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0C" w:rsidRPr="002E09E4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E09E4">
        <w:rPr>
          <w:rFonts w:ascii="Times New Roman" w:hAnsi="Times New Roman" w:cs="Times New Roman"/>
          <w:b/>
          <w:sz w:val="24"/>
          <w:szCs w:val="24"/>
        </w:rPr>
        <w:t xml:space="preserve">NAME 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____________________________________  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>INDEX NO.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>_______________</w:t>
      </w:r>
    </w:p>
    <w:p w:rsidR="00133A0C" w:rsidRPr="002E09E4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E09E4">
        <w:rPr>
          <w:rFonts w:ascii="Times New Roman" w:hAnsi="Times New Roman" w:cs="Times New Roman"/>
          <w:b/>
          <w:sz w:val="24"/>
          <w:szCs w:val="24"/>
        </w:rPr>
        <w:t xml:space="preserve">SCHOOL 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>___________________________________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 xml:space="preserve">SIGNATURE 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>_______________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 xml:space="preserve">DATE 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>_______________</w:t>
      </w:r>
    </w:p>
    <w:p w:rsidR="00133A0C" w:rsidRDefault="003E34AB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sz w:val="24"/>
          <w:szCs w:val="24"/>
        </w:rPr>
      </w:pPr>
      <w:r w:rsidRPr="00A36301">
        <w:rPr>
          <w:noProof/>
        </w:rPr>
        <w:drawing>
          <wp:anchor distT="0" distB="0" distL="114300" distR="114300" simplePos="0" relativeHeight="251721728" behindDoc="0" locked="0" layoutInCell="1" allowOverlap="1" wp14:anchorId="1B4ABF49" wp14:editId="1D990892">
            <wp:simplePos x="0" y="0"/>
            <wp:positionH relativeFrom="column">
              <wp:posOffset>2497311</wp:posOffset>
            </wp:positionH>
            <wp:positionV relativeFrom="paragraph">
              <wp:posOffset>2604</wp:posOffset>
            </wp:positionV>
            <wp:extent cx="971550" cy="1273175"/>
            <wp:effectExtent l="0" t="0" r="0" b="3175"/>
            <wp:wrapThrough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hrough>
            <wp:docPr id="1710867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6798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4AB" w:rsidRDefault="003E34AB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sz w:val="24"/>
          <w:szCs w:val="24"/>
        </w:rPr>
      </w:pPr>
    </w:p>
    <w:p w:rsidR="003E34AB" w:rsidRDefault="003E34AB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sz w:val="24"/>
          <w:szCs w:val="24"/>
        </w:rPr>
      </w:pPr>
    </w:p>
    <w:p w:rsidR="003E34AB" w:rsidRDefault="003E34AB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sz w:val="24"/>
          <w:szCs w:val="24"/>
        </w:rPr>
      </w:pPr>
    </w:p>
    <w:p w:rsidR="003E34AB" w:rsidRDefault="003E34AB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sz w:val="24"/>
          <w:szCs w:val="24"/>
        </w:rPr>
      </w:pPr>
    </w:p>
    <w:p w:rsidR="003E34AB" w:rsidRDefault="003E34AB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sz w:val="24"/>
          <w:szCs w:val="24"/>
        </w:rPr>
      </w:pPr>
    </w:p>
    <w:p w:rsidR="003E34AB" w:rsidRDefault="003E34AB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sz w:val="24"/>
          <w:szCs w:val="24"/>
        </w:rPr>
      </w:pPr>
    </w:p>
    <w:p w:rsidR="003E34AB" w:rsidRDefault="003E34AB" w:rsidP="003E34AB">
      <w:pPr>
        <w:spacing w:after="0"/>
        <w:jc w:val="center"/>
        <w:rPr>
          <w:rFonts w:ascii="Copperplate Gothic Bold" w:hAnsi="Copperplate Gothic Bold"/>
          <w:b/>
          <w:sz w:val="36"/>
          <w:szCs w:val="36"/>
        </w:rPr>
      </w:pPr>
      <w:r w:rsidRPr="00A36301">
        <w:rPr>
          <w:rFonts w:ascii="Copperplate Gothic Bold" w:hAnsi="Copperplate Gothic Bold"/>
          <w:b/>
          <w:sz w:val="36"/>
          <w:szCs w:val="36"/>
        </w:rPr>
        <w:t>MARYHILL GIRLS HIGH SCHOOL</w:t>
      </w:r>
    </w:p>
    <w:p w:rsidR="003E34AB" w:rsidRDefault="003E34AB" w:rsidP="003E34AB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opperplate Gothic Bold" w:hAnsi="Copperplate Gothic Bold"/>
          <w:b/>
          <w:sz w:val="36"/>
          <w:szCs w:val="36"/>
        </w:rPr>
        <w:t>MOCK EXAMINATIONS 2024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  <w:tab w:val="left" w:pos="3315"/>
        </w:tabs>
        <w:spacing w:after="0"/>
        <w:ind w:left="187" w:hanging="1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233/1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CHEMISTRY 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(THEORY) 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  <w:tab w:val="left" w:pos="14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:rsidR="00133A0C" w:rsidRDefault="00133A0C" w:rsidP="000711EF">
      <w:pPr>
        <w:numPr>
          <w:ilvl w:val="0"/>
          <w:numId w:val="14"/>
        </w:numPr>
        <w:tabs>
          <w:tab w:val="left" w:pos="360"/>
          <w:tab w:val="left" w:pos="709"/>
          <w:tab w:val="left" w:pos="993"/>
          <w:tab w:val="left" w:pos="1276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name and index no. in the spaces provided above. </w:t>
      </w:r>
    </w:p>
    <w:p w:rsidR="00133A0C" w:rsidRDefault="00133A0C" w:rsidP="000711EF">
      <w:pPr>
        <w:numPr>
          <w:ilvl w:val="0"/>
          <w:numId w:val="14"/>
        </w:numPr>
        <w:tabs>
          <w:tab w:val="left" w:pos="360"/>
          <w:tab w:val="left" w:pos="709"/>
          <w:tab w:val="left" w:pos="993"/>
          <w:tab w:val="left" w:pos="1276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examination in the space provided above.</w:t>
      </w:r>
    </w:p>
    <w:p w:rsidR="00133A0C" w:rsidRDefault="00133A0C" w:rsidP="000711EF">
      <w:pPr>
        <w:numPr>
          <w:ilvl w:val="0"/>
          <w:numId w:val="14"/>
        </w:numPr>
        <w:tabs>
          <w:tab w:val="left" w:pos="360"/>
          <w:tab w:val="left" w:pos="709"/>
          <w:tab w:val="left" w:pos="993"/>
          <w:tab w:val="left" w:pos="1276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caps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the spaces provided.</w:t>
      </w:r>
    </w:p>
    <w:p w:rsidR="00133A0C" w:rsidRDefault="00133A0C" w:rsidP="000711EF">
      <w:pPr>
        <w:numPr>
          <w:ilvl w:val="0"/>
          <w:numId w:val="14"/>
        </w:numPr>
        <w:tabs>
          <w:tab w:val="left" w:pos="360"/>
          <w:tab w:val="left" w:pos="709"/>
          <w:tab w:val="left" w:pos="993"/>
          <w:tab w:val="left" w:pos="1276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Mathematical tables and silent electronic calculators may be used. </w:t>
      </w:r>
    </w:p>
    <w:p w:rsidR="00133A0C" w:rsidRDefault="00133A0C" w:rsidP="000711EF">
      <w:pPr>
        <w:numPr>
          <w:ilvl w:val="0"/>
          <w:numId w:val="14"/>
        </w:numPr>
        <w:tabs>
          <w:tab w:val="left" w:pos="360"/>
          <w:tab w:val="left" w:pos="709"/>
          <w:tab w:val="left" w:pos="993"/>
          <w:tab w:val="left" w:pos="1276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working </w:t>
      </w:r>
      <w:r>
        <w:rPr>
          <w:rFonts w:ascii="Times New Roman" w:hAnsi="Times New Roman" w:cs="Times New Roman"/>
          <w:b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be clearly shown where necessary.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  <w:tab w:val="left" w:pos="1440"/>
        </w:tabs>
        <w:spacing w:after="0" w:line="360" w:lineRule="auto"/>
        <w:ind w:left="187" w:hanging="187"/>
        <w:rPr>
          <w:rFonts w:ascii="Times New Roman" w:hAnsi="Times New Roman" w:cs="Times New Roman"/>
          <w:sz w:val="24"/>
          <w:szCs w:val="24"/>
        </w:rPr>
      </w:pP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  <w:tab w:val="left" w:pos="1440"/>
        </w:tabs>
        <w:spacing w:after="0" w:line="360" w:lineRule="auto"/>
        <w:ind w:left="187" w:hanging="187"/>
        <w:rPr>
          <w:rFonts w:ascii="Times New Roman" w:hAnsi="Times New Roman" w:cs="Times New Roman"/>
          <w:sz w:val="24"/>
          <w:szCs w:val="24"/>
        </w:rPr>
      </w:pP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  <w:tab w:val="left" w:pos="1440"/>
        </w:tabs>
        <w:spacing w:after="0" w:line="360" w:lineRule="auto"/>
        <w:ind w:left="187" w:hanging="187"/>
        <w:rPr>
          <w:rFonts w:ascii="Times New Roman" w:hAnsi="Times New Roman" w:cs="Times New Roman"/>
          <w:sz w:val="24"/>
          <w:szCs w:val="24"/>
        </w:rPr>
      </w:pP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  <w:tab w:val="left" w:pos="1440"/>
        </w:tabs>
        <w:spacing w:after="0"/>
        <w:ind w:left="187" w:hanging="18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50"/>
        <w:gridCol w:w="2396"/>
        <w:gridCol w:w="2770"/>
      </w:tblGrid>
      <w:tr w:rsidR="00133A0C" w:rsidTr="00E94F15">
        <w:trPr>
          <w:jc w:val="center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3A0C" w:rsidRDefault="00133A0C" w:rsidP="000711EF">
            <w:pPr>
              <w:tabs>
                <w:tab w:val="left" w:pos="360"/>
                <w:tab w:val="left" w:pos="709"/>
                <w:tab w:val="left" w:pos="993"/>
                <w:tab w:val="left" w:pos="1276"/>
                <w:tab w:val="left" w:pos="14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3A0C" w:rsidRDefault="00133A0C" w:rsidP="000711EF">
            <w:pPr>
              <w:tabs>
                <w:tab w:val="left" w:pos="360"/>
                <w:tab w:val="left" w:pos="709"/>
                <w:tab w:val="left" w:pos="993"/>
                <w:tab w:val="left" w:pos="1276"/>
                <w:tab w:val="left" w:pos="14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3A0C" w:rsidRDefault="00133A0C" w:rsidP="000711EF">
            <w:pPr>
              <w:tabs>
                <w:tab w:val="left" w:pos="360"/>
                <w:tab w:val="left" w:pos="709"/>
                <w:tab w:val="left" w:pos="993"/>
                <w:tab w:val="left" w:pos="1276"/>
                <w:tab w:val="left" w:pos="14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133A0C" w:rsidTr="00E94F15">
        <w:trPr>
          <w:jc w:val="center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A0C" w:rsidRDefault="00133A0C" w:rsidP="000711EF">
            <w:pPr>
              <w:tabs>
                <w:tab w:val="left" w:pos="360"/>
                <w:tab w:val="left" w:pos="709"/>
                <w:tab w:val="left" w:pos="993"/>
                <w:tab w:val="left" w:pos="1276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A0C" w:rsidRDefault="00133A0C" w:rsidP="000711EF">
            <w:pPr>
              <w:tabs>
                <w:tab w:val="left" w:pos="360"/>
                <w:tab w:val="left" w:pos="709"/>
                <w:tab w:val="left" w:pos="993"/>
                <w:tab w:val="left" w:pos="1276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 marks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3A0C" w:rsidRDefault="00133A0C" w:rsidP="000711EF">
            <w:pPr>
              <w:tabs>
                <w:tab w:val="left" w:pos="360"/>
                <w:tab w:val="left" w:pos="709"/>
                <w:tab w:val="left" w:pos="993"/>
                <w:tab w:val="left" w:pos="1276"/>
                <w:tab w:val="left" w:pos="1440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33A0C" w:rsidRPr="00D505B7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505B7">
        <w:rPr>
          <w:rFonts w:ascii="Times New Roman" w:hAnsi="Times New Roman" w:cs="Times New Roman"/>
          <w:b/>
          <w:i/>
          <w:sz w:val="20"/>
          <w:szCs w:val="20"/>
        </w:rPr>
        <w:t>This paper consists of 1</w:t>
      </w:r>
      <w:r w:rsidR="005F285B">
        <w:rPr>
          <w:rFonts w:ascii="Times New Roman" w:hAnsi="Times New Roman" w:cs="Times New Roman"/>
          <w:b/>
          <w:i/>
          <w:sz w:val="20"/>
          <w:szCs w:val="20"/>
        </w:rPr>
        <w:t>0</w:t>
      </w:r>
      <w:r w:rsidRPr="00D505B7">
        <w:rPr>
          <w:rFonts w:ascii="Times New Roman" w:hAnsi="Times New Roman" w:cs="Times New Roman"/>
          <w:b/>
          <w:i/>
          <w:sz w:val="20"/>
          <w:szCs w:val="20"/>
        </w:rPr>
        <w:t xml:space="preserve"> printed pages.</w:t>
      </w:r>
    </w:p>
    <w:p w:rsidR="00133A0C" w:rsidRPr="00D505B7" w:rsidRDefault="00133A0C" w:rsidP="000711EF">
      <w:pPr>
        <w:tabs>
          <w:tab w:val="left" w:pos="360"/>
          <w:tab w:val="left" w:pos="709"/>
          <w:tab w:val="left" w:pos="900"/>
          <w:tab w:val="left" w:pos="993"/>
          <w:tab w:val="left" w:pos="1276"/>
          <w:tab w:val="left" w:pos="1620"/>
          <w:tab w:val="left" w:pos="1980"/>
          <w:tab w:val="left" w:pos="234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505B7">
        <w:rPr>
          <w:rFonts w:ascii="Times New Roman" w:hAnsi="Times New Roman" w:cs="Times New Roman"/>
          <w:b/>
          <w:i/>
          <w:sz w:val="20"/>
          <w:szCs w:val="20"/>
        </w:rPr>
        <w:t>Candidates should check to ensure that all pages are printed as indicated and no questions are missing.</w:t>
      </w:r>
    </w:p>
    <w:p w:rsidR="00133A0C" w:rsidRDefault="00133A0C" w:rsidP="000711EF">
      <w:pPr>
        <w:tabs>
          <w:tab w:val="left" w:pos="360"/>
        </w:tabs>
        <w:rPr>
          <w:rFonts w:ascii="Times New Roman" w:hAnsi="Times New Roman" w:cs="Times New Roman"/>
          <w:sz w:val="24"/>
        </w:rPr>
      </w:pPr>
    </w:p>
    <w:p w:rsidR="0080060A" w:rsidRDefault="0080060A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br w:type="page"/>
      </w:r>
    </w:p>
    <w:p w:rsidR="00791C67" w:rsidRPr="00D374D1" w:rsidRDefault="00027273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>Write the electron configuration for the following particles.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133A0C" w:rsidRPr="00C23B1D" w:rsidRDefault="002B4F74" w:rsidP="00C23B1D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Al</m:t>
            </m:r>
          </m:e>
        </m:sPre>
      </m:oMath>
      <w:r w:rsidR="00027273" w:rsidRPr="00C23B1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</w:t>
      </w:r>
      <w:r w:rsidR="00C23B1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 w:rsidR="00133A0C" w:rsidRPr="00C23B1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C23B1D" w:rsidRPr="00C23B1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33A0C" w:rsidRPr="00C23B1D" w:rsidRDefault="002B4F74" w:rsidP="00D374D1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S</m:t>
            </m:r>
          </m:e>
        </m:sPre>
      </m:oMath>
      <w:r w:rsidR="00C23B1D" w:rsidRPr="00C23B1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23B1D" w:rsidRPr="00C23B1D">
        <w:rPr>
          <w:rFonts w:ascii="Times New Roman" w:eastAsiaTheme="minorEastAsia" w:hAnsi="Times New Roman" w:cs="Times New Roman"/>
          <w:sz w:val="28"/>
          <w:szCs w:val="28"/>
        </w:rPr>
        <w:tab/>
      </w:r>
      <w:r w:rsidR="00C23B1D" w:rsidRPr="00C23B1D">
        <w:rPr>
          <w:rFonts w:ascii="Times New Roman" w:eastAsiaTheme="minorEastAsia" w:hAnsi="Times New Roman" w:cs="Times New Roman"/>
          <w:sz w:val="28"/>
          <w:szCs w:val="28"/>
        </w:rPr>
        <w:tab/>
      </w:r>
      <w:r w:rsidR="00133A0C" w:rsidRPr="00C23B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7273" w:rsidRPr="00D374D1" w:rsidRDefault="00027273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Name the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H given below. </w:t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(1 mark)</w:t>
      </w:r>
    </w:p>
    <w:p w:rsidR="00027273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835625" w:rsidRPr="00D374D1">
        <w:rPr>
          <w:rFonts w:ascii="Times New Roman" w:eastAsiaTheme="minorEastAsia" w:hAnsi="Times New Roman" w:cs="Times New Roman"/>
          <w:sz w:val="24"/>
          <w:szCs w:val="24"/>
        </w:rPr>
        <w:t>HCl</w:t>
      </w:r>
      <w:r w:rsidR="00835625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(</w:t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g)</w:t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(aq)</w:t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</w:rPr>
        <w:sym w:font="Symbol" w:char="F0AE"/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HCl</w:t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(aq)</w:t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="00027273" w:rsidRPr="00D374D1">
        <w:rPr>
          <w:rFonts w:ascii="Times New Roman" w:eastAsiaTheme="minorEastAsia" w:hAnsi="Times New Roman" w:cs="Times New Roman"/>
          <w:sz w:val="24"/>
          <w:szCs w:val="24"/>
        </w:rPr>
        <w:t>H = -75kJ/mol</w:t>
      </w:r>
    </w:p>
    <w:p w:rsidR="00133A0C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33A0C" w:rsidRPr="00D374D1">
        <w:rPr>
          <w:rFonts w:ascii="Times New Roman" w:hAnsi="Times New Roman" w:cs="Times New Roman"/>
          <w:sz w:val="24"/>
          <w:szCs w:val="24"/>
        </w:rPr>
        <w:t>_</w:t>
      </w:r>
    </w:p>
    <w:p w:rsidR="00027273" w:rsidRPr="00D374D1" w:rsidRDefault="000F5544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a)</w:t>
      </w:r>
      <w:r w:rsidR="00C23B1D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 xml:space="preserve">The following equation shows how Ethanoic acid dissociates.  Only 0.4% of the acid molecules </w:t>
      </w:r>
      <w:r w:rsidR="00C23B1D">
        <w:rPr>
          <w:rFonts w:ascii="Times New Roman" w:hAnsi="Times New Roman" w:cs="Times New Roman"/>
          <w:sz w:val="24"/>
          <w:szCs w:val="24"/>
        </w:rPr>
        <w:tab/>
        <w:t xml:space="preserve">dissociate. </w:t>
      </w:r>
      <w:r w:rsidRPr="00D374D1">
        <w:rPr>
          <w:rFonts w:ascii="Times New Roman" w:hAnsi="Times New Roman" w:cs="Times New Roman"/>
          <w:sz w:val="24"/>
          <w:szCs w:val="24"/>
        </w:rPr>
        <w:t xml:space="preserve">What does this suggest about the nature of the acid? </w:t>
      </w:r>
    </w:p>
    <w:p w:rsidR="000F5544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5625" w:rsidRPr="00D374D1">
        <w:rPr>
          <w:rFonts w:ascii="Times New Roman" w:hAnsi="Times New Roman" w:cs="Times New Roman"/>
          <w:sz w:val="24"/>
          <w:szCs w:val="24"/>
        </w:rPr>
        <w:t>CH</w:t>
      </w:r>
      <w:r w:rsidR="00835625" w:rsidRPr="00D374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5625" w:rsidRPr="00D374D1">
        <w:rPr>
          <w:rFonts w:ascii="Times New Roman" w:hAnsi="Times New Roman" w:cs="Times New Roman"/>
          <w:sz w:val="24"/>
          <w:szCs w:val="24"/>
        </w:rPr>
        <w:t>COOH</w:t>
      </w:r>
      <w:r w:rsidR="00835625" w:rsidRPr="00D374D1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r w:rsidR="000F5544" w:rsidRPr="00D374D1">
        <w:rPr>
          <w:rFonts w:ascii="Times New Roman" w:hAnsi="Times New Roman" w:cs="Times New Roman"/>
          <w:sz w:val="24"/>
          <w:szCs w:val="24"/>
          <w:vertAlign w:val="subscript"/>
        </w:rPr>
        <w:t>aq)</w:t>
      </w:r>
      <w:r w:rsidR="000F5544" w:rsidRPr="00D374D1">
        <w:rPr>
          <w:rFonts w:ascii="Times New Roman" w:hAnsi="Times New Roman" w:cs="Times New Roman"/>
          <w:sz w:val="24"/>
          <w:szCs w:val="24"/>
        </w:rPr>
        <w:t xml:space="preserve"> </w:t>
      </w:r>
      <w:r w:rsidR="00133A0C" w:rsidRPr="00FD1B16">
        <w:rPr>
          <w:rFonts w:ascii="Cambria Math" w:eastAsia="NSimSun" w:hAnsi="Cambria Math" w:cs="Cambria Math"/>
          <w:b/>
          <w:sz w:val="36"/>
          <w:szCs w:val="36"/>
        </w:rPr>
        <w:t>⇌</w:t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 xml:space="preserve"> CH</w:t>
      </w:r>
      <w:r w:rsidR="00133A0C" w:rsidRPr="00D374D1">
        <w:rPr>
          <w:rFonts w:ascii="Times New Roman" w:eastAsia="NSimSun" w:hAnsi="Times New Roman" w:cs="Times New Roman"/>
          <w:sz w:val="24"/>
          <w:szCs w:val="24"/>
          <w:vertAlign w:val="subscript"/>
        </w:rPr>
        <w:t>3</w:t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>COO</w:t>
      </w:r>
      <w:r w:rsidR="00133A0C" w:rsidRPr="00D374D1">
        <w:rPr>
          <w:rFonts w:ascii="Times New Roman" w:eastAsia="NSimSun" w:hAnsi="Times New Roman" w:cs="Times New Roman"/>
          <w:sz w:val="24"/>
          <w:szCs w:val="24"/>
          <w:vertAlign w:val="superscript"/>
        </w:rPr>
        <w:t>-</w:t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 xml:space="preserve"> + H</w:t>
      </w:r>
      <w:r w:rsidR="00133A0C" w:rsidRPr="00D374D1">
        <w:rPr>
          <w:rFonts w:ascii="Times New Roman" w:eastAsia="NSimSun" w:hAnsi="Times New Roman" w:cs="Times New Roman"/>
          <w:sz w:val="24"/>
          <w:szCs w:val="24"/>
          <w:vertAlign w:val="superscript"/>
        </w:rPr>
        <w:t xml:space="preserve">+ </w:t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  <w:t>(1 mark)</w:t>
      </w:r>
    </w:p>
    <w:p w:rsidR="00133A0C" w:rsidRPr="00D374D1" w:rsidRDefault="00C23B1D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F5544" w:rsidRPr="00D374D1" w:rsidRDefault="00C23B1D" w:rsidP="00C23B1D">
      <w:pPr>
        <w:pStyle w:val="ListParagraph"/>
        <w:tabs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5544" w:rsidRPr="00D374D1">
        <w:rPr>
          <w:rFonts w:ascii="Times New Roman" w:hAnsi="Times New Roman" w:cs="Times New Roman"/>
          <w:sz w:val="24"/>
          <w:szCs w:val="24"/>
        </w:rPr>
        <w:t>b)</w:t>
      </w:r>
      <w:r w:rsidR="000F5544" w:rsidRPr="00D374D1">
        <w:rPr>
          <w:rFonts w:ascii="Times New Roman" w:hAnsi="Times New Roman" w:cs="Times New Roman"/>
          <w:sz w:val="24"/>
          <w:szCs w:val="24"/>
        </w:rPr>
        <w:tab/>
        <w:t xml:space="preserve">Write a chemical equation to show the reaction between Ethanoic acid and magnesium metal.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5544"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133A0C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27273" w:rsidRPr="00D374D1" w:rsidRDefault="000F5544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a)</w:t>
      </w:r>
      <w:r w:rsidR="00C23B1D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 xml:space="preserve">Using dot and cross diagrams; show the bonding in calcium fluoride.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133A0C" w:rsidRDefault="00133A0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23B1D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23B1D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23B1D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23B1D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5544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5544" w:rsidRPr="00D374D1">
        <w:rPr>
          <w:rFonts w:ascii="Times New Roman" w:hAnsi="Times New Roman" w:cs="Times New Roman"/>
          <w:sz w:val="24"/>
          <w:szCs w:val="24"/>
        </w:rPr>
        <w:t>b)</w:t>
      </w:r>
      <w:r w:rsidR="000F5544" w:rsidRPr="00D374D1">
        <w:rPr>
          <w:rFonts w:ascii="Times New Roman" w:hAnsi="Times New Roman" w:cs="Times New Roman"/>
          <w:sz w:val="24"/>
          <w:szCs w:val="24"/>
        </w:rPr>
        <w:tab/>
        <w:t xml:space="preserve">Name the bond formed in ‘a’ above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0F5544"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133A0C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F5544" w:rsidRPr="00D374D1" w:rsidRDefault="00835625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Magnesium ribbon was burned in a gas jar of nitrogen. A few drops of water were then added to the jar. Write equations for the reaction in the jar after addition of water.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133A0C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F5544" w:rsidRPr="00D374D1" w:rsidRDefault="00835625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25cm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374D1">
        <w:rPr>
          <w:rFonts w:ascii="Times New Roman" w:hAnsi="Times New Roman" w:cs="Times New Roman"/>
          <w:sz w:val="24"/>
          <w:szCs w:val="24"/>
        </w:rPr>
        <w:t xml:space="preserve"> of sodium hydroxide containing 8g/dm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374D1">
        <w:rPr>
          <w:rFonts w:ascii="Times New Roman" w:hAnsi="Times New Roman" w:cs="Times New Roman"/>
          <w:sz w:val="24"/>
          <w:szCs w:val="24"/>
        </w:rPr>
        <w:t xml:space="preserve"> were reacted with 0.18g of a dibasic acid. Calculate the mass of the acid.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(3 marks)</w:t>
      </w:r>
    </w:p>
    <w:p w:rsidR="00133A0C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C23B1D" w:rsidRDefault="00835625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>Name the following organic compounds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35625" w:rsidRPr="00D374D1" w:rsidRDefault="00133A0C" w:rsidP="00C23B1D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CH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374D1">
        <w:rPr>
          <w:rFonts w:ascii="Times New Roman" w:hAnsi="Times New Roman" w:cs="Times New Roman"/>
          <w:sz w:val="24"/>
          <w:szCs w:val="24"/>
        </w:rPr>
        <w:t>CHCH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74D1">
        <w:rPr>
          <w:rFonts w:ascii="Times New Roman" w:hAnsi="Times New Roman" w:cs="Times New Roman"/>
          <w:sz w:val="24"/>
          <w:szCs w:val="24"/>
        </w:rPr>
        <w:t>CH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ab/>
      </w:r>
    </w:p>
    <w:p w:rsidR="00C23B1D" w:rsidRPr="00C23B1D" w:rsidRDefault="00C23B1D" w:rsidP="00C23B1D">
      <w:pPr>
        <w:pStyle w:val="ListParagraph"/>
        <w:tabs>
          <w:tab w:val="left" w:pos="709"/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C23B1D">
        <w:rPr>
          <w:rFonts w:ascii="Times New Roman" w:hAnsi="Times New Roman" w:cs="Times New Roman"/>
          <w:b/>
          <w:sz w:val="24"/>
          <w:szCs w:val="24"/>
        </w:rPr>
        <w:t>|</w:t>
      </w:r>
    </w:p>
    <w:p w:rsidR="00133A0C" w:rsidRDefault="00C23B1D" w:rsidP="00C23B1D">
      <w:pPr>
        <w:pStyle w:val="ListParagraph"/>
        <w:tabs>
          <w:tab w:val="left" w:pos="709"/>
          <w:tab w:val="left" w:pos="993"/>
        </w:tabs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C</w:t>
      </w:r>
      <w:r w:rsidR="00133A0C" w:rsidRPr="00D374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33A0C" w:rsidRPr="00D374D1">
        <w:rPr>
          <w:rFonts w:ascii="Times New Roman" w:hAnsi="Times New Roman" w:cs="Times New Roman"/>
          <w:sz w:val="24"/>
          <w:szCs w:val="24"/>
        </w:rPr>
        <w:t>H</w:t>
      </w:r>
      <w:r w:rsidR="00133A0C" w:rsidRPr="00D374D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</w:p>
    <w:p w:rsidR="00BA1781" w:rsidRPr="00D374D1" w:rsidRDefault="00BA1781" w:rsidP="00C23B1D">
      <w:pPr>
        <w:pStyle w:val="ListParagraph"/>
        <w:tabs>
          <w:tab w:val="left" w:pos="709"/>
          <w:tab w:val="left" w:pos="993"/>
        </w:tabs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23B1D" w:rsidRDefault="00C23B1D" w:rsidP="00BA1781">
      <w:pPr>
        <w:tabs>
          <w:tab w:val="left" w:pos="709"/>
          <w:tab w:val="left" w:pos="993"/>
          <w:tab w:val="left" w:pos="15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BA1781">
        <w:rPr>
          <w:rFonts w:ascii="Times New Roman" w:hAnsi="Times New Roman" w:cs="Times New Roman"/>
          <w:sz w:val="24"/>
          <w:szCs w:val="24"/>
        </w:rPr>
        <w:tab/>
      </w:r>
      <w:r w:rsidR="00BA178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Br </w:t>
      </w:r>
    </w:p>
    <w:p w:rsidR="00C23B1D" w:rsidRPr="00C23B1D" w:rsidRDefault="00BA1781" w:rsidP="00BA1781">
      <w:pPr>
        <w:tabs>
          <w:tab w:val="left" w:pos="709"/>
          <w:tab w:val="left" w:pos="993"/>
          <w:tab w:val="left" w:pos="156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C23B1D" w:rsidRPr="00C23B1D">
        <w:rPr>
          <w:rFonts w:ascii="Times New Roman" w:hAnsi="Times New Roman" w:cs="Times New Roman"/>
          <w:b/>
          <w:sz w:val="24"/>
          <w:szCs w:val="24"/>
        </w:rPr>
        <w:t>|</w:t>
      </w:r>
    </w:p>
    <w:p w:rsidR="00C23B1D" w:rsidRDefault="00C23B1D" w:rsidP="00BA1781">
      <w:pPr>
        <w:tabs>
          <w:tab w:val="left" w:pos="709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374D1">
        <w:rPr>
          <w:rFonts w:ascii="Times New Roman" w:hAnsi="Times New Roman" w:cs="Times New Roman"/>
          <w:sz w:val="24"/>
          <w:szCs w:val="24"/>
        </w:rPr>
        <w:t>CH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374D1">
        <w:rPr>
          <w:rFonts w:ascii="Times New Roman" w:hAnsi="Times New Roman" w:cs="Times New Roman"/>
          <w:sz w:val="24"/>
          <w:szCs w:val="24"/>
        </w:rPr>
        <w:t>CHCH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A1781" w:rsidRPr="00D374D1">
        <w:rPr>
          <w:rFonts w:ascii="Times New Roman" w:hAnsi="Times New Roman" w:cs="Times New Roman"/>
          <w:sz w:val="24"/>
          <w:szCs w:val="24"/>
        </w:rPr>
        <w:t>CHCH</w:t>
      </w:r>
      <w:r w:rsidR="00BA1781" w:rsidRPr="00D374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74D1">
        <w:rPr>
          <w:rFonts w:ascii="Times New Roman" w:hAnsi="Times New Roman" w:cs="Times New Roman"/>
          <w:sz w:val="24"/>
          <w:szCs w:val="24"/>
        </w:rPr>
        <w:t>CH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C23B1D" w:rsidRPr="00C23B1D" w:rsidRDefault="00BA1781" w:rsidP="00BA1781">
      <w:pPr>
        <w:tabs>
          <w:tab w:val="left" w:pos="709"/>
          <w:tab w:val="left" w:pos="851"/>
          <w:tab w:val="left" w:pos="993"/>
        </w:tabs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B1D" w:rsidRPr="00C23B1D">
        <w:rPr>
          <w:rFonts w:ascii="Times New Roman" w:hAnsi="Times New Roman" w:cs="Times New Roman"/>
          <w:b/>
          <w:sz w:val="24"/>
          <w:szCs w:val="24"/>
        </w:rPr>
        <w:t>|</w:t>
      </w:r>
    </w:p>
    <w:p w:rsidR="00C23B1D" w:rsidRPr="00C23B1D" w:rsidRDefault="00C23B1D" w:rsidP="00BA1781">
      <w:pPr>
        <w:tabs>
          <w:tab w:val="left" w:pos="709"/>
          <w:tab w:val="left" w:pos="851"/>
          <w:tab w:val="left" w:pos="993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23B1D">
        <w:rPr>
          <w:rFonts w:ascii="Times New Roman" w:hAnsi="Times New Roman" w:cs="Times New Roman"/>
          <w:sz w:val="24"/>
          <w:szCs w:val="24"/>
        </w:rPr>
        <w:t>CH</w:t>
      </w:r>
      <w:r w:rsidRPr="00BA178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C23B1D" w:rsidRPr="00C23B1D" w:rsidRDefault="00BA1781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33A0C" w:rsidRPr="00BA1781" w:rsidRDefault="00BA1781" w:rsidP="00BA178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835625" w:rsidRPr="00BA1781">
        <w:rPr>
          <w:rFonts w:ascii="Times New Roman" w:hAnsi="Times New Roman" w:cs="Times New Roman"/>
          <w:sz w:val="24"/>
          <w:szCs w:val="24"/>
        </w:rPr>
        <w:t>Name the homologous series to which ‘a’ belongs.</w:t>
      </w:r>
      <w:r w:rsidR="00133A0C" w:rsidRPr="00BA1781">
        <w:rPr>
          <w:rFonts w:ascii="Times New Roman" w:hAnsi="Times New Roman" w:cs="Times New Roman"/>
          <w:sz w:val="24"/>
          <w:szCs w:val="24"/>
        </w:rPr>
        <w:tab/>
      </w:r>
      <w:r w:rsidR="00133A0C" w:rsidRPr="00BA1781">
        <w:rPr>
          <w:rFonts w:ascii="Times New Roman" w:hAnsi="Times New Roman" w:cs="Times New Roman"/>
          <w:sz w:val="24"/>
          <w:szCs w:val="24"/>
        </w:rPr>
        <w:tab/>
      </w:r>
      <w:r w:rsidR="00133A0C" w:rsidRPr="00BA1781">
        <w:rPr>
          <w:rFonts w:ascii="Times New Roman" w:hAnsi="Times New Roman" w:cs="Times New Roman"/>
          <w:sz w:val="24"/>
          <w:szCs w:val="24"/>
        </w:rPr>
        <w:tab/>
      </w:r>
      <w:r w:rsidR="00133A0C" w:rsidRPr="00BA1781">
        <w:rPr>
          <w:rFonts w:ascii="Times New Roman" w:hAnsi="Times New Roman" w:cs="Times New Roman"/>
          <w:sz w:val="24"/>
          <w:szCs w:val="24"/>
        </w:rPr>
        <w:tab/>
      </w:r>
      <w:r w:rsidR="00133A0C" w:rsidRPr="00BA1781">
        <w:rPr>
          <w:rFonts w:ascii="Times New Roman" w:hAnsi="Times New Roman" w:cs="Times New Roman"/>
          <w:sz w:val="24"/>
          <w:szCs w:val="24"/>
        </w:rPr>
        <w:tab/>
      </w:r>
      <w:r w:rsidR="00133A0C" w:rsidRPr="00BA1781">
        <w:rPr>
          <w:rFonts w:ascii="Times New Roman" w:hAnsi="Times New Roman" w:cs="Times New Roman"/>
          <w:sz w:val="24"/>
          <w:szCs w:val="24"/>
        </w:rPr>
        <w:tab/>
      </w:r>
      <w:r w:rsidR="00835625" w:rsidRPr="00BA1781">
        <w:rPr>
          <w:rFonts w:ascii="Times New Roman" w:hAnsi="Times New Roman" w:cs="Times New Roman"/>
          <w:sz w:val="24"/>
          <w:szCs w:val="24"/>
        </w:rPr>
        <w:t>(1 mark)</w:t>
      </w:r>
    </w:p>
    <w:p w:rsidR="00835625" w:rsidRPr="00D374D1" w:rsidRDefault="00F718D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835625" w:rsidRPr="00D37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625" w:rsidRPr="00D374D1" w:rsidRDefault="004803E7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Concentrated sulphuric acid was left exposed in air for a few days. After a few days, the level of the acid had risen.</w:t>
      </w:r>
    </w:p>
    <w:p w:rsidR="004803E7" w:rsidRPr="00D374D1" w:rsidRDefault="004803E7" w:rsidP="00D374D1">
      <w:pPr>
        <w:pStyle w:val="ListParagraph"/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Why did the level of the acid in the container rise?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133A0C" w:rsidRPr="00D374D1" w:rsidRDefault="00F718D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803E7" w:rsidRPr="00D374D1" w:rsidRDefault="004803E7" w:rsidP="00D374D1">
      <w:pPr>
        <w:pStyle w:val="ListParagraph"/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How is this useful in the laboratory?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133A0C" w:rsidRPr="00D374D1" w:rsidRDefault="00F718D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35625" w:rsidRPr="00D374D1" w:rsidRDefault="004803E7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Hydrogen sulphide gas was lighted in a gas jar using the arrangement shown below.</w:t>
      </w:r>
    </w:p>
    <w:p w:rsidR="001E4B38" w:rsidRPr="00D374D1" w:rsidRDefault="00F718D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4F15" w:rsidRPr="00D374D1">
        <w:rPr>
          <w:rFonts w:ascii="Times New Roman" w:hAnsi="Times New Roman" w:cs="Times New Roman"/>
          <w:sz w:val="24"/>
          <w:szCs w:val="24"/>
        </w:rPr>
        <w:object w:dxaOrig="1462" w:dyaOrig="2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8pt;height:133.7pt" o:ole="">
            <v:imagedata r:id="rId9" o:title=""/>
          </v:shape>
          <o:OLEObject Type="Embed" ProgID="CorelDRAW.Graphic.13" ShapeID="_x0000_i1027" DrawAspect="Content" ObjectID="_1783702918" r:id="rId10"/>
        </w:object>
      </w:r>
    </w:p>
    <w:p w:rsidR="004803E7" w:rsidRPr="00D374D1" w:rsidRDefault="004803E7" w:rsidP="00F718DC">
      <w:pPr>
        <w:pStyle w:val="ListParagraph"/>
        <w:numPr>
          <w:ilvl w:val="0"/>
          <w:numId w:val="5"/>
        </w:numPr>
        <w:tabs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State what was observed if acidified potassium manganate (VII) is poured into the gas jar and shaken.</w:t>
      </w:r>
      <w:r w:rsidR="00133A0C" w:rsidRPr="00D374D1">
        <w:rPr>
          <w:rFonts w:ascii="Times New Roman" w:hAnsi="Times New Roman" w:cs="Times New Roman"/>
          <w:sz w:val="24"/>
          <w:szCs w:val="24"/>
        </w:rPr>
        <w:t xml:space="preserve">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133A0C" w:rsidRPr="00D374D1" w:rsidRDefault="00F718D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803E7" w:rsidRPr="00D374D1" w:rsidRDefault="004803E7" w:rsidP="00D374D1">
      <w:pPr>
        <w:pStyle w:val="ListParagraph"/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Write an equation for combustion of hydrogen sulphide in air. (</w:t>
      </w:r>
      <w:r w:rsidR="00133A0C" w:rsidRPr="00D374D1">
        <w:rPr>
          <w:rFonts w:ascii="Times New Roman" w:hAnsi="Times New Roman" w:cs="Times New Roman"/>
          <w:sz w:val="24"/>
          <w:szCs w:val="24"/>
        </w:rPr>
        <w:t>Excess</w:t>
      </w:r>
      <w:r w:rsidRPr="00D374D1">
        <w:rPr>
          <w:rFonts w:ascii="Times New Roman" w:hAnsi="Times New Roman" w:cs="Times New Roman"/>
          <w:sz w:val="24"/>
          <w:szCs w:val="24"/>
        </w:rPr>
        <w:t xml:space="preserve">)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133A0C" w:rsidRPr="00D374D1" w:rsidRDefault="00F718D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F15" w:rsidRDefault="00E94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03E7" w:rsidRPr="00D374D1" w:rsidRDefault="004803E7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D374D1">
        <w:rPr>
          <w:rFonts w:ascii="Times New Roman" w:hAnsi="Times New Roman" w:cs="Times New Roman"/>
          <w:sz w:val="24"/>
          <w:szCs w:val="24"/>
        </w:rPr>
        <w:tab/>
        <w:t xml:space="preserve">Define the term half-life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133A0C" w:rsidRPr="00D374D1" w:rsidRDefault="00F718D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803E7" w:rsidRPr="00D374D1" w:rsidRDefault="004803E7" w:rsidP="00F718DC">
      <w:pPr>
        <w:pStyle w:val="ListParagraph"/>
        <w:tabs>
          <w:tab w:val="left" w:pos="709"/>
          <w:tab w:val="left" w:pos="993"/>
        </w:tabs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b)</w:t>
      </w:r>
      <w:r w:rsidRPr="00D374D1">
        <w:rPr>
          <w:rFonts w:ascii="Times New Roman" w:hAnsi="Times New Roman" w:cs="Times New Roman"/>
          <w:sz w:val="24"/>
          <w:szCs w:val="24"/>
        </w:rPr>
        <w:tab/>
        <w:t xml:space="preserve">A piece of fossil bone was unearthed and found to contain enough radiocarbon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sPre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with an activity of 1.25 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sym w:font="Symbol" w:char="F0B4"/>
      </w:r>
      <w:r w:rsidR="00F718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counts/sec. </w:t>
      </w:r>
      <w:r w:rsidR="00F5042C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the initial activity in the bone was 2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sym w:font="Symbol" w:char="F0B4"/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counts/sec, how old was the bone.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b>
        </m:sSub>
      </m:oMath>
      <w:r w:rsidR="00F718DC">
        <w:rPr>
          <w:rFonts w:ascii="Times New Roman" w:eastAsiaTheme="minorEastAsia" w:hAnsi="Times New Roman" w:cs="Times New Roman"/>
          <w:sz w:val="24"/>
          <w:szCs w:val="24"/>
        </w:rPr>
        <w:t xml:space="preserve"> of carbon = 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5600 years </w:t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:rsidR="00133A0C" w:rsidRPr="00D374D1" w:rsidRDefault="00F718D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803E7" w:rsidRPr="00D374D1" w:rsidRDefault="00F5042C" w:rsidP="00F718DC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What chemical test can be used to prove that hard water contains magnesium and calcium ions? </w:t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(3 marks)</w:t>
      </w:r>
    </w:p>
    <w:p w:rsidR="00133A0C" w:rsidRPr="00D374D1" w:rsidRDefault="00F718D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5042C" w:rsidRPr="00D374D1" w:rsidRDefault="00F5042C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a)</w:t>
      </w:r>
      <w:r w:rsidRPr="00D374D1">
        <w:rPr>
          <w:rFonts w:ascii="Times New Roman" w:hAnsi="Times New Roman" w:cs="Times New Roman"/>
          <w:sz w:val="24"/>
          <w:szCs w:val="24"/>
        </w:rPr>
        <w:tab/>
        <w:t xml:space="preserve">Hydrogen fluoride is less volatile than hydrogen chloride. Explain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133A0C" w:rsidRPr="00D374D1" w:rsidRDefault="00F718D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5042C" w:rsidRPr="00D374D1" w:rsidRDefault="00F718DC" w:rsidP="00F718DC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042C" w:rsidRPr="00D374D1">
        <w:rPr>
          <w:rFonts w:ascii="Times New Roman" w:hAnsi="Times New Roman" w:cs="Times New Roman"/>
          <w:sz w:val="24"/>
          <w:szCs w:val="24"/>
        </w:rPr>
        <w:t>b)</w:t>
      </w:r>
      <w:r w:rsidR="00F5042C" w:rsidRPr="00D374D1">
        <w:rPr>
          <w:rFonts w:ascii="Times New Roman" w:hAnsi="Times New Roman" w:cs="Times New Roman"/>
          <w:sz w:val="24"/>
          <w:szCs w:val="24"/>
        </w:rPr>
        <w:tab/>
        <w:t xml:space="preserve">Name the bonds labelled A and B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F5042C"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F5042C" w:rsidRPr="00D374D1" w:rsidRDefault="00133A0C" w:rsidP="00F718DC">
      <w:pPr>
        <w:pStyle w:val="ListParagraph"/>
        <w:tabs>
          <w:tab w:val="left" w:pos="709"/>
          <w:tab w:val="left" w:pos="993"/>
        </w:tabs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1696D" wp14:editId="3DA674BB">
                <wp:simplePos x="0" y="0"/>
                <wp:positionH relativeFrom="column">
                  <wp:posOffset>1509131</wp:posOffset>
                </wp:positionH>
                <wp:positionV relativeFrom="paragraph">
                  <wp:posOffset>102870</wp:posOffset>
                </wp:positionV>
                <wp:extent cx="43891" cy="175564"/>
                <wp:effectExtent l="0" t="0" r="32385" b="152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" cy="1755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B79B9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85pt,8.1pt" to="122.3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" strokecolor="black [3040]"/>
            </w:pict>
          </mc:Fallback>
        </mc:AlternateContent>
      </w:r>
      <w:r w:rsidR="00F5042C" w:rsidRPr="00D374D1">
        <w:rPr>
          <w:rFonts w:ascii="Times New Roman" w:hAnsi="Times New Roman" w:cs="Times New Roman"/>
          <w:sz w:val="24"/>
          <w:szCs w:val="24"/>
        </w:rPr>
        <w:t>i)</w:t>
      </w:r>
      <w:r w:rsidR="00F5042C" w:rsidRPr="00D374D1">
        <w:rPr>
          <w:rFonts w:ascii="Times New Roman" w:hAnsi="Times New Roman" w:cs="Times New Roman"/>
          <w:sz w:val="24"/>
          <w:szCs w:val="24"/>
        </w:rPr>
        <w:tab/>
      </w:r>
      <w:r w:rsidR="00F5042C" w:rsidRPr="00971DFC">
        <w:rPr>
          <w:rFonts w:ascii="Times New Roman" w:hAnsi="Times New Roman" w:cs="Times New Roman"/>
          <w:b/>
          <w:sz w:val="24"/>
          <w:szCs w:val="24"/>
        </w:rPr>
        <w:t>Cl – Cl -----</w:t>
      </w:r>
      <w:r w:rsidR="00121343" w:rsidRPr="00971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42C" w:rsidRPr="00971DFC">
        <w:rPr>
          <w:rFonts w:ascii="Times New Roman" w:hAnsi="Times New Roman" w:cs="Times New Roman"/>
          <w:b/>
          <w:sz w:val="24"/>
          <w:szCs w:val="24"/>
        </w:rPr>
        <w:t>Cl – Cl</w:t>
      </w:r>
      <w:r w:rsidR="00F5042C" w:rsidRPr="00D37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A0C" w:rsidRPr="00971DFC" w:rsidRDefault="00133A0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718DC" w:rsidRPr="00971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DFC">
        <w:rPr>
          <w:rFonts w:ascii="Times New Roman" w:hAnsi="Times New Roman" w:cs="Times New Roman"/>
          <w:b/>
          <w:sz w:val="24"/>
          <w:szCs w:val="24"/>
        </w:rPr>
        <w:t>A</w:t>
      </w:r>
    </w:p>
    <w:p w:rsidR="00F718DC" w:rsidRDefault="00971DFC" w:rsidP="00F718DC">
      <w:pPr>
        <w:pStyle w:val="ListParagraph"/>
        <w:tabs>
          <w:tab w:val="left" w:pos="709"/>
          <w:tab w:val="left" w:pos="993"/>
          <w:tab w:val="left" w:pos="1440"/>
          <w:tab w:val="left" w:pos="304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353683</wp:posOffset>
                </wp:positionH>
                <wp:positionV relativeFrom="paragraph">
                  <wp:posOffset>78752</wp:posOffset>
                </wp:positionV>
                <wp:extent cx="3174509" cy="1500373"/>
                <wp:effectExtent l="0" t="0" r="0" b="5080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4509" cy="1500373"/>
                          <a:chOff x="0" y="0"/>
                          <a:chExt cx="3174509" cy="1500373"/>
                        </a:xfrm>
                      </wpg:grpSpPr>
                      <wpg:grpSp>
                        <wpg:cNvPr id="290" name="Group 290"/>
                        <wpg:cNvGrpSpPr/>
                        <wpg:grpSpPr>
                          <a:xfrm>
                            <a:off x="0" y="0"/>
                            <a:ext cx="3174509" cy="1500373"/>
                            <a:chOff x="0" y="0"/>
                            <a:chExt cx="3174509" cy="1500373"/>
                          </a:xfrm>
                        </wpg:grpSpPr>
                        <wps:wsp>
                          <wps:cNvPr id="25" name="Straight Connector 25"/>
                          <wps:cNvCnPr/>
                          <wps:spPr>
                            <a:xfrm flipH="1">
                              <a:off x="370936" y="353683"/>
                              <a:ext cx="189769" cy="293921"/>
                            </a:xfrm>
                            <a:prstGeom prst="line">
                              <a:avLst/>
                            </a:prstGeom>
                            <a:ln w="158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Straight Connector 26"/>
                          <wps:cNvCnPr/>
                          <wps:spPr>
                            <a:xfrm>
                              <a:off x="724619" y="353683"/>
                              <a:ext cx="250166" cy="319177"/>
                            </a:xfrm>
                            <a:prstGeom prst="line">
                              <a:avLst/>
                            </a:prstGeom>
                            <a:ln w="158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Straight Connector 27"/>
                          <wps:cNvCnPr/>
                          <wps:spPr>
                            <a:xfrm>
                              <a:off x="1354347" y="845389"/>
                              <a:ext cx="707366" cy="0"/>
                            </a:xfrm>
                            <a:prstGeom prst="line">
                              <a:avLst/>
                            </a:prstGeom>
                            <a:ln w="15875"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1613140" y="845389"/>
                              <a:ext cx="249555" cy="318770"/>
                            </a:xfrm>
                            <a:prstGeom prst="line">
                              <a:avLst/>
                            </a:prstGeom>
                            <a:ln w="158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89" name="Group 289"/>
                          <wpg:cNvGrpSpPr/>
                          <wpg:grpSpPr>
                            <a:xfrm>
                              <a:off x="0" y="0"/>
                              <a:ext cx="3174509" cy="1500373"/>
                              <a:chOff x="0" y="0"/>
                              <a:chExt cx="3174509" cy="1500373"/>
                            </a:xfrm>
                          </wpg:grpSpPr>
                          <wps:wsp>
                            <wps:cNvPr id="5" name="Text Box 5"/>
                            <wps:cNvSpPr txBox="1"/>
                            <wps:spPr>
                              <a:xfrm>
                                <a:off x="474453" y="0"/>
                                <a:ext cx="560717" cy="3536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4F15" w:rsidRPr="00F718DC" w:rsidRDefault="00E94F15">
                                  <w:pPr>
                                    <w:rPr>
                                      <w:b/>
                                    </w:rPr>
                                  </w:pPr>
                                  <w:r w:rsidRPr="00F718D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F718D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0"/>
                                  </w:r>
                                  <w:r w:rsidRPr="00F718DC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sym w:font="Symbol" w:char="F064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Text Box 10"/>
                            <wps:cNvSpPr txBox="1"/>
                            <wps:spPr>
                              <a:xfrm>
                                <a:off x="2061713" y="621102"/>
                                <a:ext cx="560705" cy="353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4F15" w:rsidRPr="00F718DC" w:rsidRDefault="00E94F15">
                                  <w:pPr>
                                    <w:rPr>
                                      <w:b/>
                                    </w:rPr>
                                  </w:pPr>
                                  <w:r w:rsidRPr="00F718D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F718D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0"/>
                                  </w:r>
                                  <w:r w:rsidRPr="00F718DC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sym w:font="Symbol" w:char="F064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/>
                            <wps:spPr>
                              <a:xfrm>
                                <a:off x="2294626" y="25879"/>
                                <a:ext cx="560717" cy="3536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4F15" w:rsidRPr="00F718DC" w:rsidRDefault="00E94F1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 w:rsidRPr="00F718D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0"/>
                                  </w:r>
                                  <w:r w:rsidRPr="00F718DC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sym w:font="Symbol" w:char="F064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Text Box 17"/>
                            <wps:cNvSpPr txBox="1"/>
                            <wps:spPr>
                              <a:xfrm>
                                <a:off x="888521" y="629728"/>
                                <a:ext cx="560705" cy="353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4F15" w:rsidRPr="00F718DC" w:rsidRDefault="00E94F1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 w:rsidRPr="00F718D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0"/>
                                  </w:r>
                                  <w:r w:rsidRPr="00F718DC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sym w:font="Symbol" w:char="F064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Text Box 24"/>
                            <wps:cNvSpPr txBox="1"/>
                            <wps:spPr>
                              <a:xfrm>
                                <a:off x="0" y="707366"/>
                                <a:ext cx="560717" cy="3536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4F15" w:rsidRPr="00F718DC" w:rsidRDefault="00E94F1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 w:rsidRPr="00F718D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0"/>
                                  </w:r>
                                  <w:r w:rsidRPr="00F718DC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sym w:font="Symbol" w:char="F064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Straight Connector 28"/>
                            <wps:cNvCnPr/>
                            <wps:spPr>
                              <a:xfrm flipH="1">
                                <a:off x="2173857" y="336430"/>
                                <a:ext cx="216271" cy="371152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Text Box 30"/>
                            <wps:cNvSpPr txBox="1"/>
                            <wps:spPr>
                              <a:xfrm>
                                <a:off x="2613804" y="862642"/>
                                <a:ext cx="560705" cy="353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4F15" w:rsidRPr="00F718DC" w:rsidRDefault="00E94F1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 w:rsidRPr="00F718D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perscript"/>
                                    </w:rPr>
                                    <w:sym w:font="Symbol" w:char="F020"/>
                                  </w:r>
                                  <w:r w:rsidRPr="00F718DC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sym w:font="Symbol" w:char="F064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vertAlign w:val="superscript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Text Box 288"/>
                            <wps:cNvSpPr txBox="1"/>
                            <wps:spPr>
                              <a:xfrm>
                                <a:off x="1768415" y="1147313"/>
                                <a:ext cx="379095" cy="353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4F15" w:rsidRPr="00F718DC" w:rsidRDefault="00E94F1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9" name="Straight Connector 29"/>
                        <wps:cNvCnPr/>
                        <wps:spPr>
                          <a:xfrm flipH="1" flipV="1">
                            <a:off x="2242868" y="923027"/>
                            <a:ext cx="379095" cy="13716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1" o:spid="_x0000_s1026" style="position:absolute;left:0;text-align:left;margin-left:27.85pt;margin-top:6.2pt;width:249.95pt;height:118.15pt;z-index:251712512" coordsize="31745,15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">
                <v:group id="Group 290" o:spid="_x0000_s1027" style="position:absolute;width:31745;height:15003" coordsize="31745,15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line id="Straight Connector 25" o:spid="_x0000_s1028" style="position:absolute;flip:x;visibility:visible;mso-wrap-style:square" from="3709,3536" to="5607,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" strokecolor="black [3040]" strokeweight="1.25pt"/>
                  <v:line id="Straight Connector 26" o:spid="_x0000_s1029" style="position:absolute;visibility:visible;mso-wrap-style:square" from="7246,3536" to="9747,6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" strokecolor="black [3040]" strokeweight="1.25pt"/>
                  <v:line id="Straight Connector 27" o:spid="_x0000_s1030" style="position:absolute;visibility:visible;mso-wrap-style:square" from="13543,8453" to="20617,8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" strokecolor="black [3040]" strokeweight="1.25pt">
                    <v:stroke dashstyle="dash"/>
                  </v:line>
                  <v:line id="Straight Connector 31" o:spid="_x0000_s1031" style="position:absolute;visibility:visible;mso-wrap-style:square" from="16131,8453" to="18626,11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" strokecolor="black [3040]" strokeweight="1.25pt"/>
                  <v:group id="Group 289" o:spid="_x0000_s1032" style="position:absolute;width:31745;height:15003" coordsize="31745,15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33" type="#_x0000_t202" style="position:absolute;left:4744;width:5607;height:3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    <v:textbox>
                        <w:txbxContent>
                          <w:p w:rsidR="00E94F15" w:rsidRPr="00F718DC" w:rsidRDefault="00E94F15">
                            <w:pPr>
                              <w:rPr>
                                <w:b/>
                              </w:rPr>
                            </w:pPr>
                            <w:r w:rsidRPr="00F718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F718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sym w:font="Symbol" w:char="F020"/>
                            </w:r>
                            <w:r w:rsidRPr="00F718D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sym w:font="Symbol" w:char="F064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10" o:spid="_x0000_s1034" type="#_x0000_t202" style="position:absolute;left:20617;top:6211;width:5607;height: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    <v:textbox>
                        <w:txbxContent>
                          <w:p w:rsidR="00E94F15" w:rsidRPr="00F718DC" w:rsidRDefault="00E94F15">
                            <w:pPr>
                              <w:rPr>
                                <w:b/>
                              </w:rPr>
                            </w:pPr>
                            <w:r w:rsidRPr="00F718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F718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sym w:font="Symbol" w:char="F020"/>
                            </w:r>
                            <w:r w:rsidRPr="00F718D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sym w:font="Symbol" w:char="F064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14" o:spid="_x0000_s1035" type="#_x0000_t202" style="position:absolute;left:22946;top:258;width:5607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    <v:textbox>
                        <w:txbxContent>
                          <w:p w:rsidR="00E94F15" w:rsidRPr="00F718DC" w:rsidRDefault="00E94F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Pr="00F718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sym w:font="Symbol" w:char="F020"/>
                            </w:r>
                            <w:r w:rsidRPr="00F718D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sym w:font="Symbol" w:char="F064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17" o:spid="_x0000_s1036" type="#_x0000_t202" style="position:absolute;left:8885;top:6297;width:5607;height: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    <v:textbox>
                        <w:txbxContent>
                          <w:p w:rsidR="00E94F15" w:rsidRPr="00F718DC" w:rsidRDefault="00E94F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Pr="00F718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sym w:font="Symbol" w:char="F020"/>
                            </w:r>
                            <w:r w:rsidRPr="00F718D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sym w:font="Symbol" w:char="F064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24" o:spid="_x0000_s1037" type="#_x0000_t202" style="position:absolute;top:7073;width:5607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tm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WDyBH9fwg+QyxsAAAD//wMAUEsBAi0AFAAGAAgAAAAhANvh9svuAAAAhQEAABMAAAAAAAAA&#10;AAAAAAAAAAAAAFtDb250ZW50X1R5cGVzXS54bWxQSwECLQAUAAYACAAAACEAWvQsW78AAAAVAQAA&#10;CwAAAAAAAAAAAAAAAAAfAQAAX3JlbHMvLnJlbHNQSwECLQAUAAYACAAAACEAf7SLZsYAAADbAAAA&#10;DwAAAAAAAAAAAAAAAAAHAgAAZHJzL2Rvd25yZXYueG1sUEsFBgAAAAADAAMAtwAAAPoCAAAAAA==&#10;" fillcolor="white [3201]" stroked="f" strokeweight=".5pt">
                      <v:textbox>
                        <w:txbxContent>
                          <w:p w:rsidR="00E94F15" w:rsidRPr="00F718DC" w:rsidRDefault="00E94F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Pr="00F718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sym w:font="Symbol" w:char="F020"/>
                            </w:r>
                            <w:r w:rsidRPr="00F718D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sym w:font="Symbol" w:char="F064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  <v:line id="Straight Connector 28" o:spid="_x0000_s1038" style="position:absolute;flip:x;visibility:visible;mso-wrap-style:square" from="21738,3364" to="23901,7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" strokecolor="black [3040]" strokeweight="1.25pt"/>
                    <v:shape id="Text Box 30" o:spid="_x0000_s1039" type="#_x0000_t202" style="position:absolute;left:26138;top:8626;width:5607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<v:textbox>
                        <w:txbxContent>
                          <w:p w:rsidR="00E94F15" w:rsidRPr="00F718DC" w:rsidRDefault="00E94F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Pr="00F718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sym w:font="Symbol" w:char="F020"/>
                            </w:r>
                            <w:r w:rsidRPr="00F718D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sym w:font="Symbol" w:char="F064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  <v:shape id="Text Box 288" o:spid="_x0000_s1040" type="#_x0000_t202" style="position:absolute;left:17684;top:11473;width:3791;height: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" filled="f" stroked="f" strokeweight=".5pt">
                      <v:textbox>
                        <w:txbxContent>
                          <w:p w:rsidR="00E94F15" w:rsidRPr="00F718DC" w:rsidRDefault="00E94F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</v:group>
                <v:line id="Straight Connector 29" o:spid="_x0000_s1041" style="position:absolute;flip:x y;visibility:visible;mso-wrap-style:square" from="22428,9230" to="26219,10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" strokecolor="black [3040]" strokeweight="1.25pt"/>
              </v:group>
            </w:pict>
          </mc:Fallback>
        </mc:AlternateContent>
      </w:r>
      <w:r w:rsidR="00F5042C" w:rsidRPr="00D374D1">
        <w:rPr>
          <w:rFonts w:ascii="Times New Roman" w:hAnsi="Times New Roman" w:cs="Times New Roman"/>
          <w:sz w:val="24"/>
          <w:szCs w:val="24"/>
        </w:rPr>
        <w:t>ii)</w:t>
      </w:r>
      <w:r w:rsidR="00F5042C" w:rsidRPr="00D374D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33A0C" w:rsidRPr="00D374D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718DC" w:rsidRDefault="00F718DC" w:rsidP="00F718DC">
      <w:pPr>
        <w:pStyle w:val="ListParagraph"/>
        <w:tabs>
          <w:tab w:val="left" w:pos="709"/>
          <w:tab w:val="left" w:pos="993"/>
          <w:tab w:val="left" w:pos="1440"/>
          <w:tab w:val="left" w:pos="304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718DC" w:rsidRDefault="00F718DC" w:rsidP="00F718DC">
      <w:pPr>
        <w:pStyle w:val="ListParagraph"/>
        <w:tabs>
          <w:tab w:val="left" w:pos="709"/>
          <w:tab w:val="left" w:pos="993"/>
          <w:tab w:val="left" w:pos="1440"/>
          <w:tab w:val="left" w:pos="304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718DC" w:rsidRDefault="00F718DC" w:rsidP="00F718DC">
      <w:pPr>
        <w:pStyle w:val="ListParagraph"/>
        <w:tabs>
          <w:tab w:val="left" w:pos="709"/>
          <w:tab w:val="left" w:pos="993"/>
          <w:tab w:val="left" w:pos="1440"/>
          <w:tab w:val="left" w:pos="304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718DC" w:rsidRDefault="00F718DC" w:rsidP="00F718DC">
      <w:pPr>
        <w:pStyle w:val="ListParagraph"/>
        <w:tabs>
          <w:tab w:val="left" w:pos="709"/>
          <w:tab w:val="left" w:pos="993"/>
          <w:tab w:val="left" w:pos="1440"/>
          <w:tab w:val="left" w:pos="304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1DFC" w:rsidRDefault="00971DFC" w:rsidP="00F718DC">
      <w:pPr>
        <w:pStyle w:val="ListParagraph"/>
        <w:tabs>
          <w:tab w:val="left" w:pos="709"/>
          <w:tab w:val="left" w:pos="993"/>
          <w:tab w:val="left" w:pos="1440"/>
          <w:tab w:val="left" w:pos="304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72EAE" w:rsidRDefault="00F718DC" w:rsidP="00F718DC">
      <w:pPr>
        <w:pStyle w:val="ListParagraph"/>
        <w:tabs>
          <w:tab w:val="left" w:pos="709"/>
          <w:tab w:val="left" w:pos="993"/>
        </w:tabs>
        <w:spacing w:after="0" w:line="36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C72EAE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718DC" w:rsidRPr="00D374D1" w:rsidRDefault="00F718DC" w:rsidP="00F718DC">
      <w:pPr>
        <w:pStyle w:val="ListParagraph"/>
        <w:tabs>
          <w:tab w:val="left" w:pos="709"/>
          <w:tab w:val="left" w:pos="993"/>
        </w:tabs>
        <w:spacing w:after="0" w:line="36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 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94F15" w:rsidRDefault="00E94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03E7" w:rsidRPr="00D374D1" w:rsidRDefault="00F5042C" w:rsidP="00971DFC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 xml:space="preserve">Lithium has two isotopes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Li</m:t>
            </m:r>
          </m:e>
        </m:sPre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Li</m:t>
            </m:r>
          </m:e>
        </m:sPre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. If the </w:t>
      </w:r>
      <w:r w:rsidR="00FD1B16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RAM 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of lithium is 6.94, determine the percentage of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Li</m:t>
            </m:r>
          </m:e>
        </m:sPre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:rsidR="00C72EAE" w:rsidRPr="00D374D1" w:rsidRDefault="00971DF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1343" w:rsidRPr="00D374D1" w:rsidRDefault="00F5042C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eastAsiaTheme="minorEastAsia" w:hAnsi="Times New Roman" w:cs="Times New Roman"/>
          <w:sz w:val="24"/>
          <w:szCs w:val="24"/>
        </w:rPr>
        <w:t>Study the following energy level diagram for the reaction.</w:t>
      </w:r>
    </w:p>
    <w:p w:rsidR="00F5042C" w:rsidRPr="00D374D1" w:rsidRDefault="00971DF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21343" w:rsidRPr="00D374D1">
        <w:rPr>
          <w:rFonts w:ascii="Times New Roman" w:eastAsiaTheme="minorEastAsia" w:hAnsi="Times New Roman" w:cs="Times New Roman"/>
          <w:sz w:val="24"/>
          <w:szCs w:val="24"/>
        </w:rPr>
        <w:t>X</w:t>
      </w:r>
      <w:r w:rsidR="00121343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2(s)</w:t>
      </w:r>
      <w:r w:rsidR="00121343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+ Y</w:t>
      </w:r>
      <w:r w:rsidR="00121343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2(g)</w:t>
      </w:r>
      <w:r w:rsidR="00121343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21343" w:rsidRPr="00D374D1">
        <w:rPr>
          <w:rFonts w:ascii="Times New Roman" w:eastAsiaTheme="minorEastAsia" w:hAnsi="Times New Roman" w:cs="Times New Roman"/>
          <w:sz w:val="24"/>
          <w:szCs w:val="24"/>
        </w:rPr>
        <w:sym w:font="Symbol" w:char="F0AE"/>
      </w:r>
      <w:r w:rsidR="00121343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2XY</w:t>
      </w:r>
      <w:r w:rsidR="00121343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(g) </w:t>
      </w:r>
    </w:p>
    <w:p w:rsidR="00C72EAE" w:rsidRPr="00D374D1" w:rsidRDefault="00FD1B16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923540</wp:posOffset>
                </wp:positionH>
                <wp:positionV relativeFrom="paragraph">
                  <wp:posOffset>183886</wp:posOffset>
                </wp:positionV>
                <wp:extent cx="0" cy="1268083"/>
                <wp:effectExtent l="95250" t="38100" r="57150" b="279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680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4517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2.7pt;margin-top:14.5pt;width:0;height:99.85pt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971DFC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595223</wp:posOffset>
                </wp:positionH>
                <wp:positionV relativeFrom="paragraph">
                  <wp:posOffset>182449</wp:posOffset>
                </wp:positionV>
                <wp:extent cx="2932825" cy="2156603"/>
                <wp:effectExtent l="0" t="0" r="20320" b="53340"/>
                <wp:wrapNone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825" cy="2156603"/>
                          <a:chOff x="0" y="0"/>
                          <a:chExt cx="2003257" cy="1641271"/>
                        </a:xfrm>
                      </wpg:grpSpPr>
                      <wps:wsp>
                        <wps:cNvPr id="12" name="Straight Connector 12"/>
                        <wps:cNvCnPr/>
                        <wps:spPr>
                          <a:xfrm>
                            <a:off x="0" y="0"/>
                            <a:ext cx="1960245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224286" y="0"/>
                            <a:ext cx="0" cy="980237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43132" y="983411"/>
                            <a:ext cx="1915795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1630392" y="0"/>
                            <a:ext cx="0" cy="979805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379562" y="1639019"/>
                            <a:ext cx="1623695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1889185" y="983411"/>
                            <a:ext cx="0" cy="65786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03A485" id="Group 292" o:spid="_x0000_s1026" style="position:absolute;margin-left:46.85pt;margin-top:14.35pt;width:230.95pt;height:169.8pt;z-index:251680768;mso-width-relative:margin;mso-height-relative:margin" coordsize="20032,16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">
                <v:line id="Straight Connector 12" o:spid="_x0000_s1027" style="position:absolute;visibility:visible;mso-wrap-style:square" from="0,0" to="196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" strokecolor="black [3040]" strokeweight="1.25pt"/>
                <v:line id="Straight Connector 13" o:spid="_x0000_s1028" style="position:absolute;visibility:visible;mso-wrap-style:square" from="2242,0" to="2242,9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" strokecolor="black [3040]" strokeweight="1.25pt"/>
                <v:line id="Straight Connector 15" o:spid="_x0000_s1029" style="position:absolute;visibility:visible;mso-wrap-style:square" from="431,9834" to="19589,9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" strokecolor="black [3040]" strokeweight="1.25pt"/>
                <v:shape id="Straight Arrow Connector 16" o:spid="_x0000_s1030" type="#_x0000_t32" style="position:absolute;left:16303;width:0;height:97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" strokecolor="black [3040]" strokeweight="1.25pt">
                  <v:stroke endarrow="open"/>
                </v:shape>
                <v:line id="Straight Connector 18" o:spid="_x0000_s1031" style="position:absolute;visibility:visible;mso-wrap-style:square" from="3795,16390" to="20032,16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" strokecolor="black [3040]" strokeweight="1.25pt"/>
                <v:shape id="Straight Arrow Connector 19" o:spid="_x0000_s1032" type="#_x0000_t32" style="position:absolute;left:18891;top:9834;width:0;height:65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" strokecolor="black [3040]" strokeweight="1.25pt">
                  <v:stroke endarrow="open"/>
                </v:shape>
              </v:group>
            </w:pict>
          </mc:Fallback>
        </mc:AlternateContent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>2X</w:t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(g)</w:t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+ 2Y</w:t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(g)</w:t>
      </w:r>
    </w:p>
    <w:p w:rsidR="00C72EAE" w:rsidRPr="00D374D1" w:rsidRDefault="00C72EAE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72EAE" w:rsidRPr="00D374D1" w:rsidRDefault="00971DF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374D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A01714" wp14:editId="00A20D4C">
                <wp:simplePos x="0" y="0"/>
                <wp:positionH relativeFrom="column">
                  <wp:posOffset>2911739</wp:posOffset>
                </wp:positionH>
                <wp:positionV relativeFrom="paragraph">
                  <wp:posOffset>19050</wp:posOffset>
                </wp:positionV>
                <wp:extent cx="518795" cy="358140"/>
                <wp:effectExtent l="0" t="0" r="0" b="381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15" w:rsidRPr="00971DFC" w:rsidRDefault="00E94F15" w:rsidP="00C72EA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∆</m:t>
                              </m:r>
                            </m:oMath>
                            <w:r w:rsidRPr="00971DFC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Pr="00971DFC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01714" id="Text Box 2" o:spid="_x0000_s1042" type="#_x0000_t202" style="position:absolute;left:0;text-align:left;margin-left:229.25pt;margin-top:1.5pt;width:40.85pt;height:2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" filled="f" stroked="f">
                <v:textbox>
                  <w:txbxContent>
                    <w:p w:rsidR="00E94F15" w:rsidRPr="00971DFC" w:rsidRDefault="00E94F15" w:rsidP="00C72EA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∆</m:t>
                        </m:r>
                      </m:oMath>
                      <w:r w:rsidRPr="00971DFC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H</w:t>
                      </w:r>
                      <w:r w:rsidRPr="00971DFC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72EAE" w:rsidRPr="00D374D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AC5DA1" wp14:editId="7A90A0EF">
                <wp:simplePos x="0" y="0"/>
                <wp:positionH relativeFrom="column">
                  <wp:posOffset>863336</wp:posOffset>
                </wp:positionH>
                <wp:positionV relativeFrom="paragraph">
                  <wp:posOffset>4445</wp:posOffset>
                </wp:positionV>
                <wp:extent cx="1397204" cy="358140"/>
                <wp:effectExtent l="0" t="0" r="0" b="381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204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15" w:rsidRPr="00971DFC" w:rsidRDefault="00E94F15" w:rsidP="00C72EA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∆</m:t>
                              </m:r>
                            </m:oMath>
                            <w:r w:rsidRPr="00971DFC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Pr="00971DFC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 w:rsidRPr="00971DFC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= +675kJ/mol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C5DA1" id="_x0000_s1043" type="#_x0000_t202" style="position:absolute;left:0;text-align:left;margin-left:68pt;margin-top:.35pt;width:110pt;height:2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" filled="f" stroked="f">
                <v:textbox>
                  <w:txbxContent>
                    <w:p w:rsidR="00E94F15" w:rsidRPr="00971DFC" w:rsidRDefault="00E94F15" w:rsidP="00C72EA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∆</m:t>
                        </m:r>
                      </m:oMath>
                      <w:r w:rsidRPr="00971DFC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H</w:t>
                      </w:r>
                      <w:r w:rsidRPr="00971DFC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 w:rsidRPr="00971DFC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= +675kJ/mol</w:t>
                      </w:r>
                    </w:p>
                  </w:txbxContent>
                </v:textbox>
              </v:shape>
            </w:pict>
          </mc:Fallback>
        </mc:AlternateContent>
      </w:r>
    </w:p>
    <w:p w:rsidR="00C72EAE" w:rsidRPr="00D374D1" w:rsidRDefault="00C72EAE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72EAE" w:rsidRPr="00D374D1" w:rsidRDefault="00C72EAE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72EAE" w:rsidRPr="00D374D1" w:rsidRDefault="00971DF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374D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A0654D" wp14:editId="5E5AF351">
                <wp:simplePos x="0" y="0"/>
                <wp:positionH relativeFrom="column">
                  <wp:posOffset>569595</wp:posOffset>
                </wp:positionH>
                <wp:positionV relativeFrom="paragraph">
                  <wp:posOffset>134991</wp:posOffset>
                </wp:positionV>
                <wp:extent cx="1137920" cy="358140"/>
                <wp:effectExtent l="0" t="0" r="0" b="381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15" w:rsidRPr="00971DFC" w:rsidRDefault="00E94F15" w:rsidP="00C72EA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D374D1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X</w:t>
                            </w:r>
                            <w:r w:rsidRPr="00D374D1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2(g)</w:t>
                            </w:r>
                            <w:r w:rsidRPr="00D374D1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+ Y</w:t>
                            </w:r>
                            <w:r w:rsidRPr="00D374D1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2(g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0654D" id="_x0000_s1044" type="#_x0000_t202" style="position:absolute;left:0;text-align:left;margin-left:44.85pt;margin-top:10.65pt;width:89.6pt;height:28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" filled="f" stroked="f">
                <v:textbox>
                  <w:txbxContent>
                    <w:p w:rsidR="00E94F15" w:rsidRPr="00971DFC" w:rsidRDefault="00E94F15" w:rsidP="00C72EA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D374D1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X</w:t>
                      </w:r>
                      <w:r w:rsidRPr="00D374D1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vertAlign w:val="subscript"/>
                        </w:rPr>
                        <w:t>2(g)</w:t>
                      </w:r>
                      <w:r w:rsidRPr="00D374D1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+ Y</w:t>
                      </w:r>
                      <w:r w:rsidRPr="00D374D1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vertAlign w:val="subscript"/>
                        </w:rPr>
                        <w:t>2(g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vertAlign w:val="sub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72EAE" w:rsidRPr="00D374D1" w:rsidRDefault="00971DF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374D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A62DE7" wp14:editId="6A3B99E8">
                <wp:simplePos x="0" y="0"/>
                <wp:positionH relativeFrom="column">
                  <wp:posOffset>3293374</wp:posOffset>
                </wp:positionH>
                <wp:positionV relativeFrom="paragraph">
                  <wp:posOffset>161290</wp:posOffset>
                </wp:positionV>
                <wp:extent cx="1293495" cy="358140"/>
                <wp:effectExtent l="0" t="0" r="0" b="381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15" w:rsidRPr="00971DFC" w:rsidRDefault="00E94F1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∆</m:t>
                              </m:r>
                            </m:oMath>
                            <w:r w:rsidRPr="00971DFC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Pr="00971DFC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971DFC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t xml:space="preserve"> = - 185kJ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62DE7" id="_x0000_s1045" type="#_x0000_t202" style="position:absolute;left:0;text-align:left;margin-left:259.3pt;margin-top:12.7pt;width:101.85pt;height:2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" filled="f" stroked="f">
                <v:textbox>
                  <w:txbxContent>
                    <w:p w:rsidR="00E94F15" w:rsidRPr="00971DFC" w:rsidRDefault="00E94F1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∆</m:t>
                        </m:r>
                      </m:oMath>
                      <w:r w:rsidRPr="00971DFC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>H</w:t>
                      </w:r>
                      <w:r w:rsidRPr="00971DFC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971DFC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w:t xml:space="preserve"> = - 185kJ</w:t>
                      </w:r>
                    </w:p>
                  </w:txbxContent>
                </v:textbox>
              </v:shape>
            </w:pict>
          </mc:Fallback>
        </mc:AlternateContent>
      </w:r>
    </w:p>
    <w:p w:rsidR="00C72EAE" w:rsidRPr="00D374D1" w:rsidRDefault="00C72EAE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72EAE" w:rsidRPr="00D374D1" w:rsidRDefault="00971DF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374D1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71B79B" wp14:editId="1D9DAA6D">
                <wp:simplePos x="0" y="0"/>
                <wp:positionH relativeFrom="column">
                  <wp:posOffset>2751455</wp:posOffset>
                </wp:positionH>
                <wp:positionV relativeFrom="paragraph">
                  <wp:posOffset>206639</wp:posOffset>
                </wp:positionV>
                <wp:extent cx="810260" cy="358140"/>
                <wp:effectExtent l="0" t="0" r="0" b="381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15" w:rsidRPr="00971DFC" w:rsidRDefault="00FD1B16" w:rsidP="00C72EA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971D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 w:rsidRPr="00971D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  <w:r w:rsidR="00E94F15" w:rsidRPr="00971D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(g)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1B79B" id="_x0000_s1046" type="#_x0000_t202" style="position:absolute;left:0;text-align:left;margin-left:216.65pt;margin-top:16.25pt;width:63.8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" filled="f" stroked="f">
                <v:textbox>
                  <w:txbxContent>
                    <w:p w:rsidR="00E94F15" w:rsidRPr="00971DFC" w:rsidRDefault="00FD1B16" w:rsidP="00C72EA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 w:rsidRPr="00971D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2X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 w:rsidRPr="00971DFC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 xml:space="preserve"> </w:t>
                      </w:r>
                      <w:r w:rsidR="00E94F15" w:rsidRPr="00971DFC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(g)</w:t>
                      </w:r>
                    </w:p>
                  </w:txbxContent>
                </v:textbox>
              </v:shape>
            </w:pict>
          </mc:Fallback>
        </mc:AlternateContent>
      </w:r>
    </w:p>
    <w:p w:rsidR="00C72EAE" w:rsidRPr="00D374D1" w:rsidRDefault="00C72EAE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21343" w:rsidRPr="00D374D1" w:rsidRDefault="00121343" w:rsidP="00D374D1">
      <w:pPr>
        <w:pStyle w:val="ListParagraph"/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Name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(1 mark)</w:t>
      </w:r>
    </w:p>
    <w:p w:rsidR="00C72EAE" w:rsidRPr="00D374D1" w:rsidRDefault="00971DF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21343" w:rsidRPr="00D374D1" w:rsidRDefault="00121343" w:rsidP="00D374D1">
      <w:pPr>
        <w:pStyle w:val="ListParagraph"/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Why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of the reaction is positive</w:t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>?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(1 mark)</w:t>
      </w:r>
    </w:p>
    <w:p w:rsidR="00C72EAE" w:rsidRPr="00D374D1" w:rsidRDefault="00971DF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21343" w:rsidRPr="00D374D1" w:rsidRDefault="00121343" w:rsidP="00D374D1">
      <w:pPr>
        <w:pStyle w:val="ListParagraph"/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Calculate the enthalpy change 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3 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C72EAE" w:rsidRPr="00D374D1" w:rsidRDefault="00971DF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94F15" w:rsidRDefault="00E94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03E7" w:rsidRPr="00D374D1" w:rsidRDefault="00121343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 xml:space="preserve">Below are diagrams of an experiment conducted to investigate the behaviour of ammonia gas in methylbenzene and water respectively. </w:t>
      </w:r>
    </w:p>
    <w:p w:rsidR="001E4B38" w:rsidRPr="00D374D1" w:rsidRDefault="00971DF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1B16" w:rsidRPr="00D374D1">
        <w:rPr>
          <w:rFonts w:ascii="Times New Roman" w:hAnsi="Times New Roman" w:cs="Times New Roman"/>
          <w:sz w:val="24"/>
          <w:szCs w:val="24"/>
        </w:rPr>
        <w:object w:dxaOrig="5919" w:dyaOrig="3036">
          <v:shape id="_x0000_i1028" type="#_x0000_t75" style="width:266.2pt;height:136.15pt" o:ole="">
            <v:imagedata r:id="rId11" o:title=""/>
          </v:shape>
          <o:OLEObject Type="Embed" ProgID="CorelDRAW.Graphic.13" ShapeID="_x0000_i1028" DrawAspect="Content" ObjectID="_1783702919" r:id="rId12"/>
        </w:object>
      </w:r>
    </w:p>
    <w:p w:rsidR="00121343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1343" w:rsidRPr="00D374D1">
        <w:rPr>
          <w:rFonts w:ascii="Times New Roman" w:hAnsi="Times New Roman" w:cs="Times New Roman"/>
          <w:sz w:val="24"/>
          <w:szCs w:val="24"/>
        </w:rPr>
        <w:t xml:space="preserve">Which arrangement will the bulb light. Explain your answer.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121343"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0711EF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21343" w:rsidRPr="006B4BDB" w:rsidRDefault="00121343" w:rsidP="006B4BDB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Aluminium pipes can be used to convey nitric (V) acid but not sulphuric acid or sodium hydroxide. Explain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Pr="006B4BDB">
        <w:rPr>
          <w:rFonts w:ascii="Times New Roman" w:hAnsi="Times New Roman" w:cs="Times New Roman"/>
          <w:sz w:val="24"/>
          <w:szCs w:val="24"/>
        </w:rPr>
        <w:t>(2 marks)</w:t>
      </w:r>
    </w:p>
    <w:p w:rsidR="000711EF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21343" w:rsidRPr="00D374D1" w:rsidRDefault="00121343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Describe how a mixture of iodine and common salt can be separated.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0711EF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21343" w:rsidRPr="00D374D1" w:rsidRDefault="00121343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One litre of a certain gas has a mass of 1.16g s.t.p. Analysis shows that this contains 92.31% carbon and 7.69% hydrogen.</w:t>
      </w:r>
    </w:p>
    <w:p w:rsidR="00121343" w:rsidRPr="00D374D1" w:rsidRDefault="00121343" w:rsidP="00D374D1">
      <w:pPr>
        <w:pStyle w:val="ListParagraph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Calculate the relative atomic mass of the gas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0711EF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94F15" w:rsidRDefault="00E94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343" w:rsidRPr="00D374D1" w:rsidRDefault="00121343" w:rsidP="00D374D1">
      <w:pPr>
        <w:pStyle w:val="ListParagraph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 xml:space="preserve">Determine the simplest formula of the gas and hence its’ molecular formula.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(3 marks)</w:t>
      </w:r>
    </w:p>
    <w:p w:rsidR="000711EF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21343" w:rsidRPr="00D374D1" w:rsidRDefault="00121343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The diagram shown below shows electrolysis of acidified water.</w:t>
      </w:r>
    </w:p>
    <w:p w:rsidR="001E4B38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4F15" w:rsidRPr="00D374D1">
        <w:rPr>
          <w:rFonts w:ascii="Times New Roman" w:hAnsi="Times New Roman" w:cs="Times New Roman"/>
          <w:sz w:val="24"/>
          <w:szCs w:val="24"/>
        </w:rPr>
        <w:object w:dxaOrig="6474" w:dyaOrig="5169">
          <v:shape id="_x0000_i1029" type="#_x0000_t75" style="width:271.05pt;height:215.4pt" o:ole="">
            <v:imagedata r:id="rId13" o:title=""/>
          </v:shape>
          <o:OLEObject Type="Embed" ProgID="CorelDRAW.Graphic.13" ShapeID="_x0000_i1029" DrawAspect="Content" ObjectID="_1783702920" r:id="rId14"/>
        </w:object>
      </w:r>
    </w:p>
    <w:p w:rsidR="00121343" w:rsidRPr="00D374D1" w:rsidRDefault="007D0B18" w:rsidP="00D374D1">
      <w:pPr>
        <w:pStyle w:val="ListParagraph"/>
        <w:numPr>
          <w:ilvl w:val="0"/>
          <w:numId w:val="8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Name the acid that is used to acidify water.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0711EF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D0B18" w:rsidRPr="00D374D1" w:rsidRDefault="007D0B18" w:rsidP="00D374D1">
      <w:pPr>
        <w:pStyle w:val="ListParagraph"/>
        <w:numPr>
          <w:ilvl w:val="0"/>
          <w:numId w:val="8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Identify the anode and the cathode on the diagram.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0711EF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D0B18" w:rsidRPr="00D374D1" w:rsidRDefault="007D0B18" w:rsidP="00D374D1">
      <w:pPr>
        <w:pStyle w:val="ListParagraph"/>
        <w:numPr>
          <w:ilvl w:val="0"/>
          <w:numId w:val="8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Write equations for the anode and cathode reactions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7D0B18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0B18" w:rsidRPr="00D374D1">
        <w:rPr>
          <w:rFonts w:ascii="Times New Roman" w:hAnsi="Times New Roman" w:cs="Times New Roman"/>
          <w:sz w:val="24"/>
          <w:szCs w:val="24"/>
        </w:rPr>
        <w:t>Anode</w:t>
      </w:r>
    </w:p>
    <w:p w:rsidR="000711EF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D0B18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0B18" w:rsidRPr="00D374D1">
        <w:rPr>
          <w:rFonts w:ascii="Times New Roman" w:hAnsi="Times New Roman" w:cs="Times New Roman"/>
          <w:sz w:val="24"/>
          <w:szCs w:val="24"/>
        </w:rPr>
        <w:t xml:space="preserve">Cathode </w:t>
      </w:r>
    </w:p>
    <w:p w:rsidR="000711EF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21343" w:rsidRPr="00D374D1" w:rsidRDefault="007D0B18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The following information applies to the chloride MCl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 xml:space="preserve">x </w:t>
      </w:r>
      <w:r w:rsidRPr="00D374D1">
        <w:rPr>
          <w:rFonts w:ascii="Times New Roman" w:hAnsi="Times New Roman" w:cs="Times New Roman"/>
          <w:sz w:val="24"/>
          <w:szCs w:val="24"/>
        </w:rPr>
        <w:t xml:space="preserve">  </w:t>
      </w:r>
      <w:r w:rsidR="00A05AF6" w:rsidRPr="00D374D1">
        <w:rPr>
          <w:rFonts w:ascii="Times New Roman" w:hAnsi="Times New Roman" w:cs="Times New Roman"/>
          <w:sz w:val="24"/>
          <w:szCs w:val="24"/>
        </w:rPr>
        <w:t>and RCl</w:t>
      </w:r>
      <w:r w:rsidR="00A05AF6" w:rsidRPr="00D374D1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="00A05AF6" w:rsidRPr="00D374D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46"/>
        <w:gridCol w:w="1746"/>
        <w:gridCol w:w="2886"/>
      </w:tblGrid>
      <w:tr w:rsidR="00A05AF6" w:rsidRPr="00D374D1" w:rsidTr="006B4BDB">
        <w:trPr>
          <w:trHeight w:val="256"/>
        </w:trPr>
        <w:tc>
          <w:tcPr>
            <w:tcW w:w="1746" w:type="dxa"/>
          </w:tcPr>
          <w:p w:rsidR="00A05AF6" w:rsidRPr="00D374D1" w:rsidRDefault="00A05AF6" w:rsidP="006B4BDB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Chloride</w:t>
            </w:r>
          </w:p>
        </w:tc>
        <w:tc>
          <w:tcPr>
            <w:tcW w:w="174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</w:p>
        </w:tc>
        <w:tc>
          <w:tcPr>
            <w:tcW w:w="288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Solubility in water</w:t>
            </w:r>
          </w:p>
        </w:tc>
      </w:tr>
      <w:tr w:rsidR="00A05AF6" w:rsidRPr="00D374D1" w:rsidTr="006B4BDB">
        <w:trPr>
          <w:trHeight w:val="256"/>
        </w:trPr>
        <w:tc>
          <w:tcPr>
            <w:tcW w:w="174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MCl</w:t>
            </w:r>
            <w:r w:rsidRPr="00D374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</w:p>
        </w:tc>
        <w:tc>
          <w:tcPr>
            <w:tcW w:w="174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88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05AF6" w:rsidRPr="00D374D1" w:rsidTr="006B4BDB">
        <w:trPr>
          <w:trHeight w:val="256"/>
        </w:trPr>
        <w:tc>
          <w:tcPr>
            <w:tcW w:w="174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RCl</w:t>
            </w:r>
            <w:r w:rsidRPr="00D374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y</w:t>
            </w:r>
          </w:p>
        </w:tc>
        <w:tc>
          <w:tcPr>
            <w:tcW w:w="174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88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</w:tbl>
    <w:p w:rsidR="006B4BDB" w:rsidRDefault="006B4BDB" w:rsidP="006B4BDB">
      <w:pPr>
        <w:pStyle w:val="ListParagraph"/>
        <w:tabs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05AF6" w:rsidRPr="00D374D1" w:rsidRDefault="00A05AF6" w:rsidP="00D374D1">
      <w:pPr>
        <w:pStyle w:val="ListParagraph"/>
        <w:numPr>
          <w:ilvl w:val="0"/>
          <w:numId w:val="9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Name the type of bond present in each of these chlorides.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0711EF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94F15" w:rsidRDefault="00E94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5AF6" w:rsidRPr="00D374D1" w:rsidRDefault="00A05AF6" w:rsidP="00D374D1">
      <w:pPr>
        <w:pStyle w:val="ListParagraph"/>
        <w:numPr>
          <w:ilvl w:val="0"/>
          <w:numId w:val="9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 xml:space="preserve">Explain why there is a greater difference in melting points.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0711EF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21343" w:rsidRPr="00D374D1" w:rsidRDefault="00A05AF6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Calculate the volume of oxygen gas produced when 17g sodium nitrite is heated. (Molar gas volume at s.t.p = 22.4l) Na = 23; N = 14; O = 16.0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(3 marks)</w:t>
      </w:r>
    </w:p>
    <w:p w:rsidR="000711EF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21343" w:rsidRPr="00D374D1" w:rsidRDefault="000761C2" w:rsidP="006B4BDB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D9C9E" wp14:editId="515E3C6A">
                <wp:simplePos x="0" y="0"/>
                <wp:positionH relativeFrom="column">
                  <wp:posOffset>1204595</wp:posOffset>
                </wp:positionH>
                <wp:positionV relativeFrom="paragraph">
                  <wp:posOffset>167376</wp:posOffset>
                </wp:positionV>
                <wp:extent cx="1111885" cy="511791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5117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15" w:rsidRPr="006B4BDB" w:rsidRDefault="00E94F15" w:rsidP="006B4BDB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4B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Conc.</w:t>
                            </w:r>
                          </w:p>
                          <w:p w:rsidR="00E94F15" w:rsidRPr="006B4BDB" w:rsidRDefault="00E94F15" w:rsidP="000761C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4B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Pr="006B4B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6B4B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</w:t>
                            </w:r>
                            <w:r w:rsidRPr="006B4B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  <w:r w:rsidRPr="006B4B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170</w:t>
                            </w:r>
                            <w:r w:rsidRPr="006B4BDB">
                              <w:rPr>
                                <w:rFonts w:ascii="NSimSun" w:eastAsia="NSimSun" w:hAnsi="NSimSun" w:cs="Times New Roman" w:hint="eastAsia"/>
                                <w:sz w:val="24"/>
                                <w:szCs w:val="24"/>
                              </w:rPr>
                              <w:t>º</w:t>
                            </w:r>
                            <w:r w:rsidRPr="006B4B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D9C9E" id="_x0000_s1047" type="#_x0000_t202" style="position:absolute;left:0;text-align:left;margin-left:94.85pt;margin-top:13.2pt;width:87.55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" filled="f" stroked="f">
                <v:textbox>
                  <w:txbxContent>
                    <w:p w:rsidR="00E94F15" w:rsidRPr="006B4BDB" w:rsidRDefault="00E94F15" w:rsidP="006B4BD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4B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Conc.</w:t>
                      </w:r>
                    </w:p>
                    <w:p w:rsidR="00E94F15" w:rsidRPr="006B4BDB" w:rsidRDefault="00E94F15" w:rsidP="000761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4B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</w:t>
                      </w:r>
                      <w:r w:rsidRPr="006B4BDB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6B4B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</w:t>
                      </w:r>
                      <w:r w:rsidRPr="006B4BDB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4</w:t>
                      </w:r>
                      <w:r w:rsidRPr="006B4B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170</w:t>
                      </w:r>
                      <w:r w:rsidRPr="006B4BDB">
                        <w:rPr>
                          <w:rFonts w:ascii="NSimSun" w:eastAsia="NSimSun" w:hAnsi="NSimSun" w:cs="Times New Roman" w:hint="eastAsia"/>
                          <w:sz w:val="24"/>
                          <w:szCs w:val="24"/>
                        </w:rPr>
                        <w:t>º</w:t>
                      </w:r>
                      <w:r w:rsidRPr="006B4B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 </w:t>
                      </w:r>
                    </w:p>
                  </w:txbxContent>
                </v:textbox>
              </v:shape>
            </w:pict>
          </mc:Fallback>
        </mc:AlternateContent>
      </w:r>
      <w:r w:rsidR="00A05AF6" w:rsidRPr="00D374D1">
        <w:rPr>
          <w:rFonts w:ascii="Times New Roman" w:hAnsi="Times New Roman" w:cs="Times New Roman"/>
          <w:sz w:val="24"/>
          <w:szCs w:val="24"/>
        </w:rPr>
        <w:t xml:space="preserve">Complete the following reaction.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A05AF6"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A05AF6" w:rsidRPr="00D374D1" w:rsidRDefault="000761C2" w:rsidP="006B4BDB">
      <w:pPr>
        <w:pStyle w:val="ListParagraph"/>
        <w:tabs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09CF4" wp14:editId="74D20C70">
                <wp:simplePos x="0" y="0"/>
                <wp:positionH relativeFrom="column">
                  <wp:posOffset>1207698</wp:posOffset>
                </wp:positionH>
                <wp:positionV relativeFrom="paragraph">
                  <wp:posOffset>93153</wp:posOffset>
                </wp:positionV>
                <wp:extent cx="1061049" cy="0"/>
                <wp:effectExtent l="0" t="76200" r="2540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4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6694E5" id="Straight Arrow Connector 1" o:spid="_x0000_s1026" type="#_x0000_t32" style="position:absolute;margin-left:95.1pt;margin-top:7.35pt;width:83.5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 w:rsidR="00A05AF6" w:rsidRPr="00D374D1">
        <w:rPr>
          <w:rFonts w:ascii="Times New Roman" w:hAnsi="Times New Roman" w:cs="Times New Roman"/>
          <w:sz w:val="24"/>
          <w:szCs w:val="24"/>
        </w:rPr>
        <w:t>CH</w:t>
      </w:r>
      <w:r w:rsidR="00A05AF6" w:rsidRPr="00D374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05AF6" w:rsidRPr="00D374D1">
        <w:rPr>
          <w:rFonts w:ascii="Times New Roman" w:hAnsi="Times New Roman" w:cs="Times New Roman"/>
          <w:sz w:val="24"/>
          <w:szCs w:val="24"/>
        </w:rPr>
        <w:t>CH</w:t>
      </w:r>
      <w:r w:rsidR="00A05AF6" w:rsidRPr="00D374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05AF6" w:rsidRPr="00D374D1">
        <w:rPr>
          <w:rFonts w:ascii="Times New Roman" w:hAnsi="Times New Roman" w:cs="Times New Roman"/>
          <w:sz w:val="24"/>
          <w:szCs w:val="24"/>
        </w:rPr>
        <w:t>OH</w:t>
      </w:r>
      <w:r w:rsidR="00A05AF6" w:rsidRPr="00D374D1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A05AF6" w:rsidRPr="00D37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1C2" w:rsidRPr="00D374D1" w:rsidRDefault="000761C2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21343" w:rsidRPr="00D374D1" w:rsidRDefault="000761C2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The diagram shown below is used to prepare gas X</w:t>
      </w:r>
      <w:r w:rsidR="006B4BDB">
        <w:rPr>
          <w:rFonts w:ascii="Times New Roman" w:hAnsi="Times New Roman" w:cs="Times New Roman"/>
          <w:sz w:val="24"/>
          <w:szCs w:val="24"/>
        </w:rPr>
        <w:t>.</w:t>
      </w:r>
    </w:p>
    <w:p w:rsidR="001E4B38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532F" w:rsidRPr="00D374D1">
        <w:rPr>
          <w:rFonts w:ascii="Times New Roman" w:hAnsi="Times New Roman" w:cs="Times New Roman"/>
          <w:sz w:val="24"/>
          <w:szCs w:val="24"/>
        </w:rPr>
        <w:object w:dxaOrig="9910" w:dyaOrig="7307">
          <v:shape id="_x0000_i1030" type="#_x0000_t75" style="width:404.75pt;height:274.1pt" o:ole="">
            <v:imagedata r:id="rId15" o:title=""/>
          </v:shape>
          <o:OLEObject Type="Embed" ProgID="CorelDRAW.Graphic.13" ShapeID="_x0000_i1030" DrawAspect="Content" ObjectID="_1783702921" r:id="rId16"/>
        </w:object>
      </w:r>
    </w:p>
    <w:p w:rsidR="000761C2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61C2" w:rsidRPr="00D374D1">
        <w:rPr>
          <w:rFonts w:ascii="Times New Roman" w:hAnsi="Times New Roman" w:cs="Times New Roman"/>
          <w:sz w:val="24"/>
          <w:szCs w:val="24"/>
        </w:rPr>
        <w:t>Name substances</w:t>
      </w:r>
      <w:r w:rsidR="00CC263C" w:rsidRPr="00D374D1">
        <w:rPr>
          <w:rFonts w:ascii="Times New Roman" w:hAnsi="Times New Roman" w:cs="Times New Roman"/>
          <w:sz w:val="24"/>
          <w:szCs w:val="24"/>
        </w:rPr>
        <w:t xml:space="preserve">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761C2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61C2" w:rsidRPr="00D374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0761C2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61C2" w:rsidRPr="00D374D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0761C2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61C2" w:rsidRPr="00D374D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3532F" w:rsidRDefault="0083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5625" w:rsidRPr="00D374D1" w:rsidRDefault="000761C2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 xml:space="preserve">An equilibrium exists between the chromate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Cr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2-</m:t>
            </m:r>
          </m:sup>
        </m:sSubSup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and dichromate ions Cr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7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2-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as shown below.</w:t>
      </w:r>
    </w:p>
    <w:p w:rsidR="000761C2" w:rsidRPr="00D374D1" w:rsidRDefault="006B4BDB" w:rsidP="006B4BDB">
      <w:pPr>
        <w:pStyle w:val="ListParagraph"/>
        <w:tabs>
          <w:tab w:val="left" w:pos="709"/>
          <w:tab w:val="left" w:pos="993"/>
          <w:tab w:val="left" w:pos="3261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1621766</wp:posOffset>
                </wp:positionH>
                <wp:positionV relativeFrom="paragraph">
                  <wp:posOffset>20464</wp:posOffset>
                </wp:positionV>
                <wp:extent cx="353683" cy="172528"/>
                <wp:effectExtent l="0" t="0" r="27940" b="37465"/>
                <wp:wrapNone/>
                <wp:docPr id="301" name="Group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683" cy="172528"/>
                          <a:chOff x="0" y="0"/>
                          <a:chExt cx="353683" cy="172528"/>
                        </a:xfrm>
                      </wpg:grpSpPr>
                      <wpg:grpSp>
                        <wpg:cNvPr id="297" name="Group 297"/>
                        <wpg:cNvGrpSpPr/>
                        <wpg:grpSpPr>
                          <a:xfrm>
                            <a:off x="0" y="0"/>
                            <a:ext cx="353683" cy="60385"/>
                            <a:chOff x="0" y="0"/>
                            <a:chExt cx="353683" cy="60385"/>
                          </a:xfrm>
                        </wpg:grpSpPr>
                        <wps:wsp>
                          <wps:cNvPr id="295" name="Straight Connector 295"/>
                          <wps:cNvCnPr/>
                          <wps:spPr>
                            <a:xfrm>
                              <a:off x="0" y="60385"/>
                              <a:ext cx="353683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6" name="Straight Connector 296"/>
                          <wps:cNvCnPr/>
                          <wps:spPr>
                            <a:xfrm flipH="1" flipV="1">
                              <a:off x="293298" y="0"/>
                              <a:ext cx="59762" cy="603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98" name="Group 298"/>
                        <wpg:cNvGrpSpPr/>
                        <wpg:grpSpPr>
                          <a:xfrm rot="10800000">
                            <a:off x="0" y="112143"/>
                            <a:ext cx="353683" cy="60385"/>
                            <a:chOff x="0" y="0"/>
                            <a:chExt cx="353683" cy="60385"/>
                          </a:xfrm>
                        </wpg:grpSpPr>
                        <wps:wsp>
                          <wps:cNvPr id="299" name="Straight Connector 299"/>
                          <wps:cNvCnPr/>
                          <wps:spPr>
                            <a:xfrm>
                              <a:off x="0" y="60385"/>
                              <a:ext cx="353683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0" name="Straight Connector 300"/>
                          <wps:cNvCnPr/>
                          <wps:spPr>
                            <a:xfrm flipH="1" flipV="1">
                              <a:off x="293298" y="0"/>
                              <a:ext cx="59762" cy="603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2EE484" id="Group 301" o:spid="_x0000_s1026" style="position:absolute;margin-left:127.7pt;margin-top:1.6pt;width:27.85pt;height:13.6pt;z-index:251718656" coordsize="353683,172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">
                <v:group id="Group 297" o:spid="_x0000_s1027" style="position:absolute;width:353683;height:60385" coordsize="353683,6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line id="Straight Connector 295" o:spid="_x0000_s1028" style="position:absolute;visibility:visible;mso-wrap-style:square" from="0,60385" to="353683,60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" strokecolor="black [3040]"/>
                  <v:line id="Straight Connector 296" o:spid="_x0000_s1029" style="position:absolute;flip:x y;visibility:visible;mso-wrap-style:square" from="293298,0" to="353060,60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" strokecolor="black [3040]"/>
                </v:group>
                <v:group id="Group 298" o:spid="_x0000_s1030" style="position:absolute;top:112143;width:353683;height:60385;rotation:180" coordsize="353683,6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">
                  <v:line id="Straight Connector 299" o:spid="_x0000_s1031" style="position:absolute;visibility:visible;mso-wrap-style:square" from="0,60385" to="353683,60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" strokecolor="black [3040]"/>
                  <v:line id="Straight Connector 300" o:spid="_x0000_s1032" style="position:absolute;flip:x y;visibility:visible;mso-wrap-style:square" from="293298,0" to="353060,60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" strokecolor="black [3040]"/>
                </v:group>
              </v:group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</w:rPr>
        <w:t>2CrO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2-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(aq)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+ 2H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(aq)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761C2" w:rsidRPr="00D374D1">
        <w:rPr>
          <w:rFonts w:ascii="Times New Roman" w:eastAsia="NSimSun" w:hAnsi="Times New Roman" w:cs="Times New Roman"/>
          <w:sz w:val="24"/>
          <w:szCs w:val="24"/>
        </w:rPr>
        <w:t xml:space="preserve">  </w:t>
      </w:r>
      <w:r>
        <w:rPr>
          <w:rFonts w:ascii="Times New Roman" w:eastAsia="NSimSun" w:hAnsi="Times New Roman" w:cs="Times New Roman"/>
          <w:sz w:val="24"/>
          <w:szCs w:val="24"/>
        </w:rPr>
        <w:tab/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</w:rPr>
        <w:t>Cr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7</w:t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2-</w:t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(aq)</w:t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+ H</w:t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(l)</w:t>
      </w:r>
    </w:p>
    <w:p w:rsidR="001E4F5B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What effect would addition of sodium hydroxide solution have on the above equilibrium?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:rsidR="00CC263C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761C2" w:rsidRPr="00D374D1" w:rsidRDefault="001E4F5B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Aluminium is the most abundant metal in the earth’s crust.</w:t>
      </w:r>
    </w:p>
    <w:p w:rsidR="001E4F5B" w:rsidRPr="00D374D1" w:rsidRDefault="001E4F5B" w:rsidP="00D374D1">
      <w:pPr>
        <w:pStyle w:val="ListParagraph"/>
        <w:numPr>
          <w:ilvl w:val="0"/>
          <w:numId w:val="1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Name the chief ore of aluminium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CC263C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E4F5B" w:rsidRPr="00D374D1" w:rsidRDefault="001E4F5B" w:rsidP="00D374D1">
      <w:pPr>
        <w:pStyle w:val="ListParagraph"/>
        <w:numPr>
          <w:ilvl w:val="0"/>
          <w:numId w:val="1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Name </w:t>
      </w:r>
      <w:r w:rsidRPr="006B4BDB">
        <w:rPr>
          <w:rFonts w:ascii="Times New Roman" w:hAnsi="Times New Roman" w:cs="Times New Roman"/>
          <w:b/>
          <w:sz w:val="24"/>
          <w:szCs w:val="24"/>
        </w:rPr>
        <w:t>two</w:t>
      </w:r>
      <w:r w:rsidRPr="00D374D1">
        <w:rPr>
          <w:rFonts w:ascii="Times New Roman" w:hAnsi="Times New Roman" w:cs="Times New Roman"/>
          <w:sz w:val="24"/>
          <w:szCs w:val="24"/>
        </w:rPr>
        <w:t xml:space="preserve"> major impurities present in the ore named in part ‘a’ above.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C263C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761C2" w:rsidRPr="00D374D1" w:rsidRDefault="001E4F5B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i)</w:t>
      </w:r>
      <w:r w:rsidRPr="00D374D1">
        <w:rPr>
          <w:rFonts w:ascii="Times New Roman" w:hAnsi="Times New Roman" w:cs="Times New Roman"/>
          <w:sz w:val="24"/>
          <w:szCs w:val="24"/>
        </w:rPr>
        <w:tab/>
        <w:t xml:space="preserve">Define a fuel.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CC263C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E4F5B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F5B" w:rsidRPr="00D374D1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List </w:t>
      </w:r>
      <w:r w:rsidR="001E4F5B" w:rsidRPr="006B4BDB">
        <w:rPr>
          <w:rFonts w:ascii="Times New Roman" w:hAnsi="Times New Roman" w:cs="Times New Roman"/>
          <w:b/>
          <w:sz w:val="24"/>
          <w:szCs w:val="24"/>
        </w:rPr>
        <w:t>two</w:t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 characteristics of a </w:t>
      </w:r>
      <w:r w:rsidR="0083532F">
        <w:rPr>
          <w:rFonts w:ascii="Times New Roman" w:hAnsi="Times New Roman" w:cs="Times New Roman"/>
          <w:sz w:val="24"/>
          <w:szCs w:val="24"/>
        </w:rPr>
        <w:t>g</w:t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ood fuel.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1E4F5B"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CC263C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761C2" w:rsidRPr="00D374D1" w:rsidRDefault="001E4F5B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The 1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374D1">
        <w:rPr>
          <w:rFonts w:ascii="Times New Roman" w:hAnsi="Times New Roman" w:cs="Times New Roman"/>
          <w:sz w:val="24"/>
          <w:szCs w:val="24"/>
        </w:rPr>
        <w:t xml:space="preserve"> and 2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374D1">
        <w:rPr>
          <w:rFonts w:ascii="Times New Roman" w:hAnsi="Times New Roman" w:cs="Times New Roman"/>
          <w:sz w:val="24"/>
          <w:szCs w:val="24"/>
        </w:rPr>
        <w:t xml:space="preserve"> electron affinities of oxygen atom are given below.</w:t>
      </w:r>
    </w:p>
    <w:p w:rsidR="001E4F5B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F5B" w:rsidRPr="00D374D1">
        <w:rPr>
          <w:rFonts w:ascii="Times New Roman" w:hAnsi="Times New Roman" w:cs="Times New Roman"/>
          <w:sz w:val="24"/>
          <w:szCs w:val="24"/>
        </w:rPr>
        <w:t>O</w:t>
      </w:r>
      <w:r w:rsidR="001E4F5B" w:rsidRPr="00D374D1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 + e</w:t>
      </w:r>
      <w:r w:rsidR="001E4F5B" w:rsidRPr="00D374D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  </w:t>
      </w:r>
      <w:r w:rsidR="001E4F5B" w:rsidRPr="00D374D1">
        <w:rPr>
          <w:rFonts w:ascii="Times New Roman" w:hAnsi="Times New Roman" w:cs="Times New Roman"/>
          <w:sz w:val="24"/>
          <w:szCs w:val="24"/>
        </w:rPr>
        <w:sym w:font="Symbol" w:char="F0AE"/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 O</w:t>
      </w:r>
      <w:r w:rsidR="001E4F5B" w:rsidRPr="00D374D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83532F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  </w:t>
      </w:r>
      <w:r w:rsidR="001E4F5B" w:rsidRPr="00D374D1">
        <w:rPr>
          <w:rFonts w:ascii="Times New Roman" w:hAnsi="Times New Roman" w:cs="Times New Roman"/>
          <w:sz w:val="24"/>
          <w:szCs w:val="24"/>
        </w:rPr>
        <w:tab/>
      </w:r>
      <w:r w:rsidR="001E4F5B" w:rsidRPr="00D374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6B4BD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F5B" w:rsidRPr="00D374D1">
        <w:rPr>
          <w:rFonts w:ascii="Times New Roman" w:hAnsi="Times New Roman" w:cs="Times New Roman"/>
          <w:sz w:val="24"/>
          <w:szCs w:val="24"/>
        </w:rPr>
        <w:t>E.A = - 141kJ/mol</w:t>
      </w:r>
    </w:p>
    <w:p w:rsidR="001E4F5B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F5B" w:rsidRPr="00D374D1">
        <w:rPr>
          <w:rFonts w:ascii="Times New Roman" w:hAnsi="Times New Roman" w:cs="Times New Roman"/>
          <w:sz w:val="24"/>
          <w:szCs w:val="24"/>
        </w:rPr>
        <w:t>O</w:t>
      </w:r>
      <w:r w:rsidR="001E4F5B" w:rsidRPr="00D374D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E4F5B" w:rsidRPr="00D374D1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 + e</w:t>
      </w:r>
      <w:r w:rsidR="001E4F5B" w:rsidRPr="00D374D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 </w:t>
      </w:r>
      <w:r w:rsidR="001E4F5B" w:rsidRPr="00D374D1">
        <w:rPr>
          <w:rFonts w:ascii="Times New Roman" w:hAnsi="Times New Roman" w:cs="Times New Roman"/>
          <w:sz w:val="24"/>
          <w:szCs w:val="24"/>
        </w:rPr>
        <w:sym w:font="Symbol" w:char="F0AE"/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 O</w:t>
      </w:r>
      <w:r w:rsidR="001E4F5B" w:rsidRPr="00D374D1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1E4F5B" w:rsidRPr="00D374D1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 </w:t>
      </w:r>
      <w:r w:rsidR="001E4F5B" w:rsidRPr="00D374D1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nd </w:t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E.A = </w:t>
      </w:r>
      <w:r w:rsidR="0083532F">
        <w:rPr>
          <w:rFonts w:ascii="Times New Roman" w:hAnsi="Times New Roman" w:cs="Times New Roman"/>
          <w:sz w:val="24"/>
          <w:szCs w:val="24"/>
        </w:rPr>
        <w:t>+</w:t>
      </w:r>
      <w:r w:rsidR="001E4F5B" w:rsidRPr="00D374D1">
        <w:rPr>
          <w:rFonts w:ascii="Times New Roman" w:hAnsi="Times New Roman" w:cs="Times New Roman"/>
          <w:sz w:val="24"/>
          <w:szCs w:val="24"/>
        </w:rPr>
        <w:t>791kJ/mol</w:t>
      </w:r>
    </w:p>
    <w:p w:rsidR="001E4F5B" w:rsidRPr="00D374D1" w:rsidRDefault="001E4F5B" w:rsidP="00D374D1">
      <w:pPr>
        <w:pStyle w:val="ListParagraph"/>
        <w:numPr>
          <w:ilvl w:val="0"/>
          <w:numId w:val="12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Why is the 1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374D1">
        <w:rPr>
          <w:rFonts w:ascii="Times New Roman" w:hAnsi="Times New Roman" w:cs="Times New Roman"/>
          <w:sz w:val="24"/>
          <w:szCs w:val="24"/>
        </w:rPr>
        <w:t xml:space="preserve"> electron affinity of oxygen negative?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CC263C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E4F5B" w:rsidRPr="00D374D1" w:rsidRDefault="001E4F5B" w:rsidP="00D374D1">
      <w:pPr>
        <w:pStyle w:val="ListParagraph"/>
        <w:numPr>
          <w:ilvl w:val="0"/>
          <w:numId w:val="12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Why is the 2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374D1">
        <w:rPr>
          <w:rFonts w:ascii="Times New Roman" w:hAnsi="Times New Roman" w:cs="Times New Roman"/>
          <w:sz w:val="24"/>
          <w:szCs w:val="24"/>
        </w:rPr>
        <w:t xml:space="preserve"> electron affinity of oxygen atom exceedingly high?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CC263C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F0C1D" w:rsidRDefault="00CF0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61C2" w:rsidRPr="00D374D1" w:rsidRDefault="008F024F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>A weather balloon can hold 900cm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374D1">
        <w:rPr>
          <w:rFonts w:ascii="Times New Roman" w:hAnsi="Times New Roman" w:cs="Times New Roman"/>
          <w:sz w:val="24"/>
          <w:szCs w:val="24"/>
        </w:rPr>
        <w:t xml:space="preserve"> of helium before bursting. The balloon contains 875cm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374D1">
        <w:rPr>
          <w:rFonts w:ascii="Times New Roman" w:hAnsi="Times New Roman" w:cs="Times New Roman"/>
          <w:sz w:val="24"/>
          <w:szCs w:val="24"/>
        </w:rPr>
        <w:t xml:space="preserve"> of helium at 10</w:t>
      </w:r>
      <w:r w:rsidRPr="00D374D1">
        <w:rPr>
          <w:rFonts w:ascii="Times New Roman" w:eastAsia="NSimSun" w:hAnsi="Times New Roman" w:cs="Times New Roman"/>
          <w:sz w:val="24"/>
          <w:szCs w:val="24"/>
        </w:rPr>
        <w:t>º</w:t>
      </w:r>
      <w:r w:rsidRPr="00D374D1">
        <w:rPr>
          <w:rFonts w:ascii="Times New Roman" w:hAnsi="Times New Roman" w:cs="Times New Roman"/>
          <w:sz w:val="24"/>
          <w:szCs w:val="24"/>
        </w:rPr>
        <w:t>C. Will it burst when taken into a room at 30</w:t>
      </w:r>
      <w:r w:rsidRPr="00D374D1">
        <w:rPr>
          <w:rFonts w:ascii="Times New Roman" w:eastAsia="NSimSun" w:hAnsi="Times New Roman" w:cs="Times New Roman"/>
          <w:sz w:val="24"/>
          <w:szCs w:val="24"/>
        </w:rPr>
        <w:t>º</w:t>
      </w:r>
      <w:r w:rsidRPr="00D374D1">
        <w:rPr>
          <w:rFonts w:ascii="Times New Roman" w:hAnsi="Times New Roman" w:cs="Times New Roman"/>
          <w:sz w:val="24"/>
          <w:szCs w:val="24"/>
        </w:rPr>
        <w:t xml:space="preserve">C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(3 marks)</w:t>
      </w:r>
    </w:p>
    <w:p w:rsidR="00CC263C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8F024F" w:rsidRPr="00D374D1" w:rsidRDefault="006B4BDB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8F024F" w:rsidRPr="00D374D1">
        <w:rPr>
          <w:rFonts w:ascii="Times New Roman" w:hAnsi="Times New Roman" w:cs="Times New Roman"/>
          <w:sz w:val="24"/>
          <w:szCs w:val="24"/>
        </w:rPr>
        <w:t xml:space="preserve">Classify the following compounds under their respective classes of organic compounds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8F024F"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6B4BDB" w:rsidRDefault="008F024F" w:rsidP="006B4BDB">
      <w:pPr>
        <w:pStyle w:val="ListParagraph"/>
        <w:numPr>
          <w:ilvl w:val="0"/>
          <w:numId w:val="15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R – COONa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D374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4BDB" w:rsidRPr="006B4BDB" w:rsidRDefault="006B4BDB" w:rsidP="006B4BDB">
      <w:pPr>
        <w:pStyle w:val="ListParagraph"/>
        <w:tabs>
          <w:tab w:val="left" w:pos="993"/>
        </w:tabs>
        <w:spacing w:after="0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BDB">
        <w:rPr>
          <w:rFonts w:ascii="Times New Roman" w:hAnsi="Times New Roman" w:cs="Times New Roman"/>
          <w:b/>
          <w:sz w:val="24"/>
          <w:szCs w:val="24"/>
        </w:rPr>
        <w:t>||</w:t>
      </w:r>
    </w:p>
    <w:p w:rsidR="006B4BDB" w:rsidRDefault="006B4BDB" w:rsidP="006B4BDB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</w:p>
    <w:p w:rsidR="006B4BDB" w:rsidRPr="006B4BDB" w:rsidRDefault="006B4BDB" w:rsidP="006B4BDB">
      <w:pPr>
        <w:tabs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024F" w:rsidRPr="00D374D1" w:rsidRDefault="008F024F" w:rsidP="006B4BDB">
      <w:pPr>
        <w:pStyle w:val="ListParagraph"/>
        <w:numPr>
          <w:ilvl w:val="0"/>
          <w:numId w:val="15"/>
        </w:num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R – SO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B4BDB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D"/>
      </w:r>
      <w:r w:rsidRPr="00D374D1">
        <w:rPr>
          <w:rFonts w:ascii="Times New Roman" w:hAnsi="Times New Roman" w:cs="Times New Roman"/>
          <w:sz w:val="24"/>
          <w:szCs w:val="24"/>
        </w:rPr>
        <w:t>Na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="008F024F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024F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CCB" w:rsidRPr="00D374D1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8F024F" w:rsidRPr="00D374D1">
        <w:rPr>
          <w:rFonts w:ascii="Times New Roman" w:hAnsi="Times New Roman" w:cs="Times New Roman"/>
          <w:sz w:val="24"/>
          <w:szCs w:val="24"/>
        </w:rPr>
        <w:t xml:space="preserve">Which compound can be used with water containing magnesium </w:t>
      </w:r>
      <w:r w:rsidR="00636CCB" w:rsidRPr="00D374D1">
        <w:rPr>
          <w:rFonts w:ascii="Times New Roman" w:hAnsi="Times New Roman" w:cs="Times New Roman"/>
          <w:sz w:val="24"/>
          <w:szCs w:val="24"/>
        </w:rPr>
        <w:t>ions?</w:t>
      </w:r>
      <w:r w:rsidR="008F024F" w:rsidRPr="00D374D1">
        <w:rPr>
          <w:rFonts w:ascii="Times New Roman" w:hAnsi="Times New Roman" w:cs="Times New Roman"/>
          <w:sz w:val="24"/>
          <w:szCs w:val="24"/>
        </w:rPr>
        <w:t xml:space="preserve"> Explain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024F" w:rsidRPr="00D374D1">
        <w:rPr>
          <w:rFonts w:ascii="Times New Roman" w:hAnsi="Times New Roman" w:cs="Times New Roman"/>
          <w:sz w:val="24"/>
          <w:szCs w:val="24"/>
        </w:rPr>
        <w:t xml:space="preserve">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8F024F"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CC263C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CC263C" w:rsidRPr="00D374D1" w:rsidSect="00E94F15">
      <w:headerReference w:type="default" r:id="rId17"/>
      <w:footerReference w:type="default" r:id="rId18"/>
      <w:footerReference w:type="first" r:id="rId1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F74" w:rsidRDefault="002B4F74" w:rsidP="00133A0C">
      <w:pPr>
        <w:spacing w:after="0" w:line="240" w:lineRule="auto"/>
      </w:pPr>
      <w:r>
        <w:separator/>
      </w:r>
    </w:p>
  </w:endnote>
  <w:endnote w:type="continuationSeparator" w:id="0">
    <w:p w:rsidR="002B4F74" w:rsidRDefault="002B4F74" w:rsidP="0013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erlin Sans FB Demi" w:hAnsi="Berlin Sans FB Demi"/>
      </w:rPr>
      <w:id w:val="2091188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4F15" w:rsidRPr="00133A0C" w:rsidRDefault="00E94F15" w:rsidP="0080060A">
        <w:pPr>
          <w:pStyle w:val="Footer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ab/>
        </w:r>
        <w:r>
          <w:rPr>
            <w:rFonts w:ascii="Berlin Sans FB Demi" w:hAnsi="Berlin Sans FB Demi"/>
          </w:rPr>
          <w:tab/>
        </w:r>
        <w:r>
          <w:rPr>
            <w:rFonts w:ascii="Berlin Sans FB Demi" w:hAnsi="Berlin Sans FB Demi"/>
          </w:rPr>
          <w:tab/>
        </w:r>
        <w:r w:rsidRPr="00133A0C">
          <w:rPr>
            <w:rFonts w:ascii="Berlin Sans FB Demi" w:hAnsi="Berlin Sans FB Demi"/>
          </w:rPr>
          <w:fldChar w:fldCharType="begin"/>
        </w:r>
        <w:r w:rsidRPr="00133A0C">
          <w:rPr>
            <w:rFonts w:ascii="Berlin Sans FB Demi" w:hAnsi="Berlin Sans FB Demi"/>
          </w:rPr>
          <w:instrText xml:space="preserve"> PAGE   \* MERGEFORMAT </w:instrText>
        </w:r>
        <w:r w:rsidRPr="00133A0C">
          <w:rPr>
            <w:rFonts w:ascii="Berlin Sans FB Demi" w:hAnsi="Berlin Sans FB Demi"/>
          </w:rPr>
          <w:fldChar w:fldCharType="separate"/>
        </w:r>
        <w:r w:rsidR="003E34AB">
          <w:rPr>
            <w:rFonts w:ascii="Berlin Sans FB Demi" w:hAnsi="Berlin Sans FB Demi"/>
            <w:noProof/>
          </w:rPr>
          <w:t>2</w:t>
        </w:r>
        <w:r w:rsidRPr="00133A0C">
          <w:rPr>
            <w:rFonts w:ascii="Berlin Sans FB Demi" w:hAnsi="Berlin Sans FB Demi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15" w:rsidRDefault="00E94F15" w:rsidP="0080060A">
    <w:pPr>
      <w:pStyle w:val="Footer"/>
      <w:tabs>
        <w:tab w:val="clear" w:pos="9360"/>
        <w:tab w:val="right" w:pos="10348"/>
      </w:tabs>
    </w:pPr>
    <w:r>
      <w:rPr>
        <w:rFonts w:ascii="Andalus" w:hAnsi="Andalus" w:cs="Andalus" w:hint="cs"/>
        <w:b/>
        <w:sz w:val="24"/>
        <w:szCs w:val="24"/>
      </w:rPr>
      <w:tab/>
    </w:r>
    <w:r>
      <w:rPr>
        <w:rFonts w:ascii="Andalus" w:hAnsi="Andalus" w:cs="Andalus" w:hint="cs"/>
        <w:b/>
        <w:sz w:val="24"/>
        <w:szCs w:val="24"/>
      </w:rPr>
      <w:tab/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F74" w:rsidRDefault="002B4F74" w:rsidP="00133A0C">
      <w:pPr>
        <w:spacing w:after="0" w:line="240" w:lineRule="auto"/>
      </w:pPr>
      <w:r>
        <w:separator/>
      </w:r>
    </w:p>
  </w:footnote>
  <w:footnote w:type="continuationSeparator" w:id="0">
    <w:p w:rsidR="002B4F74" w:rsidRDefault="002B4F74" w:rsidP="00133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15" w:rsidRPr="00E94F15" w:rsidRDefault="00E94F15" w:rsidP="0080060A">
    <w:pPr>
      <w:pStyle w:val="Header"/>
      <w:spacing w:line="276" w:lineRule="auto"/>
      <w:jc w:val="right"/>
      <w:rPr>
        <w:rFonts w:ascii="Berlin Sans FB Demi" w:eastAsia="Microsoft JhengHei" w:hAnsi="Berlin Sans FB Demi"/>
        <w:b/>
        <w:sz w:val="14"/>
        <w:szCs w:val="14"/>
      </w:rPr>
    </w:pPr>
    <w:r w:rsidRPr="00E94F15">
      <w:rPr>
        <w:rFonts w:ascii="Berlin Sans FB Demi" w:eastAsia="Microsoft JhengHei" w:hAnsi="Berlin Sans FB Demi"/>
        <w:b/>
        <w:sz w:val="14"/>
        <w:szCs w:val="14"/>
      </w:rPr>
      <w:t>233/1 Chemistry paper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76A"/>
    <w:multiLevelType w:val="hybridMultilevel"/>
    <w:tmpl w:val="BB24DA54"/>
    <w:lvl w:ilvl="0" w:tplc="088884F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3A180A"/>
    <w:multiLevelType w:val="hybridMultilevel"/>
    <w:tmpl w:val="CBCCD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60EC"/>
    <w:multiLevelType w:val="hybridMultilevel"/>
    <w:tmpl w:val="A7E0BCC6"/>
    <w:lvl w:ilvl="0" w:tplc="FEAA61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256B97"/>
    <w:multiLevelType w:val="hybridMultilevel"/>
    <w:tmpl w:val="42485288"/>
    <w:lvl w:ilvl="0" w:tplc="93DCC1D4">
      <w:start w:val="1"/>
      <w:numFmt w:val="lowerRoman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7B76C4"/>
    <w:multiLevelType w:val="hybridMultilevel"/>
    <w:tmpl w:val="8C32CC1C"/>
    <w:lvl w:ilvl="0" w:tplc="E540460C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B3598E"/>
    <w:multiLevelType w:val="hybridMultilevel"/>
    <w:tmpl w:val="53A69ECC"/>
    <w:lvl w:ilvl="0" w:tplc="C7E086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705640"/>
    <w:multiLevelType w:val="hybridMultilevel"/>
    <w:tmpl w:val="A746DB1A"/>
    <w:lvl w:ilvl="0" w:tplc="EE689592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570AC0"/>
    <w:multiLevelType w:val="hybridMultilevel"/>
    <w:tmpl w:val="12C6A398"/>
    <w:lvl w:ilvl="0" w:tplc="6A941B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3E0205A"/>
    <w:multiLevelType w:val="hybridMultilevel"/>
    <w:tmpl w:val="6D5008FC"/>
    <w:lvl w:ilvl="0" w:tplc="834A57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08249F6"/>
    <w:multiLevelType w:val="hybridMultilevel"/>
    <w:tmpl w:val="5CE8C0D6"/>
    <w:lvl w:ilvl="0" w:tplc="0206D8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187548"/>
    <w:multiLevelType w:val="hybridMultilevel"/>
    <w:tmpl w:val="5732B458"/>
    <w:lvl w:ilvl="0" w:tplc="0CEC30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035BF"/>
    <w:multiLevelType w:val="hybridMultilevel"/>
    <w:tmpl w:val="2A0C804E"/>
    <w:lvl w:ilvl="0" w:tplc="77768A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1432572"/>
    <w:multiLevelType w:val="hybridMultilevel"/>
    <w:tmpl w:val="D1B81DA2"/>
    <w:lvl w:ilvl="0" w:tplc="B0A2DA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51508CC"/>
    <w:multiLevelType w:val="hybridMultilevel"/>
    <w:tmpl w:val="886ACB8C"/>
    <w:lvl w:ilvl="0" w:tplc="8D0EF27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E5E2E21"/>
    <w:multiLevelType w:val="hybridMultilevel"/>
    <w:tmpl w:val="DB665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8"/>
  </w:num>
  <w:num w:numId="5">
    <w:abstractNumId w:val="2"/>
  </w:num>
  <w:num w:numId="6">
    <w:abstractNumId w:val="13"/>
  </w:num>
  <w:num w:numId="7">
    <w:abstractNumId w:val="10"/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0"/>
  </w:num>
  <w:num w:numId="13">
    <w:abstractNumId w:val="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89"/>
    <w:rsid w:val="00007186"/>
    <w:rsid w:val="00027273"/>
    <w:rsid w:val="000332FD"/>
    <w:rsid w:val="000711EF"/>
    <w:rsid w:val="00071DB7"/>
    <w:rsid w:val="000761C2"/>
    <w:rsid w:val="000D3908"/>
    <w:rsid w:val="000F2574"/>
    <w:rsid w:val="000F5544"/>
    <w:rsid w:val="00121343"/>
    <w:rsid w:val="00133A0C"/>
    <w:rsid w:val="00135470"/>
    <w:rsid w:val="0019188D"/>
    <w:rsid w:val="001C755F"/>
    <w:rsid w:val="001E4B38"/>
    <w:rsid w:val="001E4F5B"/>
    <w:rsid w:val="00210822"/>
    <w:rsid w:val="00237F29"/>
    <w:rsid w:val="00242F1C"/>
    <w:rsid w:val="002446CA"/>
    <w:rsid w:val="002575F5"/>
    <w:rsid w:val="00272A1E"/>
    <w:rsid w:val="002B4F74"/>
    <w:rsid w:val="002C316B"/>
    <w:rsid w:val="002F09F6"/>
    <w:rsid w:val="0030291B"/>
    <w:rsid w:val="003213EB"/>
    <w:rsid w:val="003245E6"/>
    <w:rsid w:val="003547C7"/>
    <w:rsid w:val="00383DC8"/>
    <w:rsid w:val="003C4F99"/>
    <w:rsid w:val="003E0B14"/>
    <w:rsid w:val="003E34AB"/>
    <w:rsid w:val="00417720"/>
    <w:rsid w:val="00420B42"/>
    <w:rsid w:val="004361DD"/>
    <w:rsid w:val="004803E7"/>
    <w:rsid w:val="00493106"/>
    <w:rsid w:val="004B6B76"/>
    <w:rsid w:val="00592CCC"/>
    <w:rsid w:val="005944CC"/>
    <w:rsid w:val="005A50B9"/>
    <w:rsid w:val="005C4B8C"/>
    <w:rsid w:val="005D2306"/>
    <w:rsid w:val="005F0F32"/>
    <w:rsid w:val="005F10A2"/>
    <w:rsid w:val="005F285B"/>
    <w:rsid w:val="00636CCB"/>
    <w:rsid w:val="00642CB9"/>
    <w:rsid w:val="006466F9"/>
    <w:rsid w:val="00654180"/>
    <w:rsid w:val="006B4BDB"/>
    <w:rsid w:val="006D016D"/>
    <w:rsid w:val="00731803"/>
    <w:rsid w:val="0075232D"/>
    <w:rsid w:val="00753D9E"/>
    <w:rsid w:val="00772484"/>
    <w:rsid w:val="00791C67"/>
    <w:rsid w:val="007D0037"/>
    <w:rsid w:val="007D0B18"/>
    <w:rsid w:val="0080060A"/>
    <w:rsid w:val="008025FD"/>
    <w:rsid w:val="00804F89"/>
    <w:rsid w:val="0083532F"/>
    <w:rsid w:val="00835625"/>
    <w:rsid w:val="008C4F8B"/>
    <w:rsid w:val="008D5D44"/>
    <w:rsid w:val="008F024F"/>
    <w:rsid w:val="0090717E"/>
    <w:rsid w:val="0091681E"/>
    <w:rsid w:val="00924DA3"/>
    <w:rsid w:val="009473AC"/>
    <w:rsid w:val="00970D93"/>
    <w:rsid w:val="00971DFC"/>
    <w:rsid w:val="009C4A57"/>
    <w:rsid w:val="009E12AD"/>
    <w:rsid w:val="009F117C"/>
    <w:rsid w:val="00A05AF6"/>
    <w:rsid w:val="00A61818"/>
    <w:rsid w:val="00A73A1D"/>
    <w:rsid w:val="00A93FAB"/>
    <w:rsid w:val="00AA49BC"/>
    <w:rsid w:val="00AC289F"/>
    <w:rsid w:val="00B24DF1"/>
    <w:rsid w:val="00B31F50"/>
    <w:rsid w:val="00BA1781"/>
    <w:rsid w:val="00C23B1D"/>
    <w:rsid w:val="00C45491"/>
    <w:rsid w:val="00C54B53"/>
    <w:rsid w:val="00C56345"/>
    <w:rsid w:val="00C72EAE"/>
    <w:rsid w:val="00CA6B4D"/>
    <w:rsid w:val="00CC263C"/>
    <w:rsid w:val="00CE4337"/>
    <w:rsid w:val="00CF0C1D"/>
    <w:rsid w:val="00CF57A0"/>
    <w:rsid w:val="00CF618C"/>
    <w:rsid w:val="00D11C6C"/>
    <w:rsid w:val="00D269A9"/>
    <w:rsid w:val="00D374D1"/>
    <w:rsid w:val="00D47E27"/>
    <w:rsid w:val="00D65E32"/>
    <w:rsid w:val="00D94719"/>
    <w:rsid w:val="00DC03E3"/>
    <w:rsid w:val="00DC4F49"/>
    <w:rsid w:val="00DD5FAF"/>
    <w:rsid w:val="00DE708C"/>
    <w:rsid w:val="00E1687C"/>
    <w:rsid w:val="00E341CA"/>
    <w:rsid w:val="00E34E85"/>
    <w:rsid w:val="00E62731"/>
    <w:rsid w:val="00E748B2"/>
    <w:rsid w:val="00E7676E"/>
    <w:rsid w:val="00E76BD7"/>
    <w:rsid w:val="00E94F15"/>
    <w:rsid w:val="00EB1DBA"/>
    <w:rsid w:val="00F145A3"/>
    <w:rsid w:val="00F5042C"/>
    <w:rsid w:val="00F53909"/>
    <w:rsid w:val="00F57885"/>
    <w:rsid w:val="00F718DC"/>
    <w:rsid w:val="00FD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0C9B6"/>
  <w15:docId w15:val="{87F01D07-DB2C-4518-A2CF-5D70AA73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27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72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A0C"/>
  </w:style>
  <w:style w:type="paragraph" w:styleId="Footer">
    <w:name w:val="footer"/>
    <w:basedOn w:val="Normal"/>
    <w:link w:val="FooterChar"/>
    <w:uiPriority w:val="99"/>
    <w:unhideWhenUsed/>
    <w:rsid w:val="0013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63A96-087C-44C3-9C79-8583A279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webstar pc</dc:creator>
  <cp:lastModifiedBy>HP</cp:lastModifiedBy>
  <cp:revision>20</cp:revision>
  <dcterms:created xsi:type="dcterms:W3CDTF">2015-06-22T07:01:00Z</dcterms:created>
  <dcterms:modified xsi:type="dcterms:W3CDTF">2024-07-28T17:15:00Z</dcterms:modified>
</cp:coreProperties>
</file>