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7400F" w14:textId="3D0D2484" w:rsidR="00A61CC2" w:rsidRDefault="00A61CC2" w:rsidP="00A61CC2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  <w:lang w:val="en-GB" w:eastAsia="en-GB"/>
        </w:rPr>
        <w:drawing>
          <wp:inline distT="0" distB="0" distL="0" distR="0" wp14:anchorId="475F26DC" wp14:editId="703CFD8A">
            <wp:extent cx="1047750" cy="838200"/>
            <wp:effectExtent l="0" t="0" r="0" b="0"/>
            <wp:docPr id="5" name="Picture 5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6CFE" w14:textId="77777777" w:rsidR="00A61CC2" w:rsidRPr="00A61CC2" w:rsidRDefault="00A61CC2" w:rsidP="00A61CC2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A61CC2">
        <w:rPr>
          <w:rFonts w:ascii="Arial Rounded MT Bold" w:hAnsi="Arial Rounded MT Bold"/>
          <w:b/>
          <w:bCs/>
          <w:sz w:val="48"/>
          <w:szCs w:val="48"/>
        </w:rPr>
        <w:t>MARANDA HIGH SCHOOL</w:t>
      </w:r>
    </w:p>
    <w:p w14:paraId="2C9F3BB1" w14:textId="77777777" w:rsidR="00A61CC2" w:rsidRDefault="00A61CC2" w:rsidP="00A61CC2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>
        <w:rPr>
          <w:rFonts w:ascii="Bahnschrift" w:hAnsi="Bahnschrift" w:cs="Segoe UI Semibold"/>
          <w:b/>
          <w:bCs/>
          <w:i/>
          <w:sz w:val="28"/>
          <w:szCs w:val="32"/>
        </w:rPr>
        <w:t>Kenya Certificate Of Secondary Education</w:t>
      </w:r>
    </w:p>
    <w:p w14:paraId="73C1D2F5" w14:textId="07D46871" w:rsidR="00A61CC2" w:rsidRPr="00A61CC2" w:rsidRDefault="00A61CC2" w:rsidP="00A61CC2">
      <w:pPr>
        <w:pStyle w:val="NoSpacing"/>
        <w:spacing w:line="276" w:lineRule="auto"/>
        <w:jc w:val="center"/>
        <w:rPr>
          <w:rFonts w:ascii="Arial Black" w:hAnsi="Arial Black" w:cs="Times New Roman"/>
          <w:b/>
          <w:bCs/>
          <w:sz w:val="40"/>
          <w:szCs w:val="40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2FACE" wp14:editId="579B9C9F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FE379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Vc3gEAAKsDAAAOAAAAZHJzL2Uyb0RvYy54bWysU8tu2zAQvBfoPxC8x5IcOKgFyznYSC99&#10;GEjyARuSkgjwBS5r2X/fJWW7aXsr6gPN3eUOd4ajzePJGnZUEbV3HW8WNWfKCS+1Gzr++vJ094kz&#10;TOAkGO9Ux88K+eP244fNFFq19KM3UkVGIA7bKXR8TCm0VYViVBZw4YNyVOx9tJAojEMlI0yEbk21&#10;rOuHavJRhuiFQqTsfi7ybcHveyXS975HlZjpOM2WyhrL+pbXaruBdogQRi0uY8A/TGFBO7r0BrWH&#10;BOxH1H9BWS2iR9+nhfC28n2vhSociE1T/8HmeYSgChcSB8NNJvx/sOLb8RCZlvR2DWcOLL3Rc4qg&#10;hzGxnXeOFPSRUZGUmgK21LBzh3iJMBxipn3qo83/RIidirrnm7rqlJig5MNq3dzX9AjiWqt+NYaI&#10;6bPyluVNx412mTi0cPyCiS6jo9cjOe38kzamPJ5xbOr4erVcETKQhXoDibY2ECl0A2dgBvKmSLEg&#10;ojda5u6Mg2fcmciOQPYgV0k/vdC4nBnARAXiUH5z4whSzUfXK0rP3kFIX72c0019zdO4M3SZ/Lcr&#10;M4094Di3lFJGog7j8kiquPbCOis+a5x3b16ei/RVjsgRpe3i3my59zHt339j258AAAD//wMAUEsD&#10;BBQABgAIAAAAIQCbFBtc3QAAAAoBAAAPAAAAZHJzL2Rvd25yZXYueG1sTI/BTsMwDIbvSLxDZCQu&#10;05Y0iAlK0wkBvXFhgLh6jWkrGqdrsq3w9GTaAY62P/3+/mI1uV7saQydZwPZQoEgrr3tuDHw9lrN&#10;b0CEiGyx90wGvinAqjw/KzC3/sAvtF/HRqQQDjkaaGMccilD3ZLDsPADcbp9+tFhTOPYSDviIYW7&#10;XmqlltJhx+lDiwM9tFR/rXfOQKjeaVv9zOqZ+rhqPOnt4/MTGnN5Md3fgYg0xT8YjvpJHcrktPE7&#10;tkH0BuaZvk2ogaXWII6A0tcZiM1pI8tC/q9Q/gIAAP//AwBQSwECLQAUAAYACAAAACEAtoM4kv4A&#10;AADhAQAAEwAAAAAAAAAAAAAAAAAAAAAAW0NvbnRlbnRfVHlwZXNdLnhtbFBLAQItABQABgAIAAAA&#10;IQA4/SH/1gAAAJQBAAALAAAAAAAAAAAAAAAAAC8BAABfcmVscy8ucmVsc1BLAQItABQABgAIAAAA&#10;IQABd0Vc3gEAAKsDAAAOAAAAAAAAAAAAAAAAAC4CAABkcnMvZTJvRG9jLnhtbFBLAQItABQABgAI&#10;AAAAIQCbFBtc3QAAAAoBAAAPAAAAAAAAAAAAAAAAADgEAABkcnMvZG93bnJldi54bWxQSwUGAAAA&#10;AAQABADzAAAAQgUAAAAA&#10;"/>
            </w:pict>
          </mc:Fallback>
        </mc:AlternateContent>
      </w:r>
      <w:r>
        <w:rPr>
          <w:rFonts w:ascii="Ebrima" w:hAnsi="Ebrima"/>
          <w:b/>
          <w:bCs/>
          <w:sz w:val="44"/>
          <w:szCs w:val="36"/>
        </w:rPr>
        <w:t xml:space="preserve"> </w:t>
      </w:r>
      <w:r w:rsidRPr="00A61CC2">
        <w:rPr>
          <w:rFonts w:ascii="Arial Black" w:hAnsi="Arial Black"/>
          <w:b/>
          <w:bCs/>
          <w:sz w:val="40"/>
          <w:szCs w:val="40"/>
        </w:rPr>
        <w:t>THE 2024 MOCK EXAMINATION</w:t>
      </w:r>
    </w:p>
    <w:p w14:paraId="6DC70327" w14:textId="62265058" w:rsidR="00A61CC2" w:rsidRPr="00A61CC2" w:rsidRDefault="00A61CC2" w:rsidP="00A61CC2">
      <w:pPr>
        <w:pStyle w:val="NoSpacing"/>
        <w:spacing w:line="276" w:lineRule="auto"/>
        <w:rPr>
          <w:rFonts w:ascii="Arial Black" w:hAnsi="Arial Black"/>
          <w:b/>
          <w:bCs/>
          <w:sz w:val="36"/>
          <w:szCs w:val="40"/>
        </w:rPr>
      </w:pPr>
      <w:r w:rsidRPr="00A61CC2">
        <w:rPr>
          <w:rFonts w:ascii="Arial Black" w:hAnsi="Arial Black"/>
          <w:b/>
          <w:bCs/>
          <w:sz w:val="36"/>
          <w:szCs w:val="40"/>
        </w:rPr>
        <w:t xml:space="preserve">233/3               </w:t>
      </w:r>
      <w:r w:rsidRPr="00A61CC2">
        <w:rPr>
          <w:rFonts w:ascii="Arial Black" w:hAnsi="Arial Black"/>
          <w:b/>
          <w:bCs/>
          <w:sz w:val="36"/>
          <w:szCs w:val="40"/>
        </w:rPr>
        <w:tab/>
        <w:t xml:space="preserve">CHEMISTRY                 </w:t>
      </w:r>
      <w:r w:rsidRPr="00A61CC2">
        <w:rPr>
          <w:rFonts w:ascii="Arial Black" w:hAnsi="Arial Black"/>
          <w:b/>
          <w:bCs/>
          <w:sz w:val="36"/>
          <w:szCs w:val="40"/>
        </w:rPr>
        <w:tab/>
        <w:t>PAPER 3</w:t>
      </w:r>
    </w:p>
    <w:p w14:paraId="06D0DCA4" w14:textId="3F6E8835" w:rsidR="00A61CC2" w:rsidRDefault="00A61CC2" w:rsidP="00A61CC2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>
        <w:rPr>
          <w:rFonts w:ascii="Bookman Old Style" w:hAnsi="Bookman Old Style"/>
          <w:b/>
          <w:bCs/>
          <w:sz w:val="32"/>
          <w:szCs w:val="36"/>
        </w:rPr>
        <w:t xml:space="preserve">   </w:t>
      </w:r>
      <w:r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ab/>
        <w:t xml:space="preserve">                </w:t>
      </w:r>
      <w:r>
        <w:rPr>
          <w:rFonts w:ascii="Bookman Old Style" w:hAnsi="Bookman Old Style"/>
          <w:b/>
          <w:bCs/>
          <w:sz w:val="36"/>
          <w:szCs w:val="36"/>
        </w:rPr>
        <w:t>June, 2024      TIME: 2</w:t>
      </w:r>
      <w:r w:rsidR="006201F1">
        <w:rPr>
          <w:rFonts w:ascii="Bookman Old Style" w:hAnsi="Bookman Old Style"/>
          <w:b/>
          <w:bCs/>
          <w:sz w:val="36"/>
          <w:szCs w:val="36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</w:rPr>
        <w:t>Hrs</w:t>
      </w:r>
      <w:r w:rsidR="006201F1">
        <w:rPr>
          <w:rFonts w:ascii="Bookman Old Style" w:hAnsi="Bookman Old Style"/>
          <w:b/>
          <w:bCs/>
          <w:sz w:val="36"/>
          <w:szCs w:val="36"/>
        </w:rPr>
        <w:t xml:space="preserve"> 15 Mins</w:t>
      </w:r>
    </w:p>
    <w:p w14:paraId="15AD4198" w14:textId="4E539168" w:rsidR="00A61CC2" w:rsidRDefault="00A61CC2" w:rsidP="00A61CC2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CAD5E" wp14:editId="52883484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C13F5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Et3QEAAKsDAAAOAAAAZHJzL2Uyb0RvYy54bWysU8tu2zAQvBfoPxC815JdOGgEyznYSC99&#10;GEjyARs+JAJ8gcta9t93Sdlu2t6K+kCTu9zZneFo83Bylh1VQhN8z5eLljPlRZDGDz1/eX788Ikz&#10;zOAl2OBVz88K+cP2/bvNFDu1CmOwUiVGIB67KfZ8zDl2TYNiVA5wEaLylNQhOch0TEMjE0yE7myz&#10;atu7ZgpJxhSEQqTofk7ybcXXWon8XWtUmdme02y5rqmur2VtthvohgRxNOIyBvzDFA6Mp6Y3qD1k&#10;YD+S+QvKGZECBp0XIrgmaG2EqhyIzbL9g83TCFFVLiQOxptM+P9gxbfjITEj6e1IHg+O3ugpJzDD&#10;mNkueE8KhsQoSUpNETsq2PlDupwwHlKhfdLJlX8ixE5V3fNNXXXKTFDwbn2//NhSF3HNNb8KY8L8&#10;WQXHyqbn1vhCHDo4fsFMzejq9UoJ+/BorK2PZz2ben6/Xq0JGchC2kKmrYtECv3AGdiBvClyqogY&#10;rJGluuDgGXc2sSOQPchVMkzPNC5nFjBTgjjU31w4glTz1fs1hWfvIOSvQc7hZXuN07gzdJ38t5aF&#10;xh5wnEtqqiBRhfVlJFVde2FdFJ81LrvXIM9V+qacyBG17OLeYrm3Z9q//ca2PwE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yi8xLd0BAACrAwAADgAAAAAAAAAAAAAAAAAuAgAAZHJzL2Uyb0RvYy54bWxQSwECLQAUAAYACAAA&#10;ACEAp7M5Z9wAAAAIAQAADwAAAAAAAAAAAAAAAAA3BAAAZHJzL2Rvd25yZXYueG1sUEsFBgAAAAAE&#10;AAQA8wAAAEAFAAAAAA==&#10;"/>
            </w:pict>
          </mc:Fallback>
        </mc:AlternateContent>
      </w:r>
    </w:p>
    <w:p w14:paraId="32BA18AB" w14:textId="26D73109" w:rsidR="00A61CC2" w:rsidRDefault="00A61CC2" w:rsidP="00A61CC2">
      <w:pPr>
        <w:pStyle w:val="NoSpacing"/>
        <w:spacing w:line="480" w:lineRule="auto"/>
        <w:rPr>
          <w:rFonts w:ascii="Footlight MT Light" w:hAnsi="Footlight MT Light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3C4A5" wp14:editId="0F7F6F22">
                <wp:simplePos x="0" y="0"/>
                <wp:positionH relativeFrom="margin">
                  <wp:posOffset>4023360</wp:posOffset>
                </wp:positionH>
                <wp:positionV relativeFrom="paragraph">
                  <wp:posOffset>347980</wp:posOffset>
                </wp:positionV>
                <wp:extent cx="2209800" cy="815340"/>
                <wp:effectExtent l="0" t="0" r="19050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A4DC" w14:textId="0882FB8C" w:rsidR="00A61CC2" w:rsidRPr="00A61CC2" w:rsidRDefault="00A61CC2" w:rsidP="00A61CC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1CC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233/3 - CHEMISTRY </w:t>
                            </w:r>
                          </w:p>
                          <w:p w14:paraId="6B5B44B7" w14:textId="6E090EC3" w:rsidR="00A61CC2" w:rsidRPr="00A61CC2" w:rsidRDefault="00943BE3" w:rsidP="00A61CC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Thursday</w:t>
                            </w:r>
                            <w:r w:rsidR="00A61CC2" w:rsidRPr="00A61CC2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6</w:t>
                            </w:r>
                            <w:r w:rsidR="00A61CC2" w:rsidRPr="00A61CC2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61CC2" w:rsidRPr="00A61CC2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 June, 2024</w:t>
                            </w:r>
                          </w:p>
                          <w:p w14:paraId="2768148C" w14:textId="6311FE58" w:rsidR="00A61CC2" w:rsidRPr="00A61CC2" w:rsidRDefault="00A61CC2" w:rsidP="00A61CC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 w:rsidRPr="00A61CC2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Morning</w:t>
                            </w:r>
                          </w:p>
                          <w:p w14:paraId="5EE90045" w14:textId="5AE07553" w:rsidR="00A61CC2" w:rsidRPr="00A61CC2" w:rsidRDefault="00A61CC2" w:rsidP="00A61CC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 w:rsidRPr="00A61CC2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7.00-9.15Am            </w:t>
                            </w:r>
                          </w:p>
                          <w:p w14:paraId="2BBC46DC" w14:textId="77777777" w:rsidR="00A61CC2" w:rsidRPr="00A61CC2" w:rsidRDefault="00A61CC2" w:rsidP="00A61CC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 w:rsidRPr="00A61CC2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3C4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6.8pt;margin-top:27.4pt;width:174pt;height:6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pMKQIAAFEEAAAOAAAAZHJzL2Uyb0RvYy54bWysVNuO0zAQfUfiHyy/06SlhTZqulq6FCEt&#10;F2mXD5g4TmPheIztNlm+fsdOt1QLvCDyYHk84+OZc2ayvho6zY7SeYWm5NNJzpk0Amtl9iX/dr97&#10;teTMBzA1aDSy5A/S86vNyxfr3hZyhi3qWjpGIMYXvS15G4ItssyLVnbgJ2ilIWeDroNApttntYOe&#10;0DudzfL8Tdajq61DIb2n05vRyTcJv2mkCF+axsvAdMkpt5BWl9YqrtlmDcXegW2VOKUB/5BFB8rQ&#10;o2eoGwjADk79BtUp4dBjEyYCuwybRgmZaqBqpvmzau5asDLVQuR4e6bJ/z9Y8fn41TFVl3zFmYGO&#10;JLqXQ2DvcGCryE5vfUFBd5bCwkDHpHKq1NtbFN89M7htwezltXPYtxJqym4ab2YXV0ccH0Gq/hPW&#10;9AwcAiagoXFdpI7IYIROKj2clYmpCDqczfLVMieXIN9yung9T9JlUDzdts6HDxI7Fjcld6R8Qofj&#10;rQ8xGyieQuJjHrWqd0rrZLh9tdWOHYG6ZJe+VMCzMG1YT7Wt8kU+MvBXjDx9f8LoVKB+16qjMs5B&#10;UETe3ps6dWMApcc95azNicjI3chiGKrhJEyF9QNR6nDsa5pD2rTofnLWU0+X3P84gJOc6Y+GZFlN&#10;58QbC8mYL97OyHCXnurSA0YQVMkDZ+N2G8bBOVin9i29NDaCwWuSslGJ5aj5mNUpb+rbRP5pxuJg&#10;XNop6tefYPMIAAD//wMAUEsDBBQABgAIAAAAIQCLKDxX3AAAAAoBAAAPAAAAZHJzL2Rvd25yZXYu&#10;eG1sTI9NT4NAEIbvJv6HzZh4s0sLEqQsjTGRs/0wXhd2BFJ2lrBbSv+940mPM/PknectdosdxIyT&#10;7x0pWK8iEEiNMz21Ck7H96cMhA+ajB4coYIbetiV93eFzo270h7nQ2gFh5DPtYIuhDGX0jcdWu1X&#10;bkTi27ebrA48Tq00k75yuB3kJopSaXVP/KHTI7512JwPF6vg2X99JPOt7rs2+6xktdh9cqyUenxY&#10;XrcgAi7hD4ZffVaHkp1qdyHjxaAgjeOUUQ5LuAIDL9maFzWTWbwBWRbyf4XyBwAA//8DAFBLAQIt&#10;ABQABgAIAAAAIQC2gziS/gAAAOEBAAATAAAAAAAAAAAAAAAAAAAAAABbQ29udGVudF9UeXBlc10u&#10;eG1sUEsBAi0AFAAGAAgAAAAhADj9If/WAAAAlAEAAAsAAAAAAAAAAAAAAAAALwEAAF9yZWxzLy5y&#10;ZWxzUEsBAi0AFAAGAAgAAAAhAJa2KkwpAgAAUQQAAA4AAAAAAAAAAAAAAAAALgIAAGRycy9lMm9E&#10;b2MueG1sUEsBAi0AFAAGAAgAAAAhAIsoPFfcAAAACgEAAA8AAAAAAAAAAAAAAAAAgwQAAGRycy9k&#10;b3ducmV2LnhtbFBLBQYAAAAABAAEAPMAAACMBQAAAAA=&#10;" strokeweight="1.5pt">
                <v:textbox>
                  <w:txbxContent>
                    <w:p w14:paraId="2862A4DC" w14:textId="0882FB8C" w:rsidR="00A61CC2" w:rsidRPr="00A61CC2" w:rsidRDefault="00A61CC2" w:rsidP="00A61CC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  <w:u w:val="single"/>
                        </w:rPr>
                      </w:pPr>
                      <w:r w:rsidRPr="00A61CC2"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233/3 - CHEMISTRY </w:t>
                      </w:r>
                    </w:p>
                    <w:p w14:paraId="6B5B44B7" w14:textId="6E090EC3" w:rsidR="00A61CC2" w:rsidRPr="00A61CC2" w:rsidRDefault="00943BE3" w:rsidP="00A61CC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Thursday</w:t>
                      </w:r>
                      <w:r w:rsidR="00A61CC2" w:rsidRPr="00A61CC2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6</w:t>
                      </w:r>
                      <w:r w:rsidR="00A61CC2" w:rsidRPr="00A61CC2">
                        <w:rPr>
                          <w:rFonts w:ascii="Times New Roman" w:hAnsi="Times New Roman"/>
                          <w:color w:val="000000" w:themeColor="text1"/>
                          <w:szCs w:val="24"/>
                          <w:vertAlign w:val="superscript"/>
                        </w:rPr>
                        <w:t>th</w:t>
                      </w:r>
                      <w:r w:rsidR="00A61CC2" w:rsidRPr="00A61CC2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 June, 2024</w:t>
                      </w:r>
                    </w:p>
                    <w:p w14:paraId="2768148C" w14:textId="6311FE58" w:rsidR="00A61CC2" w:rsidRPr="00A61CC2" w:rsidRDefault="00A61CC2" w:rsidP="00A61CC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 w:rsidRPr="00A61CC2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Morning</w:t>
                      </w:r>
                    </w:p>
                    <w:p w14:paraId="5EE90045" w14:textId="5AE07553" w:rsidR="00A61CC2" w:rsidRPr="00A61CC2" w:rsidRDefault="00A61CC2" w:rsidP="00A61CC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 w:rsidRPr="00A61CC2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7.00-9.15Am            </w:t>
                      </w:r>
                    </w:p>
                    <w:p w14:paraId="2BBC46DC" w14:textId="77777777" w:rsidR="00A61CC2" w:rsidRPr="00A61CC2" w:rsidRDefault="00A61CC2" w:rsidP="00A61CC2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 w:rsidRPr="00A61CC2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ootlight MT Light" w:hAnsi="Footlight MT Light"/>
          <w:b/>
          <w:bCs/>
          <w:sz w:val="28"/>
          <w:szCs w:val="28"/>
        </w:rPr>
        <w:t>Name</w:t>
      </w:r>
      <w:r>
        <w:rPr>
          <w:rFonts w:ascii="Footlight MT Light" w:hAnsi="Footlight MT Light"/>
          <w:sz w:val="28"/>
          <w:szCs w:val="28"/>
        </w:rPr>
        <w:t>: …………………………………….…….……</w:t>
      </w:r>
      <w:r>
        <w:rPr>
          <w:rFonts w:ascii="Footlight MT Light" w:hAnsi="Footlight MT Light"/>
          <w:sz w:val="28"/>
          <w:szCs w:val="28"/>
        </w:rPr>
        <w:tab/>
        <w:t>Admission No: ……………</w:t>
      </w:r>
    </w:p>
    <w:p w14:paraId="285137A8" w14:textId="77777777" w:rsidR="00A61CC2" w:rsidRDefault="00A61CC2" w:rsidP="00A61CC2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>Stream</w:t>
      </w:r>
      <w:r>
        <w:rPr>
          <w:rFonts w:ascii="Footlight MT Light" w:hAnsi="Footlight MT Light"/>
          <w:sz w:val="28"/>
          <w:szCs w:val="28"/>
        </w:rPr>
        <w:t xml:space="preserve">: ……………………….. </w:t>
      </w:r>
      <w:r>
        <w:rPr>
          <w:rFonts w:ascii="Footlight MT Light" w:hAnsi="Footlight MT Light"/>
          <w:b/>
          <w:bCs/>
          <w:sz w:val="28"/>
          <w:szCs w:val="28"/>
        </w:rPr>
        <w:t>Signature</w:t>
      </w:r>
      <w:r>
        <w:rPr>
          <w:rFonts w:ascii="Footlight MT Light" w:hAnsi="Footlight MT Light"/>
          <w:sz w:val="28"/>
          <w:szCs w:val="28"/>
        </w:rPr>
        <w:t>: ……….........</w:t>
      </w:r>
      <w:r>
        <w:rPr>
          <w:rFonts w:ascii="Footlight MT Light" w:hAnsi="Footlight MT Light"/>
          <w:sz w:val="28"/>
          <w:szCs w:val="28"/>
        </w:rPr>
        <w:tab/>
      </w:r>
    </w:p>
    <w:p w14:paraId="4ED0F236" w14:textId="77777777" w:rsidR="00A61CC2" w:rsidRDefault="00A61CC2" w:rsidP="00A61CC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6"/>
          <w:szCs w:val="24"/>
          <w:u w:val="single"/>
        </w:rPr>
      </w:pPr>
    </w:p>
    <w:p w14:paraId="40E8D4B7" w14:textId="77777777" w:rsidR="00A61CC2" w:rsidRDefault="00A61CC2" w:rsidP="00A61CC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Instructions</w:t>
      </w:r>
    </w:p>
    <w:p w14:paraId="77380293" w14:textId="68438036" w:rsidR="00A61CC2" w:rsidRPr="00A61CC2" w:rsidRDefault="00A61CC2" w:rsidP="00A61CC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i/>
          <w:iCs/>
          <w:szCs w:val="20"/>
        </w:rPr>
        <w:t xml:space="preserve">Write your </w:t>
      </w:r>
      <w:r>
        <w:rPr>
          <w:b/>
          <w:i/>
          <w:iCs/>
          <w:szCs w:val="20"/>
        </w:rPr>
        <w:t>name</w:t>
      </w:r>
      <w:r>
        <w:rPr>
          <w:i/>
          <w:iCs/>
          <w:szCs w:val="20"/>
        </w:rPr>
        <w:t xml:space="preserve">, </w:t>
      </w:r>
      <w:r>
        <w:rPr>
          <w:b/>
          <w:i/>
          <w:iCs/>
          <w:szCs w:val="20"/>
        </w:rPr>
        <w:t xml:space="preserve">admission number, date, stream and signature </w:t>
      </w:r>
      <w:r>
        <w:rPr>
          <w:i/>
          <w:iCs/>
          <w:szCs w:val="20"/>
        </w:rPr>
        <w:t>in the spaces provided above.</w: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747BAB14" wp14:editId="55C5F811">
            <wp:simplePos x="0" y="0"/>
            <wp:positionH relativeFrom="column">
              <wp:posOffset>-351790</wp:posOffset>
            </wp:positionH>
            <wp:positionV relativeFrom="paragraph">
              <wp:posOffset>192405</wp:posOffset>
            </wp:positionV>
            <wp:extent cx="317500" cy="317500"/>
            <wp:effectExtent l="0" t="0" r="635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7BAA3" w14:textId="72B92141" w:rsidR="00A61CC2" w:rsidRDefault="00A61CC2" w:rsidP="00A61CC2">
      <w:pPr>
        <w:numPr>
          <w:ilvl w:val="0"/>
          <w:numId w:val="28"/>
        </w:numPr>
        <w:spacing w:after="0" w:line="360" w:lineRule="auto"/>
        <w:rPr>
          <w:rFonts w:ascii="Times New Roman" w:hAnsi="Times New Roman"/>
          <w:b/>
          <w:i/>
          <w:iCs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  <w:szCs w:val="20"/>
        </w:rPr>
        <w:t>This paper consists of 7 printed pages with 3 questions. Candidates should check the question paper to ascertain that all the pages are printed as indicated and that no questions are missing</w:t>
      </w:r>
    </w:p>
    <w:p w14:paraId="1B4FD529" w14:textId="433D9DAB" w:rsidR="00A61CC2" w:rsidRPr="00A61CC2" w:rsidRDefault="00A61CC2" w:rsidP="00A61CC2">
      <w:pPr>
        <w:numPr>
          <w:ilvl w:val="0"/>
          <w:numId w:val="28"/>
        </w:numPr>
        <w:spacing w:after="0" w:line="360" w:lineRule="auto"/>
        <w:rPr>
          <w:rFonts w:ascii="Times New Roman" w:hAnsi="Times New Roman"/>
          <w:i/>
          <w:iCs/>
          <w:sz w:val="24"/>
          <w:szCs w:val="20"/>
        </w:rPr>
      </w:pPr>
      <w:r>
        <w:rPr>
          <w:rFonts w:ascii="Times New Roman" w:hAnsi="Times New Roman"/>
          <w:i/>
          <w:iCs/>
          <w:sz w:val="24"/>
          <w:szCs w:val="20"/>
        </w:rPr>
        <w:t xml:space="preserve">Candidate should answer the questions in </w:t>
      </w:r>
      <w:r>
        <w:rPr>
          <w:rFonts w:ascii="Times New Roman" w:hAnsi="Times New Roman"/>
          <w:b/>
          <w:i/>
          <w:iCs/>
          <w:sz w:val="24"/>
          <w:szCs w:val="20"/>
        </w:rPr>
        <w:t>English</w:t>
      </w:r>
    </w:p>
    <w:p w14:paraId="312D02FC" w14:textId="10F10793" w:rsidR="00A61CC2" w:rsidRPr="00A61CC2" w:rsidRDefault="00A61CC2" w:rsidP="00A61CC2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You are NOT allowed to start working with the apparatus for the first 15 minutes of the 2¼ hours allowed for this paper. This time is to enable you to read the question paper and make sure you have all the apparatus and chemicals that you may need.</w:t>
      </w:r>
    </w:p>
    <w:p w14:paraId="2DD6880F" w14:textId="5A98F4C3" w:rsidR="00A61CC2" w:rsidRPr="00A61CC2" w:rsidRDefault="00A61CC2" w:rsidP="00A61CC2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Mathematical tables and silent non-programmed electronic calculators may be used.</w:t>
      </w:r>
    </w:p>
    <w:p w14:paraId="0BE9CC8E" w14:textId="294C8E20" w:rsidR="00A61CC2" w:rsidRDefault="00A61CC2" w:rsidP="00A61CC2">
      <w:pPr>
        <w:spacing w:after="160"/>
        <w:ind w:left="720" w:right="14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  <w:t>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</w:p>
    <w:p w14:paraId="1B79FD4E" w14:textId="77777777" w:rsidR="00A61CC2" w:rsidRDefault="00A61CC2" w:rsidP="00A61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801"/>
        <w:gridCol w:w="3253"/>
      </w:tblGrid>
      <w:tr w:rsidR="00A61CC2" w14:paraId="1027EB77" w14:textId="77777777" w:rsidTr="00A61CC2">
        <w:trPr>
          <w:trHeight w:val="43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4CBD" w14:textId="77777777" w:rsidR="00A61CC2" w:rsidRDefault="00A61C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QUESTION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B95C" w14:textId="77777777" w:rsidR="00A61CC2" w:rsidRDefault="00A61C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MAXIMUM SCORE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24C" w14:textId="60D8A34F" w:rsidR="00A61CC2" w:rsidRDefault="00A61C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CANDIDATES  SCORE</w:t>
            </w:r>
          </w:p>
        </w:tc>
      </w:tr>
      <w:tr w:rsidR="00A61CC2" w14:paraId="30DDFD8C" w14:textId="77777777" w:rsidTr="00A61CC2">
        <w:trPr>
          <w:trHeight w:val="53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DD24" w14:textId="77777777" w:rsidR="00A61CC2" w:rsidRDefault="00A61CC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8EA8" w14:textId="77777777" w:rsidR="00A61CC2" w:rsidRDefault="00A61CC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868" w14:textId="77777777" w:rsidR="00A61CC2" w:rsidRDefault="00A61CC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A61CC2" w14:paraId="09E1CC19" w14:textId="77777777" w:rsidTr="00A61CC2">
        <w:trPr>
          <w:trHeight w:val="53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AD70" w14:textId="77777777" w:rsidR="00A61CC2" w:rsidRDefault="00A61CC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89C2" w14:textId="77777777" w:rsidR="00A61CC2" w:rsidRPr="00082070" w:rsidRDefault="00A61CC2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82070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325" w14:textId="77777777" w:rsidR="00A61CC2" w:rsidRDefault="00A61CC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A61CC2" w14:paraId="66A465C6" w14:textId="77777777" w:rsidTr="00A61CC2">
        <w:trPr>
          <w:trHeight w:val="51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A3C3" w14:textId="77777777" w:rsidR="00A61CC2" w:rsidRDefault="00A61CC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5106" w14:textId="77777777" w:rsidR="00A61CC2" w:rsidRPr="00082070" w:rsidRDefault="00A61CC2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82070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1D36" w14:textId="77777777" w:rsidR="00A61CC2" w:rsidRDefault="00A61CC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A61CC2" w14:paraId="7599295F" w14:textId="77777777" w:rsidTr="00A61CC2">
        <w:trPr>
          <w:trHeight w:val="54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4FDF" w14:textId="77777777" w:rsidR="00A61CC2" w:rsidRDefault="00A61CC2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SCORE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E9EB" w14:textId="77777777" w:rsidR="00A61CC2" w:rsidRDefault="00A61CC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8FEC" w14:textId="77777777" w:rsidR="00A61CC2" w:rsidRDefault="00A61CC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18C12A09" w14:textId="77777777" w:rsidR="0027203C" w:rsidRDefault="0027203C" w:rsidP="00971CBE">
      <w:pPr>
        <w:spacing w:line="360" w:lineRule="auto"/>
        <w:rPr>
          <w:rFonts w:ascii="Times New Roman" w:eastAsia="Calibri" w:hAnsi="Times New Roman" w:cs="Times New Roman"/>
          <w:b/>
          <w:sz w:val="26"/>
          <w:szCs w:val="26"/>
          <w:lang w:val="sw-KE"/>
        </w:rPr>
      </w:pPr>
    </w:p>
    <w:p w14:paraId="15575FC0" w14:textId="77777777" w:rsidR="0027203C" w:rsidRPr="0027203C" w:rsidRDefault="0027203C" w:rsidP="0027203C">
      <w:pPr>
        <w:pStyle w:val="NoSpacing"/>
        <w:numPr>
          <w:ilvl w:val="0"/>
          <w:numId w:val="17"/>
        </w:numPr>
        <w:spacing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>You are provided with:</w:t>
      </w:r>
    </w:p>
    <w:p w14:paraId="54011494" w14:textId="1F07AA54" w:rsidR="0027203C" w:rsidRPr="0027203C" w:rsidRDefault="0027203C" w:rsidP="0027203C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>So</w:t>
      </w:r>
      <w:r w:rsidR="00A020A2">
        <w:rPr>
          <w:rFonts w:ascii="Times New Roman" w:hAnsi="Times New Roman" w:cs="Times New Roman"/>
          <w:sz w:val="26"/>
          <w:szCs w:val="26"/>
        </w:rPr>
        <w:t>lid</w:t>
      </w:r>
      <w:r w:rsidRPr="0027203C">
        <w:rPr>
          <w:rFonts w:ascii="Times New Roman" w:hAnsi="Times New Roman" w:cs="Times New Roman"/>
          <w:sz w:val="26"/>
          <w:szCs w:val="26"/>
        </w:rPr>
        <w:t xml:space="preserve"> </w:t>
      </w:r>
      <w:r w:rsidR="007D0175" w:rsidRPr="00A020A2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27203C">
        <w:rPr>
          <w:rFonts w:ascii="Times New Roman" w:hAnsi="Times New Roman" w:cs="Times New Roman"/>
          <w:sz w:val="26"/>
          <w:szCs w:val="26"/>
        </w:rPr>
        <w:t>, 0.</w:t>
      </w:r>
      <w:r w:rsidR="00A020A2">
        <w:rPr>
          <w:rFonts w:ascii="Times New Roman" w:hAnsi="Times New Roman" w:cs="Times New Roman"/>
          <w:sz w:val="26"/>
          <w:szCs w:val="26"/>
        </w:rPr>
        <w:t>3g,</w:t>
      </w:r>
      <w:r w:rsidRPr="0027203C">
        <w:rPr>
          <w:rFonts w:ascii="Times New Roman" w:hAnsi="Times New Roman" w:cs="Times New Roman"/>
          <w:sz w:val="26"/>
          <w:szCs w:val="26"/>
        </w:rPr>
        <w:t xml:space="preserve"> </w:t>
      </w:r>
      <w:r w:rsidR="00A020A2">
        <w:rPr>
          <w:rFonts w:ascii="Times New Roman" w:hAnsi="Times New Roman" w:cs="Times New Roman"/>
          <w:sz w:val="26"/>
          <w:szCs w:val="26"/>
        </w:rPr>
        <w:t>Magnesium metal</w:t>
      </w:r>
    </w:p>
    <w:p w14:paraId="487F44B6" w14:textId="61790997" w:rsidR="0027203C" w:rsidRPr="0027203C" w:rsidRDefault="0027203C" w:rsidP="0027203C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 xml:space="preserve">Solution </w:t>
      </w:r>
      <w:r w:rsidR="007D0175" w:rsidRPr="00A020A2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27203C">
        <w:rPr>
          <w:rFonts w:ascii="Times New Roman" w:hAnsi="Times New Roman" w:cs="Times New Roman"/>
          <w:sz w:val="26"/>
          <w:szCs w:val="26"/>
        </w:rPr>
        <w:t xml:space="preserve">, </w:t>
      </w:r>
      <w:r w:rsidR="00A020A2">
        <w:rPr>
          <w:rFonts w:ascii="Times New Roman" w:hAnsi="Times New Roman" w:cs="Times New Roman"/>
          <w:sz w:val="26"/>
          <w:szCs w:val="26"/>
        </w:rPr>
        <w:t>Hydrochloric acid</w:t>
      </w:r>
    </w:p>
    <w:p w14:paraId="557BD6E1" w14:textId="555C6CE2" w:rsidR="0027203C" w:rsidRDefault="0027203C" w:rsidP="0027203C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 xml:space="preserve">Solution </w:t>
      </w:r>
      <w:r w:rsidR="007D0175" w:rsidRPr="00A020A2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27203C">
        <w:rPr>
          <w:rFonts w:ascii="Times New Roman" w:hAnsi="Times New Roman" w:cs="Times New Roman"/>
          <w:sz w:val="26"/>
          <w:szCs w:val="26"/>
        </w:rPr>
        <w:t xml:space="preserve">, </w:t>
      </w:r>
      <w:r w:rsidR="00A020A2">
        <w:rPr>
          <w:rFonts w:ascii="Times New Roman" w:hAnsi="Times New Roman" w:cs="Times New Roman"/>
          <w:sz w:val="26"/>
          <w:szCs w:val="26"/>
        </w:rPr>
        <w:t>0.15M sodium carbonate</w:t>
      </w:r>
    </w:p>
    <w:p w14:paraId="55CA0732" w14:textId="3931B6F0" w:rsidR="00A020A2" w:rsidRPr="0027203C" w:rsidRDefault="00A020A2" w:rsidP="0027203C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Methyl orange indicator</w:t>
      </w:r>
    </w:p>
    <w:p w14:paraId="0AEF4AA3" w14:textId="77777777" w:rsidR="0027203C" w:rsidRPr="0027203C" w:rsidRDefault="0027203C" w:rsidP="0027203C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190EFAFA" w14:textId="18EAB29D" w:rsidR="0027203C" w:rsidRPr="0027203C" w:rsidRDefault="0027203C" w:rsidP="0027203C">
      <w:pPr>
        <w:pStyle w:val="NoSpacing"/>
        <w:spacing w:after="24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>You are required to</w:t>
      </w:r>
      <w:r w:rsidR="00A020A2">
        <w:rPr>
          <w:rFonts w:ascii="Times New Roman" w:hAnsi="Times New Roman" w:cs="Times New Roman"/>
          <w:sz w:val="26"/>
          <w:szCs w:val="26"/>
        </w:rPr>
        <w:t xml:space="preserve"> determine the</w:t>
      </w:r>
      <w:r w:rsidRPr="0027203C">
        <w:rPr>
          <w:rFonts w:ascii="Times New Roman" w:hAnsi="Times New Roman" w:cs="Times New Roman"/>
          <w:sz w:val="26"/>
          <w:szCs w:val="26"/>
        </w:rPr>
        <w:t>:</w:t>
      </w:r>
    </w:p>
    <w:p w14:paraId="6EBEFF4A" w14:textId="52F96CDC" w:rsidR="0027203C" w:rsidRPr="00A020A2" w:rsidRDefault="00A020A2" w:rsidP="0027203C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Enthalpy change,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ΔH</m:t>
        </m:r>
      </m:oMath>
      <w:r>
        <w:rPr>
          <w:rFonts w:ascii="Times New Roman" w:eastAsiaTheme="minorEastAsia" w:hAnsi="Times New Roman" w:cs="Times New Roman"/>
          <w:iCs/>
          <w:sz w:val="26"/>
          <w:szCs w:val="26"/>
        </w:rPr>
        <w:t xml:space="preserve"> per mole, of the reaction between magnesium metal and excess hydrochloric acid.</w:t>
      </w:r>
    </w:p>
    <w:p w14:paraId="3054BC1C" w14:textId="26B46006" w:rsidR="0027203C" w:rsidRPr="0027203C" w:rsidRDefault="00A020A2" w:rsidP="0027203C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Concentration in moles per litre of hydrochloric acid, solution </w:t>
      </w:r>
      <w:r w:rsidRPr="00A020A2">
        <w:rPr>
          <w:rFonts w:ascii="Times New Roman" w:hAnsi="Times New Roman" w:cs="Times New Roman"/>
          <w:b/>
          <w:bCs/>
          <w:sz w:val="26"/>
          <w:szCs w:val="26"/>
        </w:rPr>
        <w:t>B</w:t>
      </w:r>
    </w:p>
    <w:p w14:paraId="3DC14C53" w14:textId="77777777" w:rsidR="0027203C" w:rsidRPr="0027203C" w:rsidRDefault="0027203C" w:rsidP="0027203C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3B99D0F0" w14:textId="77777777" w:rsidR="0027203C" w:rsidRPr="0027203C" w:rsidRDefault="0027203C" w:rsidP="0027203C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7203C">
        <w:rPr>
          <w:rFonts w:ascii="Times New Roman" w:hAnsi="Times New Roman" w:cs="Times New Roman"/>
          <w:b/>
          <w:bCs/>
          <w:sz w:val="26"/>
          <w:szCs w:val="26"/>
          <w:u w:val="single"/>
        </w:rPr>
        <w:t>Procedure I</w:t>
      </w:r>
    </w:p>
    <w:p w14:paraId="16F1574A" w14:textId="1509627B" w:rsidR="0027203C" w:rsidRPr="0027203C" w:rsidRDefault="0027203C" w:rsidP="00C47D8D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 xml:space="preserve">i) </w:t>
      </w:r>
      <w:r w:rsidR="00026874">
        <w:rPr>
          <w:rFonts w:ascii="Times New Roman" w:hAnsi="Times New Roman" w:cs="Times New Roman"/>
          <w:sz w:val="26"/>
          <w:szCs w:val="26"/>
        </w:rPr>
        <w:t>Using a burette, measure 50.0cm</w:t>
      </w:r>
      <w:r w:rsidR="00026874" w:rsidRPr="00026874">
        <w:rPr>
          <w:rFonts w:ascii="Times New Roman" w:hAnsi="Times New Roman" w:cs="Times New Roman"/>
          <w:sz w:val="26"/>
          <w:szCs w:val="26"/>
          <w:vertAlign w:val="superscript"/>
        </w:rPr>
        <w:t xml:space="preserve">3 </w:t>
      </w:r>
      <w:r w:rsidR="00026874">
        <w:rPr>
          <w:rFonts w:ascii="Times New Roman" w:hAnsi="Times New Roman" w:cs="Times New Roman"/>
          <w:sz w:val="26"/>
          <w:szCs w:val="26"/>
        </w:rPr>
        <w:t>of solution B and place it in a 100ml plastic beaker.</w:t>
      </w:r>
    </w:p>
    <w:p w14:paraId="43AE6C07" w14:textId="2119BF19" w:rsidR="0027203C" w:rsidRPr="00026874" w:rsidRDefault="0027203C" w:rsidP="00C47D8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 xml:space="preserve">ii) </w:t>
      </w:r>
      <w:r w:rsidR="00026874">
        <w:rPr>
          <w:rFonts w:ascii="Times New Roman" w:hAnsi="Times New Roman" w:cs="Times New Roman"/>
          <w:sz w:val="26"/>
          <w:szCs w:val="26"/>
        </w:rPr>
        <w:t xml:space="preserve">Measure the temperature of solution </w:t>
      </w:r>
      <w:r w:rsidR="00026874" w:rsidRPr="00026874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0268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6874" w:rsidRPr="00026874">
        <w:rPr>
          <w:rFonts w:ascii="Times New Roman" w:hAnsi="Times New Roman" w:cs="Times New Roman"/>
          <w:sz w:val="26"/>
          <w:szCs w:val="26"/>
        </w:rPr>
        <w:t xml:space="preserve">in the beaker after every 30 seconds and record it </w:t>
      </w:r>
      <w:r w:rsidR="00042FB3" w:rsidRPr="00026874">
        <w:rPr>
          <w:rFonts w:ascii="Times New Roman" w:hAnsi="Times New Roman" w:cs="Times New Roman"/>
          <w:sz w:val="26"/>
          <w:szCs w:val="26"/>
        </w:rPr>
        <w:t xml:space="preserve">in </w:t>
      </w:r>
      <w:r w:rsidR="00042FB3" w:rsidRPr="00042FB3">
        <w:rPr>
          <w:rFonts w:ascii="Times New Roman" w:hAnsi="Times New Roman" w:cs="Times New Roman"/>
          <w:b/>
          <w:bCs/>
          <w:sz w:val="26"/>
          <w:szCs w:val="26"/>
        </w:rPr>
        <w:t>table</w:t>
      </w:r>
      <w:r w:rsidR="00026874" w:rsidRPr="00042F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C0C22" w:rsidRPr="00042FB3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042F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42FB3" w:rsidRPr="00042FB3">
        <w:rPr>
          <w:rFonts w:ascii="Times New Roman" w:hAnsi="Times New Roman" w:cs="Times New Roman"/>
          <w:sz w:val="26"/>
          <w:szCs w:val="26"/>
        </w:rPr>
        <w:t>below</w:t>
      </w:r>
      <w:r w:rsidR="00042FB3">
        <w:rPr>
          <w:rFonts w:ascii="Times New Roman" w:hAnsi="Times New Roman" w:cs="Times New Roman"/>
          <w:sz w:val="26"/>
          <w:szCs w:val="26"/>
        </w:rPr>
        <w:t>.</w:t>
      </w:r>
    </w:p>
    <w:p w14:paraId="15732096" w14:textId="7E07B257" w:rsidR="0027203C" w:rsidRDefault="0027203C" w:rsidP="00C47D8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>i</w:t>
      </w:r>
      <w:r w:rsidR="00026874">
        <w:rPr>
          <w:rFonts w:ascii="Times New Roman" w:hAnsi="Times New Roman" w:cs="Times New Roman"/>
          <w:sz w:val="26"/>
          <w:szCs w:val="26"/>
        </w:rPr>
        <w:t>i</w:t>
      </w:r>
      <w:r w:rsidRPr="0027203C">
        <w:rPr>
          <w:rFonts w:ascii="Times New Roman" w:hAnsi="Times New Roman" w:cs="Times New Roman"/>
          <w:sz w:val="26"/>
          <w:szCs w:val="26"/>
        </w:rPr>
        <w:t xml:space="preserve">i) </w:t>
      </w:r>
      <w:r w:rsidR="00026874">
        <w:rPr>
          <w:rFonts w:ascii="Times New Roman" w:hAnsi="Times New Roman" w:cs="Times New Roman"/>
          <w:sz w:val="26"/>
          <w:szCs w:val="26"/>
        </w:rPr>
        <w:t xml:space="preserve">At the 90 </w:t>
      </w:r>
      <w:r w:rsidR="00026874" w:rsidRPr="00C47D8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026874">
        <w:rPr>
          <w:rFonts w:ascii="Times New Roman" w:hAnsi="Times New Roman" w:cs="Times New Roman"/>
          <w:sz w:val="26"/>
          <w:szCs w:val="26"/>
        </w:rPr>
        <w:t xml:space="preserve"> </w:t>
      </w:r>
      <w:r w:rsidR="00934A4E">
        <w:rPr>
          <w:rFonts w:ascii="Times New Roman" w:hAnsi="Times New Roman" w:cs="Times New Roman"/>
          <w:sz w:val="26"/>
          <w:szCs w:val="26"/>
        </w:rPr>
        <w:t>second, add</w:t>
      </w:r>
      <w:r w:rsidR="00026874">
        <w:rPr>
          <w:rFonts w:ascii="Times New Roman" w:hAnsi="Times New Roman" w:cs="Times New Roman"/>
          <w:sz w:val="26"/>
          <w:szCs w:val="26"/>
        </w:rPr>
        <w:t xml:space="preserve"> all the solid A provided into the </w:t>
      </w:r>
      <w:r w:rsidR="00934A4E">
        <w:rPr>
          <w:rFonts w:ascii="Times New Roman" w:hAnsi="Times New Roman" w:cs="Times New Roman"/>
          <w:sz w:val="26"/>
          <w:szCs w:val="26"/>
        </w:rPr>
        <w:t>beaker, stir</w:t>
      </w:r>
      <w:r w:rsidR="00026874">
        <w:rPr>
          <w:rFonts w:ascii="Times New Roman" w:hAnsi="Times New Roman" w:cs="Times New Roman"/>
          <w:sz w:val="26"/>
          <w:szCs w:val="26"/>
        </w:rPr>
        <w:t xml:space="preserve"> with the thermometer and continues measuring and recording the temperature after every 30 seconds and complete </w:t>
      </w:r>
      <w:r w:rsidR="00042FB3" w:rsidRPr="00026874">
        <w:rPr>
          <w:rFonts w:ascii="Times New Roman" w:hAnsi="Times New Roman" w:cs="Times New Roman"/>
          <w:b/>
          <w:bCs/>
          <w:sz w:val="26"/>
          <w:szCs w:val="26"/>
        </w:rPr>
        <w:t>table</w:t>
      </w:r>
      <w:r w:rsidR="00042FB3">
        <w:rPr>
          <w:rFonts w:ascii="Times New Roman" w:hAnsi="Times New Roman" w:cs="Times New Roman"/>
          <w:b/>
          <w:bCs/>
          <w:sz w:val="26"/>
          <w:szCs w:val="26"/>
        </w:rPr>
        <w:t xml:space="preserve"> I</w:t>
      </w:r>
      <w:r w:rsidR="00026874" w:rsidRPr="0002687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42F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6874" w:rsidRPr="00026874">
        <w:rPr>
          <w:rFonts w:ascii="Times New Roman" w:hAnsi="Times New Roman" w:cs="Times New Roman"/>
          <w:b/>
          <w:bCs/>
          <w:sz w:val="26"/>
          <w:szCs w:val="26"/>
        </w:rPr>
        <w:t>Retain the mixture in the beaker for use in procedure II</w:t>
      </w:r>
      <w:r w:rsidRPr="0002687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649F0AC" w14:textId="77777777" w:rsidR="001C0C22" w:rsidRPr="0027203C" w:rsidRDefault="001C0C22" w:rsidP="00C47D8D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20F871" w14:textId="43976823" w:rsidR="0027203C" w:rsidRPr="00934A4E" w:rsidRDefault="001C0C22" w:rsidP="00934A4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4A4E">
        <w:rPr>
          <w:rFonts w:ascii="Times New Roman" w:hAnsi="Times New Roman" w:cs="Times New Roman"/>
          <w:b/>
          <w:bCs/>
          <w:sz w:val="26"/>
          <w:szCs w:val="26"/>
        </w:rPr>
        <w:t>Table I</w:t>
      </w:r>
    </w:p>
    <w:tbl>
      <w:tblPr>
        <w:tblStyle w:val="TableGrid"/>
        <w:tblW w:w="10281" w:type="dxa"/>
        <w:jc w:val="center"/>
        <w:tblLook w:val="04A0" w:firstRow="1" w:lastRow="0" w:firstColumn="1" w:lastColumn="0" w:noHBand="0" w:noVBand="1"/>
      </w:tblPr>
      <w:tblGrid>
        <w:gridCol w:w="2082"/>
        <w:gridCol w:w="773"/>
        <w:gridCol w:w="702"/>
        <w:gridCol w:w="702"/>
        <w:gridCol w:w="868"/>
        <w:gridCol w:w="921"/>
        <w:gridCol w:w="918"/>
        <w:gridCol w:w="812"/>
        <w:gridCol w:w="810"/>
        <w:gridCol w:w="770"/>
        <w:gridCol w:w="923"/>
      </w:tblGrid>
      <w:tr w:rsidR="00C47D8D" w:rsidRPr="0027203C" w14:paraId="43029D27" w14:textId="2FFE8175" w:rsidTr="00C47D8D">
        <w:trPr>
          <w:trHeight w:val="433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CBD0" w14:textId="4E11C5F5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Time</w:t>
            </w: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seconds</w:t>
            </w: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346" w14:textId="615E7AD5" w:rsidR="00C47D8D" w:rsidRPr="0027203C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FD0" w14:textId="4181FF56" w:rsidR="00C47D8D" w:rsidRPr="0027203C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6E0" w14:textId="5A600F92" w:rsidR="00C47D8D" w:rsidRPr="0027203C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7B3" w14:textId="3019067B" w:rsidR="00C47D8D" w:rsidRPr="0027203C" w:rsidRDefault="001C0C22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1A79F8" wp14:editId="133F538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381635</wp:posOffset>
                      </wp:positionV>
                      <wp:extent cx="533400" cy="3714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0" cy="371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82CE5F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30.05pt" to="37.3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qX5QEAABsEAAAOAAAAZHJzL2Uyb0RvYy54bWysU02P2yAQvVfqf0DcG+drm8qKs4estpeq&#10;jbpt7yweYiRgENA4+fcdsNfZtKdWvSAG5r2Z9xi292dr2AlC1OgavpjNOQMnsdXu2PDv3x7ffeAs&#10;JuFaYdBBwy8Q+f3u7Ztt72tYYoemhcCIxMW69w3vUvJ1VUXZgRVxhh4cXSoMViQKw7Fqg+iJ3Zpq&#10;OZ+/r3oMrQ8oIUY6fRgu+a7wKwUyfVEqQmKm4dRbKmso63Neq91W1McgfKfl2Ib4hy6s0I6KTlQP&#10;Ign2M+g/qKyWASOqNJNoK1RKSygaSM1i/puap054KFrInOgnm+L/o5WfT4fAdNvwNWdOWHqipxSE&#10;PnaJ7dE5MhADW2efeh9rSt+7Qxij6A8hiz6rYJky2v+gESg2kDB2Li5fJpfhnJikw7vVaj2nt5B0&#10;tdos1pu7zF4NNJnOh5g+AlqWNw032mUTRC1On2IaUl9S8rFxrKe6yw2R5jii0e2jNqYEeZBgbwI7&#10;CRqBdF6MxV5lUWnjqIMscJBUduliYOD/CoosotYHcWU4r5xCSnDphdc4ys4wRR1MwLGz22ZugWN+&#10;hkIZ3L8BT4hSGV2awFY7DIMvt9WvVqgh/8WBQXe24BnbS3nsYg1NYHmm8bfkEX8dF/j1T+9+AQAA&#10;//8DAFBLAwQUAAYACAAAACEAuge7IN0AAAAIAQAADwAAAGRycy9kb3ducmV2LnhtbEyPy07DMBBF&#10;90j8gzVIbFDrhEcaQpwKUYFUsSLA3o2HOCIeB9ttw98zrGA5ukf3nqnXsxvFAUMcPCnIlxkIpM6b&#10;gXoFb6+PixJETJqMHj2hgm+MsG5OT2pdGX+kFzy0qRdcQrHSCmxKUyVl7Cw6HZd+QuLswwenE5+h&#10;lyboI5e7UV5mWSGdHogXrJ7wwWL32e4dj7xT6NvtzdfzkDYX1k1uU/ZPSp2fzfd3IBLO6Q+GX31W&#10;h4addn5PJopRweL2ikkFRZaD4Hx1vQKxYy4vC5BNLf8/0PwAAAD//wMAUEsBAi0AFAAGAAgAAAAh&#10;ALaDOJL+AAAA4QEAABMAAAAAAAAAAAAAAAAAAAAAAFtDb250ZW50X1R5cGVzXS54bWxQSwECLQAU&#10;AAYACAAAACEAOP0h/9YAAACUAQAACwAAAAAAAAAAAAAAAAAvAQAAX3JlbHMvLnJlbHNQSwECLQAU&#10;AAYACAAAACEAO5/al+UBAAAbBAAADgAAAAAAAAAAAAAAAAAuAgAAZHJzL2Uyb0RvYy54bWxQSwEC&#10;LQAUAAYACAAAACEAuge7IN0AAAAIAQAADwAAAAAAAAAAAAAAAAA/BAAAZHJzL2Rvd25yZXYueG1s&#10;UEsFBgAAAAAEAAQA8wAAAEkFAAAAAA==&#10;" strokecolor="black [3213]" strokeweight="1pt"/>
                  </w:pict>
                </mc:Fallback>
              </mc:AlternateContent>
            </w:r>
            <w:r w:rsidR="00C47D8D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C09" w14:textId="1701C815" w:rsidR="00C47D8D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94E" w14:textId="5EA3CB54" w:rsidR="00C47D8D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6BA" w14:textId="2070EA53" w:rsidR="00C47D8D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2EE4" w14:textId="6534A040" w:rsidR="00C47D8D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F78" w14:textId="73FC54A7" w:rsidR="00C47D8D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59A" w14:textId="4B67E729" w:rsidR="00C47D8D" w:rsidRPr="0027203C" w:rsidRDefault="00C47D8D" w:rsidP="00C47D8D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</w:tr>
      <w:tr w:rsidR="00C47D8D" w:rsidRPr="0027203C" w14:paraId="5FDD05E8" w14:textId="494A3574" w:rsidTr="00C47D8D">
        <w:trPr>
          <w:trHeight w:val="469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B3D0" w14:textId="79591DEA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Temperature</w:t>
            </w: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C47D8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19D0" w14:textId="77777777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5F1" w14:textId="77777777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480" w14:textId="77777777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F2C" w14:textId="2DCA12AB" w:rsidR="00C47D8D" w:rsidRPr="0027203C" w:rsidRDefault="001C0C22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3B01A3" wp14:editId="137D6DBD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5080</wp:posOffset>
                      </wp:positionV>
                      <wp:extent cx="561975" cy="38100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381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F656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.4pt" to="38.8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s52gEAABEEAAAOAAAAZHJzL2Uyb0RvYy54bWysU9uO2yAQfa/Uf0C8N7ZT7aVWnH3IavtS&#10;tVG3/QAWDzESMAhonPx9B5w424tW2qov2ANzzsw5A6u7gzVsDyFqdB1vFjVn4CT22u06/v3bw7tb&#10;zmISrhcGHXT8CJHfrd++WY2+hSUOaHoIjEhcbEff8SEl31ZVlANYERfowdGhwmBFojDsqj6Ikdit&#10;qZZ1fV2NGHofUEKMtHs/HfJ14VcKZPqiVITETMept1TWUNanvFbrlWh3QfhBy1Mb4h+6sEI7KjpT&#10;3Ysk2I+g/6CyWgaMqNJCoq1QKS2haCA1Tf2bmsdBeChayJzoZ5vi/6OVn/fbwHRPs+PMCUsjekxB&#10;6N2Q2AadIwMxsCb7NPrYUvrGbcMpin4bsuiDCjZ/SQ47FG+Ps7dwSEzS5tV18+HmijNJR+9vm7ou&#10;3lcXsA8xfQS0LP903GiXpYtW7D/FRAUp9ZySt41jIzW9vCGiHEc0un/QxpQgXx/YmMD2ggafDkUA&#10;MTzLosg4os2yJiHlLx0NTPxfQZEx1HozFfiVU0gJLp15jaPsDFPUwQw8dfYS8JSfoVCu62vAM6JU&#10;RpdmsNUOw9/avlihpvyzA5PubMET9scy4mIN3bvi/emN5Iv9PC7wy0te/wQAAP//AwBQSwMEFAAG&#10;AAgAAAAhABf8lXTZAAAABgEAAA8AAABkcnMvZG93bnJldi54bWxMjs1qwzAQhO+FvoPYQm+JlBbi&#10;4HodQiEPkLRQelMk+ae1VkaSY+ftuz21l4XZGWa+ar/4QVxdTH0ghM1agXBkgu2pRXh/O652IFLW&#10;ZPUQyCHcXIJ9fX9X6dKGmU7ues6t4BJKpUboch5LKZPpnNdpHUZH7DUhep1ZxlbaqGcu94N8Umor&#10;ve6JFzo9utfOme/z5BE+1TxMX6Y5mmd9+6DTwRex8YiPD8vhBUR2S/4Lwy8+o0PNTJcwkU1iQFht&#10;FKNnBL5sF0UB4oKw5a+sK/kfv/4BAAD//wMAUEsBAi0AFAAGAAgAAAAhALaDOJL+AAAA4QEAABMA&#10;AAAAAAAAAAAAAAAAAAAAAFtDb250ZW50X1R5cGVzXS54bWxQSwECLQAUAAYACAAAACEAOP0h/9YA&#10;AACUAQAACwAAAAAAAAAAAAAAAAAvAQAAX3JlbHMvLnJlbHNQSwECLQAUAAYACAAAACEAZ4+bOdoB&#10;AAARBAAADgAAAAAAAAAAAAAAAAAuAgAAZHJzL2Uyb0RvYy54bWxQSwECLQAUAAYACAAAACEAF/yV&#10;dNkAAAAGAQAADwAAAAAAAAAAAAAAAAA0BAAAZHJzL2Rvd25yZXYueG1sUEsFBgAAAAAEAAQA8wAA&#10;ADoFAAAAAA==&#10;" strokecolor="black [3213]" strokeweight="1pt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D7A" w14:textId="77777777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D78" w14:textId="77777777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6E1" w14:textId="45B95E28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684" w14:textId="54ABEDB2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A17" w14:textId="79FFD244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B2F" w14:textId="1272F045" w:rsidR="00C47D8D" w:rsidRPr="0027203C" w:rsidRDefault="00C47D8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D2C6F9" w14:textId="77777777" w:rsidR="0027203C" w:rsidRPr="0027203C" w:rsidRDefault="0027203C" w:rsidP="0027203C">
      <w:pPr>
        <w:pStyle w:val="NoSpacing"/>
        <w:spacing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282DCC" w14:textId="1159566B" w:rsidR="0027203C" w:rsidRPr="0027203C" w:rsidRDefault="0027203C" w:rsidP="0027203C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7203C">
        <w:rPr>
          <w:rFonts w:ascii="Times New Roman" w:hAnsi="Times New Roman" w:cs="Times New Roman"/>
          <w:sz w:val="26"/>
          <w:szCs w:val="26"/>
        </w:rPr>
        <w:t xml:space="preserve"> (</w:t>
      </w:r>
      <w:r w:rsidR="001C0C22">
        <w:rPr>
          <w:rFonts w:ascii="Times New Roman" w:hAnsi="Times New Roman" w:cs="Times New Roman"/>
          <w:sz w:val="26"/>
          <w:szCs w:val="26"/>
        </w:rPr>
        <w:t>3</w:t>
      </w:r>
      <w:r w:rsidRPr="0027203C">
        <w:rPr>
          <w:rFonts w:ascii="Times New Roman" w:hAnsi="Times New Roman" w:cs="Times New Roman"/>
          <w:sz w:val="26"/>
          <w:szCs w:val="26"/>
        </w:rPr>
        <w:t>marks)</w:t>
      </w:r>
    </w:p>
    <w:p w14:paraId="3E41426B" w14:textId="77777777" w:rsidR="00832001" w:rsidRDefault="00832001" w:rsidP="00BB0129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12875B" w14:textId="77777777" w:rsidR="00832001" w:rsidRDefault="00832001" w:rsidP="00BB0129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E4733E" w14:textId="63041D2C" w:rsidR="0027203C" w:rsidRDefault="00DD5482" w:rsidP="00BB0129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Plot</w:t>
      </w:r>
      <w:r w:rsidR="001C0C22">
        <w:rPr>
          <w:rFonts w:ascii="Times New Roman" w:hAnsi="Times New Roman" w:cs="Times New Roman"/>
          <w:sz w:val="26"/>
          <w:szCs w:val="26"/>
        </w:rPr>
        <w:t xml:space="preserve"> a graph of </w:t>
      </w:r>
      <w:r>
        <w:rPr>
          <w:rFonts w:ascii="Times New Roman" w:hAnsi="Times New Roman" w:cs="Times New Roman"/>
          <w:sz w:val="26"/>
          <w:szCs w:val="26"/>
        </w:rPr>
        <w:t>temperature (</w:t>
      </w:r>
      <w:r w:rsidR="00BB0129">
        <w:rPr>
          <w:rFonts w:ascii="Times New Roman" w:hAnsi="Times New Roman" w:cs="Times New Roman"/>
          <w:sz w:val="26"/>
          <w:szCs w:val="26"/>
        </w:rPr>
        <w:t>vertical axis)</w:t>
      </w:r>
      <w:r w:rsidR="001C0C22">
        <w:rPr>
          <w:rFonts w:ascii="Times New Roman" w:hAnsi="Times New Roman" w:cs="Times New Roman"/>
          <w:sz w:val="26"/>
          <w:szCs w:val="26"/>
        </w:rPr>
        <w:t xml:space="preserve"> </w:t>
      </w:r>
      <w:r w:rsidR="00BB0129">
        <w:rPr>
          <w:rFonts w:ascii="Times New Roman" w:hAnsi="Times New Roman" w:cs="Times New Roman"/>
          <w:sz w:val="26"/>
          <w:szCs w:val="26"/>
        </w:rPr>
        <w:t xml:space="preserve">against time on the grid provided </w:t>
      </w:r>
      <w:r w:rsidR="0027203C" w:rsidRPr="0027203C">
        <w:rPr>
          <w:rFonts w:ascii="Times New Roman" w:hAnsi="Times New Roman" w:cs="Times New Roman"/>
          <w:sz w:val="26"/>
          <w:szCs w:val="26"/>
        </w:rPr>
        <w:tab/>
      </w:r>
      <w:r w:rsidR="00BB0129">
        <w:rPr>
          <w:rFonts w:ascii="Times New Roman" w:hAnsi="Times New Roman" w:cs="Times New Roman"/>
          <w:sz w:val="26"/>
          <w:szCs w:val="26"/>
        </w:rPr>
        <w:t xml:space="preserve">         (3marks)</w:t>
      </w:r>
    </w:p>
    <w:p w14:paraId="043FA2C7" w14:textId="77CB7463" w:rsidR="00934A4E" w:rsidRDefault="00263238" w:rsidP="00BB0129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533CE749" wp14:editId="6281B5F5">
            <wp:extent cx="6457950" cy="5498465"/>
            <wp:effectExtent l="0" t="0" r="0" b="6985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1" r="3584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F1005" w14:textId="26C030B5" w:rsidR="00832001" w:rsidRDefault="00BB0129" w:rsidP="00DC089A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Determine the change in temperature,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ΔT</m:t>
        </m:r>
      </m:oMath>
      <w:r>
        <w:rPr>
          <w:rFonts w:ascii="Times New Roman" w:hAnsi="Times New Roman" w:cs="Times New Roman"/>
          <w:sz w:val="26"/>
          <w:szCs w:val="26"/>
        </w:rPr>
        <w:t>,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for the reaction. 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 </w:t>
      </w:r>
      <w:r w:rsidR="0083200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 </w:t>
      </w:r>
      <w:r w:rsidR="00832001">
        <w:rPr>
          <w:rFonts w:ascii="Times New Roman" w:hAnsi="Times New Roman" w:cs="Times New Roman"/>
          <w:sz w:val="26"/>
          <w:szCs w:val="26"/>
        </w:rPr>
        <w:t>(1mark)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6194A59" w14:textId="1638BFA1" w:rsidR="00DC089A" w:rsidRDefault="00DC089A" w:rsidP="00DC089A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</w:p>
    <w:p w14:paraId="5D81DED7" w14:textId="77777777" w:rsidR="00832001" w:rsidRDefault="00BB0129" w:rsidP="00263238">
      <w:pPr>
        <w:pStyle w:val="NoSpacing"/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c)Calculate the heat change, in </w:t>
      </w:r>
      <w:r w:rsidR="00832001">
        <w:rPr>
          <w:rFonts w:ascii="Times New Roman" w:hAnsi="Times New Roman" w:cs="Times New Roman"/>
          <w:sz w:val="26"/>
          <w:szCs w:val="26"/>
        </w:rPr>
        <w:t>J</w:t>
      </w:r>
      <w:r>
        <w:rPr>
          <w:rFonts w:ascii="Times New Roman" w:hAnsi="Times New Roman" w:cs="Times New Roman"/>
          <w:sz w:val="26"/>
          <w:szCs w:val="26"/>
        </w:rPr>
        <w:t xml:space="preserve">oules, for the reaction. </w:t>
      </w:r>
      <w:r w:rsidR="0083200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Assume that for the solution,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specific heat capacity is</w:t>
      </w:r>
      <w:r w:rsidR="00832001">
        <w:rPr>
          <w:rFonts w:ascii="Times New Roman" w:hAnsi="Times New Roman" w:cs="Times New Roman"/>
          <w:sz w:val="26"/>
          <w:szCs w:val="26"/>
        </w:rPr>
        <w:t xml:space="preserve"> </w:t>
      </w:r>
      <w:r w:rsidR="00DD5482">
        <w:rPr>
          <w:rFonts w:ascii="Times New Roman" w:hAnsi="Times New Roman" w:cs="Times New Roman"/>
          <w:sz w:val="26"/>
          <w:szCs w:val="26"/>
        </w:rPr>
        <w:t>4.2J/g/K</w:t>
      </w:r>
      <w:r w:rsidR="00832001">
        <w:rPr>
          <w:rFonts w:ascii="Times New Roman" w:hAnsi="Times New Roman" w:cs="Times New Roman"/>
          <w:sz w:val="26"/>
          <w:szCs w:val="26"/>
        </w:rPr>
        <w:t xml:space="preserve"> </w:t>
      </w:r>
      <w:r w:rsidR="00DD5482">
        <w:rPr>
          <w:rFonts w:ascii="Times New Roman" w:hAnsi="Times New Roman" w:cs="Times New Roman"/>
          <w:sz w:val="26"/>
          <w:szCs w:val="26"/>
        </w:rPr>
        <w:t>and density is 1.0 gcm</w:t>
      </w:r>
      <w:r w:rsidR="00DD5482" w:rsidRPr="00DD548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DD5482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32001">
        <w:rPr>
          <w:rFonts w:ascii="Times New Roman" w:hAnsi="Times New Roman" w:cs="Times New Roman"/>
          <w:sz w:val="26"/>
          <w:szCs w:val="26"/>
        </w:rPr>
        <w:t>)</w:t>
      </w:r>
      <w:r w:rsidR="00DD54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7203C" w:rsidRPr="0027203C">
        <w:rPr>
          <w:rFonts w:ascii="Times New Roman" w:hAnsi="Times New Roman" w:cs="Times New Roman"/>
          <w:sz w:val="26"/>
          <w:szCs w:val="26"/>
        </w:rPr>
        <w:t>(</w:t>
      </w:r>
      <w:r w:rsidR="00832001">
        <w:rPr>
          <w:rFonts w:ascii="Times New Roman" w:hAnsi="Times New Roman" w:cs="Times New Roman"/>
          <w:sz w:val="26"/>
          <w:szCs w:val="26"/>
        </w:rPr>
        <w:t>1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 mark)</w:t>
      </w:r>
    </w:p>
    <w:p w14:paraId="19F56023" w14:textId="112BE7A4" w:rsidR="0027203C" w:rsidRDefault="00864A94" w:rsidP="00263238">
      <w:pPr>
        <w:pStyle w:val="NoSpacing"/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  <w:r w:rsidR="00DD5482">
        <w:rPr>
          <w:rFonts w:ascii="Times New Roman" w:hAnsi="Times New Roman" w:cs="Times New Roman"/>
          <w:sz w:val="26"/>
          <w:szCs w:val="26"/>
        </w:rPr>
        <w:t>d)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The </w:t>
      </w:r>
      <w:r w:rsidR="00DD5482">
        <w:rPr>
          <w:rFonts w:ascii="Times New Roman" w:hAnsi="Times New Roman" w:cs="Times New Roman"/>
          <w:sz w:val="26"/>
          <w:szCs w:val="26"/>
        </w:rPr>
        <w:t xml:space="preserve">relative atomic mass of magnesium is 24.0. Calculate the enthalpy </w:t>
      </w:r>
      <w:r>
        <w:rPr>
          <w:rFonts w:ascii="Times New Roman" w:hAnsi="Times New Roman" w:cs="Times New Roman"/>
          <w:sz w:val="26"/>
          <w:szCs w:val="26"/>
        </w:rPr>
        <w:t>change,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ΔH</m:t>
        </m:r>
      </m:oMath>
      <w:r w:rsidR="00DD5482">
        <w:rPr>
          <w:rFonts w:ascii="Times New Roman" w:hAnsi="Times New Roman" w:cs="Times New Roman"/>
          <w:sz w:val="26"/>
          <w:szCs w:val="26"/>
        </w:rPr>
        <w:t xml:space="preserve">,of the reaction per mole of </w:t>
      </w:r>
      <w:r>
        <w:rPr>
          <w:rFonts w:ascii="Times New Roman" w:hAnsi="Times New Roman" w:cs="Times New Roman"/>
          <w:sz w:val="26"/>
          <w:szCs w:val="26"/>
        </w:rPr>
        <w:t xml:space="preserve">magnesium. </w:t>
      </w:r>
      <w:r w:rsidR="000202F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DD5482">
        <w:rPr>
          <w:rFonts w:ascii="Times New Roman" w:hAnsi="Times New Roman" w:cs="Times New Roman"/>
          <w:sz w:val="26"/>
          <w:szCs w:val="26"/>
        </w:rPr>
        <w:t>(</w:t>
      </w:r>
      <w:r w:rsidR="00832001">
        <w:rPr>
          <w:rFonts w:ascii="Times New Roman" w:hAnsi="Times New Roman" w:cs="Times New Roman"/>
          <w:sz w:val="26"/>
          <w:szCs w:val="26"/>
        </w:rPr>
        <w:t>1</w:t>
      </w:r>
      <w:r w:rsidR="00DD5482">
        <w:rPr>
          <w:rFonts w:ascii="Times New Roman" w:hAnsi="Times New Roman" w:cs="Times New Roman"/>
          <w:sz w:val="26"/>
          <w:szCs w:val="26"/>
        </w:rPr>
        <w:t xml:space="preserve"> mark)</w:t>
      </w:r>
    </w:p>
    <w:p w14:paraId="39DEC082" w14:textId="203163DC" w:rsidR="00832001" w:rsidRDefault="00864A94" w:rsidP="00263238">
      <w:pPr>
        <w:pStyle w:val="NoSpacing"/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</w:p>
    <w:p w14:paraId="21D0A8FE" w14:textId="32AB8241" w:rsidR="00263238" w:rsidRDefault="00263238" w:rsidP="00263238">
      <w:pPr>
        <w:pStyle w:val="NoSpacing"/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</w:p>
    <w:p w14:paraId="6AFC6881" w14:textId="6BC9DAE0" w:rsidR="005753D4" w:rsidRDefault="00125B98" w:rsidP="005753D4">
      <w:pPr>
        <w:pStyle w:val="NoSpacing"/>
        <w:spacing w:before="240"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Procedure II</w:t>
      </w:r>
    </w:p>
    <w:p w14:paraId="0F5948A8" w14:textId="7B223948" w:rsidR="00864A94" w:rsidRDefault="00125B98" w:rsidP="005753D4">
      <w:pPr>
        <w:pStyle w:val="NoSpacing"/>
        <w:spacing w:before="240"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</w:t>
      </w:r>
      <w:r w:rsidRPr="00125B98">
        <w:rPr>
          <w:rFonts w:ascii="Times New Roman" w:hAnsi="Times New Roman" w:cs="Times New Roman"/>
          <w:sz w:val="26"/>
          <w:szCs w:val="26"/>
        </w:rPr>
        <w:t>Fill the burette with</w:t>
      </w:r>
      <w:r>
        <w:rPr>
          <w:rFonts w:ascii="Times New Roman" w:hAnsi="Times New Roman" w:cs="Times New Roman"/>
          <w:sz w:val="26"/>
          <w:szCs w:val="26"/>
        </w:rPr>
        <w:t xml:space="preserve"> 0.15M sodium carbonate, solution </w:t>
      </w:r>
      <w:r w:rsidRPr="00125B98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p w14:paraId="3FF881AD" w14:textId="63B5E7EC" w:rsidR="00864A94" w:rsidRDefault="00125B98" w:rsidP="005753D4">
      <w:pPr>
        <w:pStyle w:val="NoSpacing"/>
        <w:spacing w:before="240"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Place all the mixture in the beaker from procedure I into 250 ml volumetric </w:t>
      </w:r>
      <w:r w:rsidR="005753D4">
        <w:rPr>
          <w:rFonts w:ascii="Times New Roman" w:hAnsi="Times New Roman" w:cs="Times New Roman"/>
          <w:sz w:val="26"/>
          <w:szCs w:val="26"/>
        </w:rPr>
        <w:t>flask. Add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02F6">
        <w:rPr>
          <w:rFonts w:ascii="Times New Roman" w:hAnsi="Times New Roman" w:cs="Times New Roman"/>
          <w:sz w:val="26"/>
          <w:szCs w:val="26"/>
        </w:rPr>
        <w:t xml:space="preserve">more </w:t>
      </w:r>
      <w:r w:rsidR="00E676C7">
        <w:rPr>
          <w:rFonts w:ascii="Times New Roman" w:hAnsi="Times New Roman" w:cs="Times New Roman"/>
          <w:sz w:val="26"/>
          <w:szCs w:val="26"/>
        </w:rPr>
        <w:t>distilled</w:t>
      </w:r>
      <w:r>
        <w:rPr>
          <w:rFonts w:ascii="Times New Roman" w:hAnsi="Times New Roman" w:cs="Times New Roman"/>
          <w:sz w:val="26"/>
          <w:szCs w:val="26"/>
        </w:rPr>
        <w:t xml:space="preserve"> water to the mark and shake </w:t>
      </w:r>
      <w:r w:rsidR="00E676C7">
        <w:rPr>
          <w:rFonts w:ascii="Times New Roman" w:hAnsi="Times New Roman" w:cs="Times New Roman"/>
          <w:sz w:val="26"/>
          <w:szCs w:val="26"/>
        </w:rPr>
        <w:t>thoroughly. Label</w:t>
      </w:r>
      <w:r>
        <w:rPr>
          <w:rFonts w:ascii="Times New Roman" w:hAnsi="Times New Roman" w:cs="Times New Roman"/>
          <w:sz w:val="26"/>
          <w:szCs w:val="26"/>
        </w:rPr>
        <w:t xml:space="preserve"> the mixture solution </w:t>
      </w:r>
      <w:r w:rsidRPr="00125B98">
        <w:rPr>
          <w:rFonts w:ascii="Times New Roman" w:hAnsi="Times New Roman" w:cs="Times New Roman"/>
          <w:b/>
          <w:bCs/>
          <w:sz w:val="26"/>
          <w:szCs w:val="26"/>
        </w:rPr>
        <w:t>D</w:t>
      </w:r>
    </w:p>
    <w:p w14:paraId="246E8984" w14:textId="499A4FE9" w:rsidR="00125B98" w:rsidRDefault="00125B98" w:rsidP="00B6309B">
      <w:pPr>
        <w:pStyle w:val="NoSpacing"/>
        <w:spacing w:before="240"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(iii) Pipette 25cm</w:t>
      </w:r>
      <w:r w:rsidRPr="00125B9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solution </w:t>
      </w:r>
      <w:r w:rsidRPr="00AA36FC"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 into a 250 ml conical flask and add 2 drops of methyl orange indicator.</w:t>
      </w:r>
    </w:p>
    <w:p w14:paraId="5902585D" w14:textId="58F8F849" w:rsidR="00125B98" w:rsidRDefault="00E676C7" w:rsidP="00B6309B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(iv) Titrate solution </w:t>
      </w:r>
      <w:r w:rsidRPr="00E676C7"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 in the conical flask with the sodium carbonate, solution </w:t>
      </w:r>
      <w:r w:rsidRPr="00E676C7"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and record the reading in </w:t>
      </w:r>
      <w:r w:rsidRPr="000202F6">
        <w:rPr>
          <w:rFonts w:ascii="Times New Roman" w:hAnsi="Times New Roman" w:cs="Times New Roman"/>
          <w:b/>
          <w:bCs/>
          <w:sz w:val="26"/>
          <w:szCs w:val="26"/>
        </w:rPr>
        <w:t>table II</w:t>
      </w:r>
      <w:r>
        <w:rPr>
          <w:rFonts w:ascii="Times New Roman" w:hAnsi="Times New Roman" w:cs="Times New Roman"/>
          <w:sz w:val="26"/>
          <w:szCs w:val="26"/>
        </w:rPr>
        <w:t xml:space="preserve"> below</w:t>
      </w:r>
    </w:p>
    <w:p w14:paraId="7A0B848C" w14:textId="359E3557" w:rsidR="00125B98" w:rsidRDefault="00E676C7" w:rsidP="00B6309B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(v) Repeat steps(iii) and(iv) and complete </w:t>
      </w:r>
      <w:r w:rsidRPr="00E676C7">
        <w:rPr>
          <w:rFonts w:ascii="Times New Roman" w:hAnsi="Times New Roman" w:cs="Times New Roman"/>
          <w:b/>
          <w:bCs/>
          <w:sz w:val="26"/>
          <w:szCs w:val="26"/>
        </w:rPr>
        <w:t>table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676C7">
        <w:rPr>
          <w:rFonts w:ascii="Times New Roman" w:hAnsi="Times New Roman" w:cs="Times New Roman"/>
          <w:b/>
          <w:bCs/>
          <w:sz w:val="26"/>
          <w:szCs w:val="26"/>
        </w:rPr>
        <w:t>II</w:t>
      </w:r>
    </w:p>
    <w:p w14:paraId="3E5409B5" w14:textId="77777777" w:rsidR="0027203C" w:rsidRPr="0027203C" w:rsidRDefault="0027203C" w:rsidP="00864A94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156" w:type="dxa"/>
        <w:jc w:val="center"/>
        <w:tblLook w:val="04A0" w:firstRow="1" w:lastRow="0" w:firstColumn="1" w:lastColumn="0" w:noHBand="0" w:noVBand="1"/>
      </w:tblPr>
      <w:tblGrid>
        <w:gridCol w:w="4656"/>
        <w:gridCol w:w="1471"/>
        <w:gridCol w:w="1409"/>
        <w:gridCol w:w="1620"/>
      </w:tblGrid>
      <w:tr w:rsidR="0027203C" w:rsidRPr="0027203C" w14:paraId="03168892" w14:textId="77777777" w:rsidTr="00E676C7">
        <w:trPr>
          <w:trHeight w:val="368"/>
          <w:jc w:val="center"/>
        </w:trPr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3CB8" w14:textId="77777777" w:rsidR="0027203C" w:rsidRPr="00B939CB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Table II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4220" w14:textId="77777777" w:rsidR="0027203C" w:rsidRPr="0027203C" w:rsidRDefault="0027203C" w:rsidP="00864A9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92F3" w14:textId="77777777" w:rsidR="0027203C" w:rsidRPr="0027203C" w:rsidRDefault="0027203C" w:rsidP="00864A9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5F7F" w14:textId="77777777" w:rsidR="0027203C" w:rsidRPr="0027203C" w:rsidRDefault="0027203C" w:rsidP="00864A9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</w:tr>
      <w:tr w:rsidR="0027203C" w:rsidRPr="0027203C" w14:paraId="689BD82E" w14:textId="77777777" w:rsidTr="005753D4">
        <w:trPr>
          <w:trHeight w:val="63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F37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Final burette reading (cm</w:t>
            </w:r>
            <w:r w:rsidRPr="0027203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0F9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F95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9C7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03C" w:rsidRPr="0027203C" w14:paraId="14E621A4" w14:textId="77777777" w:rsidTr="005753D4">
        <w:trPr>
          <w:trHeight w:val="62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4217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Initial burette reading (cm</w:t>
            </w:r>
            <w:r w:rsidRPr="0027203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CFB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DBE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395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03C" w:rsidRPr="0027203C" w14:paraId="46E7707A" w14:textId="77777777" w:rsidTr="005753D4">
        <w:trPr>
          <w:trHeight w:val="62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4121" w14:textId="3152E365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 xml:space="preserve">Volume of solution </w:t>
            </w:r>
            <w:r w:rsidR="006A4533" w:rsidRPr="006A45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 xml:space="preserve"> used (cm</w:t>
            </w:r>
            <w:r w:rsidRPr="0027203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2720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3CD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022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481D" w14:textId="77777777" w:rsidR="0027203C" w:rsidRPr="0027203C" w:rsidRDefault="0027203C" w:rsidP="00864A9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2D814A" w14:textId="134AC646" w:rsidR="00B6309B" w:rsidRDefault="0027203C" w:rsidP="00B6309B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</w:r>
      <w:r w:rsidRPr="0027203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7203C">
        <w:rPr>
          <w:rFonts w:ascii="Times New Roman" w:hAnsi="Times New Roman" w:cs="Times New Roman"/>
          <w:sz w:val="26"/>
          <w:szCs w:val="26"/>
        </w:rPr>
        <w:t>(4 marks)</w:t>
      </w:r>
    </w:p>
    <w:p w14:paraId="1DEA3F13" w14:textId="36A52C78" w:rsidR="0027203C" w:rsidRPr="00B6309B" w:rsidRDefault="006A4533" w:rsidP="00B6309B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(a)Determine th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e average volume of solution </w:t>
      </w:r>
      <w:r w:rsidRPr="006A4533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27203C" w:rsidRPr="0027203C">
        <w:rPr>
          <w:rFonts w:ascii="Times New Roman" w:hAnsi="Times New Roman" w:cs="Times New Roman"/>
          <w:sz w:val="26"/>
          <w:szCs w:val="26"/>
        </w:rPr>
        <w:t xml:space="preserve">, used. </w:t>
      </w:r>
      <w:r w:rsidR="0027203C" w:rsidRPr="0027203C">
        <w:rPr>
          <w:rFonts w:ascii="Times New Roman" w:hAnsi="Times New Roman" w:cs="Times New Roman"/>
          <w:sz w:val="26"/>
          <w:szCs w:val="26"/>
        </w:rPr>
        <w:tab/>
      </w:r>
      <w:r w:rsidR="0027203C" w:rsidRPr="0027203C">
        <w:rPr>
          <w:rFonts w:ascii="Times New Roman" w:hAnsi="Times New Roman" w:cs="Times New Roman"/>
          <w:sz w:val="26"/>
          <w:szCs w:val="26"/>
        </w:rPr>
        <w:tab/>
      </w:r>
      <w:r w:rsidR="0027203C" w:rsidRPr="0027203C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753D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7203C" w:rsidRPr="0027203C">
        <w:rPr>
          <w:rFonts w:ascii="Times New Roman" w:hAnsi="Times New Roman" w:cs="Times New Roman"/>
          <w:sz w:val="26"/>
          <w:szCs w:val="26"/>
        </w:rPr>
        <w:t>(1 mark)</w:t>
      </w:r>
    </w:p>
    <w:p w14:paraId="5AD9EAB7" w14:textId="1A1C522A" w:rsidR="00263238" w:rsidRDefault="0027203C" w:rsidP="00B6309B">
      <w:pPr>
        <w:pStyle w:val="NoSpacing"/>
        <w:spacing w:before="240" w:after="240" w:line="480" w:lineRule="auto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  <w:r w:rsidR="006A4533">
        <w:rPr>
          <w:rFonts w:ascii="Times New Roman" w:hAnsi="Times New Roman" w:cs="Times New Roman"/>
          <w:sz w:val="26"/>
          <w:szCs w:val="26"/>
        </w:rPr>
        <w:t>.........</w:t>
      </w:r>
      <w:r w:rsidRPr="0027203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6A4533">
        <w:rPr>
          <w:rFonts w:ascii="Times New Roman" w:hAnsi="Times New Roman" w:cs="Times New Roman"/>
          <w:sz w:val="26"/>
          <w:szCs w:val="26"/>
        </w:rPr>
        <w:t>…….............(b)Calculate the number of moles of:</w:t>
      </w:r>
    </w:p>
    <w:p w14:paraId="6B6ECEFF" w14:textId="6261BE99" w:rsidR="0027203C" w:rsidRPr="0027203C" w:rsidRDefault="006A4533" w:rsidP="00B6309B">
      <w:pPr>
        <w:pStyle w:val="NoSpacing"/>
        <w:spacing w:before="240" w:after="24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</w:t>
      </w:r>
      <w:r w:rsidR="00854E88">
        <w:rPr>
          <w:rFonts w:ascii="Times New Roman" w:hAnsi="Times New Roman" w:cs="Times New Roman"/>
          <w:sz w:val="26"/>
          <w:szCs w:val="26"/>
        </w:rPr>
        <w:t xml:space="preserve"> Sodium carbonate </w:t>
      </w:r>
      <w:r w:rsidR="000202F6">
        <w:rPr>
          <w:rFonts w:ascii="Times New Roman" w:hAnsi="Times New Roman" w:cs="Times New Roman"/>
          <w:sz w:val="26"/>
          <w:szCs w:val="26"/>
        </w:rPr>
        <w:t xml:space="preserve">used, solution </w:t>
      </w:r>
      <w:r w:rsidR="000202F6" w:rsidRPr="000202F6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27203C" w:rsidRPr="0027203C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27203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54E8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</w:t>
      </w:r>
      <w:r w:rsidR="0027203C" w:rsidRPr="0027203C">
        <w:rPr>
          <w:rFonts w:ascii="Times New Roman" w:hAnsi="Times New Roman" w:cs="Times New Roman"/>
          <w:sz w:val="26"/>
          <w:szCs w:val="26"/>
        </w:rPr>
        <w:t>1 mark)</w:t>
      </w:r>
    </w:p>
    <w:p w14:paraId="792CC39E" w14:textId="77777777" w:rsidR="000202F6" w:rsidRDefault="0027203C" w:rsidP="00854E88">
      <w:pPr>
        <w:pStyle w:val="NoSpacing"/>
        <w:spacing w:before="240" w:after="240" w:line="480" w:lineRule="auto"/>
        <w:rPr>
          <w:rFonts w:ascii="Times New Roman" w:hAnsi="Times New Roman" w:cs="Times New Roman"/>
          <w:sz w:val="26"/>
          <w:szCs w:val="26"/>
        </w:rPr>
      </w:pPr>
      <w:r w:rsidRPr="0027203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54E88">
        <w:rPr>
          <w:rFonts w:ascii="Times New Roman" w:hAnsi="Times New Roman" w:cs="Times New Roman"/>
          <w:sz w:val="26"/>
          <w:szCs w:val="26"/>
        </w:rPr>
        <w:t>……………….(ii)  Hydrochloric acid in the 25.0cm</w:t>
      </w:r>
      <w:r w:rsidR="00854E88" w:rsidRPr="00D7558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854E88">
        <w:rPr>
          <w:rFonts w:ascii="Times New Roman" w:hAnsi="Times New Roman" w:cs="Times New Roman"/>
          <w:sz w:val="26"/>
          <w:szCs w:val="26"/>
        </w:rPr>
        <w:t xml:space="preserve"> of solution D </w:t>
      </w:r>
      <w:r w:rsidR="00D75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854E88">
        <w:rPr>
          <w:rFonts w:ascii="Times New Roman" w:hAnsi="Times New Roman" w:cs="Times New Roman"/>
          <w:sz w:val="26"/>
          <w:szCs w:val="26"/>
        </w:rPr>
        <w:t>(1 mark)</w:t>
      </w:r>
    </w:p>
    <w:p w14:paraId="686640EE" w14:textId="591B37E4" w:rsidR="000202F6" w:rsidRDefault="00D75582" w:rsidP="00854E88">
      <w:pPr>
        <w:pStyle w:val="NoSpacing"/>
        <w:spacing w:before="240" w:after="24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  <w:r w:rsidR="000202F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</w:p>
    <w:p w14:paraId="5BE511D1" w14:textId="35D5C979" w:rsidR="00854E88" w:rsidRDefault="00854E88" w:rsidP="00854E88">
      <w:pPr>
        <w:pStyle w:val="NoSpacing"/>
        <w:spacing w:before="240" w:after="24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(iii) Hydrochloric acid in the 250cm</w:t>
      </w:r>
      <w:r w:rsidRPr="00D7558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solution D </w:t>
      </w:r>
      <w:r w:rsidR="00D75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(1 mark)</w:t>
      </w:r>
    </w:p>
    <w:p w14:paraId="29E168B4" w14:textId="50C53F9B" w:rsidR="00854E88" w:rsidRDefault="00D75582" w:rsidP="00854E88">
      <w:pPr>
        <w:pStyle w:val="NoSpacing"/>
        <w:spacing w:before="240" w:after="24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 w:rsidR="00854E88">
        <w:rPr>
          <w:rFonts w:ascii="Times New Roman" w:hAnsi="Times New Roman" w:cs="Times New Roman"/>
          <w:sz w:val="26"/>
          <w:szCs w:val="26"/>
        </w:rPr>
        <w:t>(iv) Hydrochloric acid that reacted with magnesium metal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854E88">
        <w:rPr>
          <w:rFonts w:ascii="Times New Roman" w:hAnsi="Times New Roman" w:cs="Times New Roman"/>
          <w:sz w:val="26"/>
          <w:szCs w:val="26"/>
        </w:rPr>
        <w:t xml:space="preserve"> (1 mark)</w:t>
      </w:r>
    </w:p>
    <w:p w14:paraId="7D54031F" w14:textId="3A260CBA" w:rsidR="00854E88" w:rsidRDefault="00D75582" w:rsidP="00854E88">
      <w:pPr>
        <w:pStyle w:val="NoSpacing"/>
        <w:spacing w:before="240" w:after="24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 w:rsidR="00854E88"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4E88">
        <w:rPr>
          <w:rFonts w:ascii="Times New Roman" w:hAnsi="Times New Roman" w:cs="Times New Roman"/>
          <w:sz w:val="26"/>
          <w:szCs w:val="26"/>
        </w:rPr>
        <w:t>Calculate the total number of moles of hydrochloric in the 50.0cm</w:t>
      </w:r>
      <w:r w:rsidR="00854E88" w:rsidRPr="00D7558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854E88">
        <w:rPr>
          <w:rFonts w:ascii="Times New Roman" w:hAnsi="Times New Roman" w:cs="Times New Roman"/>
          <w:sz w:val="26"/>
          <w:szCs w:val="26"/>
        </w:rPr>
        <w:t xml:space="preserve"> of solution B </w:t>
      </w:r>
      <w:r>
        <w:rPr>
          <w:rFonts w:ascii="Times New Roman" w:hAnsi="Times New Roman" w:cs="Times New Roman"/>
          <w:sz w:val="26"/>
          <w:szCs w:val="26"/>
        </w:rPr>
        <w:t xml:space="preserve">     (</w:t>
      </w:r>
      <w:r w:rsidR="00854E88">
        <w:rPr>
          <w:rFonts w:ascii="Times New Roman" w:hAnsi="Times New Roman" w:cs="Times New Roman"/>
          <w:sz w:val="26"/>
          <w:szCs w:val="26"/>
        </w:rPr>
        <w:t>1 mark)</w:t>
      </w:r>
    </w:p>
    <w:p w14:paraId="0D801D13" w14:textId="60C3193B" w:rsidR="00854E88" w:rsidRDefault="00D75582" w:rsidP="00854E88">
      <w:pPr>
        <w:pStyle w:val="NoSpacing"/>
        <w:spacing w:before="240" w:after="24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 w:rsidR="00854E88">
        <w:rPr>
          <w:rFonts w:ascii="Times New Roman" w:hAnsi="Times New Roman" w:cs="Times New Roman"/>
          <w:sz w:val="26"/>
          <w:szCs w:val="26"/>
        </w:rPr>
        <w:t xml:space="preserve">(d) Determine the concentration of hydrochloric acid in moles per </w:t>
      </w:r>
      <w:r>
        <w:rPr>
          <w:rFonts w:ascii="Times New Roman" w:hAnsi="Times New Roman" w:cs="Times New Roman"/>
          <w:sz w:val="26"/>
          <w:szCs w:val="26"/>
        </w:rPr>
        <w:t>litre, in</w:t>
      </w:r>
      <w:r w:rsidR="00854E88">
        <w:rPr>
          <w:rFonts w:ascii="Times New Roman" w:hAnsi="Times New Roman" w:cs="Times New Roman"/>
          <w:sz w:val="26"/>
          <w:szCs w:val="26"/>
        </w:rPr>
        <w:t xml:space="preserve"> solution </w:t>
      </w:r>
      <w:r w:rsidRPr="00D75582"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(1 mark)</w:t>
      </w:r>
    </w:p>
    <w:p w14:paraId="586D3770" w14:textId="24782722" w:rsidR="005753D4" w:rsidRDefault="00D75582" w:rsidP="005753D4">
      <w:pPr>
        <w:pStyle w:val="NoSpacing"/>
        <w:spacing w:before="240"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  <w:r w:rsidR="00A004CB" w:rsidRPr="0027203C">
        <w:rPr>
          <w:rFonts w:ascii="Times New Roman" w:hAnsi="Times New Roman" w:cs="Times New Roman"/>
          <w:sz w:val="26"/>
          <w:szCs w:val="26"/>
        </w:rPr>
        <w:t>2. You</w:t>
      </w:r>
      <w:r w:rsidR="00C124D8" w:rsidRPr="0027203C">
        <w:rPr>
          <w:rFonts w:ascii="Times New Roman" w:hAnsi="Times New Roman" w:cs="Times New Roman"/>
          <w:sz w:val="26"/>
          <w:szCs w:val="26"/>
        </w:rPr>
        <w:t xml:space="preserve"> are provided with </w:t>
      </w:r>
      <w:r w:rsidR="007B5184">
        <w:rPr>
          <w:rFonts w:ascii="Times New Roman" w:hAnsi="Times New Roman" w:cs="Times New Roman"/>
          <w:sz w:val="26"/>
          <w:szCs w:val="26"/>
        </w:rPr>
        <w:t xml:space="preserve">an organic </w:t>
      </w:r>
      <w:r w:rsidR="00C124D8" w:rsidRPr="0027203C">
        <w:rPr>
          <w:rFonts w:ascii="Times New Roman" w:hAnsi="Times New Roman" w:cs="Times New Roman"/>
          <w:sz w:val="26"/>
          <w:szCs w:val="26"/>
        </w:rPr>
        <w:t xml:space="preserve">solid </w:t>
      </w:r>
      <w:r w:rsidR="00AA36FC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C124D8" w:rsidRPr="0027203C">
        <w:rPr>
          <w:rFonts w:ascii="Times New Roman" w:hAnsi="Times New Roman" w:cs="Times New Roman"/>
          <w:sz w:val="26"/>
          <w:szCs w:val="26"/>
        </w:rPr>
        <w:t xml:space="preserve">. </w:t>
      </w:r>
      <w:r w:rsidR="000202F6">
        <w:rPr>
          <w:rFonts w:ascii="Times New Roman" w:hAnsi="Times New Roman" w:cs="Times New Roman"/>
          <w:sz w:val="26"/>
          <w:szCs w:val="26"/>
        </w:rPr>
        <w:t>C</w:t>
      </w:r>
      <w:r w:rsidR="00C124D8" w:rsidRPr="0027203C">
        <w:rPr>
          <w:rFonts w:ascii="Times New Roman" w:hAnsi="Times New Roman" w:cs="Times New Roman"/>
          <w:sz w:val="26"/>
          <w:szCs w:val="26"/>
        </w:rPr>
        <w:t>arry out the following tests and record your observation and</w:t>
      </w:r>
      <w:r w:rsidR="005753D4">
        <w:rPr>
          <w:rFonts w:ascii="Times New Roman" w:hAnsi="Times New Roman" w:cs="Times New Roman"/>
          <w:sz w:val="26"/>
          <w:szCs w:val="26"/>
        </w:rPr>
        <w:t xml:space="preserve"> </w:t>
      </w:r>
      <w:r w:rsidR="00C124D8" w:rsidRPr="0027203C">
        <w:rPr>
          <w:rFonts w:ascii="Times New Roman" w:hAnsi="Times New Roman" w:cs="Times New Roman"/>
          <w:sz w:val="26"/>
          <w:szCs w:val="26"/>
        </w:rPr>
        <w:t xml:space="preserve">inferences in the </w:t>
      </w:r>
      <w:r w:rsidR="00234A18">
        <w:rPr>
          <w:rFonts w:ascii="Times New Roman" w:hAnsi="Times New Roman" w:cs="Times New Roman"/>
          <w:sz w:val="26"/>
          <w:szCs w:val="26"/>
        </w:rPr>
        <w:t>spaces provided</w:t>
      </w:r>
      <w:r w:rsidR="00C1048D" w:rsidRPr="0027203C">
        <w:rPr>
          <w:rFonts w:ascii="Times New Roman" w:hAnsi="Times New Roman" w:cs="Times New Roman"/>
          <w:sz w:val="26"/>
          <w:szCs w:val="26"/>
        </w:rPr>
        <w:t xml:space="preserve">. Divide solid </w:t>
      </w:r>
      <w:r w:rsidR="00AA36FC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C1048D" w:rsidRPr="0027203C">
        <w:rPr>
          <w:rFonts w:ascii="Times New Roman" w:hAnsi="Times New Roman" w:cs="Times New Roman"/>
          <w:sz w:val="26"/>
          <w:szCs w:val="26"/>
        </w:rPr>
        <w:t xml:space="preserve"> into </w:t>
      </w:r>
      <w:r w:rsidR="00C576A9">
        <w:rPr>
          <w:rFonts w:ascii="Times New Roman" w:hAnsi="Times New Roman" w:cs="Times New Roman"/>
          <w:sz w:val="26"/>
          <w:szCs w:val="26"/>
        </w:rPr>
        <w:t>four</w:t>
      </w:r>
      <w:r w:rsidR="00C1048D" w:rsidRPr="0027203C">
        <w:rPr>
          <w:rFonts w:ascii="Times New Roman" w:hAnsi="Times New Roman" w:cs="Times New Roman"/>
          <w:sz w:val="26"/>
          <w:szCs w:val="26"/>
        </w:rPr>
        <w:t xml:space="preserve"> portions</w:t>
      </w:r>
      <w:r w:rsidR="00D30914" w:rsidRPr="0027203C">
        <w:rPr>
          <w:rFonts w:ascii="Times New Roman" w:hAnsi="Times New Roman" w:cs="Times New Roman"/>
          <w:sz w:val="26"/>
          <w:szCs w:val="26"/>
        </w:rPr>
        <w:t>.</w:t>
      </w:r>
    </w:p>
    <w:p w14:paraId="52BC1BA1" w14:textId="53A78F12" w:rsidR="00C1048D" w:rsidRPr="00C1048D" w:rsidRDefault="00C1048D" w:rsidP="005753D4">
      <w:pPr>
        <w:pStyle w:val="NoSpacing"/>
        <w:spacing w:before="240"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48D">
        <w:rPr>
          <w:rFonts w:ascii="Times New Roman" w:hAnsi="Times New Roman" w:cs="Times New Roman"/>
          <w:sz w:val="26"/>
          <w:szCs w:val="26"/>
        </w:rPr>
        <w:t>(</w:t>
      </w:r>
      <w:r w:rsidR="005B61D5">
        <w:rPr>
          <w:rFonts w:ascii="Times New Roman" w:hAnsi="Times New Roman" w:cs="Times New Roman"/>
          <w:sz w:val="26"/>
          <w:szCs w:val="26"/>
        </w:rPr>
        <w:t>i</w:t>
      </w:r>
      <w:r w:rsidRPr="00C1048D">
        <w:rPr>
          <w:rFonts w:ascii="Times New Roman" w:hAnsi="Times New Roman" w:cs="Times New Roman"/>
          <w:sz w:val="26"/>
          <w:szCs w:val="26"/>
        </w:rPr>
        <w:t>)</w:t>
      </w:r>
      <w:r w:rsidR="00A004CB">
        <w:rPr>
          <w:rFonts w:ascii="Times New Roman" w:hAnsi="Times New Roman" w:cs="Times New Roman"/>
          <w:sz w:val="26"/>
          <w:szCs w:val="26"/>
        </w:rPr>
        <w:t xml:space="preserve"> </w:t>
      </w:r>
      <w:r w:rsidR="00C576A9">
        <w:rPr>
          <w:rFonts w:ascii="Times New Roman" w:hAnsi="Times New Roman" w:cs="Times New Roman"/>
          <w:sz w:val="26"/>
          <w:szCs w:val="26"/>
        </w:rPr>
        <w:t xml:space="preserve">Place the first portion of solid </w:t>
      </w:r>
      <w:r w:rsidR="00AA36FC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234A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576A9">
        <w:rPr>
          <w:rFonts w:ascii="Times New Roman" w:hAnsi="Times New Roman" w:cs="Times New Roman"/>
          <w:sz w:val="26"/>
          <w:szCs w:val="26"/>
        </w:rPr>
        <w:t>in a spatula and</w:t>
      </w:r>
      <w:r w:rsidRPr="00C1048D">
        <w:rPr>
          <w:rFonts w:ascii="Times New Roman" w:hAnsi="Times New Roman" w:cs="Times New Roman"/>
          <w:sz w:val="26"/>
          <w:szCs w:val="26"/>
        </w:rPr>
        <w:t xml:space="preserve"> </w:t>
      </w:r>
      <w:r w:rsidR="0034781F">
        <w:rPr>
          <w:rFonts w:ascii="Times New Roman" w:hAnsi="Times New Roman" w:cs="Times New Roman"/>
          <w:sz w:val="26"/>
          <w:szCs w:val="26"/>
        </w:rPr>
        <w:t>Ignite</w:t>
      </w:r>
      <w:r w:rsidRPr="00C1048D">
        <w:rPr>
          <w:rFonts w:ascii="Times New Roman" w:hAnsi="Times New Roman" w:cs="Times New Roman"/>
          <w:sz w:val="26"/>
          <w:szCs w:val="26"/>
        </w:rPr>
        <w:t xml:space="preserve"> </w:t>
      </w:r>
      <w:r w:rsidR="00C576A9">
        <w:rPr>
          <w:rFonts w:ascii="Times New Roman" w:hAnsi="Times New Roman" w:cs="Times New Roman"/>
          <w:sz w:val="26"/>
          <w:szCs w:val="26"/>
        </w:rPr>
        <w:t>it.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C1048D" w14:paraId="1317C5C9" w14:textId="77777777" w:rsidTr="00C576A9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4B71A" w14:textId="77777777" w:rsidR="00C1048D" w:rsidRDefault="00C1048D" w:rsidP="005753D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142AE" w14:textId="77777777" w:rsidR="00C1048D" w:rsidRDefault="00C1048D" w:rsidP="005753D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C1048D" w14:paraId="452B845F" w14:textId="77777777" w:rsidTr="00C576A9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B68D1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C0E7A0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2CCD4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F8A379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A45D94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88FA5B" w14:textId="268FB109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4A1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5126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AADB59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ADB62D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32DC2C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357FB1" w14:textId="77777777" w:rsidR="00C1048D" w:rsidRDefault="00C1048D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BFF520" w14:textId="2A6C7D1E" w:rsidR="00C1048D" w:rsidRDefault="00234A1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  <w:r w:rsidR="00C1048D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C1048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="00C1048D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770D22EC" w14:textId="0252983A" w:rsidR="00C124D8" w:rsidRPr="00C124D8" w:rsidRDefault="00C576A9" w:rsidP="004850E7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5B61D5">
        <w:rPr>
          <w:rFonts w:ascii="Times New Roman" w:hAnsi="Times New Roman" w:cs="Times New Roman"/>
          <w:sz w:val="26"/>
          <w:szCs w:val="26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) Place the second portion </w:t>
      </w:r>
      <w:r w:rsidR="005B61D5">
        <w:rPr>
          <w:rFonts w:ascii="Times New Roman" w:hAnsi="Times New Roman" w:cs="Times New Roman"/>
          <w:sz w:val="26"/>
          <w:szCs w:val="26"/>
        </w:rPr>
        <w:t xml:space="preserve">of solid </w:t>
      </w:r>
      <w:r w:rsidR="00AA36FC" w:rsidRPr="00AA36FC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5B61D5">
        <w:rPr>
          <w:rFonts w:ascii="Times New Roman" w:hAnsi="Times New Roman" w:cs="Times New Roman"/>
          <w:sz w:val="26"/>
          <w:szCs w:val="26"/>
        </w:rPr>
        <w:t xml:space="preserve"> in test tube. Add about </w:t>
      </w:r>
      <w:r w:rsidR="00A004CB">
        <w:rPr>
          <w:rFonts w:ascii="Times New Roman" w:hAnsi="Times New Roman" w:cs="Times New Roman"/>
          <w:sz w:val="26"/>
          <w:szCs w:val="26"/>
        </w:rPr>
        <w:t>2</w:t>
      </w:r>
      <w:r w:rsidR="005B61D5">
        <w:rPr>
          <w:rFonts w:ascii="Times New Roman" w:hAnsi="Times New Roman" w:cs="Times New Roman"/>
          <w:sz w:val="26"/>
          <w:szCs w:val="26"/>
        </w:rPr>
        <w:t>cm</w:t>
      </w:r>
      <w:r w:rsidR="005B61D5" w:rsidRPr="00A004CB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5B61D5">
        <w:rPr>
          <w:rFonts w:ascii="Times New Roman" w:hAnsi="Times New Roman" w:cs="Times New Roman"/>
          <w:sz w:val="26"/>
          <w:szCs w:val="26"/>
        </w:rPr>
        <w:t xml:space="preserve"> of aqueous sodium hydroxide and shake.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C124D8" w:rsidRPr="00C124D8" w14:paraId="79EE77FA" w14:textId="77777777" w:rsidTr="005B61D5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19CAA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4D8"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3F303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4D8"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C124D8" w:rsidRPr="00C124D8" w14:paraId="68FE5053" w14:textId="77777777" w:rsidTr="005B61D5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B35F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571F9A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64137C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4C7342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EE8470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B81097" w14:textId="47282C65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CD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16A8A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410960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1682A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D5E740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1573D8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F0F545" w14:textId="79D35D1B" w:rsidR="00C124D8" w:rsidRPr="00C124D8" w:rsidRDefault="00202CD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  <w:r w:rsidR="00C124D8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C124D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="00C124D8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1207D4CA" w14:textId="53DBF804" w:rsidR="00C124D8" w:rsidRPr="00C124D8" w:rsidRDefault="00C124D8" w:rsidP="005B61D5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124D8">
        <w:rPr>
          <w:rFonts w:ascii="Times New Roman" w:hAnsi="Times New Roman" w:cs="Times New Roman"/>
          <w:sz w:val="26"/>
          <w:szCs w:val="26"/>
        </w:rPr>
        <w:lastRenderedPageBreak/>
        <w:t>(i</w:t>
      </w:r>
      <w:r w:rsidR="005B61D5">
        <w:rPr>
          <w:rFonts w:ascii="Times New Roman" w:hAnsi="Times New Roman" w:cs="Times New Roman"/>
          <w:sz w:val="26"/>
          <w:szCs w:val="26"/>
        </w:rPr>
        <w:t>i</w:t>
      </w:r>
      <w:r w:rsidRPr="00C124D8">
        <w:rPr>
          <w:rFonts w:ascii="Times New Roman" w:hAnsi="Times New Roman" w:cs="Times New Roman"/>
          <w:sz w:val="26"/>
          <w:szCs w:val="26"/>
        </w:rPr>
        <w:t>i)</w:t>
      </w:r>
      <w:r w:rsidRPr="00C124D8">
        <w:rPr>
          <w:rFonts w:ascii="Times New Roman" w:hAnsi="Times New Roman" w:cs="Times New Roman"/>
          <w:sz w:val="26"/>
          <w:szCs w:val="26"/>
        </w:rPr>
        <w:tab/>
      </w:r>
      <w:r w:rsidR="005B61D5">
        <w:rPr>
          <w:rFonts w:ascii="Times New Roman" w:hAnsi="Times New Roman" w:cs="Times New Roman"/>
          <w:sz w:val="26"/>
          <w:szCs w:val="26"/>
        </w:rPr>
        <w:t xml:space="preserve">Place the third portion of solid </w:t>
      </w:r>
      <w:r w:rsidR="00AA36FC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5B61D5">
        <w:rPr>
          <w:rFonts w:ascii="Times New Roman" w:hAnsi="Times New Roman" w:cs="Times New Roman"/>
          <w:sz w:val="26"/>
          <w:szCs w:val="26"/>
        </w:rPr>
        <w:t xml:space="preserve"> in a test tube. Add about </w:t>
      </w:r>
      <w:r w:rsidR="00A004CB">
        <w:rPr>
          <w:rFonts w:ascii="Times New Roman" w:hAnsi="Times New Roman" w:cs="Times New Roman"/>
          <w:sz w:val="26"/>
          <w:szCs w:val="26"/>
        </w:rPr>
        <w:t>2</w:t>
      </w:r>
      <w:r w:rsidR="005B61D5">
        <w:rPr>
          <w:rFonts w:ascii="Times New Roman" w:hAnsi="Times New Roman" w:cs="Times New Roman"/>
          <w:sz w:val="26"/>
          <w:szCs w:val="26"/>
        </w:rPr>
        <w:t>cm</w:t>
      </w:r>
      <w:r w:rsidR="005B61D5" w:rsidRPr="005B61D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5B61D5">
        <w:rPr>
          <w:rFonts w:ascii="Times New Roman" w:hAnsi="Times New Roman" w:cs="Times New Roman"/>
          <w:sz w:val="26"/>
          <w:szCs w:val="26"/>
        </w:rPr>
        <w:t xml:space="preserve"> of distilled water. Heat the mixture and add three drops of acidified potassium manganate (VII)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C124D8" w:rsidRPr="00C124D8" w14:paraId="15ADF397" w14:textId="77777777" w:rsidTr="005B61D5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B0EB1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4D8"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F76D0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4D8"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C124D8" w:rsidRPr="00C124D8" w14:paraId="52C8B442" w14:textId="77777777" w:rsidTr="005B61D5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69C3B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845BFF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CA3A4E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2B6EC5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454A63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7B95AD" w14:textId="285FA5B5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CD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  <w:r w:rsidR="005B61D5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5B61D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="005B61D5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F8B2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369F40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884B3E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BB6011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613E25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000B92" w14:textId="674853E4" w:rsidR="00C124D8" w:rsidRPr="00C124D8" w:rsidRDefault="005B61D5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CD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  <w:r w:rsidR="00C124D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24D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="00C124D8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2DDD540A" w14:textId="71877B29" w:rsidR="00C124D8" w:rsidRPr="00C124D8" w:rsidRDefault="00C124D8" w:rsidP="00A004CB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124D8">
        <w:rPr>
          <w:rFonts w:ascii="Times New Roman" w:hAnsi="Times New Roman" w:cs="Times New Roman"/>
          <w:sz w:val="26"/>
          <w:szCs w:val="26"/>
        </w:rPr>
        <w:t>(i</w:t>
      </w:r>
      <w:r w:rsidR="00A004CB">
        <w:rPr>
          <w:rFonts w:ascii="Times New Roman" w:hAnsi="Times New Roman" w:cs="Times New Roman"/>
          <w:sz w:val="26"/>
          <w:szCs w:val="26"/>
        </w:rPr>
        <w:t>v</w:t>
      </w:r>
      <w:r w:rsidRPr="00C124D8">
        <w:rPr>
          <w:rFonts w:ascii="Times New Roman" w:hAnsi="Times New Roman" w:cs="Times New Roman"/>
          <w:sz w:val="26"/>
          <w:szCs w:val="26"/>
        </w:rPr>
        <w:t>)</w:t>
      </w:r>
      <w:r w:rsidR="00A004CB">
        <w:rPr>
          <w:rFonts w:ascii="Times New Roman" w:hAnsi="Times New Roman" w:cs="Times New Roman"/>
          <w:sz w:val="26"/>
          <w:szCs w:val="26"/>
        </w:rPr>
        <w:t xml:space="preserve"> Place the fourth portion of s</w:t>
      </w:r>
      <w:r w:rsidR="00234A18">
        <w:rPr>
          <w:rFonts w:ascii="Times New Roman" w:hAnsi="Times New Roman" w:cs="Times New Roman"/>
          <w:sz w:val="26"/>
          <w:szCs w:val="26"/>
        </w:rPr>
        <w:t>o</w:t>
      </w:r>
      <w:r w:rsidR="00A004CB">
        <w:rPr>
          <w:rFonts w:ascii="Times New Roman" w:hAnsi="Times New Roman" w:cs="Times New Roman"/>
          <w:sz w:val="26"/>
          <w:szCs w:val="26"/>
        </w:rPr>
        <w:t xml:space="preserve">lid </w:t>
      </w:r>
      <w:r w:rsidR="00AA36FC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A004CB">
        <w:rPr>
          <w:rFonts w:ascii="Times New Roman" w:hAnsi="Times New Roman" w:cs="Times New Roman"/>
          <w:sz w:val="26"/>
          <w:szCs w:val="26"/>
        </w:rPr>
        <w:t xml:space="preserve"> in a test tube. Add about 2cm</w:t>
      </w:r>
      <w:r w:rsidR="00A004CB" w:rsidRPr="00A004CB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004CB">
        <w:rPr>
          <w:rFonts w:ascii="Times New Roman" w:hAnsi="Times New Roman" w:cs="Times New Roman"/>
          <w:sz w:val="26"/>
          <w:szCs w:val="26"/>
        </w:rPr>
        <w:t xml:space="preserve"> of distilled water. Heat the mixture and add all the solid sodium hydrogen carbonate provided.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C124D8" w:rsidRPr="00C124D8" w14:paraId="3BAE4831" w14:textId="77777777" w:rsidTr="00A004CB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DE15F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4D8"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BB5E8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4D8"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C124D8" w:rsidRPr="00C124D8" w14:paraId="21551E79" w14:textId="77777777" w:rsidTr="00A004CB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46182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D8CAC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3A7129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40117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7ACF56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BD97A" w14:textId="5D65FFDF" w:rsidR="00C124D8" w:rsidRPr="00C124D8" w:rsidRDefault="00A004CB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CD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  <w:r w:rsidR="00C124D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24D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="00C124D8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310C9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7C556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7A57AD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23CC0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614E5E" w14:textId="77777777" w:rsidR="00C124D8" w:rsidRPr="00C124D8" w:rsidRDefault="00C124D8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243012" w14:textId="69C78FE8" w:rsidR="00C124D8" w:rsidRPr="00C124D8" w:rsidRDefault="00202CD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  <w:r w:rsidR="00C124D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00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24D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="00C124D8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4903F727" w14:textId="6CD6EC7D" w:rsidR="00AC4596" w:rsidRDefault="005753D4" w:rsidP="005753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C4596" w:rsidRPr="00AC4596">
        <w:rPr>
          <w:rFonts w:ascii="Times New Roman" w:hAnsi="Times New Roman" w:cs="Times New Roman"/>
          <w:sz w:val="26"/>
          <w:szCs w:val="26"/>
        </w:rPr>
        <w:t>.You are provided with solid</w:t>
      </w:r>
      <w:r w:rsidR="00AC4596" w:rsidRPr="00AC45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36FC">
        <w:rPr>
          <w:rFonts w:ascii="Times New Roman" w:hAnsi="Times New Roman" w:cs="Times New Roman"/>
          <w:b/>
          <w:sz w:val="26"/>
          <w:szCs w:val="26"/>
        </w:rPr>
        <w:t>F</w:t>
      </w:r>
      <w:r w:rsidR="00AC4596" w:rsidRPr="00AC4596">
        <w:rPr>
          <w:rFonts w:ascii="Times New Roman" w:hAnsi="Times New Roman" w:cs="Times New Roman"/>
          <w:sz w:val="26"/>
          <w:szCs w:val="26"/>
        </w:rPr>
        <w:t>. Carry out the following tests and write your observations and</w:t>
      </w:r>
    </w:p>
    <w:p w14:paraId="581D5546" w14:textId="6632E18E" w:rsidR="00AC4596" w:rsidRPr="00AC4596" w:rsidRDefault="00AC4596" w:rsidP="005753D4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AC4596">
        <w:rPr>
          <w:rFonts w:ascii="Times New Roman" w:hAnsi="Times New Roman" w:cs="Times New Roman"/>
          <w:sz w:val="26"/>
          <w:szCs w:val="26"/>
        </w:rPr>
        <w:t>inferences in the spaces provided.</w:t>
      </w:r>
    </w:p>
    <w:p w14:paraId="6B1D8D03" w14:textId="3D6FA939" w:rsidR="00202CD6" w:rsidRDefault="00AC4596" w:rsidP="005753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596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AC4596">
        <w:rPr>
          <w:rFonts w:ascii="Times New Roman" w:hAnsi="Times New Roman" w:cs="Times New Roman"/>
          <w:sz w:val="26"/>
          <w:szCs w:val="26"/>
        </w:rPr>
        <w:t xml:space="preserve">)Place all the sold </w:t>
      </w:r>
      <w:r w:rsidR="00AA36FC"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Pr="00AC4596">
        <w:rPr>
          <w:rFonts w:ascii="Times New Roman" w:hAnsi="Times New Roman" w:cs="Times New Roman"/>
          <w:sz w:val="26"/>
          <w:szCs w:val="26"/>
        </w:rPr>
        <w:t xml:space="preserve"> in a boiling tube.  Add about 10cm</w:t>
      </w:r>
      <w:r w:rsidRPr="00AC459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C4596">
        <w:rPr>
          <w:rFonts w:ascii="Times New Roman" w:hAnsi="Times New Roman" w:cs="Times New Roman"/>
          <w:sz w:val="26"/>
          <w:szCs w:val="26"/>
        </w:rPr>
        <w:t xml:space="preserve"> of distilled water.  Shake well and filter.  Divide the filtrate into three portions and keep the residue for use in part (b).</w:t>
      </w:r>
    </w:p>
    <w:p w14:paraId="5E1A5A6B" w14:textId="04A68D51" w:rsidR="00AC4596" w:rsidRDefault="00234A18" w:rsidP="005753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</w:t>
      </w:r>
      <w:r w:rsidR="00AC4596" w:rsidRPr="00AC4596">
        <w:rPr>
          <w:rFonts w:ascii="Times New Roman" w:hAnsi="Times New Roman" w:cs="Times New Roman"/>
          <w:sz w:val="26"/>
          <w:szCs w:val="26"/>
        </w:rPr>
        <w:t>(i) To the first portion add aqueous sodium hydroxide drop wise until in excess.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AC4596" w14:paraId="77080CA5" w14:textId="77777777" w:rsidTr="00AC4596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88070" w14:textId="77777777" w:rsidR="00AC4596" w:rsidRDefault="00AC4596" w:rsidP="005753D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4442B" w14:textId="77777777" w:rsidR="00AC4596" w:rsidRDefault="00AC4596" w:rsidP="005753D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AC4596" w14:paraId="29BF96CA" w14:textId="77777777" w:rsidTr="00AC4596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A0CDB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2BEB39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EBD65B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8B2312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CD445A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C4103A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AF719E" w14:textId="17FAD826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</w:t>
            </w:r>
            <w:r w:rsidR="00355D7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34A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66748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5076D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8ACB5F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A8CF36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21F9F8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7F9781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E405CE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06DCEB94" w14:textId="77777777" w:rsidR="00AC4596" w:rsidRPr="00AC4596" w:rsidRDefault="00AC4596" w:rsidP="00AC4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9ECD6B" w14:textId="69416C5E" w:rsidR="00AC4596" w:rsidRPr="00AC4596" w:rsidRDefault="00AC4596" w:rsidP="00AC4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596">
        <w:rPr>
          <w:rFonts w:ascii="Times New Roman" w:hAnsi="Times New Roman" w:cs="Times New Roman"/>
          <w:sz w:val="26"/>
          <w:szCs w:val="26"/>
        </w:rPr>
        <w:t xml:space="preserve">(ii)  To the second portion add three drops of </w:t>
      </w:r>
      <w:r w:rsidR="00B479DB">
        <w:rPr>
          <w:rFonts w:ascii="Times New Roman" w:hAnsi="Times New Roman" w:cs="Times New Roman"/>
          <w:sz w:val="26"/>
          <w:szCs w:val="26"/>
        </w:rPr>
        <w:t>Barium chloride</w:t>
      </w:r>
      <w:r w:rsidRPr="00AC4596">
        <w:rPr>
          <w:rFonts w:ascii="Times New Roman" w:hAnsi="Times New Roman" w:cs="Times New Roman"/>
          <w:sz w:val="26"/>
          <w:szCs w:val="26"/>
        </w:rPr>
        <w:t xml:space="preserve"> solution followed by 3cm</w:t>
      </w:r>
      <w:r w:rsidRPr="00AC459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C4596">
        <w:rPr>
          <w:rFonts w:ascii="Times New Roman" w:hAnsi="Times New Roman" w:cs="Times New Roman"/>
          <w:sz w:val="26"/>
          <w:szCs w:val="26"/>
        </w:rPr>
        <w:t xml:space="preserve"> of dilute nitric(V) acid.</w:t>
      </w:r>
    </w:p>
    <w:p w14:paraId="213B32E0" w14:textId="77777777" w:rsidR="00AC4596" w:rsidRPr="00AC4596" w:rsidRDefault="00AC4596" w:rsidP="00AC4596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AC459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AC4596" w14:paraId="75E319A5" w14:textId="77777777" w:rsidTr="00AC4596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4D4E5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82DD4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AC4596" w14:paraId="41771DEE" w14:textId="77777777" w:rsidTr="00AC4596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BC40E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7D2353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C129FB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43B5B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15DC3C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AEE342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511F50" w14:textId="32B200CF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 w:rsidR="00234A1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0CB7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939B5B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BBA17D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2F116C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BC5458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FC9466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D6047E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5D7FD127" w14:textId="110FE84D" w:rsidR="00AC4596" w:rsidRPr="00AC4596" w:rsidRDefault="00AC4596" w:rsidP="00AC4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596">
        <w:rPr>
          <w:rFonts w:ascii="Times New Roman" w:hAnsi="Times New Roman" w:cs="Times New Roman"/>
          <w:sz w:val="26"/>
          <w:szCs w:val="26"/>
        </w:rPr>
        <w:lastRenderedPageBreak/>
        <w:t xml:space="preserve"> (i</w:t>
      </w:r>
      <w:r w:rsidR="00234A18">
        <w:rPr>
          <w:rFonts w:ascii="Times New Roman" w:hAnsi="Times New Roman" w:cs="Times New Roman"/>
          <w:sz w:val="26"/>
          <w:szCs w:val="26"/>
        </w:rPr>
        <w:t>ii</w:t>
      </w:r>
      <w:r w:rsidRPr="00AC4596">
        <w:rPr>
          <w:rFonts w:ascii="Times New Roman" w:hAnsi="Times New Roman" w:cs="Times New Roman"/>
          <w:sz w:val="26"/>
          <w:szCs w:val="26"/>
        </w:rPr>
        <w:t xml:space="preserve">)  To the third portion add </w:t>
      </w:r>
      <w:r w:rsidR="00234A18">
        <w:rPr>
          <w:rFonts w:ascii="Times New Roman" w:hAnsi="Times New Roman" w:cs="Times New Roman"/>
          <w:sz w:val="26"/>
          <w:szCs w:val="26"/>
        </w:rPr>
        <w:t>ammonia solution dropwise until excess</w:t>
      </w:r>
      <w:r w:rsidRPr="00AC4596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AC4596" w14:paraId="5EF4FB1D" w14:textId="77777777" w:rsidTr="00AC4596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42608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3CCD0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AC4596" w14:paraId="30613143" w14:textId="77777777" w:rsidTr="00AC4596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2602C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0739E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A04325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3CDEFA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42CC19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CCC86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5F0AD2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E17A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8CA7DD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109902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CAC5C2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169C2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131FD9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B9C902" w14:textId="77777777" w:rsidR="00AC4596" w:rsidRDefault="00AC4596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61539E75" w14:textId="77777777" w:rsidR="00AC4596" w:rsidRPr="00AC4596" w:rsidRDefault="00AC4596" w:rsidP="00AC4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D210F2" w14:textId="755A1AD9" w:rsidR="00691E01" w:rsidRDefault="00AC4596" w:rsidP="00AC4596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AC4596">
        <w:rPr>
          <w:rFonts w:ascii="Times New Roman" w:hAnsi="Times New Roman" w:cs="Times New Roman"/>
          <w:sz w:val="26"/>
          <w:szCs w:val="26"/>
        </w:rPr>
        <w:t xml:space="preserve">(b) Place the residue in (a) above in a boiling tube and add </w:t>
      </w:r>
      <w:r w:rsidR="00B479DB">
        <w:rPr>
          <w:rFonts w:ascii="Times New Roman" w:hAnsi="Times New Roman" w:cs="Times New Roman"/>
          <w:sz w:val="26"/>
          <w:szCs w:val="26"/>
        </w:rPr>
        <w:t>8</w:t>
      </w:r>
      <w:r w:rsidRPr="00AC4596">
        <w:rPr>
          <w:rFonts w:ascii="Times New Roman" w:hAnsi="Times New Roman" w:cs="Times New Roman"/>
          <w:sz w:val="26"/>
          <w:szCs w:val="26"/>
        </w:rPr>
        <w:t>cm</w:t>
      </w:r>
      <w:r w:rsidRPr="00AC459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C4596">
        <w:rPr>
          <w:rFonts w:ascii="Times New Roman" w:hAnsi="Times New Roman" w:cs="Times New Roman"/>
          <w:sz w:val="26"/>
          <w:szCs w:val="26"/>
        </w:rPr>
        <w:t xml:space="preserve"> of dilute nitric (V) acid. Retain</w:t>
      </w:r>
    </w:p>
    <w:p w14:paraId="72CA0339" w14:textId="3673D47A" w:rsidR="00AC4596" w:rsidRPr="00AC4596" w:rsidRDefault="00AC4596" w:rsidP="00C11792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AC4596">
        <w:rPr>
          <w:rFonts w:ascii="Times New Roman" w:hAnsi="Times New Roman" w:cs="Times New Roman"/>
          <w:sz w:val="26"/>
          <w:szCs w:val="26"/>
        </w:rPr>
        <w:t>the mixture for the tests below:</w:t>
      </w:r>
    </w:p>
    <w:p w14:paraId="4AEA9818" w14:textId="67B79716" w:rsidR="00AC4596" w:rsidRPr="00691E01" w:rsidRDefault="00691E01" w:rsidP="00691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32336188"/>
      <w:r w:rsidRPr="00691E01">
        <w:rPr>
          <w:rFonts w:ascii="Times New Roman" w:hAnsi="Times New Roman" w:cs="Times New Roman"/>
          <w:sz w:val="26"/>
          <w:szCs w:val="26"/>
        </w:rPr>
        <w:t>(i)</w:t>
      </w:r>
      <w:r w:rsidR="00AC4596" w:rsidRPr="00691E01">
        <w:rPr>
          <w:rFonts w:ascii="Times New Roman" w:hAnsi="Times New Roman" w:cs="Times New Roman"/>
          <w:sz w:val="26"/>
          <w:szCs w:val="26"/>
        </w:rPr>
        <w:t>To 2cm</w:t>
      </w:r>
      <w:r w:rsidR="00AC4596" w:rsidRPr="00691E0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C4596" w:rsidRPr="00691E01">
        <w:rPr>
          <w:rFonts w:ascii="Times New Roman" w:hAnsi="Times New Roman" w:cs="Times New Roman"/>
          <w:sz w:val="26"/>
          <w:szCs w:val="26"/>
        </w:rPr>
        <w:t xml:space="preserve"> of the solution, add</w:t>
      </w:r>
      <w:bookmarkEnd w:id="0"/>
      <w:r w:rsidR="00AC4596" w:rsidRPr="00691E01">
        <w:rPr>
          <w:rFonts w:ascii="Times New Roman" w:hAnsi="Times New Roman" w:cs="Times New Roman"/>
          <w:sz w:val="26"/>
          <w:szCs w:val="26"/>
        </w:rPr>
        <w:t xml:space="preserve"> sodium hydroxide solution dropwise until in excess. </w:t>
      </w:r>
    </w:p>
    <w:p w14:paraId="24D9AA43" w14:textId="77777777" w:rsidR="00AC4596" w:rsidRPr="00AC4596" w:rsidRDefault="00AC4596" w:rsidP="00AC459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691E01" w14:paraId="6E69E31A" w14:textId="77777777" w:rsidTr="00691E01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59122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D9214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691E01" w14:paraId="69016734" w14:textId="77777777" w:rsidTr="00691E01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A547A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C7CC39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F282F2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964865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64134D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4524D4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280CE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239F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475ADD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758A6E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4C7601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57C840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AA0874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1335BD" w14:textId="3FBA5148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0FCEB5DF" w14:textId="77777777" w:rsidR="00AC4596" w:rsidRPr="00AC4596" w:rsidRDefault="00AC4596" w:rsidP="00AC4596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14:paraId="0823E8C8" w14:textId="14AB15FA" w:rsidR="00AC4596" w:rsidRPr="00691E01" w:rsidRDefault="00691E01" w:rsidP="00691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Hlk32336322"/>
      <w:r w:rsidRPr="00691E01">
        <w:rPr>
          <w:rFonts w:ascii="Times New Roman" w:hAnsi="Times New Roman" w:cs="Times New Roman"/>
          <w:sz w:val="26"/>
          <w:szCs w:val="26"/>
        </w:rPr>
        <w:t>(</w:t>
      </w:r>
      <w:r w:rsidR="00C11792">
        <w:rPr>
          <w:rFonts w:ascii="Times New Roman" w:hAnsi="Times New Roman" w:cs="Times New Roman"/>
          <w:sz w:val="26"/>
          <w:szCs w:val="26"/>
        </w:rPr>
        <w:t>i</w:t>
      </w:r>
      <w:r w:rsidRPr="00691E01">
        <w:rPr>
          <w:rFonts w:ascii="Times New Roman" w:hAnsi="Times New Roman" w:cs="Times New Roman"/>
          <w:sz w:val="26"/>
          <w:szCs w:val="26"/>
        </w:rPr>
        <w:t>i)</w:t>
      </w:r>
      <w:r w:rsidR="00AC4596" w:rsidRPr="00691E01">
        <w:rPr>
          <w:rFonts w:ascii="Times New Roman" w:hAnsi="Times New Roman" w:cs="Times New Roman"/>
          <w:sz w:val="26"/>
          <w:szCs w:val="26"/>
        </w:rPr>
        <w:t>To 2cm</w:t>
      </w:r>
      <w:r w:rsidR="00AC4596" w:rsidRPr="00691E0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C4596" w:rsidRPr="00691E01">
        <w:rPr>
          <w:rFonts w:ascii="Times New Roman" w:hAnsi="Times New Roman" w:cs="Times New Roman"/>
          <w:sz w:val="26"/>
          <w:szCs w:val="26"/>
        </w:rPr>
        <w:t xml:space="preserve"> of the solution, add</w:t>
      </w:r>
      <w:bookmarkEnd w:id="1"/>
      <w:r w:rsidR="00AC4596" w:rsidRPr="00691E01">
        <w:rPr>
          <w:rFonts w:ascii="Times New Roman" w:hAnsi="Times New Roman" w:cs="Times New Roman"/>
          <w:sz w:val="26"/>
          <w:szCs w:val="26"/>
        </w:rPr>
        <w:t xml:space="preserve"> three drops of </w:t>
      </w:r>
      <w:r w:rsidRPr="00691E01">
        <w:rPr>
          <w:rFonts w:ascii="Times New Roman" w:hAnsi="Times New Roman" w:cs="Times New Roman"/>
          <w:sz w:val="26"/>
          <w:szCs w:val="26"/>
        </w:rPr>
        <w:t>sulphuric (</w:t>
      </w:r>
      <w:r w:rsidR="00AC4596" w:rsidRPr="00691E01">
        <w:rPr>
          <w:rFonts w:ascii="Times New Roman" w:hAnsi="Times New Roman" w:cs="Times New Roman"/>
          <w:sz w:val="26"/>
          <w:szCs w:val="26"/>
        </w:rPr>
        <w:t>VI) acid.</w:t>
      </w:r>
    </w:p>
    <w:p w14:paraId="64A6000B" w14:textId="77777777" w:rsidR="00AC4596" w:rsidRPr="00AC4596" w:rsidRDefault="00AC4596" w:rsidP="00AC4596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691E01" w14:paraId="0F906E67" w14:textId="77777777" w:rsidTr="00691E01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E148D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73385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691E01" w14:paraId="2F4C6259" w14:textId="77777777" w:rsidTr="00691E01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2D46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1DB7B1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1CABEF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FCD739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D99906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D0438F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BCB09E" w14:textId="05658175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</w:t>
            </w:r>
            <w:r w:rsidR="00355D7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09E5B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7AD54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A11FB2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49C1A3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6591D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591A3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110DD4" w14:textId="3B39D08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="00355D7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6C6B8AAA" w14:textId="0A78761C" w:rsidR="00AC4596" w:rsidRPr="00691E01" w:rsidRDefault="00691E01" w:rsidP="00691E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E01">
        <w:rPr>
          <w:rFonts w:ascii="Times New Roman" w:hAnsi="Times New Roman" w:cs="Times New Roman"/>
          <w:sz w:val="26"/>
          <w:szCs w:val="26"/>
        </w:rPr>
        <w:t>(i)</w:t>
      </w:r>
      <w:r w:rsidR="00AC4596" w:rsidRPr="00691E01">
        <w:rPr>
          <w:rFonts w:ascii="Times New Roman" w:hAnsi="Times New Roman" w:cs="Times New Roman"/>
          <w:sz w:val="26"/>
          <w:szCs w:val="26"/>
        </w:rPr>
        <w:t>To 2cm</w:t>
      </w:r>
      <w:r w:rsidR="00AC4596" w:rsidRPr="00691E0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C4596" w:rsidRPr="00691E01">
        <w:rPr>
          <w:rFonts w:ascii="Times New Roman" w:hAnsi="Times New Roman" w:cs="Times New Roman"/>
          <w:sz w:val="26"/>
          <w:szCs w:val="26"/>
        </w:rPr>
        <w:t xml:space="preserve"> of the solution, add ammonia solution dropwise until in excess.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691E01" w14:paraId="3193276D" w14:textId="77777777" w:rsidTr="00691E01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D87F8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618D3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691E01" w14:paraId="05D3FAF4" w14:textId="77777777" w:rsidTr="00691E01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C5317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EC9908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B7B587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BBCBFE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8DA1D9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86BBC0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DD9E40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CCD7F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346F95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97714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4A0CD6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DB4E06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4D25AE" w14:textId="77777777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AB5475" w14:textId="1F2D7EAD" w:rsidR="00691E01" w:rsidRDefault="00691E01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="00355D7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mark)</w:t>
            </w:r>
          </w:p>
        </w:tc>
      </w:tr>
    </w:tbl>
    <w:p w14:paraId="0710E99B" w14:textId="77777777" w:rsidR="00AC4596" w:rsidRDefault="00AC4596" w:rsidP="0034781F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53CE0DE" w14:textId="266F78DD" w:rsidR="00324CEA" w:rsidRPr="00355D76" w:rsidRDefault="00C11792" w:rsidP="00C11792">
      <w:pPr>
        <w:rPr>
          <w:rFonts w:ascii="Maiandra GD" w:hAnsi="Maiandra GD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A80DDF" w:rsidRPr="00355D76">
        <w:rPr>
          <w:rFonts w:ascii="Maiandra GD" w:hAnsi="Maiandra GD" w:cs="Times New Roman"/>
          <w:b/>
          <w:bCs/>
          <w:sz w:val="26"/>
          <w:szCs w:val="26"/>
        </w:rPr>
        <w:t>THIS IS THE LAST PRINTED PAGE</w:t>
      </w:r>
    </w:p>
    <w:sectPr w:rsidR="00324CEA" w:rsidRPr="00355D76" w:rsidSect="00B74D6F">
      <w:headerReference w:type="default" r:id="rId10"/>
      <w:footerReference w:type="default" r:id="rId11"/>
      <w:pgSz w:w="12240" w:h="15840"/>
      <w:pgMar w:top="-993" w:right="900" w:bottom="709" w:left="1134" w:header="709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8CACB" w14:textId="77777777" w:rsidR="00430D0F" w:rsidRDefault="00430D0F">
      <w:pPr>
        <w:spacing w:after="0" w:line="240" w:lineRule="auto"/>
      </w:pPr>
      <w:r>
        <w:separator/>
      </w:r>
    </w:p>
  </w:endnote>
  <w:endnote w:type="continuationSeparator" w:id="0">
    <w:p w14:paraId="261641C5" w14:textId="77777777" w:rsidR="00430D0F" w:rsidRDefault="0043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9FBE" w14:textId="77777777" w:rsidR="000B553E" w:rsidRDefault="00727653" w:rsidP="0034054B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sz w:val="20"/>
        <w:szCs w:val="24"/>
      </w:rPr>
    </w:pPr>
    <w:r>
      <w:rPr>
        <w:rFonts w:ascii="Footlight MT Light" w:hAnsi="Footlight MT Light" w:cs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80A33C7" wp14:editId="7A712A23">
          <wp:simplePos x="0" y="0"/>
          <wp:positionH relativeFrom="column">
            <wp:posOffset>6038759</wp:posOffset>
          </wp:positionH>
          <wp:positionV relativeFrom="paragraph">
            <wp:posOffset>29845</wp:posOffset>
          </wp:positionV>
          <wp:extent cx="408215" cy="431034"/>
          <wp:effectExtent l="0" t="0" r="0" b="7620"/>
          <wp:wrapNone/>
          <wp:docPr id="3" name="Picture 3" descr="C:\Users\user\Pictures\Camera Roll\IMG-20220822-WA003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Pictures\Camera Roll\IMG-20220822-WA003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215" cy="4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8A5">
      <w:rPr>
        <w:rFonts w:ascii="Times New Roman" w:hAnsi="Times New Roman" w:cs="Times New Roman"/>
        <w:sz w:val="20"/>
        <w:szCs w:val="24"/>
      </w:rPr>
      <w:t xml:space="preserve">              </w:t>
    </w:r>
  </w:p>
  <w:p w14:paraId="672918A2" w14:textId="3395D1B0" w:rsidR="000B553E" w:rsidRPr="00BD3E7C" w:rsidRDefault="00727653" w:rsidP="0034054B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 xml:space="preserve">          </w:t>
    </w:r>
    <w:r w:rsidR="00666C26">
      <w:rPr>
        <w:rFonts w:ascii="Times New Roman" w:hAnsi="Times New Roman" w:cs="Times New Roman"/>
        <w:b/>
        <w:sz w:val="20"/>
        <w:szCs w:val="24"/>
      </w:rPr>
      <w:t>233/3</w:t>
    </w:r>
    <w:r>
      <w:rPr>
        <w:rFonts w:ascii="Times New Roman" w:hAnsi="Times New Roman" w:cs="Times New Roman"/>
        <w:b/>
        <w:sz w:val="20"/>
        <w:szCs w:val="24"/>
      </w:rPr>
      <w:t>: Chemistry PP</w:t>
    </w:r>
    <w:r w:rsidR="00666C26">
      <w:rPr>
        <w:rFonts w:ascii="Times New Roman" w:hAnsi="Times New Roman" w:cs="Times New Roman"/>
        <w:b/>
        <w:sz w:val="20"/>
        <w:szCs w:val="24"/>
      </w:rPr>
      <w:t>3</w:t>
    </w:r>
    <w:r>
      <w:rPr>
        <w:rFonts w:ascii="Times New Roman" w:hAnsi="Times New Roman" w:cs="Times New Roman"/>
        <w:b/>
        <w:sz w:val="20"/>
        <w:szCs w:val="24"/>
      </w:rPr>
      <w:t xml:space="preserve"> – </w:t>
    </w:r>
    <w:r w:rsidR="00395BEB">
      <w:rPr>
        <w:rFonts w:ascii="Times New Roman" w:hAnsi="Times New Roman" w:cs="Times New Roman"/>
        <w:b/>
        <w:sz w:val="20"/>
        <w:szCs w:val="24"/>
      </w:rPr>
      <w:t xml:space="preserve">Theory </w:t>
    </w:r>
    <w:r w:rsidR="00395BEB">
      <w:rPr>
        <w:rFonts w:ascii="Times New Roman" w:hAnsi="Times New Roman" w:cs="Times New Roman"/>
        <w:b/>
        <w:sz w:val="20"/>
        <w:szCs w:val="24"/>
      </w:rPr>
      <w:tab/>
    </w:r>
    <w:r>
      <w:rPr>
        <w:rFonts w:ascii="Times New Roman" w:hAnsi="Times New Roman" w:cs="Times New Roman"/>
        <w:b/>
        <w:sz w:val="20"/>
        <w:szCs w:val="24"/>
      </w:rPr>
      <w:t xml:space="preserve">          </w:t>
    </w:r>
    <w:r w:rsidRPr="00BD3E7C">
      <w:rPr>
        <w:rFonts w:ascii="Times New Roman" w:hAnsi="Times New Roman" w:cs="Times New Roman"/>
        <w:b/>
        <w:sz w:val="20"/>
        <w:szCs w:val="24"/>
      </w:rPr>
      <w:t xml:space="preserve"> ©</w:t>
    </w:r>
    <w:r>
      <w:rPr>
        <w:rFonts w:ascii="Times New Roman" w:hAnsi="Times New Roman" w:cs="Times New Roman"/>
        <w:b/>
        <w:sz w:val="20"/>
        <w:szCs w:val="24"/>
      </w:rPr>
      <w:t xml:space="preserve">The Maranda High School </w:t>
    </w:r>
    <w:r w:rsidR="00C11792">
      <w:rPr>
        <w:rFonts w:ascii="Times New Roman" w:hAnsi="Times New Roman" w:cs="Times New Roman"/>
        <w:b/>
        <w:sz w:val="20"/>
        <w:szCs w:val="24"/>
      </w:rPr>
      <w:t>Mock</w:t>
    </w:r>
    <w:r>
      <w:rPr>
        <w:rFonts w:ascii="Times New Roman" w:hAnsi="Times New Roman" w:cs="Times New Roman"/>
        <w:b/>
        <w:sz w:val="20"/>
        <w:szCs w:val="24"/>
      </w:rPr>
      <w:t xml:space="preserve"> – 202</w:t>
    </w:r>
    <w:r w:rsidR="00A92269">
      <w:rPr>
        <w:rFonts w:ascii="Times New Roman" w:hAnsi="Times New Roman" w:cs="Times New Roman"/>
        <w:b/>
        <w:sz w:val="20"/>
        <w:szCs w:val="24"/>
      </w:rPr>
      <w:t>4</w:t>
    </w:r>
    <w:r w:rsidRPr="00BD3E7C">
      <w:rPr>
        <w:rFonts w:ascii="Times New Roman" w:hAnsi="Times New Roman" w:cs="Times New Roman"/>
        <w:b/>
        <w:sz w:val="20"/>
        <w:szCs w:val="24"/>
      </w:rPr>
      <w:tab/>
      <w:t xml:space="preserve">     </w:t>
    </w:r>
  </w:p>
  <w:p w14:paraId="2EA2EC2C" w14:textId="77777777" w:rsidR="000B553E" w:rsidRDefault="00430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B836D" w14:textId="77777777" w:rsidR="00430D0F" w:rsidRDefault="00430D0F">
      <w:pPr>
        <w:spacing w:after="0" w:line="240" w:lineRule="auto"/>
      </w:pPr>
      <w:r>
        <w:separator/>
      </w:r>
    </w:p>
  </w:footnote>
  <w:footnote w:type="continuationSeparator" w:id="0">
    <w:p w14:paraId="37E73ECA" w14:textId="77777777" w:rsidR="00430D0F" w:rsidRDefault="0043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2783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ABAB9B" w14:textId="77777777" w:rsidR="000B553E" w:rsidRDefault="00727653" w:rsidP="007A705F">
        <w:pPr>
          <w:pStyle w:val="Header"/>
          <w:tabs>
            <w:tab w:val="left" w:pos="4594"/>
            <w:tab w:val="center" w:pos="510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5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96580D"/>
    <w:multiLevelType w:val="singleLevel"/>
    <w:tmpl w:val="00522C9F"/>
    <w:lvl w:ilvl="0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  <w:bCs w:val="0"/>
      </w:rPr>
    </w:lvl>
  </w:abstractNum>
  <w:abstractNum w:abstractNumId="1" w15:restartNumberingAfterBreak="0">
    <w:nsid w:val="00522C9F"/>
    <w:multiLevelType w:val="singleLevel"/>
    <w:tmpl w:val="00522C9F"/>
    <w:lvl w:ilvl="0">
      <w:start w:val="1"/>
      <w:numFmt w:val="lowerRoman"/>
      <w:suff w:val="space"/>
      <w:lvlText w:val="(%1)"/>
      <w:lvlJc w:val="left"/>
    </w:lvl>
  </w:abstractNum>
  <w:abstractNum w:abstractNumId="2" w15:restartNumberingAfterBreak="0">
    <w:nsid w:val="00CE7DAA"/>
    <w:multiLevelType w:val="multilevel"/>
    <w:tmpl w:val="00CE7D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23FB9"/>
    <w:multiLevelType w:val="hybridMultilevel"/>
    <w:tmpl w:val="BA12F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6019"/>
    <w:multiLevelType w:val="hybridMultilevel"/>
    <w:tmpl w:val="4106D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A14ED"/>
    <w:multiLevelType w:val="hybridMultilevel"/>
    <w:tmpl w:val="412E073C"/>
    <w:lvl w:ilvl="0" w:tplc="C55874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D5860"/>
    <w:multiLevelType w:val="hybridMultilevel"/>
    <w:tmpl w:val="23280A18"/>
    <w:lvl w:ilvl="0" w:tplc="E4AA056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EE1"/>
    <w:multiLevelType w:val="hybridMultilevel"/>
    <w:tmpl w:val="BC385E8E"/>
    <w:lvl w:ilvl="0" w:tplc="29F401F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558"/>
    <w:multiLevelType w:val="hybridMultilevel"/>
    <w:tmpl w:val="E80E0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4500F"/>
    <w:multiLevelType w:val="hybridMultilevel"/>
    <w:tmpl w:val="508A2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15B54"/>
    <w:multiLevelType w:val="hybridMultilevel"/>
    <w:tmpl w:val="8E84E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F3E"/>
    <w:multiLevelType w:val="hybridMultilevel"/>
    <w:tmpl w:val="F14A3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520C54"/>
    <w:multiLevelType w:val="hybridMultilevel"/>
    <w:tmpl w:val="F6D2634A"/>
    <w:lvl w:ilvl="0" w:tplc="15D28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44753"/>
    <w:multiLevelType w:val="hybridMultilevel"/>
    <w:tmpl w:val="1CD80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302491"/>
    <w:multiLevelType w:val="hybridMultilevel"/>
    <w:tmpl w:val="FE8612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F7743"/>
    <w:multiLevelType w:val="hybridMultilevel"/>
    <w:tmpl w:val="0E007BD6"/>
    <w:lvl w:ilvl="0" w:tplc="553EC43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664E4"/>
    <w:multiLevelType w:val="hybridMultilevel"/>
    <w:tmpl w:val="DBFCCD64"/>
    <w:lvl w:ilvl="0" w:tplc="19B6C48C">
      <w:start w:val="3"/>
      <w:numFmt w:val="lowerLetter"/>
      <w:lvlText w:val="(%1"/>
      <w:lvlJc w:val="left"/>
      <w:pPr>
        <w:ind w:left="9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0" w:hanging="360"/>
      </w:pPr>
    </w:lvl>
    <w:lvl w:ilvl="2" w:tplc="0409001B" w:tentative="1">
      <w:start w:val="1"/>
      <w:numFmt w:val="lowerRoman"/>
      <w:lvlText w:val="%3."/>
      <w:lvlJc w:val="right"/>
      <w:pPr>
        <w:ind w:left="11100" w:hanging="180"/>
      </w:pPr>
    </w:lvl>
    <w:lvl w:ilvl="3" w:tplc="0409000F" w:tentative="1">
      <w:start w:val="1"/>
      <w:numFmt w:val="decimal"/>
      <w:lvlText w:val="%4."/>
      <w:lvlJc w:val="left"/>
      <w:pPr>
        <w:ind w:left="11820" w:hanging="360"/>
      </w:pPr>
    </w:lvl>
    <w:lvl w:ilvl="4" w:tplc="04090019" w:tentative="1">
      <w:start w:val="1"/>
      <w:numFmt w:val="lowerLetter"/>
      <w:lvlText w:val="%5."/>
      <w:lvlJc w:val="left"/>
      <w:pPr>
        <w:ind w:left="12540" w:hanging="360"/>
      </w:pPr>
    </w:lvl>
    <w:lvl w:ilvl="5" w:tplc="0409001B" w:tentative="1">
      <w:start w:val="1"/>
      <w:numFmt w:val="lowerRoman"/>
      <w:lvlText w:val="%6."/>
      <w:lvlJc w:val="right"/>
      <w:pPr>
        <w:ind w:left="13260" w:hanging="180"/>
      </w:pPr>
    </w:lvl>
    <w:lvl w:ilvl="6" w:tplc="0409000F" w:tentative="1">
      <w:start w:val="1"/>
      <w:numFmt w:val="decimal"/>
      <w:lvlText w:val="%7."/>
      <w:lvlJc w:val="left"/>
      <w:pPr>
        <w:ind w:left="13980" w:hanging="360"/>
      </w:pPr>
    </w:lvl>
    <w:lvl w:ilvl="7" w:tplc="04090019" w:tentative="1">
      <w:start w:val="1"/>
      <w:numFmt w:val="lowerLetter"/>
      <w:lvlText w:val="%8."/>
      <w:lvlJc w:val="left"/>
      <w:pPr>
        <w:ind w:left="14700" w:hanging="360"/>
      </w:pPr>
    </w:lvl>
    <w:lvl w:ilvl="8" w:tplc="0409001B" w:tentative="1">
      <w:start w:val="1"/>
      <w:numFmt w:val="lowerRoman"/>
      <w:lvlText w:val="%9."/>
      <w:lvlJc w:val="right"/>
      <w:pPr>
        <w:ind w:left="15420" w:hanging="180"/>
      </w:pPr>
    </w:lvl>
  </w:abstractNum>
  <w:abstractNum w:abstractNumId="17" w15:restartNumberingAfterBreak="0">
    <w:nsid w:val="3A08019D"/>
    <w:multiLevelType w:val="hybridMultilevel"/>
    <w:tmpl w:val="F0AC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8000B"/>
    <w:multiLevelType w:val="hybridMultilevel"/>
    <w:tmpl w:val="442CB054"/>
    <w:lvl w:ilvl="0" w:tplc="C59A616E">
      <w:start w:val="5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19" w15:restartNumberingAfterBreak="0">
    <w:nsid w:val="4BEE3D03"/>
    <w:multiLevelType w:val="hybridMultilevel"/>
    <w:tmpl w:val="F5CC59E2"/>
    <w:lvl w:ilvl="0" w:tplc="D99EFE1A">
      <w:start w:val="1"/>
      <w:numFmt w:val="lowerLetter"/>
      <w:lvlText w:val="(%1)"/>
      <w:lvlJc w:val="left"/>
      <w:pPr>
        <w:ind w:left="600" w:hanging="36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36FBC"/>
    <w:multiLevelType w:val="hybridMultilevel"/>
    <w:tmpl w:val="924CD654"/>
    <w:lvl w:ilvl="0" w:tplc="BE900A9E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B56D98"/>
    <w:multiLevelType w:val="multilevel"/>
    <w:tmpl w:val="66B56D9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82C28D6"/>
    <w:multiLevelType w:val="hybridMultilevel"/>
    <w:tmpl w:val="9DD43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387480"/>
    <w:multiLevelType w:val="hybridMultilevel"/>
    <w:tmpl w:val="A0CAF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53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</w:lvl>
    <w:lvl w:ilvl="2" w:tplc="42483EB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A4508C"/>
    <w:multiLevelType w:val="hybridMultilevel"/>
    <w:tmpl w:val="BEAC5B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D1A91"/>
    <w:multiLevelType w:val="hybridMultilevel"/>
    <w:tmpl w:val="EA544910"/>
    <w:lvl w:ilvl="0" w:tplc="978EC9DE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62D3"/>
    <w:multiLevelType w:val="hybridMultilevel"/>
    <w:tmpl w:val="D0723616"/>
    <w:lvl w:ilvl="0" w:tplc="8E94476E">
      <w:start w:val="1"/>
      <w:numFmt w:val="decimal"/>
      <w:lvlText w:val="(%1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num w:numId="1">
    <w:abstractNumId w:val="19"/>
  </w:num>
  <w:num w:numId="2">
    <w:abstractNumId w:val="17"/>
  </w:num>
  <w:num w:numId="3">
    <w:abstractNumId w:val="25"/>
  </w:num>
  <w:num w:numId="4">
    <w:abstractNumId w:val="2"/>
  </w:num>
  <w:num w:numId="5">
    <w:abstractNumId w:val="22"/>
  </w:num>
  <w:num w:numId="6">
    <w:abstractNumId w:val="0"/>
  </w:num>
  <w:num w:numId="7">
    <w:abstractNumId w:val="1"/>
  </w:num>
  <w:num w:numId="8">
    <w:abstractNumId w:val="23"/>
  </w:num>
  <w:num w:numId="9">
    <w:abstractNumId w:val="18"/>
  </w:num>
  <w:num w:numId="10">
    <w:abstractNumId w:val="10"/>
  </w:num>
  <w:num w:numId="11">
    <w:abstractNumId w:val="14"/>
  </w:num>
  <w:num w:numId="12">
    <w:abstractNumId w:val="12"/>
  </w:num>
  <w:num w:numId="13">
    <w:abstractNumId w:val="2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15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DDF"/>
    <w:rsid w:val="000202F6"/>
    <w:rsid w:val="00026874"/>
    <w:rsid w:val="00042FB3"/>
    <w:rsid w:val="00051735"/>
    <w:rsid w:val="00082070"/>
    <w:rsid w:val="000D62C6"/>
    <w:rsid w:val="0011260F"/>
    <w:rsid w:val="00125B98"/>
    <w:rsid w:val="001269B6"/>
    <w:rsid w:val="001674C7"/>
    <w:rsid w:val="001771FD"/>
    <w:rsid w:val="0019668D"/>
    <w:rsid w:val="00196EAC"/>
    <w:rsid w:val="001C0C22"/>
    <w:rsid w:val="001D218C"/>
    <w:rsid w:val="00202CD6"/>
    <w:rsid w:val="00234A18"/>
    <w:rsid w:val="002514D3"/>
    <w:rsid w:val="00263238"/>
    <w:rsid w:val="0027203C"/>
    <w:rsid w:val="0028503E"/>
    <w:rsid w:val="002A2D5F"/>
    <w:rsid w:val="002C7F24"/>
    <w:rsid w:val="00323786"/>
    <w:rsid w:val="0034781F"/>
    <w:rsid w:val="00355D76"/>
    <w:rsid w:val="00395BEB"/>
    <w:rsid w:val="003B76E6"/>
    <w:rsid w:val="003E47A4"/>
    <w:rsid w:val="00430D0F"/>
    <w:rsid w:val="0043600E"/>
    <w:rsid w:val="004850E7"/>
    <w:rsid w:val="004E2CFC"/>
    <w:rsid w:val="005753D4"/>
    <w:rsid w:val="00591E65"/>
    <w:rsid w:val="005B12F8"/>
    <w:rsid w:val="005B61D5"/>
    <w:rsid w:val="005B64CB"/>
    <w:rsid w:val="00602ECB"/>
    <w:rsid w:val="006201F1"/>
    <w:rsid w:val="00666C26"/>
    <w:rsid w:val="00691E01"/>
    <w:rsid w:val="006A4533"/>
    <w:rsid w:val="006E6937"/>
    <w:rsid w:val="006F6809"/>
    <w:rsid w:val="00727653"/>
    <w:rsid w:val="0074738D"/>
    <w:rsid w:val="007873B2"/>
    <w:rsid w:val="007914D2"/>
    <w:rsid w:val="007B1BE6"/>
    <w:rsid w:val="007B5184"/>
    <w:rsid w:val="007D0175"/>
    <w:rsid w:val="00832001"/>
    <w:rsid w:val="008359C9"/>
    <w:rsid w:val="00854E88"/>
    <w:rsid w:val="00864A94"/>
    <w:rsid w:val="00900C94"/>
    <w:rsid w:val="00934A4E"/>
    <w:rsid w:val="00943BE3"/>
    <w:rsid w:val="00971CBE"/>
    <w:rsid w:val="009E0F3A"/>
    <w:rsid w:val="00A004CB"/>
    <w:rsid w:val="00A020A2"/>
    <w:rsid w:val="00A25B43"/>
    <w:rsid w:val="00A308EB"/>
    <w:rsid w:val="00A61CC2"/>
    <w:rsid w:val="00A66604"/>
    <w:rsid w:val="00A77784"/>
    <w:rsid w:val="00A80DDF"/>
    <w:rsid w:val="00A912C8"/>
    <w:rsid w:val="00A92269"/>
    <w:rsid w:val="00AA22FE"/>
    <w:rsid w:val="00AA36FC"/>
    <w:rsid w:val="00AC4596"/>
    <w:rsid w:val="00B026C0"/>
    <w:rsid w:val="00B433BF"/>
    <w:rsid w:val="00B479DB"/>
    <w:rsid w:val="00B6309B"/>
    <w:rsid w:val="00B64B07"/>
    <w:rsid w:val="00B939CB"/>
    <w:rsid w:val="00BB0129"/>
    <w:rsid w:val="00BF766F"/>
    <w:rsid w:val="00C1048D"/>
    <w:rsid w:val="00C11792"/>
    <w:rsid w:val="00C124D8"/>
    <w:rsid w:val="00C47D8D"/>
    <w:rsid w:val="00C576A9"/>
    <w:rsid w:val="00CC191D"/>
    <w:rsid w:val="00CE4343"/>
    <w:rsid w:val="00D30914"/>
    <w:rsid w:val="00D75582"/>
    <w:rsid w:val="00DC089A"/>
    <w:rsid w:val="00DD5482"/>
    <w:rsid w:val="00DE2186"/>
    <w:rsid w:val="00E676C7"/>
    <w:rsid w:val="00E718E3"/>
    <w:rsid w:val="00E7230A"/>
    <w:rsid w:val="00E756A7"/>
    <w:rsid w:val="00EF238E"/>
    <w:rsid w:val="00F161C5"/>
    <w:rsid w:val="00F71FA9"/>
    <w:rsid w:val="00FA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FD14"/>
  <w15:docId w15:val="{4E765A29-25FF-4E14-9428-CB446DE8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DF"/>
  </w:style>
  <w:style w:type="paragraph" w:styleId="Heading1">
    <w:name w:val="heading 1"/>
    <w:basedOn w:val="Normal"/>
    <w:next w:val="Normal"/>
    <w:link w:val="Heading1Char"/>
    <w:qFormat/>
    <w:rsid w:val="00323786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32"/>
      <w:szCs w:val="24"/>
      <w:vertAlign w:val="subscrip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DF"/>
  </w:style>
  <w:style w:type="paragraph" w:styleId="Footer">
    <w:name w:val="footer"/>
    <w:basedOn w:val="Normal"/>
    <w:link w:val="FooterChar"/>
    <w:uiPriority w:val="99"/>
    <w:unhideWhenUsed/>
    <w:rsid w:val="00A8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DF"/>
  </w:style>
  <w:style w:type="table" w:styleId="TableGrid">
    <w:name w:val="Table Grid"/>
    <w:basedOn w:val="TableNormal"/>
    <w:uiPriority w:val="59"/>
    <w:qFormat/>
    <w:rsid w:val="00A8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80DD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80DDF"/>
  </w:style>
  <w:style w:type="paragraph" w:styleId="BodyText">
    <w:name w:val="Body Text"/>
    <w:basedOn w:val="Normal"/>
    <w:link w:val="BodyTextChar"/>
    <w:uiPriority w:val="1"/>
    <w:qFormat/>
    <w:rsid w:val="00A80DDF"/>
    <w:pPr>
      <w:widowControl w:val="0"/>
      <w:autoSpaceDE w:val="0"/>
      <w:autoSpaceDN w:val="0"/>
      <w:adjustRightInd w:val="0"/>
      <w:spacing w:before="24" w:after="0" w:line="240" w:lineRule="auto"/>
      <w:ind w:left="1771" w:hanging="361"/>
    </w:pPr>
    <w:rPr>
      <w:rFonts w:ascii="Arial" w:eastAsia="Times New Roman" w:hAnsi="Arial" w:cs="Arial"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A80DDF"/>
    <w:rPr>
      <w:rFonts w:ascii="Arial" w:eastAsia="Times New Roman" w:hAnsi="Arial" w:cs="Arial"/>
      <w:i/>
      <w:iCs/>
      <w:sz w:val="26"/>
      <w:szCs w:val="26"/>
    </w:rPr>
  </w:style>
  <w:style w:type="table" w:customStyle="1" w:styleId="TableGrid2">
    <w:name w:val="Table Grid2"/>
    <w:basedOn w:val="TableNormal"/>
    <w:uiPriority w:val="59"/>
    <w:rsid w:val="00A80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1BE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323786"/>
    <w:rPr>
      <w:rFonts w:ascii="Times New Roman" w:eastAsia="Times New Roman" w:hAnsi="Times New Roman" w:cs="Times New Roman"/>
      <w:sz w:val="32"/>
      <w:szCs w:val="24"/>
      <w:vertAlign w:val="subscript"/>
      <w:lang w:val="en-GB"/>
    </w:rPr>
  </w:style>
  <w:style w:type="table" w:customStyle="1" w:styleId="TableGrid1">
    <w:name w:val="Table Grid1"/>
    <w:basedOn w:val="TableNormal"/>
    <w:uiPriority w:val="59"/>
    <w:rsid w:val="00A61CC2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MARANDA HIGH SCHOOL</dc:creator>
  <cp:lastModifiedBy>edwin omenda</cp:lastModifiedBy>
  <cp:revision>48</cp:revision>
  <cp:lastPrinted>2024-05-25T09:55:00Z</cp:lastPrinted>
  <dcterms:created xsi:type="dcterms:W3CDTF">2023-06-08T08:43:00Z</dcterms:created>
  <dcterms:modified xsi:type="dcterms:W3CDTF">2024-05-25T10:16:00Z</dcterms:modified>
</cp:coreProperties>
</file>