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76" w:rsidRDefault="00D7739F" w:rsidP="00F822BB">
      <w:pPr>
        <w:jc w:val="center"/>
        <w:rPr>
          <w:rFonts w:ascii="Times New Roman" w:hAnsi="Times New Roman"/>
          <w:b/>
        </w:rPr>
      </w:pPr>
      <w:r w:rsidRPr="006E4203">
        <w:rPr>
          <w:noProof/>
        </w:rPr>
        <w:drawing>
          <wp:anchor distT="0" distB="0" distL="114300" distR="114300" simplePos="0" relativeHeight="251659264" behindDoc="0" locked="0" layoutInCell="1" allowOverlap="1" wp14:anchorId="0975C9A3" wp14:editId="06C5362E">
            <wp:simplePos x="0" y="0"/>
            <wp:positionH relativeFrom="column">
              <wp:posOffset>2743200</wp:posOffset>
            </wp:positionH>
            <wp:positionV relativeFrom="paragraph">
              <wp:posOffset>-250825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39F" w:rsidRDefault="00D7739F" w:rsidP="00696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39F" w:rsidRDefault="00D7739F" w:rsidP="00696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96976" w:rsidRDefault="00696976" w:rsidP="006969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96976">
        <w:rPr>
          <w:rFonts w:ascii="Times New Roman" w:hAnsi="Times New Roman"/>
          <w:sz w:val="32"/>
          <w:szCs w:val="32"/>
        </w:rPr>
        <w:t>441/3</w:t>
      </w:r>
      <w:r w:rsidRPr="00696976">
        <w:rPr>
          <w:rFonts w:ascii="Times New Roman" w:hAnsi="Times New Roman"/>
          <w:sz w:val="32"/>
          <w:szCs w:val="32"/>
        </w:rPr>
        <w:tab/>
      </w:r>
    </w:p>
    <w:p w:rsidR="00696976" w:rsidRPr="00696976" w:rsidRDefault="00696976" w:rsidP="006969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96976">
        <w:rPr>
          <w:rFonts w:ascii="Times New Roman" w:hAnsi="Times New Roman"/>
          <w:sz w:val="32"/>
          <w:szCs w:val="32"/>
        </w:rPr>
        <w:t>HOMESCIENCE</w:t>
      </w:r>
    </w:p>
    <w:p w:rsidR="00F822BB" w:rsidRPr="00696976" w:rsidRDefault="00F822BB" w:rsidP="00F822B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696976">
        <w:rPr>
          <w:rFonts w:ascii="Times New Roman" w:hAnsi="Times New Roman"/>
          <w:b/>
          <w:sz w:val="36"/>
          <w:szCs w:val="36"/>
          <w:u w:val="single"/>
        </w:rPr>
        <w:t>MARKING SCHEME</w:t>
      </w:r>
    </w:p>
    <w:p w:rsidR="00F822BB" w:rsidRPr="00F9583A" w:rsidRDefault="00F822BB" w:rsidP="00F822BB">
      <w:pPr>
        <w:spacing w:after="0" w:line="36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230"/>
        <w:gridCol w:w="1890"/>
        <w:gridCol w:w="1980"/>
        <w:gridCol w:w="1541"/>
      </w:tblGrid>
      <w:tr w:rsidR="00F822BB" w:rsidRPr="00F9583A" w:rsidTr="008310F8">
        <w:tc>
          <w:tcPr>
            <w:tcW w:w="4698" w:type="dxa"/>
            <w:gridSpan w:val="2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>Areas of assessment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MAX SCORE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ACTUAL SCORE</w:t>
            </w: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REMARKS</w:t>
            </w: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1.</w:t>
            </w: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>Plan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Recipe 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Availability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Correct quantity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Suitability of food items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Order of work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Availability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Proper sequencing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List of food stuffs, materials and equipment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Availability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Adequacy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Appropriateness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6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2.</w:t>
            </w: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 xml:space="preserve">Preparation 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Correct procedure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Item 1 (steamed)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Item 2 (groundnuts)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Porridge 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Methods of cooking (at least 2)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Quality of results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Item 1 (steamed)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Item 2 (groundnuts)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Porridge 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10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3.</w:t>
            </w: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>Presentation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Utensils 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Appropriate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Cleanliness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Tray used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Centre piece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General impression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Hygiene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Personal</w:t>
            </w:r>
          </w:p>
          <w:p w:rsidR="00F822BB" w:rsidRPr="00F9583A" w:rsidRDefault="00F822BB" w:rsidP="008310F8">
            <w:pPr>
              <w:pStyle w:val="ListParagraph"/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       Food 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½ 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½ 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½ 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½ 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5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Pr="00F9583A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4.</w:t>
            </w: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>Economy of resources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Water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lastRenderedPageBreak/>
              <w:t xml:space="preserve">Food 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Fuel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Material 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lastRenderedPageBreak/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½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½ 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</w:t>
            </w:r>
          </w:p>
        </w:tc>
        <w:tc>
          <w:tcPr>
            <w:tcW w:w="1980" w:type="dxa"/>
          </w:tcPr>
          <w:p w:rsidR="00F822BB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Pr="00F9583A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  <w:r w:rsidRPr="00F9583A">
              <w:rPr>
                <w:rFonts w:ascii="Century Schoolbook" w:hAnsi="Century Schoolbook"/>
                <w:b/>
              </w:rPr>
              <w:t>5.</w:t>
            </w: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  <w:r w:rsidRPr="00F9583A">
              <w:rPr>
                <w:rFonts w:ascii="Century Schoolbook" w:hAnsi="Century Schoolbook"/>
                <w:b/>
                <w:u w:val="single"/>
              </w:rPr>
              <w:t>Cleaning up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During work</w:t>
            </w:r>
          </w:p>
          <w:p w:rsidR="00F822BB" w:rsidRPr="00F9583A" w:rsidRDefault="00F822BB" w:rsidP="008310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After work</w:t>
            </w: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1</w:t>
            </w:r>
          </w:p>
        </w:tc>
        <w:tc>
          <w:tcPr>
            <w:tcW w:w="198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</w:t>
            </w:r>
          </w:p>
        </w:tc>
        <w:tc>
          <w:tcPr>
            <w:tcW w:w="1980" w:type="dxa"/>
          </w:tcPr>
          <w:p w:rsidR="00F822BB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  <w:p w:rsidR="00696976" w:rsidRPr="00F9583A" w:rsidRDefault="00696976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  <w:tr w:rsidR="00F822BB" w:rsidRPr="00F9583A" w:rsidTr="008310F8">
        <w:tc>
          <w:tcPr>
            <w:tcW w:w="468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4230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  <w:b/>
                <w:u w:val="single"/>
              </w:rPr>
            </w:pPr>
          </w:p>
        </w:tc>
        <w:tc>
          <w:tcPr>
            <w:tcW w:w="1890" w:type="dxa"/>
          </w:tcPr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 xml:space="preserve">Total </w:t>
            </w:r>
          </w:p>
        </w:tc>
        <w:tc>
          <w:tcPr>
            <w:tcW w:w="1980" w:type="dxa"/>
          </w:tcPr>
          <w:p w:rsidR="00696976" w:rsidRDefault="00696976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</w:p>
          <w:p w:rsidR="00F822BB" w:rsidRPr="00F9583A" w:rsidRDefault="00F822BB" w:rsidP="008310F8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 w:rsidRPr="00F9583A">
              <w:rPr>
                <w:rFonts w:ascii="Century Schoolbook" w:hAnsi="Century Schoolbook"/>
              </w:rPr>
              <w:t>25</w:t>
            </w:r>
          </w:p>
        </w:tc>
        <w:tc>
          <w:tcPr>
            <w:tcW w:w="1541" w:type="dxa"/>
          </w:tcPr>
          <w:p w:rsidR="00F822BB" w:rsidRPr="00F9583A" w:rsidRDefault="00F822BB" w:rsidP="008310F8">
            <w:pPr>
              <w:spacing w:after="0" w:line="240" w:lineRule="auto"/>
              <w:rPr>
                <w:rFonts w:ascii="Century Schoolbook" w:hAnsi="Century Schoolbook"/>
              </w:rPr>
            </w:pPr>
          </w:p>
        </w:tc>
      </w:tr>
    </w:tbl>
    <w:p w:rsidR="00F822BB" w:rsidRDefault="00F822BB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Default="00696976" w:rsidP="00F822BB">
      <w:pPr>
        <w:rPr>
          <w:rFonts w:ascii="Century Schoolbook" w:hAnsi="Century Schoolbook"/>
        </w:rPr>
      </w:pPr>
    </w:p>
    <w:p w:rsidR="00696976" w:rsidRPr="00696976" w:rsidRDefault="00696976" w:rsidP="00696976">
      <w:pPr>
        <w:jc w:val="center"/>
        <w:rPr>
          <w:rFonts w:ascii="Times New Roman" w:hAnsi="Times New Roman"/>
          <w:b/>
          <w:i/>
        </w:rPr>
      </w:pPr>
      <w:r w:rsidRPr="00696976">
        <w:rPr>
          <w:rFonts w:ascii="Times New Roman" w:hAnsi="Times New Roman"/>
          <w:b/>
          <w:i/>
        </w:rPr>
        <w:t>THIS IS THE LAST PAGE PRINTED</w:t>
      </w:r>
    </w:p>
    <w:sectPr w:rsidR="00696976" w:rsidRPr="00696976" w:rsidSect="0046548B">
      <w:footerReference w:type="default" r:id="rId8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4A" w:rsidRDefault="00F0524A" w:rsidP="00696976">
      <w:pPr>
        <w:spacing w:after="0" w:line="240" w:lineRule="auto"/>
      </w:pPr>
      <w:r>
        <w:separator/>
      </w:r>
    </w:p>
  </w:endnote>
  <w:endnote w:type="continuationSeparator" w:id="0">
    <w:p w:rsidR="00F0524A" w:rsidRDefault="00F0524A" w:rsidP="0069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89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976" w:rsidRDefault="00696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3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6976" w:rsidRDefault="0069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4A" w:rsidRDefault="00F0524A" w:rsidP="00696976">
      <w:pPr>
        <w:spacing w:after="0" w:line="240" w:lineRule="auto"/>
      </w:pPr>
      <w:r>
        <w:separator/>
      </w:r>
    </w:p>
  </w:footnote>
  <w:footnote w:type="continuationSeparator" w:id="0">
    <w:p w:rsidR="00F0524A" w:rsidRDefault="00F0524A" w:rsidP="0069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0D7"/>
    <w:multiLevelType w:val="hybridMultilevel"/>
    <w:tmpl w:val="79C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2A7"/>
    <w:multiLevelType w:val="hybridMultilevel"/>
    <w:tmpl w:val="2792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900"/>
    <w:multiLevelType w:val="hybridMultilevel"/>
    <w:tmpl w:val="57F8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23DB"/>
    <w:multiLevelType w:val="hybridMultilevel"/>
    <w:tmpl w:val="AD9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BB"/>
    <w:rsid w:val="000871E3"/>
    <w:rsid w:val="00696976"/>
    <w:rsid w:val="006F52E8"/>
    <w:rsid w:val="00D60A7E"/>
    <w:rsid w:val="00D7739F"/>
    <w:rsid w:val="00F0524A"/>
    <w:rsid w:val="00F822BB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CBE8"/>
  <w15:docId w15:val="{477D47E2-499F-4590-90D2-4EEC83A5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7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6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2021-07-22T12:35:00Z</dcterms:created>
  <dcterms:modified xsi:type="dcterms:W3CDTF">2024-08-01T17:17:00Z</dcterms:modified>
</cp:coreProperties>
</file>