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DC" w:rsidRDefault="004E42DC" w:rsidP="00310874">
      <w:pPr>
        <w:spacing w:after="0"/>
        <w:rPr>
          <w:rFonts w:ascii="Times New Roman" w:hAnsi="Times New Roman"/>
          <w:b/>
          <w:u w:val="single"/>
        </w:rPr>
      </w:pPr>
      <w:r w:rsidRPr="002539D8">
        <w:rPr>
          <w:noProof/>
        </w:rPr>
        <w:drawing>
          <wp:inline distT="0" distB="0" distL="0" distR="0" wp14:anchorId="0DE26788" wp14:editId="41AA8A26">
            <wp:extent cx="1022682" cy="1183341"/>
            <wp:effectExtent l="0" t="0" r="0" b="0"/>
            <wp:docPr id="2057395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950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5580" cy="11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0874" w:rsidRPr="002F295D" w:rsidRDefault="00310874" w:rsidP="0031087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F295D">
        <w:rPr>
          <w:rFonts w:ascii="Times New Roman" w:hAnsi="Times New Roman"/>
          <w:b/>
          <w:sz w:val="24"/>
          <w:szCs w:val="24"/>
          <w:u w:val="single"/>
        </w:rPr>
        <w:t>441/ 3</w:t>
      </w:r>
    </w:p>
    <w:p w:rsidR="00310874" w:rsidRPr="002F295D" w:rsidRDefault="00310874" w:rsidP="00310874">
      <w:pPr>
        <w:spacing w:after="0"/>
        <w:rPr>
          <w:rFonts w:ascii="Times New Roman" w:hAnsi="Times New Roman"/>
          <w:b/>
          <w:sz w:val="24"/>
          <w:szCs w:val="24"/>
        </w:rPr>
      </w:pPr>
      <w:r w:rsidRPr="002F295D">
        <w:rPr>
          <w:rFonts w:ascii="Times New Roman" w:hAnsi="Times New Roman"/>
          <w:b/>
          <w:sz w:val="24"/>
          <w:szCs w:val="24"/>
          <w:u w:val="single"/>
        </w:rPr>
        <w:t>HOMESCIENCE</w:t>
      </w:r>
      <w:r w:rsidRPr="002F295D">
        <w:rPr>
          <w:rFonts w:ascii="Times New Roman" w:hAnsi="Times New Roman"/>
          <w:b/>
          <w:sz w:val="24"/>
          <w:szCs w:val="24"/>
        </w:rPr>
        <w:t xml:space="preserve"> (FOODS AND NUTRITION)</w:t>
      </w:r>
    </w:p>
    <w:p w:rsidR="00310874" w:rsidRPr="002F295D" w:rsidRDefault="00310874" w:rsidP="0031087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F295D">
        <w:rPr>
          <w:rFonts w:ascii="Times New Roman" w:hAnsi="Times New Roman"/>
          <w:b/>
          <w:sz w:val="24"/>
          <w:szCs w:val="24"/>
          <w:u w:val="single"/>
        </w:rPr>
        <w:t xml:space="preserve">PAPER 3 </w:t>
      </w:r>
    </w:p>
    <w:p w:rsidR="00310874" w:rsidRPr="002F295D" w:rsidRDefault="00310874" w:rsidP="0031087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F295D">
        <w:rPr>
          <w:rFonts w:ascii="Times New Roman" w:hAnsi="Times New Roman"/>
          <w:b/>
          <w:sz w:val="24"/>
          <w:szCs w:val="24"/>
          <w:u w:val="single"/>
        </w:rPr>
        <w:t>PRACTICAL</w:t>
      </w:r>
    </w:p>
    <w:p w:rsidR="00310874" w:rsidRDefault="00310874" w:rsidP="00310874">
      <w:pPr>
        <w:pStyle w:val="NormalWeb"/>
        <w:spacing w:before="0" w:beforeAutospacing="0" w:after="0" w:afterAutospacing="0" w:line="360" w:lineRule="auto"/>
        <w:rPr>
          <w:b/>
          <w:u w:val="single"/>
        </w:rPr>
      </w:pPr>
      <w:r w:rsidRPr="002F295D">
        <w:rPr>
          <w:b/>
          <w:u w:val="single"/>
        </w:rPr>
        <w:t xml:space="preserve">MARKING SCHEME </w:t>
      </w:r>
    </w:p>
    <w:p w:rsidR="00310874" w:rsidRPr="00E96B56" w:rsidRDefault="00310874" w:rsidP="00310874">
      <w:pPr>
        <w:spacing w:after="0"/>
        <w:rPr>
          <w:rFonts w:ascii="Times New Roman" w:hAnsi="Times New Roman"/>
          <w:b/>
        </w:rPr>
      </w:pPr>
      <w:r w:rsidRPr="00E96B56">
        <w:rPr>
          <w:rFonts w:ascii="Times New Roman" w:hAnsi="Times New Roman"/>
          <w:b/>
        </w:rPr>
        <w:t>CANDIDATES NAME</w:t>
      </w:r>
      <w:r>
        <w:rPr>
          <w:rFonts w:ascii="Times New Roman" w:hAnsi="Times New Roman"/>
          <w:b/>
        </w:rPr>
        <w:t>__________________________________________</w:t>
      </w:r>
      <w:r w:rsidRPr="00E96B56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 w:rsidRPr="00E96B56">
        <w:rPr>
          <w:rFonts w:ascii="Times New Roman" w:hAnsi="Times New Roman"/>
          <w:b/>
        </w:rPr>
        <w:t>INDEX NUMBER</w:t>
      </w:r>
      <w:r>
        <w:rPr>
          <w:rFonts w:ascii="Times New Roman" w:hAnsi="Times New Roman"/>
          <w:b/>
        </w:rPr>
        <w:t>_____________</w:t>
      </w:r>
    </w:p>
    <w:p w:rsidR="00310874" w:rsidRPr="00E96B56" w:rsidRDefault="00310874" w:rsidP="00310874">
      <w:pPr>
        <w:spacing w:after="0"/>
        <w:rPr>
          <w:rFonts w:ascii="Times New Roman" w:hAnsi="Times New Roman"/>
          <w:b/>
        </w:rPr>
      </w:pPr>
    </w:p>
    <w:p w:rsidR="00E75B57" w:rsidRDefault="00310874" w:rsidP="00310874">
      <w:pPr>
        <w:spacing w:after="0" w:line="360" w:lineRule="auto"/>
        <w:rPr>
          <w:rFonts w:ascii="Times New Roman" w:hAnsi="Times New Roman"/>
          <w:b/>
        </w:rPr>
      </w:pPr>
      <w:r w:rsidRPr="00E96B56">
        <w:rPr>
          <w:rFonts w:ascii="Times New Roman" w:hAnsi="Times New Roman"/>
          <w:b/>
        </w:rPr>
        <w:t>NAME OF EXAMINATION TEACHER</w:t>
      </w:r>
      <w:r>
        <w:rPr>
          <w:rFonts w:ascii="Times New Roman" w:hAnsi="Times New Roman"/>
          <w:b/>
        </w:rPr>
        <w:t>___________________________</w:t>
      </w:r>
      <w:r>
        <w:rPr>
          <w:rFonts w:ascii="Times New Roman" w:hAnsi="Times New Roman"/>
          <w:b/>
        </w:rPr>
        <w:tab/>
      </w:r>
      <w:r w:rsidRPr="00E96B56">
        <w:rPr>
          <w:rFonts w:ascii="Times New Roman" w:hAnsi="Times New Roman"/>
          <w:b/>
        </w:rPr>
        <w:t>DATE</w:t>
      </w:r>
      <w:r>
        <w:rPr>
          <w:rFonts w:ascii="Times New Roman" w:hAnsi="Times New Roman"/>
          <w:b/>
        </w:rPr>
        <w:t>________________________</w:t>
      </w:r>
    </w:p>
    <w:tbl>
      <w:tblPr>
        <w:tblW w:w="10400" w:type="dxa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2"/>
        <w:gridCol w:w="5351"/>
        <w:gridCol w:w="960"/>
        <w:gridCol w:w="1161"/>
        <w:gridCol w:w="2326"/>
      </w:tblGrid>
      <w:tr w:rsidR="009B57A8" w:rsidRPr="009B57A8" w:rsidTr="00310874">
        <w:tc>
          <w:tcPr>
            <w:tcW w:w="602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51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AREA OF ASSESSMENT</w:t>
            </w:r>
          </w:p>
        </w:tc>
        <w:tc>
          <w:tcPr>
            <w:tcW w:w="960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MAX SCORE</w:t>
            </w:r>
          </w:p>
        </w:tc>
        <w:tc>
          <w:tcPr>
            <w:tcW w:w="1161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ACTUAL SCORE</w:t>
            </w:r>
          </w:p>
        </w:tc>
        <w:tc>
          <w:tcPr>
            <w:tcW w:w="2326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REMARKS</w:t>
            </w:r>
          </w:p>
        </w:tc>
      </w:tr>
      <w:tr w:rsidR="009B57A8" w:rsidRPr="009B57A8" w:rsidTr="00310874">
        <w:tc>
          <w:tcPr>
            <w:tcW w:w="602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1</w:t>
            </w:r>
          </w:p>
        </w:tc>
        <w:tc>
          <w:tcPr>
            <w:tcW w:w="5351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  <w:b/>
              </w:rPr>
            </w:pPr>
            <w:r w:rsidRPr="009B57A8">
              <w:rPr>
                <w:rFonts w:ascii="Times New Roman" w:hAnsi="Times New Roman"/>
                <w:b/>
              </w:rPr>
              <w:t>PLAN</w:t>
            </w:r>
          </w:p>
          <w:p w:rsidR="009B57A8" w:rsidRPr="009B57A8" w:rsidRDefault="009B57A8" w:rsidP="00310874">
            <w:pPr>
              <w:spacing w:after="0"/>
              <w:rPr>
                <w:rFonts w:ascii="Times New Roman" w:hAnsi="Times New Roman"/>
                <w:b/>
              </w:rPr>
            </w:pPr>
            <w:r w:rsidRPr="009B57A8">
              <w:rPr>
                <w:rFonts w:ascii="Times New Roman" w:hAnsi="Times New Roman"/>
                <w:b/>
              </w:rPr>
              <w:t>Recipes</w:t>
            </w:r>
          </w:p>
          <w:p w:rsidR="009B57A8" w:rsidRPr="009B57A8" w:rsidRDefault="006003EA" w:rsidP="0031087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A</w:t>
            </w:r>
            <w:r w:rsidR="009B57A8" w:rsidRPr="009B57A8">
              <w:rPr>
                <w:rFonts w:ascii="Times New Roman" w:hAnsi="Times New Roman"/>
              </w:rPr>
              <w:t>vailability</w:t>
            </w:r>
          </w:p>
          <w:p w:rsidR="009B57A8" w:rsidRPr="009B57A8" w:rsidRDefault="006003EA" w:rsidP="0031087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C</w:t>
            </w:r>
            <w:r w:rsidR="009B57A8" w:rsidRPr="009B57A8">
              <w:rPr>
                <w:rFonts w:ascii="Times New Roman" w:hAnsi="Times New Roman"/>
              </w:rPr>
              <w:t>orrect quantities</w:t>
            </w:r>
          </w:p>
          <w:p w:rsidR="009B57A8" w:rsidRPr="009B57A8" w:rsidRDefault="006003EA" w:rsidP="0031087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C</w:t>
            </w:r>
            <w:r w:rsidR="009B57A8" w:rsidRPr="009B57A8">
              <w:rPr>
                <w:rFonts w:ascii="Times New Roman" w:hAnsi="Times New Roman"/>
              </w:rPr>
              <w:t>orrect choice</w:t>
            </w:r>
          </w:p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  <w:p w:rsidR="009B57A8" w:rsidRPr="009B57A8" w:rsidRDefault="009B57A8" w:rsidP="00310874">
            <w:pPr>
              <w:spacing w:after="0"/>
              <w:rPr>
                <w:rFonts w:ascii="Times New Roman" w:hAnsi="Times New Roman"/>
                <w:b/>
              </w:rPr>
            </w:pPr>
            <w:r w:rsidRPr="009B57A8">
              <w:rPr>
                <w:rFonts w:ascii="Times New Roman" w:hAnsi="Times New Roman"/>
                <w:b/>
              </w:rPr>
              <w:t>Order of work</w:t>
            </w:r>
          </w:p>
          <w:p w:rsidR="009B57A8" w:rsidRPr="009B57A8" w:rsidRDefault="009B57A8" w:rsidP="0031087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 xml:space="preserve">Availability </w:t>
            </w:r>
          </w:p>
          <w:p w:rsidR="009B57A8" w:rsidRPr="009B57A8" w:rsidRDefault="006003EA" w:rsidP="0031087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A</w:t>
            </w:r>
            <w:r w:rsidR="009B57A8" w:rsidRPr="009B57A8">
              <w:rPr>
                <w:rFonts w:ascii="Times New Roman" w:hAnsi="Times New Roman"/>
              </w:rPr>
              <w:t xml:space="preserve">dequacy </w:t>
            </w:r>
          </w:p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  <w:p w:rsidR="009B57A8" w:rsidRPr="009B57A8" w:rsidRDefault="009B57A8" w:rsidP="00310874">
            <w:pPr>
              <w:spacing w:after="0"/>
              <w:rPr>
                <w:rFonts w:ascii="Times New Roman" w:hAnsi="Times New Roman"/>
                <w:b/>
              </w:rPr>
            </w:pPr>
            <w:r w:rsidRPr="009B57A8">
              <w:rPr>
                <w:rFonts w:ascii="Times New Roman" w:hAnsi="Times New Roman"/>
                <w:b/>
              </w:rPr>
              <w:t>List of foodstuff and equipment</w:t>
            </w:r>
          </w:p>
          <w:p w:rsidR="009B57A8" w:rsidRPr="009B57A8" w:rsidRDefault="009B57A8" w:rsidP="0031087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Availability</w:t>
            </w:r>
          </w:p>
          <w:p w:rsidR="009B57A8" w:rsidRPr="009B57A8" w:rsidRDefault="009B57A8" w:rsidP="0031087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Adequacy</w:t>
            </w:r>
          </w:p>
          <w:p w:rsidR="009B57A8" w:rsidRPr="009B57A8" w:rsidRDefault="006003EA" w:rsidP="0031087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A</w:t>
            </w:r>
            <w:r w:rsidR="009B57A8" w:rsidRPr="009B57A8">
              <w:rPr>
                <w:rFonts w:ascii="Times New Roman" w:hAnsi="Times New Roman"/>
              </w:rPr>
              <w:t>ppropriateness</w:t>
            </w:r>
          </w:p>
        </w:tc>
        <w:tc>
          <w:tcPr>
            <w:tcW w:w="960" w:type="dxa"/>
            <w:shd w:val="clear" w:color="auto" w:fill="auto"/>
          </w:tcPr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½</w:t>
            </w: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1</w:t>
            </w: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1</w:t>
            </w: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½</w:t>
            </w: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½</w:t>
            </w: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B57A8" w:rsidRPr="009B57A8" w:rsidRDefault="006003EA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</w:t>
            </w: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½</w:t>
            </w:r>
          </w:p>
          <w:p w:rsidR="009B57A8" w:rsidRPr="009B57A8" w:rsidRDefault="006003EA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½ </w:t>
            </w:r>
          </w:p>
        </w:tc>
        <w:tc>
          <w:tcPr>
            <w:tcW w:w="1161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6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9B57A8" w:rsidRPr="009B57A8" w:rsidTr="00310874">
        <w:tc>
          <w:tcPr>
            <w:tcW w:w="602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51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</w:tcPr>
          <w:p w:rsidR="009B57A8" w:rsidRPr="009B57A8" w:rsidRDefault="006003EA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161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6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9B57A8" w:rsidRPr="009B57A8" w:rsidTr="00310874">
        <w:tc>
          <w:tcPr>
            <w:tcW w:w="602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2</w:t>
            </w:r>
          </w:p>
        </w:tc>
        <w:tc>
          <w:tcPr>
            <w:tcW w:w="5351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  <w:b/>
              </w:rPr>
            </w:pPr>
            <w:r w:rsidRPr="009B57A8">
              <w:rPr>
                <w:rFonts w:ascii="Times New Roman" w:hAnsi="Times New Roman"/>
                <w:b/>
              </w:rPr>
              <w:t>PREPARATION</w:t>
            </w:r>
          </w:p>
          <w:p w:rsidR="009B57A8" w:rsidRPr="006003EA" w:rsidRDefault="009B57A8" w:rsidP="00310874">
            <w:pPr>
              <w:spacing w:after="0"/>
              <w:rPr>
                <w:rFonts w:ascii="Times New Roman" w:hAnsi="Times New Roman"/>
                <w:b/>
              </w:rPr>
            </w:pPr>
            <w:r w:rsidRPr="009B57A8">
              <w:rPr>
                <w:rFonts w:ascii="Times New Roman" w:hAnsi="Times New Roman"/>
                <w:b/>
              </w:rPr>
              <w:t>Correct procedure</w:t>
            </w:r>
          </w:p>
          <w:p w:rsidR="009B57A8" w:rsidRPr="009B57A8" w:rsidRDefault="009B57A8" w:rsidP="0031087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protein dish</w:t>
            </w:r>
          </w:p>
          <w:p w:rsidR="009B57A8" w:rsidRPr="009B57A8" w:rsidRDefault="009B57A8" w:rsidP="0031087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carbohydrate</w:t>
            </w:r>
          </w:p>
          <w:p w:rsidR="009B57A8" w:rsidRDefault="009B57A8" w:rsidP="0031087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V</w:t>
            </w:r>
            <w:r w:rsidR="006003EA">
              <w:rPr>
                <w:rFonts w:ascii="Times New Roman" w:hAnsi="Times New Roman"/>
              </w:rPr>
              <w:t>egetable dish</w:t>
            </w:r>
          </w:p>
          <w:p w:rsidR="006003EA" w:rsidRPr="009B57A8" w:rsidRDefault="006003EA" w:rsidP="0031087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Drink</w:t>
            </w:r>
          </w:p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Methods of cooking(at least two)</w:t>
            </w:r>
          </w:p>
          <w:p w:rsidR="009B57A8" w:rsidRPr="000B73C1" w:rsidRDefault="009B57A8" w:rsidP="00310874">
            <w:pPr>
              <w:spacing w:after="0"/>
              <w:rPr>
                <w:rFonts w:ascii="Times New Roman" w:hAnsi="Times New Roman"/>
                <w:b/>
              </w:rPr>
            </w:pPr>
            <w:r w:rsidRPr="000B73C1">
              <w:rPr>
                <w:rFonts w:ascii="Times New Roman" w:hAnsi="Times New Roman"/>
                <w:b/>
              </w:rPr>
              <w:t>Quality of results</w:t>
            </w:r>
          </w:p>
          <w:p w:rsidR="006003EA" w:rsidRPr="009B57A8" w:rsidRDefault="006003EA" w:rsidP="0031087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Carbohydrate</w:t>
            </w:r>
          </w:p>
          <w:p w:rsidR="009B57A8" w:rsidRPr="009B57A8" w:rsidRDefault="006003EA" w:rsidP="0031087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Vegetable dish</w:t>
            </w:r>
          </w:p>
          <w:p w:rsidR="006003EA" w:rsidRDefault="006003EA" w:rsidP="0031087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Drink</w:t>
            </w:r>
            <w:r w:rsidRPr="009B57A8">
              <w:rPr>
                <w:rFonts w:ascii="Times New Roman" w:hAnsi="Times New Roman"/>
              </w:rPr>
              <w:t xml:space="preserve"> </w:t>
            </w:r>
          </w:p>
          <w:p w:rsidR="009B57A8" w:rsidRPr="006003EA" w:rsidRDefault="006003EA" w:rsidP="0031087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P</w:t>
            </w:r>
            <w:r w:rsidR="009B57A8" w:rsidRPr="009B57A8">
              <w:rPr>
                <w:rFonts w:ascii="Times New Roman" w:hAnsi="Times New Roman"/>
              </w:rPr>
              <w:t>rotein dish</w:t>
            </w:r>
          </w:p>
        </w:tc>
        <w:tc>
          <w:tcPr>
            <w:tcW w:w="960" w:type="dxa"/>
            <w:shd w:val="clear" w:color="auto" w:fill="auto"/>
          </w:tcPr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B57A8" w:rsidRPr="009B57A8" w:rsidRDefault="006003EA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B57A8" w:rsidRPr="009B57A8" w:rsidRDefault="006003EA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1</w:t>
            </w: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1</w:t>
            </w: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1</w:t>
            </w: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1</w:t>
            </w: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1</w:t>
            </w:r>
          </w:p>
          <w:p w:rsidR="009B57A8" w:rsidRPr="009B57A8" w:rsidRDefault="009B57A8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6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9B57A8" w:rsidRPr="009B57A8" w:rsidTr="00310874">
        <w:tc>
          <w:tcPr>
            <w:tcW w:w="602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51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</w:tcPr>
          <w:p w:rsidR="009B57A8" w:rsidRPr="009B57A8" w:rsidRDefault="006003EA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61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6" w:type="dxa"/>
            <w:shd w:val="clear" w:color="auto" w:fill="auto"/>
          </w:tcPr>
          <w:p w:rsidR="009B57A8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75B57" w:rsidRPr="009B57A8" w:rsidTr="00310874">
        <w:tc>
          <w:tcPr>
            <w:tcW w:w="602" w:type="dxa"/>
            <w:shd w:val="clear" w:color="auto" w:fill="auto"/>
          </w:tcPr>
          <w:p w:rsidR="00E75B57" w:rsidRPr="009B57A8" w:rsidRDefault="009B57A8" w:rsidP="003108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51" w:type="dxa"/>
            <w:shd w:val="clear" w:color="auto" w:fill="auto"/>
          </w:tcPr>
          <w:p w:rsidR="00E75B57" w:rsidRDefault="00E75B57" w:rsidP="00310874">
            <w:pPr>
              <w:spacing w:after="0"/>
              <w:rPr>
                <w:rFonts w:ascii="Times New Roman" w:hAnsi="Times New Roman"/>
                <w:b/>
              </w:rPr>
            </w:pPr>
            <w:r w:rsidRPr="009B57A8">
              <w:rPr>
                <w:rFonts w:ascii="Times New Roman" w:hAnsi="Times New Roman"/>
                <w:b/>
              </w:rPr>
              <w:t xml:space="preserve">PRESENTATION </w:t>
            </w:r>
          </w:p>
          <w:p w:rsidR="006003EA" w:rsidRPr="009B57A8" w:rsidRDefault="006003EA" w:rsidP="0031087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Utensils</w:t>
            </w:r>
          </w:p>
          <w:p w:rsidR="006003EA" w:rsidRDefault="006003EA" w:rsidP="00310874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Appropriate and clean utensils</w:t>
            </w:r>
          </w:p>
          <w:p w:rsidR="00E75B57" w:rsidRPr="009B57A8" w:rsidRDefault="006003EA" w:rsidP="00310874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Clean, well laundered </w:t>
            </w:r>
            <w:r w:rsidR="00E75B57" w:rsidRPr="009B57A8">
              <w:rPr>
                <w:rFonts w:ascii="Times New Roman" w:hAnsi="Times New Roman"/>
              </w:rPr>
              <w:t>and pressed</w:t>
            </w:r>
            <w:r>
              <w:rPr>
                <w:rFonts w:ascii="Times New Roman" w:hAnsi="Times New Roman"/>
              </w:rPr>
              <w:t xml:space="preserve"> table </w:t>
            </w:r>
            <w:r w:rsidR="00E75B57" w:rsidRPr="009B57A8">
              <w:rPr>
                <w:rFonts w:ascii="Times New Roman" w:hAnsi="Times New Roman"/>
              </w:rPr>
              <w:t xml:space="preserve">cloth </w:t>
            </w:r>
          </w:p>
          <w:p w:rsidR="00E75B57" w:rsidRDefault="006003EA" w:rsidP="00310874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General impression – well set table.</w:t>
            </w:r>
          </w:p>
          <w:p w:rsidR="006003EA" w:rsidRDefault="006003EA" w:rsidP="00310874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Centre piece – correct placement and size.</w:t>
            </w:r>
          </w:p>
          <w:p w:rsidR="006003EA" w:rsidRPr="009B57A8" w:rsidRDefault="006003EA" w:rsidP="00310874">
            <w:pPr>
              <w:pStyle w:val="ListParagraph"/>
              <w:numPr>
                <w:ilvl w:val="0"/>
                <w:numId w:val="1"/>
              </w:numPr>
              <w:spacing w:after="0"/>
              <w:ind w:left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Hygiene – personal ( ½ ) food ( ½ )</w:t>
            </w:r>
          </w:p>
        </w:tc>
        <w:tc>
          <w:tcPr>
            <w:tcW w:w="960" w:type="dxa"/>
            <w:shd w:val="clear" w:color="auto" w:fill="auto"/>
          </w:tcPr>
          <w:p w:rsidR="00E75B57" w:rsidRPr="009B57A8" w:rsidRDefault="00E75B57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003EA" w:rsidRDefault="006003EA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75B57" w:rsidRPr="009B57A8" w:rsidRDefault="00E75B57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1</w:t>
            </w:r>
          </w:p>
          <w:p w:rsidR="00E75B57" w:rsidRPr="009B57A8" w:rsidRDefault="00E75B57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1</w:t>
            </w:r>
          </w:p>
          <w:p w:rsidR="00E75B57" w:rsidRPr="009B57A8" w:rsidRDefault="00E75B57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lastRenderedPageBreak/>
              <w:t>1</w:t>
            </w:r>
          </w:p>
          <w:p w:rsidR="00E75B57" w:rsidRPr="009B57A8" w:rsidRDefault="006003EA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E75B57" w:rsidRPr="009B57A8" w:rsidRDefault="006003EA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6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75B57" w:rsidRPr="009B57A8" w:rsidTr="00310874">
        <w:tc>
          <w:tcPr>
            <w:tcW w:w="602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51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</w:tcPr>
          <w:p w:rsidR="00E75B57" w:rsidRPr="009B57A8" w:rsidRDefault="006003EA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61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6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75B57" w:rsidRPr="009B57A8" w:rsidTr="00310874">
        <w:tc>
          <w:tcPr>
            <w:tcW w:w="602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4</w:t>
            </w:r>
          </w:p>
        </w:tc>
        <w:tc>
          <w:tcPr>
            <w:tcW w:w="5351" w:type="dxa"/>
            <w:shd w:val="clear" w:color="auto" w:fill="auto"/>
          </w:tcPr>
          <w:p w:rsidR="00E75B57" w:rsidRPr="009B57A8" w:rsidRDefault="006003EA" w:rsidP="0031087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ECONOMY OF RESOURCES</w:t>
            </w:r>
          </w:p>
          <w:p w:rsidR="006003EA" w:rsidRDefault="006003EA" w:rsidP="00310874">
            <w:pPr>
              <w:pStyle w:val="ListParagraph"/>
              <w:numPr>
                <w:ilvl w:val="0"/>
                <w:numId w:val="2"/>
              </w:numPr>
              <w:spacing w:after="0"/>
              <w:ind w:left="342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 xml:space="preserve">Water( ½ ) </w:t>
            </w:r>
          </w:p>
          <w:p w:rsidR="006003EA" w:rsidRDefault="006003EA" w:rsidP="00310874">
            <w:pPr>
              <w:pStyle w:val="ListParagraph"/>
              <w:numPr>
                <w:ilvl w:val="0"/>
                <w:numId w:val="2"/>
              </w:numPr>
              <w:spacing w:after="0"/>
              <w:ind w:left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Pr="009B57A8">
              <w:rPr>
                <w:rFonts w:ascii="Times New Roman" w:hAnsi="Times New Roman"/>
              </w:rPr>
              <w:t>ood( ½ )</w:t>
            </w:r>
          </w:p>
          <w:p w:rsidR="006003EA" w:rsidRDefault="006003EA" w:rsidP="00310874">
            <w:pPr>
              <w:pStyle w:val="ListParagraph"/>
              <w:numPr>
                <w:ilvl w:val="0"/>
                <w:numId w:val="2"/>
              </w:numPr>
              <w:spacing w:after="0"/>
              <w:ind w:left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Pr="009B57A8">
              <w:rPr>
                <w:rFonts w:ascii="Times New Roman" w:hAnsi="Times New Roman"/>
              </w:rPr>
              <w:t>uel ( ½ )</w:t>
            </w:r>
          </w:p>
          <w:p w:rsidR="00E75B57" w:rsidRPr="009B57A8" w:rsidRDefault="006003EA" w:rsidP="00310874">
            <w:pPr>
              <w:pStyle w:val="ListParagraph"/>
              <w:numPr>
                <w:ilvl w:val="0"/>
                <w:numId w:val="2"/>
              </w:numPr>
              <w:spacing w:after="0"/>
              <w:ind w:left="3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9B57A8">
              <w:rPr>
                <w:rFonts w:ascii="Times New Roman" w:hAnsi="Times New Roman"/>
              </w:rPr>
              <w:t xml:space="preserve">aterials ( ½ 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60" w:type="dxa"/>
            <w:shd w:val="clear" w:color="auto" w:fill="auto"/>
          </w:tcPr>
          <w:p w:rsidR="00E75B57" w:rsidRPr="009B57A8" w:rsidRDefault="00E75B57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75B57" w:rsidRPr="009B57A8" w:rsidRDefault="00E75B57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75B57" w:rsidRPr="009B57A8" w:rsidRDefault="00E75B57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1</w:t>
            </w:r>
          </w:p>
          <w:p w:rsidR="00E75B57" w:rsidRPr="009B57A8" w:rsidRDefault="00E75B57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75B57" w:rsidRPr="009B57A8" w:rsidRDefault="00E75B57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6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75B57" w:rsidRPr="009B57A8" w:rsidTr="00310874">
        <w:tc>
          <w:tcPr>
            <w:tcW w:w="602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51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</w:tcPr>
          <w:p w:rsidR="00E75B57" w:rsidRPr="009B57A8" w:rsidRDefault="006003EA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6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75B57" w:rsidRPr="009B57A8" w:rsidTr="00310874">
        <w:tc>
          <w:tcPr>
            <w:tcW w:w="602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5</w:t>
            </w:r>
          </w:p>
        </w:tc>
        <w:tc>
          <w:tcPr>
            <w:tcW w:w="5351" w:type="dxa"/>
            <w:shd w:val="clear" w:color="auto" w:fill="auto"/>
          </w:tcPr>
          <w:p w:rsidR="00E75B57" w:rsidRPr="006003EA" w:rsidRDefault="006003EA" w:rsidP="00310874">
            <w:pPr>
              <w:spacing w:after="0"/>
              <w:rPr>
                <w:rFonts w:ascii="Times New Roman" w:hAnsi="Times New Roman"/>
                <w:b/>
              </w:rPr>
            </w:pPr>
            <w:r w:rsidRPr="006003EA">
              <w:rPr>
                <w:rFonts w:ascii="Times New Roman" w:hAnsi="Times New Roman"/>
                <w:b/>
              </w:rPr>
              <w:t>CLEA</w:t>
            </w:r>
            <w:r w:rsidR="00310874">
              <w:rPr>
                <w:rFonts w:ascii="Times New Roman" w:hAnsi="Times New Roman"/>
                <w:b/>
              </w:rPr>
              <w:t>R</w:t>
            </w:r>
            <w:r w:rsidRPr="006003EA">
              <w:rPr>
                <w:rFonts w:ascii="Times New Roman" w:hAnsi="Times New Roman"/>
                <w:b/>
              </w:rPr>
              <w:t xml:space="preserve">ING UP </w:t>
            </w:r>
          </w:p>
          <w:p w:rsidR="00E75B57" w:rsidRPr="006003EA" w:rsidRDefault="00E75B57" w:rsidP="00310874">
            <w:pPr>
              <w:pStyle w:val="ListParagraph"/>
              <w:numPr>
                <w:ilvl w:val="0"/>
                <w:numId w:val="8"/>
              </w:numPr>
              <w:spacing w:after="0"/>
              <w:ind w:left="334" w:hanging="334"/>
              <w:rPr>
                <w:rFonts w:ascii="Times New Roman" w:hAnsi="Times New Roman"/>
              </w:rPr>
            </w:pPr>
            <w:r w:rsidRPr="006003EA">
              <w:rPr>
                <w:rFonts w:ascii="Times New Roman" w:hAnsi="Times New Roman"/>
              </w:rPr>
              <w:t xml:space="preserve">During work </w:t>
            </w:r>
          </w:p>
          <w:p w:rsidR="00E75B57" w:rsidRPr="006003EA" w:rsidRDefault="00E75B57" w:rsidP="00310874">
            <w:pPr>
              <w:pStyle w:val="ListParagraph"/>
              <w:numPr>
                <w:ilvl w:val="0"/>
                <w:numId w:val="8"/>
              </w:numPr>
              <w:spacing w:after="0"/>
              <w:ind w:left="334" w:hanging="334"/>
              <w:rPr>
                <w:rFonts w:ascii="Times New Roman" w:hAnsi="Times New Roman"/>
              </w:rPr>
            </w:pPr>
            <w:r w:rsidRPr="006003EA">
              <w:rPr>
                <w:rFonts w:ascii="Times New Roman" w:hAnsi="Times New Roman"/>
              </w:rPr>
              <w:t>After work</w:t>
            </w:r>
          </w:p>
        </w:tc>
        <w:tc>
          <w:tcPr>
            <w:tcW w:w="960" w:type="dxa"/>
            <w:shd w:val="clear" w:color="auto" w:fill="auto"/>
          </w:tcPr>
          <w:p w:rsidR="00E75B57" w:rsidRPr="009B57A8" w:rsidRDefault="00E75B57" w:rsidP="0031087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75B57" w:rsidRPr="009B57A8" w:rsidRDefault="00E75B57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1</w:t>
            </w:r>
          </w:p>
          <w:p w:rsidR="00E75B57" w:rsidRPr="009B57A8" w:rsidRDefault="00E75B57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6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75B57" w:rsidRPr="009B57A8" w:rsidTr="00310874">
        <w:tc>
          <w:tcPr>
            <w:tcW w:w="602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51" w:type="dxa"/>
            <w:shd w:val="clear" w:color="auto" w:fill="auto"/>
          </w:tcPr>
          <w:p w:rsidR="00E75B57" w:rsidRPr="009B57A8" w:rsidRDefault="00E75B57" w:rsidP="00310874">
            <w:pPr>
              <w:pStyle w:val="ListParagraph"/>
              <w:spacing w:after="0"/>
              <w:ind w:left="342"/>
              <w:rPr>
                <w:rFonts w:ascii="Times New Roman" w:hAnsi="Times New Roman"/>
              </w:rPr>
            </w:pPr>
          </w:p>
        </w:tc>
        <w:tc>
          <w:tcPr>
            <w:tcW w:w="960" w:type="dxa"/>
            <w:shd w:val="clear" w:color="auto" w:fill="auto"/>
          </w:tcPr>
          <w:p w:rsidR="00E75B57" w:rsidRPr="009B57A8" w:rsidRDefault="00E75B57" w:rsidP="00310874">
            <w:pPr>
              <w:spacing w:after="0"/>
              <w:jc w:val="center"/>
              <w:rPr>
                <w:rFonts w:ascii="Times New Roman" w:hAnsi="Times New Roman"/>
              </w:rPr>
            </w:pPr>
            <w:r w:rsidRPr="009B57A8">
              <w:rPr>
                <w:rFonts w:ascii="Times New Roman" w:hAnsi="Times New Roman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6" w:type="dxa"/>
            <w:shd w:val="clear" w:color="auto" w:fill="auto"/>
          </w:tcPr>
          <w:p w:rsidR="00E75B57" w:rsidRPr="009B57A8" w:rsidRDefault="00E75B57" w:rsidP="003108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E75B57" w:rsidRPr="003938D7" w:rsidTr="00310874">
        <w:tc>
          <w:tcPr>
            <w:tcW w:w="602" w:type="dxa"/>
            <w:shd w:val="clear" w:color="auto" w:fill="auto"/>
          </w:tcPr>
          <w:p w:rsidR="00E75B57" w:rsidRPr="003938D7" w:rsidRDefault="00E75B57" w:rsidP="003108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</w:tcPr>
          <w:p w:rsidR="00E75B57" w:rsidRPr="003938D7" w:rsidRDefault="003938D7" w:rsidP="00310874">
            <w:pPr>
              <w:pStyle w:val="ListParagraph"/>
              <w:spacing w:after="0"/>
              <w:ind w:left="342"/>
              <w:rPr>
                <w:rFonts w:ascii="Times New Roman" w:hAnsi="Times New Roman"/>
                <w:b/>
                <w:sz w:val="24"/>
                <w:szCs w:val="24"/>
              </w:rPr>
            </w:pPr>
            <w:r w:rsidRPr="003938D7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60" w:type="dxa"/>
            <w:shd w:val="clear" w:color="auto" w:fill="auto"/>
          </w:tcPr>
          <w:p w:rsidR="00E75B57" w:rsidRPr="003938D7" w:rsidRDefault="00E75B57" w:rsidP="003108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8D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161" w:type="dxa"/>
            <w:shd w:val="clear" w:color="auto" w:fill="auto"/>
          </w:tcPr>
          <w:p w:rsidR="00E75B57" w:rsidRPr="003938D7" w:rsidRDefault="00E75B57" w:rsidP="003108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uto"/>
          </w:tcPr>
          <w:p w:rsidR="00E75B57" w:rsidRPr="003938D7" w:rsidRDefault="00E75B57" w:rsidP="003108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6195" w:rsidRDefault="00005B04" w:rsidP="009B57A8">
      <w:pPr>
        <w:spacing w:after="0" w:line="360" w:lineRule="auto"/>
      </w:pPr>
    </w:p>
    <w:sectPr w:rsidR="00FA6195" w:rsidSect="00FE24AB"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B04" w:rsidRDefault="00005B04" w:rsidP="003938D7">
      <w:pPr>
        <w:spacing w:after="0" w:line="240" w:lineRule="auto"/>
      </w:pPr>
      <w:r>
        <w:separator/>
      </w:r>
    </w:p>
  </w:endnote>
  <w:endnote w:type="continuationSeparator" w:id="0">
    <w:p w:rsidR="00005B04" w:rsidRDefault="00005B04" w:rsidP="0039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361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938D7" w:rsidRDefault="003938D7" w:rsidP="003938D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42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42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B04" w:rsidRDefault="00005B04" w:rsidP="003938D7">
      <w:pPr>
        <w:spacing w:after="0" w:line="240" w:lineRule="auto"/>
      </w:pPr>
      <w:r>
        <w:separator/>
      </w:r>
    </w:p>
  </w:footnote>
  <w:footnote w:type="continuationSeparator" w:id="0">
    <w:p w:rsidR="00005B04" w:rsidRDefault="00005B04" w:rsidP="0039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FB7"/>
    <w:multiLevelType w:val="hybridMultilevel"/>
    <w:tmpl w:val="D2FA7BDE"/>
    <w:lvl w:ilvl="0" w:tplc="A260E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97C9F"/>
    <w:multiLevelType w:val="hybridMultilevel"/>
    <w:tmpl w:val="706E9BAC"/>
    <w:lvl w:ilvl="0" w:tplc="7A28C4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40BA5"/>
    <w:multiLevelType w:val="hybridMultilevel"/>
    <w:tmpl w:val="C37E2D2A"/>
    <w:lvl w:ilvl="0" w:tplc="25B84F2C">
      <w:start w:val="3"/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3A440EF8"/>
    <w:multiLevelType w:val="hybridMultilevel"/>
    <w:tmpl w:val="FC68DBDE"/>
    <w:lvl w:ilvl="0" w:tplc="7A28C4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E2BA6"/>
    <w:multiLevelType w:val="hybridMultilevel"/>
    <w:tmpl w:val="5AF4B1E8"/>
    <w:lvl w:ilvl="0" w:tplc="25B84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C68F8"/>
    <w:multiLevelType w:val="hybridMultilevel"/>
    <w:tmpl w:val="8FFE6FC2"/>
    <w:lvl w:ilvl="0" w:tplc="7A28C4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C2233"/>
    <w:multiLevelType w:val="hybridMultilevel"/>
    <w:tmpl w:val="6AB4E0B0"/>
    <w:lvl w:ilvl="0" w:tplc="7A28C4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479A9"/>
    <w:multiLevelType w:val="hybridMultilevel"/>
    <w:tmpl w:val="4E72B994"/>
    <w:lvl w:ilvl="0" w:tplc="7A28C4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B57"/>
    <w:rsid w:val="00005B04"/>
    <w:rsid w:val="00031C35"/>
    <w:rsid w:val="000B73C1"/>
    <w:rsid w:val="00146E53"/>
    <w:rsid w:val="00154E06"/>
    <w:rsid w:val="002343AD"/>
    <w:rsid w:val="002C2378"/>
    <w:rsid w:val="00310874"/>
    <w:rsid w:val="003578D4"/>
    <w:rsid w:val="003845E6"/>
    <w:rsid w:val="003938D7"/>
    <w:rsid w:val="004E42DC"/>
    <w:rsid w:val="00507168"/>
    <w:rsid w:val="006003EA"/>
    <w:rsid w:val="006F526F"/>
    <w:rsid w:val="007C3CE6"/>
    <w:rsid w:val="00814446"/>
    <w:rsid w:val="00867A28"/>
    <w:rsid w:val="00894B22"/>
    <w:rsid w:val="009B57A8"/>
    <w:rsid w:val="00BD787A"/>
    <w:rsid w:val="00E75B57"/>
    <w:rsid w:val="00F05EA4"/>
    <w:rsid w:val="00FE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E128"/>
  <w15:docId w15:val="{1444ED44-284C-407C-8734-A22A5BCF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B5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B57"/>
    <w:pPr>
      <w:ind w:left="720"/>
      <w:contextualSpacing/>
    </w:pPr>
  </w:style>
  <w:style w:type="table" w:styleId="TableGrid">
    <w:name w:val="Table Grid"/>
    <w:basedOn w:val="TableNormal"/>
    <w:uiPriority w:val="59"/>
    <w:rsid w:val="009B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3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8D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3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8D7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31087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WEBSTAR2</dc:creator>
  <cp:lastModifiedBy>HP</cp:lastModifiedBy>
  <cp:revision>17</cp:revision>
  <cp:lastPrinted>2015-06-15T09:48:00Z</cp:lastPrinted>
  <dcterms:created xsi:type="dcterms:W3CDTF">2013-06-07T08:52:00Z</dcterms:created>
  <dcterms:modified xsi:type="dcterms:W3CDTF">2024-07-27T12:11:00Z</dcterms:modified>
</cp:coreProperties>
</file>