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7F" w:rsidRDefault="00B91EDB" w:rsidP="006A44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9B4">
        <w:rPr>
          <w:noProof/>
        </w:rPr>
        <w:drawing>
          <wp:anchor distT="0" distB="0" distL="114300" distR="114300" simplePos="0" relativeHeight="251659264" behindDoc="0" locked="0" layoutInCell="1" allowOverlap="1" wp14:anchorId="7FC5E2D7" wp14:editId="659C48B7">
            <wp:simplePos x="0" y="0"/>
            <wp:positionH relativeFrom="column">
              <wp:posOffset>0</wp:posOffset>
            </wp:positionH>
            <wp:positionV relativeFrom="paragraph">
              <wp:posOffset>-445152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47F" w:rsidRDefault="006A447F" w:rsidP="006A447F">
      <w:pPr>
        <w:spacing w:after="0"/>
        <w:rPr>
          <w:rFonts w:ascii="Times New Roman" w:hAnsi="Times New Roman"/>
          <w:b/>
          <w:sz w:val="28"/>
          <w:szCs w:val="28"/>
        </w:rPr>
      </w:pPr>
      <w:r w:rsidRPr="004E72ED">
        <w:rPr>
          <w:rFonts w:ascii="Times New Roman" w:hAnsi="Times New Roman"/>
          <w:b/>
          <w:sz w:val="28"/>
          <w:szCs w:val="28"/>
        </w:rPr>
        <w:t xml:space="preserve">441/3     </w:t>
      </w:r>
    </w:p>
    <w:p w:rsidR="006A447F" w:rsidRDefault="006A447F" w:rsidP="006A447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HOME SCIENCE PAPER 3 </w:t>
      </w:r>
    </w:p>
    <w:p w:rsidR="006A447F" w:rsidRPr="004E72ED" w:rsidRDefault="006A447F" w:rsidP="006A447F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E72ED">
        <w:rPr>
          <w:rFonts w:ascii="Times New Roman" w:hAnsi="Times New Roman"/>
          <w:b/>
          <w:sz w:val="28"/>
          <w:szCs w:val="28"/>
        </w:rPr>
        <w:t xml:space="preserve">FOODS AND NUTRITION       </w:t>
      </w:r>
    </w:p>
    <w:p w:rsidR="006A447F" w:rsidRPr="004E72ED" w:rsidRDefault="006A447F" w:rsidP="006A447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E72ED">
        <w:rPr>
          <w:rFonts w:ascii="Times New Roman" w:hAnsi="Times New Roman"/>
          <w:b/>
          <w:sz w:val="28"/>
          <w:szCs w:val="28"/>
          <w:u w:val="single"/>
        </w:rPr>
        <w:t xml:space="preserve">MARKING SCHEME     </w:t>
      </w:r>
    </w:p>
    <w:p w:rsidR="0034031B" w:rsidRPr="00C861D5" w:rsidRDefault="0034031B" w:rsidP="006A44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10530" w:type="dxa"/>
        <w:tblInd w:w="-522" w:type="dxa"/>
        <w:tblLook w:val="04A0" w:firstRow="1" w:lastRow="0" w:firstColumn="1" w:lastColumn="0" w:noHBand="0" w:noVBand="1"/>
      </w:tblPr>
      <w:tblGrid>
        <w:gridCol w:w="5040"/>
        <w:gridCol w:w="1980"/>
        <w:gridCol w:w="1530"/>
        <w:gridCol w:w="1980"/>
      </w:tblGrid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PLAN/AREAS OF ASSESSMENT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.PLAN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Recipes</w:t>
            </w:r>
          </w:p>
          <w:p w:rsidR="0034031B" w:rsidRPr="00C861D5" w:rsidRDefault="0034031B" w:rsidP="003403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:rsidR="0034031B" w:rsidRPr="00C861D5" w:rsidRDefault="0034031B" w:rsidP="003403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Correct quantities</w:t>
            </w:r>
          </w:p>
          <w:p w:rsidR="0034031B" w:rsidRPr="00C861D5" w:rsidRDefault="0034031B" w:rsidP="003403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Correct choice of meal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Order of work</w:t>
            </w:r>
          </w:p>
          <w:p w:rsidR="0034031B" w:rsidRPr="00C861D5" w:rsidRDefault="0034031B" w:rsidP="0034031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:rsidR="0034031B" w:rsidRPr="00C861D5" w:rsidRDefault="0034031B" w:rsidP="0034031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Dovetailing</w:t>
            </w:r>
          </w:p>
          <w:p w:rsidR="0034031B" w:rsidRPr="00C861D5" w:rsidRDefault="0034031B" w:rsidP="0034031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Proper sequencing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List of foodstuffs and equipment</w:t>
            </w:r>
          </w:p>
          <w:p w:rsidR="0034031B" w:rsidRPr="00C861D5" w:rsidRDefault="0034031B" w:rsidP="0034031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:rsidR="0034031B" w:rsidRPr="00C861D5" w:rsidRDefault="0034031B" w:rsidP="0034031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Adequacy</w:t>
            </w:r>
          </w:p>
          <w:p w:rsidR="0034031B" w:rsidRPr="00C861D5" w:rsidRDefault="0034031B" w:rsidP="0034031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Appropriateness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- total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2.PREPARATION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procedure</w:t>
            </w:r>
          </w:p>
          <w:p w:rsidR="0034031B" w:rsidRPr="00C861D5" w:rsidRDefault="0034031B" w:rsidP="0034031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Protein dish</w:t>
            </w:r>
          </w:p>
          <w:p w:rsidR="0034031B" w:rsidRPr="00C861D5" w:rsidRDefault="0034031B" w:rsidP="0034031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 dish</w:t>
            </w:r>
          </w:p>
          <w:p w:rsidR="0034031B" w:rsidRPr="00C861D5" w:rsidRDefault="0034031B" w:rsidP="0034031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Vegetables dish</w:t>
            </w:r>
          </w:p>
          <w:p w:rsidR="0034031B" w:rsidRPr="00C861D5" w:rsidRDefault="0034031B" w:rsidP="0034031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Drink 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Methods of cooking(at least two)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Quality of results</w:t>
            </w:r>
          </w:p>
          <w:p w:rsidR="0034031B" w:rsidRPr="00C861D5" w:rsidRDefault="0034031B" w:rsidP="0034031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Protein dish</w:t>
            </w:r>
          </w:p>
          <w:p w:rsidR="0034031B" w:rsidRPr="00C861D5" w:rsidRDefault="0034031B" w:rsidP="0034031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Carbohydrates dish </w:t>
            </w:r>
          </w:p>
          <w:p w:rsidR="0034031B" w:rsidRPr="00C861D5" w:rsidRDefault="0034031B" w:rsidP="0034031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Vegetable dish</w:t>
            </w:r>
          </w:p>
          <w:p w:rsidR="0034031B" w:rsidRPr="00C861D5" w:rsidRDefault="0034031B" w:rsidP="0034031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Drink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1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Sub-total 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PRESENTATION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Use of clean( ½ ) well pressed tablecloth( ½ ) use of clean ( ½ ) and appropriate utensils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½ ) correct placement of cutlery and crockery ( ½ ) use of appropriate </w:t>
            </w:r>
            <w:proofErr w:type="spellStart"/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piece ( ½ )  garnishes ( ½ ) general impression ( ½ )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-total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rPr>
          <w:trHeight w:val="3338"/>
        </w:trPr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4.Generally  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Hygiene</w:t>
            </w:r>
          </w:p>
          <w:p w:rsidR="0034031B" w:rsidRPr="00C861D5" w:rsidRDefault="0034031B" w:rsidP="0034031B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( ½ )</w:t>
            </w:r>
          </w:p>
          <w:p w:rsidR="0034031B" w:rsidRPr="00C861D5" w:rsidRDefault="0034031B" w:rsidP="0034031B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Food hygiene ( ½ )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Economy of resources</w:t>
            </w:r>
          </w:p>
          <w:p w:rsidR="0034031B" w:rsidRPr="00C861D5" w:rsidRDefault="0034031B" w:rsidP="0034031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Water ( ½ )</w:t>
            </w:r>
          </w:p>
          <w:p w:rsidR="0034031B" w:rsidRPr="00C861D5" w:rsidRDefault="0034031B" w:rsidP="0034031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Food( ½ )</w:t>
            </w:r>
          </w:p>
          <w:p w:rsidR="0034031B" w:rsidRPr="00C861D5" w:rsidRDefault="0034031B" w:rsidP="0034031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Fuel( ½ )</w:t>
            </w:r>
          </w:p>
          <w:p w:rsidR="0034031B" w:rsidRPr="00C861D5" w:rsidRDefault="0034031B" w:rsidP="0034031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materials( ½ )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- total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Clearing up</w:t>
            </w:r>
          </w:p>
          <w:p w:rsidR="0034031B" w:rsidRPr="00C861D5" w:rsidRDefault="0034031B" w:rsidP="0034031B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During work( 1 )</w:t>
            </w:r>
          </w:p>
          <w:p w:rsidR="0034031B" w:rsidRPr="00C861D5" w:rsidRDefault="0034031B" w:rsidP="0034031B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After work( 1 )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 total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31B" w:rsidRPr="00C861D5" w:rsidTr="00D57DBF">
        <w:tc>
          <w:tcPr>
            <w:tcW w:w="504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4031B" w:rsidRPr="00C861D5" w:rsidRDefault="0034031B" w:rsidP="00D57DB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031B" w:rsidRPr="00C861D5" w:rsidRDefault="0034031B" w:rsidP="00340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4031B" w:rsidRPr="00C861D5" w:rsidSect="0047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C09"/>
    <w:multiLevelType w:val="hybridMultilevel"/>
    <w:tmpl w:val="A3E4CB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F63828"/>
    <w:multiLevelType w:val="hybridMultilevel"/>
    <w:tmpl w:val="1370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E39"/>
    <w:multiLevelType w:val="hybridMultilevel"/>
    <w:tmpl w:val="5924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3175"/>
    <w:multiLevelType w:val="hybridMultilevel"/>
    <w:tmpl w:val="28D8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A3BA9"/>
    <w:multiLevelType w:val="hybridMultilevel"/>
    <w:tmpl w:val="0164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C41D2"/>
    <w:multiLevelType w:val="hybridMultilevel"/>
    <w:tmpl w:val="8D38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E0A3C"/>
    <w:multiLevelType w:val="hybridMultilevel"/>
    <w:tmpl w:val="AE1C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B23B3"/>
    <w:multiLevelType w:val="hybridMultilevel"/>
    <w:tmpl w:val="A2E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1B"/>
    <w:rsid w:val="000871E3"/>
    <w:rsid w:val="0034031B"/>
    <w:rsid w:val="006A447F"/>
    <w:rsid w:val="006F52E8"/>
    <w:rsid w:val="00B91EDB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E737"/>
  <w15:docId w15:val="{37BA1522-9A42-4D1E-B271-C53D7C90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403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4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2021-09-27T15:42:00Z</dcterms:created>
  <dcterms:modified xsi:type="dcterms:W3CDTF">2024-07-26T08:58:00Z</dcterms:modified>
</cp:coreProperties>
</file>