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E3" w:rsidRPr="0092516B" w:rsidRDefault="0092516B" w:rsidP="0092516B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 w:rsidRPr="00C679B4">
        <w:rPr>
          <w:noProof/>
        </w:rPr>
        <w:drawing>
          <wp:anchor distT="0" distB="0" distL="114300" distR="114300" simplePos="0" relativeHeight="251659264" behindDoc="0" locked="0" layoutInCell="1" allowOverlap="1" wp14:anchorId="6621F314" wp14:editId="3F773FA6">
            <wp:simplePos x="0" y="0"/>
            <wp:positionH relativeFrom="column">
              <wp:posOffset>-777618</wp:posOffset>
            </wp:positionH>
            <wp:positionV relativeFrom="paragraph">
              <wp:posOffset>23787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noProof/>
        </w:rPr>
        <w:drawing>
          <wp:anchor distT="0" distB="0" distL="114300" distR="114300" simplePos="0" relativeHeight="251663360" behindDoc="0" locked="0" layoutInCell="1" allowOverlap="1" wp14:anchorId="400095EA" wp14:editId="7184039A">
            <wp:simplePos x="0" y="0"/>
            <wp:positionH relativeFrom="column">
              <wp:posOffset>5947204</wp:posOffset>
            </wp:positionH>
            <wp:positionV relativeFrom="paragraph">
              <wp:posOffset>66143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rFonts w:ascii="Copperplate Gothic Bold" w:eastAsia="Times New Roman" w:hAnsi="Copperplate Gothic Bold" w:cs="Times New Roman"/>
          <w:b/>
          <w:sz w:val="36"/>
          <w:szCs w:val="36"/>
        </w:rPr>
        <w:t>KABIANGA SCHOOL MOCK EXAM 2024</w:t>
      </w:r>
    </w:p>
    <w:p w:rsidR="00CC6BE3" w:rsidRDefault="00CC6BE3" w:rsidP="0092516B">
      <w:pPr>
        <w:spacing w:after="0" w:line="240" w:lineRule="auto"/>
        <w:ind w:left="-540" w:right="-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6BE3" w:rsidRPr="00CC6BE3" w:rsidRDefault="00CC6BE3" w:rsidP="0092516B">
      <w:pPr>
        <w:spacing w:after="0" w:line="240" w:lineRule="auto"/>
        <w:ind w:left="-540" w:right="-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ADD">
        <w:rPr>
          <w:rFonts w:ascii="Arial Black" w:eastAsia="Times New Roman" w:hAnsi="Arial Black" w:cs="Times New Roman"/>
          <w:b/>
          <w:sz w:val="52"/>
          <w:lang w:val="en-GB"/>
        </w:rPr>
        <w:t>441/ 1</w:t>
      </w:r>
      <w:r w:rsidRPr="00402ADD">
        <w:rPr>
          <w:rFonts w:ascii="Arial Black" w:eastAsia="Times New Roman" w:hAnsi="Arial Black" w:cs="Times New Roman"/>
          <w:b/>
          <w:sz w:val="52"/>
        </w:rPr>
        <w:tab/>
        <w:t>- Home Science -</w:t>
      </w:r>
      <w:r w:rsidRPr="00402ADD">
        <w:rPr>
          <w:rFonts w:ascii="Arial Black" w:eastAsia="Times New Roman" w:hAnsi="Arial Black" w:cs="Times New Roman"/>
          <w:b/>
          <w:sz w:val="52"/>
          <w:lang w:val="en-GB"/>
        </w:rPr>
        <w:tab/>
      </w:r>
      <w:r w:rsidRPr="00402ADD">
        <w:rPr>
          <w:rFonts w:ascii="Arial Black" w:eastAsia="Times New Roman" w:hAnsi="Arial Black" w:cs="Times New Roman"/>
          <w:b/>
          <w:sz w:val="36"/>
        </w:rPr>
        <w:t>Paper 1</w:t>
      </w:r>
    </w:p>
    <w:p w:rsidR="00CC6BE3" w:rsidRPr="00402ADD" w:rsidRDefault="00CC6BE3" w:rsidP="0092516B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44"/>
        </w:rPr>
      </w:pPr>
      <w:r w:rsidRPr="00402ADD">
        <w:rPr>
          <w:rFonts w:ascii="Arial Black" w:eastAsia="Times New Roman" w:hAnsi="Arial Black" w:cs="Times New Roman"/>
          <w:b/>
          <w:sz w:val="44"/>
        </w:rPr>
        <w:t>Time: - 2 Hours</w:t>
      </w:r>
    </w:p>
    <w:p w:rsidR="00CC6BE3" w:rsidRPr="00402ADD" w:rsidRDefault="00CC6BE3" w:rsidP="00CC6BE3">
      <w:pPr>
        <w:spacing w:after="0" w:line="240" w:lineRule="auto"/>
        <w:ind w:left="360" w:right="-720" w:firstLine="1260"/>
        <w:jc w:val="center"/>
        <w:rPr>
          <w:rFonts w:ascii="Arial Black" w:eastAsia="Times New Roman" w:hAnsi="Arial Black" w:cs="Times New Roman"/>
          <w:b/>
          <w:sz w:val="44"/>
        </w:rPr>
      </w:pPr>
      <w:r w:rsidRPr="00402ADD">
        <w:rPr>
          <w:rFonts w:ascii="Arial Black" w:eastAsia="Calibri" w:hAnsi="Arial Black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26458" wp14:editId="2CC06A79">
                <wp:simplePos x="0" y="0"/>
                <wp:positionH relativeFrom="column">
                  <wp:posOffset>845820</wp:posOffset>
                </wp:positionH>
                <wp:positionV relativeFrom="paragraph">
                  <wp:posOffset>135890</wp:posOffset>
                </wp:positionV>
                <wp:extent cx="3810000" cy="0"/>
                <wp:effectExtent l="0" t="0" r="19050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36E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66.6pt;margin-top:10.7pt;width:30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" strokeweight=".25pt"/>
            </w:pict>
          </mc:Fallback>
        </mc:AlternateContent>
      </w:r>
    </w:p>
    <w:p w:rsidR="00CC6BE3" w:rsidRPr="00CC6BE3" w:rsidRDefault="00CC6BE3" w:rsidP="00CC6BE3">
      <w:pPr>
        <w:spacing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AD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7F954" wp14:editId="2664DB9E">
                <wp:simplePos x="0" y="0"/>
                <wp:positionH relativeFrom="column">
                  <wp:posOffset>1194435</wp:posOffset>
                </wp:positionH>
                <wp:positionV relativeFrom="paragraph">
                  <wp:posOffset>747395</wp:posOffset>
                </wp:positionV>
                <wp:extent cx="3810000" cy="0"/>
                <wp:effectExtent l="0" t="0" r="19050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340D3" id="Straight Arrow Connector 9" o:spid="_x0000_s1026" type="#_x0000_t32" style="position:absolute;margin-left:94.05pt;margin-top:58.85pt;width:30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>Name …………………………………………….……………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 xml:space="preserve"> Index Number………………………… Candidate’s Signature ………………….…...……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Date ……………………………………………</w:t>
      </w:r>
    </w:p>
    <w:p w:rsidR="00CC6BE3" w:rsidRPr="00402ADD" w:rsidRDefault="00CC6BE3" w:rsidP="00CC6BE3">
      <w:pPr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402A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C6BE3" w:rsidRPr="00402ADD" w:rsidRDefault="00CC6BE3" w:rsidP="00CC6BE3">
      <w:pPr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Write your name and index number in the spaces above. </w:t>
      </w:r>
    </w:p>
    <w:p w:rsidR="00CC6BE3" w:rsidRPr="00402ADD" w:rsidRDefault="00CC6BE3" w:rsidP="00CC6BE3">
      <w:pPr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This paper consists of three sections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BE3" w:rsidRPr="00402ADD" w:rsidRDefault="00CC6BE3" w:rsidP="00CC6BE3">
      <w:pPr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Answer all the questions in section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>, Question 24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 xml:space="preserve"> (Compulsory)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 in section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BE3">
        <w:rPr>
          <w:rFonts w:ascii="Times New Roman" w:eastAsia="Times New Roman" w:hAnsi="Times New Roman" w:cs="Times New Roman"/>
          <w:sz w:val="24"/>
          <w:szCs w:val="24"/>
          <w:highlight w:val="yellow"/>
        </w:rPr>
        <w:t>and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 any two questions from section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BE3" w:rsidRPr="00402ADD" w:rsidRDefault="00CC6BE3" w:rsidP="00CC6BE3">
      <w:pPr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Answers to </w:t>
      </w:r>
      <w:r w:rsidRPr="00402ADD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402ADD">
        <w:rPr>
          <w:rFonts w:ascii="Times New Roman" w:eastAsia="Times New Roman" w:hAnsi="Times New Roman" w:cs="Times New Roman"/>
          <w:sz w:val="24"/>
          <w:szCs w:val="24"/>
        </w:rPr>
        <w:t xml:space="preserve"> questions must be written in this booklet.  </w:t>
      </w:r>
    </w:p>
    <w:p w:rsidR="00CC6BE3" w:rsidRPr="00402ADD" w:rsidRDefault="00CC6BE3" w:rsidP="00CC6BE3">
      <w:pPr>
        <w:numPr>
          <w:ilvl w:val="0"/>
          <w:numId w:val="5"/>
        </w:numPr>
        <w:tabs>
          <w:tab w:val="left" w:pos="360"/>
          <w:tab w:val="left" w:pos="900"/>
        </w:tabs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>This paper consists of 8 printed pages.</w:t>
      </w:r>
    </w:p>
    <w:p w:rsidR="00CC6BE3" w:rsidRPr="00402ADD" w:rsidRDefault="00CC6BE3" w:rsidP="00CC6BE3">
      <w:pPr>
        <w:numPr>
          <w:ilvl w:val="0"/>
          <w:numId w:val="5"/>
        </w:numPr>
        <w:tabs>
          <w:tab w:val="left" w:pos="360"/>
          <w:tab w:val="left" w:pos="900"/>
        </w:tabs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Times New Roman" w:eastAsia="Times New Roman" w:hAnsi="Times New Roman" w:cs="Times New Roman"/>
          <w:sz w:val="24"/>
          <w:szCs w:val="24"/>
        </w:rPr>
        <w:t>Candidates should check to ensure that all pages are printed as indica</w:t>
      </w:r>
      <w:r>
        <w:rPr>
          <w:rFonts w:ascii="Times New Roman" w:eastAsia="Times New Roman" w:hAnsi="Times New Roman" w:cs="Times New Roman"/>
          <w:sz w:val="24"/>
          <w:szCs w:val="24"/>
        </w:rPr>
        <w:t>ted and no questions are missing</w:t>
      </w:r>
    </w:p>
    <w:p w:rsidR="00CC6BE3" w:rsidRPr="00402ADD" w:rsidRDefault="00CC6BE3" w:rsidP="00CC6BE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2A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 Examiner’s Use Only</w:t>
      </w:r>
      <w:r w:rsidR="008118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C6BE3" w:rsidRPr="00402ADD" w:rsidRDefault="00CC6BE3" w:rsidP="00CC6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83" w:tblpY="-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60"/>
        <w:gridCol w:w="1779"/>
        <w:gridCol w:w="2580"/>
        <w:gridCol w:w="3842"/>
      </w:tblGrid>
      <w:tr w:rsidR="00CC6BE3" w:rsidRPr="00402ADD" w:rsidTr="00CC6BE3">
        <w:trPr>
          <w:trHeight w:val="220"/>
        </w:trPr>
        <w:tc>
          <w:tcPr>
            <w:tcW w:w="136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779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  SCORE</w:t>
            </w:r>
          </w:p>
        </w:tc>
      </w:tr>
      <w:tr w:rsidR="00CC6BE3" w:rsidRPr="00402ADD" w:rsidTr="00CC6BE3">
        <w:trPr>
          <w:trHeight w:val="238"/>
        </w:trPr>
        <w:tc>
          <w:tcPr>
            <w:tcW w:w="1360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779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1 -19</w:t>
            </w: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BE3" w:rsidRPr="00402ADD" w:rsidTr="00CC6BE3">
        <w:trPr>
          <w:trHeight w:val="248"/>
        </w:trPr>
        <w:tc>
          <w:tcPr>
            <w:tcW w:w="1360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779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BE3" w:rsidRPr="00402ADD" w:rsidTr="00CC6BE3">
        <w:trPr>
          <w:trHeight w:val="156"/>
        </w:trPr>
        <w:tc>
          <w:tcPr>
            <w:tcW w:w="1360" w:type="dxa"/>
            <w:vMerge w:val="restart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779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BE3" w:rsidRPr="00402ADD" w:rsidTr="00CC6BE3">
        <w:trPr>
          <w:trHeight w:val="174"/>
        </w:trPr>
        <w:tc>
          <w:tcPr>
            <w:tcW w:w="1360" w:type="dxa"/>
            <w:vMerge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C6BE3" w:rsidRPr="00402ADD" w:rsidRDefault="00CC6BE3" w:rsidP="00CC6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BE3" w:rsidRPr="00402ADD" w:rsidTr="00CC6BE3">
        <w:trPr>
          <w:trHeight w:val="248"/>
        </w:trPr>
        <w:tc>
          <w:tcPr>
            <w:tcW w:w="3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580" w:type="dxa"/>
          </w:tcPr>
          <w:p w:rsidR="00CC6BE3" w:rsidRPr="00402ADD" w:rsidRDefault="00CC6BE3" w:rsidP="00D31D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42" w:type="dxa"/>
          </w:tcPr>
          <w:p w:rsidR="00CC6BE3" w:rsidRPr="00402ADD" w:rsidRDefault="00CC6BE3" w:rsidP="00D31D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6BE3" w:rsidRPr="00402ADD" w:rsidRDefault="0092516B" w:rsidP="00CC6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9B4">
        <w:rPr>
          <w:noProof/>
        </w:rPr>
        <w:drawing>
          <wp:anchor distT="0" distB="0" distL="114300" distR="114300" simplePos="0" relativeHeight="251666432" behindDoc="0" locked="0" layoutInCell="1" allowOverlap="1" wp14:anchorId="7CC83582" wp14:editId="27B9B623">
            <wp:simplePos x="0" y="0"/>
            <wp:positionH relativeFrom="column">
              <wp:posOffset>-265242</wp:posOffset>
            </wp:positionH>
            <wp:positionV relativeFrom="paragraph">
              <wp:posOffset>158802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noProof/>
        </w:rPr>
        <w:drawing>
          <wp:anchor distT="0" distB="0" distL="114300" distR="114300" simplePos="0" relativeHeight="251668480" behindDoc="0" locked="0" layoutInCell="1" allowOverlap="1" wp14:anchorId="7505D4DE" wp14:editId="7BC4360A">
            <wp:simplePos x="0" y="0"/>
            <wp:positionH relativeFrom="column">
              <wp:posOffset>5719943</wp:posOffset>
            </wp:positionH>
            <wp:positionV relativeFrom="paragraph">
              <wp:posOffset>156451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E3" w:rsidRPr="00402ADD" w:rsidRDefault="00CC6BE3" w:rsidP="00CC6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BE3" w:rsidRPr="00402ADD" w:rsidRDefault="00CC6BE3" w:rsidP="00CC6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BE3" w:rsidRPr="00402ADD" w:rsidRDefault="008118C1" w:rsidP="00CC6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AD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59132" wp14:editId="34DFD700">
                <wp:simplePos x="0" y="0"/>
                <wp:positionH relativeFrom="column">
                  <wp:posOffset>4742883</wp:posOffset>
                </wp:positionH>
                <wp:positionV relativeFrom="paragraph">
                  <wp:posOffset>360234</wp:posOffset>
                </wp:positionV>
                <wp:extent cx="1427480" cy="397510"/>
                <wp:effectExtent l="0" t="0" r="20320" b="215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BE3" w:rsidRPr="00A30062" w:rsidRDefault="00CC6BE3" w:rsidP="00CC6BE3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5913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3.45pt;margin-top:28.35pt;width:112.4pt;height: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" strokecolor="white">
                <v:textbox>
                  <w:txbxContent>
                    <w:p w:rsidR="00CC6BE3" w:rsidRPr="00A30062" w:rsidRDefault="00CC6BE3" w:rsidP="00CC6BE3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CC6BE3" w:rsidRDefault="00CC6BE3" w:rsidP="00CC6BE3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436A" w:rsidRPr="00BB6825" w:rsidRDefault="0066436A" w:rsidP="0087633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 (40 MARKS)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1. Give two reasons of daily cleaning.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="00876335">
        <w:rPr>
          <w:rFonts w:ascii="Times New Roman" w:eastAsia="Calibri" w:hAnsi="Times New Roman" w:cs="Times New Roman"/>
          <w:sz w:val="24"/>
          <w:szCs w:val="24"/>
        </w:rPr>
        <w:t>(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1mk</w:t>
      </w:r>
      <w:r w:rsidR="0087633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2.  Mention  four modern methods of preserving foods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>(</w:t>
      </w:r>
      <w:r w:rsidRPr="00BB6825">
        <w:rPr>
          <w:rFonts w:ascii="Times New Roman" w:eastAsia="Calibri" w:hAnsi="Times New Roman" w:cs="Times New Roman"/>
          <w:sz w:val="24"/>
          <w:szCs w:val="24"/>
        </w:rPr>
        <w:t>2mks</w:t>
      </w:r>
      <w:r w:rsidR="0087633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3. State two points to bear in mind when buying  sewing thread.                </w:t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   (2mks)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4. Give two sections on a garment where a single pointed dart may be used.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>(2mks)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5. Give two advantages of rechauffe cookery.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>(2mks)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</w:t>
      </w:r>
    </w:p>
    <w:p w:rsidR="00BB6825" w:rsidRDefault="00BB6825" w:rsidP="0066436A">
      <w:pPr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Highlight two points to observe when fixing fasteners    </w:t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 (2mks)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7. Identify two qualities of a good dustpan.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>(1mk).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.8. State two advantages of using dry cleaning</w:t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  <w:t xml:space="preserve">          (2 mks)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9. State two points to consider when storing left-over stewed meat.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B6825">
        <w:rPr>
          <w:rFonts w:ascii="Times New Roman" w:eastAsia="Calibri" w:hAnsi="Times New Roman" w:cs="Times New Roman"/>
          <w:sz w:val="24"/>
          <w:szCs w:val="24"/>
        </w:rPr>
        <w:t>2mks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10. Why is it advisable to buy a car using cash rather than credit buying? Give two </w:t>
      </w:r>
      <w:r w:rsidR="00876335">
        <w:rPr>
          <w:rFonts w:ascii="Times New Roman" w:eastAsia="Calibri" w:hAnsi="Times New Roman" w:cs="Times New Roman"/>
          <w:sz w:val="24"/>
          <w:szCs w:val="24"/>
        </w:rPr>
        <w:t>points. .</w:t>
      </w:r>
      <w:r w:rsidRPr="00BB6825">
        <w:rPr>
          <w:rFonts w:ascii="Times New Roman" w:eastAsia="Calibri" w:hAnsi="Times New Roman" w:cs="Times New Roman"/>
          <w:sz w:val="24"/>
          <w:szCs w:val="24"/>
        </w:rPr>
        <w:t>2mks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11. Give two signs of a well- baked cake.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2mks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</w:t>
      </w:r>
    </w:p>
    <w:p w:rsidR="0066436A" w:rsidRPr="00BB6825" w:rsidRDefault="0066436A" w:rsidP="0087633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12. State one reason why a weaning baby may refuse to breastfeed and how you would solve it.       </w:t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2mks 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13. Give two functions of vitamin C in the body.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2mks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14. Distinguish between Butter and batter         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87633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>(2mks)</w:t>
      </w:r>
    </w:p>
    <w:p w:rsidR="0066436A" w:rsidRPr="00BB6825" w:rsidRDefault="0066436A" w:rsidP="00BB6825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15. Give three disadvantages of using wood as fuel.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3mks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16. Give three common characteristics of cellulose fibers 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3mks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lastRenderedPageBreak/>
        <w:t>17. Give two uses of temporary stitches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.2mks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18. Name two problems caused by ill fitting shoes.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2mks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19. Explain two ways by which food nutrients are lost during cooking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.2mks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20. Give two effects of thoroughly rinsing  clothes.                                                             2mks</w:t>
      </w:r>
    </w:p>
    <w:p w:rsid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21. Sketch the international care label symbol for;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7E1E91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2mks   </w:t>
      </w:r>
    </w:p>
    <w:p w:rsidR="0066436A" w:rsidRPr="00BB6825" w:rsidRDefault="0066436A" w:rsidP="0066436A">
      <w:pPr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</w:p>
    <w:p w:rsidR="0066436A" w:rsidRPr="00BB6825" w:rsidRDefault="0066436A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  <w:t>a) Dry clean</w:t>
      </w:r>
    </w:p>
    <w:p w:rsidR="0066436A" w:rsidRDefault="0066436A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Pr="00BB6825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lastRenderedPageBreak/>
        <w:tab/>
        <w:t>b) Tumble dry</w:t>
      </w:r>
    </w:p>
    <w:p w:rsidR="0066436A" w:rsidRDefault="0066436A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16860" w:rsidRPr="00BB6825" w:rsidRDefault="00416860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22. Name the two categories of hard furnishings.1mks</w:t>
      </w:r>
    </w:p>
    <w:p w:rsidR="00416860" w:rsidRPr="00876335" w:rsidRDefault="0066436A" w:rsidP="00876335">
      <w:pPr>
        <w:tabs>
          <w:tab w:val="left" w:pos="1005"/>
        </w:tabs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</w:t>
      </w:r>
      <w:r w:rsidR="00BB6825">
        <w:rPr>
          <w:rFonts w:ascii="Times New Roman" w:eastAsia="Calibri" w:hAnsi="Times New Roman" w:cs="Times New Roman"/>
          <w:sz w:val="24"/>
          <w:szCs w:val="24"/>
        </w:rPr>
        <w:t>..........................</w:t>
      </w:r>
      <w:r w:rsidR="00BB6825" w:rsidRPr="00BB68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436A" w:rsidRPr="00BB6825" w:rsidRDefault="0066436A" w:rsidP="0066436A">
      <w:pPr>
        <w:tabs>
          <w:tab w:val="left" w:pos="18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6825">
        <w:rPr>
          <w:rFonts w:ascii="Times New Roman" w:eastAsia="Calibri" w:hAnsi="Times New Roman" w:cs="Times New Roman"/>
          <w:b/>
          <w:sz w:val="24"/>
          <w:szCs w:val="24"/>
        </w:rPr>
        <w:t>SECTION B (20MKS): (COMPULSORY)</w:t>
      </w:r>
    </w:p>
    <w:p w:rsidR="0066436A" w:rsidRPr="00BB6825" w:rsidRDefault="0066436A" w:rsidP="0066436A">
      <w:pPr>
        <w:tabs>
          <w:tab w:val="left" w:pos="18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Answer question 21 in the space provided</w:t>
      </w:r>
    </w:p>
    <w:p w:rsidR="0066436A" w:rsidRPr="00BB6825" w:rsidRDefault="0066436A" w:rsidP="0066436A">
      <w:pPr>
        <w:tabs>
          <w:tab w:val="left" w:pos="18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436A" w:rsidRPr="00BB6825" w:rsidRDefault="0066436A" w:rsidP="0066436A">
      <w:pPr>
        <w:pStyle w:val="ListParagraph"/>
        <w:numPr>
          <w:ilvl w:val="0"/>
          <w:numId w:val="3"/>
        </w:numPr>
        <w:tabs>
          <w:tab w:val="left" w:pos="187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Your sister is coming to spend the weekend with you.  In preparation for her arrival:</w:t>
      </w:r>
    </w:p>
    <w:p w:rsidR="0066436A" w:rsidRDefault="0066436A" w:rsidP="0066436A">
      <w:pPr>
        <w:numPr>
          <w:ilvl w:val="0"/>
          <w:numId w:val="2"/>
        </w:numPr>
        <w:spacing w:line="360" w:lineRule="auto"/>
        <w:ind w:left="770" w:hanging="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Describe the procedure you would follow when laundering her woolen sweater.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416860" w:rsidRDefault="00416860" w:rsidP="00416860">
      <w:pPr>
        <w:spacing w:line="360" w:lineRule="auto"/>
        <w:ind w:left="77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6860" w:rsidRDefault="00416860" w:rsidP="00416860">
      <w:pPr>
        <w:spacing w:line="360" w:lineRule="auto"/>
        <w:ind w:left="77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6860" w:rsidRPr="00BB6825" w:rsidRDefault="00416860" w:rsidP="00416860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numPr>
          <w:ilvl w:val="0"/>
          <w:numId w:val="2"/>
        </w:numPr>
        <w:spacing w:line="360" w:lineRule="auto"/>
        <w:ind w:left="770" w:hanging="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Describe how you would thorough clean:</w:t>
      </w:r>
    </w:p>
    <w:p w:rsidR="00416860" w:rsidRPr="00416860" w:rsidRDefault="0066436A" w:rsidP="00416860">
      <w:pPr>
        <w:numPr>
          <w:ilvl w:val="1"/>
          <w:numId w:val="1"/>
        </w:numPr>
        <w:tabs>
          <w:tab w:val="num" w:pos="1210"/>
        </w:tabs>
        <w:spacing w:line="360" w:lineRule="auto"/>
        <w:ind w:left="1210" w:hanging="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Her muddy plastic shoes.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</w:p>
    <w:p w:rsidR="00416860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6860" w:rsidRPr="00BB6825" w:rsidRDefault="00416860" w:rsidP="00416860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numPr>
          <w:ilvl w:val="1"/>
          <w:numId w:val="1"/>
        </w:numPr>
        <w:tabs>
          <w:tab w:val="num" w:pos="1210"/>
        </w:tabs>
        <w:spacing w:line="360" w:lineRule="auto"/>
        <w:ind w:left="1210" w:hanging="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A neglected brass ornament in the living room.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66436A" w:rsidRPr="00BB6825" w:rsidRDefault="0066436A" w:rsidP="0066436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</w:p>
    <w:p w:rsidR="00416860" w:rsidRPr="00DE2F2E" w:rsidRDefault="00416860" w:rsidP="004168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41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DE2F2E">
        <w:rPr>
          <w:rFonts w:ascii="Times New Roman" w:eastAsia="Times New Roman" w:hAnsi="Times New Roman" w:cs="Times New Roman"/>
          <w:sz w:val="24"/>
          <w:szCs w:val="24"/>
        </w:rPr>
        <w:t>............</w:t>
      </w:r>
    </w:p>
    <w:p w:rsidR="007E1E91" w:rsidRPr="00BB6825" w:rsidRDefault="007E1E91" w:rsidP="0066436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6436A" w:rsidRPr="00BB6825" w:rsidRDefault="0066436A" w:rsidP="0066436A">
      <w:pPr>
        <w:tabs>
          <w:tab w:val="left" w:pos="18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682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C (40MKS)</w:t>
      </w:r>
    </w:p>
    <w:p w:rsidR="0066436A" w:rsidRPr="00BB6825" w:rsidRDefault="0066436A" w:rsidP="00876335">
      <w:pPr>
        <w:tabs>
          <w:tab w:val="left" w:pos="18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Answer any two questions from this section in the spaces provided.</w:t>
      </w:r>
    </w:p>
    <w:p w:rsidR="0066436A" w:rsidRPr="00BB6825" w:rsidRDefault="0066436A" w:rsidP="0066436A">
      <w:pPr>
        <w:pStyle w:val="ListParagraph"/>
        <w:numPr>
          <w:ilvl w:val="0"/>
          <w:numId w:val="3"/>
        </w:numPr>
        <w:tabs>
          <w:tab w:val="left" w:pos="187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(a)  Explain how the following can affect a family’s nutritional status:  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66436A" w:rsidRPr="00BB6825" w:rsidRDefault="0066436A" w:rsidP="0066436A">
      <w:pPr>
        <w:numPr>
          <w:ilvl w:val="3"/>
          <w:numId w:val="3"/>
        </w:numPr>
        <w:tabs>
          <w:tab w:val="num" w:pos="1430"/>
          <w:tab w:val="num" w:pos="3240"/>
        </w:tabs>
        <w:spacing w:after="0" w:line="360" w:lineRule="auto"/>
        <w:ind w:left="1430" w:hanging="55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Low income</w:t>
      </w:r>
    </w:p>
    <w:p w:rsidR="0066436A" w:rsidRPr="00BB6825" w:rsidRDefault="0066436A" w:rsidP="0066436A">
      <w:pPr>
        <w:numPr>
          <w:ilvl w:val="3"/>
          <w:numId w:val="3"/>
        </w:numPr>
        <w:tabs>
          <w:tab w:val="num" w:pos="1430"/>
          <w:tab w:val="num" w:pos="3240"/>
        </w:tabs>
        <w:spacing w:after="0" w:line="360" w:lineRule="auto"/>
        <w:ind w:left="1430" w:hanging="55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Ignorance</w:t>
      </w:r>
    </w:p>
    <w:p w:rsidR="0066436A" w:rsidRPr="00876335" w:rsidRDefault="0066436A" w:rsidP="0066436A">
      <w:pPr>
        <w:numPr>
          <w:ilvl w:val="3"/>
          <w:numId w:val="3"/>
        </w:numPr>
        <w:tabs>
          <w:tab w:val="num" w:pos="1430"/>
          <w:tab w:val="num" w:pos="3240"/>
        </w:tabs>
        <w:spacing w:after="0" w:line="360" w:lineRule="auto"/>
        <w:ind w:left="1430" w:hanging="55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Cultural and religious practices.</w:t>
      </w:r>
    </w:p>
    <w:p w:rsidR="0066436A" w:rsidRPr="00BB6825" w:rsidRDefault="0066436A" w:rsidP="0066436A">
      <w:pPr>
        <w:numPr>
          <w:ilvl w:val="2"/>
          <w:numId w:val="3"/>
        </w:numPr>
        <w:tabs>
          <w:tab w:val="left" w:pos="-2200"/>
          <w:tab w:val="num" w:pos="880"/>
          <w:tab w:val="num" w:pos="2385"/>
        </w:tabs>
        <w:spacing w:after="0" w:line="360" w:lineRule="auto"/>
        <w:ind w:left="880" w:hanging="44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State and explain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four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types of play and for each give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one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example of a suitable toy.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66436A" w:rsidRPr="00BB6825" w:rsidRDefault="0066436A" w:rsidP="0066436A">
      <w:pPr>
        <w:numPr>
          <w:ilvl w:val="2"/>
          <w:numId w:val="3"/>
        </w:numPr>
        <w:tabs>
          <w:tab w:val="left" w:pos="-2200"/>
          <w:tab w:val="num" w:pos="880"/>
          <w:tab w:val="num" w:pos="2385"/>
        </w:tabs>
        <w:spacing w:after="0" w:line="360" w:lineRule="auto"/>
        <w:ind w:left="880" w:hanging="44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Define the following terms: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="007E1E91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>(4mks)</w:t>
      </w:r>
    </w:p>
    <w:p w:rsidR="0066436A" w:rsidRPr="00BB6825" w:rsidRDefault="0066436A" w:rsidP="0066436A">
      <w:pPr>
        <w:numPr>
          <w:ilvl w:val="0"/>
          <w:numId w:val="4"/>
        </w:numPr>
        <w:tabs>
          <w:tab w:val="left" w:pos="-2200"/>
          <w:tab w:val="num" w:pos="1540"/>
        </w:tabs>
        <w:spacing w:after="0" w:line="360" w:lineRule="auto"/>
        <w:ind w:left="1540" w:hanging="66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Convenience food</w:t>
      </w:r>
    </w:p>
    <w:p w:rsidR="0066436A" w:rsidRPr="00BB6825" w:rsidRDefault="0066436A" w:rsidP="0066436A">
      <w:pPr>
        <w:numPr>
          <w:ilvl w:val="0"/>
          <w:numId w:val="4"/>
        </w:numPr>
        <w:tabs>
          <w:tab w:val="left" w:pos="-2200"/>
          <w:tab w:val="num" w:pos="1540"/>
        </w:tabs>
        <w:spacing w:after="0" w:line="360" w:lineRule="auto"/>
        <w:ind w:left="1540" w:hanging="66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Food fortification</w:t>
      </w:r>
    </w:p>
    <w:p w:rsidR="0066436A" w:rsidRPr="00BB6825" w:rsidRDefault="0066436A" w:rsidP="0066436A">
      <w:pPr>
        <w:numPr>
          <w:ilvl w:val="0"/>
          <w:numId w:val="4"/>
        </w:numPr>
        <w:tabs>
          <w:tab w:val="left" w:pos="-2200"/>
          <w:tab w:val="num" w:pos="1540"/>
        </w:tabs>
        <w:spacing w:after="0" w:line="360" w:lineRule="auto"/>
        <w:ind w:left="1540" w:hanging="66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Dehydrated food</w:t>
      </w:r>
    </w:p>
    <w:p w:rsidR="0066436A" w:rsidRPr="00BB6825" w:rsidRDefault="0066436A" w:rsidP="0066436A">
      <w:pPr>
        <w:numPr>
          <w:ilvl w:val="0"/>
          <w:numId w:val="4"/>
        </w:numPr>
        <w:tabs>
          <w:tab w:val="left" w:pos="-2200"/>
          <w:tab w:val="num" w:pos="1540"/>
        </w:tabs>
        <w:spacing w:after="0" w:line="360" w:lineRule="auto"/>
        <w:ind w:left="1540" w:hanging="66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>Accompaniment</w:t>
      </w:r>
    </w:p>
    <w:p w:rsidR="0066436A" w:rsidRPr="00876335" w:rsidRDefault="0066436A" w:rsidP="0066436A">
      <w:pPr>
        <w:numPr>
          <w:ilvl w:val="2"/>
          <w:numId w:val="3"/>
        </w:numPr>
        <w:tabs>
          <w:tab w:val="left" w:pos="-2200"/>
          <w:tab w:val="num" w:pos="880"/>
          <w:tab w:val="num" w:pos="2385"/>
        </w:tabs>
        <w:spacing w:after="0" w:line="360" w:lineRule="auto"/>
        <w:ind w:left="880" w:hanging="440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two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effects of late weaning.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66436A" w:rsidRPr="00BB6825" w:rsidRDefault="0066436A" w:rsidP="0066436A">
      <w:pPr>
        <w:numPr>
          <w:ilvl w:val="0"/>
          <w:numId w:val="3"/>
        </w:numPr>
        <w:tabs>
          <w:tab w:val="left" w:pos="187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 (a)  Describe the procedure for attaching a waist band on a skirt.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7E1E9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(10mks)</w:t>
      </w:r>
    </w:p>
    <w:p w:rsidR="0066436A" w:rsidRPr="00BB6825" w:rsidRDefault="0066436A" w:rsidP="0066436A">
      <w:pPr>
        <w:tabs>
          <w:tab w:val="left" w:pos="187"/>
          <w:tab w:val="left" w:pos="510"/>
        </w:tabs>
        <w:spacing w:after="0" w:line="360" w:lineRule="auto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(b)  State and explain how you would improvise any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three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kitchen equipment</w:t>
      </w:r>
      <w:r w:rsidR="007E1E91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>(6mks)</w:t>
      </w:r>
    </w:p>
    <w:p w:rsidR="0066436A" w:rsidRPr="00BB6825" w:rsidRDefault="0066436A" w:rsidP="00876335">
      <w:pPr>
        <w:tabs>
          <w:tab w:val="left" w:pos="187"/>
          <w:tab w:val="left" w:pos="510"/>
        </w:tabs>
        <w:spacing w:after="0" w:line="360" w:lineRule="auto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(c)  List down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four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temporary stitches.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="007E1E9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66436A" w:rsidRPr="00BB6825" w:rsidRDefault="0066436A" w:rsidP="0066436A">
      <w:pPr>
        <w:numPr>
          <w:ilvl w:val="0"/>
          <w:numId w:val="3"/>
        </w:numPr>
        <w:tabs>
          <w:tab w:val="left" w:pos="187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 (a)  Discuss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five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points on why consumer should be protected.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="007E1E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(10mks)</w:t>
      </w:r>
    </w:p>
    <w:p w:rsidR="0066436A" w:rsidRPr="00BB6825" w:rsidRDefault="0066436A" w:rsidP="0066436A">
      <w:pPr>
        <w:tabs>
          <w:tab w:val="left" w:pos="187"/>
          <w:tab w:val="left" w:pos="510"/>
        </w:tabs>
        <w:spacing w:after="0" w:line="360" w:lineRule="auto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(b)  State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four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pieces of information a consumer may</w:t>
      </w:r>
      <w:r w:rsidR="00876335">
        <w:rPr>
          <w:rFonts w:ascii="Times New Roman" w:eastAsia="Calibri" w:hAnsi="Times New Roman" w:cs="Times New Roman"/>
          <w:sz w:val="24"/>
          <w:szCs w:val="24"/>
        </w:rPr>
        <w:t xml:space="preserve"> obtain from a product label.   (4mks)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(c) Explain </w:t>
      </w:r>
      <w:r w:rsidRPr="00BB6825">
        <w:rPr>
          <w:rFonts w:ascii="Times New Roman" w:eastAsia="Calibri" w:hAnsi="Times New Roman" w:cs="Times New Roman"/>
          <w:b/>
          <w:sz w:val="24"/>
          <w:szCs w:val="24"/>
          <w:u w:val="single"/>
        </w:rPr>
        <w:t>three</w:t>
      </w:r>
      <w:r w:rsidRPr="00BB6825">
        <w:rPr>
          <w:rFonts w:ascii="Times New Roman" w:eastAsia="Calibri" w:hAnsi="Times New Roman" w:cs="Times New Roman"/>
          <w:sz w:val="24"/>
          <w:szCs w:val="24"/>
        </w:rPr>
        <w:t xml:space="preserve"> precautions to take when caring for the sick to avoid spread of </w:t>
      </w:r>
    </w:p>
    <w:p w:rsidR="0066436A" w:rsidRPr="00BB6825" w:rsidRDefault="0066436A" w:rsidP="0066436A">
      <w:pPr>
        <w:tabs>
          <w:tab w:val="left" w:pos="187"/>
          <w:tab w:val="left" w:pos="510"/>
        </w:tabs>
        <w:spacing w:after="0" w:line="360" w:lineRule="auto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 xml:space="preserve">  infection.</w:t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</w:r>
      <w:r w:rsidRPr="00BB6825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CC6BE3" w:rsidRDefault="00CC6BE3" w:rsidP="0087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</w:p>
    <w:p w:rsidR="00876335" w:rsidRDefault="00876335" w:rsidP="0087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</w:p>
    <w:p w:rsidR="00876335" w:rsidRDefault="00876335" w:rsidP="0087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</w:p>
    <w:p w:rsidR="00876335" w:rsidRDefault="00876335" w:rsidP="0087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</w:p>
    <w:p w:rsidR="00876335" w:rsidRDefault="00876335" w:rsidP="0087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</w:rPr>
      </w:pPr>
    </w:p>
    <w:p w:rsidR="00CC6BE3" w:rsidRPr="00876335" w:rsidRDefault="00CC6BE3" w:rsidP="00CC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76335">
        <w:rPr>
          <w:rFonts w:ascii="Times New Roman" w:hAnsi="Times New Roman" w:cs="Times New Roman"/>
          <w:b/>
          <w:sz w:val="32"/>
          <w:szCs w:val="24"/>
        </w:rPr>
        <w:t>THIS IS THE LAST PRINTED PAGE</w:t>
      </w:r>
    </w:p>
    <w:p w:rsidR="0066436A" w:rsidRPr="00BB6825" w:rsidRDefault="0066436A" w:rsidP="0066436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sectPr w:rsidR="0066436A" w:rsidRPr="00BB6825" w:rsidSect="00CC6BE3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E1" w:rsidRDefault="00565DE1" w:rsidP="00CC6BE3">
      <w:pPr>
        <w:spacing w:after="0" w:line="240" w:lineRule="auto"/>
      </w:pPr>
      <w:r>
        <w:separator/>
      </w:r>
    </w:p>
  </w:endnote>
  <w:endnote w:type="continuationSeparator" w:id="0">
    <w:p w:rsidR="00565DE1" w:rsidRDefault="00565DE1" w:rsidP="00CC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6971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1E91" w:rsidRDefault="007E1E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1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1E91" w:rsidRDefault="007E1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E1" w:rsidRDefault="00565DE1" w:rsidP="00CC6BE3">
      <w:pPr>
        <w:spacing w:after="0" w:line="240" w:lineRule="auto"/>
      </w:pPr>
      <w:r>
        <w:separator/>
      </w:r>
    </w:p>
  </w:footnote>
  <w:footnote w:type="continuationSeparator" w:id="0">
    <w:p w:rsidR="00565DE1" w:rsidRDefault="00565DE1" w:rsidP="00CC6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A4BF4"/>
    <w:multiLevelType w:val="hybridMultilevel"/>
    <w:tmpl w:val="A5DC66BA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29C6"/>
    <w:multiLevelType w:val="hybridMultilevel"/>
    <w:tmpl w:val="101AFD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5B085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2779"/>
    <w:multiLevelType w:val="hybridMultilevel"/>
    <w:tmpl w:val="283E48B0"/>
    <w:lvl w:ilvl="0" w:tplc="C4441582">
      <w:start w:val="1"/>
      <w:numFmt w:val="lowerRoman"/>
      <w:lvlText w:val="(%1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031267"/>
    <w:multiLevelType w:val="hybridMultilevel"/>
    <w:tmpl w:val="D6BEB1F6"/>
    <w:lvl w:ilvl="0" w:tplc="2674A198">
      <w:start w:val="1"/>
      <w:numFmt w:val="lowerLetter"/>
      <w:lvlText w:val="(%1)"/>
      <w:lvlJc w:val="left"/>
      <w:pPr>
        <w:ind w:left="9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4" w15:restartNumberingAfterBreak="0">
    <w:nsid w:val="689036DE"/>
    <w:multiLevelType w:val="hybridMultilevel"/>
    <w:tmpl w:val="5A389814"/>
    <w:lvl w:ilvl="0" w:tplc="4022D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6A"/>
    <w:rsid w:val="000871E3"/>
    <w:rsid w:val="00416860"/>
    <w:rsid w:val="00565DE1"/>
    <w:rsid w:val="00632CD4"/>
    <w:rsid w:val="0066436A"/>
    <w:rsid w:val="006F52E8"/>
    <w:rsid w:val="007E1E91"/>
    <w:rsid w:val="008118C1"/>
    <w:rsid w:val="00834129"/>
    <w:rsid w:val="00876335"/>
    <w:rsid w:val="0092516B"/>
    <w:rsid w:val="00BB6825"/>
    <w:rsid w:val="00CC6BE3"/>
    <w:rsid w:val="00D51166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263E"/>
  <w15:docId w15:val="{BD7EA6FB-ED9D-4247-892E-BE071855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3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E3"/>
  </w:style>
  <w:style w:type="paragraph" w:styleId="Footer">
    <w:name w:val="footer"/>
    <w:basedOn w:val="Normal"/>
    <w:link w:val="FooterChar"/>
    <w:uiPriority w:val="99"/>
    <w:unhideWhenUsed/>
    <w:rsid w:val="00CC6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E3"/>
  </w:style>
  <w:style w:type="paragraph" w:styleId="NormalWeb">
    <w:name w:val="Normal (Web)"/>
    <w:basedOn w:val="Normal"/>
    <w:uiPriority w:val="99"/>
    <w:semiHidden/>
    <w:unhideWhenUsed/>
    <w:rsid w:val="00CC6B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4756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7</cp:revision>
  <dcterms:created xsi:type="dcterms:W3CDTF">2021-09-27T16:12:00Z</dcterms:created>
  <dcterms:modified xsi:type="dcterms:W3CDTF">2024-07-26T08:58:00Z</dcterms:modified>
</cp:coreProperties>
</file>