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46EF" w14:textId="642D84EE" w:rsidR="00731687" w:rsidRPr="00114E55" w:rsidRDefault="00960A48" w:rsidP="0073168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519D2A" wp14:editId="32BE5A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1065530"/>
            <wp:effectExtent l="0" t="0" r="0" b="1270"/>
            <wp:wrapThrough wrapText="bothSides">
              <wp:wrapPolygon edited="0">
                <wp:start x="0" y="0"/>
                <wp:lineTo x="0" y="21240"/>
                <wp:lineTo x="21150" y="21240"/>
                <wp:lineTo x="21150" y="0"/>
                <wp:lineTo x="0" y="0"/>
              </wp:wrapPolygon>
            </wp:wrapThrough>
            <wp:docPr id="1" name="Picture 1" descr="Kagumo High School | Ny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agumo High School | Nyeri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1" t="8520" r="11504" b="6278"/>
                    <a:stretch/>
                  </pic:blipFill>
                  <pic:spPr bwMode="auto">
                    <a:xfrm>
                      <a:off x="0" y="0"/>
                      <a:ext cx="9144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6136A" w14:textId="77777777" w:rsidR="00731687" w:rsidRPr="00114E55" w:rsidRDefault="00731687" w:rsidP="0073168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0F1A7C1" w14:textId="77777777" w:rsidR="00960A48" w:rsidRDefault="00960A48" w:rsidP="0073168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6B1E0DA" w14:textId="77777777" w:rsidR="00960A48" w:rsidRDefault="00960A48" w:rsidP="0073168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3C87800" w14:textId="0D43A231" w:rsidR="00731687" w:rsidRPr="00114E55" w:rsidRDefault="00731687" w:rsidP="0073168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14E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441/1 </w:t>
      </w:r>
    </w:p>
    <w:p w14:paraId="6CB098CD" w14:textId="77777777" w:rsidR="00731687" w:rsidRPr="00114E55" w:rsidRDefault="00731687" w:rsidP="0073168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14E55">
        <w:rPr>
          <w:rFonts w:ascii="Times New Roman" w:eastAsia="Calibri" w:hAnsi="Times New Roman" w:cs="Times New Roman"/>
          <w:b/>
          <w:sz w:val="24"/>
          <w:szCs w:val="24"/>
          <w:u w:val="single"/>
        </w:rPr>
        <w:t>HOME SCIENCE</w:t>
      </w:r>
    </w:p>
    <w:p w14:paraId="4DE2D39A" w14:textId="77777777" w:rsidR="00731687" w:rsidRPr="00114E55" w:rsidRDefault="00731687" w:rsidP="0073168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14E55">
        <w:rPr>
          <w:rFonts w:ascii="Times New Roman" w:eastAsia="Calibri" w:hAnsi="Times New Roman" w:cs="Times New Roman"/>
          <w:b/>
          <w:sz w:val="24"/>
          <w:szCs w:val="24"/>
          <w:u w:val="single"/>
        </w:rPr>
        <w:t>PAPER 1</w:t>
      </w:r>
    </w:p>
    <w:p w14:paraId="11DCA0C7" w14:textId="77777777" w:rsidR="00731687" w:rsidRPr="00114E55" w:rsidRDefault="00731687" w:rsidP="0073168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double"/>
        </w:rPr>
      </w:pPr>
      <w:r w:rsidRPr="00114E55">
        <w:rPr>
          <w:rFonts w:ascii="Times New Roman" w:eastAsia="Calibri" w:hAnsi="Times New Roman" w:cs="Times New Roman"/>
          <w:b/>
          <w:sz w:val="24"/>
          <w:szCs w:val="24"/>
          <w:u w:val="double"/>
        </w:rPr>
        <w:t>MARKING SCHEME</w:t>
      </w:r>
    </w:p>
    <w:p w14:paraId="1CB92FF9" w14:textId="696658C7" w:rsidR="003E5FF4" w:rsidRPr="00BA63C6" w:rsidRDefault="003E5FF4" w:rsidP="00BA63C6">
      <w:pPr>
        <w:tabs>
          <w:tab w:val="left" w:pos="450"/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A63C6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</w:t>
      </w:r>
    </w:p>
    <w:p w14:paraId="07721A62" w14:textId="1B14B2F3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Give two reasons for folding clothes when storing.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>(2mks)</w:t>
      </w:r>
    </w:p>
    <w:p w14:paraId="3F6ADA8C" w14:textId="77777777" w:rsidR="003E5FF4" w:rsidRPr="003E5FF4" w:rsidRDefault="003E5FF4" w:rsidP="003E5FF4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To prevent creasing</w:t>
      </w:r>
    </w:p>
    <w:p w14:paraId="014F0880" w14:textId="77777777" w:rsidR="003E5FF4" w:rsidRPr="003E5FF4" w:rsidRDefault="003E5FF4" w:rsidP="003E5FF4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To ensure that the items fit properly in the storage space</w:t>
      </w:r>
    </w:p>
    <w:p w14:paraId="5005CF98" w14:textId="77777777" w:rsidR="003E5FF4" w:rsidRPr="003E5FF4" w:rsidRDefault="003E5FF4" w:rsidP="003E5FF4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For neatness of the storage place</w:t>
      </w:r>
    </w:p>
    <w:p w14:paraId="09F9E3CC" w14:textId="20F2F207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Give two reasons for thawing frozen food completely before cooking.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>(2mks)</w:t>
      </w:r>
    </w:p>
    <w:p w14:paraId="52A4C56D" w14:textId="77777777" w:rsidR="003E5FF4" w:rsidRPr="003E5FF4" w:rsidRDefault="003E5FF4" w:rsidP="003E5FF4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For heat to penetrate through easily in order for the food to cook faster hence saving on time and energy</w:t>
      </w:r>
    </w:p>
    <w:p w14:paraId="1636C8E8" w14:textId="77777777" w:rsidR="003E5FF4" w:rsidRPr="003E5FF4" w:rsidRDefault="003E5FF4" w:rsidP="003E5FF4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 xml:space="preserve">In order for the food to cook faster hence saving on time and energy </w:t>
      </w:r>
    </w:p>
    <w:p w14:paraId="4EC62BBF" w14:textId="436F0E0F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State two points to note on the care of ears when cleaning your face daily.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>(2mks)</w:t>
      </w:r>
    </w:p>
    <w:p w14:paraId="23891275" w14:textId="77777777" w:rsidR="003E5FF4" w:rsidRPr="003E5FF4" w:rsidRDefault="003E5FF4" w:rsidP="003E5FF4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 xml:space="preserve">Use soft cotton buds to remove excessive wax </w:t>
      </w:r>
    </w:p>
    <w:p w14:paraId="5C95E4B3" w14:textId="77777777" w:rsidR="003E5FF4" w:rsidRPr="003E5FF4" w:rsidRDefault="003E5FF4" w:rsidP="003E5FF4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Clean behind the ears well</w:t>
      </w:r>
    </w:p>
    <w:p w14:paraId="7D738AD4" w14:textId="77777777" w:rsidR="003E5FF4" w:rsidRPr="003E5FF4" w:rsidRDefault="003E5FF4" w:rsidP="003E5FF4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Do not insert sharp objects into the ears to avoid damaging the ear drums</w:t>
      </w:r>
    </w:p>
    <w:p w14:paraId="54A1E51E" w14:textId="01A101B5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Give two importance of classifying clothes before storage.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>(2mks)</w:t>
      </w:r>
    </w:p>
    <w:p w14:paraId="61DFA4B6" w14:textId="77777777" w:rsidR="003E5FF4" w:rsidRPr="003E5FF4" w:rsidRDefault="003E5FF4" w:rsidP="003E5FF4">
      <w:pPr>
        <w:numPr>
          <w:ilvl w:val="0"/>
          <w:numId w:val="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 xml:space="preserve">To ensure certain clothes are not stored together e.g. kitchen clothes with inner wear </w:t>
      </w:r>
    </w:p>
    <w:p w14:paraId="5BBEBAC6" w14:textId="77777777" w:rsidR="003E5FF4" w:rsidRPr="003E5FF4" w:rsidRDefault="003E5FF4" w:rsidP="003E5FF4">
      <w:pPr>
        <w:numPr>
          <w:ilvl w:val="0"/>
          <w:numId w:val="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To store similar clothes together</w:t>
      </w:r>
    </w:p>
    <w:p w14:paraId="3F1023E8" w14:textId="77777777" w:rsidR="003E5FF4" w:rsidRPr="003E5FF4" w:rsidRDefault="003E5FF4" w:rsidP="003E5FF4">
      <w:pPr>
        <w:numPr>
          <w:ilvl w:val="0"/>
          <w:numId w:val="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Enables easy access to an article since one knows where to find it</w:t>
      </w:r>
    </w:p>
    <w:p w14:paraId="693E5D49" w14:textId="77777777" w:rsidR="003E5FF4" w:rsidRPr="003E5FF4" w:rsidRDefault="003E5FF4" w:rsidP="003E5FF4">
      <w:pPr>
        <w:numPr>
          <w:ilvl w:val="0"/>
          <w:numId w:val="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It helps when taking stock of similar articles.</w:t>
      </w:r>
    </w:p>
    <w:p w14:paraId="188DA9D7" w14:textId="530CAC34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>Identify two ways of preventing insect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>bites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>and stings.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 xml:space="preserve"> (2mks)</w:t>
      </w:r>
    </w:p>
    <w:p w14:paraId="0DB95B4D" w14:textId="77777777" w:rsidR="003E5FF4" w:rsidRPr="003E5FF4" w:rsidRDefault="003E5FF4" w:rsidP="003E5FF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 xml:space="preserve">Lit the house well </w:t>
      </w:r>
    </w:p>
    <w:p w14:paraId="1AF0434F" w14:textId="77777777" w:rsidR="003E5FF4" w:rsidRPr="003E5FF4" w:rsidRDefault="003E5FF4" w:rsidP="003E5FF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Air bedding regularly</w:t>
      </w:r>
    </w:p>
    <w:p w14:paraId="0E52F93B" w14:textId="77777777" w:rsidR="003E5FF4" w:rsidRPr="003E5FF4" w:rsidRDefault="003E5FF4" w:rsidP="003E5FF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Change beddings regularly, maintain high standard of cleanliness to avoid infestation by insects and other pest.</w:t>
      </w:r>
    </w:p>
    <w:p w14:paraId="20300382" w14:textId="77777777" w:rsidR="003E5FF4" w:rsidRPr="003E5FF4" w:rsidRDefault="003E5FF4" w:rsidP="003E5FF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Use insecticides.</w:t>
      </w:r>
    </w:p>
    <w:p w14:paraId="6D03591B" w14:textId="77777777" w:rsidR="003E5FF4" w:rsidRPr="003E5FF4" w:rsidRDefault="003E5FF4" w:rsidP="003E5FF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 xml:space="preserve">Use of mosquito nets. </w:t>
      </w:r>
    </w:p>
    <w:p w14:paraId="347E5A91" w14:textId="77777777" w:rsidR="003E5FF4" w:rsidRPr="003E5FF4" w:rsidRDefault="003E5FF4" w:rsidP="003E5FF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Ventilate the room well.</w:t>
      </w:r>
    </w:p>
    <w:p w14:paraId="6E654CF5" w14:textId="26F2843B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Mention two disadvantages of cross method of ventilating a room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>(2mks)</w:t>
      </w:r>
    </w:p>
    <w:p w14:paraId="3F463C81" w14:textId="77777777" w:rsidR="003E5FF4" w:rsidRPr="003E5FF4" w:rsidRDefault="003E5FF4" w:rsidP="003E5FF4">
      <w:pPr>
        <w:numPr>
          <w:ilvl w:val="0"/>
          <w:numId w:val="8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 xml:space="preserve">The room tends to be chilly/ cold </w:t>
      </w:r>
    </w:p>
    <w:p w14:paraId="048BF11E" w14:textId="77777777" w:rsidR="003E5FF4" w:rsidRPr="003E5FF4" w:rsidRDefault="003E5FF4" w:rsidP="003E5FF4">
      <w:pPr>
        <w:numPr>
          <w:ilvl w:val="0"/>
          <w:numId w:val="8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Draught in the room causes disturbances in the room e.g. falling of seat covers accidents/ damage can occur due to the banging of doors/widows</w:t>
      </w:r>
    </w:p>
    <w:p w14:paraId="07ADAD9F" w14:textId="6334D015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>State two disadvantage of roasting as a method of cooking food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 xml:space="preserve"> (2mks)</w:t>
      </w:r>
    </w:p>
    <w:p w14:paraId="2CEA5633" w14:textId="77777777" w:rsidR="003E5FF4" w:rsidRPr="003E5FF4" w:rsidRDefault="003E5FF4" w:rsidP="003E5FF4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Shrinkage of food due to loose of juice</w:t>
      </w:r>
    </w:p>
    <w:p w14:paraId="34F9A72A" w14:textId="77777777" w:rsidR="003E5FF4" w:rsidRPr="003E5FF4" w:rsidRDefault="003E5FF4" w:rsidP="003E5FF4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Loss of weight of food</w:t>
      </w:r>
    </w:p>
    <w:p w14:paraId="688EB86B" w14:textId="77777777" w:rsidR="003E5FF4" w:rsidRPr="003E5FF4" w:rsidRDefault="003E5FF4" w:rsidP="003E5FF4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Expensive method since it uses a lot of fuel in heating up-</w:t>
      </w:r>
    </w:p>
    <w:p w14:paraId="4645C99F" w14:textId="77777777" w:rsidR="003E5FF4" w:rsidRPr="003E5FF4" w:rsidRDefault="003E5FF4" w:rsidP="003E5FF4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Only tender cuts of meat can be roasted.</w:t>
      </w:r>
    </w:p>
    <w:p w14:paraId="7E54B00D" w14:textId="77777777" w:rsidR="003E5FF4" w:rsidRPr="003E5FF4" w:rsidRDefault="003E5FF4" w:rsidP="003E5FF4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lastRenderedPageBreak/>
        <w:t>If not well managed food may dry up.</w:t>
      </w:r>
    </w:p>
    <w:p w14:paraId="11F2D404" w14:textId="09DB8D40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>Name two categories of convenience foods.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 xml:space="preserve"> (2mks)</w:t>
      </w:r>
    </w:p>
    <w:p w14:paraId="2BBC6982" w14:textId="77777777" w:rsidR="003E5FF4" w:rsidRPr="003E5FF4" w:rsidRDefault="003E5FF4" w:rsidP="003E5FF4">
      <w:pPr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Ready to eat food</w:t>
      </w:r>
    </w:p>
    <w:p w14:paraId="762861B6" w14:textId="77777777" w:rsidR="003E5FF4" w:rsidRPr="003E5FF4" w:rsidRDefault="003E5FF4" w:rsidP="003E5FF4">
      <w:pPr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Dehydrated foods</w:t>
      </w:r>
    </w:p>
    <w:p w14:paraId="063979E2" w14:textId="77777777" w:rsidR="003E5FF4" w:rsidRPr="003E5FF4" w:rsidRDefault="003E5FF4" w:rsidP="003E5FF4">
      <w:pPr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Frozen foods</w:t>
      </w:r>
    </w:p>
    <w:p w14:paraId="660582D4" w14:textId="77777777" w:rsidR="003E5FF4" w:rsidRPr="003E5FF4" w:rsidRDefault="003E5FF4" w:rsidP="003E5FF4">
      <w:pPr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Canned foods</w:t>
      </w:r>
    </w:p>
    <w:p w14:paraId="7C78F3E7" w14:textId="298D8E7D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Differentiate between a dart and a pleat in clothing construction.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>(2mks)</w:t>
      </w:r>
    </w:p>
    <w:p w14:paraId="4731CC8B" w14:textId="77777777" w:rsidR="003E5FF4" w:rsidRPr="003E5FF4" w:rsidRDefault="003E5FF4" w:rsidP="003E5FF4">
      <w:pPr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A dart is a double fold (1) of fabric whereas a pleat has (3) fold (1).</w:t>
      </w:r>
    </w:p>
    <w:p w14:paraId="5C80D26D" w14:textId="77777777" w:rsidR="003E5FF4" w:rsidRPr="003E5FF4" w:rsidRDefault="003E5FF4" w:rsidP="003E5FF4">
      <w:pPr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A dart is stitched in W.S (1) where a pleat is stitched on R-S (1).</w:t>
      </w:r>
    </w:p>
    <w:p w14:paraId="551588F2" w14:textId="01B86D6F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>State two ways of saving energy when lighting a home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 xml:space="preserve"> (2mks)</w:t>
      </w:r>
    </w:p>
    <w:p w14:paraId="36339497" w14:textId="77777777" w:rsidR="003E5FF4" w:rsidRPr="003E5FF4" w:rsidRDefault="003E5FF4" w:rsidP="003E5FF4">
      <w:pPr>
        <w:numPr>
          <w:ilvl w:val="0"/>
          <w:numId w:val="11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 xml:space="preserve">Using light colour surfaces i.e. walls and ceiling they distribute light easily. </w:t>
      </w:r>
    </w:p>
    <w:p w14:paraId="73D8352D" w14:textId="77777777" w:rsidR="003E5FF4" w:rsidRPr="003E5FF4" w:rsidRDefault="003E5FF4" w:rsidP="003E5FF4">
      <w:pPr>
        <w:numPr>
          <w:ilvl w:val="0"/>
          <w:numId w:val="11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Switch off light when not in use</w:t>
      </w:r>
    </w:p>
    <w:p w14:paraId="487CF4C3" w14:textId="77777777" w:rsidR="003E5FF4" w:rsidRPr="003E5FF4" w:rsidRDefault="003E5FF4" w:rsidP="003E5FF4">
      <w:pPr>
        <w:numPr>
          <w:ilvl w:val="0"/>
          <w:numId w:val="11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Use the necessary wattage.</w:t>
      </w:r>
    </w:p>
    <w:p w14:paraId="7CC6A897" w14:textId="77777777" w:rsidR="003E5FF4" w:rsidRPr="003E5FF4" w:rsidRDefault="003E5FF4" w:rsidP="003E5FF4">
      <w:pPr>
        <w:numPr>
          <w:ilvl w:val="0"/>
          <w:numId w:val="11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Choose the right lighting for each area.</w:t>
      </w:r>
    </w:p>
    <w:p w14:paraId="38D4AE32" w14:textId="29793F6D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>Define simmering in cookery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 xml:space="preserve"> (1mks)</w:t>
      </w:r>
    </w:p>
    <w:p w14:paraId="522B96B2" w14:textId="77777777" w:rsidR="003E5FF4" w:rsidRPr="003E5FF4" w:rsidRDefault="003E5FF4" w:rsidP="003E5FF4">
      <w:pPr>
        <w:numPr>
          <w:ilvl w:val="0"/>
          <w:numId w:val="12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Simmering is cooking below boiling point.</w:t>
      </w:r>
    </w:p>
    <w:p w14:paraId="6D40FF08" w14:textId="5C563C27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12.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List two food substances used for coating food during deep frying of foods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>(2mks)</w:t>
      </w:r>
    </w:p>
    <w:p w14:paraId="7184C3F9" w14:textId="77777777" w:rsidR="003E5FF4" w:rsidRPr="003E5FF4" w:rsidRDefault="003E5FF4" w:rsidP="003E5FF4">
      <w:pPr>
        <w:numPr>
          <w:ilvl w:val="0"/>
          <w:numId w:val="13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Bread crumbs</w:t>
      </w:r>
    </w:p>
    <w:p w14:paraId="0D5F2138" w14:textId="77777777" w:rsidR="003E5FF4" w:rsidRPr="003E5FF4" w:rsidRDefault="003E5FF4" w:rsidP="003E5FF4">
      <w:pPr>
        <w:numPr>
          <w:ilvl w:val="0"/>
          <w:numId w:val="13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Egg white</w:t>
      </w:r>
    </w:p>
    <w:p w14:paraId="158A1B44" w14:textId="77777777" w:rsidR="003E5FF4" w:rsidRPr="003E5FF4" w:rsidRDefault="003E5FF4" w:rsidP="003E5FF4">
      <w:pPr>
        <w:numPr>
          <w:ilvl w:val="0"/>
          <w:numId w:val="13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Thin butter</w:t>
      </w:r>
    </w:p>
    <w:p w14:paraId="6E44C2D6" w14:textId="55DE2FE8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13.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Identify two characteristics of fabric which develop static electricity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  <w:t>(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>2mks)</w:t>
      </w:r>
    </w:p>
    <w:p w14:paraId="5EF3825A" w14:textId="77777777" w:rsidR="003E5FF4" w:rsidRPr="003E5FF4" w:rsidRDefault="003E5FF4" w:rsidP="003E5FF4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They cling to the body</w:t>
      </w:r>
    </w:p>
    <w:p w14:paraId="3EDCA537" w14:textId="77777777" w:rsidR="003E5FF4" w:rsidRPr="003E5FF4" w:rsidRDefault="003E5FF4" w:rsidP="003E5FF4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They attract dirt.</w:t>
      </w:r>
    </w:p>
    <w:p w14:paraId="31BB05C0" w14:textId="77777777" w:rsidR="003E5FF4" w:rsidRPr="003E5FF4" w:rsidRDefault="003E5FF4" w:rsidP="003E5FF4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They produce sparkles if pulled from the body</w:t>
      </w:r>
    </w:p>
    <w:p w14:paraId="6ED85743" w14:textId="4196E04D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14.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>State two advantages of using self-neatening seams in garment construction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 xml:space="preserve"> (2mks)</w:t>
      </w:r>
    </w:p>
    <w:p w14:paraId="7C988E3C" w14:textId="77777777" w:rsidR="003E5FF4" w:rsidRPr="003E5FF4" w:rsidRDefault="003E5FF4" w:rsidP="003E5FF4">
      <w:pPr>
        <w:numPr>
          <w:ilvl w:val="0"/>
          <w:numId w:val="1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They give a neat finish that does not require extra neatening.</w:t>
      </w:r>
    </w:p>
    <w:p w14:paraId="03959F64" w14:textId="77777777" w:rsidR="003E5FF4" w:rsidRPr="003E5FF4" w:rsidRDefault="003E5FF4" w:rsidP="003E5FF4">
      <w:pPr>
        <w:numPr>
          <w:ilvl w:val="0"/>
          <w:numId w:val="1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They give a decorative effect on R.S e.g. double stitched seam.</w:t>
      </w:r>
    </w:p>
    <w:p w14:paraId="1E108217" w14:textId="77777777" w:rsidR="003E5FF4" w:rsidRPr="003E5FF4" w:rsidRDefault="003E5FF4" w:rsidP="003E5FF4">
      <w:pPr>
        <w:numPr>
          <w:ilvl w:val="0"/>
          <w:numId w:val="1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They are strong seams e.g. double stitched.</w:t>
      </w:r>
    </w:p>
    <w:p w14:paraId="7A5B801F" w14:textId="06AE6EAF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15.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Give two causes of drowning in children.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>(2mks)</w:t>
      </w:r>
    </w:p>
    <w:p w14:paraId="234F2850" w14:textId="77777777" w:rsidR="003E5FF4" w:rsidRPr="003E5FF4" w:rsidRDefault="003E5FF4" w:rsidP="003E5FF4">
      <w:pPr>
        <w:numPr>
          <w:ilvl w:val="0"/>
          <w:numId w:val="16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Leaving children to play in swimming pools unattended.</w:t>
      </w:r>
    </w:p>
    <w:p w14:paraId="2ECA5310" w14:textId="77777777" w:rsidR="003E5FF4" w:rsidRPr="003E5FF4" w:rsidRDefault="003E5FF4" w:rsidP="003E5FF4">
      <w:pPr>
        <w:numPr>
          <w:ilvl w:val="0"/>
          <w:numId w:val="16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Leaving water in basins, buckets and bath tubs.</w:t>
      </w:r>
    </w:p>
    <w:p w14:paraId="22E16A07" w14:textId="77777777" w:rsidR="003E5FF4" w:rsidRPr="003E5FF4" w:rsidRDefault="003E5FF4" w:rsidP="003E5FF4">
      <w:pPr>
        <w:numPr>
          <w:ilvl w:val="0"/>
          <w:numId w:val="16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Leaving bathrooms and taps unlocked.</w:t>
      </w:r>
    </w:p>
    <w:p w14:paraId="3CAD4085" w14:textId="11BA2E96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16.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>Give two reasons why aluminium is widely used in making kitchen equipment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 xml:space="preserve"> (3mks)</w:t>
      </w:r>
    </w:p>
    <w:p w14:paraId="5D910E13" w14:textId="77777777" w:rsidR="003E5FF4" w:rsidRPr="003E5FF4" w:rsidRDefault="003E5FF4" w:rsidP="003E5FF4">
      <w:pPr>
        <w:numPr>
          <w:ilvl w:val="0"/>
          <w:numId w:val="17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Light in weight.</w:t>
      </w:r>
    </w:p>
    <w:p w14:paraId="20D5CDFD" w14:textId="77777777" w:rsidR="003E5FF4" w:rsidRPr="003E5FF4" w:rsidRDefault="003E5FF4" w:rsidP="003E5FF4">
      <w:pPr>
        <w:numPr>
          <w:ilvl w:val="0"/>
          <w:numId w:val="17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Good conductor of heat and electricity.</w:t>
      </w:r>
    </w:p>
    <w:p w14:paraId="454C29A4" w14:textId="77777777" w:rsidR="003E5FF4" w:rsidRPr="003E5FF4" w:rsidRDefault="003E5FF4" w:rsidP="003E5FF4">
      <w:pPr>
        <w:numPr>
          <w:ilvl w:val="0"/>
          <w:numId w:val="17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Does not break on</w:t>
      </w:r>
      <w:r w:rsidRPr="003E5FF4">
        <w:rPr>
          <w:rFonts w:ascii="Times New Roman" w:eastAsia="Calibri" w:hAnsi="Times New Roman" w:cs="Times New Roman"/>
          <w:sz w:val="24"/>
          <w:szCs w:val="24"/>
        </w:rPr>
        <w:tab/>
        <w:t>impact,</w:t>
      </w:r>
    </w:p>
    <w:p w14:paraId="15E66467" w14:textId="77777777" w:rsidR="003E5FF4" w:rsidRPr="003E5FF4" w:rsidRDefault="003E5FF4" w:rsidP="003E5FF4">
      <w:pPr>
        <w:numPr>
          <w:ilvl w:val="0"/>
          <w:numId w:val="17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Does not rust.</w:t>
      </w:r>
    </w:p>
    <w:p w14:paraId="42A68581" w14:textId="77777777" w:rsidR="003E5FF4" w:rsidRPr="003E5FF4" w:rsidRDefault="003E5FF4" w:rsidP="003E5FF4">
      <w:pPr>
        <w:numPr>
          <w:ilvl w:val="0"/>
          <w:numId w:val="17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Easy to maintain.</w:t>
      </w:r>
    </w:p>
    <w:p w14:paraId="095C87A6" w14:textId="000EC933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17.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>Give two function of water in the body.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 xml:space="preserve"> (2mks)</w:t>
      </w:r>
    </w:p>
    <w:p w14:paraId="3DCCA05B" w14:textId="77777777" w:rsidR="003E5FF4" w:rsidRPr="003E5FF4" w:rsidRDefault="003E5FF4" w:rsidP="003E5FF4">
      <w:pPr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Excretion of waste materials from the kidney and in sweat.</w:t>
      </w:r>
    </w:p>
    <w:p w14:paraId="6E308D9C" w14:textId="77777777" w:rsidR="003E5FF4" w:rsidRPr="003E5FF4" w:rsidRDefault="003E5FF4" w:rsidP="003E5FF4">
      <w:pPr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Maintaining body temperatures by perspiration</w:t>
      </w:r>
    </w:p>
    <w:p w14:paraId="57B58F9C" w14:textId="77777777" w:rsidR="003E5FF4" w:rsidRPr="003E5FF4" w:rsidRDefault="003E5FF4" w:rsidP="003E5FF4">
      <w:pPr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Aiding the digestion and absorption of food.</w:t>
      </w:r>
    </w:p>
    <w:p w14:paraId="6B5329E9" w14:textId="77777777" w:rsidR="003E5FF4" w:rsidRPr="003E5FF4" w:rsidRDefault="003E5FF4" w:rsidP="003E5FF4">
      <w:pPr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The formation of all body fluids.</w:t>
      </w:r>
    </w:p>
    <w:p w14:paraId="707BD277" w14:textId="785DD3EB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18.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State two properties that make linen suitable for making kitchen tea towels.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>(2mks)</w:t>
      </w:r>
    </w:p>
    <w:p w14:paraId="59462520" w14:textId="77777777" w:rsidR="003E5FF4" w:rsidRPr="003E5FF4" w:rsidRDefault="003E5FF4" w:rsidP="003E5FF4">
      <w:pPr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 xml:space="preserve">It can with stand high temperatures. </w:t>
      </w:r>
    </w:p>
    <w:p w14:paraId="730B2D3D" w14:textId="77777777" w:rsidR="003E5FF4" w:rsidRPr="003E5FF4" w:rsidRDefault="003E5FF4" w:rsidP="003E5FF4">
      <w:pPr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Can be boiled to disinfect and remove stain.</w:t>
      </w:r>
    </w:p>
    <w:p w14:paraId="0ED37D97" w14:textId="77777777" w:rsidR="003E5FF4" w:rsidRPr="003E5FF4" w:rsidRDefault="003E5FF4" w:rsidP="003E5FF4">
      <w:pPr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 xml:space="preserve">It is absorbent and less fluffy thus suitable for drying glass utensils. </w:t>
      </w:r>
    </w:p>
    <w:p w14:paraId="6285CA38" w14:textId="77777777" w:rsidR="003E5FF4" w:rsidRPr="003E5FF4" w:rsidRDefault="003E5FF4" w:rsidP="003E5FF4">
      <w:pPr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It is strong thus with stands frequent washing.</w:t>
      </w:r>
    </w:p>
    <w:p w14:paraId="41ABA14F" w14:textId="0F2E575D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19.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Mention three qualities of a well-made seam. 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>(4mks)</w:t>
      </w:r>
    </w:p>
    <w:p w14:paraId="70581ACE" w14:textId="77777777" w:rsidR="003E5FF4" w:rsidRPr="003E5FF4" w:rsidRDefault="003E5FF4" w:rsidP="003E5FF4">
      <w:pPr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Correct size.</w:t>
      </w:r>
    </w:p>
    <w:p w14:paraId="7F093922" w14:textId="77777777" w:rsidR="003E5FF4" w:rsidRPr="003E5FF4" w:rsidRDefault="003E5FF4" w:rsidP="003E5FF4">
      <w:pPr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Even width</w:t>
      </w:r>
    </w:p>
    <w:p w14:paraId="1FE1C790" w14:textId="77777777" w:rsidR="003E5FF4" w:rsidRPr="003E5FF4" w:rsidRDefault="003E5FF4" w:rsidP="003E5FF4">
      <w:pPr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Neatly stitched</w:t>
      </w:r>
    </w:p>
    <w:p w14:paraId="33B19CAE" w14:textId="77777777" w:rsidR="003E5FF4" w:rsidRPr="003E5FF4" w:rsidRDefault="003E5FF4" w:rsidP="003E5FF4">
      <w:pPr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Well pressed and flat.</w:t>
      </w:r>
    </w:p>
    <w:p w14:paraId="3FD48FFC" w14:textId="77777777" w:rsidR="003E5FF4" w:rsidRPr="003E5FF4" w:rsidRDefault="003E5FF4" w:rsidP="003E5FF4">
      <w:pPr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Strongly stitched to last long.</w:t>
      </w:r>
    </w:p>
    <w:p w14:paraId="58A4890B" w14:textId="77777777" w:rsidR="003E5FF4" w:rsidRPr="003E5FF4" w:rsidRDefault="003E5FF4" w:rsidP="003E5FF4">
      <w:pPr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Matched where they cross or meet each other</w:t>
      </w:r>
    </w:p>
    <w:p w14:paraId="3B2A4450" w14:textId="4D0619EA" w:rsidR="003E5FF4" w:rsidRPr="003E5FF4" w:rsidRDefault="003E5FF4" w:rsidP="003E5FF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5FF4">
        <w:rPr>
          <w:rFonts w:ascii="Times New Roman" w:eastAsia="Calibri" w:hAnsi="Times New Roman" w:cs="Times New Roman"/>
          <w:b/>
          <w:sz w:val="24"/>
          <w:szCs w:val="24"/>
        </w:rPr>
        <w:t>20.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ab/>
        <w:t>Give two reasons why hot water is not suitable for cleaning wooden surfaces</w:t>
      </w:r>
      <w:r w:rsidR="00B571F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E5FF4">
        <w:rPr>
          <w:rFonts w:ascii="Times New Roman" w:eastAsia="Calibri" w:hAnsi="Times New Roman" w:cs="Times New Roman"/>
          <w:b/>
          <w:sz w:val="24"/>
          <w:szCs w:val="24"/>
        </w:rPr>
        <w:t xml:space="preserve"> (1mks)</w:t>
      </w:r>
    </w:p>
    <w:p w14:paraId="5F8B7851" w14:textId="77777777" w:rsidR="003E5FF4" w:rsidRPr="003E5FF4" w:rsidRDefault="003E5FF4" w:rsidP="003E5FF4">
      <w:pPr>
        <w:numPr>
          <w:ilvl w:val="0"/>
          <w:numId w:val="21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Hot water softens the surface</w:t>
      </w:r>
    </w:p>
    <w:p w14:paraId="0493B1AB" w14:textId="77777777" w:rsidR="003E5FF4" w:rsidRPr="003E5FF4" w:rsidRDefault="003E5FF4" w:rsidP="003E5FF4">
      <w:pPr>
        <w:numPr>
          <w:ilvl w:val="0"/>
          <w:numId w:val="21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It makes/ensures the wooden surface to swell / warp.</w:t>
      </w:r>
    </w:p>
    <w:p w14:paraId="3113925D" w14:textId="77777777" w:rsidR="003E5FF4" w:rsidRPr="003E5FF4" w:rsidRDefault="003E5FF4" w:rsidP="003E5FF4">
      <w:pPr>
        <w:numPr>
          <w:ilvl w:val="0"/>
          <w:numId w:val="21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5FF4">
        <w:rPr>
          <w:rFonts w:ascii="Times New Roman" w:eastAsia="Calibri" w:hAnsi="Times New Roman" w:cs="Times New Roman"/>
          <w:sz w:val="24"/>
          <w:szCs w:val="24"/>
        </w:rPr>
        <w:t>It causes wooden surface to discolour / become darker.</w:t>
      </w:r>
    </w:p>
    <w:p w14:paraId="56E2B7D3" w14:textId="77777777" w:rsidR="002A56DB" w:rsidRPr="00B571FF" w:rsidRDefault="002A56DB" w:rsidP="007C117B"/>
    <w:p w14:paraId="52B302C7" w14:textId="77777777" w:rsidR="003E5FF4" w:rsidRPr="00B571FF" w:rsidRDefault="003E5FF4" w:rsidP="007C117B">
      <w:pPr>
        <w:pStyle w:val="ListParagraph"/>
        <w:spacing w:after="0" w:line="276" w:lineRule="auto"/>
        <w:ind w:left="108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571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SECTION B ( 20 MARKS )</w:t>
      </w:r>
    </w:p>
    <w:p w14:paraId="387E6010" w14:textId="77777777" w:rsidR="003E5FF4" w:rsidRPr="00B571FF" w:rsidRDefault="003E5FF4" w:rsidP="007C117B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71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You have been left with a brother who is suffering from a flu </w:t>
      </w:r>
    </w:p>
    <w:p w14:paraId="6338227F" w14:textId="41783F80" w:rsidR="003E5FF4" w:rsidRPr="00B571FF" w:rsidRDefault="003E5FF4" w:rsidP="007C117B">
      <w:pPr>
        <w:numPr>
          <w:ilvl w:val="0"/>
          <w:numId w:val="23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71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Describe how you would launder a coloured cotton handkerchief </w:t>
      </w:r>
      <w:r w:rsidR="00B571F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571FF">
        <w:rPr>
          <w:rFonts w:ascii="Times New Roman" w:eastAsia="Calibri" w:hAnsi="Times New Roman" w:cs="Times New Roman"/>
          <w:b/>
          <w:bCs/>
          <w:sz w:val="24"/>
          <w:szCs w:val="24"/>
        </w:rPr>
        <w:t>(9mks)</w:t>
      </w:r>
    </w:p>
    <w:p w14:paraId="7B90566C" w14:textId="77777777" w:rsidR="003E5FF4" w:rsidRPr="00B571FF" w:rsidRDefault="003E5FF4" w:rsidP="007C117B">
      <w:pPr>
        <w:numPr>
          <w:ilvl w:val="0"/>
          <w:numId w:val="2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71FF">
        <w:rPr>
          <w:rFonts w:ascii="Times New Roman" w:eastAsia="Calibri" w:hAnsi="Times New Roman" w:cs="Times New Roman"/>
          <w:sz w:val="24"/>
          <w:szCs w:val="24"/>
        </w:rPr>
        <w:t xml:space="preserve">Soak in a disinfectant shortly to kill germs. Soak in cold salty water ½ shortly. Raising from soaking water ½ wash in warm ½ soapy water using friction method (1)rise in ½warm water ½severally until all 2 traces of soap ½are removed. </w:t>
      </w:r>
    </w:p>
    <w:p w14:paraId="6B5069D6" w14:textId="77777777" w:rsidR="003E5FF4" w:rsidRPr="00B571FF" w:rsidRDefault="003E5FF4" w:rsidP="007C117B">
      <w:pPr>
        <w:spacing w:after="0" w:line="276" w:lineRule="auto"/>
        <w:ind w:left="2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71FF">
        <w:rPr>
          <w:rFonts w:ascii="Times New Roman" w:eastAsia="Calibri" w:hAnsi="Times New Roman" w:cs="Times New Roman"/>
          <w:sz w:val="24"/>
          <w:szCs w:val="24"/>
        </w:rPr>
        <w:t xml:space="preserve">Rinse finally in cold ½ water into which some vinegar1 has been added to improve its colour using ½and dry on a clothesline ½ using pegs under a shade ½ iron ½ using warm iron ½air ½fold and store  </w:t>
      </w:r>
    </w:p>
    <w:p w14:paraId="06F939A5" w14:textId="0BF81101" w:rsidR="003E5FF4" w:rsidRPr="00B571FF" w:rsidRDefault="003E5FF4" w:rsidP="007C117B">
      <w:pPr>
        <w:numPr>
          <w:ilvl w:val="0"/>
          <w:numId w:val="23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71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Describe the steps for cleaning a water glass</w:t>
      </w:r>
      <w:r w:rsidR="00B571F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571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(4mks)</w:t>
      </w:r>
    </w:p>
    <w:p w14:paraId="22252F02" w14:textId="77777777" w:rsidR="003E5FF4" w:rsidRPr="00B571FF" w:rsidRDefault="003E5FF4" w:rsidP="007C117B">
      <w:pPr>
        <w:numPr>
          <w:ilvl w:val="0"/>
          <w:numId w:val="2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71FF">
        <w:rPr>
          <w:rFonts w:ascii="Times New Roman" w:eastAsia="Calibri" w:hAnsi="Times New Roman" w:cs="Times New Roman"/>
          <w:sz w:val="24"/>
          <w:szCs w:val="24"/>
        </w:rPr>
        <w:t>Wash in hot ½soapy water using a soft piece of cloth /sponge /sisal ½ rinse ½ thoroughly in clean hot water dry on a rack up side down½dry ½ dry ½with a non fluff ½cloth. buff½  using a dry cloth to shine store appropriately½</w:t>
      </w:r>
    </w:p>
    <w:p w14:paraId="07891ED2" w14:textId="69E920DA" w:rsidR="003E5FF4" w:rsidRPr="00B571FF" w:rsidRDefault="003E5FF4" w:rsidP="007C117B">
      <w:pPr>
        <w:numPr>
          <w:ilvl w:val="0"/>
          <w:numId w:val="23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71FF">
        <w:rPr>
          <w:rFonts w:ascii="Times New Roman" w:eastAsia="Calibri" w:hAnsi="Times New Roman" w:cs="Times New Roman"/>
          <w:b/>
          <w:bCs/>
          <w:sz w:val="24"/>
          <w:szCs w:val="24"/>
        </w:rPr>
        <w:t>Give the procedure for cleaning a plastic chair.</w:t>
      </w:r>
      <w:r w:rsidR="00B571F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571F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571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(7mks)</w:t>
      </w:r>
    </w:p>
    <w:p w14:paraId="32700F85" w14:textId="77777777" w:rsidR="003E5FF4" w:rsidRPr="00B571FF" w:rsidRDefault="003E5FF4" w:rsidP="007C117B">
      <w:pPr>
        <w:numPr>
          <w:ilvl w:val="0"/>
          <w:numId w:val="2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71FF">
        <w:rPr>
          <w:rFonts w:ascii="Times New Roman" w:eastAsia="Calibri" w:hAnsi="Times New Roman" w:cs="Times New Roman"/>
          <w:sz w:val="24"/>
          <w:szCs w:val="24"/>
        </w:rPr>
        <w:t>Collect all the equipments ½</w:t>
      </w:r>
    </w:p>
    <w:p w14:paraId="101021C2" w14:textId="77777777" w:rsidR="003E5FF4" w:rsidRPr="00B571FF" w:rsidRDefault="003E5FF4" w:rsidP="007C117B">
      <w:pPr>
        <w:numPr>
          <w:ilvl w:val="0"/>
          <w:numId w:val="2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71FF">
        <w:rPr>
          <w:rFonts w:ascii="Times New Roman" w:eastAsia="Calibri" w:hAnsi="Times New Roman" w:cs="Times New Roman"/>
          <w:sz w:val="24"/>
          <w:szCs w:val="24"/>
        </w:rPr>
        <w:t>Dust the chair with a dry clothe½</w:t>
      </w:r>
    </w:p>
    <w:p w14:paraId="55EBCB0B" w14:textId="77777777" w:rsidR="003E5FF4" w:rsidRPr="00B571FF" w:rsidRDefault="003E5FF4" w:rsidP="007C117B">
      <w:pPr>
        <w:numPr>
          <w:ilvl w:val="0"/>
          <w:numId w:val="2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71FF">
        <w:rPr>
          <w:rFonts w:ascii="Times New Roman" w:eastAsia="Calibri" w:hAnsi="Times New Roman" w:cs="Times New Roman"/>
          <w:sz w:val="24"/>
          <w:szCs w:val="24"/>
        </w:rPr>
        <w:t xml:space="preserve">Remove mud with a blunt stick </w:t>
      </w:r>
    </w:p>
    <w:p w14:paraId="51D94E58" w14:textId="77777777" w:rsidR="003E5FF4" w:rsidRPr="00B571FF" w:rsidRDefault="003E5FF4" w:rsidP="007C117B">
      <w:pPr>
        <w:numPr>
          <w:ilvl w:val="0"/>
          <w:numId w:val="2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71FF">
        <w:rPr>
          <w:rFonts w:ascii="Times New Roman" w:eastAsia="Calibri" w:hAnsi="Times New Roman" w:cs="Times New Roman"/>
          <w:sz w:val="24"/>
          <w:szCs w:val="24"/>
        </w:rPr>
        <w:t>Clean with warm ½ soapy ½ water using a soft cloth. From top to bottom ½</w:t>
      </w:r>
    </w:p>
    <w:p w14:paraId="189F6EA5" w14:textId="77777777" w:rsidR="003E5FF4" w:rsidRPr="00B571FF" w:rsidRDefault="003E5FF4" w:rsidP="007C117B">
      <w:pPr>
        <w:numPr>
          <w:ilvl w:val="0"/>
          <w:numId w:val="2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71FF">
        <w:rPr>
          <w:rFonts w:ascii="Times New Roman" w:eastAsia="Calibri" w:hAnsi="Times New Roman" w:cs="Times New Roman"/>
          <w:sz w:val="24"/>
          <w:szCs w:val="24"/>
        </w:rPr>
        <w:t>Dry to remove excessive water ½ using a clean cloth ½</w:t>
      </w:r>
    </w:p>
    <w:p w14:paraId="37648044" w14:textId="77777777" w:rsidR="003E5FF4" w:rsidRPr="00B571FF" w:rsidRDefault="003E5FF4" w:rsidP="007C117B">
      <w:pPr>
        <w:numPr>
          <w:ilvl w:val="0"/>
          <w:numId w:val="2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71FF">
        <w:rPr>
          <w:rFonts w:ascii="Times New Roman" w:eastAsia="Calibri" w:hAnsi="Times New Roman" w:cs="Times New Roman"/>
          <w:sz w:val="24"/>
          <w:szCs w:val="24"/>
        </w:rPr>
        <w:t xml:space="preserve">Buff ½with a clean dry non  fluffy cloth½  </w:t>
      </w:r>
    </w:p>
    <w:p w14:paraId="25997FC1" w14:textId="77777777" w:rsidR="003E5FF4" w:rsidRPr="00B571FF" w:rsidRDefault="003E5FF4" w:rsidP="007C117B">
      <w:pPr>
        <w:numPr>
          <w:ilvl w:val="0"/>
          <w:numId w:val="2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71FF">
        <w:rPr>
          <w:rFonts w:ascii="Times New Roman" w:eastAsia="Calibri" w:hAnsi="Times New Roman" w:cs="Times New Roman"/>
          <w:sz w:val="24"/>
          <w:szCs w:val="24"/>
        </w:rPr>
        <w:t>Clean the equipment and store ½</w:t>
      </w:r>
    </w:p>
    <w:p w14:paraId="0CC6DACB" w14:textId="77777777" w:rsidR="003E5FF4" w:rsidRPr="00B571FF" w:rsidRDefault="003E5FF4" w:rsidP="007C117B">
      <w:p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43C462C1" w14:textId="3A58C698" w:rsidR="003E5FF4" w:rsidRDefault="003E5FF4" w:rsidP="007C117B">
      <w:p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7AC799C5" w14:textId="77777777" w:rsidR="00B571FF" w:rsidRPr="00B571FF" w:rsidRDefault="00B571FF" w:rsidP="007C117B">
      <w:p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7DD4E472" w14:textId="77777777" w:rsidR="00B571FF" w:rsidRDefault="00B571FF" w:rsidP="003E5FF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DD3320A" w14:textId="58C44D43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/>
          <w:bCs/>
          <w:sz w:val="24"/>
          <w:szCs w:val="24"/>
        </w:rPr>
        <w:t>SECTION C           (40 MARKS)</w:t>
      </w:r>
    </w:p>
    <w:p w14:paraId="2A33A92A" w14:textId="77777777" w:rsidR="003E5FF4" w:rsidRPr="00B571FF" w:rsidRDefault="003E5FF4" w:rsidP="003E5FF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a)  6 remedies for morning sickness during pregnancy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AED69BB" w14:textId="77777777" w:rsidR="003E5FF4" w:rsidRPr="00B571FF" w:rsidRDefault="003E5FF4" w:rsidP="003E5FF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Eat small amounts of food at frequent intervals.</w:t>
      </w:r>
    </w:p>
    <w:p w14:paraId="20FDEAA0" w14:textId="77777777" w:rsidR="003E5FF4" w:rsidRPr="00B571FF" w:rsidRDefault="003E5FF4" w:rsidP="003E5FF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Drink fluids between rather than with meals</w:t>
      </w:r>
    </w:p>
    <w:p w14:paraId="481EBEBC" w14:textId="77777777" w:rsidR="003E5FF4" w:rsidRPr="00B571FF" w:rsidRDefault="003E5FF4" w:rsidP="003E5FF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Use medicine</w:t>
      </w:r>
    </w:p>
    <w:p w14:paraId="5E881E7E" w14:textId="77777777" w:rsidR="003E5FF4" w:rsidRPr="00B571FF" w:rsidRDefault="003E5FF4" w:rsidP="003E5FF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Avoid greasy/oily foods</w:t>
      </w:r>
    </w:p>
    <w:p w14:paraId="2706ACB4" w14:textId="77777777" w:rsidR="003E5FF4" w:rsidRPr="00B571FF" w:rsidRDefault="003E5FF4" w:rsidP="003E5FF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Take something dry before getting out of bed e.g biscuits</w:t>
      </w:r>
    </w:p>
    <w:p w14:paraId="461C4291" w14:textId="77777777" w:rsidR="003E5FF4" w:rsidRPr="00B571FF" w:rsidRDefault="003E5FF4" w:rsidP="003E5FF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Avoid getting out of bed suddenly</w:t>
      </w:r>
    </w:p>
    <w:p w14:paraId="453291F6" w14:textId="77777777" w:rsidR="003E5FF4" w:rsidRPr="00B571FF" w:rsidRDefault="003E5FF4" w:rsidP="003E5FF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Take something that does no encourage nausea before going to bed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  <w:t>(1 x 6 = 6mks)</w:t>
      </w:r>
    </w:p>
    <w:p w14:paraId="401669AD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E0ED7C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b)  6 advantages of having labels on consumer goods.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E038D81" w14:textId="77777777" w:rsidR="003E5FF4" w:rsidRPr="00B571FF" w:rsidRDefault="003E5FF4" w:rsidP="003E5FF4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To know, the content of the product/ingredients/blend of fibre</w:t>
      </w:r>
    </w:p>
    <w:p w14:paraId="19587771" w14:textId="77777777" w:rsidR="003E5FF4" w:rsidRPr="00B571FF" w:rsidRDefault="003E5FF4" w:rsidP="003E5FF4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How to use or take care of the product/instruction on use.</w:t>
      </w:r>
    </w:p>
    <w:p w14:paraId="71EADAFA" w14:textId="77777777" w:rsidR="003E5FF4" w:rsidRPr="00B571FF" w:rsidRDefault="003E5FF4" w:rsidP="003E5FF4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The manufacturer/address location of the manufacturer</w:t>
      </w:r>
    </w:p>
    <w:p w14:paraId="59DF9A1C" w14:textId="77777777" w:rsidR="003E5FF4" w:rsidRPr="00B571FF" w:rsidRDefault="003E5FF4" w:rsidP="003E5FF4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The expiry /manufacture date</w:t>
      </w:r>
    </w:p>
    <w:p w14:paraId="72281696" w14:textId="77777777" w:rsidR="003E5FF4" w:rsidRPr="00B571FF" w:rsidRDefault="003E5FF4" w:rsidP="003E5FF4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The quantity packed/size/weight</w:t>
      </w:r>
    </w:p>
    <w:p w14:paraId="06F76059" w14:textId="44F65CF4" w:rsidR="003E5FF4" w:rsidRPr="00B571FF" w:rsidRDefault="003E5FF4" w:rsidP="003E5FF4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The form of the product e.g powder, syrup, sliced, paste.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  <w:t>(1 x 6 = 6mks</w:t>
      </w:r>
    </w:p>
    <w:p w14:paraId="5B37E084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AD0BE9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c) 4 disadvantages of rechauffe dishes/cookery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EAEA8F5" w14:textId="77777777" w:rsidR="003E5FF4" w:rsidRPr="00B571FF" w:rsidRDefault="003E5FF4" w:rsidP="003E5FF4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Can easily get contaminated/may cause food poisoning</w:t>
      </w:r>
    </w:p>
    <w:p w14:paraId="1D94AB81" w14:textId="77777777" w:rsidR="003E5FF4" w:rsidRPr="00B571FF" w:rsidRDefault="003E5FF4" w:rsidP="003E5FF4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Loses its flavor/require strong flavours which may have side effects/may lose taste</w:t>
      </w:r>
    </w:p>
    <w:p w14:paraId="6B8427F0" w14:textId="77777777" w:rsidR="003E5FF4" w:rsidRPr="00B571FF" w:rsidRDefault="003E5FF4" w:rsidP="003E5FF4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Reheating may render some of the foods indigestible/proteins may toughen.</w:t>
      </w:r>
    </w:p>
    <w:p w14:paraId="47FD053E" w14:textId="77777777" w:rsidR="003E5FF4" w:rsidRPr="00B571FF" w:rsidRDefault="003E5FF4" w:rsidP="003E5FF4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Loss of colour</w:t>
      </w:r>
    </w:p>
    <w:p w14:paraId="50BEFA75" w14:textId="77777777" w:rsidR="003E5FF4" w:rsidRPr="00B571FF" w:rsidRDefault="003E5FF4" w:rsidP="003E5FF4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Loss of nutrients e.g vitamins</w:t>
      </w:r>
    </w:p>
    <w:p w14:paraId="62FFFC75" w14:textId="69BA732E" w:rsidR="003E5FF4" w:rsidRDefault="003E5FF4" w:rsidP="00B571FF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Change form/shape/texture/size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  <w:t>( 4 x 2 = 8mks)</w:t>
      </w:r>
    </w:p>
    <w:p w14:paraId="30E192AA" w14:textId="77777777" w:rsidR="00B571FF" w:rsidRPr="00B571FF" w:rsidRDefault="00B571FF" w:rsidP="00B571FF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84FC35" w14:textId="77777777" w:rsidR="003E5FF4" w:rsidRPr="00B571FF" w:rsidRDefault="003E5FF4" w:rsidP="003E5FF4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a) Four reasons for cleaning a house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5CC3FB7" w14:textId="77777777" w:rsidR="003E5FF4" w:rsidRPr="00B571FF" w:rsidRDefault="003E5FF4" w:rsidP="003E5FF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080" w:hanging="45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Preservation of appearance</w:t>
      </w:r>
    </w:p>
    <w:p w14:paraId="77B52DBD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Dirt should always be removed from surface so that the original appearance is retained. In this way, the life of the house is prolonged.</w:t>
      </w:r>
    </w:p>
    <w:p w14:paraId="7CA898D4" w14:textId="77777777" w:rsidR="003E5FF4" w:rsidRPr="00B571FF" w:rsidRDefault="003E5FF4" w:rsidP="003E5FF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080" w:hanging="45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Prolong life of the article/surface</w:t>
      </w:r>
    </w:p>
    <w:p w14:paraId="6AFBEFE1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If accumulation of dirt is allowed, it can easily destroy the surface as harsh methods of removal applied will erode the surface.</w:t>
      </w:r>
    </w:p>
    <w:p w14:paraId="5E2E761C" w14:textId="77777777" w:rsidR="003E5FF4" w:rsidRPr="00B571FF" w:rsidRDefault="003E5FF4" w:rsidP="003E5FF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080" w:hanging="45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Ensures healthy environment</w:t>
      </w:r>
    </w:p>
    <w:p w14:paraId="3775F540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Dirty conditions encourage the breeding of disease spreading insects such as flies, mosquitoes and rodents.</w:t>
      </w:r>
    </w:p>
    <w:p w14:paraId="434E735D" w14:textId="77777777" w:rsidR="003E5FF4" w:rsidRPr="00B571FF" w:rsidRDefault="003E5FF4" w:rsidP="003E5FF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080" w:hanging="45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Psychological satisfaction</w:t>
      </w:r>
    </w:p>
    <w:p w14:paraId="33AC8BD4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A clean tidy home makes the family feel comfortable and motivated to stay in the house</w:t>
      </w:r>
    </w:p>
    <w:p w14:paraId="7D7D2412" w14:textId="77777777" w:rsidR="003E5FF4" w:rsidRPr="00B571FF" w:rsidRDefault="003E5FF4" w:rsidP="003E5FF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080" w:hanging="45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To cut down on costs</w:t>
      </w:r>
    </w:p>
    <w:p w14:paraId="44DDC17F" w14:textId="7B88AA33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Fixed dirt will require expensive cleaning agents and will take time and energy to remove.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  <w:t>(4 x 2 = 8mks)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A5501D4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b) Three points to consider when choosing furniture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7A33C993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45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i) Cost</w:t>
      </w:r>
    </w:p>
    <w:p w14:paraId="2FC90902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45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Choose the best quality for the money available.</w:t>
      </w:r>
    </w:p>
    <w:p w14:paraId="4E6B6E43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45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ii) Design</w:t>
      </w:r>
    </w:p>
    <w:p w14:paraId="0A71E6B2" w14:textId="77777777" w:rsidR="003E5FF4" w:rsidRPr="00B571FF" w:rsidRDefault="003E5FF4" w:rsidP="003E5FF4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 xml:space="preserve">Pieces of furniture must harmonise with other furnishings in the room </w:t>
      </w:r>
    </w:p>
    <w:p w14:paraId="4EABF2C9" w14:textId="77777777" w:rsidR="003E5FF4" w:rsidRPr="00B571FF" w:rsidRDefault="003E5FF4" w:rsidP="003E5FF4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Furniture should be of an attractive design and easy to care fot</w:t>
      </w:r>
    </w:p>
    <w:p w14:paraId="358DE4BC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iii) Durability</w:t>
      </w:r>
    </w:p>
    <w:p w14:paraId="1F8CC05D" w14:textId="77777777" w:rsidR="003E5FF4" w:rsidRPr="00B571FF" w:rsidRDefault="003E5FF4" w:rsidP="003E5FF4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Should be of good quality material that is long lasting</w:t>
      </w:r>
    </w:p>
    <w:p w14:paraId="75BC6EDF" w14:textId="77777777" w:rsidR="003E5FF4" w:rsidRPr="00B571FF" w:rsidRDefault="003E5FF4" w:rsidP="003E5FF4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The material chosen should be able to withstand wear and tear well</w:t>
      </w:r>
    </w:p>
    <w:p w14:paraId="58F65EF7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iv)  Size</w:t>
      </w:r>
    </w:p>
    <w:p w14:paraId="7EA6109A" w14:textId="0E15F5F0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Sizes of the various pieces of furniture should suit the room, intended use and space available.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  <w:t>(3 x 2 = 6mks</w:t>
      </w:r>
    </w:p>
    <w:p w14:paraId="43D7F335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hanging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c) Three rules for darning</w:t>
      </w:r>
    </w:p>
    <w:p w14:paraId="4E9A1D7B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1. Use a darning needle suitable for the fabric being darned</w:t>
      </w:r>
    </w:p>
    <w:p w14:paraId="0969E0BD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2. Use a suitable yarn of the same colour and fibre content as the article being repaired</w:t>
      </w:r>
    </w:p>
    <w:p w14:paraId="3DDF5919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3. Darn on the W.S of the article.</w:t>
      </w:r>
    </w:p>
    <w:p w14:paraId="3C69F4E4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4. Avoid stitching or pulling the garment while working.</w:t>
      </w:r>
    </w:p>
    <w:p w14:paraId="47E49C61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5. All the end of each darning line, loops of thread should be left hanging to allow room for shrinkage.</w:t>
      </w:r>
    </w:p>
    <w:p w14:paraId="225C6412" w14:textId="736253C5" w:rsidR="003E5FF4" w:rsidRDefault="003E5FF4" w:rsidP="00B571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6. Make shape of the darn irregular in order to distribute the strain of the newly inserted thread evenly into the surrounding threads.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  <w:t>(1 x 6 = 6mks)</w:t>
      </w:r>
    </w:p>
    <w:p w14:paraId="1E34A8A6" w14:textId="77777777" w:rsidR="00B571FF" w:rsidRPr="00B571FF" w:rsidRDefault="00B571FF" w:rsidP="00B571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77BDB0" w14:textId="77777777" w:rsidR="003E5FF4" w:rsidRPr="00B571FF" w:rsidRDefault="003E5FF4" w:rsidP="003E5FF4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a) Four dangers of careless disposal of polythene bags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5B4D6CB" w14:textId="77777777" w:rsidR="003E5FF4" w:rsidRPr="00B571FF" w:rsidRDefault="003E5FF4" w:rsidP="003E5FF4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May encourage breeding of mosquitoes since they trap water</w:t>
      </w:r>
    </w:p>
    <w:p w14:paraId="05A0D2A9" w14:textId="77777777" w:rsidR="003E5FF4" w:rsidRPr="00B571FF" w:rsidRDefault="003E5FF4" w:rsidP="003E5FF4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Can suffocate children if they cover their faces while playing</w:t>
      </w:r>
    </w:p>
    <w:p w14:paraId="05BE579E" w14:textId="77777777" w:rsidR="003E5FF4" w:rsidRPr="00B571FF" w:rsidRDefault="003E5FF4" w:rsidP="003E5FF4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If swallowed they may block intestines of animals therefore killing them.</w:t>
      </w:r>
    </w:p>
    <w:p w14:paraId="7234010B" w14:textId="77777777" w:rsidR="003E5FF4" w:rsidRPr="00B571FF" w:rsidRDefault="003E5FF4" w:rsidP="003E5FF4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They pollute the environment because they are not bio-degradable</w:t>
      </w:r>
    </w:p>
    <w:p w14:paraId="5018E91F" w14:textId="77777777" w:rsidR="003E5FF4" w:rsidRPr="00B571FF" w:rsidRDefault="003E5FF4" w:rsidP="003E5FF4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When burnt they produce toxic smell and smoke which is a health hazard.</w:t>
      </w:r>
    </w:p>
    <w:p w14:paraId="66B43A47" w14:textId="77777777" w:rsidR="003E5FF4" w:rsidRPr="00B571FF" w:rsidRDefault="003E5FF4" w:rsidP="003E5FF4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Can lead to outbreak of diseases e.g cholera due to poor sanitation in the slum areas.</w:t>
      </w:r>
    </w:p>
    <w:p w14:paraId="2B2CA4D7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(4 x 2 = 8mks)</w:t>
      </w:r>
    </w:p>
    <w:p w14:paraId="6ABC86EC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b) Four factors to consider when selecting baby’s clothes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D90FC20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1. The fabric used must be soft to prevent irritation</w:t>
      </w:r>
    </w:p>
    <w:p w14:paraId="1E254326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2. The clothes must be warm as the heat regulating mechanism of a young baby does not    function properly in the first few months.</w:t>
      </w:r>
    </w:p>
    <w:p w14:paraId="168DD562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3. The fabric must be light in weight as the heavy ones make the baby uncomfortable.</w:t>
      </w:r>
    </w:p>
    <w:p w14:paraId="5A3FDC81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4. Clothes should be large enough to allow for growth.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23F1CEE" w14:textId="2F9E4CE6" w:rsidR="003E5FF4" w:rsidRPr="00B571FF" w:rsidRDefault="003E5FF4" w:rsidP="00B571FF">
      <w:pPr>
        <w:autoSpaceDE w:val="0"/>
        <w:autoSpaceDN w:val="0"/>
        <w:adjustRightInd w:val="0"/>
        <w:spacing w:after="0" w:line="360" w:lineRule="auto"/>
        <w:ind w:left="720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(2 x 4 = 8mks)</w:t>
      </w:r>
    </w:p>
    <w:p w14:paraId="2A45D218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c)  4 ways of minimizing fatigue while working in the kitchen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399B151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1. Start with heavy then light duties.</w:t>
      </w:r>
    </w:p>
    <w:p w14:paraId="4A345F05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2. Work in a well lit place.</w:t>
      </w:r>
    </w:p>
    <w:p w14:paraId="562E208D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3. Use a hatch between the dining room and kitchen to facilitate food service.</w:t>
      </w:r>
    </w:p>
    <w:p w14:paraId="42A3A3FA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4. Use the correct equipment for the task being done.</w:t>
      </w:r>
    </w:p>
    <w:p w14:paraId="1AD69719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5. Placing utensils and ingredients within reach.</w:t>
      </w:r>
    </w:p>
    <w:p w14:paraId="356F556D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6. Using working surface of comfortable height.</w:t>
      </w:r>
    </w:p>
    <w:p w14:paraId="0B2D0B0C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7. Using labour saving equipment.</w:t>
      </w:r>
    </w:p>
    <w:p w14:paraId="5A0D73AB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8. Having efficient work triangle.</w:t>
      </w:r>
    </w:p>
    <w:p w14:paraId="511B5CAF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9. Dovetailing/overlapping activities.</w:t>
      </w:r>
    </w:p>
    <w:p w14:paraId="21BF7F31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10. Having a time plan.</w:t>
      </w:r>
    </w:p>
    <w:p w14:paraId="4A7F3791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 w:firstLine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>11. Using a correct working posture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  <w:t>.</w:t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D839B6F" w14:textId="308F3755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571FF">
        <w:rPr>
          <w:rFonts w:ascii="Times New Roman" w:eastAsia="Times New Roman" w:hAnsi="Times New Roman" w:cs="Times New Roman"/>
          <w:bCs/>
          <w:sz w:val="24"/>
          <w:szCs w:val="24"/>
        </w:rPr>
        <w:tab/>
        <w:t>(4 x 1 = 4mks)</w:t>
      </w:r>
    </w:p>
    <w:p w14:paraId="0CEE9811" w14:textId="77777777" w:rsidR="003E5FF4" w:rsidRPr="00B571FF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4C7421" w14:textId="792F54EE" w:rsidR="003E5FF4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Cambria" w:eastAsia="Times New Roman" w:hAnsi="Cambria" w:cs="Angsana New"/>
          <w:bCs/>
          <w:sz w:val="24"/>
          <w:szCs w:val="24"/>
        </w:rPr>
      </w:pPr>
    </w:p>
    <w:p w14:paraId="27DA17F6" w14:textId="74D6089D" w:rsidR="00893A66" w:rsidRDefault="00893A66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Cambria" w:eastAsia="Times New Roman" w:hAnsi="Cambria" w:cs="Angsana New"/>
          <w:bCs/>
          <w:sz w:val="24"/>
          <w:szCs w:val="24"/>
        </w:rPr>
      </w:pPr>
    </w:p>
    <w:p w14:paraId="52155D7B" w14:textId="77777777" w:rsidR="00893A66" w:rsidRPr="003E5FF4" w:rsidRDefault="00893A66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Cambria" w:eastAsia="Times New Roman" w:hAnsi="Cambria" w:cs="Angsana New"/>
          <w:bCs/>
          <w:sz w:val="24"/>
          <w:szCs w:val="24"/>
        </w:rPr>
      </w:pPr>
    </w:p>
    <w:p w14:paraId="680FF96A" w14:textId="77777777" w:rsidR="003E5FF4" w:rsidRPr="003E5FF4" w:rsidRDefault="003E5FF4" w:rsidP="003E5FF4">
      <w:pPr>
        <w:autoSpaceDE w:val="0"/>
        <w:autoSpaceDN w:val="0"/>
        <w:adjustRightInd w:val="0"/>
        <w:spacing w:after="0" w:line="360" w:lineRule="auto"/>
        <w:ind w:left="360"/>
        <w:rPr>
          <w:rFonts w:ascii="Cambria" w:eastAsia="Times New Roman" w:hAnsi="Cambria" w:cs="Angsana New"/>
          <w:bCs/>
          <w:sz w:val="24"/>
          <w:szCs w:val="24"/>
        </w:rPr>
      </w:pPr>
    </w:p>
    <w:p w14:paraId="47E05922" w14:textId="2D92F0DF" w:rsidR="003E5FF4" w:rsidRPr="00893A66" w:rsidRDefault="00893A66" w:rsidP="00893A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3A66">
        <w:rPr>
          <w:rFonts w:ascii="Times New Roman" w:hAnsi="Times New Roman" w:cs="Times New Roman"/>
          <w:b/>
          <w:bCs/>
          <w:sz w:val="32"/>
          <w:szCs w:val="32"/>
        </w:rPr>
        <w:lastRenderedPageBreak/>
        <w:t>THIS IS THE LAST PRINTED PAGE</w:t>
      </w:r>
    </w:p>
    <w:sectPr w:rsidR="003E5FF4" w:rsidRPr="00893A66" w:rsidSect="00B571FF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7FF7A" w14:textId="77777777" w:rsidR="00232EA2" w:rsidRDefault="00232EA2" w:rsidP="00893A66">
      <w:pPr>
        <w:spacing w:after="0" w:line="240" w:lineRule="auto"/>
      </w:pPr>
      <w:r>
        <w:separator/>
      </w:r>
    </w:p>
  </w:endnote>
  <w:endnote w:type="continuationSeparator" w:id="0">
    <w:p w14:paraId="0B535AEA" w14:textId="77777777" w:rsidR="00232EA2" w:rsidRDefault="00232EA2" w:rsidP="0089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468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FF27B" w14:textId="43CFA64A" w:rsidR="00893A66" w:rsidRDefault="00893A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A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A2E709" w14:textId="77777777" w:rsidR="00893A66" w:rsidRDefault="00893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D6D79" w14:textId="77777777" w:rsidR="00232EA2" w:rsidRDefault="00232EA2" w:rsidP="00893A66">
      <w:pPr>
        <w:spacing w:after="0" w:line="240" w:lineRule="auto"/>
      </w:pPr>
      <w:r>
        <w:separator/>
      </w:r>
    </w:p>
  </w:footnote>
  <w:footnote w:type="continuationSeparator" w:id="0">
    <w:p w14:paraId="2F4F6905" w14:textId="77777777" w:rsidR="00232EA2" w:rsidRDefault="00232EA2" w:rsidP="0089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351"/>
    <w:multiLevelType w:val="hybridMultilevel"/>
    <w:tmpl w:val="5D96A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331CA"/>
    <w:multiLevelType w:val="hybridMultilevel"/>
    <w:tmpl w:val="829E8A24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E2D"/>
    <w:multiLevelType w:val="hybridMultilevel"/>
    <w:tmpl w:val="158E6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62D0"/>
    <w:multiLevelType w:val="hybridMultilevel"/>
    <w:tmpl w:val="25A47854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6B64"/>
    <w:multiLevelType w:val="hybridMultilevel"/>
    <w:tmpl w:val="9D02FDFA"/>
    <w:lvl w:ilvl="0" w:tplc="EB5E21DE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56BC6"/>
    <w:multiLevelType w:val="hybridMultilevel"/>
    <w:tmpl w:val="A1024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865921"/>
    <w:multiLevelType w:val="hybridMultilevel"/>
    <w:tmpl w:val="73286558"/>
    <w:lvl w:ilvl="0" w:tplc="79A64FF2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2173D"/>
    <w:multiLevelType w:val="hybridMultilevel"/>
    <w:tmpl w:val="498CE632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747A"/>
    <w:multiLevelType w:val="hybridMultilevel"/>
    <w:tmpl w:val="9B80F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28712C"/>
    <w:multiLevelType w:val="hybridMultilevel"/>
    <w:tmpl w:val="2132FEC8"/>
    <w:lvl w:ilvl="0" w:tplc="E524354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593832"/>
    <w:multiLevelType w:val="hybridMultilevel"/>
    <w:tmpl w:val="93606846"/>
    <w:lvl w:ilvl="0" w:tplc="4B882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074C5"/>
    <w:multiLevelType w:val="hybridMultilevel"/>
    <w:tmpl w:val="45649514"/>
    <w:lvl w:ilvl="0" w:tplc="BF886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424F51"/>
    <w:multiLevelType w:val="hybridMultilevel"/>
    <w:tmpl w:val="57C6C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1E3C62"/>
    <w:multiLevelType w:val="hybridMultilevel"/>
    <w:tmpl w:val="5BD6918C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8079D"/>
    <w:multiLevelType w:val="hybridMultilevel"/>
    <w:tmpl w:val="9C248F0A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6681D"/>
    <w:multiLevelType w:val="hybridMultilevel"/>
    <w:tmpl w:val="FE8285F0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E4D5C"/>
    <w:multiLevelType w:val="hybridMultilevel"/>
    <w:tmpl w:val="FDDED930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90272"/>
    <w:multiLevelType w:val="hybridMultilevel"/>
    <w:tmpl w:val="17A2F5F2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B30FC"/>
    <w:multiLevelType w:val="hybridMultilevel"/>
    <w:tmpl w:val="BBB462AC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F30EC"/>
    <w:multiLevelType w:val="hybridMultilevel"/>
    <w:tmpl w:val="8EE2FB6E"/>
    <w:lvl w:ilvl="0" w:tplc="8F18F6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330884"/>
    <w:multiLevelType w:val="hybridMultilevel"/>
    <w:tmpl w:val="DE16AE9E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E46B7B"/>
    <w:multiLevelType w:val="hybridMultilevel"/>
    <w:tmpl w:val="4192FBCC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CD4DAA"/>
    <w:multiLevelType w:val="hybridMultilevel"/>
    <w:tmpl w:val="900A4664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91C4E"/>
    <w:multiLevelType w:val="hybridMultilevel"/>
    <w:tmpl w:val="111226D8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558FA"/>
    <w:multiLevelType w:val="hybridMultilevel"/>
    <w:tmpl w:val="77047A2E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95353"/>
    <w:multiLevelType w:val="hybridMultilevel"/>
    <w:tmpl w:val="FE546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DDF6F27"/>
    <w:multiLevelType w:val="hybridMultilevel"/>
    <w:tmpl w:val="D2B64162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7724F"/>
    <w:multiLevelType w:val="hybridMultilevel"/>
    <w:tmpl w:val="39968514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0056F"/>
    <w:multiLevelType w:val="hybridMultilevel"/>
    <w:tmpl w:val="4F5E3832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AF54C6"/>
    <w:multiLevelType w:val="hybridMultilevel"/>
    <w:tmpl w:val="DFF428FE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866E61"/>
    <w:multiLevelType w:val="hybridMultilevel"/>
    <w:tmpl w:val="82B85ECA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E2F69"/>
    <w:multiLevelType w:val="hybridMultilevel"/>
    <w:tmpl w:val="F36E4FAE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A5B30"/>
    <w:multiLevelType w:val="hybridMultilevel"/>
    <w:tmpl w:val="FC5ACF38"/>
    <w:lvl w:ilvl="0" w:tplc="201AE9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9"/>
  </w:num>
  <w:num w:numId="4">
    <w:abstractNumId w:val="18"/>
  </w:num>
  <w:num w:numId="5">
    <w:abstractNumId w:val="14"/>
  </w:num>
  <w:num w:numId="6">
    <w:abstractNumId w:val="22"/>
  </w:num>
  <w:num w:numId="7">
    <w:abstractNumId w:val="7"/>
  </w:num>
  <w:num w:numId="8">
    <w:abstractNumId w:val="21"/>
  </w:num>
  <w:num w:numId="9">
    <w:abstractNumId w:val="3"/>
  </w:num>
  <w:num w:numId="10">
    <w:abstractNumId w:val="28"/>
  </w:num>
  <w:num w:numId="11">
    <w:abstractNumId w:val="27"/>
  </w:num>
  <w:num w:numId="12">
    <w:abstractNumId w:val="20"/>
  </w:num>
  <w:num w:numId="13">
    <w:abstractNumId w:val="26"/>
  </w:num>
  <w:num w:numId="14">
    <w:abstractNumId w:val="13"/>
  </w:num>
  <w:num w:numId="15">
    <w:abstractNumId w:val="16"/>
  </w:num>
  <w:num w:numId="16">
    <w:abstractNumId w:val="31"/>
  </w:num>
  <w:num w:numId="17">
    <w:abstractNumId w:val="32"/>
  </w:num>
  <w:num w:numId="18">
    <w:abstractNumId w:val="15"/>
  </w:num>
  <w:num w:numId="19">
    <w:abstractNumId w:val="1"/>
  </w:num>
  <w:num w:numId="20">
    <w:abstractNumId w:val="30"/>
  </w:num>
  <w:num w:numId="21">
    <w:abstractNumId w:val="17"/>
  </w:num>
  <w:num w:numId="22">
    <w:abstractNumId w:val="11"/>
  </w:num>
  <w:num w:numId="23">
    <w:abstractNumId w:val="9"/>
  </w:num>
  <w:num w:numId="24">
    <w:abstractNumId w:val="25"/>
  </w:num>
  <w:num w:numId="25">
    <w:abstractNumId w:val="19"/>
  </w:num>
  <w:num w:numId="26">
    <w:abstractNumId w:val="4"/>
  </w:num>
  <w:num w:numId="27">
    <w:abstractNumId w:val="6"/>
  </w:num>
  <w:num w:numId="28">
    <w:abstractNumId w:val="2"/>
  </w:num>
  <w:num w:numId="29">
    <w:abstractNumId w:val="5"/>
  </w:num>
  <w:num w:numId="30">
    <w:abstractNumId w:val="8"/>
  </w:num>
  <w:num w:numId="31">
    <w:abstractNumId w:val="12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F4"/>
    <w:rsid w:val="00232EA2"/>
    <w:rsid w:val="002A56DB"/>
    <w:rsid w:val="003E5FF4"/>
    <w:rsid w:val="00587E21"/>
    <w:rsid w:val="00731687"/>
    <w:rsid w:val="007C117B"/>
    <w:rsid w:val="00893A66"/>
    <w:rsid w:val="00960A48"/>
    <w:rsid w:val="00B571FF"/>
    <w:rsid w:val="00B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A4B3"/>
  <w15:chartTrackingRefBased/>
  <w15:docId w15:val="{B084C5BF-B562-4878-BE96-F197349D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A66"/>
  </w:style>
  <w:style w:type="paragraph" w:styleId="Footer">
    <w:name w:val="footer"/>
    <w:basedOn w:val="Normal"/>
    <w:link w:val="FooterChar"/>
    <w:uiPriority w:val="99"/>
    <w:unhideWhenUsed/>
    <w:rsid w:val="0089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1519</Words>
  <Characters>8662</Characters>
  <Application>Microsoft Office Word</Application>
  <DocSecurity>0</DocSecurity>
  <Lines>72</Lines>
  <Paragraphs>20</Paragraphs>
  <ScaleCrop>false</ScaleCrop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dcterms:created xsi:type="dcterms:W3CDTF">2023-01-23T06:30:00Z</dcterms:created>
  <dcterms:modified xsi:type="dcterms:W3CDTF">2024-08-02T07:51:00Z</dcterms:modified>
</cp:coreProperties>
</file>