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846EF" w14:textId="642D84EE" w:rsidR="00731687" w:rsidRPr="00114E55" w:rsidRDefault="00960A48" w:rsidP="0073168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1519D2A" wp14:editId="32BE5AE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14400" cy="1065530"/>
            <wp:effectExtent l="0" t="0" r="0" b="1270"/>
            <wp:wrapThrough wrapText="bothSides">
              <wp:wrapPolygon edited="0">
                <wp:start x="0" y="0"/>
                <wp:lineTo x="0" y="21240"/>
                <wp:lineTo x="21150" y="21240"/>
                <wp:lineTo x="21150" y="0"/>
                <wp:lineTo x="0" y="0"/>
              </wp:wrapPolygon>
            </wp:wrapThrough>
            <wp:docPr id="1" name="Picture 1" descr="Kagumo High School | Ny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Kagumo High School | Nyeri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t="8520" r="11504" b="6278"/>
                    <a:stretch/>
                  </pic:blipFill>
                  <pic:spPr bwMode="auto">
                    <a:xfrm>
                      <a:off x="0" y="0"/>
                      <a:ext cx="914400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6136A" w14:textId="77777777" w:rsidR="00731687" w:rsidRPr="00114E55" w:rsidRDefault="00731687" w:rsidP="0073168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0F1A7C1" w14:textId="77777777" w:rsidR="00960A48" w:rsidRDefault="00960A48" w:rsidP="0073168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6B1E0DA" w14:textId="77777777" w:rsidR="00960A48" w:rsidRDefault="00960A48" w:rsidP="0073168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3C87800" w14:textId="0D43A231" w:rsidR="00731687" w:rsidRPr="00114E55" w:rsidRDefault="00731687" w:rsidP="0073168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114E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441/1 </w:t>
      </w:r>
    </w:p>
    <w:p w14:paraId="6CB098CD" w14:textId="77777777" w:rsidR="00731687" w:rsidRPr="00114E55" w:rsidRDefault="00731687" w:rsidP="0073168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14E55">
        <w:rPr>
          <w:rFonts w:ascii="Times New Roman" w:eastAsia="Calibri" w:hAnsi="Times New Roman" w:cs="Times New Roman"/>
          <w:b/>
          <w:sz w:val="24"/>
          <w:szCs w:val="24"/>
          <w:u w:val="single"/>
        </w:rPr>
        <w:t>HOME SCIENCE</w:t>
      </w:r>
    </w:p>
    <w:p w14:paraId="4DE2D39A" w14:textId="77777777" w:rsidR="00731687" w:rsidRPr="00114E55" w:rsidRDefault="00731687" w:rsidP="00731687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14E55">
        <w:rPr>
          <w:rFonts w:ascii="Times New Roman" w:eastAsia="Calibri" w:hAnsi="Times New Roman" w:cs="Times New Roman"/>
          <w:b/>
          <w:sz w:val="24"/>
          <w:szCs w:val="24"/>
          <w:u w:val="single"/>
        </w:rPr>
        <w:t>PAPER 1</w:t>
      </w:r>
    </w:p>
    <w:p w14:paraId="11DCA0C7" w14:textId="77777777" w:rsidR="00731687" w:rsidRPr="00114E55" w:rsidRDefault="00731687" w:rsidP="00731687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double"/>
        </w:rPr>
      </w:pPr>
      <w:r w:rsidRPr="00114E55">
        <w:rPr>
          <w:rFonts w:ascii="Times New Roman" w:eastAsia="Calibri" w:hAnsi="Times New Roman" w:cs="Times New Roman"/>
          <w:b/>
          <w:sz w:val="24"/>
          <w:szCs w:val="24"/>
          <w:u w:val="double"/>
        </w:rPr>
        <w:t>MARKING SCHEME</w:t>
      </w:r>
    </w:p>
    <w:p w14:paraId="1CB92FF9" w14:textId="696658C7" w:rsidR="003E5FF4" w:rsidRPr="00BA63C6" w:rsidRDefault="003E5FF4" w:rsidP="00BA63C6">
      <w:pPr>
        <w:tabs>
          <w:tab w:val="left" w:pos="450"/>
          <w:tab w:val="left" w:pos="9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63C6">
        <w:rPr>
          <w:rFonts w:ascii="Times New Roman" w:eastAsia="Calibri" w:hAnsi="Times New Roman" w:cs="Times New Roman"/>
          <w:b/>
          <w:sz w:val="24"/>
          <w:szCs w:val="24"/>
          <w:u w:val="single"/>
        </w:rPr>
        <w:t>SECTION A</w:t>
      </w:r>
    </w:p>
    <w:p w14:paraId="07721A62" w14:textId="1B14B2F3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Give two reasons for folding clothes when storing.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3F6ADA8C" w14:textId="77777777" w:rsidR="003E5FF4" w:rsidRPr="003E5FF4" w:rsidRDefault="003E5FF4" w:rsidP="003E5FF4">
      <w:pPr>
        <w:numPr>
          <w:ilvl w:val="0"/>
          <w:numId w:val="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To prevent creasing</w:t>
      </w:r>
    </w:p>
    <w:p w14:paraId="014F0880" w14:textId="77777777" w:rsidR="003E5FF4" w:rsidRPr="003E5FF4" w:rsidRDefault="003E5FF4" w:rsidP="003E5FF4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To ensure that the items fit properly in the storage space</w:t>
      </w:r>
    </w:p>
    <w:p w14:paraId="5005CF98" w14:textId="77777777" w:rsidR="003E5FF4" w:rsidRPr="003E5FF4" w:rsidRDefault="003E5FF4" w:rsidP="003E5FF4">
      <w:pPr>
        <w:numPr>
          <w:ilvl w:val="0"/>
          <w:numId w:val="2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For neatness of the storage place</w:t>
      </w:r>
    </w:p>
    <w:p w14:paraId="09F9E3CC" w14:textId="20F2F207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Give two reasons for thawing frozen food completely before cooking.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52A4C56D" w14:textId="77777777" w:rsidR="003E5FF4" w:rsidRPr="003E5FF4" w:rsidRDefault="003E5FF4" w:rsidP="003E5FF4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For heat to penetrate through easily in order for the food to cook faster hence saving on time and energy</w:t>
      </w:r>
    </w:p>
    <w:p w14:paraId="1636C8E8" w14:textId="77777777" w:rsidR="003E5FF4" w:rsidRPr="003E5FF4" w:rsidRDefault="003E5FF4" w:rsidP="003E5FF4">
      <w:pPr>
        <w:numPr>
          <w:ilvl w:val="0"/>
          <w:numId w:val="3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In order for the food to cook faster hence saving on time and energy </w:t>
      </w:r>
    </w:p>
    <w:p w14:paraId="4EC62BBF" w14:textId="436F0E0F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State two points to note on the care of ears when cleaning your face daily.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23891275" w14:textId="77777777" w:rsidR="003E5FF4" w:rsidRPr="003E5FF4" w:rsidRDefault="003E5FF4" w:rsidP="003E5FF4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Use soft cotton buds to remove excessive wax </w:t>
      </w:r>
    </w:p>
    <w:p w14:paraId="5C95E4B3" w14:textId="77777777" w:rsidR="003E5FF4" w:rsidRPr="003E5FF4" w:rsidRDefault="003E5FF4" w:rsidP="003E5FF4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Clean behind the ears well</w:t>
      </w:r>
    </w:p>
    <w:p w14:paraId="7D738AD4" w14:textId="77777777" w:rsidR="003E5FF4" w:rsidRPr="003E5FF4" w:rsidRDefault="003E5FF4" w:rsidP="003E5FF4">
      <w:pPr>
        <w:numPr>
          <w:ilvl w:val="0"/>
          <w:numId w:val="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Do not insert sharp objects into the ears to avoid damaging the ear drums</w:t>
      </w:r>
    </w:p>
    <w:p w14:paraId="54A1E51E" w14:textId="01A101B5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Give two importance of classifying clothes before storage.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61DFA4B6" w14:textId="77777777" w:rsidR="003E5FF4" w:rsidRPr="003E5FF4" w:rsidRDefault="003E5FF4" w:rsidP="003E5FF4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To ensure certain clothes are not stored together e.g. kitchen clothes with inner wear </w:t>
      </w:r>
    </w:p>
    <w:p w14:paraId="5BBEBAC6" w14:textId="77777777" w:rsidR="003E5FF4" w:rsidRPr="003E5FF4" w:rsidRDefault="003E5FF4" w:rsidP="003E5FF4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To store similar clothes together</w:t>
      </w:r>
    </w:p>
    <w:p w14:paraId="3F1023E8" w14:textId="77777777" w:rsidR="003E5FF4" w:rsidRPr="003E5FF4" w:rsidRDefault="003E5FF4" w:rsidP="003E5FF4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Enables easy access to an article since one knows where to find it</w:t>
      </w:r>
    </w:p>
    <w:p w14:paraId="693E5D49" w14:textId="77777777" w:rsidR="003E5FF4" w:rsidRPr="003E5FF4" w:rsidRDefault="003E5FF4" w:rsidP="003E5FF4">
      <w:pPr>
        <w:numPr>
          <w:ilvl w:val="0"/>
          <w:numId w:val="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It helps when taking stock of similar articles.</w:t>
      </w:r>
    </w:p>
    <w:p w14:paraId="188DA9D7" w14:textId="530CAC34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Identify two ways of preventing insect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bites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and stings.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0DB95B4D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Lit the house well </w:t>
      </w:r>
    </w:p>
    <w:p w14:paraId="1AF0434F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Air bedding regularly</w:t>
      </w:r>
    </w:p>
    <w:p w14:paraId="0E52F93B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Change beddings regularly, maintain high standard of cleanliness to avoid infestation by insects and other pest.</w:t>
      </w:r>
    </w:p>
    <w:p w14:paraId="20300382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Use insecticides.</w:t>
      </w:r>
    </w:p>
    <w:p w14:paraId="6D03591B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Use of mosquito nets. </w:t>
      </w:r>
    </w:p>
    <w:p w14:paraId="347E5A91" w14:textId="77777777" w:rsidR="003E5FF4" w:rsidRPr="003E5FF4" w:rsidRDefault="003E5FF4" w:rsidP="003E5FF4">
      <w:pPr>
        <w:numPr>
          <w:ilvl w:val="0"/>
          <w:numId w:val="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Ventilate the room well.</w:t>
      </w:r>
    </w:p>
    <w:p w14:paraId="6E654CF5" w14:textId="26F2843B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Mention two disadvantages of cross method of ventilating a room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3F463C81" w14:textId="77777777" w:rsidR="003E5FF4" w:rsidRPr="003E5FF4" w:rsidRDefault="003E5FF4" w:rsidP="003E5FF4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The room tends to be chilly/ cold </w:t>
      </w:r>
    </w:p>
    <w:p w14:paraId="048BF11E" w14:textId="77777777" w:rsidR="003E5FF4" w:rsidRPr="003E5FF4" w:rsidRDefault="003E5FF4" w:rsidP="003E5FF4">
      <w:pPr>
        <w:numPr>
          <w:ilvl w:val="0"/>
          <w:numId w:val="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Draught in the room causes disturbances in the room e.g. falling of seat covers accidents/ damage can occur due to the banging of doors/widows</w:t>
      </w:r>
    </w:p>
    <w:p w14:paraId="07ADAD9F" w14:textId="6334D015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7.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State two disadvantage of roasting as a method of cooking food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2CEA5633" w14:textId="77777777" w:rsidR="003E5FF4" w:rsidRPr="003E5FF4" w:rsidRDefault="003E5FF4" w:rsidP="003E5FF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Shrinkage of food due to loose of juice</w:t>
      </w:r>
    </w:p>
    <w:p w14:paraId="34F9A72A" w14:textId="77777777" w:rsidR="003E5FF4" w:rsidRPr="003E5FF4" w:rsidRDefault="003E5FF4" w:rsidP="003E5FF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Loss of weight of food</w:t>
      </w:r>
    </w:p>
    <w:p w14:paraId="688EB86B" w14:textId="77777777" w:rsidR="003E5FF4" w:rsidRPr="003E5FF4" w:rsidRDefault="003E5FF4" w:rsidP="003E5FF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Expensive method since it uses a lot of fuel in heating up-</w:t>
      </w:r>
    </w:p>
    <w:p w14:paraId="4645C99F" w14:textId="77777777" w:rsidR="003E5FF4" w:rsidRPr="003E5FF4" w:rsidRDefault="003E5FF4" w:rsidP="003E5FF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Only tender cuts of meat can be roasted.</w:t>
      </w:r>
    </w:p>
    <w:p w14:paraId="7E54B00D" w14:textId="77777777" w:rsidR="003E5FF4" w:rsidRPr="003E5FF4" w:rsidRDefault="003E5FF4" w:rsidP="003E5FF4">
      <w:pPr>
        <w:numPr>
          <w:ilvl w:val="0"/>
          <w:numId w:val="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lastRenderedPageBreak/>
        <w:t>If not well managed food may dry up.</w:t>
      </w:r>
    </w:p>
    <w:p w14:paraId="11F2D404" w14:textId="09DB8D40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Name two categories of convenience foods.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2BBC6982" w14:textId="77777777" w:rsidR="003E5FF4" w:rsidRPr="003E5FF4" w:rsidRDefault="003E5FF4" w:rsidP="003E5FF4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Ready to eat food</w:t>
      </w:r>
    </w:p>
    <w:p w14:paraId="762861B6" w14:textId="77777777" w:rsidR="003E5FF4" w:rsidRPr="003E5FF4" w:rsidRDefault="003E5FF4" w:rsidP="003E5FF4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Dehydrated foods</w:t>
      </w:r>
    </w:p>
    <w:p w14:paraId="063979E2" w14:textId="77777777" w:rsidR="003E5FF4" w:rsidRPr="003E5FF4" w:rsidRDefault="003E5FF4" w:rsidP="003E5FF4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Frozen foods</w:t>
      </w:r>
    </w:p>
    <w:p w14:paraId="660582D4" w14:textId="77777777" w:rsidR="003E5FF4" w:rsidRPr="003E5FF4" w:rsidRDefault="003E5FF4" w:rsidP="003E5FF4">
      <w:pPr>
        <w:numPr>
          <w:ilvl w:val="0"/>
          <w:numId w:val="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Canned foods</w:t>
      </w:r>
    </w:p>
    <w:p w14:paraId="7C78F3E7" w14:textId="298D8E7D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Differentiate between a dart and a pleat in clothing construction.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4731CC8B" w14:textId="77777777" w:rsidR="003E5FF4" w:rsidRPr="003E5FF4" w:rsidRDefault="003E5FF4" w:rsidP="003E5FF4">
      <w:pPr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A dart is a double fold (1) of fabric whereas a pleat has (3) fold (1).</w:t>
      </w:r>
    </w:p>
    <w:p w14:paraId="5C80D26D" w14:textId="77777777" w:rsidR="003E5FF4" w:rsidRPr="003E5FF4" w:rsidRDefault="003E5FF4" w:rsidP="003E5FF4">
      <w:pPr>
        <w:numPr>
          <w:ilvl w:val="0"/>
          <w:numId w:val="1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A dart is stitched in W.S (1) where a pleat is stitched on R-S (1).</w:t>
      </w:r>
    </w:p>
    <w:p w14:paraId="551588F2" w14:textId="01B86D6F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State two ways of saving energy when lighting a home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36339497" w14:textId="77777777" w:rsidR="003E5FF4" w:rsidRPr="003E5FF4" w:rsidRDefault="003E5FF4" w:rsidP="003E5FF4">
      <w:pPr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Using light colour surfaces i.e. walls and ceiling they distribute light easily. </w:t>
      </w:r>
    </w:p>
    <w:p w14:paraId="73D8352D" w14:textId="77777777" w:rsidR="003E5FF4" w:rsidRPr="003E5FF4" w:rsidRDefault="003E5FF4" w:rsidP="003E5FF4">
      <w:pPr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Switch off light when not in use</w:t>
      </w:r>
    </w:p>
    <w:p w14:paraId="487CF4C3" w14:textId="77777777" w:rsidR="003E5FF4" w:rsidRPr="003E5FF4" w:rsidRDefault="003E5FF4" w:rsidP="003E5FF4">
      <w:pPr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Use the necessary wattage.</w:t>
      </w:r>
    </w:p>
    <w:p w14:paraId="7CC6A897" w14:textId="77777777" w:rsidR="003E5FF4" w:rsidRPr="003E5FF4" w:rsidRDefault="003E5FF4" w:rsidP="003E5FF4">
      <w:pPr>
        <w:numPr>
          <w:ilvl w:val="0"/>
          <w:numId w:val="1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Choose the right lighting for each area.</w:t>
      </w:r>
    </w:p>
    <w:p w14:paraId="38D4AE32" w14:textId="29793F6D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Define simmering in cookery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(1mks)</w:t>
      </w:r>
    </w:p>
    <w:p w14:paraId="522B96B2" w14:textId="77777777" w:rsidR="003E5FF4" w:rsidRPr="003E5FF4" w:rsidRDefault="003E5FF4" w:rsidP="003E5FF4">
      <w:pPr>
        <w:numPr>
          <w:ilvl w:val="0"/>
          <w:numId w:val="12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Simmering is cooking below boiling point.</w:t>
      </w:r>
    </w:p>
    <w:p w14:paraId="6D40FF08" w14:textId="5C563C27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List two food substances used for coating food during deep frying of foods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7184C3F9" w14:textId="77777777" w:rsidR="003E5FF4" w:rsidRPr="003E5FF4" w:rsidRDefault="003E5FF4" w:rsidP="003E5FF4">
      <w:pPr>
        <w:numPr>
          <w:ilvl w:val="0"/>
          <w:numId w:val="13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Bread crumbs</w:t>
      </w:r>
    </w:p>
    <w:p w14:paraId="0D5F2138" w14:textId="77777777" w:rsidR="003E5FF4" w:rsidRPr="003E5FF4" w:rsidRDefault="003E5FF4" w:rsidP="003E5FF4">
      <w:pPr>
        <w:numPr>
          <w:ilvl w:val="0"/>
          <w:numId w:val="13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Egg white</w:t>
      </w:r>
    </w:p>
    <w:p w14:paraId="158A1B44" w14:textId="77777777" w:rsidR="003E5FF4" w:rsidRPr="003E5FF4" w:rsidRDefault="003E5FF4" w:rsidP="003E5FF4">
      <w:pPr>
        <w:numPr>
          <w:ilvl w:val="0"/>
          <w:numId w:val="13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Thin butter</w:t>
      </w:r>
    </w:p>
    <w:p w14:paraId="6E44C2D6" w14:textId="55DE2FE8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13.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Identify two characteristics of fabric which develop static electricity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>(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2mks)</w:t>
      </w:r>
    </w:p>
    <w:p w14:paraId="5EF3825A" w14:textId="77777777" w:rsidR="003E5FF4" w:rsidRPr="003E5FF4" w:rsidRDefault="003E5FF4" w:rsidP="003E5FF4">
      <w:pPr>
        <w:numPr>
          <w:ilvl w:val="0"/>
          <w:numId w:val="1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cling to the body</w:t>
      </w:r>
    </w:p>
    <w:p w14:paraId="3EDCA537" w14:textId="77777777" w:rsidR="003E5FF4" w:rsidRPr="003E5FF4" w:rsidRDefault="003E5FF4" w:rsidP="003E5FF4">
      <w:pPr>
        <w:numPr>
          <w:ilvl w:val="0"/>
          <w:numId w:val="1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attract dirt.</w:t>
      </w:r>
    </w:p>
    <w:p w14:paraId="31BB05C0" w14:textId="77777777" w:rsidR="003E5FF4" w:rsidRPr="003E5FF4" w:rsidRDefault="003E5FF4" w:rsidP="003E5FF4">
      <w:pPr>
        <w:numPr>
          <w:ilvl w:val="0"/>
          <w:numId w:val="14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produce sparkles if pulled from the body</w:t>
      </w:r>
    </w:p>
    <w:p w14:paraId="6ED85743" w14:textId="4196E04D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14.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State two advantages of using self-neatening seams in garment construction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7C988E3C" w14:textId="77777777" w:rsidR="003E5FF4" w:rsidRPr="003E5FF4" w:rsidRDefault="003E5FF4" w:rsidP="003E5FF4">
      <w:pPr>
        <w:numPr>
          <w:ilvl w:val="0"/>
          <w:numId w:val="1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give a neat finish that does not require extra neatening.</w:t>
      </w:r>
    </w:p>
    <w:p w14:paraId="03959F64" w14:textId="77777777" w:rsidR="003E5FF4" w:rsidRPr="003E5FF4" w:rsidRDefault="003E5FF4" w:rsidP="003E5FF4">
      <w:pPr>
        <w:numPr>
          <w:ilvl w:val="0"/>
          <w:numId w:val="1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give a decorative effect on R.S e.g. double stitched seam.</w:t>
      </w:r>
    </w:p>
    <w:p w14:paraId="1E108217" w14:textId="77777777" w:rsidR="003E5FF4" w:rsidRPr="003E5FF4" w:rsidRDefault="003E5FF4" w:rsidP="003E5FF4">
      <w:pPr>
        <w:numPr>
          <w:ilvl w:val="0"/>
          <w:numId w:val="15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They are strong seams e.g. double stitched.</w:t>
      </w:r>
    </w:p>
    <w:p w14:paraId="7A5B801F" w14:textId="06AE6EAF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15.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Give two causes of drowning in children.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234F2850" w14:textId="77777777" w:rsidR="003E5FF4" w:rsidRPr="003E5FF4" w:rsidRDefault="003E5FF4" w:rsidP="003E5FF4">
      <w:pPr>
        <w:numPr>
          <w:ilvl w:val="0"/>
          <w:numId w:val="1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Leaving children to play in swimming pools unattended.</w:t>
      </w:r>
    </w:p>
    <w:p w14:paraId="2ECA5310" w14:textId="77777777" w:rsidR="003E5FF4" w:rsidRPr="003E5FF4" w:rsidRDefault="003E5FF4" w:rsidP="003E5FF4">
      <w:pPr>
        <w:numPr>
          <w:ilvl w:val="0"/>
          <w:numId w:val="1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Leaving water in basins, buckets and bath tubs.</w:t>
      </w:r>
    </w:p>
    <w:p w14:paraId="22E16A07" w14:textId="77777777" w:rsidR="003E5FF4" w:rsidRPr="003E5FF4" w:rsidRDefault="003E5FF4" w:rsidP="003E5FF4">
      <w:pPr>
        <w:numPr>
          <w:ilvl w:val="0"/>
          <w:numId w:val="16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Leaving bathrooms and taps unlocked.</w:t>
      </w:r>
    </w:p>
    <w:p w14:paraId="3CAD4085" w14:textId="11BA2E96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16.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Give two reasons why aluminium is widely used in making kitchen equipment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(3mks)</w:t>
      </w:r>
    </w:p>
    <w:p w14:paraId="5D910E13" w14:textId="77777777" w:rsidR="003E5FF4" w:rsidRPr="003E5FF4" w:rsidRDefault="003E5FF4" w:rsidP="003E5FF4">
      <w:pPr>
        <w:numPr>
          <w:ilvl w:val="0"/>
          <w:numId w:val="1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Light in weight.</w:t>
      </w:r>
    </w:p>
    <w:p w14:paraId="20D5CDFD" w14:textId="77777777" w:rsidR="003E5FF4" w:rsidRPr="003E5FF4" w:rsidRDefault="003E5FF4" w:rsidP="003E5FF4">
      <w:pPr>
        <w:numPr>
          <w:ilvl w:val="0"/>
          <w:numId w:val="1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Good conductor of heat and electricity.</w:t>
      </w:r>
    </w:p>
    <w:p w14:paraId="454C29A4" w14:textId="77777777" w:rsidR="003E5FF4" w:rsidRPr="003E5FF4" w:rsidRDefault="003E5FF4" w:rsidP="003E5FF4">
      <w:pPr>
        <w:numPr>
          <w:ilvl w:val="0"/>
          <w:numId w:val="1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Does not break on</w:t>
      </w:r>
      <w:r w:rsidRPr="003E5FF4">
        <w:rPr>
          <w:rFonts w:ascii="Times New Roman" w:eastAsia="Calibri" w:hAnsi="Times New Roman" w:cs="Times New Roman"/>
          <w:sz w:val="24"/>
          <w:szCs w:val="24"/>
        </w:rPr>
        <w:tab/>
        <w:t>impact,</w:t>
      </w:r>
    </w:p>
    <w:p w14:paraId="15E66467" w14:textId="77777777" w:rsidR="003E5FF4" w:rsidRPr="003E5FF4" w:rsidRDefault="003E5FF4" w:rsidP="003E5FF4">
      <w:pPr>
        <w:numPr>
          <w:ilvl w:val="0"/>
          <w:numId w:val="1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Does not rust.</w:t>
      </w:r>
    </w:p>
    <w:p w14:paraId="42A68581" w14:textId="77777777" w:rsidR="003E5FF4" w:rsidRPr="003E5FF4" w:rsidRDefault="003E5FF4" w:rsidP="003E5FF4">
      <w:pPr>
        <w:numPr>
          <w:ilvl w:val="0"/>
          <w:numId w:val="17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Easy to maintain.</w:t>
      </w:r>
    </w:p>
    <w:p w14:paraId="095C87A6" w14:textId="000EC933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17.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Give two function of water in the body.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(2mks)</w:t>
      </w:r>
    </w:p>
    <w:p w14:paraId="3DCCA05B" w14:textId="77777777" w:rsidR="003E5FF4" w:rsidRPr="003E5FF4" w:rsidRDefault="003E5FF4" w:rsidP="003E5FF4">
      <w:pPr>
        <w:numPr>
          <w:ilvl w:val="0"/>
          <w:numId w:val="1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Excretion of waste materials from the kidney and in sweat.</w:t>
      </w:r>
    </w:p>
    <w:p w14:paraId="6E308D9C" w14:textId="77777777" w:rsidR="003E5FF4" w:rsidRPr="003E5FF4" w:rsidRDefault="003E5FF4" w:rsidP="003E5FF4">
      <w:pPr>
        <w:numPr>
          <w:ilvl w:val="0"/>
          <w:numId w:val="1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Maintaining body temperatures by perspiration</w:t>
      </w:r>
    </w:p>
    <w:p w14:paraId="57B58F9C" w14:textId="77777777" w:rsidR="003E5FF4" w:rsidRPr="003E5FF4" w:rsidRDefault="003E5FF4" w:rsidP="003E5FF4">
      <w:pPr>
        <w:numPr>
          <w:ilvl w:val="0"/>
          <w:numId w:val="1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Aiding the digestion and absorption of food.</w:t>
      </w:r>
    </w:p>
    <w:p w14:paraId="6B5329E9" w14:textId="77777777" w:rsidR="003E5FF4" w:rsidRPr="003E5FF4" w:rsidRDefault="003E5FF4" w:rsidP="003E5FF4">
      <w:pPr>
        <w:numPr>
          <w:ilvl w:val="0"/>
          <w:numId w:val="18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The formation of all body fluids.</w:t>
      </w:r>
    </w:p>
    <w:p w14:paraId="707BD277" w14:textId="785DD3EB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18.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State two properties that make linen suitable for making kitchen tea towels.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(2mks)</w:t>
      </w:r>
    </w:p>
    <w:p w14:paraId="59462520" w14:textId="77777777" w:rsidR="003E5FF4" w:rsidRPr="003E5FF4" w:rsidRDefault="003E5FF4" w:rsidP="003E5FF4">
      <w:pPr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It can with stand high temperatures. </w:t>
      </w:r>
    </w:p>
    <w:p w14:paraId="730B2D3D" w14:textId="77777777" w:rsidR="003E5FF4" w:rsidRPr="003E5FF4" w:rsidRDefault="003E5FF4" w:rsidP="003E5FF4">
      <w:pPr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Can be boiled to disinfect and remove stain.</w:t>
      </w:r>
    </w:p>
    <w:p w14:paraId="0ED37D97" w14:textId="77777777" w:rsidR="003E5FF4" w:rsidRPr="003E5FF4" w:rsidRDefault="003E5FF4" w:rsidP="003E5FF4">
      <w:pPr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 xml:space="preserve">It is absorbent and less fluffy thus suitable for drying glass utensils. </w:t>
      </w:r>
    </w:p>
    <w:p w14:paraId="6285CA38" w14:textId="77777777" w:rsidR="003E5FF4" w:rsidRPr="003E5FF4" w:rsidRDefault="003E5FF4" w:rsidP="003E5FF4">
      <w:pPr>
        <w:numPr>
          <w:ilvl w:val="0"/>
          <w:numId w:val="19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It is strong thus with stands frequent washing.</w:t>
      </w:r>
    </w:p>
    <w:p w14:paraId="41ABA14F" w14:textId="0F2E575D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19.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Mention three qualities of a well-made seam. 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>(4mks)</w:t>
      </w:r>
    </w:p>
    <w:p w14:paraId="70581ACE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Correct size.</w:t>
      </w:r>
    </w:p>
    <w:p w14:paraId="7F093922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Even width</w:t>
      </w:r>
    </w:p>
    <w:p w14:paraId="1FE1C790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Neatly stitched</w:t>
      </w:r>
    </w:p>
    <w:p w14:paraId="33B19CAE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Well pressed and flat.</w:t>
      </w:r>
    </w:p>
    <w:p w14:paraId="3FD48FFC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Strongly stitched to last long.</w:t>
      </w:r>
    </w:p>
    <w:p w14:paraId="58A4890B" w14:textId="77777777" w:rsidR="003E5FF4" w:rsidRPr="003E5FF4" w:rsidRDefault="003E5FF4" w:rsidP="003E5FF4">
      <w:pPr>
        <w:numPr>
          <w:ilvl w:val="0"/>
          <w:numId w:val="20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Matched where they cross or meet each other</w:t>
      </w:r>
    </w:p>
    <w:p w14:paraId="3B2A4450" w14:textId="4D0619EA" w:rsidR="003E5FF4" w:rsidRPr="003E5FF4" w:rsidRDefault="003E5FF4" w:rsidP="003E5FF4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E5FF4">
        <w:rPr>
          <w:rFonts w:ascii="Times New Roman" w:eastAsia="Calibri" w:hAnsi="Times New Roman" w:cs="Times New Roman"/>
          <w:b/>
          <w:sz w:val="24"/>
          <w:szCs w:val="24"/>
        </w:rPr>
        <w:t>20.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ab/>
        <w:t>Give two reasons why hot water is not suitable for cleaning wooden surfaces</w:t>
      </w:r>
      <w:r w:rsidR="00B571FF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3E5FF4">
        <w:rPr>
          <w:rFonts w:ascii="Times New Roman" w:eastAsia="Calibri" w:hAnsi="Times New Roman" w:cs="Times New Roman"/>
          <w:b/>
          <w:sz w:val="24"/>
          <w:szCs w:val="24"/>
        </w:rPr>
        <w:t xml:space="preserve"> (1mks)</w:t>
      </w:r>
    </w:p>
    <w:p w14:paraId="5F8B7851" w14:textId="77777777" w:rsidR="003E5FF4" w:rsidRPr="003E5FF4" w:rsidRDefault="003E5FF4" w:rsidP="003E5FF4">
      <w:pPr>
        <w:numPr>
          <w:ilvl w:val="0"/>
          <w:numId w:val="2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Hot water softens the surface</w:t>
      </w:r>
    </w:p>
    <w:p w14:paraId="0493B1AB" w14:textId="77777777" w:rsidR="003E5FF4" w:rsidRPr="003E5FF4" w:rsidRDefault="003E5FF4" w:rsidP="003E5FF4">
      <w:pPr>
        <w:numPr>
          <w:ilvl w:val="0"/>
          <w:numId w:val="2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It makes/ensures the wooden surface to swell / warp.</w:t>
      </w:r>
    </w:p>
    <w:p w14:paraId="3113925D" w14:textId="77777777" w:rsidR="003E5FF4" w:rsidRPr="003E5FF4" w:rsidRDefault="003E5FF4" w:rsidP="003E5FF4">
      <w:pPr>
        <w:numPr>
          <w:ilvl w:val="0"/>
          <w:numId w:val="21"/>
        </w:numPr>
        <w:tabs>
          <w:tab w:val="left" w:pos="360"/>
          <w:tab w:val="left" w:pos="720"/>
          <w:tab w:val="left" w:pos="1080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5FF4">
        <w:rPr>
          <w:rFonts w:ascii="Times New Roman" w:eastAsia="Calibri" w:hAnsi="Times New Roman" w:cs="Times New Roman"/>
          <w:sz w:val="24"/>
          <w:szCs w:val="24"/>
        </w:rPr>
        <w:t>It causes wooden surface to discolour / become darker.</w:t>
      </w:r>
    </w:p>
    <w:p w14:paraId="56E2B7D3" w14:textId="77777777" w:rsidR="002A56DB" w:rsidRPr="00B571FF" w:rsidRDefault="002A56DB" w:rsidP="007C117B"/>
    <w:p w14:paraId="52B302C7" w14:textId="77777777" w:rsidR="003E5FF4" w:rsidRPr="00B571FF" w:rsidRDefault="003E5FF4" w:rsidP="007C117B">
      <w:pPr>
        <w:pStyle w:val="ListParagraph"/>
        <w:spacing w:after="0" w:line="276" w:lineRule="auto"/>
        <w:ind w:left="108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571F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SECTION B ( 20 MARKS )</w:t>
      </w:r>
    </w:p>
    <w:p w14:paraId="387E6010" w14:textId="77777777" w:rsidR="003E5FF4" w:rsidRPr="00B571FF" w:rsidRDefault="003E5FF4" w:rsidP="007C117B">
      <w:pPr>
        <w:pStyle w:val="ListParagraph"/>
        <w:numPr>
          <w:ilvl w:val="0"/>
          <w:numId w:val="26"/>
        </w:num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You have been left with a brother who is suffering from a flu </w:t>
      </w:r>
    </w:p>
    <w:p w14:paraId="6338227F" w14:textId="41783F80" w:rsidR="003E5FF4" w:rsidRPr="00B571FF" w:rsidRDefault="003E5FF4" w:rsidP="007C117B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Describe how you would launder a coloured cotton handkerchief </w:t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>(9mks)</w:t>
      </w:r>
    </w:p>
    <w:p w14:paraId="7B90566C" w14:textId="77777777" w:rsidR="003E5FF4" w:rsidRPr="00B571FF" w:rsidRDefault="003E5FF4" w:rsidP="007C117B">
      <w:pPr>
        <w:numPr>
          <w:ilvl w:val="0"/>
          <w:numId w:val="2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 xml:space="preserve">Soak in a disinfectant shortly to kill germs. Soak in cold salty water ½ shortly. Raising from soaking water ½ wash in warm ½ soapy water using friction method (1)rise in ½warm water ½severally until all 2 traces of soap ½are removed. </w:t>
      </w:r>
    </w:p>
    <w:p w14:paraId="6B5069D6" w14:textId="77777777" w:rsidR="003E5FF4" w:rsidRPr="00B571FF" w:rsidRDefault="003E5FF4" w:rsidP="007C117B">
      <w:pPr>
        <w:spacing w:after="0" w:line="276" w:lineRule="auto"/>
        <w:ind w:left="21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 xml:space="preserve">Rinse finally in cold ½ water into which some vinegar1 has been added to improve its colour using ½and dry on a clothesline ½ using pegs under a shade ½ iron ½ using warm iron ½air ½fold and store  </w:t>
      </w:r>
    </w:p>
    <w:p w14:paraId="06F939A5" w14:textId="0BF81101" w:rsidR="003E5FF4" w:rsidRPr="00B571FF" w:rsidRDefault="003E5FF4" w:rsidP="007C117B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Describe the steps for cleaning a water glass</w:t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(4mks)</w:t>
      </w:r>
    </w:p>
    <w:p w14:paraId="22252F02" w14:textId="77777777" w:rsidR="003E5FF4" w:rsidRPr="00B571FF" w:rsidRDefault="003E5FF4" w:rsidP="007C117B">
      <w:pPr>
        <w:numPr>
          <w:ilvl w:val="0"/>
          <w:numId w:val="2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Wash in hot ½soapy water using a soft piece of cloth /sponge /sisal ½ rinse ½ thoroughly in clean hot water dry on a rack up side down½dry ½ dry ½with a non fluff ½cloth. buff½  using a dry cloth to shine store appropriately½</w:t>
      </w:r>
    </w:p>
    <w:p w14:paraId="07891ED2" w14:textId="69E920DA" w:rsidR="003E5FF4" w:rsidRPr="00B571FF" w:rsidRDefault="003E5FF4" w:rsidP="007C117B">
      <w:pPr>
        <w:numPr>
          <w:ilvl w:val="0"/>
          <w:numId w:val="23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>Give the procedure for cleaning a plastic chair.</w:t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B571FF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571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(7mks)</w:t>
      </w:r>
    </w:p>
    <w:p w14:paraId="32700F85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Collect all the equipments ½</w:t>
      </w:r>
    </w:p>
    <w:p w14:paraId="101021C2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Dust the chair with a dry clothe½</w:t>
      </w:r>
    </w:p>
    <w:p w14:paraId="55EBCB0B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 xml:space="preserve">Remove mud with a blunt stick </w:t>
      </w:r>
    </w:p>
    <w:p w14:paraId="51D94E58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Clean with warm ½ soapy ½ water using a soft cloth. From top to bottom ½</w:t>
      </w:r>
    </w:p>
    <w:p w14:paraId="189F6EA5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Dry to remove excessive water ½ using a clean cloth ½</w:t>
      </w:r>
    </w:p>
    <w:p w14:paraId="37648044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 xml:space="preserve">Buff ½with a clean dry non  fluffy cloth½  </w:t>
      </w:r>
    </w:p>
    <w:p w14:paraId="25997FC1" w14:textId="77777777" w:rsidR="003E5FF4" w:rsidRPr="00B571FF" w:rsidRDefault="003E5FF4" w:rsidP="007C117B">
      <w:pPr>
        <w:numPr>
          <w:ilvl w:val="0"/>
          <w:numId w:val="2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571FF">
        <w:rPr>
          <w:rFonts w:ascii="Times New Roman" w:eastAsia="Calibri" w:hAnsi="Times New Roman" w:cs="Times New Roman"/>
          <w:sz w:val="24"/>
          <w:szCs w:val="24"/>
        </w:rPr>
        <w:t>Clean the equipment and store ½</w:t>
      </w:r>
    </w:p>
    <w:p w14:paraId="0CC6DACB" w14:textId="77777777" w:rsidR="003E5FF4" w:rsidRPr="00B571FF" w:rsidRDefault="003E5FF4" w:rsidP="007C117B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43C462C1" w14:textId="3A58C698" w:rsidR="003E5FF4" w:rsidRDefault="003E5FF4" w:rsidP="007C117B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7AC799C5" w14:textId="77777777" w:rsidR="00B571FF" w:rsidRPr="00B571FF" w:rsidRDefault="00B571FF" w:rsidP="007C117B">
      <w:pPr>
        <w:spacing w:after="0" w:line="276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</w:p>
    <w:p w14:paraId="7DD4E472" w14:textId="77777777" w:rsidR="00B571FF" w:rsidRDefault="00B571FF" w:rsidP="003E5FF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DD3320A" w14:textId="58C44D43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/>
          <w:bCs/>
          <w:sz w:val="24"/>
          <w:szCs w:val="24"/>
        </w:rPr>
        <w:t>SECTION C           (40 MARKS)</w:t>
      </w:r>
    </w:p>
    <w:p w14:paraId="2A33A92A" w14:textId="77777777" w:rsidR="003E5FF4" w:rsidRPr="00B571FF" w:rsidRDefault="003E5FF4" w:rsidP="003E5FF4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a)  6 remedies for morning sickness during pregnancy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1AED69BB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Eat small amounts of food at frequent intervals.</w:t>
      </w:r>
    </w:p>
    <w:p w14:paraId="20FDEAA0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Drink fluids between rather than with meals</w:t>
      </w:r>
    </w:p>
    <w:p w14:paraId="481EBEBC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Use medicine</w:t>
      </w:r>
    </w:p>
    <w:p w14:paraId="5E881E7E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Avoid greasy/oily foods</w:t>
      </w:r>
    </w:p>
    <w:p w14:paraId="2706ACB4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Take something dry before getting out of bed e.g biscuits</w:t>
      </w:r>
    </w:p>
    <w:p w14:paraId="461C4291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Avoid getting out of bed suddenly</w:t>
      </w:r>
    </w:p>
    <w:p w14:paraId="453291F6" w14:textId="77777777" w:rsidR="003E5FF4" w:rsidRPr="00B571FF" w:rsidRDefault="003E5FF4" w:rsidP="003E5FF4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Take something that does no encourage nausea before going to bed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(1 x 6 = 6mks)</w:t>
      </w:r>
    </w:p>
    <w:p w14:paraId="401669AD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E0ED7C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b)  6 advantages of having labels on consumer goods.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E038D81" w14:textId="77777777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To know, the content of the product/ingredients/blend of fibre</w:t>
      </w:r>
    </w:p>
    <w:p w14:paraId="19587771" w14:textId="77777777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How to use or take care of the product/instruction on use.</w:t>
      </w:r>
    </w:p>
    <w:p w14:paraId="71EADAFA" w14:textId="77777777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 manufacturer/address location of the manufacturer</w:t>
      </w:r>
    </w:p>
    <w:p w14:paraId="59DF9A1C" w14:textId="77777777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 expiry /manufacture date</w:t>
      </w:r>
    </w:p>
    <w:p w14:paraId="72281696" w14:textId="77777777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 quantity packed/size/weight</w:t>
      </w:r>
    </w:p>
    <w:p w14:paraId="06F76059" w14:textId="44F65CF4" w:rsidR="003E5FF4" w:rsidRPr="00B571FF" w:rsidRDefault="003E5FF4" w:rsidP="003E5FF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 form of the product e.g powder, syrup, sliced, paste.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(1 x 6 = 6mks</w:t>
      </w:r>
    </w:p>
    <w:p w14:paraId="5B37E084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9AD0BE9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c) 4 disadvantages of rechauffe dishes/cookery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EAEA8F5" w14:textId="77777777" w:rsidR="003E5FF4" w:rsidRPr="00B571FF" w:rsidRDefault="003E5FF4" w:rsidP="003E5FF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Can easily get contaminated/may cause food poisoning</w:t>
      </w:r>
    </w:p>
    <w:p w14:paraId="1D94AB81" w14:textId="77777777" w:rsidR="003E5FF4" w:rsidRPr="00B571FF" w:rsidRDefault="003E5FF4" w:rsidP="003E5FF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Loses its flavor/require strong flavours which may have side effects/may lose taste</w:t>
      </w:r>
    </w:p>
    <w:p w14:paraId="6B8427F0" w14:textId="77777777" w:rsidR="003E5FF4" w:rsidRPr="00B571FF" w:rsidRDefault="003E5FF4" w:rsidP="003E5FF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Reheating may render some of the foods indigestible/proteins may toughen.</w:t>
      </w:r>
    </w:p>
    <w:p w14:paraId="47FD053E" w14:textId="77777777" w:rsidR="003E5FF4" w:rsidRPr="00B571FF" w:rsidRDefault="003E5FF4" w:rsidP="003E5FF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Loss of colour</w:t>
      </w:r>
    </w:p>
    <w:p w14:paraId="50BEFA75" w14:textId="77777777" w:rsidR="003E5FF4" w:rsidRPr="00B571FF" w:rsidRDefault="003E5FF4" w:rsidP="003E5FF4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Loss of nutrients e.g vitamins</w:t>
      </w:r>
    </w:p>
    <w:p w14:paraId="62FFFC75" w14:textId="69BA732E" w:rsidR="003E5FF4" w:rsidRDefault="003E5FF4" w:rsidP="00B571FF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Change form/shape/texture/size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( 4 x 2 = 8mks)</w:t>
      </w:r>
    </w:p>
    <w:p w14:paraId="30E192AA" w14:textId="77777777" w:rsidR="00B571FF" w:rsidRPr="00B571FF" w:rsidRDefault="00B571FF" w:rsidP="00B571FF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84FC35" w14:textId="77777777" w:rsidR="003E5FF4" w:rsidRPr="00B571FF" w:rsidRDefault="003E5FF4" w:rsidP="003E5FF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a) Four reasons for cleaning a house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5CC3FB7" w14:textId="77777777" w:rsidR="003E5FF4" w:rsidRPr="00B571FF" w:rsidRDefault="003E5FF4" w:rsidP="003E5FF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 w:hanging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Preservation of appearance</w:t>
      </w:r>
    </w:p>
    <w:p w14:paraId="77B52DBD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Dirt should always be removed from surface so that the original appearance is retained. In this way, the life of the house is prolonged.</w:t>
      </w:r>
    </w:p>
    <w:p w14:paraId="7CA898D4" w14:textId="77777777" w:rsidR="003E5FF4" w:rsidRPr="00B571FF" w:rsidRDefault="003E5FF4" w:rsidP="003E5FF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 w:hanging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Prolong life of the article/surface</w:t>
      </w:r>
    </w:p>
    <w:p w14:paraId="6AFBEFE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If accumulation of dirt is allowed, it can easily destroy the surface as harsh methods of removal applied will erode the surface.</w:t>
      </w:r>
    </w:p>
    <w:p w14:paraId="5E2E761C" w14:textId="77777777" w:rsidR="003E5FF4" w:rsidRPr="00B571FF" w:rsidRDefault="003E5FF4" w:rsidP="003E5FF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 w:hanging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Ensures healthy environment</w:t>
      </w:r>
    </w:p>
    <w:p w14:paraId="3775F540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Dirty conditions encourage the breeding of disease spreading insects such as flies, mosquitoes and rodents.</w:t>
      </w:r>
    </w:p>
    <w:p w14:paraId="434E735D" w14:textId="77777777" w:rsidR="003E5FF4" w:rsidRPr="00B571FF" w:rsidRDefault="003E5FF4" w:rsidP="003E5FF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 w:hanging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Psychological satisfaction</w:t>
      </w:r>
    </w:p>
    <w:p w14:paraId="33AC8BD4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 clean tidy home makes the family feel comfortable and motivated to stay in the house</w:t>
      </w:r>
    </w:p>
    <w:p w14:paraId="7D7D2412" w14:textId="77777777" w:rsidR="003E5FF4" w:rsidRPr="00B571FF" w:rsidRDefault="003E5FF4" w:rsidP="003E5FF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1080" w:hanging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To cut down on costs</w:t>
      </w:r>
    </w:p>
    <w:p w14:paraId="44DDC17F" w14:textId="7B88AA33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Fixed dirt will require expensive cleaning agents and will take time and energy to remove.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(4 x 2 = 8mks)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A5501D4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b) Three points to consider when choosing furniture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7A33C993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i) Cost</w:t>
      </w:r>
    </w:p>
    <w:p w14:paraId="2FC90902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Choose the best quality for the money available.</w:t>
      </w:r>
    </w:p>
    <w:p w14:paraId="4E6B6E43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45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ii) Design</w:t>
      </w:r>
    </w:p>
    <w:p w14:paraId="0A71E6B2" w14:textId="77777777" w:rsidR="003E5FF4" w:rsidRPr="00B571FF" w:rsidRDefault="003E5FF4" w:rsidP="003E5FF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 xml:space="preserve">Pieces of furniture must harmonise with other furnishings in the room </w:t>
      </w:r>
    </w:p>
    <w:p w14:paraId="4EABF2C9" w14:textId="77777777" w:rsidR="003E5FF4" w:rsidRPr="00B571FF" w:rsidRDefault="003E5FF4" w:rsidP="003E5FF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Furniture should be of an attractive design and easy to care fot</w:t>
      </w:r>
    </w:p>
    <w:p w14:paraId="358DE4BC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iii) Durability</w:t>
      </w:r>
    </w:p>
    <w:p w14:paraId="1F8CC05D" w14:textId="77777777" w:rsidR="003E5FF4" w:rsidRPr="00B571FF" w:rsidRDefault="003E5FF4" w:rsidP="003E5FF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Should be of good quality material that is long lasting</w:t>
      </w:r>
    </w:p>
    <w:p w14:paraId="75BC6EDF" w14:textId="77777777" w:rsidR="003E5FF4" w:rsidRPr="00B571FF" w:rsidRDefault="003E5FF4" w:rsidP="003E5FF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 material chosen should be able to withstand wear and tear well</w:t>
      </w:r>
    </w:p>
    <w:p w14:paraId="58F65EF7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iv)  Size</w:t>
      </w:r>
    </w:p>
    <w:p w14:paraId="7EA6109A" w14:textId="0E15F5F0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Sizes of the various pieces of furniture should suit the room, intended use and space available.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(3 x 2 = 6mks</w:t>
      </w:r>
    </w:p>
    <w:p w14:paraId="43D7F335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hanging="18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c) Three rules for darning</w:t>
      </w:r>
    </w:p>
    <w:p w14:paraId="4E9A1D7B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1. Use a darning needle suitable for the fabric being darned</w:t>
      </w:r>
    </w:p>
    <w:p w14:paraId="0969E0BD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2. Use a suitable yarn of the same colour and fibre content as the article being repaired</w:t>
      </w:r>
    </w:p>
    <w:p w14:paraId="3DDF5919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3. Darn on the W.S of the article.</w:t>
      </w:r>
    </w:p>
    <w:p w14:paraId="3C69F4E4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4. Avoid stitching or pulling the garment while working.</w:t>
      </w:r>
    </w:p>
    <w:p w14:paraId="47E49C6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5. All the end of each darning line, loops of thread should be left hanging to allow room for shrinkage.</w:t>
      </w:r>
    </w:p>
    <w:p w14:paraId="225C6412" w14:textId="736253C5" w:rsidR="003E5FF4" w:rsidRDefault="003E5FF4" w:rsidP="00B571F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6. Make shape of the darn irregular in order to distribute the strain of the newly inserted thread evenly into the surrounding threads.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(1 x 6 = 6mks)</w:t>
      </w:r>
    </w:p>
    <w:p w14:paraId="1E34A8A6" w14:textId="77777777" w:rsidR="00B571FF" w:rsidRPr="00B571FF" w:rsidRDefault="00B571FF" w:rsidP="00B571FF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77BDB0" w14:textId="77777777" w:rsidR="003E5FF4" w:rsidRPr="00B571FF" w:rsidRDefault="003E5FF4" w:rsidP="003E5FF4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a) Four dangers of careless disposal of polythene bags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5B4D6CB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May encourage breeding of mosquitoes since they trap water</w:t>
      </w:r>
    </w:p>
    <w:p w14:paraId="05A0D2A9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Can suffocate children if they cover their faces while playing</w:t>
      </w:r>
    </w:p>
    <w:p w14:paraId="05BE579E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If swallowed they may block intestines of animals therefore killing them.</w:t>
      </w:r>
    </w:p>
    <w:p w14:paraId="7234010B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They pollute the environment because they are not bio-degradable</w:t>
      </w:r>
    </w:p>
    <w:p w14:paraId="5018E91F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When burnt they produce toxic smell and smoke which is a health hazard.</w:t>
      </w:r>
    </w:p>
    <w:p w14:paraId="66B43A47" w14:textId="77777777" w:rsidR="003E5FF4" w:rsidRPr="00B571FF" w:rsidRDefault="003E5FF4" w:rsidP="003E5FF4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Can lead to outbreak of diseases e.g cholera due to poor sanitation in the slum areas.</w:t>
      </w:r>
    </w:p>
    <w:p w14:paraId="2B2CA4D7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72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(4 x 2 = 8mks)</w:t>
      </w:r>
    </w:p>
    <w:p w14:paraId="6ABC86EC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b) Four factors to consider when selecting baby’s clothes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5D90FC20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1. The fabric used must be soft to prevent irritation</w:t>
      </w:r>
    </w:p>
    <w:p w14:paraId="1E254326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2. The clothes must be warm as the heat regulating mechanism of a young baby does not    function properly in the first few months.</w:t>
      </w:r>
    </w:p>
    <w:p w14:paraId="168DD562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3. The fabric must be light in weight as the heavy ones make the baby uncomfortable.</w:t>
      </w:r>
    </w:p>
    <w:p w14:paraId="5A3FDC8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4. Clothes should be large enough to allow for growth.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623F1CEE" w14:textId="2F9E4CE6" w:rsidR="003E5FF4" w:rsidRPr="00B571FF" w:rsidRDefault="003E5FF4" w:rsidP="00B571FF">
      <w:pPr>
        <w:autoSpaceDE w:val="0"/>
        <w:autoSpaceDN w:val="0"/>
        <w:adjustRightInd w:val="0"/>
        <w:spacing w:after="0" w:line="360" w:lineRule="auto"/>
        <w:ind w:left="720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(2 x 4 = 8mks)</w:t>
      </w:r>
    </w:p>
    <w:p w14:paraId="2A45D218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c)  4 ways of minimizing fatigue while working in the kitchen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5399B15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1. Start with heavy then light duties.</w:t>
      </w:r>
    </w:p>
    <w:p w14:paraId="4A345F05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2. Work in a well lit place.</w:t>
      </w:r>
    </w:p>
    <w:p w14:paraId="562E208D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3. Use a hatch between the dining room and kitchen to facilitate food service.</w:t>
      </w:r>
    </w:p>
    <w:p w14:paraId="42A3A3FA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4. Use the correct equipment for the task being done.</w:t>
      </w:r>
    </w:p>
    <w:p w14:paraId="1AD69719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5. Placing utensils and ingredients within reach.</w:t>
      </w:r>
    </w:p>
    <w:p w14:paraId="356F556D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6. Using working surface of comfortable height.</w:t>
      </w:r>
    </w:p>
    <w:p w14:paraId="0B2D0B0C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7. Using labour saving equipment.</w:t>
      </w:r>
    </w:p>
    <w:p w14:paraId="5A0D73AB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8. Having efficient work triangle.</w:t>
      </w:r>
    </w:p>
    <w:p w14:paraId="511B5CAF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9. Dovetailing/overlapping activities.</w:t>
      </w:r>
    </w:p>
    <w:p w14:paraId="21BF7F3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10. Having a time plan.</w:t>
      </w:r>
    </w:p>
    <w:p w14:paraId="4A7F379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 w:firstLine="27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>11. Using a correct working posture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.</w:t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D839B6F" w14:textId="308F3755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B571FF">
        <w:rPr>
          <w:rFonts w:ascii="Times New Roman" w:eastAsia="Times New Roman" w:hAnsi="Times New Roman" w:cs="Times New Roman"/>
          <w:bCs/>
          <w:sz w:val="24"/>
          <w:szCs w:val="24"/>
        </w:rPr>
        <w:tab/>
        <w:t>(4 x 1 = 4mks)</w:t>
      </w:r>
    </w:p>
    <w:p w14:paraId="0CEE9811" w14:textId="77777777" w:rsidR="003E5FF4" w:rsidRPr="00B571FF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84C7421" w14:textId="792F54EE" w:rsidR="003E5FF4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Cambria" w:eastAsia="Times New Roman" w:hAnsi="Cambria" w:cs="Angsana New"/>
          <w:bCs/>
          <w:sz w:val="24"/>
          <w:szCs w:val="24"/>
        </w:rPr>
      </w:pPr>
    </w:p>
    <w:p w14:paraId="27DA17F6" w14:textId="74D6089D" w:rsidR="00893A66" w:rsidRDefault="00893A66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Cambria" w:eastAsia="Times New Roman" w:hAnsi="Cambria" w:cs="Angsana New"/>
          <w:bCs/>
          <w:sz w:val="24"/>
          <w:szCs w:val="24"/>
        </w:rPr>
      </w:pPr>
    </w:p>
    <w:p w14:paraId="52155D7B" w14:textId="77777777" w:rsidR="00893A66" w:rsidRPr="003E5FF4" w:rsidRDefault="00893A66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Cambria" w:eastAsia="Times New Roman" w:hAnsi="Cambria" w:cs="Angsana New"/>
          <w:bCs/>
          <w:sz w:val="24"/>
          <w:szCs w:val="24"/>
        </w:rPr>
      </w:pPr>
    </w:p>
    <w:p w14:paraId="680FF96A" w14:textId="77777777" w:rsidR="003E5FF4" w:rsidRPr="003E5FF4" w:rsidRDefault="003E5FF4" w:rsidP="003E5FF4">
      <w:pPr>
        <w:autoSpaceDE w:val="0"/>
        <w:autoSpaceDN w:val="0"/>
        <w:adjustRightInd w:val="0"/>
        <w:spacing w:after="0" w:line="360" w:lineRule="auto"/>
        <w:ind w:left="360"/>
        <w:rPr>
          <w:rFonts w:ascii="Cambria" w:eastAsia="Times New Roman" w:hAnsi="Cambria" w:cs="Angsana New"/>
          <w:bCs/>
          <w:sz w:val="24"/>
          <w:szCs w:val="24"/>
        </w:rPr>
      </w:pPr>
    </w:p>
    <w:p w14:paraId="47E05922" w14:textId="2D92F0DF" w:rsidR="003E5FF4" w:rsidRPr="00893A66" w:rsidRDefault="00893A66" w:rsidP="00893A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3A66">
        <w:rPr>
          <w:rFonts w:ascii="Times New Roman" w:hAnsi="Times New Roman" w:cs="Times New Roman"/>
          <w:b/>
          <w:bCs/>
          <w:sz w:val="32"/>
          <w:szCs w:val="32"/>
        </w:rPr>
        <w:lastRenderedPageBreak/>
        <w:t>THIS IS THE LAST PRINTED PAGE</w:t>
      </w:r>
    </w:p>
    <w:sectPr w:rsidR="003E5FF4" w:rsidRPr="00893A66" w:rsidSect="00B571FF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7FF7A" w14:textId="77777777" w:rsidR="00232EA2" w:rsidRDefault="00232EA2" w:rsidP="00893A66">
      <w:pPr>
        <w:spacing w:after="0" w:line="240" w:lineRule="auto"/>
      </w:pPr>
      <w:r>
        <w:separator/>
      </w:r>
    </w:p>
  </w:endnote>
  <w:endnote w:type="continuationSeparator" w:id="0">
    <w:p w14:paraId="0B535AEA" w14:textId="77777777" w:rsidR="00232EA2" w:rsidRDefault="00232EA2" w:rsidP="0089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14686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8FF27B" w14:textId="43CFA64A" w:rsidR="00893A66" w:rsidRDefault="00893A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A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EA2E709" w14:textId="77777777" w:rsidR="00893A66" w:rsidRDefault="00893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D6D79" w14:textId="77777777" w:rsidR="00232EA2" w:rsidRDefault="00232EA2" w:rsidP="00893A66">
      <w:pPr>
        <w:spacing w:after="0" w:line="240" w:lineRule="auto"/>
      </w:pPr>
      <w:r>
        <w:separator/>
      </w:r>
    </w:p>
  </w:footnote>
  <w:footnote w:type="continuationSeparator" w:id="0">
    <w:p w14:paraId="2F4F6905" w14:textId="77777777" w:rsidR="00232EA2" w:rsidRDefault="00232EA2" w:rsidP="00893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4351"/>
    <w:multiLevelType w:val="hybridMultilevel"/>
    <w:tmpl w:val="5D96A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331CA"/>
    <w:multiLevelType w:val="hybridMultilevel"/>
    <w:tmpl w:val="829E8A24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E2D"/>
    <w:multiLevelType w:val="hybridMultilevel"/>
    <w:tmpl w:val="158E6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562D0"/>
    <w:multiLevelType w:val="hybridMultilevel"/>
    <w:tmpl w:val="25A47854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26B64"/>
    <w:multiLevelType w:val="hybridMultilevel"/>
    <w:tmpl w:val="9D02FDFA"/>
    <w:lvl w:ilvl="0" w:tplc="EB5E21DE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356BC6"/>
    <w:multiLevelType w:val="hybridMultilevel"/>
    <w:tmpl w:val="A1024A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865921"/>
    <w:multiLevelType w:val="hybridMultilevel"/>
    <w:tmpl w:val="73286558"/>
    <w:lvl w:ilvl="0" w:tplc="79A64FF2">
      <w:start w:val="1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C2173D"/>
    <w:multiLevelType w:val="hybridMultilevel"/>
    <w:tmpl w:val="498CE632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747A"/>
    <w:multiLevelType w:val="hybridMultilevel"/>
    <w:tmpl w:val="9B80F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28712C"/>
    <w:multiLevelType w:val="hybridMultilevel"/>
    <w:tmpl w:val="2132FEC8"/>
    <w:lvl w:ilvl="0" w:tplc="E52435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593832"/>
    <w:multiLevelType w:val="hybridMultilevel"/>
    <w:tmpl w:val="93606846"/>
    <w:lvl w:ilvl="0" w:tplc="4B882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074C5"/>
    <w:multiLevelType w:val="hybridMultilevel"/>
    <w:tmpl w:val="45649514"/>
    <w:lvl w:ilvl="0" w:tplc="BF886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424F51"/>
    <w:multiLevelType w:val="hybridMultilevel"/>
    <w:tmpl w:val="57C6C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1E3C62"/>
    <w:multiLevelType w:val="hybridMultilevel"/>
    <w:tmpl w:val="5BD6918C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08079D"/>
    <w:multiLevelType w:val="hybridMultilevel"/>
    <w:tmpl w:val="9C248F0A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6681D"/>
    <w:multiLevelType w:val="hybridMultilevel"/>
    <w:tmpl w:val="FE8285F0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E4D5C"/>
    <w:multiLevelType w:val="hybridMultilevel"/>
    <w:tmpl w:val="FDDED930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F90272"/>
    <w:multiLevelType w:val="hybridMultilevel"/>
    <w:tmpl w:val="17A2F5F2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B30FC"/>
    <w:multiLevelType w:val="hybridMultilevel"/>
    <w:tmpl w:val="BBB462AC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2F30EC"/>
    <w:multiLevelType w:val="hybridMultilevel"/>
    <w:tmpl w:val="8EE2FB6E"/>
    <w:lvl w:ilvl="0" w:tplc="8F18F65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D330884"/>
    <w:multiLevelType w:val="hybridMultilevel"/>
    <w:tmpl w:val="DE16AE9E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E46B7B"/>
    <w:multiLevelType w:val="hybridMultilevel"/>
    <w:tmpl w:val="4192FBCC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CD4DAA"/>
    <w:multiLevelType w:val="hybridMultilevel"/>
    <w:tmpl w:val="900A4664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91C4E"/>
    <w:multiLevelType w:val="hybridMultilevel"/>
    <w:tmpl w:val="111226D8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A558FA"/>
    <w:multiLevelType w:val="hybridMultilevel"/>
    <w:tmpl w:val="77047A2E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95353"/>
    <w:multiLevelType w:val="hybridMultilevel"/>
    <w:tmpl w:val="FE546B3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DDF6F27"/>
    <w:multiLevelType w:val="hybridMultilevel"/>
    <w:tmpl w:val="D2B64162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7724F"/>
    <w:multiLevelType w:val="hybridMultilevel"/>
    <w:tmpl w:val="39968514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0056F"/>
    <w:multiLevelType w:val="hybridMultilevel"/>
    <w:tmpl w:val="4F5E3832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8AF54C6"/>
    <w:multiLevelType w:val="hybridMultilevel"/>
    <w:tmpl w:val="DFF428FE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5866E61"/>
    <w:multiLevelType w:val="hybridMultilevel"/>
    <w:tmpl w:val="82B85ECA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4E2F69"/>
    <w:multiLevelType w:val="hybridMultilevel"/>
    <w:tmpl w:val="F36E4FAE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A5B30"/>
    <w:multiLevelType w:val="hybridMultilevel"/>
    <w:tmpl w:val="FC5ACF38"/>
    <w:lvl w:ilvl="0" w:tplc="201AE90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4"/>
  </w:num>
  <w:num w:numId="3">
    <w:abstractNumId w:val="29"/>
  </w:num>
  <w:num w:numId="4">
    <w:abstractNumId w:val="18"/>
  </w:num>
  <w:num w:numId="5">
    <w:abstractNumId w:val="14"/>
  </w:num>
  <w:num w:numId="6">
    <w:abstractNumId w:val="22"/>
  </w:num>
  <w:num w:numId="7">
    <w:abstractNumId w:val="7"/>
  </w:num>
  <w:num w:numId="8">
    <w:abstractNumId w:val="21"/>
  </w:num>
  <w:num w:numId="9">
    <w:abstractNumId w:val="3"/>
  </w:num>
  <w:num w:numId="10">
    <w:abstractNumId w:val="28"/>
  </w:num>
  <w:num w:numId="11">
    <w:abstractNumId w:val="27"/>
  </w:num>
  <w:num w:numId="12">
    <w:abstractNumId w:val="20"/>
  </w:num>
  <w:num w:numId="13">
    <w:abstractNumId w:val="26"/>
  </w:num>
  <w:num w:numId="14">
    <w:abstractNumId w:val="13"/>
  </w:num>
  <w:num w:numId="15">
    <w:abstractNumId w:val="16"/>
  </w:num>
  <w:num w:numId="16">
    <w:abstractNumId w:val="31"/>
  </w:num>
  <w:num w:numId="17">
    <w:abstractNumId w:val="32"/>
  </w:num>
  <w:num w:numId="18">
    <w:abstractNumId w:val="15"/>
  </w:num>
  <w:num w:numId="19">
    <w:abstractNumId w:val="1"/>
  </w:num>
  <w:num w:numId="20">
    <w:abstractNumId w:val="30"/>
  </w:num>
  <w:num w:numId="21">
    <w:abstractNumId w:val="17"/>
  </w:num>
  <w:num w:numId="22">
    <w:abstractNumId w:val="11"/>
  </w:num>
  <w:num w:numId="23">
    <w:abstractNumId w:val="9"/>
  </w:num>
  <w:num w:numId="24">
    <w:abstractNumId w:val="25"/>
  </w:num>
  <w:num w:numId="25">
    <w:abstractNumId w:val="19"/>
  </w:num>
  <w:num w:numId="26">
    <w:abstractNumId w:val="4"/>
  </w:num>
  <w:num w:numId="27">
    <w:abstractNumId w:val="6"/>
  </w:num>
  <w:num w:numId="28">
    <w:abstractNumId w:val="2"/>
  </w:num>
  <w:num w:numId="29">
    <w:abstractNumId w:val="5"/>
  </w:num>
  <w:num w:numId="30">
    <w:abstractNumId w:val="8"/>
  </w:num>
  <w:num w:numId="31">
    <w:abstractNumId w:val="12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F4"/>
    <w:rsid w:val="00232EA2"/>
    <w:rsid w:val="002A56DB"/>
    <w:rsid w:val="003E5FF4"/>
    <w:rsid w:val="00587E21"/>
    <w:rsid w:val="00731687"/>
    <w:rsid w:val="007C117B"/>
    <w:rsid w:val="00893A66"/>
    <w:rsid w:val="00960A48"/>
    <w:rsid w:val="00B571FF"/>
    <w:rsid w:val="00BA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EA4B3"/>
  <w15:chartTrackingRefBased/>
  <w15:docId w15:val="{B084C5BF-B562-4878-BE96-F197349D1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A66"/>
  </w:style>
  <w:style w:type="paragraph" w:styleId="Footer">
    <w:name w:val="footer"/>
    <w:basedOn w:val="Normal"/>
    <w:link w:val="FooterChar"/>
    <w:uiPriority w:val="99"/>
    <w:unhideWhenUsed/>
    <w:rsid w:val="00893A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1519</Words>
  <Characters>8662</Characters>
  <Application>Microsoft Office Word</Application>
  <DocSecurity>0</DocSecurity>
  <Lines>72</Lines>
  <Paragraphs>20</Paragraphs>
  <ScaleCrop>false</ScaleCrop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dcterms:created xsi:type="dcterms:W3CDTF">2023-01-23T06:30:00Z</dcterms:created>
  <dcterms:modified xsi:type="dcterms:W3CDTF">2024-08-02T07:51:00Z</dcterms:modified>
</cp:coreProperties>
</file>