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4C22F" w14:textId="77777777" w:rsidR="00AB3670" w:rsidRPr="00B14C8D" w:rsidRDefault="00AB3670" w:rsidP="00AB3670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bookmarkStart w:id="0" w:name="_Hlk170986856"/>
      <w:r w:rsidRPr="00B14C8D">
        <w:rPr>
          <w:rFonts w:ascii="Bookman Old Style" w:hAnsi="Bookman Old Style"/>
          <w:b/>
          <w:bCs/>
          <w:sz w:val="56"/>
          <w:szCs w:val="52"/>
        </w:rPr>
        <w:t xml:space="preserve">BSJE JOINT EXAMINATION </w:t>
      </w:r>
    </w:p>
    <w:p w14:paraId="580A6FD9" w14:textId="77777777" w:rsidR="00AB3670" w:rsidRPr="00B14C8D" w:rsidRDefault="00AB3670" w:rsidP="00AB3670">
      <w:pPr>
        <w:pStyle w:val="NoSpacing"/>
        <w:tabs>
          <w:tab w:val="left" w:pos="3900"/>
          <w:tab w:val="center" w:pos="4819"/>
        </w:tabs>
        <w:spacing w:line="276" w:lineRule="auto"/>
        <w:rPr>
          <w:rFonts w:ascii="Bookman Old Style" w:hAnsi="Bookman Old Style"/>
          <w:b/>
          <w:bCs/>
          <w:sz w:val="52"/>
          <w:szCs w:val="52"/>
        </w:rPr>
      </w:pPr>
      <w:r w:rsidRPr="00B14C8D">
        <w:rPr>
          <w:rFonts w:ascii="Bookman Old Style" w:hAnsi="Bookman Old Style"/>
          <w:b/>
          <w:bCs/>
          <w:sz w:val="56"/>
          <w:szCs w:val="52"/>
        </w:rPr>
        <w:tab/>
      </w:r>
      <w:r>
        <w:rPr>
          <w:rFonts w:ascii="Bookman Old Style" w:hAnsi="Bookman Old Style"/>
          <w:b/>
          <w:bCs/>
          <w:sz w:val="56"/>
          <w:szCs w:val="52"/>
        </w:rPr>
        <w:t>-</w:t>
      </w:r>
      <w:r w:rsidRPr="00B14C8D">
        <w:rPr>
          <w:rFonts w:ascii="Bookman Old Style" w:hAnsi="Bookman Old Style"/>
          <w:b/>
          <w:bCs/>
          <w:sz w:val="56"/>
          <w:szCs w:val="52"/>
        </w:rPr>
        <w:tab/>
      </w:r>
      <w:r>
        <w:rPr>
          <w:rFonts w:ascii="Bookman Old Style" w:hAnsi="Bookman Old Style"/>
          <w:b/>
          <w:bCs/>
          <w:sz w:val="56"/>
          <w:szCs w:val="52"/>
        </w:rPr>
        <w:t xml:space="preserve"> </w:t>
      </w:r>
      <w:r w:rsidRPr="00B14C8D">
        <w:rPr>
          <w:rFonts w:ascii="Bookman Old Style" w:hAnsi="Bookman Old Style"/>
          <w:b/>
          <w:bCs/>
          <w:sz w:val="56"/>
          <w:szCs w:val="52"/>
        </w:rPr>
        <w:t>2024</w:t>
      </w:r>
      <w:r>
        <w:rPr>
          <w:rFonts w:ascii="Bookman Old Style" w:hAnsi="Bookman Old Style"/>
          <w:b/>
          <w:bCs/>
          <w:sz w:val="56"/>
          <w:szCs w:val="52"/>
        </w:rPr>
        <w:t xml:space="preserve"> -</w:t>
      </w:r>
    </w:p>
    <w:p w14:paraId="2371AB74" w14:textId="77777777" w:rsidR="00AB3670" w:rsidRPr="00B14C8D" w:rsidRDefault="00AB3670" w:rsidP="00AB3670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B14C8D">
        <w:rPr>
          <w:rFonts w:ascii="Times New Roman" w:hAnsi="Times New Roman"/>
          <w:b/>
          <w:bCs/>
          <w:i/>
          <w:sz w:val="32"/>
          <w:szCs w:val="32"/>
        </w:rPr>
        <w:t>Kenya Certificate of Secondary Education</w:t>
      </w:r>
    </w:p>
    <w:bookmarkEnd w:id="0"/>
    <w:p w14:paraId="5ACB4FE4" w14:textId="3DB68232" w:rsidR="00AB3670" w:rsidRPr="008A44C4" w:rsidRDefault="00AB3670" w:rsidP="00AB3670">
      <w:pPr>
        <w:pStyle w:val="NoSpacing"/>
        <w:spacing w:line="276" w:lineRule="auto"/>
        <w:jc w:val="center"/>
        <w:rPr>
          <w:rFonts w:ascii="Arial Black" w:hAnsi="Arial Black"/>
          <w:b/>
          <w:bCs/>
          <w:sz w:val="36"/>
          <w:szCs w:val="40"/>
        </w:rPr>
      </w:pPr>
      <w:r w:rsidRPr="008A44C4">
        <w:rPr>
          <w:rFonts w:ascii="Arial Black" w:hAnsi="Arial Black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DCE02E" wp14:editId="2E9126A5">
                <wp:simplePos x="0" y="0"/>
                <wp:positionH relativeFrom="column">
                  <wp:posOffset>-31115</wp:posOffset>
                </wp:positionH>
                <wp:positionV relativeFrom="paragraph">
                  <wp:posOffset>20320</wp:posOffset>
                </wp:positionV>
                <wp:extent cx="6591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90E0139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6pt" to="516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"/>
            </w:pict>
          </mc:Fallback>
        </mc:AlternateContent>
      </w:r>
      <w:r w:rsidRPr="008A44C4">
        <w:rPr>
          <w:rFonts w:ascii="Arial Black" w:hAnsi="Arial Black"/>
          <w:b/>
          <w:bCs/>
          <w:sz w:val="36"/>
          <w:szCs w:val="40"/>
        </w:rPr>
        <w:t>312/</w:t>
      </w:r>
      <w:r w:rsidR="00B6277B">
        <w:rPr>
          <w:rFonts w:ascii="Arial Black" w:hAnsi="Arial Black"/>
          <w:b/>
          <w:bCs/>
          <w:sz w:val="36"/>
          <w:szCs w:val="40"/>
        </w:rPr>
        <w:t>2</w:t>
      </w:r>
      <w:r w:rsidRPr="008A44C4">
        <w:rPr>
          <w:rFonts w:ascii="Arial Black" w:hAnsi="Arial Black"/>
          <w:b/>
          <w:bCs/>
          <w:sz w:val="36"/>
          <w:szCs w:val="40"/>
        </w:rPr>
        <w:t xml:space="preserve">              </w:t>
      </w:r>
      <w:r w:rsidRPr="008A44C4">
        <w:rPr>
          <w:rFonts w:ascii="Arial Black" w:hAnsi="Arial Black"/>
          <w:b/>
          <w:bCs/>
          <w:sz w:val="36"/>
          <w:szCs w:val="40"/>
        </w:rPr>
        <w:tab/>
      </w:r>
      <w:r w:rsidR="00F45ED7">
        <w:rPr>
          <w:rFonts w:ascii="Arial Black" w:hAnsi="Arial Black"/>
          <w:b/>
          <w:bCs/>
          <w:sz w:val="36"/>
          <w:szCs w:val="40"/>
        </w:rPr>
        <w:t xml:space="preserve">   </w:t>
      </w:r>
      <w:r w:rsidRPr="008A44C4">
        <w:rPr>
          <w:rFonts w:ascii="Arial Black" w:hAnsi="Arial Black"/>
          <w:b/>
          <w:bCs/>
          <w:sz w:val="36"/>
          <w:szCs w:val="40"/>
        </w:rPr>
        <w:t xml:space="preserve">GEOGRAPHY                 </w:t>
      </w:r>
      <w:r w:rsidRPr="008A44C4">
        <w:rPr>
          <w:rFonts w:ascii="Arial Black" w:hAnsi="Arial Black"/>
          <w:b/>
          <w:bCs/>
          <w:sz w:val="36"/>
          <w:szCs w:val="40"/>
        </w:rPr>
        <w:tab/>
        <w:t xml:space="preserve">PAPER </w:t>
      </w:r>
      <w:r w:rsidR="00B6277B">
        <w:rPr>
          <w:rFonts w:ascii="Arial Black" w:hAnsi="Arial Black"/>
          <w:b/>
          <w:bCs/>
          <w:sz w:val="36"/>
          <w:szCs w:val="40"/>
        </w:rPr>
        <w:t>2</w:t>
      </w:r>
    </w:p>
    <w:p w14:paraId="44C4B3FF" w14:textId="00E57C78" w:rsidR="00AB3670" w:rsidRPr="0094641D" w:rsidRDefault="00AB3670" w:rsidP="00AB3670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2"/>
          <w:szCs w:val="36"/>
        </w:rPr>
      </w:pPr>
      <w:r w:rsidRPr="0094641D">
        <w:rPr>
          <w:rFonts w:ascii="Bookman Old Style" w:hAnsi="Bookman Old Style"/>
          <w:b/>
          <w:bCs/>
          <w:sz w:val="32"/>
          <w:szCs w:val="36"/>
        </w:rPr>
        <w:t xml:space="preserve">   </w:t>
      </w:r>
      <w:r w:rsidRPr="0094641D">
        <w:rPr>
          <w:rFonts w:ascii="Bookman Old Style" w:hAnsi="Bookman Old Style"/>
          <w:b/>
          <w:bCs/>
          <w:sz w:val="32"/>
          <w:szCs w:val="36"/>
        </w:rPr>
        <w:tab/>
      </w:r>
      <w:r w:rsidRPr="0094641D"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 xml:space="preserve">           </w:t>
      </w:r>
      <w:r w:rsidR="00F45ED7">
        <w:rPr>
          <w:rFonts w:ascii="Bookman Old Style" w:hAnsi="Bookman Old Style"/>
          <w:b/>
          <w:bCs/>
          <w:sz w:val="32"/>
          <w:szCs w:val="36"/>
        </w:rPr>
        <w:t xml:space="preserve">       </w:t>
      </w:r>
      <w:r w:rsidRPr="0094641D">
        <w:rPr>
          <w:rFonts w:ascii="Bookman Old Style" w:hAnsi="Bookman Old Style"/>
          <w:b/>
          <w:bCs/>
          <w:sz w:val="36"/>
          <w:szCs w:val="36"/>
        </w:rPr>
        <w:t>Ju</w:t>
      </w:r>
      <w:r>
        <w:rPr>
          <w:rFonts w:ascii="Bookman Old Style" w:hAnsi="Bookman Old Style"/>
          <w:b/>
          <w:bCs/>
          <w:sz w:val="36"/>
          <w:szCs w:val="36"/>
        </w:rPr>
        <w:t>ly</w:t>
      </w:r>
      <w:r w:rsidRPr="0094641D">
        <w:rPr>
          <w:rFonts w:ascii="Bookman Old Style" w:hAnsi="Bookman Old Style"/>
          <w:b/>
          <w:bCs/>
          <w:sz w:val="36"/>
          <w:szCs w:val="36"/>
        </w:rPr>
        <w:t>, 202</w:t>
      </w:r>
      <w:r>
        <w:rPr>
          <w:rFonts w:ascii="Bookman Old Style" w:hAnsi="Bookman Old Style"/>
          <w:b/>
          <w:bCs/>
          <w:sz w:val="36"/>
          <w:szCs w:val="36"/>
        </w:rPr>
        <w:t>4</w:t>
      </w:r>
      <w:r w:rsidRPr="0094641D">
        <w:rPr>
          <w:rFonts w:ascii="Bookman Old Style" w:hAnsi="Bookman Old Style"/>
          <w:b/>
          <w:bCs/>
          <w:sz w:val="36"/>
          <w:szCs w:val="36"/>
        </w:rPr>
        <w:t xml:space="preserve">        </w:t>
      </w:r>
      <w:r>
        <w:rPr>
          <w:rFonts w:ascii="Bookman Old Style" w:hAnsi="Bookman Old Style"/>
          <w:b/>
          <w:bCs/>
          <w:sz w:val="36"/>
          <w:szCs w:val="36"/>
        </w:rPr>
        <w:t xml:space="preserve">TIME: </w:t>
      </w:r>
      <w:r w:rsidRPr="0094641D">
        <w:rPr>
          <w:rFonts w:ascii="Bookman Old Style" w:hAnsi="Bookman Old Style"/>
          <w:b/>
          <w:bCs/>
          <w:sz w:val="36"/>
          <w:szCs w:val="36"/>
        </w:rPr>
        <w:t>2</w:t>
      </w:r>
      <w:r>
        <w:rPr>
          <w:rFonts w:ascii="Bookman Old Style" w:hAnsi="Bookman Old Style"/>
          <w:b/>
          <w:bCs/>
          <w:sz w:val="36"/>
          <w:szCs w:val="36"/>
        </w:rPr>
        <w:t xml:space="preserve"> ¾ Hours</w:t>
      </w:r>
    </w:p>
    <w:p w14:paraId="493A1321" w14:textId="77777777" w:rsidR="00AB3670" w:rsidRDefault="00AB3670" w:rsidP="00AB3670">
      <w:pPr>
        <w:pStyle w:val="NoSpacing"/>
        <w:jc w:val="center"/>
        <w:rPr>
          <w:rFonts w:ascii="Maiandra GD" w:hAnsi="Maiandra GD"/>
          <w:sz w:val="18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844AEE" wp14:editId="1B3B4EC6">
                <wp:simplePos x="0" y="0"/>
                <wp:positionH relativeFrom="column">
                  <wp:posOffset>-5715</wp:posOffset>
                </wp:positionH>
                <wp:positionV relativeFrom="paragraph">
                  <wp:posOffset>-6350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A3BCD59" id="Straight Connector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"/>
            </w:pict>
          </mc:Fallback>
        </mc:AlternateContent>
      </w:r>
    </w:p>
    <w:p w14:paraId="53FCBC7E" w14:textId="1769FDA3" w:rsidR="00AB3670" w:rsidRPr="00511929" w:rsidRDefault="00AB3670" w:rsidP="00AB3670">
      <w:pPr>
        <w:pStyle w:val="NoSpacing"/>
        <w:spacing w:line="480" w:lineRule="auto"/>
        <w:rPr>
          <w:rFonts w:ascii="Footlight MT Light" w:hAnsi="Footlight MT Light"/>
          <w:b/>
          <w:bCs/>
          <w:sz w:val="28"/>
          <w:szCs w:val="28"/>
        </w:rPr>
      </w:pPr>
      <w:r w:rsidRPr="00FF55B3"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49D241" wp14:editId="67C9F75A">
                <wp:simplePos x="0" y="0"/>
                <wp:positionH relativeFrom="margin">
                  <wp:posOffset>4359910</wp:posOffset>
                </wp:positionH>
                <wp:positionV relativeFrom="paragraph">
                  <wp:posOffset>341630</wp:posOffset>
                </wp:positionV>
                <wp:extent cx="2209800" cy="815340"/>
                <wp:effectExtent l="0" t="0" r="19050" b="2286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5537F" w14:textId="55F66DF1" w:rsidR="00AB3670" w:rsidRPr="008A44C4" w:rsidRDefault="00AB3670" w:rsidP="00AB367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</w:pPr>
                            <w:r w:rsidRPr="008A44C4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>312/</w:t>
                            </w:r>
                            <w:r w:rsidR="00FF55B3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>2</w:t>
                            </w:r>
                            <w:r w:rsidRPr="008A44C4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 xml:space="preserve"> - GEOGRAPHY </w:t>
                            </w:r>
                          </w:p>
                          <w:p w14:paraId="57E0F2F2" w14:textId="7AEEACC3" w:rsidR="00AB3670" w:rsidRPr="008A44C4" w:rsidRDefault="00511929" w:rsidP="00AB367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Wednesday</w:t>
                            </w:r>
                            <w:r w:rsidR="00AB3670"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>, 2</w:t>
                            </w:r>
                            <w:r w:rsidR="00FF55B3">
                              <w:rPr>
                                <w:rFonts w:ascii="Times New Roman" w:hAnsi="Times New Roman"/>
                                <w:szCs w:val="24"/>
                              </w:rPr>
                              <w:t>4</w:t>
                            </w:r>
                            <w:r w:rsidR="00FF55B3" w:rsidRPr="00FF55B3">
                              <w:rPr>
                                <w:rFonts w:ascii="Times New Roman" w:hAnsi="Times New Roman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F55B3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="00AB3670"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>July, 2024</w:t>
                            </w:r>
                          </w:p>
                          <w:p w14:paraId="6BD51683" w14:textId="77777777" w:rsidR="00AB3670" w:rsidRPr="008A44C4" w:rsidRDefault="00AB3670" w:rsidP="00AB367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>Morning</w:t>
                            </w:r>
                          </w:p>
                          <w:p w14:paraId="68CD8F4E" w14:textId="77777777" w:rsidR="00AB3670" w:rsidRPr="008A44C4" w:rsidRDefault="00AB3670" w:rsidP="00AB367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8A44C4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7.00am - 9.45am            </w:t>
                            </w:r>
                          </w:p>
                          <w:p w14:paraId="30FF9CF2" w14:textId="77777777" w:rsidR="00AB3670" w:rsidRDefault="00AB3670" w:rsidP="00AB367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4D49D241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343.3pt;margin-top:26.9pt;width:174pt;height:64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" strokeweight="1.5pt">
                <v:textbox>
                  <w:txbxContent>
                    <w:p w14:paraId="2A85537F" w14:textId="55F66DF1" w:rsidR="00AB3670" w:rsidRPr="008A44C4" w:rsidRDefault="00AB3670" w:rsidP="00AB3670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</w:pPr>
                      <w:r w:rsidRPr="008A44C4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>312/</w:t>
                      </w:r>
                      <w:r w:rsidR="00FF55B3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>2</w:t>
                      </w:r>
                      <w:r w:rsidRPr="008A44C4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 xml:space="preserve"> - GEOGRAPHY </w:t>
                      </w:r>
                    </w:p>
                    <w:p w14:paraId="57E0F2F2" w14:textId="7AEEACC3" w:rsidR="00AB3670" w:rsidRPr="008A44C4" w:rsidRDefault="00511929" w:rsidP="00AB3670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Wednesday</w:t>
                      </w:r>
                      <w:r w:rsidR="00AB3670" w:rsidRPr="008A44C4">
                        <w:rPr>
                          <w:rFonts w:ascii="Times New Roman" w:hAnsi="Times New Roman"/>
                          <w:szCs w:val="24"/>
                        </w:rPr>
                        <w:t>, 2</w:t>
                      </w:r>
                      <w:r w:rsidR="00FF55B3">
                        <w:rPr>
                          <w:rFonts w:ascii="Times New Roman" w:hAnsi="Times New Roman"/>
                          <w:szCs w:val="24"/>
                        </w:rPr>
                        <w:t>4</w:t>
                      </w:r>
                      <w:r w:rsidR="00FF55B3" w:rsidRPr="00FF55B3">
                        <w:rPr>
                          <w:rFonts w:ascii="Times New Roman" w:hAnsi="Times New Roman"/>
                          <w:szCs w:val="24"/>
                          <w:vertAlign w:val="superscript"/>
                        </w:rPr>
                        <w:t>th</w:t>
                      </w:r>
                      <w:r w:rsidR="00FF55B3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="00AB3670" w:rsidRPr="008A44C4">
                        <w:rPr>
                          <w:rFonts w:ascii="Times New Roman" w:hAnsi="Times New Roman"/>
                          <w:szCs w:val="24"/>
                        </w:rPr>
                        <w:t>July, 2024</w:t>
                      </w:r>
                    </w:p>
                    <w:p w14:paraId="6BD51683" w14:textId="77777777" w:rsidR="00AB3670" w:rsidRPr="008A44C4" w:rsidRDefault="00AB3670" w:rsidP="00AB3670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8A44C4">
                        <w:rPr>
                          <w:rFonts w:ascii="Times New Roman" w:hAnsi="Times New Roman"/>
                          <w:szCs w:val="24"/>
                        </w:rPr>
                        <w:t>Morning</w:t>
                      </w:r>
                    </w:p>
                    <w:p w14:paraId="68CD8F4E" w14:textId="77777777" w:rsidR="00AB3670" w:rsidRPr="008A44C4" w:rsidRDefault="00AB3670" w:rsidP="00AB3670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8A44C4">
                        <w:rPr>
                          <w:rFonts w:ascii="Times New Roman" w:hAnsi="Times New Roman"/>
                          <w:szCs w:val="24"/>
                        </w:rPr>
                        <w:t xml:space="preserve">7.00am - 9.45am            </w:t>
                      </w:r>
                    </w:p>
                    <w:p w14:paraId="30FF9CF2" w14:textId="77777777" w:rsidR="00AB3670" w:rsidRDefault="00AB3670" w:rsidP="00AB3670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55B3">
        <w:rPr>
          <w:rFonts w:ascii="Footlight MT Light" w:hAnsi="Footlight MT Light"/>
          <w:b/>
          <w:bCs/>
          <w:sz w:val="28"/>
          <w:szCs w:val="28"/>
        </w:rPr>
        <w:t>Name: ………………………………… Admission No: …………</w:t>
      </w:r>
      <w:r w:rsidR="00FF55B3">
        <w:rPr>
          <w:rFonts w:ascii="Footlight MT Light" w:hAnsi="Footlight MT Light"/>
          <w:b/>
          <w:bCs/>
          <w:sz w:val="28"/>
          <w:szCs w:val="28"/>
        </w:rPr>
        <w:t xml:space="preserve"> </w:t>
      </w:r>
      <w:r w:rsidRPr="00FF55B3">
        <w:rPr>
          <w:rFonts w:ascii="Footlight MT Light" w:hAnsi="Footlight MT Light"/>
          <w:b/>
          <w:bCs/>
          <w:sz w:val="28"/>
          <w:szCs w:val="28"/>
        </w:rPr>
        <w:t>School: …………</w:t>
      </w:r>
      <w:r w:rsidR="00FF55B3">
        <w:rPr>
          <w:rFonts w:ascii="Footlight MT Light" w:hAnsi="Footlight MT Light"/>
          <w:b/>
          <w:bCs/>
          <w:sz w:val="28"/>
          <w:szCs w:val="28"/>
        </w:rPr>
        <w:t xml:space="preserve"> </w:t>
      </w:r>
      <w:r w:rsidRPr="00511929">
        <w:rPr>
          <w:rFonts w:ascii="Footlight MT Light" w:hAnsi="Footlight MT Light"/>
          <w:b/>
          <w:bCs/>
          <w:sz w:val="28"/>
          <w:szCs w:val="28"/>
        </w:rPr>
        <w:t>Stream: …………………….. Signature: …………….</w:t>
      </w:r>
    </w:p>
    <w:p w14:paraId="21D81002" w14:textId="77777777" w:rsidR="00AB3670" w:rsidRPr="00511929" w:rsidRDefault="00AB3670" w:rsidP="00AB3670">
      <w:pPr>
        <w:pStyle w:val="NoSpacing"/>
        <w:pBdr>
          <w:bottom w:val="single" w:sz="4" w:space="1" w:color="auto"/>
        </w:pBdr>
        <w:rPr>
          <w:rFonts w:ascii="Times New Roman" w:hAnsi="Times New Roman"/>
          <w:b/>
          <w:bCs/>
        </w:rPr>
      </w:pPr>
    </w:p>
    <w:p w14:paraId="78EAD538" w14:textId="77777777" w:rsidR="00AB3670" w:rsidRPr="00511929" w:rsidRDefault="00AB3670" w:rsidP="00AB3670">
      <w:pPr>
        <w:pStyle w:val="NoSpacing"/>
        <w:rPr>
          <w:rFonts w:ascii="Times New Roman" w:hAnsi="Times New Roman"/>
          <w:b/>
          <w:bCs/>
        </w:rPr>
      </w:pPr>
    </w:p>
    <w:p w14:paraId="6402C3E5" w14:textId="77777777" w:rsidR="00AB3670" w:rsidRDefault="00AB3670" w:rsidP="00AB3670">
      <w:pPr>
        <w:pStyle w:val="NoSpacing"/>
        <w:rPr>
          <w:rFonts w:ascii="Times New Roman" w:hAnsi="Times New Roman"/>
          <w:b/>
          <w:bCs/>
        </w:rPr>
      </w:pPr>
    </w:p>
    <w:p w14:paraId="59222073" w14:textId="77777777" w:rsidR="00AB3670" w:rsidRDefault="00AB3670" w:rsidP="00AB3670">
      <w:pPr>
        <w:pStyle w:val="NoSpacing"/>
        <w:rPr>
          <w:rFonts w:ascii="Times New Roman" w:hAnsi="Times New Roman"/>
          <w:b/>
          <w:bCs/>
        </w:rPr>
      </w:pPr>
    </w:p>
    <w:p w14:paraId="0D43CA13" w14:textId="77777777" w:rsidR="00AB3670" w:rsidRPr="004F66B6" w:rsidRDefault="00AB3670" w:rsidP="00AB3670">
      <w:pPr>
        <w:pStyle w:val="NoSpacing"/>
        <w:rPr>
          <w:rFonts w:ascii="Times New Roman" w:hAnsi="Times New Roman"/>
          <w:b/>
          <w:bCs/>
        </w:rPr>
      </w:pPr>
      <w:r w:rsidRPr="004F66B6">
        <w:rPr>
          <w:rFonts w:ascii="Times New Roman" w:hAnsi="Times New Roman"/>
          <w:b/>
          <w:bCs/>
        </w:rPr>
        <w:t>Instructions to Candidates</w:t>
      </w:r>
    </w:p>
    <w:p w14:paraId="7CABFCC3" w14:textId="77777777" w:rsidR="00AB3670" w:rsidRPr="00AE510F" w:rsidRDefault="00AB3670" w:rsidP="00AB3670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E510F">
        <w:rPr>
          <w:rFonts w:ascii="Times New Roman" w:hAnsi="Times New Roman"/>
          <w:sz w:val="24"/>
          <w:szCs w:val="24"/>
        </w:rPr>
        <w:t>Write your Name and Index Number in the spaces provided above.</w:t>
      </w:r>
    </w:p>
    <w:p w14:paraId="6D0CB814" w14:textId="77777777" w:rsidR="00AB3670" w:rsidRPr="00AE510F" w:rsidRDefault="00AB3670" w:rsidP="00AB3670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AE510F">
        <w:rPr>
          <w:rFonts w:ascii="Times New Roman" w:hAnsi="Times New Roman"/>
          <w:sz w:val="24"/>
          <w:szCs w:val="24"/>
        </w:rPr>
        <w:t>Write the name of your school and class in the spaces provided.</w:t>
      </w:r>
    </w:p>
    <w:p w14:paraId="1BFEBF32" w14:textId="77777777" w:rsidR="00AB3670" w:rsidRPr="00AE510F" w:rsidRDefault="00AB3670" w:rsidP="00AB3670">
      <w:pPr>
        <w:pStyle w:val="ListParagraph"/>
        <w:numPr>
          <w:ilvl w:val="0"/>
          <w:numId w:val="7"/>
        </w:numPr>
        <w:spacing w:after="160" w:line="276" w:lineRule="auto"/>
        <w:rPr>
          <w:i/>
          <w:iCs/>
        </w:rPr>
      </w:pPr>
      <w:r w:rsidRPr="00AE510F">
        <w:rPr>
          <w:i/>
          <w:iCs/>
        </w:rPr>
        <w:t>Sign and write the date of the examinations in the spaces provided.</w:t>
      </w:r>
    </w:p>
    <w:p w14:paraId="16F9923F" w14:textId="77777777" w:rsidR="00AB3670" w:rsidRPr="00AE510F" w:rsidRDefault="00AB3670" w:rsidP="00AB3670">
      <w:pPr>
        <w:pStyle w:val="ListParagraph"/>
        <w:numPr>
          <w:ilvl w:val="0"/>
          <w:numId w:val="7"/>
        </w:numPr>
        <w:spacing w:after="160" w:line="276" w:lineRule="auto"/>
        <w:rPr>
          <w:i/>
          <w:iCs/>
        </w:rPr>
      </w:pPr>
      <w:r w:rsidRPr="00AE510F">
        <w:rPr>
          <w:i/>
          <w:iCs/>
        </w:rPr>
        <w:t xml:space="preserve">This paper consists of two sections; </w:t>
      </w:r>
      <w:r w:rsidRPr="00AE510F">
        <w:rPr>
          <w:b/>
          <w:bCs/>
          <w:i/>
          <w:iCs/>
        </w:rPr>
        <w:t>A</w:t>
      </w:r>
      <w:r w:rsidRPr="00AE510F">
        <w:rPr>
          <w:i/>
          <w:iCs/>
        </w:rPr>
        <w:t xml:space="preserve"> and </w:t>
      </w:r>
      <w:r w:rsidRPr="00AE510F">
        <w:rPr>
          <w:b/>
          <w:bCs/>
          <w:i/>
          <w:iCs/>
        </w:rPr>
        <w:t>B</w:t>
      </w:r>
    </w:p>
    <w:p w14:paraId="7F6C2D63" w14:textId="77777777" w:rsidR="00AB3670" w:rsidRPr="00AE510F" w:rsidRDefault="00AB3670" w:rsidP="00AB3670">
      <w:pPr>
        <w:pStyle w:val="ListParagraph"/>
        <w:numPr>
          <w:ilvl w:val="0"/>
          <w:numId w:val="7"/>
        </w:numPr>
        <w:spacing w:after="160" w:line="276" w:lineRule="auto"/>
        <w:rPr>
          <w:i/>
          <w:iCs/>
        </w:rPr>
      </w:pPr>
      <w:r w:rsidRPr="00AE510F">
        <w:rPr>
          <w:i/>
          <w:iCs/>
        </w:rPr>
        <w:t xml:space="preserve">Answer </w:t>
      </w:r>
      <w:r w:rsidRPr="00AE510F">
        <w:rPr>
          <w:b/>
          <w:bCs/>
          <w:i/>
          <w:iCs/>
        </w:rPr>
        <w:t>all</w:t>
      </w:r>
      <w:r w:rsidRPr="00AE510F">
        <w:rPr>
          <w:i/>
          <w:iCs/>
        </w:rPr>
        <w:t xml:space="preserve"> the questions in section </w:t>
      </w:r>
      <w:r w:rsidRPr="00AE510F">
        <w:rPr>
          <w:b/>
          <w:bCs/>
          <w:i/>
          <w:iCs/>
        </w:rPr>
        <w:t>A</w:t>
      </w:r>
      <w:r w:rsidRPr="00AE510F">
        <w:rPr>
          <w:i/>
          <w:iCs/>
        </w:rPr>
        <w:t>.</w:t>
      </w:r>
    </w:p>
    <w:p w14:paraId="74161923" w14:textId="77777777" w:rsidR="00AB3670" w:rsidRPr="00AE510F" w:rsidRDefault="00AB3670" w:rsidP="00AB3670">
      <w:pPr>
        <w:pStyle w:val="ListParagraph"/>
        <w:numPr>
          <w:ilvl w:val="0"/>
          <w:numId w:val="7"/>
        </w:numPr>
        <w:spacing w:after="160" w:line="276" w:lineRule="auto"/>
        <w:rPr>
          <w:i/>
          <w:iCs/>
        </w:rPr>
      </w:pPr>
      <w:r w:rsidRPr="00AE510F">
        <w:rPr>
          <w:i/>
          <w:iCs/>
        </w:rPr>
        <w:t>Answer</w:t>
      </w:r>
      <w:r>
        <w:rPr>
          <w:i/>
          <w:iCs/>
        </w:rPr>
        <w:t xml:space="preserve"> </w:t>
      </w:r>
      <w:r w:rsidRPr="00AE510F">
        <w:rPr>
          <w:b/>
          <w:bCs/>
          <w:i/>
          <w:iCs/>
        </w:rPr>
        <w:t>question 6</w:t>
      </w:r>
      <w:r w:rsidRPr="00AE510F">
        <w:rPr>
          <w:i/>
          <w:iCs/>
        </w:rPr>
        <w:t xml:space="preserve"> and any other </w:t>
      </w:r>
      <w:r w:rsidRPr="00AE510F">
        <w:rPr>
          <w:b/>
          <w:bCs/>
          <w:i/>
          <w:iCs/>
        </w:rPr>
        <w:t>two</w:t>
      </w:r>
      <w:r w:rsidRPr="00AE510F">
        <w:rPr>
          <w:i/>
          <w:iCs/>
        </w:rPr>
        <w:t xml:space="preserve"> questions</w:t>
      </w:r>
      <w:r w:rsidRPr="00A70085">
        <w:rPr>
          <w:i/>
          <w:iCs/>
        </w:rPr>
        <w:t xml:space="preserve"> </w:t>
      </w:r>
      <w:r>
        <w:rPr>
          <w:i/>
          <w:iCs/>
        </w:rPr>
        <w:t>from</w:t>
      </w:r>
      <w:r w:rsidRPr="00AE510F">
        <w:rPr>
          <w:i/>
          <w:iCs/>
        </w:rPr>
        <w:t xml:space="preserve"> section </w:t>
      </w:r>
      <w:r w:rsidRPr="00AE510F">
        <w:rPr>
          <w:b/>
          <w:bCs/>
          <w:i/>
          <w:iCs/>
        </w:rPr>
        <w:t>B</w:t>
      </w:r>
      <w:r w:rsidRPr="00AE510F">
        <w:rPr>
          <w:i/>
          <w:iCs/>
        </w:rPr>
        <w:t>.</w:t>
      </w:r>
    </w:p>
    <w:p w14:paraId="0ECF3C65" w14:textId="77777777" w:rsidR="00AB3670" w:rsidRPr="00AE510F" w:rsidRDefault="00AB3670" w:rsidP="00AB3670">
      <w:pPr>
        <w:pStyle w:val="ListParagraph"/>
        <w:numPr>
          <w:ilvl w:val="0"/>
          <w:numId w:val="7"/>
        </w:numPr>
        <w:spacing w:after="160" w:line="276" w:lineRule="auto"/>
        <w:rPr>
          <w:i/>
          <w:iCs/>
        </w:rPr>
      </w:pPr>
      <w:r w:rsidRPr="00AE510F">
        <w:rPr>
          <w:i/>
          <w:iCs/>
        </w:rPr>
        <w:t xml:space="preserve">Answers </w:t>
      </w:r>
      <w:r w:rsidRPr="00AE510F">
        <w:rPr>
          <w:b/>
          <w:bCs/>
          <w:i/>
          <w:iCs/>
        </w:rPr>
        <w:t>must</w:t>
      </w:r>
      <w:r w:rsidRPr="00AE510F">
        <w:rPr>
          <w:i/>
          <w:iCs/>
        </w:rPr>
        <w:t xml:space="preserve"> be written in the spaces provided at the end of question 10.</w:t>
      </w:r>
    </w:p>
    <w:p w14:paraId="3F4C98BA" w14:textId="33063E6C" w:rsidR="00AB3670" w:rsidRPr="00AE510F" w:rsidRDefault="00AB3670" w:rsidP="00AB3670">
      <w:pPr>
        <w:pStyle w:val="ListParagraph"/>
        <w:numPr>
          <w:ilvl w:val="0"/>
          <w:numId w:val="7"/>
        </w:numPr>
        <w:spacing w:after="160" w:line="276" w:lineRule="auto"/>
        <w:rPr>
          <w:b/>
          <w:bCs/>
          <w:i/>
          <w:iCs/>
        </w:rPr>
      </w:pPr>
      <w:r w:rsidRPr="00AE510F">
        <w:rPr>
          <w:b/>
          <w:bCs/>
          <w:i/>
          <w:iCs/>
        </w:rPr>
        <w:t>This paper consists of 1</w:t>
      </w:r>
      <w:r w:rsidR="00FF55B3">
        <w:rPr>
          <w:b/>
          <w:bCs/>
          <w:i/>
          <w:iCs/>
        </w:rPr>
        <w:t>4</w:t>
      </w:r>
      <w:r w:rsidRPr="00AE510F">
        <w:rPr>
          <w:b/>
          <w:bCs/>
          <w:i/>
          <w:iCs/>
        </w:rPr>
        <w:t xml:space="preserve"> printed pages.</w:t>
      </w:r>
    </w:p>
    <w:p w14:paraId="788BED96" w14:textId="77777777" w:rsidR="00AB3670" w:rsidRPr="00AE510F" w:rsidRDefault="00AB3670" w:rsidP="00AB3670">
      <w:pPr>
        <w:pStyle w:val="ListParagraph"/>
        <w:numPr>
          <w:ilvl w:val="0"/>
          <w:numId w:val="7"/>
        </w:numPr>
        <w:spacing w:after="160" w:line="276" w:lineRule="auto"/>
        <w:rPr>
          <w:b/>
          <w:bCs/>
          <w:i/>
          <w:iCs/>
        </w:rPr>
      </w:pPr>
      <w:r w:rsidRPr="00AE510F">
        <w:rPr>
          <w:b/>
          <w:bCs/>
          <w:i/>
          <w:iCs/>
        </w:rPr>
        <w:t>Candidates should check the question paper to ascertain that all the pages are printed as indicated and that no questions are missing.</w:t>
      </w:r>
    </w:p>
    <w:p w14:paraId="2B26816A" w14:textId="77777777" w:rsidR="00AB3670" w:rsidRPr="00AE510F" w:rsidRDefault="00AB3670" w:rsidP="00AB3670">
      <w:pPr>
        <w:pStyle w:val="ListParagraph"/>
        <w:numPr>
          <w:ilvl w:val="0"/>
          <w:numId w:val="7"/>
        </w:numPr>
        <w:spacing w:after="160" w:line="276" w:lineRule="auto"/>
        <w:rPr>
          <w:b/>
          <w:bCs/>
          <w:i/>
          <w:iCs/>
        </w:rPr>
      </w:pPr>
      <w:r w:rsidRPr="00AE510F">
        <w:rPr>
          <w:b/>
          <w:bCs/>
          <w:i/>
          <w:iCs/>
        </w:rPr>
        <w:t>Candidates should answer the questions in English.</w:t>
      </w:r>
    </w:p>
    <w:p w14:paraId="7F3F84F6" w14:textId="77777777" w:rsidR="00AB3670" w:rsidRDefault="00AB3670" w:rsidP="00AB3670">
      <w:pPr>
        <w:pBdr>
          <w:top w:val="single" w:sz="4" w:space="1" w:color="auto"/>
        </w:pBd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val="en-US"/>
        </w:rPr>
        <w:drawing>
          <wp:inline distT="0" distB="0" distL="0" distR="0" wp14:anchorId="281F0370" wp14:editId="48D3A4B2">
            <wp:extent cx="5549900" cy="2718848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3570" cy="273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FD84E" w14:textId="77777777" w:rsidR="009E7994" w:rsidRDefault="009E79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10734F" w14:textId="17E50725" w:rsidR="007C7A57" w:rsidRPr="007C7A57" w:rsidRDefault="007C7A57" w:rsidP="00FF55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A57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14:paraId="4C2442DD" w14:textId="77777777" w:rsidR="007C7A57" w:rsidRPr="009E7994" w:rsidRDefault="007C7A57" w:rsidP="00FF55B3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E7994">
        <w:rPr>
          <w:rFonts w:ascii="Times New Roman" w:hAnsi="Times New Roman" w:cs="Times New Roman"/>
          <w:b/>
          <w:i/>
          <w:iCs/>
          <w:sz w:val="24"/>
          <w:szCs w:val="24"/>
        </w:rPr>
        <w:t>Answer all questions in this section.</w:t>
      </w:r>
    </w:p>
    <w:p w14:paraId="2625F5BA" w14:textId="66E3B19E" w:rsidR="007C7A57" w:rsidRPr="007C7A57" w:rsidRDefault="007C7A57" w:rsidP="00FF55B3">
      <w:pPr>
        <w:spacing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1. (a) Name </w:t>
      </w:r>
      <w:r w:rsidRPr="007C7A57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7C7A57">
        <w:rPr>
          <w:rFonts w:ascii="Times New Roman" w:hAnsi="Times New Roman" w:cs="Times New Roman"/>
          <w:sz w:val="24"/>
          <w:szCs w:val="24"/>
        </w:rPr>
        <w:t xml:space="preserve"> oil producing countries in the Middle East.</w:t>
      </w:r>
      <w:r w:rsidRPr="007C7A57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(2 marks)</w:t>
      </w:r>
    </w:p>
    <w:p w14:paraId="19509818" w14:textId="4821E7A5" w:rsidR="007C7A57" w:rsidRPr="007C7A57" w:rsidRDefault="007C7A57" w:rsidP="00FF55B3">
      <w:pPr>
        <w:spacing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  (b) Mention </w:t>
      </w:r>
      <w:r w:rsidRPr="007C7A57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7C7A57">
        <w:rPr>
          <w:rFonts w:ascii="Times New Roman" w:hAnsi="Times New Roman" w:cs="Times New Roman"/>
          <w:sz w:val="24"/>
          <w:szCs w:val="24"/>
        </w:rPr>
        <w:t xml:space="preserve"> uses of copper.                                                                 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(3 marks)</w:t>
      </w:r>
    </w:p>
    <w:p w14:paraId="2733FC65" w14:textId="57C07856" w:rsidR="007C7A57" w:rsidRPr="007C7A57" w:rsidRDefault="007C7A57" w:rsidP="00FF55B3">
      <w:pPr>
        <w:spacing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2. (a) What is agro-forestry?                                                                               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(2 marks)</w:t>
      </w:r>
    </w:p>
    <w:p w14:paraId="10666ACA" w14:textId="0DD55B74" w:rsidR="007C7A57" w:rsidRPr="007C7A57" w:rsidRDefault="007C7A57" w:rsidP="00FF55B3">
      <w:pPr>
        <w:spacing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  (b) Give </w:t>
      </w:r>
      <w:r w:rsidRPr="007C7A57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7C7A57">
        <w:rPr>
          <w:rFonts w:ascii="Times New Roman" w:hAnsi="Times New Roman" w:cs="Times New Roman"/>
          <w:sz w:val="24"/>
          <w:szCs w:val="24"/>
        </w:rPr>
        <w:t xml:space="preserve"> characteristics of coniferous forests in Canada.                     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(3 marks)</w:t>
      </w:r>
    </w:p>
    <w:p w14:paraId="6B67F10F" w14:textId="4D222D4F" w:rsidR="007C7A57" w:rsidRPr="007C7A57" w:rsidRDefault="007C7A57" w:rsidP="00FF55B3">
      <w:pPr>
        <w:spacing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3. (a) State </w:t>
      </w:r>
      <w:r w:rsidRPr="007C7A57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7C7A57">
        <w:rPr>
          <w:rFonts w:ascii="Times New Roman" w:hAnsi="Times New Roman" w:cs="Times New Roman"/>
          <w:sz w:val="24"/>
          <w:szCs w:val="24"/>
        </w:rPr>
        <w:t xml:space="preserve"> physical conditions that favour tea growing in the Kenya highlands.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(2 marks)</w:t>
      </w:r>
    </w:p>
    <w:p w14:paraId="0D97C5C3" w14:textId="33310412" w:rsidR="007C7A57" w:rsidRPr="007C7A57" w:rsidRDefault="007C7A57" w:rsidP="00FF55B3">
      <w:pPr>
        <w:spacing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  (b) Outline </w:t>
      </w:r>
      <w:r w:rsidRPr="007C7A57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7C7A57">
        <w:rPr>
          <w:rFonts w:ascii="Times New Roman" w:hAnsi="Times New Roman" w:cs="Times New Roman"/>
          <w:sz w:val="24"/>
          <w:szCs w:val="24"/>
        </w:rPr>
        <w:t xml:space="preserve"> problems facing oil palm farming in Nigeria.                    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(3 marks)</w:t>
      </w:r>
    </w:p>
    <w:p w14:paraId="666958EC" w14:textId="7A75EE3E" w:rsidR="007C7A57" w:rsidRPr="007C7A57" w:rsidRDefault="007C7A57" w:rsidP="00FF55B3">
      <w:pPr>
        <w:spacing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4. (a) Identify </w:t>
      </w:r>
      <w:r w:rsidRPr="007C7A57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7C7A57">
        <w:rPr>
          <w:rFonts w:ascii="Times New Roman" w:hAnsi="Times New Roman" w:cs="Times New Roman"/>
          <w:sz w:val="24"/>
          <w:szCs w:val="24"/>
        </w:rPr>
        <w:t xml:space="preserve"> dairy cattle breeds kept in Denmark.                                   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(2 marks)</w:t>
      </w:r>
    </w:p>
    <w:p w14:paraId="72854A18" w14:textId="1941BA36" w:rsidR="007C7A57" w:rsidRPr="007C7A57" w:rsidRDefault="007C7A57" w:rsidP="00FF55B3">
      <w:pPr>
        <w:spacing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  (b) Highlight </w:t>
      </w:r>
      <w:r w:rsidRPr="007C7A57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7C7A57">
        <w:rPr>
          <w:rFonts w:ascii="Times New Roman" w:hAnsi="Times New Roman" w:cs="Times New Roman"/>
          <w:sz w:val="24"/>
          <w:szCs w:val="24"/>
        </w:rPr>
        <w:t xml:space="preserve"> similarities of commercial beef farming in Kenya and Argentina.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(3 marks)</w:t>
      </w:r>
    </w:p>
    <w:p w14:paraId="6F91DB95" w14:textId="09915C7F" w:rsidR="007C7A57" w:rsidRPr="007C7A57" w:rsidRDefault="007C7A57" w:rsidP="00FF55B3">
      <w:pPr>
        <w:spacing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5. (a)Name </w:t>
      </w:r>
      <w:r w:rsidRPr="007C7A57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7C7A57">
        <w:rPr>
          <w:rFonts w:ascii="Times New Roman" w:hAnsi="Times New Roman" w:cs="Times New Roman"/>
          <w:sz w:val="24"/>
          <w:szCs w:val="24"/>
        </w:rPr>
        <w:t xml:space="preserve"> towns in Kenya that started as agricultural collection centres.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 xml:space="preserve">(2 marks)                                                                              </w:t>
      </w:r>
    </w:p>
    <w:p w14:paraId="49A1E953" w14:textId="2896346D" w:rsidR="007C7A57" w:rsidRPr="007C7A57" w:rsidRDefault="007C7A57" w:rsidP="00FF55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  (b) State </w:t>
      </w:r>
      <w:r w:rsidRPr="007C7A57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7C7A57">
        <w:rPr>
          <w:rFonts w:ascii="Times New Roman" w:hAnsi="Times New Roman" w:cs="Times New Roman"/>
          <w:sz w:val="24"/>
          <w:szCs w:val="24"/>
        </w:rPr>
        <w:t xml:space="preserve"> characteristics of Central Business District Zone of an urban centre.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(3 marks)</w:t>
      </w:r>
    </w:p>
    <w:p w14:paraId="6634C2BC" w14:textId="77777777" w:rsidR="007C7A57" w:rsidRPr="007C7A57" w:rsidRDefault="007C7A57" w:rsidP="00FF55B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1F8E60" w14:textId="77777777" w:rsidR="007C7A57" w:rsidRPr="007C7A57" w:rsidRDefault="007C7A57" w:rsidP="00FF55B3">
      <w:pPr>
        <w:spacing w:line="360" w:lineRule="auto"/>
        <w:ind w:left="547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A57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02A5B7D2" w14:textId="33F4F30F" w:rsidR="007C7A57" w:rsidRPr="009E7994" w:rsidRDefault="007C7A57" w:rsidP="00FF55B3">
      <w:pPr>
        <w:spacing w:line="360" w:lineRule="auto"/>
        <w:ind w:left="547" w:hanging="5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E799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Answer Question 6 and any other </w:t>
      </w:r>
      <w:r w:rsidR="004109A5" w:rsidRPr="009E7994">
        <w:rPr>
          <w:rFonts w:ascii="Times New Roman" w:hAnsi="Times New Roman" w:cs="Times New Roman"/>
          <w:b/>
          <w:i/>
          <w:iCs/>
          <w:sz w:val="24"/>
          <w:szCs w:val="24"/>
        </w:rPr>
        <w:t>two</w:t>
      </w:r>
      <w:r w:rsidRPr="009E799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question from this section.</w:t>
      </w:r>
    </w:p>
    <w:p w14:paraId="7B629ACF" w14:textId="77777777" w:rsidR="007C7A57" w:rsidRPr="007C7A57" w:rsidRDefault="007C7A57" w:rsidP="00FF55B3">
      <w:pPr>
        <w:spacing w:line="360" w:lineRule="auto"/>
        <w:ind w:left="547" w:hanging="540"/>
        <w:jc w:val="both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6. (a) The table below shows the value of export crops from Kenya between 2019and 2022 in million </w:t>
      </w:r>
      <w:proofErr w:type="spellStart"/>
      <w:r w:rsidRPr="007C7A57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7C7A57">
        <w:rPr>
          <w:rFonts w:ascii="Times New Roman" w:hAnsi="Times New Roman" w:cs="Times New Roman"/>
          <w:sz w:val="24"/>
          <w:szCs w:val="24"/>
        </w:rPr>
        <w:t>. Use it to answer questions below.</w:t>
      </w:r>
    </w:p>
    <w:tbl>
      <w:tblPr>
        <w:tblW w:w="0" w:type="auto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4"/>
        <w:gridCol w:w="1135"/>
        <w:gridCol w:w="1135"/>
        <w:gridCol w:w="1135"/>
        <w:gridCol w:w="1135"/>
      </w:tblGrid>
      <w:tr w:rsidR="007C7A57" w:rsidRPr="007C7A57" w14:paraId="033CFAAC" w14:textId="77777777" w:rsidTr="00FF55B3">
        <w:trPr>
          <w:trHeight w:val="468"/>
        </w:trPr>
        <w:tc>
          <w:tcPr>
            <w:tcW w:w="2194" w:type="dxa"/>
          </w:tcPr>
          <w:p w14:paraId="13C169EE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b/>
                <w:sz w:val="24"/>
                <w:szCs w:val="24"/>
              </w:rPr>
              <w:t>Crop /year</w:t>
            </w:r>
          </w:p>
        </w:tc>
        <w:tc>
          <w:tcPr>
            <w:tcW w:w="1135" w:type="dxa"/>
          </w:tcPr>
          <w:p w14:paraId="7E099571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5" w:type="dxa"/>
          </w:tcPr>
          <w:p w14:paraId="50B702EA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5" w:type="dxa"/>
          </w:tcPr>
          <w:p w14:paraId="17F7B662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135" w:type="dxa"/>
          </w:tcPr>
          <w:p w14:paraId="151C8C3F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7C7A57" w:rsidRPr="007C7A57" w14:paraId="43BFC3D7" w14:textId="77777777" w:rsidTr="00FF55B3">
        <w:trPr>
          <w:trHeight w:val="451"/>
        </w:trPr>
        <w:tc>
          <w:tcPr>
            <w:tcW w:w="2194" w:type="dxa"/>
          </w:tcPr>
          <w:p w14:paraId="55694B49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Maize</w:t>
            </w:r>
          </w:p>
        </w:tc>
        <w:tc>
          <w:tcPr>
            <w:tcW w:w="1135" w:type="dxa"/>
          </w:tcPr>
          <w:p w14:paraId="437A0F35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35" w:type="dxa"/>
          </w:tcPr>
          <w:p w14:paraId="3CA62D03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5" w:type="dxa"/>
          </w:tcPr>
          <w:p w14:paraId="4E198DE0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135" w:type="dxa"/>
          </w:tcPr>
          <w:p w14:paraId="4564B6A5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7C7A57" w:rsidRPr="007C7A57" w14:paraId="256ECA01" w14:textId="77777777" w:rsidTr="00FF55B3">
        <w:trPr>
          <w:trHeight w:val="468"/>
        </w:trPr>
        <w:tc>
          <w:tcPr>
            <w:tcW w:w="2194" w:type="dxa"/>
          </w:tcPr>
          <w:p w14:paraId="2EC8D829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</w:p>
        </w:tc>
        <w:tc>
          <w:tcPr>
            <w:tcW w:w="1135" w:type="dxa"/>
          </w:tcPr>
          <w:p w14:paraId="6A197A8D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5" w:type="dxa"/>
          </w:tcPr>
          <w:p w14:paraId="6E7F755F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5" w:type="dxa"/>
          </w:tcPr>
          <w:p w14:paraId="2AC6AAE9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35" w:type="dxa"/>
          </w:tcPr>
          <w:p w14:paraId="2297679D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7C7A57" w:rsidRPr="007C7A57" w14:paraId="3FA42D42" w14:textId="77777777" w:rsidTr="00FF55B3">
        <w:trPr>
          <w:trHeight w:val="451"/>
        </w:trPr>
        <w:tc>
          <w:tcPr>
            <w:tcW w:w="2194" w:type="dxa"/>
          </w:tcPr>
          <w:p w14:paraId="26484548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1135" w:type="dxa"/>
          </w:tcPr>
          <w:p w14:paraId="3D96A87C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5" w:type="dxa"/>
          </w:tcPr>
          <w:p w14:paraId="57CA61E8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35" w:type="dxa"/>
          </w:tcPr>
          <w:p w14:paraId="0A1AD85A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135" w:type="dxa"/>
          </w:tcPr>
          <w:p w14:paraId="42EAAAB8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7C7A57" w:rsidRPr="007C7A57" w14:paraId="5B2A8466" w14:textId="77777777" w:rsidTr="00FF55B3">
        <w:trPr>
          <w:trHeight w:val="468"/>
        </w:trPr>
        <w:tc>
          <w:tcPr>
            <w:tcW w:w="2194" w:type="dxa"/>
          </w:tcPr>
          <w:p w14:paraId="186923B5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Horticultural</w:t>
            </w:r>
          </w:p>
        </w:tc>
        <w:tc>
          <w:tcPr>
            <w:tcW w:w="1135" w:type="dxa"/>
          </w:tcPr>
          <w:p w14:paraId="148B8B5B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14:paraId="486DE92A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5" w:type="dxa"/>
          </w:tcPr>
          <w:p w14:paraId="3B96D88F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135" w:type="dxa"/>
          </w:tcPr>
          <w:p w14:paraId="24FEB9CC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7C7A57" w:rsidRPr="007C7A57" w14:paraId="4A1F3521" w14:textId="77777777" w:rsidTr="00FF55B3">
        <w:trPr>
          <w:trHeight w:val="468"/>
        </w:trPr>
        <w:tc>
          <w:tcPr>
            <w:tcW w:w="2194" w:type="dxa"/>
          </w:tcPr>
          <w:p w14:paraId="09262D3A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5" w:type="dxa"/>
          </w:tcPr>
          <w:p w14:paraId="18A1BA54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b/>
                <w:sz w:val="24"/>
                <w:szCs w:val="24"/>
              </w:rPr>
              <w:t>912</w:t>
            </w:r>
          </w:p>
        </w:tc>
        <w:tc>
          <w:tcPr>
            <w:tcW w:w="1135" w:type="dxa"/>
          </w:tcPr>
          <w:p w14:paraId="0F75DB18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b/>
                <w:sz w:val="24"/>
                <w:szCs w:val="24"/>
              </w:rPr>
              <w:t>920</w:t>
            </w:r>
          </w:p>
        </w:tc>
        <w:tc>
          <w:tcPr>
            <w:tcW w:w="1135" w:type="dxa"/>
          </w:tcPr>
          <w:p w14:paraId="3762F27F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b/>
                <w:sz w:val="24"/>
                <w:szCs w:val="24"/>
              </w:rPr>
              <w:t>1241</w:t>
            </w:r>
          </w:p>
        </w:tc>
        <w:tc>
          <w:tcPr>
            <w:tcW w:w="1135" w:type="dxa"/>
          </w:tcPr>
          <w:p w14:paraId="69FDD69D" w14:textId="77777777" w:rsidR="007C7A57" w:rsidRPr="007C7A57" w:rsidRDefault="007C7A57" w:rsidP="00FF55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57">
              <w:rPr>
                <w:rFonts w:ascii="Times New Roman" w:hAnsi="Times New Roman" w:cs="Times New Roman"/>
                <w:b/>
                <w:sz w:val="24"/>
                <w:szCs w:val="24"/>
              </w:rPr>
              <w:t>1445</w:t>
            </w:r>
          </w:p>
        </w:tc>
      </w:tr>
    </w:tbl>
    <w:p w14:paraId="2A4602A4" w14:textId="77777777" w:rsidR="007C7A57" w:rsidRPr="007C7A57" w:rsidRDefault="007C7A57" w:rsidP="00FF55B3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00446" w14:textId="25660D98" w:rsidR="007C7A57" w:rsidRPr="007C7A57" w:rsidRDefault="007C7A57" w:rsidP="00FF55B3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jc w:val="both"/>
      </w:pPr>
      <w:r w:rsidRPr="007C7A57">
        <w:lastRenderedPageBreak/>
        <w:t xml:space="preserve">Calculate the total export value for tea.                                               </w:t>
      </w:r>
      <w:r w:rsidRPr="007C7A57">
        <w:tab/>
        <w:t xml:space="preserve">        </w:t>
      </w:r>
      <w:r w:rsidR="00D372C1">
        <w:tab/>
      </w:r>
      <w:r w:rsidRPr="007C7A57">
        <w:t>(2 marks)</w:t>
      </w:r>
    </w:p>
    <w:p w14:paraId="3DD4BB7F" w14:textId="7572CF23" w:rsidR="00D372C1" w:rsidRDefault="007C7A57" w:rsidP="00D372C1">
      <w:pPr>
        <w:tabs>
          <w:tab w:val="left" w:pos="1080"/>
        </w:tabs>
        <w:spacing w:line="360" w:lineRule="auto"/>
        <w:ind w:left="1170" w:hanging="45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>(ii)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 xml:space="preserve">Using a scale of 1cm to represent Ksh.100 million, draw a cumulative bar graph to represent the data above.                                                                       </w:t>
      </w:r>
      <w:r w:rsidRPr="007C7A5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372C1">
        <w:rPr>
          <w:rFonts w:ascii="Times New Roman" w:hAnsi="Times New Roman" w:cs="Times New Roman"/>
          <w:sz w:val="24"/>
          <w:szCs w:val="24"/>
        </w:rPr>
        <w:t xml:space="preserve">     (</w:t>
      </w:r>
      <w:r w:rsidRPr="007C7A57">
        <w:rPr>
          <w:rFonts w:ascii="Times New Roman" w:hAnsi="Times New Roman" w:cs="Times New Roman"/>
          <w:sz w:val="24"/>
          <w:szCs w:val="24"/>
        </w:rPr>
        <w:t>10 marks)</w:t>
      </w:r>
    </w:p>
    <w:p w14:paraId="0765FA00" w14:textId="2245A1FE" w:rsidR="007C7A57" w:rsidRPr="007C7A57" w:rsidRDefault="00D372C1" w:rsidP="00D372C1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7A57" w:rsidRPr="007C7A57">
        <w:rPr>
          <w:rFonts w:ascii="Times New Roman" w:hAnsi="Times New Roman" w:cs="Times New Roman"/>
          <w:sz w:val="24"/>
          <w:szCs w:val="24"/>
        </w:rPr>
        <w:t>(</w:t>
      </w:r>
      <w:r w:rsidRPr="007C7A57">
        <w:rPr>
          <w:rFonts w:ascii="Times New Roman" w:hAnsi="Times New Roman" w:cs="Times New Roman"/>
          <w:sz w:val="24"/>
          <w:szCs w:val="24"/>
        </w:rPr>
        <w:t>b) Distinguish</w:t>
      </w:r>
      <w:r w:rsidR="007C7A57" w:rsidRPr="007C7A57">
        <w:rPr>
          <w:rFonts w:ascii="Times New Roman" w:hAnsi="Times New Roman" w:cs="Times New Roman"/>
          <w:sz w:val="24"/>
          <w:szCs w:val="24"/>
        </w:rPr>
        <w:t xml:space="preserve"> between the following terms Balance of trade and Balance of payment.</w:t>
      </w:r>
    </w:p>
    <w:p w14:paraId="6E3473F1" w14:textId="1B736223" w:rsidR="007C7A57" w:rsidRPr="007C7A57" w:rsidRDefault="007C7A57" w:rsidP="00FF55B3">
      <w:pPr>
        <w:tabs>
          <w:tab w:val="left" w:pos="2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(2 marks)</w:t>
      </w:r>
    </w:p>
    <w:p w14:paraId="6D50C941" w14:textId="03ABB17D" w:rsidR="007C7A57" w:rsidRPr="007C7A57" w:rsidRDefault="007C7A57" w:rsidP="00FF55B3">
      <w:pPr>
        <w:spacing w:line="36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 xml:space="preserve">(c) Highlight </w:t>
      </w:r>
      <w:r w:rsidRPr="007C7A57">
        <w:rPr>
          <w:rFonts w:ascii="Times New Roman" w:hAnsi="Times New Roman" w:cs="Times New Roman"/>
          <w:b/>
          <w:sz w:val="24"/>
          <w:szCs w:val="24"/>
        </w:rPr>
        <w:t>three</w:t>
      </w:r>
      <w:r w:rsidRPr="007C7A57">
        <w:rPr>
          <w:rFonts w:ascii="Times New Roman" w:hAnsi="Times New Roman" w:cs="Times New Roman"/>
          <w:sz w:val="24"/>
          <w:szCs w:val="24"/>
        </w:rPr>
        <w:t xml:space="preserve"> common problems facing the African regional trading blocs.    (3 marks)</w:t>
      </w:r>
    </w:p>
    <w:p w14:paraId="4F45A13F" w14:textId="77119B4F" w:rsidR="007C7A57" w:rsidRPr="007C7A57" w:rsidRDefault="007C7A57" w:rsidP="00FF55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(d) Explain how the future of international trade can be improved in Kenya.           (8 marks)</w:t>
      </w:r>
    </w:p>
    <w:p w14:paraId="3D47D79C" w14:textId="77777777" w:rsidR="007C7A57" w:rsidRPr="007C7A57" w:rsidRDefault="007C7A57" w:rsidP="00FF55B3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125401" w14:textId="77777777" w:rsidR="00CF1A2F" w:rsidRDefault="007C7A57" w:rsidP="00CF1A2F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>7. (a)</w:t>
      </w:r>
      <w:r w:rsidR="00CF1A2F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(i) Differentiate between land reclamation and land rehabilitation.                     (2 marks)</w:t>
      </w:r>
      <w:r w:rsidR="00CF1A2F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 xml:space="preserve">(ii) Give </w:t>
      </w:r>
      <w:r w:rsidRPr="007C7A57">
        <w:rPr>
          <w:rFonts w:ascii="Times New Roman" w:hAnsi="Times New Roman" w:cs="Times New Roman"/>
          <w:b/>
          <w:sz w:val="24"/>
          <w:szCs w:val="24"/>
        </w:rPr>
        <w:t>five</w:t>
      </w:r>
      <w:r w:rsidRPr="007C7A57">
        <w:rPr>
          <w:rFonts w:ascii="Times New Roman" w:hAnsi="Times New Roman" w:cs="Times New Roman"/>
          <w:sz w:val="24"/>
          <w:szCs w:val="24"/>
        </w:rPr>
        <w:t xml:space="preserve"> objectives of tsetse fly control in Lambwe Valley in Homabay County.</w:t>
      </w:r>
      <w:r w:rsidR="00D372C1">
        <w:rPr>
          <w:rFonts w:ascii="Times New Roman" w:hAnsi="Times New Roman" w:cs="Times New Roman"/>
          <w:sz w:val="24"/>
          <w:szCs w:val="24"/>
        </w:rPr>
        <w:tab/>
      </w:r>
    </w:p>
    <w:p w14:paraId="2E1DDD39" w14:textId="0F6FE158" w:rsidR="007C7A57" w:rsidRPr="007C7A57" w:rsidRDefault="00CF1A2F" w:rsidP="00CF1A2F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7A57" w:rsidRPr="007C7A57">
        <w:rPr>
          <w:rFonts w:ascii="Times New Roman" w:hAnsi="Times New Roman" w:cs="Times New Roman"/>
          <w:sz w:val="24"/>
          <w:szCs w:val="24"/>
        </w:rPr>
        <w:t xml:space="preserve">(5 marks) </w:t>
      </w:r>
    </w:p>
    <w:p w14:paraId="4ABC8DC7" w14:textId="73CBA7F8" w:rsidR="007C7A57" w:rsidRPr="007C7A57" w:rsidRDefault="007C7A57" w:rsidP="00FF55B3">
      <w:pPr>
        <w:spacing w:line="360" w:lineRule="auto"/>
        <w:ind w:left="24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(b) Give </w:t>
      </w:r>
      <w:r w:rsidRPr="007C7A57">
        <w:rPr>
          <w:rFonts w:ascii="Times New Roman" w:hAnsi="Times New Roman" w:cs="Times New Roman"/>
          <w:b/>
          <w:sz w:val="24"/>
          <w:szCs w:val="24"/>
        </w:rPr>
        <w:t>four</w:t>
      </w:r>
      <w:r w:rsidRPr="007C7A57">
        <w:rPr>
          <w:rFonts w:ascii="Times New Roman" w:hAnsi="Times New Roman" w:cs="Times New Roman"/>
          <w:sz w:val="24"/>
          <w:szCs w:val="24"/>
        </w:rPr>
        <w:t xml:space="preserve"> methods used to reclaim land in Netherlands.                         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 xml:space="preserve">(4 </w:t>
      </w:r>
      <w:r w:rsidR="00D372C1" w:rsidRPr="007C7A57">
        <w:rPr>
          <w:rFonts w:ascii="Times New Roman" w:hAnsi="Times New Roman" w:cs="Times New Roman"/>
          <w:sz w:val="24"/>
          <w:szCs w:val="24"/>
        </w:rPr>
        <w:t>marks)</w:t>
      </w:r>
      <w:r w:rsidRPr="007C7A57">
        <w:rPr>
          <w:rFonts w:ascii="Times New Roman" w:hAnsi="Times New Roman" w:cs="Times New Roman"/>
          <w:sz w:val="24"/>
          <w:szCs w:val="24"/>
        </w:rPr>
        <w:t xml:space="preserve">   (c) Describe the stages followed in reclaiming and preparing land from the sea for agricultural use in Netherlands.                                                                                         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(6 marks)</w:t>
      </w:r>
    </w:p>
    <w:p w14:paraId="3E97DC5E" w14:textId="77EA280F" w:rsidR="007C7A57" w:rsidRPr="007C7A57" w:rsidRDefault="007C7A57" w:rsidP="00FF55B3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(d) Explain </w:t>
      </w:r>
      <w:r w:rsidRPr="007C7A57">
        <w:rPr>
          <w:rFonts w:ascii="Times New Roman" w:hAnsi="Times New Roman" w:cs="Times New Roman"/>
          <w:b/>
          <w:sz w:val="24"/>
          <w:szCs w:val="24"/>
        </w:rPr>
        <w:t>four</w:t>
      </w:r>
      <w:r w:rsidRPr="007C7A57">
        <w:rPr>
          <w:rFonts w:ascii="Times New Roman" w:hAnsi="Times New Roman" w:cs="Times New Roman"/>
          <w:sz w:val="24"/>
          <w:szCs w:val="24"/>
        </w:rPr>
        <w:t xml:space="preserve"> differences between land reclamation in Kenya and Netherlands.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 xml:space="preserve">(8 marks) </w:t>
      </w:r>
    </w:p>
    <w:p w14:paraId="62EDCA27" w14:textId="77777777" w:rsidR="007C7A57" w:rsidRPr="007C7A57" w:rsidRDefault="007C7A57" w:rsidP="00FF55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71295C" w14:textId="77777777" w:rsidR="007C7A57" w:rsidRPr="007C7A57" w:rsidRDefault="007C7A57" w:rsidP="00FF55B3">
      <w:pPr>
        <w:spacing w:line="36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8. (a) State </w:t>
      </w:r>
      <w:r w:rsidRPr="007C7A57">
        <w:rPr>
          <w:rFonts w:ascii="Times New Roman" w:hAnsi="Times New Roman" w:cs="Times New Roman"/>
          <w:b/>
          <w:sz w:val="24"/>
          <w:szCs w:val="24"/>
        </w:rPr>
        <w:t>four</w:t>
      </w:r>
      <w:r w:rsidRPr="007C7A57">
        <w:rPr>
          <w:rFonts w:ascii="Times New Roman" w:hAnsi="Times New Roman" w:cs="Times New Roman"/>
          <w:sz w:val="24"/>
          <w:szCs w:val="24"/>
        </w:rPr>
        <w:t xml:space="preserve"> ways in which game reserves are of benefits to the communities living near them.                                                   </w:t>
      </w:r>
    </w:p>
    <w:p w14:paraId="2B4C9D8B" w14:textId="6D0FB42B" w:rsidR="007C7A57" w:rsidRPr="007C7A57" w:rsidRDefault="007C7A57" w:rsidP="00FF55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(4 marks)</w:t>
      </w:r>
    </w:p>
    <w:p w14:paraId="35449F49" w14:textId="0E7FC50B" w:rsidR="007C7A57" w:rsidRPr="007C7A57" w:rsidRDefault="007C7A57" w:rsidP="00FF55B3">
      <w:pPr>
        <w:spacing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(b) State </w:t>
      </w:r>
      <w:r w:rsidRPr="007C7A57">
        <w:rPr>
          <w:rFonts w:ascii="Times New Roman" w:hAnsi="Times New Roman" w:cs="Times New Roman"/>
          <w:b/>
          <w:sz w:val="24"/>
          <w:szCs w:val="24"/>
        </w:rPr>
        <w:t>five</w:t>
      </w:r>
      <w:r w:rsidRPr="007C7A57">
        <w:rPr>
          <w:rFonts w:ascii="Times New Roman" w:hAnsi="Times New Roman" w:cs="Times New Roman"/>
          <w:sz w:val="24"/>
          <w:szCs w:val="24"/>
        </w:rPr>
        <w:t xml:space="preserve"> difficulties that African counties face in the conservation of forests.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(5 marks)</w:t>
      </w:r>
    </w:p>
    <w:p w14:paraId="249F796E" w14:textId="3A9D67BE" w:rsidR="007C7A57" w:rsidRPr="007C7A57" w:rsidRDefault="007C7A57" w:rsidP="00FF55B3">
      <w:pPr>
        <w:spacing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(c)</w:t>
      </w:r>
      <w:r w:rsidRPr="007C7A57"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  <w:t xml:space="preserve"> Explain the significance of conserving the environment.                                         </w:t>
      </w:r>
      <w:r w:rsidR="00D372C1"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 w:rsidR="007424FD"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  <w:t>(8</w:t>
      </w:r>
      <w:bookmarkStart w:id="1" w:name="_GoBack"/>
      <w:bookmarkEnd w:id="1"/>
      <w:r w:rsidRPr="007C7A57"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  <w:t xml:space="preserve"> marks)</w:t>
      </w:r>
    </w:p>
    <w:p w14:paraId="1502367F" w14:textId="42E36EE7" w:rsidR="007C7A57" w:rsidRPr="007C7A57" w:rsidRDefault="007C7A57" w:rsidP="00FF55B3">
      <w:pPr>
        <w:widowControl w:val="0"/>
        <w:spacing w:line="360" w:lineRule="auto"/>
        <w:ind w:firstLine="90"/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7C7A57"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  <w:t xml:space="preserve">  (</w:t>
      </w:r>
      <w:r w:rsidRPr="007C7A57">
        <w:rPr>
          <w:rFonts w:ascii="Times New Roman" w:hAnsi="Times New Roman" w:cs="Times New Roman"/>
          <w:sz w:val="24"/>
          <w:szCs w:val="24"/>
        </w:rPr>
        <w:t xml:space="preserve">d) </w:t>
      </w:r>
      <w:r w:rsidRPr="007C7A57">
        <w:rPr>
          <w:rFonts w:ascii="Times New Roman" w:hAnsi="Times New Roman" w:cs="Times New Roman"/>
          <w:sz w:val="24"/>
          <w:szCs w:val="24"/>
        </w:rPr>
        <w:tab/>
        <w:t xml:space="preserve">(i)Define the term </w:t>
      </w:r>
      <w:r w:rsidRPr="007C7A57">
        <w:rPr>
          <w:rFonts w:ascii="Times New Roman" w:hAnsi="Times New Roman" w:cs="Times New Roman"/>
          <w:bCs/>
          <w:sz w:val="24"/>
          <w:szCs w:val="24"/>
        </w:rPr>
        <w:t>game ranching.</w:t>
      </w:r>
      <w:r w:rsidRPr="007C7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(2 marks)</w:t>
      </w:r>
    </w:p>
    <w:p w14:paraId="10F16F32" w14:textId="2A227D32" w:rsidR="007C7A57" w:rsidRPr="007C7A57" w:rsidRDefault="007C7A57" w:rsidP="00FF55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7C7A57">
        <w:rPr>
          <w:rFonts w:ascii="Times New Roman" w:hAnsi="Times New Roman" w:cs="Times New Roman"/>
          <w:sz w:val="24"/>
          <w:szCs w:val="24"/>
        </w:rPr>
        <w:tab/>
        <w:t>(ii)</w:t>
      </w:r>
      <w:r w:rsidRPr="007C7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A5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7C7A57">
        <w:rPr>
          <w:rFonts w:ascii="Times New Roman" w:hAnsi="Times New Roman" w:cs="Times New Roman"/>
          <w:b/>
          <w:sz w:val="24"/>
          <w:szCs w:val="24"/>
        </w:rPr>
        <w:t>three</w:t>
      </w:r>
      <w:r w:rsidRPr="007C7A57">
        <w:rPr>
          <w:rFonts w:ascii="Times New Roman" w:hAnsi="Times New Roman" w:cs="Times New Roman"/>
          <w:sz w:val="24"/>
          <w:szCs w:val="24"/>
        </w:rPr>
        <w:t xml:space="preserve"> differences between tourism in Kenya and Switzerland.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(6 marks)</w:t>
      </w:r>
    </w:p>
    <w:p w14:paraId="19438877" w14:textId="77777777" w:rsidR="007C7A57" w:rsidRPr="007C7A57" w:rsidRDefault="007C7A57" w:rsidP="00FF55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D6F2A7" w14:textId="0829A283" w:rsidR="007C7A57" w:rsidRPr="007C7A57" w:rsidRDefault="007C7A57" w:rsidP="00FF55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9 (a) </w:t>
      </w:r>
      <w:r w:rsidRPr="007C7A57">
        <w:rPr>
          <w:rFonts w:ascii="Times New Roman" w:hAnsi="Times New Roman" w:cs="Times New Roman"/>
          <w:sz w:val="24"/>
          <w:szCs w:val="24"/>
        </w:rPr>
        <w:tab/>
        <w:t>(i) Distinguish between industry and industrialization.</w:t>
      </w:r>
      <w:r w:rsidRPr="007C7A57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(2 marks)</w:t>
      </w:r>
    </w:p>
    <w:p w14:paraId="2727DE11" w14:textId="404C29AC" w:rsidR="007C7A57" w:rsidRPr="007C7A57" w:rsidRDefault="007C7A57" w:rsidP="00FF55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  </w:t>
      </w:r>
      <w:r w:rsidRPr="007C7A57">
        <w:rPr>
          <w:rFonts w:ascii="Times New Roman" w:hAnsi="Times New Roman" w:cs="Times New Roman"/>
          <w:sz w:val="24"/>
          <w:szCs w:val="24"/>
        </w:rPr>
        <w:tab/>
        <w:t xml:space="preserve">(ii)State </w:t>
      </w:r>
      <w:r w:rsidRPr="007C7A57">
        <w:rPr>
          <w:rFonts w:ascii="Times New Roman" w:hAnsi="Times New Roman" w:cs="Times New Roman"/>
          <w:b/>
          <w:sz w:val="24"/>
          <w:szCs w:val="24"/>
        </w:rPr>
        <w:t>five</w:t>
      </w:r>
      <w:r w:rsidRPr="007C7A57">
        <w:rPr>
          <w:rFonts w:ascii="Times New Roman" w:hAnsi="Times New Roman" w:cs="Times New Roman"/>
          <w:sz w:val="24"/>
          <w:szCs w:val="24"/>
        </w:rPr>
        <w:t xml:space="preserve"> factors that have influenced industrial development in Thika.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(5 marks)</w:t>
      </w:r>
    </w:p>
    <w:p w14:paraId="3F7EED25" w14:textId="7F464617" w:rsidR="007C7A57" w:rsidRPr="007C7A57" w:rsidRDefault="007C7A57" w:rsidP="00FF55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lastRenderedPageBreak/>
        <w:t xml:space="preserve">   (b)</w:t>
      </w:r>
      <w:r w:rsidRPr="007C7A57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7C7A57">
        <w:rPr>
          <w:rFonts w:ascii="Times New Roman" w:hAnsi="Times New Roman" w:cs="Times New Roman"/>
          <w:b/>
          <w:sz w:val="24"/>
          <w:szCs w:val="24"/>
        </w:rPr>
        <w:t>four</w:t>
      </w:r>
      <w:r w:rsidRPr="007C7A57">
        <w:rPr>
          <w:rFonts w:ascii="Times New Roman" w:hAnsi="Times New Roman" w:cs="Times New Roman"/>
          <w:sz w:val="24"/>
          <w:szCs w:val="24"/>
        </w:rPr>
        <w:t xml:space="preserve"> factors that have led to the rapid development of automobile (car) industries in Japan.</w:t>
      </w:r>
      <w:r w:rsidRPr="007C7A57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</w:t>
      </w:r>
      <w:r w:rsidRPr="007C7A5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(8 marks)</w:t>
      </w:r>
    </w:p>
    <w:p w14:paraId="0E1D8511" w14:textId="751D8443" w:rsidR="007C7A57" w:rsidRPr="007C7A57" w:rsidRDefault="007C7A57" w:rsidP="00CF1A2F">
      <w:pPr>
        <w:widowControl w:val="0"/>
        <w:spacing w:line="360" w:lineRule="auto"/>
        <w:ind w:left="180"/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</w:pPr>
      <w:r w:rsidRPr="007C7A57">
        <w:rPr>
          <w:rFonts w:ascii="Times New Roman" w:hAnsi="Times New Roman" w:cs="Times New Roman"/>
          <w:sz w:val="24"/>
          <w:szCs w:val="24"/>
        </w:rPr>
        <w:t>(c)</w:t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 Give </w:t>
      </w:r>
      <w:r w:rsidRPr="007C7A57">
        <w:rPr>
          <w:rFonts w:ascii="Times New Roman" w:hAnsi="Times New Roman" w:cs="Times New Roman"/>
          <w:b/>
          <w:color w:val="000000"/>
          <w:kern w:val="24"/>
          <w:sz w:val="24"/>
          <w:szCs w:val="24"/>
          <w14:cntxtAlts/>
        </w:rPr>
        <w:t>four</w:t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 factors that hinder expansion of geothermal power production in Kenya.</w:t>
      </w:r>
      <w:r w:rsidR="00CF1A2F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ab/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>(4 marks)</w:t>
      </w:r>
    </w:p>
    <w:p w14:paraId="1D868424" w14:textId="6ADA0002" w:rsidR="007C7A57" w:rsidRPr="007C7A57" w:rsidRDefault="007C7A57" w:rsidP="00FF55B3">
      <w:pPr>
        <w:widowControl w:val="0"/>
        <w:spacing w:line="360" w:lineRule="auto"/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</w:pP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   (d) Explain </w:t>
      </w:r>
      <w:r w:rsidRPr="007C7A57">
        <w:rPr>
          <w:rFonts w:ascii="Times New Roman" w:hAnsi="Times New Roman" w:cs="Times New Roman"/>
          <w:b/>
          <w:color w:val="000000"/>
          <w:kern w:val="24"/>
          <w:sz w:val="24"/>
          <w:szCs w:val="24"/>
          <w14:cntxtAlts/>
        </w:rPr>
        <w:t>three</w:t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 benefits of rural electrification.                                                          </w:t>
      </w:r>
      <w:r w:rsidR="00D372C1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ab/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>(6 marks)</w:t>
      </w:r>
    </w:p>
    <w:p w14:paraId="4C881DF0" w14:textId="77777777" w:rsidR="007C7A57" w:rsidRPr="007C7A57" w:rsidRDefault="007C7A57" w:rsidP="00FF55B3">
      <w:pPr>
        <w:widowControl w:val="0"/>
        <w:tabs>
          <w:tab w:val="left" w:pos="8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ab/>
      </w:r>
    </w:p>
    <w:p w14:paraId="71AD34FF" w14:textId="6A975CB4" w:rsidR="007C7A57" w:rsidRDefault="007C7A57" w:rsidP="00324B59">
      <w:pPr>
        <w:widowControl w:val="0"/>
        <w:spacing w:line="360" w:lineRule="auto"/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7C7A57">
        <w:rPr>
          <w:rFonts w:ascii="Times New Roman" w:hAnsi="Times New Roman" w:cs="Times New Roman"/>
          <w:sz w:val="24"/>
          <w:szCs w:val="24"/>
        </w:rPr>
        <w:t>10. The diagram below shows the demographic transition of a given region.</w:t>
      </w:r>
      <w:r w:rsidRPr="007C7A57"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  <w:t xml:space="preserve"> </w:t>
      </w:r>
      <w:r w:rsidRPr="007C7A57">
        <w:rPr>
          <w:rFonts w:ascii="Times New Roman" w:hAnsi="Times New Roman" w:cs="Times New Roman"/>
          <w:sz w:val="24"/>
          <w:szCs w:val="24"/>
        </w:rPr>
        <w:t>Use it to answer the questions that follow.</w:t>
      </w:r>
    </w:p>
    <w:p w14:paraId="795A014C" w14:textId="4AC3EBB6" w:rsidR="00324B59" w:rsidRPr="00324B59" w:rsidRDefault="00324B59" w:rsidP="00324B59">
      <w:pPr>
        <w:widowControl w:val="0"/>
        <w:spacing w:line="360" w:lineRule="auto"/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>
        <w:rPr>
          <w:rFonts w:ascii="Times New Roman" w:hAnsi="Times New Roman" w:cs="Times New Roman"/>
          <w:color w:val="000000"/>
          <w:kern w:val="28"/>
          <w:sz w:val="24"/>
          <w:szCs w:val="24"/>
          <w14:cntxtAlts/>
        </w:rPr>
        <w:tab/>
      </w:r>
      <w:r>
        <w:rPr>
          <w:rFonts w:ascii="Times New Roman" w:hAnsi="Times New Roman" w:cs="Times New Roman"/>
          <w:noProof/>
          <w:color w:val="000000"/>
          <w:kern w:val="28"/>
          <w:sz w:val="24"/>
          <w:szCs w:val="24"/>
          <w:lang w:val="en-US"/>
          <w14:cntxtAlts/>
        </w:rPr>
        <w:drawing>
          <wp:inline distT="0" distB="0" distL="0" distR="0" wp14:anchorId="3ADA5012" wp14:editId="3FD872B8">
            <wp:extent cx="4502150" cy="2781307"/>
            <wp:effectExtent l="0" t="0" r="0" b="0"/>
            <wp:docPr id="3893594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154" cy="279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3C5F2" w14:textId="050E7FE2" w:rsidR="007C7A57" w:rsidRPr="007C7A57" w:rsidRDefault="007C7A57" w:rsidP="00FF55B3">
      <w:pPr>
        <w:pStyle w:val="ListParagraph"/>
        <w:numPr>
          <w:ilvl w:val="0"/>
          <w:numId w:val="4"/>
        </w:numPr>
        <w:spacing w:line="360" w:lineRule="auto"/>
      </w:pPr>
      <w:r w:rsidRPr="007C7A57">
        <w:t xml:space="preserve">(i)  Give </w:t>
      </w:r>
      <w:r w:rsidRPr="007C7A57">
        <w:rPr>
          <w:b/>
        </w:rPr>
        <w:t>three</w:t>
      </w:r>
      <w:r w:rsidRPr="007C7A57">
        <w:t xml:space="preserve"> characteristics of stage </w:t>
      </w:r>
      <w:r w:rsidR="00324B59" w:rsidRPr="00324B59">
        <w:rPr>
          <w:b/>
          <w:bCs/>
        </w:rPr>
        <w:t>S</w:t>
      </w:r>
      <w:r w:rsidRPr="007C7A57">
        <w:t>.</w:t>
      </w:r>
      <w:r w:rsidRPr="007C7A57">
        <w:tab/>
      </w:r>
      <w:r w:rsidRPr="007C7A57">
        <w:tab/>
      </w:r>
      <w:r w:rsidRPr="007C7A57">
        <w:tab/>
      </w:r>
      <w:r w:rsidRPr="007C7A57">
        <w:tab/>
        <w:t xml:space="preserve">                    </w:t>
      </w:r>
      <w:r w:rsidR="00D372C1">
        <w:tab/>
      </w:r>
      <w:r w:rsidRPr="007C7A57">
        <w:t>(3 marks)</w:t>
      </w:r>
    </w:p>
    <w:p w14:paraId="282DD438" w14:textId="2A241C99" w:rsidR="007C7A57" w:rsidRPr="007C7A57" w:rsidRDefault="007C7A57" w:rsidP="00FF55B3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C7A57">
        <w:rPr>
          <w:rFonts w:ascii="Times New Roman" w:hAnsi="Times New Roman" w:cs="Times New Roman"/>
          <w:sz w:val="24"/>
          <w:szCs w:val="24"/>
        </w:rPr>
        <w:t xml:space="preserve">   </w:t>
      </w:r>
      <w:r w:rsidRPr="007C7A57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ab/>
        <w:t xml:space="preserve">(ii) State </w:t>
      </w:r>
      <w:r w:rsidRPr="007C7A57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7C7A57">
        <w:rPr>
          <w:rFonts w:ascii="Times New Roman" w:hAnsi="Times New Roman" w:cs="Times New Roman"/>
          <w:sz w:val="24"/>
          <w:szCs w:val="24"/>
        </w:rPr>
        <w:t xml:space="preserve">reasons for the high death rates in the traditional stage.                </w:t>
      </w:r>
      <w:r w:rsidR="00D372C1">
        <w:rPr>
          <w:rFonts w:ascii="Times New Roman" w:hAnsi="Times New Roman" w:cs="Times New Roman"/>
          <w:sz w:val="24"/>
          <w:szCs w:val="24"/>
        </w:rPr>
        <w:tab/>
      </w:r>
      <w:r w:rsidRPr="007C7A57">
        <w:rPr>
          <w:rFonts w:ascii="Times New Roman" w:hAnsi="Times New Roman" w:cs="Times New Roman"/>
          <w:sz w:val="24"/>
          <w:szCs w:val="24"/>
        </w:rPr>
        <w:t>(3 marks)</w:t>
      </w:r>
      <w:r w:rsidR="00324B59">
        <w:rPr>
          <w:rFonts w:ascii="Times New Roman" w:hAnsi="Times New Roman" w:cs="Times New Roman"/>
          <w:sz w:val="24"/>
          <w:szCs w:val="24"/>
        </w:rPr>
        <w:t xml:space="preserve"> </w:t>
      </w:r>
      <w:r w:rsidRPr="007C7A57">
        <w:rPr>
          <w:rFonts w:ascii="Times New Roman" w:hAnsi="Times New Roman" w:cs="Times New Roman"/>
          <w:sz w:val="24"/>
          <w:szCs w:val="24"/>
        </w:rPr>
        <w:t>(b)</w:t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 Highlight </w:t>
      </w:r>
      <w:r w:rsidRPr="007C7A57">
        <w:rPr>
          <w:rFonts w:ascii="Times New Roman" w:hAnsi="Times New Roman" w:cs="Times New Roman"/>
          <w:b/>
          <w:color w:val="000000"/>
          <w:kern w:val="24"/>
          <w:sz w:val="24"/>
          <w:szCs w:val="24"/>
          <w14:cntxtAlts/>
        </w:rPr>
        <w:t>four</w:t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 problems that arise from population decline.</w:t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ab/>
        <w:t xml:space="preserve">                                 </w:t>
      </w:r>
      <w:r w:rsidR="00D372C1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ab/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>(4marks)</w:t>
      </w:r>
    </w:p>
    <w:p w14:paraId="01333320" w14:textId="5B858627" w:rsidR="007C7A57" w:rsidRPr="007C7A57" w:rsidRDefault="007C7A57" w:rsidP="00FF55B3">
      <w:pPr>
        <w:widowControl w:val="0"/>
        <w:spacing w:line="360" w:lineRule="auto"/>
        <w:ind w:firstLine="360"/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</w:pP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(c) Outline </w:t>
      </w:r>
      <w:r w:rsidRPr="007C7A57">
        <w:rPr>
          <w:rFonts w:ascii="Times New Roman" w:hAnsi="Times New Roman" w:cs="Times New Roman"/>
          <w:b/>
          <w:color w:val="000000"/>
          <w:kern w:val="24"/>
          <w:sz w:val="24"/>
          <w:szCs w:val="24"/>
          <w14:cntxtAlts/>
        </w:rPr>
        <w:t xml:space="preserve">three </w:t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ways in which climatic factors have influenced the distribution of population in Sweden.                                                                                                        </w:t>
      </w:r>
      <w:r w:rsidR="00D372C1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ab/>
      </w:r>
      <w:r w:rsidR="00D372C1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ab/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>(3 marks)</w:t>
      </w:r>
    </w:p>
    <w:p w14:paraId="243D10BE" w14:textId="2C78621B" w:rsidR="007C7A57" w:rsidRPr="007C7A57" w:rsidRDefault="007C7A57" w:rsidP="00FF55B3">
      <w:pPr>
        <w:widowControl w:val="0"/>
        <w:spacing w:line="360" w:lineRule="auto"/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</w:pP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      (d) Explain </w:t>
      </w:r>
      <w:r w:rsidRPr="007C7A57">
        <w:rPr>
          <w:rFonts w:ascii="Times New Roman" w:hAnsi="Times New Roman" w:cs="Times New Roman"/>
          <w:b/>
          <w:color w:val="000000"/>
          <w:kern w:val="24"/>
          <w:sz w:val="24"/>
          <w:szCs w:val="24"/>
          <w14:cntxtAlts/>
        </w:rPr>
        <w:t>four</w:t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 effects of rural-rural migration to the receiving areas.                      </w:t>
      </w:r>
      <w:r w:rsidR="00D372C1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ab/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>(8 marks)</w:t>
      </w:r>
    </w:p>
    <w:p w14:paraId="55B812C1" w14:textId="77777777" w:rsidR="007C7A57" w:rsidRPr="007C7A57" w:rsidRDefault="007C7A57" w:rsidP="00FF55B3">
      <w:pPr>
        <w:widowControl w:val="0"/>
        <w:spacing w:line="360" w:lineRule="auto"/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</w:pP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      (e) Compare population characteristics in Kenya and Sweden under the following sub headings.</w:t>
      </w:r>
    </w:p>
    <w:p w14:paraId="11B45144" w14:textId="21587AC8" w:rsidR="007C7A57" w:rsidRPr="007C7A57" w:rsidRDefault="007C7A57" w:rsidP="00FF55B3">
      <w:pPr>
        <w:widowControl w:val="0"/>
        <w:spacing w:line="360" w:lineRule="auto"/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</w:pP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    </w:t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ab/>
        <w:t xml:space="preserve">(i) Age structure.                                                                                                     </w:t>
      </w:r>
      <w:r w:rsidR="00D372C1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ab/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>(2 marks)</w:t>
      </w:r>
    </w:p>
    <w:p w14:paraId="48130CAA" w14:textId="77777777" w:rsidR="00D372C1" w:rsidRDefault="007C7A57" w:rsidP="00FF55B3">
      <w:pPr>
        <w:widowControl w:val="0"/>
        <w:spacing w:line="360" w:lineRule="auto"/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</w:pP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 xml:space="preserve">      </w:t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ab/>
        <w:t xml:space="preserve">(ii) Fertility rate.                                                                                                     </w:t>
      </w:r>
      <w:r w:rsidR="00D372C1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ab/>
      </w: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t>(2 marks)</w:t>
      </w:r>
    </w:p>
    <w:p w14:paraId="40E50CC4" w14:textId="77777777" w:rsidR="00D372C1" w:rsidRDefault="00D372C1">
      <w:pPr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</w:pPr>
      <w:r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br w:type="page"/>
      </w:r>
    </w:p>
    <w:p w14:paraId="4D9E6316" w14:textId="1DD9A03D" w:rsidR="007C7A57" w:rsidRPr="007C7A57" w:rsidRDefault="007C7A57" w:rsidP="00FF55B3">
      <w:pPr>
        <w:widowControl w:val="0"/>
        <w:spacing w:line="360" w:lineRule="auto"/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</w:pPr>
      <w:r w:rsidRPr="007C7A57">
        <w:rPr>
          <w:rFonts w:ascii="Times New Roman" w:hAnsi="Times New Roman" w:cs="Times New Roman"/>
          <w:color w:val="000000"/>
          <w:kern w:val="24"/>
          <w:sz w:val="24"/>
          <w:szCs w:val="24"/>
          <w14:cntxtAlts/>
        </w:rPr>
        <w:lastRenderedPageBreak/>
        <w:t xml:space="preserve"> </w:t>
      </w:r>
    </w:p>
    <w:p w14:paraId="2ED9A1F6" w14:textId="5879D003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6E272871" w14:textId="79B8E676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6F475B3A" w14:textId="146CD4C7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1F83BABB" w14:textId="45EB9398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1B9F58C0" w14:textId="48CF3FCA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C7A57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4B1C75CC" w14:textId="3B867EC3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1DDFE7DB" w14:textId="75B42191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31CE80BF" w14:textId="7E4C3232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5A2DDE1A" w14:textId="3D55A85D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2CAE668F" w14:textId="643BAED9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C7A57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39A150FE" w14:textId="44475873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7CAD0054" w14:textId="7CB9C2AE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13F2917A" w14:textId="3807D9B1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5BC3ABA4" w14:textId="244CBFBF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7C9CA6DD" w14:textId="20AD17D7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C7A57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20BA68E5" w14:textId="3AF88881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2A56CF5E" w14:textId="1C562D2C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5F5E0923" w14:textId="7A584071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35916233" w14:textId="23D5B3A3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25711A3E" w14:textId="3907BDB9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C7A57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7F087C95" w14:textId="4F0566B8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03A06BF3" w14:textId="675EB5EF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3C59FAA8" w14:textId="30E6FAA5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62F1CD68" w14:textId="1C9E4ED9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9A5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7161E878" w14:textId="70BE56F3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54202DB1" w14:textId="1C511F03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7185C0EE" w14:textId="523E328A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33475E4D" w14:textId="19B2F9D4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53F982EB" w14:textId="5ACF4E63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26204E22" w14:textId="20C6862C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4062433F" w14:textId="1DFA69BC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14BA9A03" w14:textId="2648FBA5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55B31B90" w14:textId="14EBB62F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53353F2C" w14:textId="248CBCEA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C7A57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3CC56F59" w14:textId="06D38158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7D4D868A" w14:textId="3D9D620F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222F5AD7" w14:textId="17720CC4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0DBCA394" w14:textId="1D3912E6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18DC2475" w14:textId="158E2211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C7A57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506F5F1D" w14:textId="47BE0DDA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5BA0C7BB" w14:textId="30FFDC8A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421B35DD" w14:textId="35BF5BF5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28EE2C77" w14:textId="2877D0B8" w:rsidR="007C7A57" w:rsidRPr="007C7A57" w:rsidRDefault="007C7A57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5B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277466F6" w14:textId="60C8C399" w:rsidR="007C7A57" w:rsidRPr="007C7A57" w:rsidRDefault="00FF55B3" w:rsidP="00FF55B3">
      <w:pPr>
        <w:pStyle w:val="NoSpacing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9EA477" w14:textId="77777777" w:rsidR="007C7A57" w:rsidRPr="007C7A57" w:rsidRDefault="007C7A57" w:rsidP="00FF55B3">
      <w:pPr>
        <w:pStyle w:val="NoSpacing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C7A57">
        <w:rPr>
          <w:rFonts w:ascii="Times New Roman" w:hAnsi="Times New Roman"/>
          <w:sz w:val="24"/>
          <w:szCs w:val="24"/>
        </w:rPr>
        <w:object w:dxaOrig="9288" w:dyaOrig="12010" w14:anchorId="7D739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25pt;height:600.75pt" o:ole="">
            <v:imagedata r:id="rId10" o:title=""/>
          </v:shape>
          <o:OLEObject Type="Embed" ProgID="FXDraw.Graphic" ShapeID="_x0000_i1025" DrawAspect="Content" ObjectID="_1781786307" r:id="rId11"/>
        </w:object>
      </w:r>
    </w:p>
    <w:p w14:paraId="703D9E99" w14:textId="77777777" w:rsidR="004109A5" w:rsidRPr="007C7A57" w:rsidRDefault="004109A5" w:rsidP="00FF55B3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DDA278" w14:textId="023EDC41" w:rsidR="00B14C8D" w:rsidRPr="00FF55B3" w:rsidRDefault="004109A5" w:rsidP="00FF55B3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7C7A57" w:rsidRPr="007C7A57">
        <w:rPr>
          <w:rFonts w:ascii="Times New Roman" w:hAnsi="Times New Roman"/>
          <w:b/>
          <w:bCs/>
          <w:sz w:val="24"/>
          <w:szCs w:val="24"/>
        </w:rPr>
        <w:t>THIS IS THE LAST PRINTED PAGE</w:t>
      </w:r>
      <w:r>
        <w:rPr>
          <w:rFonts w:ascii="Times New Roman" w:hAnsi="Times New Roman"/>
          <w:sz w:val="24"/>
          <w:szCs w:val="24"/>
        </w:rPr>
        <w:t xml:space="preserve"> -</w:t>
      </w:r>
    </w:p>
    <w:p w14:paraId="195E5B07" w14:textId="77777777" w:rsidR="006A18AD" w:rsidRDefault="006A18AD"/>
    <w:sectPr w:rsidR="006A18AD" w:rsidSect="0062286A">
      <w:headerReference w:type="default" r:id="rId12"/>
      <w:footerReference w:type="default" r:id="rId13"/>
      <w:pgSz w:w="11906" w:h="16838"/>
      <w:pgMar w:top="817" w:right="1133" w:bottom="1135" w:left="1134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9F722" w14:textId="77777777" w:rsidR="005776C8" w:rsidRDefault="005776C8" w:rsidP="00B14C8D">
      <w:pPr>
        <w:spacing w:after="0" w:line="240" w:lineRule="auto"/>
      </w:pPr>
      <w:r>
        <w:separator/>
      </w:r>
    </w:p>
  </w:endnote>
  <w:endnote w:type="continuationSeparator" w:id="0">
    <w:p w14:paraId="03C39FF7" w14:textId="77777777" w:rsidR="005776C8" w:rsidRDefault="005776C8" w:rsidP="00B14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4B71B" w14:textId="533E0DC7" w:rsidR="006A18AD" w:rsidRPr="00FF55B3" w:rsidRDefault="00AB3670" w:rsidP="0094641D">
    <w:pPr>
      <w:pStyle w:val="Footer"/>
      <w:jc w:val="center"/>
      <w:rPr>
        <w:rFonts w:ascii="Times New Roman" w:hAnsi="Times New Roman" w:cs="Times New Roman"/>
        <w:b/>
      </w:rPr>
    </w:pPr>
    <w:bookmarkStart w:id="2" w:name="_Hlk170986571"/>
    <w:bookmarkStart w:id="3" w:name="_Hlk170986572"/>
    <w:r w:rsidRPr="00FF55B3">
      <w:rPr>
        <w:rFonts w:ascii="Times New Roman" w:hAnsi="Times New Roman" w:cs="Times New Roman"/>
        <w:b/>
      </w:rPr>
      <w:t>312/2</w:t>
    </w:r>
    <w:r w:rsidR="005E5014" w:rsidRPr="00FF55B3">
      <w:rPr>
        <w:rFonts w:ascii="Times New Roman" w:hAnsi="Times New Roman" w:cs="Times New Roman"/>
        <w:b/>
      </w:rPr>
      <w:t xml:space="preserve">         ©The </w:t>
    </w:r>
    <w:r w:rsidR="00B14C8D" w:rsidRPr="00FF55B3">
      <w:rPr>
        <w:rFonts w:ascii="Times New Roman" w:hAnsi="Times New Roman" w:cs="Times New Roman"/>
        <w:b/>
      </w:rPr>
      <w:t xml:space="preserve">BSJE </w:t>
    </w:r>
    <w:r w:rsidR="00C905BD" w:rsidRPr="00FF55B3">
      <w:rPr>
        <w:rFonts w:ascii="Times New Roman" w:hAnsi="Times New Roman" w:cs="Times New Roman"/>
        <w:b/>
      </w:rPr>
      <w:t>Evaluation</w:t>
    </w:r>
    <w:r w:rsidR="00B14C8D" w:rsidRPr="00FF55B3">
      <w:rPr>
        <w:rFonts w:ascii="Times New Roman" w:hAnsi="Times New Roman" w:cs="Times New Roman"/>
        <w:b/>
      </w:rPr>
      <w:t xml:space="preserve"> Committee</w:t>
    </w:r>
    <w:r w:rsidR="005E5014" w:rsidRPr="00FF55B3">
      <w:rPr>
        <w:rFonts w:ascii="Times New Roman" w:hAnsi="Times New Roman" w:cs="Times New Roman"/>
        <w:b/>
      </w:rPr>
      <w:t xml:space="preserve">, 2024                Paper </w:t>
    </w:r>
    <w:bookmarkEnd w:id="2"/>
    <w:bookmarkEnd w:id="3"/>
    <w:r w:rsidRPr="00FF55B3">
      <w:rPr>
        <w:rFonts w:ascii="Times New Roman" w:hAnsi="Times New Roman" w:cs="Times New Roman"/>
        <w:b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794EE" w14:textId="77777777" w:rsidR="005776C8" w:rsidRDefault="005776C8" w:rsidP="00B14C8D">
      <w:pPr>
        <w:spacing w:after="0" w:line="240" w:lineRule="auto"/>
      </w:pPr>
      <w:r>
        <w:separator/>
      </w:r>
    </w:p>
  </w:footnote>
  <w:footnote w:type="continuationSeparator" w:id="0">
    <w:p w14:paraId="2324BA7B" w14:textId="77777777" w:rsidR="005776C8" w:rsidRDefault="005776C8" w:rsidP="00B14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14:paraId="26EB6459" w14:textId="77777777" w:rsidR="006A18AD" w:rsidRPr="0062286A" w:rsidRDefault="005E5014">
        <w:pPr>
          <w:pStyle w:val="Header"/>
          <w:jc w:val="center"/>
          <w:rPr>
            <w:rFonts w:ascii="Times New Roman" w:hAnsi="Times New Roman" w:cs="Times New Roman"/>
            <w:b/>
          </w:rPr>
        </w:pPr>
        <w:r>
          <w:t>Page</w:t>
        </w:r>
        <w:r w:rsidRPr="0062286A">
          <w:rPr>
            <w:rFonts w:ascii="Times New Roman" w:hAnsi="Times New Roman" w:cs="Times New Roman"/>
            <w:b/>
          </w:rPr>
          <w:t xml:space="preserve"> 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2286A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7424FD">
          <w:rPr>
            <w:rFonts w:ascii="Times New Roman" w:hAnsi="Times New Roman" w:cs="Times New Roman"/>
            <w:b/>
            <w:bCs/>
            <w:noProof/>
          </w:rPr>
          <w:t>3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b/>
          </w:rPr>
          <w:t xml:space="preserve"> of</w:t>
        </w:r>
        <w:r w:rsidRPr="0062286A">
          <w:rPr>
            <w:rFonts w:ascii="Times New Roman" w:hAnsi="Times New Roman" w:cs="Times New Roman"/>
            <w:b/>
          </w:rPr>
          <w:t xml:space="preserve"> 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2286A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7424FD">
          <w:rPr>
            <w:rFonts w:ascii="Times New Roman" w:hAnsi="Times New Roman" w:cs="Times New Roman"/>
            <w:b/>
            <w:bCs/>
            <w:noProof/>
          </w:rPr>
          <w:t>14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2F755F62" w14:textId="77777777" w:rsidR="006A18AD" w:rsidRDefault="006A18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415"/>
    <w:multiLevelType w:val="hybridMultilevel"/>
    <w:tmpl w:val="3D6CBE2E"/>
    <w:lvl w:ilvl="0" w:tplc="1330696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EA541C"/>
    <w:multiLevelType w:val="hybridMultilevel"/>
    <w:tmpl w:val="C77205C6"/>
    <w:lvl w:ilvl="0" w:tplc="7A9E97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EB1"/>
    <w:multiLevelType w:val="hybridMultilevel"/>
    <w:tmpl w:val="E3BA069A"/>
    <w:lvl w:ilvl="0" w:tplc="EB940D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B05A7"/>
    <w:multiLevelType w:val="hybridMultilevel"/>
    <w:tmpl w:val="622A4816"/>
    <w:lvl w:ilvl="0" w:tplc="E68E5C96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76B1F"/>
    <w:multiLevelType w:val="hybridMultilevel"/>
    <w:tmpl w:val="686EE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6177E6"/>
    <w:multiLevelType w:val="hybridMultilevel"/>
    <w:tmpl w:val="148A3E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8D"/>
    <w:rsid w:val="000D7C13"/>
    <w:rsid w:val="00324B59"/>
    <w:rsid w:val="003678F1"/>
    <w:rsid w:val="003F5632"/>
    <w:rsid w:val="004109A5"/>
    <w:rsid w:val="004521AC"/>
    <w:rsid w:val="00511929"/>
    <w:rsid w:val="005776C8"/>
    <w:rsid w:val="005E5014"/>
    <w:rsid w:val="00626C9E"/>
    <w:rsid w:val="00635170"/>
    <w:rsid w:val="006909AA"/>
    <w:rsid w:val="006A18AD"/>
    <w:rsid w:val="007424FD"/>
    <w:rsid w:val="007C7A57"/>
    <w:rsid w:val="00923338"/>
    <w:rsid w:val="009A6550"/>
    <w:rsid w:val="009E7994"/>
    <w:rsid w:val="00AB3670"/>
    <w:rsid w:val="00B14C8D"/>
    <w:rsid w:val="00B357F7"/>
    <w:rsid w:val="00B6277B"/>
    <w:rsid w:val="00C17D8F"/>
    <w:rsid w:val="00C905BD"/>
    <w:rsid w:val="00CB4506"/>
    <w:rsid w:val="00CF1A2F"/>
    <w:rsid w:val="00D11D16"/>
    <w:rsid w:val="00D372C1"/>
    <w:rsid w:val="00EB7E5E"/>
    <w:rsid w:val="00F454E5"/>
    <w:rsid w:val="00F45ED7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C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14C8D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locked/>
    <w:rsid w:val="00B14C8D"/>
    <w:rPr>
      <w:rFonts w:ascii="Calibri" w:eastAsia="Calibri" w:hAnsi="Calibri" w:cs="Times New Roman"/>
      <w:lang w:val="en-US" w:bidi="en-US"/>
    </w:rPr>
  </w:style>
  <w:style w:type="table" w:customStyle="1" w:styleId="TableGrid1">
    <w:name w:val="Table Grid1"/>
    <w:basedOn w:val="TableNormal"/>
    <w:uiPriority w:val="59"/>
    <w:rsid w:val="00B14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4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C8D"/>
  </w:style>
  <w:style w:type="paragraph" w:styleId="Footer">
    <w:name w:val="footer"/>
    <w:basedOn w:val="Normal"/>
    <w:link w:val="FooterChar"/>
    <w:uiPriority w:val="99"/>
    <w:unhideWhenUsed/>
    <w:rsid w:val="00B14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C8D"/>
  </w:style>
  <w:style w:type="paragraph" w:styleId="ListParagraph">
    <w:name w:val="List Paragraph"/>
    <w:basedOn w:val="Normal"/>
    <w:uiPriority w:val="34"/>
    <w:qFormat/>
    <w:rsid w:val="00B14C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C7A5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14C8D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locked/>
    <w:rsid w:val="00B14C8D"/>
    <w:rPr>
      <w:rFonts w:ascii="Calibri" w:eastAsia="Calibri" w:hAnsi="Calibri" w:cs="Times New Roman"/>
      <w:lang w:val="en-US" w:bidi="en-US"/>
    </w:rPr>
  </w:style>
  <w:style w:type="table" w:customStyle="1" w:styleId="TableGrid1">
    <w:name w:val="Table Grid1"/>
    <w:basedOn w:val="TableNormal"/>
    <w:uiPriority w:val="59"/>
    <w:rsid w:val="00B14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4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C8D"/>
  </w:style>
  <w:style w:type="paragraph" w:styleId="Footer">
    <w:name w:val="footer"/>
    <w:basedOn w:val="Normal"/>
    <w:link w:val="FooterChar"/>
    <w:uiPriority w:val="99"/>
    <w:unhideWhenUsed/>
    <w:rsid w:val="00B14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C8D"/>
  </w:style>
  <w:style w:type="paragraph" w:styleId="ListParagraph">
    <w:name w:val="List Paragraph"/>
    <w:basedOn w:val="Normal"/>
    <w:uiPriority w:val="34"/>
    <w:qFormat/>
    <w:rsid w:val="00B14C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C7A5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5</cp:revision>
  <cp:lastPrinted>2024-07-05T08:01:00Z</cp:lastPrinted>
  <dcterms:created xsi:type="dcterms:W3CDTF">2024-07-04T11:29:00Z</dcterms:created>
  <dcterms:modified xsi:type="dcterms:W3CDTF">2024-07-06T12:52:00Z</dcterms:modified>
</cp:coreProperties>
</file>