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99" w:rsidRPr="00C46EA2" w:rsidRDefault="00AA7FE1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2199373</wp:posOffset>
            </wp:positionH>
            <wp:positionV relativeFrom="paragraph">
              <wp:posOffset>-702109</wp:posOffset>
            </wp:positionV>
            <wp:extent cx="1573530" cy="1457325"/>
            <wp:effectExtent l="0" t="0" r="0" b="0"/>
            <wp:wrapThrough wrapText="bothSides">
              <wp:wrapPolygon edited="0">
                <wp:start x="3138" y="0"/>
                <wp:lineTo x="3138" y="5082"/>
                <wp:lineTo x="3923" y="9600"/>
                <wp:lineTo x="0" y="13553"/>
                <wp:lineTo x="0" y="16659"/>
                <wp:lineTo x="1569" y="18635"/>
                <wp:lineTo x="8891" y="21459"/>
                <wp:lineTo x="9153" y="21459"/>
                <wp:lineTo x="12552" y="21459"/>
                <wp:lineTo x="20397" y="18635"/>
                <wp:lineTo x="21443" y="16094"/>
                <wp:lineTo x="21443" y="13553"/>
                <wp:lineTo x="17521" y="9600"/>
                <wp:lineTo x="18567" y="5082"/>
                <wp:lineTo x="18567" y="0"/>
                <wp:lineTo x="3138" y="0"/>
              </wp:wrapPolygon>
            </wp:wrapThrough>
            <wp:docPr id="1" name="Picture 1" descr="Home - Starehe Girls'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tarehe Girls' Cent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FE1" w:rsidRDefault="00AA7FE1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FE1" w:rsidRDefault="00AA7FE1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FE1" w:rsidRDefault="00AA7FE1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FE1" w:rsidRDefault="00AA7FE1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0B7499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46EA2">
        <w:rPr>
          <w:rFonts w:ascii="Times New Roman" w:hAnsi="Times New Roman" w:cs="Times New Roman"/>
          <w:b/>
          <w:sz w:val="24"/>
          <w:szCs w:val="24"/>
        </w:rPr>
        <w:t>313/2</w:t>
      </w:r>
    </w:p>
    <w:p w:rsidR="000B7499" w:rsidRPr="00C46EA2" w:rsidRDefault="000B7499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0B7499" w:rsidRPr="00C46EA2" w:rsidRDefault="000B7499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CRE</w:t>
      </w:r>
    </w:p>
    <w:p w:rsidR="00DD5D71" w:rsidRPr="00C46EA2" w:rsidRDefault="00DD5D71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EF3D41" w:rsidP="00C46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pt;margin-top:3.25pt;width:463.5pt;height:27.75pt;z-index:251660288" fillcolor="#ffc000">
            <v:textbox>
              <w:txbxContent>
                <w:p w:rsidR="000B7499" w:rsidRPr="0006404C" w:rsidRDefault="000B7499" w:rsidP="000B7499">
                  <w:pPr>
                    <w:jc w:val="center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06404C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>MARKING SCHEME</w:t>
                  </w:r>
                </w:p>
              </w:txbxContent>
            </v:textbox>
          </v:shape>
        </w:pict>
      </w:r>
    </w:p>
    <w:p w:rsidR="000B7499" w:rsidRPr="00C46EA2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C46EA2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528" w:rsidRDefault="00B34528" w:rsidP="00B3452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0B7499" w:rsidP="00C46EA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(a) What is revealed about John in Zachariah songs (Benedicts) Lk 1: 76 – 79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</w:p>
    <w:p w:rsidR="000B7499" w:rsidRPr="00C46EA2" w:rsidRDefault="000B7499" w:rsidP="00C46EA2">
      <w:pPr>
        <w:pStyle w:val="ListParagraph"/>
        <w:spacing w:after="0" w:line="240" w:lineRule="auto"/>
        <w:ind w:left="7560" w:firstLine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(6 mks)</w:t>
      </w:r>
    </w:p>
    <w:p w:rsidR="000B7499" w:rsidRPr="00C46EA2" w:rsidRDefault="000B7499" w:rsidP="00C46E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God was bringing salvation to his people.</w:t>
      </w:r>
    </w:p>
    <w:p w:rsidR="000B7499" w:rsidRPr="00C46EA2" w:rsidRDefault="000B7499" w:rsidP="00C46E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John was</w:t>
      </w:r>
      <w:r w:rsidR="002E0C34">
        <w:rPr>
          <w:rFonts w:ascii="Times New Roman" w:hAnsi="Times New Roman" w:cs="Times New Roman"/>
          <w:sz w:val="24"/>
          <w:szCs w:val="24"/>
        </w:rPr>
        <w:t xml:space="preserve"> to prepare</w:t>
      </w:r>
      <w:r w:rsidRPr="00C46EA2">
        <w:rPr>
          <w:rFonts w:ascii="Times New Roman" w:hAnsi="Times New Roman" w:cs="Times New Roman"/>
          <w:sz w:val="24"/>
          <w:szCs w:val="24"/>
        </w:rPr>
        <w:t xml:space="preserve"> the way for the messiah.</w:t>
      </w:r>
    </w:p>
    <w:p w:rsidR="000B7499" w:rsidRPr="00C46EA2" w:rsidRDefault="000B7499" w:rsidP="00C46E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would be a prophet of God.</w:t>
      </w:r>
    </w:p>
    <w:p w:rsidR="000B7499" w:rsidRPr="00C46EA2" w:rsidRDefault="000B7499" w:rsidP="00C46E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will prepare the way for the Messiah</w:t>
      </w:r>
    </w:p>
    <w:p w:rsidR="000B7499" w:rsidRPr="00C46EA2" w:rsidRDefault="000B7499" w:rsidP="00C46E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John’s birth was to be a fulfillment of God’s promise of salvation</w:t>
      </w:r>
    </w:p>
    <w:p w:rsidR="000B7499" w:rsidRPr="00C46EA2" w:rsidRDefault="000B7499" w:rsidP="00C46E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John was to give people knowledge of salvation by calling them to repentance.</w:t>
      </w:r>
    </w:p>
    <w:p w:rsidR="000B7499" w:rsidRPr="00C46EA2" w:rsidRDefault="000B7499" w:rsidP="00C46EA2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i/>
          <w:sz w:val="24"/>
          <w:szCs w:val="24"/>
        </w:rPr>
      </w:pPr>
      <w:r w:rsidRPr="00C46EA2">
        <w:rPr>
          <w:rFonts w:ascii="Times New Roman" w:hAnsi="Times New Roman" w:cs="Times New Roman"/>
          <w:i/>
          <w:sz w:val="24"/>
          <w:szCs w:val="24"/>
        </w:rPr>
        <w:t>Any 3 x 2 = 6 marks</w:t>
      </w:r>
    </w:p>
    <w:p w:rsidR="000B7499" w:rsidRPr="00C46EA2" w:rsidRDefault="000B7499" w:rsidP="00C46EA2">
      <w:pPr>
        <w:pStyle w:val="ListParagraph"/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:rsidR="000B7499" w:rsidRPr="00C46EA2" w:rsidRDefault="000B7499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(b)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>Give seven teachings of John the Baptist about Jesus Christ.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>(7 mks)</w:t>
      </w:r>
    </w:p>
    <w:p w:rsidR="000B7499" w:rsidRPr="00C46EA2" w:rsidRDefault="000B7499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B34528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B7499" w:rsidRPr="00C46EA2">
        <w:rPr>
          <w:rFonts w:ascii="Times New Roman" w:hAnsi="Times New Roman" w:cs="Times New Roman"/>
          <w:sz w:val="24"/>
          <w:szCs w:val="24"/>
        </w:rPr>
        <w:t>e taught that Jesus is the messiah / anointed son of God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Jesus was greater than him and he was even not worthy to untie his sandals.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taught that Jesus was to bring salvation to human kind.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said that Jesus would baptize with fire and the Holy Spirit.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taught that Jesus shall punish sinners / reward the righteous.</w:t>
      </w:r>
    </w:p>
    <w:p w:rsidR="000B7499" w:rsidRPr="00C46EA2" w:rsidRDefault="002E0C34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was the lamb of God who will die for </w:t>
      </w:r>
      <w:r w:rsidR="000B7499" w:rsidRPr="00C46EA2">
        <w:rPr>
          <w:rFonts w:ascii="Times New Roman" w:hAnsi="Times New Roman" w:cs="Times New Roman"/>
          <w:sz w:val="24"/>
          <w:szCs w:val="24"/>
        </w:rPr>
        <w:t>sins of mankind.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Jesus was the leader of the new community.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Jesus was sent by God.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Jesus was to be filled with the Holy Spirit.</w:t>
      </w:r>
    </w:p>
    <w:p w:rsidR="000B7499" w:rsidRPr="00C46EA2" w:rsidRDefault="000B7499" w:rsidP="00C46EA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Jesus would proclaim judgement for sinners who failed to repent.</w:t>
      </w:r>
    </w:p>
    <w:p w:rsidR="000B7499" w:rsidRPr="00B34528" w:rsidRDefault="000B7499" w:rsidP="00C46EA2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i/>
          <w:sz w:val="24"/>
          <w:szCs w:val="24"/>
        </w:rPr>
      </w:pPr>
      <w:r w:rsidRPr="00B34528">
        <w:rPr>
          <w:rFonts w:ascii="Times New Roman" w:hAnsi="Times New Roman" w:cs="Times New Roman"/>
          <w:i/>
          <w:sz w:val="24"/>
          <w:szCs w:val="24"/>
        </w:rPr>
        <w:t>Any 7 x 1 = 7 marks</w:t>
      </w:r>
    </w:p>
    <w:p w:rsidR="000B7499" w:rsidRPr="00C46EA2" w:rsidRDefault="000B7499" w:rsidP="00C46EA2">
      <w:pPr>
        <w:pStyle w:val="ListParagraph"/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</w:p>
    <w:p w:rsidR="00E440D1" w:rsidRDefault="000B7499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(c)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>Identify seven ways in which the church wins people for the kingdom</w:t>
      </w:r>
      <w:r w:rsidR="00E440D1">
        <w:rPr>
          <w:rFonts w:ascii="Times New Roman" w:hAnsi="Times New Roman" w:cs="Times New Roman"/>
          <w:b/>
          <w:sz w:val="24"/>
          <w:szCs w:val="24"/>
        </w:rPr>
        <w:t xml:space="preserve"> of God</w:t>
      </w:r>
      <w:r w:rsidRPr="00C46EA2">
        <w:rPr>
          <w:rFonts w:ascii="Times New Roman" w:hAnsi="Times New Roman" w:cs="Times New Roman"/>
          <w:b/>
          <w:sz w:val="24"/>
          <w:szCs w:val="24"/>
        </w:rPr>
        <w:t>.</w:t>
      </w:r>
    </w:p>
    <w:p w:rsidR="000B7499" w:rsidRPr="00C46EA2" w:rsidRDefault="00E440D1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C46EA2">
        <w:rPr>
          <w:rFonts w:ascii="Times New Roman" w:hAnsi="Times New Roman" w:cs="Times New Roman"/>
          <w:b/>
          <w:sz w:val="24"/>
          <w:szCs w:val="24"/>
        </w:rPr>
        <w:tab/>
        <w:t>(7 mks)</w:t>
      </w:r>
    </w:p>
    <w:p w:rsidR="000B7499" w:rsidRPr="00C46EA2" w:rsidRDefault="000B7499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Baptizing them</w:t>
      </w: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Asking people to repent their sins</w:t>
      </w: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Providing guidance and counseling</w:t>
      </w: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Preaching to people about salvation</w:t>
      </w: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 xml:space="preserve">Encouraging the youth to stop immoral </w:t>
      </w:r>
      <w:r w:rsidR="002E0C34">
        <w:rPr>
          <w:rFonts w:ascii="Times New Roman" w:hAnsi="Times New Roman" w:cs="Times New Roman"/>
          <w:sz w:val="24"/>
          <w:szCs w:val="24"/>
        </w:rPr>
        <w:t>p</w:t>
      </w:r>
      <w:r w:rsidRPr="00C46EA2">
        <w:rPr>
          <w:rFonts w:ascii="Times New Roman" w:hAnsi="Times New Roman" w:cs="Times New Roman"/>
          <w:sz w:val="24"/>
          <w:szCs w:val="24"/>
        </w:rPr>
        <w:t>ractices.</w:t>
      </w: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Rehabilitating wrong doers and making them useful members.</w:t>
      </w: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lastRenderedPageBreak/>
        <w:t>Praying for them</w:t>
      </w:r>
    </w:p>
    <w:p w:rsidR="000B7499" w:rsidRPr="00C46EA2" w:rsidRDefault="000B7499" w:rsidP="00C46EA2">
      <w:pPr>
        <w:pStyle w:val="ListParagraph"/>
        <w:numPr>
          <w:ilvl w:val="0"/>
          <w:numId w:val="5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Assisting the needy.</w:t>
      </w:r>
    </w:p>
    <w:p w:rsidR="000B7499" w:rsidRPr="00C46EA2" w:rsidRDefault="000B7499" w:rsidP="00C46EA2">
      <w:pPr>
        <w:pStyle w:val="ListParagraph"/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Any 7 x 1 = 7 marks</w:t>
      </w:r>
    </w:p>
    <w:p w:rsidR="000B7499" w:rsidRPr="00C46EA2" w:rsidRDefault="000B7499" w:rsidP="00C46EA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(a)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 xml:space="preserve">Describe the incident in which Jesus healed the man with a withered hand. </w:t>
      </w:r>
    </w:p>
    <w:p w:rsidR="000B7499" w:rsidRPr="00C46EA2" w:rsidRDefault="000B7499" w:rsidP="00C46EA2">
      <w:pPr>
        <w:pStyle w:val="ListParagraph"/>
        <w:spacing w:after="0" w:line="24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Lk 6: 6 -11.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>(7 mks)</w:t>
      </w:r>
    </w:p>
    <w:p w:rsidR="000B7499" w:rsidRPr="00C46EA2" w:rsidRDefault="000B7499" w:rsidP="00C46E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2E0C34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 Sabbath /</w:t>
      </w:r>
      <w:r w:rsidR="000B7499" w:rsidRPr="00C46EA2">
        <w:rPr>
          <w:rFonts w:ascii="Times New Roman" w:hAnsi="Times New Roman" w:cs="Times New Roman"/>
          <w:sz w:val="24"/>
          <w:szCs w:val="24"/>
        </w:rPr>
        <w:t xml:space="preserve"> Jesus is teaching in the synagogue.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There was a man whose right hand was withered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The Pharisees and the teachers of the law were looking to see if Jesus would heal on a Sabbath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Jesus knew what they were thinking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told the man with the withered hand to stand up in front of everyone.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Jesus then asked the people if it was lawful to do good or to do evil, to save life or destroy it on a Sabbath.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looked at them and asked the man with the withered hand to stretch out his hand.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 did so and his hand was completely healed.</w:t>
      </w:r>
    </w:p>
    <w:p w:rsidR="000B7499" w:rsidRPr="00C46EA2" w:rsidRDefault="000B7499" w:rsidP="00C46E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The Pharisees and the teachers of law were furious and started to discuss on what they will do to Jesus.</w:t>
      </w:r>
    </w:p>
    <w:p w:rsidR="000B7499" w:rsidRPr="00B34528" w:rsidRDefault="000B7499" w:rsidP="00C46EA2">
      <w:pPr>
        <w:pStyle w:val="ListParagraph"/>
        <w:spacing w:after="0" w:line="240" w:lineRule="auto"/>
        <w:ind w:left="5040" w:firstLine="720"/>
        <w:rPr>
          <w:rFonts w:ascii="Times New Roman" w:hAnsi="Times New Roman" w:cs="Times New Roman"/>
          <w:i/>
          <w:sz w:val="24"/>
          <w:szCs w:val="24"/>
        </w:rPr>
      </w:pPr>
      <w:r w:rsidRPr="00B34528">
        <w:rPr>
          <w:rFonts w:ascii="Times New Roman" w:hAnsi="Times New Roman" w:cs="Times New Roman"/>
          <w:i/>
          <w:sz w:val="24"/>
          <w:szCs w:val="24"/>
        </w:rPr>
        <w:t>Any  7  x 1  = 7 marks</w:t>
      </w:r>
    </w:p>
    <w:p w:rsidR="000B7499" w:rsidRPr="00C46EA2" w:rsidRDefault="000B7499" w:rsidP="00C46EA2">
      <w:pPr>
        <w:pStyle w:val="ListParagraph"/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</w:p>
    <w:p w:rsidR="000B7499" w:rsidRPr="00C46EA2" w:rsidRDefault="000B7499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(b)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 xml:space="preserve">Outline seven instructions given by Jesus to the twelve disciples when he send them </w:t>
      </w:r>
    </w:p>
    <w:p w:rsidR="000B7499" w:rsidRPr="00C46EA2" w:rsidRDefault="000B7499" w:rsidP="00C46EA2">
      <w:pPr>
        <w:spacing w:after="0" w:line="24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on a mission.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>(7 mks)</w:t>
      </w:r>
    </w:p>
    <w:p w:rsidR="000B7499" w:rsidRPr="00C46EA2" w:rsidRDefault="000B7499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0B7499" w:rsidP="00C46E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Preach the word of God.</w:t>
      </w:r>
    </w:p>
    <w:p w:rsidR="000B7499" w:rsidRPr="00C46EA2" w:rsidRDefault="000B7499" w:rsidP="00C46E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Testify to the start of a new kingdom of God</w:t>
      </w:r>
    </w:p>
    <w:p w:rsidR="000B7499" w:rsidRPr="00C46EA2" w:rsidRDefault="000B7499" w:rsidP="00C46E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Heal the sick</w:t>
      </w:r>
    </w:p>
    <w:p w:rsidR="000B7499" w:rsidRPr="00C46EA2" w:rsidRDefault="000B7499" w:rsidP="00C46E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Exorcise demons</w:t>
      </w:r>
    </w:p>
    <w:p w:rsidR="000B7499" w:rsidRPr="00C46EA2" w:rsidRDefault="000B7499" w:rsidP="00C46E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No tot carry any luggage / take nothing for the journey</w:t>
      </w:r>
    </w:p>
    <w:p w:rsidR="000B7499" w:rsidRPr="00C46EA2" w:rsidRDefault="000B7499" w:rsidP="00C46E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Stay in the house where they were welcome / recalled</w:t>
      </w:r>
    </w:p>
    <w:p w:rsidR="000B7499" w:rsidRPr="00C46EA2" w:rsidRDefault="000B7499" w:rsidP="00C46E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Shake off dust off their feet as a sign of God’s judgement.</w:t>
      </w:r>
    </w:p>
    <w:p w:rsidR="000B7499" w:rsidRPr="00B34528" w:rsidRDefault="000B7499" w:rsidP="00C46EA2">
      <w:pPr>
        <w:pStyle w:val="ListParagraph"/>
        <w:spacing w:after="0" w:line="240" w:lineRule="auto"/>
        <w:ind w:left="6480"/>
        <w:rPr>
          <w:rFonts w:ascii="Times New Roman" w:hAnsi="Times New Roman" w:cs="Times New Roman"/>
          <w:i/>
          <w:sz w:val="24"/>
          <w:szCs w:val="24"/>
        </w:rPr>
      </w:pPr>
      <w:r w:rsidRPr="00B34528">
        <w:rPr>
          <w:rFonts w:ascii="Times New Roman" w:hAnsi="Times New Roman" w:cs="Times New Roman"/>
          <w:i/>
          <w:sz w:val="24"/>
          <w:szCs w:val="24"/>
        </w:rPr>
        <w:t>7 x 1 = 7 marks</w:t>
      </w:r>
    </w:p>
    <w:p w:rsidR="000B7499" w:rsidRPr="00C46EA2" w:rsidRDefault="000B7499" w:rsidP="00C46EA2">
      <w:pPr>
        <w:pStyle w:val="ListParagraph"/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:rsidR="000B7499" w:rsidRPr="00C46EA2" w:rsidRDefault="000B7499" w:rsidP="00C46EA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(c)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 xml:space="preserve">Show six ways in which the church prepares the youth for leadership roles in </w:t>
      </w:r>
    </w:p>
    <w:p w:rsidR="000B7499" w:rsidRPr="00C46EA2" w:rsidRDefault="000B7499" w:rsidP="00C46EA2">
      <w:pPr>
        <w:spacing w:after="0" w:line="24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C46EA2">
        <w:rPr>
          <w:rFonts w:ascii="Times New Roman" w:hAnsi="Times New Roman" w:cs="Times New Roman"/>
          <w:b/>
          <w:sz w:val="24"/>
          <w:szCs w:val="24"/>
        </w:rPr>
        <w:t>society.</w:t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</w:r>
      <w:r w:rsidRPr="00C46EA2">
        <w:rPr>
          <w:rFonts w:ascii="Times New Roman" w:hAnsi="Times New Roman" w:cs="Times New Roman"/>
          <w:b/>
          <w:sz w:val="24"/>
          <w:szCs w:val="24"/>
        </w:rPr>
        <w:tab/>
        <w:t>(6 mks)</w:t>
      </w:r>
    </w:p>
    <w:p w:rsidR="000B7499" w:rsidRPr="00C46EA2" w:rsidRDefault="000B7499" w:rsidP="00C46E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Providing them with education / vocational training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Appointing them as teachers of Sunday school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Organizing seminars for the youth on leadership roles.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Assisting them to be self employed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Encouraging them to use their talents in the church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Guide / counseling services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Being role models to the youth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Giving financial / material support for their projects.</w:t>
      </w:r>
    </w:p>
    <w:p w:rsidR="000B7499" w:rsidRPr="00C46EA2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Assigning them duties to be carried out under supervision.</w:t>
      </w:r>
    </w:p>
    <w:p w:rsidR="000B7499" w:rsidRDefault="000B7499" w:rsidP="00C46EA2">
      <w:pPr>
        <w:pStyle w:val="ListParagraph"/>
        <w:numPr>
          <w:ilvl w:val="0"/>
          <w:numId w:val="8"/>
        </w:numPr>
        <w:spacing w:after="0" w:line="24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C46EA2">
        <w:rPr>
          <w:rFonts w:ascii="Times New Roman" w:hAnsi="Times New Roman" w:cs="Times New Roman"/>
          <w:sz w:val="24"/>
          <w:szCs w:val="24"/>
        </w:rPr>
        <w:t>Accommodating the views of the youth.</w:t>
      </w:r>
    </w:p>
    <w:p w:rsidR="00B34528" w:rsidRDefault="00B34528" w:rsidP="00B34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528" w:rsidRDefault="00B34528" w:rsidP="00B34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528" w:rsidRPr="00B34528" w:rsidRDefault="00B34528" w:rsidP="00B34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EA2" w:rsidRPr="00B34528" w:rsidRDefault="00C46EA2" w:rsidP="00C46E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>3.  (a)  Describe the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transfiguration of Jesus 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(8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>ar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ks)</w:t>
      </w:r>
    </w:p>
    <w:p w:rsidR="00C46EA2" w:rsidRPr="00B34528" w:rsidRDefault="00C46EA2" w:rsidP="00C46E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  <w:t>Luke 9:28-36</w:t>
      </w:r>
    </w:p>
    <w:p w:rsidR="00C46EA2" w:rsidRPr="00B34528" w:rsidRDefault="002E0C34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Jesus took</w:t>
      </w:r>
      <w:r w:rsidR="00C46EA2" w:rsidRPr="00B34528">
        <w:rPr>
          <w:rFonts w:ascii="Times New Roman" w:eastAsia="Calibri" w:hAnsi="Times New Roman" w:cs="Times New Roman"/>
          <w:sz w:val="24"/>
          <w:szCs w:val="24"/>
        </w:rPr>
        <w:t xml:space="preserve"> Peter, John and James to the mountain to pray.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As Jesus was praying, his face changed and his clothes became bright.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Moses and Elijah appeared talking with Jesus.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Peter and his companions awoke and saw his glory and two men standing with him.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Peter suggested that they put up 3 booths – one for Jesus, Moses and Elijah 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While he was speaking a cloud appeared and covered them.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A voice from the cloud confirmed Jesus as son of God, and that they should listen to him 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Jesus was left alone and the disciples kept this to themselves and told no one.</w:t>
      </w:r>
    </w:p>
    <w:p w:rsidR="00C46EA2" w:rsidRPr="00B34528" w:rsidRDefault="00C46EA2" w:rsidP="00B34528">
      <w:pPr>
        <w:spacing w:after="0" w:line="240" w:lineRule="auto"/>
        <w:ind w:left="5760" w:firstLine="720"/>
        <w:rPr>
          <w:rFonts w:ascii="Times New Roman" w:eastAsia="Calibri" w:hAnsi="Times New Roman" w:cs="Times New Roman"/>
          <w:i/>
          <w:sz w:val="24"/>
          <w:szCs w:val="24"/>
        </w:rPr>
      </w:pPr>
      <w:r w:rsidRPr="00B34528">
        <w:rPr>
          <w:rFonts w:ascii="Times New Roman" w:eastAsia="Calibri" w:hAnsi="Times New Roman" w:cs="Times New Roman"/>
          <w:i/>
          <w:sz w:val="24"/>
          <w:szCs w:val="24"/>
        </w:rPr>
        <w:t xml:space="preserve">(8 x 1 = 8mks) </w:t>
      </w:r>
    </w:p>
    <w:p w:rsidR="00C46EA2" w:rsidRPr="00B34528" w:rsidRDefault="00C46EA2" w:rsidP="00C46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EA2" w:rsidRPr="00B34528" w:rsidRDefault="00C46EA2" w:rsidP="00C46E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 xml:space="preserve">  (b)  Identify seven reasons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why Jesus taught in parables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(7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>ar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ks)</w:t>
      </w:r>
    </w:p>
    <w:p w:rsidR="00C46EA2" w:rsidRPr="00B34528" w:rsidRDefault="00C46EA2" w:rsidP="00C46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To attract his listeners because the stories were enjoyable.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It was a common method at that time.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To make his listeners to think for themselves and make individual moral judgement.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Jesus was a gifted teachers. 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To make it easy for the people to understand the complicated theme of the unseen kingdom.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To avoid direct confrontations with the Pharisees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To isolate serious and keen listeners from the rest of the group </w:t>
      </w:r>
    </w:p>
    <w:p w:rsidR="00C46EA2" w:rsidRPr="00B34528" w:rsidRDefault="002E0C34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He wanted to keep his identit</w:t>
      </w:r>
      <w:r w:rsidR="00C46EA2" w:rsidRPr="00B34528">
        <w:rPr>
          <w:rFonts w:ascii="Times New Roman" w:eastAsia="Calibri" w:hAnsi="Times New Roman" w:cs="Times New Roman"/>
          <w:sz w:val="24"/>
          <w:szCs w:val="24"/>
        </w:rPr>
        <w:t xml:space="preserve">y a secret until he finalizes his mission </w:t>
      </w:r>
    </w:p>
    <w:p w:rsidR="00C46EA2" w:rsidRPr="00B34528" w:rsidRDefault="00C46EA2" w:rsidP="00B34528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To fulfill the O.T. prophecies  </w:t>
      </w:r>
    </w:p>
    <w:p w:rsidR="00C46EA2" w:rsidRPr="00B34528" w:rsidRDefault="00C46EA2" w:rsidP="00C46EA2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46EA2" w:rsidRPr="00B34528" w:rsidRDefault="00C46EA2" w:rsidP="00B34528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>(c) Show six ways in which Christians prepare for the 2</w:t>
      </w:r>
      <w:r w:rsidRPr="00B34528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nd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 xml:space="preserve"> coming of Jesus.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(6</w:t>
      </w:r>
      <w:r w:rsidR="00B34528" w:rsidRPr="00B345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B34528" w:rsidRPr="00B34528">
        <w:rPr>
          <w:rFonts w:ascii="Times New Roman" w:eastAsia="Calibri" w:hAnsi="Times New Roman" w:cs="Times New Roman"/>
          <w:b/>
          <w:sz w:val="24"/>
          <w:szCs w:val="24"/>
        </w:rPr>
        <w:t>ar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ks)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Praying and fasting always.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Living holy lives / avoiding sin / morality 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Constantly believing in Jesus Christ as saviour and Lord.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Participating in the work of evangelism / preaching 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Observing God’s commandment 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Repenting sins whenever they go a stray 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Exercising virtues like love, forgiveness etc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Helping the needy </w:t>
      </w:r>
    </w:p>
    <w:p w:rsidR="00C46EA2" w:rsidRPr="00B34528" w:rsidRDefault="00C46EA2" w:rsidP="00B34528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Fellowship </w:t>
      </w:r>
    </w:p>
    <w:p w:rsidR="00C46EA2" w:rsidRPr="00B34528" w:rsidRDefault="00C46EA2" w:rsidP="00C46EA2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B34528" w:rsidRDefault="00C46EA2" w:rsidP="00C46EA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>(a)  With re</w:t>
      </w:r>
      <w:r w:rsidR="002E0C34">
        <w:rPr>
          <w:rFonts w:ascii="Times New Roman" w:eastAsia="Calibri" w:hAnsi="Times New Roman" w:cs="Times New Roman"/>
          <w:b/>
          <w:sz w:val="24"/>
          <w:szCs w:val="24"/>
        </w:rPr>
        <w:t>ference to 1. cor. 12:12-27 show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 xml:space="preserve"> how Pauls teaching on unity of believers is </w:t>
      </w:r>
    </w:p>
    <w:p w:rsidR="00C46EA2" w:rsidRDefault="00C46EA2" w:rsidP="00B34528">
      <w:pPr>
        <w:spacing w:after="0" w:line="240" w:lineRule="auto"/>
        <w:ind w:left="360"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>illustrated in the image “body of Christ”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(8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>ar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ks)</w:t>
      </w:r>
    </w:p>
    <w:p w:rsidR="00B34528" w:rsidRPr="00B34528" w:rsidRDefault="00B34528" w:rsidP="00B34528">
      <w:pPr>
        <w:spacing w:after="0" w:line="240" w:lineRule="auto"/>
        <w:ind w:left="360"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Believers  are the body parts – many but functions for well being of all.</w:t>
      </w: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Just as the body’s one, believe</w:t>
      </w:r>
      <w:r w:rsidR="002E0C34">
        <w:rPr>
          <w:rFonts w:ascii="Times New Roman" w:eastAsia="Calibri" w:hAnsi="Times New Roman" w:cs="Times New Roman"/>
          <w:sz w:val="24"/>
          <w:szCs w:val="24"/>
        </w:rPr>
        <w:t>rs</w:t>
      </w: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 should be united </w:t>
      </w: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All members are equally important in the welfare of the church.</w:t>
      </w: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lastRenderedPageBreak/>
        <w:t>When one members suffers all suffers, believer should care for each other.</w:t>
      </w: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Christians should use their diverse spiritual to develop the church.</w:t>
      </w: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Christ is the head of the church.</w:t>
      </w: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Christians are bound by the church.</w:t>
      </w:r>
    </w:p>
    <w:p w:rsidR="00C46EA2" w:rsidRPr="00B34528" w:rsidRDefault="00C46EA2" w:rsidP="00B34528">
      <w:pPr>
        <w:numPr>
          <w:ilvl w:val="1"/>
          <w:numId w:val="11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Christians should have humility, gentleness and  patience in order to promote unity  </w:t>
      </w:r>
    </w:p>
    <w:p w:rsidR="00C46EA2" w:rsidRPr="00B34528" w:rsidRDefault="00B34528" w:rsidP="00B34528">
      <w:pPr>
        <w:tabs>
          <w:tab w:val="num" w:pos="1080"/>
        </w:tabs>
        <w:spacing w:after="0" w:line="240" w:lineRule="auto"/>
        <w:ind w:left="1080" w:hanging="36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C46EA2" w:rsidRPr="00B34528">
        <w:rPr>
          <w:rFonts w:ascii="Times New Roman" w:eastAsia="Calibri" w:hAnsi="Times New Roman" w:cs="Times New Roman"/>
          <w:i/>
          <w:sz w:val="24"/>
          <w:szCs w:val="24"/>
        </w:rPr>
        <w:t xml:space="preserve">(8 x 1 = 8mks) </w:t>
      </w:r>
    </w:p>
    <w:p w:rsidR="00C46EA2" w:rsidRPr="00B34528" w:rsidRDefault="00C46EA2" w:rsidP="00C46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EA2" w:rsidRPr="00B34528" w:rsidRDefault="00C46EA2" w:rsidP="00C46EA2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>Explain six ways in which the gift of the Holy spirit can be used to promote un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ity in the church today 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(6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>ar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ks)</w:t>
      </w:r>
    </w:p>
    <w:p w:rsidR="00C46EA2" w:rsidRPr="00B34528" w:rsidRDefault="00C46EA2" w:rsidP="00C46EA2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46EA2" w:rsidRPr="00B34528" w:rsidRDefault="00C46EA2" w:rsidP="00C46E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The gifts of wisdom can be used to eliminate divisions among Christians / can be used to arrive at the right decision.</w:t>
      </w:r>
    </w:p>
    <w:p w:rsidR="00C46EA2" w:rsidRPr="00B34528" w:rsidRDefault="00C46EA2" w:rsidP="00C46E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Those with gift of prophecy can reveal God’s will to Christians hence strengthening their faith and unity.</w:t>
      </w:r>
    </w:p>
    <w:p w:rsidR="00C46EA2" w:rsidRPr="00B34528" w:rsidRDefault="00C46EA2" w:rsidP="00C46E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Discernment can help Christians to distinguish false prophets from true prophets thus strengthening unity.</w:t>
      </w:r>
    </w:p>
    <w:p w:rsidR="00C46EA2" w:rsidRPr="00B34528" w:rsidRDefault="00C46EA2" w:rsidP="00C46E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The gift of knowledge can enable Christians to know who Christ is and desire to live like him.</w:t>
      </w:r>
    </w:p>
    <w:p w:rsidR="00C46EA2" w:rsidRPr="00B34528" w:rsidRDefault="00C46EA2" w:rsidP="00C46E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The gift of speaking and interpretation of tongues can be used to promote unity in the church since all are able to understand the message.</w:t>
      </w:r>
    </w:p>
    <w:p w:rsidR="00C46EA2" w:rsidRPr="00B34528" w:rsidRDefault="00C46EA2" w:rsidP="00C46E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The gift of love can enable Christians to show compassion to one another in the church.</w:t>
      </w:r>
    </w:p>
    <w:p w:rsidR="00C46EA2" w:rsidRPr="00B34528" w:rsidRDefault="00C46EA2" w:rsidP="00C46E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Faith as a gift can enable Christians to come together to put up projects that meet the needs of the believers.</w:t>
      </w:r>
    </w:p>
    <w:p w:rsidR="00C46EA2" w:rsidRPr="00B34528" w:rsidRDefault="00C46EA2" w:rsidP="00C46EA2">
      <w:pPr>
        <w:spacing w:after="0"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</w:p>
    <w:p w:rsidR="00C46EA2" w:rsidRPr="00B34528" w:rsidRDefault="00C46EA2" w:rsidP="00C46EA2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528">
        <w:rPr>
          <w:rFonts w:ascii="Times New Roman" w:eastAsia="Calibri" w:hAnsi="Times New Roman" w:cs="Times New Roman"/>
          <w:b/>
          <w:sz w:val="24"/>
          <w:szCs w:val="24"/>
        </w:rPr>
        <w:t>What activities do Christians e</w:t>
      </w:r>
      <w:r w:rsidR="00E440D1">
        <w:rPr>
          <w:rFonts w:ascii="Times New Roman" w:eastAsia="Calibri" w:hAnsi="Times New Roman" w:cs="Times New Roman"/>
          <w:b/>
          <w:sz w:val="24"/>
          <w:szCs w:val="24"/>
        </w:rPr>
        <w:t>ngage in, to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 xml:space="preserve"> demonstrate their love for one another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440D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440D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(7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B34528">
        <w:rPr>
          <w:rFonts w:ascii="Times New Roman" w:eastAsia="Calibri" w:hAnsi="Times New Roman" w:cs="Times New Roman"/>
          <w:b/>
          <w:sz w:val="24"/>
          <w:szCs w:val="24"/>
        </w:rPr>
        <w:t>ar</w:t>
      </w:r>
      <w:r w:rsidRPr="00B34528">
        <w:rPr>
          <w:rFonts w:ascii="Times New Roman" w:eastAsia="Calibri" w:hAnsi="Times New Roman" w:cs="Times New Roman"/>
          <w:b/>
          <w:sz w:val="24"/>
          <w:szCs w:val="24"/>
        </w:rPr>
        <w:t>ks)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Sharing resources with those who do not have.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Helping the needy.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Praying for one another.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Forgiving one another.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Preaching good news to others.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Holding fellowship meetings for spiritual growth.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Visiting the sick and those in prison </w:t>
      </w:r>
    </w:p>
    <w:p w:rsidR="00C46EA2" w:rsidRPr="00B34528" w:rsidRDefault="00C46EA2" w:rsidP="00B34528">
      <w:pPr>
        <w:numPr>
          <w:ilvl w:val="1"/>
          <w:numId w:val="12"/>
        </w:numPr>
        <w:tabs>
          <w:tab w:val="clear" w:pos="900"/>
          <w:tab w:val="num" w:pos="1080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B34528">
        <w:rPr>
          <w:rFonts w:ascii="Times New Roman" w:eastAsia="Calibri" w:hAnsi="Times New Roman" w:cs="Times New Roman"/>
          <w:sz w:val="24"/>
          <w:szCs w:val="24"/>
        </w:rPr>
        <w:t>Counseling those in problems e.g</w:t>
      </w:r>
      <w:r w:rsidR="00B47EC2">
        <w:rPr>
          <w:rFonts w:ascii="Times New Roman" w:eastAsia="Calibri" w:hAnsi="Times New Roman" w:cs="Times New Roman"/>
          <w:sz w:val="24"/>
          <w:szCs w:val="24"/>
        </w:rPr>
        <w:t>.</w:t>
      </w:r>
      <w:r w:rsidRPr="00B34528">
        <w:rPr>
          <w:rFonts w:ascii="Times New Roman" w:eastAsia="Calibri" w:hAnsi="Times New Roman" w:cs="Times New Roman"/>
          <w:sz w:val="24"/>
          <w:szCs w:val="24"/>
        </w:rPr>
        <w:t xml:space="preserve"> the bereaved.  </w:t>
      </w:r>
    </w:p>
    <w:p w:rsidR="00C46EA2" w:rsidRPr="00B34528" w:rsidRDefault="00C46EA2" w:rsidP="00C46EA2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0F5ED9" w:rsidRPr="00B34528" w:rsidRDefault="000F5ED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B34528" w:rsidP="00B3452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Outline the various sources from whic</w:t>
      </w:r>
      <w:r>
        <w:rPr>
          <w:rFonts w:ascii="Times New Roman" w:hAnsi="Times New Roman" w:cs="Times New Roman"/>
          <w:b/>
          <w:sz w:val="24"/>
          <w:szCs w:val="24"/>
        </w:rPr>
        <w:t xml:space="preserve">h a Christian draws ethical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judgement.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The Old Testament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The New Testament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Church laws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Use of the Natural law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Use of conscience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 xml:space="preserve">Use of knowledge and free will 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Use of compatible traditional African values</w:t>
      </w:r>
    </w:p>
    <w:p w:rsidR="000B7499" w:rsidRPr="00B34528" w:rsidRDefault="000B7499" w:rsidP="00B3452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Use of secular laws</w:t>
      </w:r>
    </w:p>
    <w:p w:rsidR="000B7499" w:rsidRDefault="000B7499" w:rsidP="00B34528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F04FB4" w:rsidRDefault="00F04FB4" w:rsidP="00B34528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B34528" w:rsidRPr="00B34528" w:rsidRDefault="00B34528" w:rsidP="00B34528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B34528" w:rsidP="00C46E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(b)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In which seven ways have the youth abuse</w:t>
      </w:r>
      <w:r>
        <w:rPr>
          <w:rFonts w:ascii="Times New Roman" w:hAnsi="Times New Roman" w:cs="Times New Roman"/>
          <w:b/>
          <w:sz w:val="24"/>
          <w:szCs w:val="24"/>
        </w:rPr>
        <w:t xml:space="preserve">d the use of leisure time in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Kenya today?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Over indulging in some leisure activities</w:t>
      </w: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Engaging in more passive than active l</w:t>
      </w:r>
      <w:r w:rsidR="00B34528" w:rsidRPr="00B34528">
        <w:rPr>
          <w:rFonts w:ascii="Times New Roman" w:hAnsi="Times New Roman" w:cs="Times New Roman"/>
          <w:sz w:val="24"/>
          <w:szCs w:val="24"/>
        </w:rPr>
        <w:t xml:space="preserve">eisure activities e.g. watching </w:t>
      </w:r>
      <w:r w:rsidRPr="00B34528">
        <w:rPr>
          <w:rFonts w:ascii="Times New Roman" w:hAnsi="Times New Roman" w:cs="Times New Roman"/>
          <w:sz w:val="24"/>
          <w:szCs w:val="24"/>
        </w:rPr>
        <w:t>movies/sleeping/browsing on internet.</w:t>
      </w:r>
    </w:p>
    <w:p w:rsidR="000B7499" w:rsidRPr="00B34528" w:rsidRDefault="002E0C34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taking drugs /</w:t>
      </w:r>
      <w:r w:rsidR="000B7499" w:rsidRPr="00B34528">
        <w:rPr>
          <w:rFonts w:ascii="Times New Roman" w:hAnsi="Times New Roman" w:cs="Times New Roman"/>
          <w:sz w:val="24"/>
          <w:szCs w:val="24"/>
        </w:rPr>
        <w:t xml:space="preserve"> alcohol which are not beneficial</w:t>
      </w: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Spending too much time/resources on leisure activities</w:t>
      </w: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Engaging in irresponsible sexual activities/ adultery/fornication</w:t>
      </w: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Watching pornographic literature</w:t>
      </w: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Engaging in dangerous leisure activities</w:t>
      </w: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Engaging in gambling</w:t>
      </w:r>
    </w:p>
    <w:p w:rsidR="000B7499" w:rsidRPr="00B34528" w:rsidRDefault="000B7499" w:rsidP="00B34528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Idling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B34528" w:rsidP="00C46E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(c)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  <w:t xml:space="preserve">Identify </w:t>
      </w:r>
      <w:r w:rsidR="00E440D1">
        <w:rPr>
          <w:rFonts w:ascii="Times New Roman" w:hAnsi="Times New Roman" w:cs="Times New Roman"/>
          <w:b/>
          <w:sz w:val="24"/>
          <w:szCs w:val="24"/>
        </w:rPr>
        <w:t>six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 xml:space="preserve"> causes of conflict in the family today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Unfaithfulness to one another</w:t>
      </w: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Childlessness in marriage</w:t>
      </w: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Separation/absenteeism due to work or education</w:t>
      </w: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Misunderstanding on the practice of family planning</w:t>
      </w: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Finance and education that brings about tension</w:t>
      </w: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Poor communication hence misunderstanding of issues</w:t>
      </w: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Cultural differences between the partners.</w:t>
      </w:r>
    </w:p>
    <w:p w:rsidR="000B7499" w:rsidRPr="00B34528" w:rsidRDefault="000B7499" w:rsidP="00B34528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Drug abuse and alcoholism leading to misuse of family resources.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B3452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4528">
        <w:rPr>
          <w:rFonts w:ascii="Times New Roman" w:hAnsi="Times New Roman" w:cs="Times New Roman"/>
          <w:b/>
          <w:sz w:val="24"/>
          <w:szCs w:val="24"/>
        </w:rPr>
        <w:t>(a)</w:t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B34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528">
        <w:rPr>
          <w:rFonts w:ascii="Times New Roman" w:hAnsi="Times New Roman" w:cs="Times New Roman"/>
          <w:b/>
          <w:sz w:val="24"/>
          <w:szCs w:val="24"/>
        </w:rPr>
        <w:t>Outline the Christian teachings on wealth.</w:t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Material wealth was a sign of God’s favour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Wealth is a gift from God hence one should thank God for it.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Wealth is temporary to help us on earth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Idolizing wealth is condemned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Wealth is not the supreme good but morals and ways of the lord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Human beings are stewards of wealth.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Wealth should be used responsibly to promote life.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Wealth should be shared with the poor.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Wealth cannot save man from death</w:t>
      </w:r>
    </w:p>
    <w:p w:rsidR="000B7499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Wealth should be acquired through just means.</w:t>
      </w:r>
    </w:p>
    <w:p w:rsidR="002E0C34" w:rsidRPr="00B34528" w:rsidRDefault="002E0C34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our wealth to glorify God.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528" w:rsidRDefault="00B34528" w:rsidP="00C46E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>(b)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ab/>
        <w:t>Explain seven ways in which modern</w:t>
      </w:r>
      <w:r>
        <w:rPr>
          <w:rFonts w:ascii="Times New Roman" w:hAnsi="Times New Roman" w:cs="Times New Roman"/>
          <w:b/>
          <w:sz w:val="24"/>
          <w:szCs w:val="24"/>
        </w:rPr>
        <w:t xml:space="preserve"> science and technology has </w:t>
      </w:r>
      <w:r w:rsidR="000B7499" w:rsidRPr="00B34528">
        <w:rPr>
          <w:rFonts w:ascii="Times New Roman" w:hAnsi="Times New Roman" w:cs="Times New Roman"/>
          <w:b/>
          <w:sz w:val="24"/>
          <w:szCs w:val="24"/>
        </w:rPr>
        <w:t xml:space="preserve">improved human </w:t>
      </w:r>
    </w:p>
    <w:p w:rsidR="000B7499" w:rsidRPr="00B34528" w:rsidRDefault="000B7499" w:rsidP="00B3452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34528">
        <w:rPr>
          <w:rFonts w:ascii="Times New Roman" w:hAnsi="Times New Roman" w:cs="Times New Roman"/>
          <w:b/>
          <w:sz w:val="24"/>
          <w:szCs w:val="24"/>
        </w:rPr>
        <w:t>life.</w:t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B34528">
        <w:rPr>
          <w:rFonts w:ascii="Times New Roman" w:hAnsi="Times New Roman" w:cs="Times New Roman"/>
          <w:b/>
          <w:sz w:val="24"/>
          <w:szCs w:val="24"/>
        </w:rPr>
        <w:tab/>
      </w:r>
      <w:r w:rsidR="00B34528">
        <w:rPr>
          <w:rFonts w:ascii="Times New Roman" w:hAnsi="Times New Roman" w:cs="Times New Roman"/>
          <w:b/>
          <w:sz w:val="24"/>
          <w:szCs w:val="24"/>
        </w:rPr>
        <w:tab/>
      </w:r>
      <w:r w:rsidR="00B34528">
        <w:rPr>
          <w:rFonts w:ascii="Times New Roman" w:hAnsi="Times New Roman" w:cs="Times New Roman"/>
          <w:b/>
          <w:sz w:val="24"/>
          <w:szCs w:val="24"/>
        </w:rPr>
        <w:tab/>
      </w:r>
      <w:r w:rsid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Means of communication has improved</w:t>
      </w:r>
      <w:r w:rsidR="00B34528">
        <w:rPr>
          <w:rFonts w:ascii="Times New Roman" w:hAnsi="Times New Roman" w:cs="Times New Roman"/>
          <w:sz w:val="24"/>
          <w:szCs w:val="24"/>
        </w:rPr>
        <w:t xml:space="preserve">/made faster/transport/internet </w:t>
      </w:r>
      <w:r w:rsidRPr="00B34528">
        <w:rPr>
          <w:rFonts w:ascii="Times New Roman" w:hAnsi="Times New Roman" w:cs="Times New Roman"/>
          <w:sz w:val="24"/>
          <w:szCs w:val="24"/>
        </w:rPr>
        <w:t>services</w:t>
      </w:r>
      <w:r w:rsidR="00B34528">
        <w:rPr>
          <w:rFonts w:ascii="Times New Roman" w:hAnsi="Times New Roman" w:cs="Times New Roman"/>
          <w:sz w:val="24"/>
          <w:szCs w:val="24"/>
        </w:rPr>
        <w:t xml:space="preserve"> </w:t>
      </w:r>
      <w:r w:rsidRPr="00B34528">
        <w:rPr>
          <w:rFonts w:ascii="Times New Roman" w:hAnsi="Times New Roman" w:cs="Times New Roman"/>
          <w:sz w:val="24"/>
          <w:szCs w:val="24"/>
        </w:rPr>
        <w:t>/computer/mobile services.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lastRenderedPageBreak/>
        <w:t>There is better health/ medical care/ diseases cured/ better nutrition.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Better understanding of the environment for exploitation/ weather forecast/social fertility/ irrigation.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There is improvement in trade/E-commerce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Improved methods of farming/food pr</w:t>
      </w:r>
      <w:r w:rsidR="00B34528" w:rsidRPr="00B34528">
        <w:rPr>
          <w:rFonts w:ascii="Times New Roman" w:hAnsi="Times New Roman" w:cs="Times New Roman"/>
          <w:sz w:val="24"/>
          <w:szCs w:val="24"/>
        </w:rPr>
        <w:t xml:space="preserve">oduction through mechanized </w:t>
      </w:r>
      <w:r w:rsidRPr="00B34528">
        <w:rPr>
          <w:rFonts w:ascii="Times New Roman" w:hAnsi="Times New Roman" w:cs="Times New Roman"/>
          <w:sz w:val="24"/>
          <w:szCs w:val="24"/>
        </w:rPr>
        <w:t xml:space="preserve">agriculture/ discoveries and production of </w:t>
      </w:r>
      <w:r w:rsidR="00B34528" w:rsidRPr="00B34528">
        <w:rPr>
          <w:rFonts w:ascii="Times New Roman" w:hAnsi="Times New Roman" w:cs="Times New Roman"/>
          <w:sz w:val="24"/>
          <w:szCs w:val="24"/>
        </w:rPr>
        <w:t xml:space="preserve">better seeds/ fertilizers/ </w:t>
      </w:r>
      <w:r w:rsidRPr="00B34528">
        <w:rPr>
          <w:rFonts w:ascii="Times New Roman" w:hAnsi="Times New Roman" w:cs="Times New Roman"/>
          <w:sz w:val="24"/>
          <w:szCs w:val="24"/>
        </w:rPr>
        <w:t>pesticides.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 xml:space="preserve">Improvement in education e-learning/ </w:t>
      </w:r>
      <w:r w:rsidR="00B34528">
        <w:rPr>
          <w:rFonts w:ascii="Times New Roman" w:hAnsi="Times New Roman" w:cs="Times New Roman"/>
          <w:sz w:val="24"/>
          <w:szCs w:val="24"/>
        </w:rPr>
        <w:t xml:space="preserve">use of media technology in </w:t>
      </w:r>
      <w:r w:rsidRPr="00B34528">
        <w:rPr>
          <w:rFonts w:ascii="Times New Roman" w:hAnsi="Times New Roman" w:cs="Times New Roman"/>
          <w:sz w:val="24"/>
          <w:szCs w:val="24"/>
        </w:rPr>
        <w:t>education.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Better housing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Better clothing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Better security systems e.g. through scanners/alarms/ electrical fences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Availability of facilities e.g. clean water, electricity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Work is made easier and faster and more efficient</w:t>
      </w:r>
    </w:p>
    <w:p w:rsidR="000B7499" w:rsidRPr="00B34528" w:rsidRDefault="000B7499" w:rsidP="00B34528">
      <w:pPr>
        <w:pStyle w:val="ListParagraph"/>
        <w:numPr>
          <w:ilvl w:val="0"/>
          <w:numId w:val="1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>Population control and management through planning methods.</w:t>
      </w:r>
    </w:p>
    <w:p w:rsidR="000B7499" w:rsidRPr="00B34528" w:rsidRDefault="000B7499" w:rsidP="00B34528">
      <w:p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B34528">
        <w:rPr>
          <w:rFonts w:ascii="Times New Roman" w:hAnsi="Times New Roman" w:cs="Times New Roman"/>
          <w:b/>
          <w:sz w:val="24"/>
          <w:szCs w:val="24"/>
        </w:rPr>
        <w:tab/>
        <w:t>(c)</w:t>
      </w:r>
      <w:r w:rsidRPr="00B34528">
        <w:rPr>
          <w:rFonts w:ascii="Times New Roman" w:hAnsi="Times New Roman" w:cs="Times New Roman"/>
          <w:b/>
          <w:sz w:val="24"/>
          <w:szCs w:val="24"/>
        </w:rPr>
        <w:tab/>
        <w:t>Identify ways in which Christians can h</w:t>
      </w:r>
      <w:r w:rsidR="00B47EC2">
        <w:rPr>
          <w:rFonts w:ascii="Times New Roman" w:hAnsi="Times New Roman" w:cs="Times New Roman"/>
          <w:b/>
          <w:sz w:val="24"/>
          <w:szCs w:val="24"/>
        </w:rPr>
        <w:t xml:space="preserve">elp reduce pollution of the </w:t>
      </w:r>
      <w:r w:rsidRPr="00B34528">
        <w:rPr>
          <w:rFonts w:ascii="Times New Roman" w:hAnsi="Times New Roman" w:cs="Times New Roman"/>
          <w:b/>
          <w:sz w:val="24"/>
          <w:szCs w:val="24"/>
        </w:rPr>
        <w:t>environment.</w:t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ab/>
      </w:r>
      <w:r w:rsidR="00B47EC2">
        <w:rPr>
          <w:rFonts w:ascii="Times New Roman" w:hAnsi="Times New Roman" w:cs="Times New Roman"/>
          <w:b/>
          <w:sz w:val="24"/>
          <w:szCs w:val="24"/>
        </w:rPr>
        <w:tab/>
      </w:r>
      <w:r w:rsidR="00B47EC2">
        <w:rPr>
          <w:rFonts w:ascii="Times New Roman" w:hAnsi="Times New Roman" w:cs="Times New Roman"/>
          <w:b/>
          <w:sz w:val="24"/>
          <w:szCs w:val="24"/>
        </w:rPr>
        <w:tab/>
      </w:r>
      <w:r w:rsidR="00B47EC2">
        <w:rPr>
          <w:rFonts w:ascii="Times New Roman" w:hAnsi="Times New Roman" w:cs="Times New Roman"/>
          <w:b/>
          <w:sz w:val="24"/>
          <w:szCs w:val="24"/>
        </w:rPr>
        <w:tab/>
      </w:r>
      <w:r w:rsidR="00B47EC2">
        <w:rPr>
          <w:rFonts w:ascii="Times New Roman" w:hAnsi="Times New Roman" w:cs="Times New Roman"/>
          <w:b/>
          <w:sz w:val="24"/>
          <w:szCs w:val="24"/>
        </w:rPr>
        <w:tab/>
      </w:r>
      <w:r w:rsidRPr="00B3452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>Advocating for the manufacture of products that are environment friendly.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>lobbying for the government to strictly enforce laws that protect the environment.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>Reporting cases of environmental pollution to relevant authorities.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>Educating the general public on measures to control pollution.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>Being role models in pollution control measures.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 xml:space="preserve">Participating in environmental cleaning exercise 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 xml:space="preserve">Giving both moral and financial support to organizations that advocate for </w:t>
      </w: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</w:r>
      <w:r w:rsidR="00B47EC2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>environmental friendliness.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34528">
        <w:rPr>
          <w:rFonts w:ascii="Times New Roman" w:hAnsi="Times New Roman" w:cs="Times New Roman"/>
          <w:sz w:val="24"/>
          <w:szCs w:val="24"/>
        </w:rPr>
        <w:tab/>
      </w:r>
      <w:r w:rsidRPr="00B34528">
        <w:rPr>
          <w:rFonts w:ascii="Times New Roman" w:hAnsi="Times New Roman" w:cs="Times New Roman"/>
          <w:sz w:val="24"/>
          <w:szCs w:val="24"/>
        </w:rPr>
        <w:tab/>
        <w:t>-</w:t>
      </w:r>
      <w:r w:rsidRPr="00B34528">
        <w:rPr>
          <w:rFonts w:ascii="Times New Roman" w:hAnsi="Times New Roman" w:cs="Times New Roman"/>
          <w:sz w:val="24"/>
          <w:szCs w:val="24"/>
        </w:rPr>
        <w:tab/>
        <w:t>Avoiding careless dumping of waste products</w:t>
      </w: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B47EC2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B7499" w:rsidRPr="00B34528" w:rsidRDefault="000B7499" w:rsidP="00C4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7499" w:rsidRPr="00B34528" w:rsidSect="000F5E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D41" w:rsidRDefault="00EF3D41" w:rsidP="00B34528">
      <w:pPr>
        <w:spacing w:after="0" w:line="240" w:lineRule="auto"/>
      </w:pPr>
      <w:r>
        <w:separator/>
      </w:r>
    </w:p>
  </w:endnote>
  <w:endnote w:type="continuationSeparator" w:id="0">
    <w:p w:rsidR="00EF3D41" w:rsidRDefault="00EF3D41" w:rsidP="00B3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02551"/>
      <w:docPartObj>
        <w:docPartGallery w:val="Page Numbers (Bottom of Page)"/>
        <w:docPartUnique/>
      </w:docPartObj>
    </w:sdtPr>
    <w:sdtEndPr/>
    <w:sdtContent>
      <w:p w:rsidR="00B34528" w:rsidRDefault="00EF3D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F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4528" w:rsidRDefault="00B34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D41" w:rsidRDefault="00EF3D41" w:rsidP="00B34528">
      <w:pPr>
        <w:spacing w:after="0" w:line="240" w:lineRule="auto"/>
      </w:pPr>
      <w:r>
        <w:separator/>
      </w:r>
    </w:p>
  </w:footnote>
  <w:footnote w:type="continuationSeparator" w:id="0">
    <w:p w:rsidR="00EF3D41" w:rsidRDefault="00EF3D41" w:rsidP="00B34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51B"/>
    <w:multiLevelType w:val="hybridMultilevel"/>
    <w:tmpl w:val="29527DEE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475E"/>
    <w:multiLevelType w:val="hybridMultilevel"/>
    <w:tmpl w:val="4EDEF4A0"/>
    <w:lvl w:ilvl="0" w:tplc="1F4AB54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6234A6"/>
    <w:multiLevelType w:val="hybridMultilevel"/>
    <w:tmpl w:val="044AD8FA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420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D2385"/>
    <w:multiLevelType w:val="hybridMultilevel"/>
    <w:tmpl w:val="D31EA568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24B3D"/>
    <w:multiLevelType w:val="hybridMultilevel"/>
    <w:tmpl w:val="4A16963E"/>
    <w:lvl w:ilvl="0" w:tplc="1F4AB54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C34E5F"/>
    <w:multiLevelType w:val="hybridMultilevel"/>
    <w:tmpl w:val="B46E8360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06376"/>
    <w:multiLevelType w:val="hybridMultilevel"/>
    <w:tmpl w:val="D16E223C"/>
    <w:lvl w:ilvl="0" w:tplc="05420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474C5"/>
    <w:multiLevelType w:val="hybridMultilevel"/>
    <w:tmpl w:val="08A60370"/>
    <w:lvl w:ilvl="0" w:tplc="E81C29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82A83"/>
    <w:multiLevelType w:val="hybridMultilevel"/>
    <w:tmpl w:val="57F8169A"/>
    <w:lvl w:ilvl="0" w:tplc="EFB202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401AD2"/>
    <w:multiLevelType w:val="hybridMultilevel"/>
    <w:tmpl w:val="2A706EE4"/>
    <w:lvl w:ilvl="0" w:tplc="1F4AB54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CB138F"/>
    <w:multiLevelType w:val="hybridMultilevel"/>
    <w:tmpl w:val="15408EE0"/>
    <w:lvl w:ilvl="0" w:tplc="1F4AB54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EA634E"/>
    <w:multiLevelType w:val="hybridMultilevel"/>
    <w:tmpl w:val="5F12C380"/>
    <w:lvl w:ilvl="0" w:tplc="97A04C9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AB6588"/>
    <w:multiLevelType w:val="hybridMultilevel"/>
    <w:tmpl w:val="D9CCE50C"/>
    <w:lvl w:ilvl="0" w:tplc="05420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733DB"/>
    <w:multiLevelType w:val="hybridMultilevel"/>
    <w:tmpl w:val="1548CB42"/>
    <w:lvl w:ilvl="0" w:tplc="F81038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4B24AB"/>
    <w:multiLevelType w:val="hybridMultilevel"/>
    <w:tmpl w:val="AFAE1AA2"/>
    <w:lvl w:ilvl="0" w:tplc="E662DFB4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5420B4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B82E12"/>
    <w:multiLevelType w:val="hybridMultilevel"/>
    <w:tmpl w:val="69DA3E42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A7A96"/>
    <w:multiLevelType w:val="hybridMultilevel"/>
    <w:tmpl w:val="63AC31B0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60FB1"/>
    <w:multiLevelType w:val="hybridMultilevel"/>
    <w:tmpl w:val="CA6E736E"/>
    <w:lvl w:ilvl="0" w:tplc="2E2A8F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5932F0"/>
    <w:multiLevelType w:val="hybridMultilevel"/>
    <w:tmpl w:val="94DE7794"/>
    <w:lvl w:ilvl="0" w:tplc="39FA9A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663FD"/>
    <w:multiLevelType w:val="hybridMultilevel"/>
    <w:tmpl w:val="78EC9462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42817"/>
    <w:multiLevelType w:val="hybridMultilevel"/>
    <w:tmpl w:val="8690DAAE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7718B"/>
    <w:multiLevelType w:val="hybridMultilevel"/>
    <w:tmpl w:val="859C3C0C"/>
    <w:lvl w:ilvl="0" w:tplc="1F4AB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90A3F"/>
    <w:multiLevelType w:val="hybridMultilevel"/>
    <w:tmpl w:val="25267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71605"/>
    <w:multiLevelType w:val="hybridMultilevel"/>
    <w:tmpl w:val="12E05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11"/>
  </w:num>
  <w:num w:numId="5">
    <w:abstractNumId w:val="18"/>
  </w:num>
  <w:num w:numId="6">
    <w:abstractNumId w:val="8"/>
  </w:num>
  <w:num w:numId="7">
    <w:abstractNumId w:val="17"/>
  </w:num>
  <w:num w:numId="8">
    <w:abstractNumId w:val="7"/>
  </w:num>
  <w:num w:numId="9">
    <w:abstractNumId w:val="12"/>
  </w:num>
  <w:num w:numId="10">
    <w:abstractNumId w:val="6"/>
  </w:num>
  <w:num w:numId="11">
    <w:abstractNumId w:val="2"/>
  </w:num>
  <w:num w:numId="12">
    <w:abstractNumId w:val="14"/>
  </w:num>
  <w:num w:numId="13">
    <w:abstractNumId w:val="1"/>
  </w:num>
  <w:num w:numId="14">
    <w:abstractNumId w:val="0"/>
  </w:num>
  <w:num w:numId="15">
    <w:abstractNumId w:val="4"/>
  </w:num>
  <w:num w:numId="16">
    <w:abstractNumId w:val="3"/>
  </w:num>
  <w:num w:numId="17">
    <w:abstractNumId w:val="10"/>
  </w:num>
  <w:num w:numId="18">
    <w:abstractNumId w:val="15"/>
  </w:num>
  <w:num w:numId="19">
    <w:abstractNumId w:val="9"/>
  </w:num>
  <w:num w:numId="20">
    <w:abstractNumId w:val="20"/>
  </w:num>
  <w:num w:numId="21">
    <w:abstractNumId w:val="5"/>
  </w:num>
  <w:num w:numId="22">
    <w:abstractNumId w:val="21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499"/>
    <w:rsid w:val="000A6D3E"/>
    <w:rsid w:val="000B7499"/>
    <w:rsid w:val="000F5ED9"/>
    <w:rsid w:val="001440B9"/>
    <w:rsid w:val="00150B93"/>
    <w:rsid w:val="002E0C34"/>
    <w:rsid w:val="0030787B"/>
    <w:rsid w:val="004322A5"/>
    <w:rsid w:val="004F344C"/>
    <w:rsid w:val="00A8017B"/>
    <w:rsid w:val="00AA7FE1"/>
    <w:rsid w:val="00AF012B"/>
    <w:rsid w:val="00B34528"/>
    <w:rsid w:val="00B47EC2"/>
    <w:rsid w:val="00BC6089"/>
    <w:rsid w:val="00C46EA2"/>
    <w:rsid w:val="00CA03DB"/>
    <w:rsid w:val="00D36BC5"/>
    <w:rsid w:val="00D619EE"/>
    <w:rsid w:val="00DB142F"/>
    <w:rsid w:val="00DD5D71"/>
    <w:rsid w:val="00E440D1"/>
    <w:rsid w:val="00EF3D41"/>
    <w:rsid w:val="00F0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04B0A8"/>
  <w15:docId w15:val="{7CBD8920-27C7-429E-AFAE-B4AB48A5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34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4528"/>
  </w:style>
  <w:style w:type="paragraph" w:styleId="Footer">
    <w:name w:val="footer"/>
    <w:basedOn w:val="Normal"/>
    <w:link w:val="FooterChar"/>
    <w:uiPriority w:val="99"/>
    <w:unhideWhenUsed/>
    <w:rsid w:val="00B34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HP</cp:lastModifiedBy>
  <cp:revision>9</cp:revision>
  <cp:lastPrinted>2012-05-25T08:04:00Z</cp:lastPrinted>
  <dcterms:created xsi:type="dcterms:W3CDTF">2012-05-24T09:08:00Z</dcterms:created>
  <dcterms:modified xsi:type="dcterms:W3CDTF">2024-07-30T17:44:00Z</dcterms:modified>
</cp:coreProperties>
</file>