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7348" w14:textId="77777777" w:rsidR="00F7606F" w:rsidRDefault="00F7606F" w:rsidP="00F7606F">
      <w:pPr>
        <w:rPr>
          <w:b/>
        </w:rPr>
      </w:pPr>
      <w:r>
        <w:rPr>
          <w:b/>
        </w:rPr>
        <w:t>NAME…………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………………………………………… INDEX NO……...........……………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</w:t>
      </w:r>
    </w:p>
    <w:p w14:paraId="252A6D3F" w14:textId="32369C70" w:rsidR="00EA220B" w:rsidRPr="00F7606F" w:rsidRDefault="00F7606F" w:rsidP="00F7606F">
      <w:pPr>
        <w:rPr>
          <w:b/>
        </w:rPr>
      </w:pPr>
      <w:r>
        <w:rPr>
          <w:b/>
        </w:rPr>
        <w:t>CANDIDATE’S SIGNATURE…………… DATE……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………………….……………..</w:t>
      </w:r>
    </w:p>
    <w:p w14:paraId="67ADC66D" w14:textId="77777777" w:rsidR="00F7606F" w:rsidRDefault="00F7606F" w:rsidP="00F7373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87E239" wp14:editId="4FCCB623">
            <wp:simplePos x="0" y="0"/>
            <wp:positionH relativeFrom="column">
              <wp:posOffset>2161340</wp:posOffset>
            </wp:positionH>
            <wp:positionV relativeFrom="paragraph">
              <wp:posOffset>11898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23AD0" w14:textId="77777777" w:rsidR="00F7606F" w:rsidRDefault="00F7606F" w:rsidP="00F7373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14:paraId="3AB6F0AA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3B7EF4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821E45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02FC7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5E905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924E2" w14:textId="77777777" w:rsidR="00F7606F" w:rsidRDefault="00F7606F" w:rsidP="00F737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58B131" w14:textId="77777777" w:rsidR="00F7606F" w:rsidRPr="00F7606F" w:rsidRDefault="00F7606F" w:rsidP="00F7606F">
      <w:pPr>
        <w:ind w:firstLine="720"/>
        <w:jc w:val="center"/>
        <w:rPr>
          <w:b/>
          <w:sz w:val="28"/>
          <w:szCs w:val="28"/>
        </w:rPr>
      </w:pPr>
      <w:r w:rsidRPr="00767DCE">
        <w:rPr>
          <w:b/>
          <w:sz w:val="28"/>
          <w:szCs w:val="28"/>
        </w:rPr>
        <w:t>STAREHE GIRLS’ CENTRE MOCK EXAMINATION 2024</w:t>
      </w:r>
    </w:p>
    <w:p w14:paraId="23927C65" w14:textId="77777777" w:rsidR="00D1720D" w:rsidRPr="00F73739" w:rsidRDefault="00D1720D" w:rsidP="00F76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739">
        <w:rPr>
          <w:rFonts w:ascii="Times New Roman" w:eastAsia="Calibri" w:hAnsi="Times New Roman" w:cs="Times New Roman"/>
          <w:b/>
          <w:sz w:val="24"/>
          <w:szCs w:val="24"/>
        </w:rPr>
        <w:t>313/2</w:t>
      </w:r>
    </w:p>
    <w:p w14:paraId="45BAEF21" w14:textId="77777777" w:rsidR="00F558A4" w:rsidRPr="00F73739" w:rsidRDefault="00F558A4" w:rsidP="00F76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CHRISTIAN RELIGIOUS EDUCATION</w:t>
      </w:r>
    </w:p>
    <w:p w14:paraId="2F74A6EC" w14:textId="77777777" w:rsidR="00D1720D" w:rsidRPr="00F73739" w:rsidRDefault="00D1720D" w:rsidP="00F76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739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14:paraId="29346EB9" w14:textId="77777777" w:rsidR="00D1720D" w:rsidRPr="00F73739" w:rsidRDefault="003B6957" w:rsidP="00F76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739">
        <w:rPr>
          <w:rFonts w:ascii="Times New Roman" w:eastAsia="Calibri" w:hAnsi="Times New Roman" w:cs="Times New Roman"/>
          <w:b/>
          <w:sz w:val="24"/>
          <w:szCs w:val="24"/>
        </w:rPr>
        <w:t>TIME:</w:t>
      </w:r>
      <w:r w:rsidR="00D1720D" w:rsidRPr="00F737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2ABD">
        <w:rPr>
          <w:rFonts w:ascii="Times New Roman" w:eastAsia="Calibri" w:hAnsi="Times New Roman" w:cs="Times New Roman"/>
          <w:b/>
          <w:sz w:val="24"/>
          <w:szCs w:val="24"/>
        </w:rPr>
        <w:t>2 ½ HOURS</w:t>
      </w:r>
    </w:p>
    <w:p w14:paraId="5B887184" w14:textId="77777777" w:rsidR="00D1720D" w:rsidRDefault="00D1720D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7CBA4" w14:textId="77777777" w:rsidR="00582ABD" w:rsidRDefault="00582ABD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C21A1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2E92A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7DBA1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1947E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4A79EB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40589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53873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39241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EB8D4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58876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102D7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6C235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952566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89218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98CF8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C1CF73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041F3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ED295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166A8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C34A4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C49D9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9F49A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9B1EE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BC636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5ED7C" w14:textId="77777777" w:rsidR="001E408F" w:rsidRDefault="001E408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FDBC8" w14:textId="77777777" w:rsidR="00DB15A3" w:rsidRDefault="00DB15A3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F8384" w14:textId="77777777" w:rsidR="00F7606F" w:rsidRDefault="00F7606F" w:rsidP="00F73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51C2B" w14:textId="77777777" w:rsidR="00765E96" w:rsidRPr="00F73739" w:rsidRDefault="00765E96" w:rsidP="00F737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F73739">
        <w:rPr>
          <w:rFonts w:ascii="Times New Roman" w:hAnsi="Times New Roman" w:cs="Times New Roman"/>
          <w:sz w:val="24"/>
          <w:szCs w:val="24"/>
        </w:rPr>
        <w:tab/>
        <w:t>What is revealed about John in Zachariah songs (Benedicts) Lk 1: 76 – 79</w:t>
      </w:r>
      <w:r w:rsidRPr="00F73739">
        <w:rPr>
          <w:rFonts w:ascii="Times New Roman" w:hAnsi="Times New Roman" w:cs="Times New Roman"/>
          <w:sz w:val="24"/>
          <w:szCs w:val="24"/>
        </w:rPr>
        <w:tab/>
        <w:t>(6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0A7686D3" w14:textId="77777777" w:rsidR="00765E96" w:rsidRPr="00F73739" w:rsidRDefault="00765E96" w:rsidP="00F73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(b)</w:t>
      </w:r>
      <w:r w:rsidRPr="00F73739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7571F">
        <w:rPr>
          <w:rFonts w:ascii="Times New Roman" w:hAnsi="Times New Roman" w:cs="Times New Roman"/>
          <w:b/>
          <w:sz w:val="24"/>
          <w:szCs w:val="24"/>
        </w:rPr>
        <w:t>seven</w:t>
      </w:r>
      <w:r w:rsidRPr="00F73739">
        <w:rPr>
          <w:rFonts w:ascii="Times New Roman" w:hAnsi="Times New Roman" w:cs="Times New Roman"/>
          <w:sz w:val="24"/>
          <w:szCs w:val="24"/>
        </w:rPr>
        <w:t xml:space="preserve"> teachings of John the Baptist about Jesus Christ.</w:t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  <w:t>(7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001F0108" w14:textId="77777777" w:rsidR="00582ABD" w:rsidRDefault="00765E96" w:rsidP="00F73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(c)</w:t>
      </w:r>
      <w:r w:rsidRPr="00F73739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07571F">
        <w:rPr>
          <w:rFonts w:ascii="Times New Roman" w:hAnsi="Times New Roman" w:cs="Times New Roman"/>
          <w:b/>
          <w:sz w:val="24"/>
          <w:szCs w:val="24"/>
        </w:rPr>
        <w:t>seven</w:t>
      </w:r>
      <w:r w:rsidRPr="00F73739">
        <w:rPr>
          <w:rFonts w:ascii="Times New Roman" w:hAnsi="Times New Roman" w:cs="Times New Roman"/>
          <w:sz w:val="24"/>
          <w:szCs w:val="24"/>
        </w:rPr>
        <w:t xml:space="preserve"> ways in which the church wins people for the kingdom</w:t>
      </w:r>
      <w:r w:rsidR="00582ABD">
        <w:rPr>
          <w:rFonts w:ascii="Times New Roman" w:hAnsi="Times New Roman" w:cs="Times New Roman"/>
          <w:sz w:val="24"/>
          <w:szCs w:val="24"/>
        </w:rPr>
        <w:t xml:space="preserve"> of God</w:t>
      </w:r>
      <w:r w:rsidRPr="00F73739">
        <w:rPr>
          <w:rFonts w:ascii="Times New Roman" w:hAnsi="Times New Roman" w:cs="Times New Roman"/>
          <w:sz w:val="24"/>
          <w:szCs w:val="24"/>
        </w:rPr>
        <w:t>.</w:t>
      </w:r>
      <w:r w:rsidRPr="00F73739">
        <w:rPr>
          <w:rFonts w:ascii="Times New Roman" w:hAnsi="Times New Roman" w:cs="Times New Roman"/>
          <w:sz w:val="24"/>
          <w:szCs w:val="24"/>
        </w:rPr>
        <w:tab/>
      </w:r>
    </w:p>
    <w:p w14:paraId="4077421C" w14:textId="77777777" w:rsidR="00765E96" w:rsidRPr="00F73739" w:rsidRDefault="00765E96" w:rsidP="00582ABD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(7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3A2FFA79" w14:textId="77777777" w:rsidR="00765E96" w:rsidRDefault="00765E96" w:rsidP="00F73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A8D510" w14:textId="77777777" w:rsidR="00765E96" w:rsidRPr="00F73739" w:rsidRDefault="00765E96" w:rsidP="00F737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(a)</w:t>
      </w:r>
      <w:r w:rsidRPr="00F73739">
        <w:rPr>
          <w:rFonts w:ascii="Times New Roman" w:hAnsi="Times New Roman" w:cs="Times New Roman"/>
          <w:sz w:val="24"/>
          <w:szCs w:val="24"/>
        </w:rPr>
        <w:tab/>
        <w:t>Describe the incident in which Jesus healed the man with a withered hand. Lk 6: 6 -11.</w:t>
      </w:r>
    </w:p>
    <w:p w14:paraId="3102B03D" w14:textId="77777777" w:rsidR="00765E96" w:rsidRPr="00F73739" w:rsidRDefault="00765E96" w:rsidP="00F7373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(7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4F2FDD70" w14:textId="77777777" w:rsidR="00765E96" w:rsidRPr="00F73739" w:rsidRDefault="00765E96" w:rsidP="00F73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(b)</w:t>
      </w:r>
      <w:r w:rsidRPr="00F73739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07571F">
        <w:rPr>
          <w:rFonts w:ascii="Times New Roman" w:hAnsi="Times New Roman" w:cs="Times New Roman"/>
          <w:b/>
          <w:sz w:val="24"/>
          <w:szCs w:val="24"/>
        </w:rPr>
        <w:t>seven</w:t>
      </w:r>
      <w:r w:rsidRPr="00F73739">
        <w:rPr>
          <w:rFonts w:ascii="Times New Roman" w:hAnsi="Times New Roman" w:cs="Times New Roman"/>
          <w:sz w:val="24"/>
          <w:szCs w:val="24"/>
        </w:rPr>
        <w:t xml:space="preserve"> instructions given by Jesus to the twelve disciples when he </w:t>
      </w:r>
      <w:proofErr w:type="gramStart"/>
      <w:r w:rsidRPr="00F73739">
        <w:rPr>
          <w:rFonts w:ascii="Times New Roman" w:hAnsi="Times New Roman" w:cs="Times New Roman"/>
          <w:sz w:val="24"/>
          <w:szCs w:val="24"/>
        </w:rPr>
        <w:t>send</w:t>
      </w:r>
      <w:proofErr w:type="gramEnd"/>
      <w:r w:rsidRPr="00F73739">
        <w:rPr>
          <w:rFonts w:ascii="Times New Roman" w:hAnsi="Times New Roman" w:cs="Times New Roman"/>
          <w:sz w:val="24"/>
          <w:szCs w:val="24"/>
        </w:rPr>
        <w:t xml:space="preserve"> them on a </w:t>
      </w:r>
    </w:p>
    <w:p w14:paraId="7A4F0440" w14:textId="77777777" w:rsidR="00765E96" w:rsidRPr="00F73739" w:rsidRDefault="00765E96" w:rsidP="00F73739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mission.</w:t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</w:r>
      <w:r w:rsidRPr="00F73739">
        <w:rPr>
          <w:rFonts w:ascii="Times New Roman" w:hAnsi="Times New Roman" w:cs="Times New Roman"/>
          <w:sz w:val="24"/>
          <w:szCs w:val="24"/>
        </w:rPr>
        <w:tab/>
        <w:t>(7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4463010A" w14:textId="77777777" w:rsidR="00765E96" w:rsidRPr="00F73739" w:rsidRDefault="00765E96" w:rsidP="00F737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739">
        <w:rPr>
          <w:rFonts w:ascii="Times New Roman" w:hAnsi="Times New Roman" w:cs="Times New Roman"/>
          <w:sz w:val="24"/>
          <w:szCs w:val="24"/>
        </w:rPr>
        <w:t>(c)</w:t>
      </w:r>
      <w:r w:rsidRPr="00F73739">
        <w:rPr>
          <w:rFonts w:ascii="Times New Roman" w:hAnsi="Times New Roman" w:cs="Times New Roman"/>
          <w:sz w:val="24"/>
          <w:szCs w:val="24"/>
        </w:rPr>
        <w:tab/>
        <w:t xml:space="preserve">Show </w:t>
      </w:r>
      <w:r w:rsidRPr="0007571F">
        <w:rPr>
          <w:rFonts w:ascii="Times New Roman" w:hAnsi="Times New Roman" w:cs="Times New Roman"/>
          <w:b/>
          <w:sz w:val="24"/>
          <w:szCs w:val="24"/>
        </w:rPr>
        <w:t>six</w:t>
      </w:r>
      <w:r w:rsidRPr="00F73739">
        <w:rPr>
          <w:rFonts w:ascii="Times New Roman" w:hAnsi="Times New Roman" w:cs="Times New Roman"/>
          <w:sz w:val="24"/>
          <w:szCs w:val="24"/>
        </w:rPr>
        <w:t xml:space="preserve"> ways in which the church prepares the youth for leadership role</w:t>
      </w:r>
      <w:r w:rsidR="00FF7A91" w:rsidRPr="00F73739">
        <w:rPr>
          <w:rFonts w:ascii="Times New Roman" w:hAnsi="Times New Roman" w:cs="Times New Roman"/>
          <w:sz w:val="24"/>
          <w:szCs w:val="24"/>
        </w:rPr>
        <w:t>s in society.</w:t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</w:r>
      <w:r w:rsidR="00FF7A91" w:rsidRPr="00F73739">
        <w:rPr>
          <w:rFonts w:ascii="Times New Roman" w:hAnsi="Times New Roman" w:cs="Times New Roman"/>
          <w:sz w:val="24"/>
          <w:szCs w:val="24"/>
        </w:rPr>
        <w:tab/>
        <w:t>(6 m</w:t>
      </w:r>
      <w:r w:rsidR="00F73739">
        <w:rPr>
          <w:rFonts w:ascii="Times New Roman" w:hAnsi="Times New Roman" w:cs="Times New Roman"/>
          <w:sz w:val="24"/>
          <w:szCs w:val="24"/>
        </w:rPr>
        <w:t>ar</w:t>
      </w:r>
      <w:r w:rsidR="00FF7A91" w:rsidRPr="00F73739">
        <w:rPr>
          <w:rFonts w:ascii="Times New Roman" w:hAnsi="Times New Roman" w:cs="Times New Roman"/>
          <w:sz w:val="24"/>
          <w:szCs w:val="24"/>
        </w:rPr>
        <w:t>ks)</w:t>
      </w:r>
    </w:p>
    <w:p w14:paraId="252BA4CA" w14:textId="77777777" w:rsidR="003B6957" w:rsidRDefault="003B6957" w:rsidP="00F73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DB027" w14:textId="77777777" w:rsidR="00FF7A91" w:rsidRDefault="00F73739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FF7A91" w:rsidRPr="00F73739">
        <w:rPr>
          <w:rFonts w:ascii="Times New Roman" w:hAnsi="Times New Roman" w:cs="Times New Roman"/>
          <w:sz w:val="24"/>
          <w:szCs w:val="24"/>
        </w:rPr>
        <w:t>.  (</w:t>
      </w:r>
      <w:proofErr w:type="gramEnd"/>
      <w:r w:rsidR="00FF7A91" w:rsidRPr="00F73739">
        <w:rPr>
          <w:rFonts w:ascii="Times New Roman" w:hAnsi="Times New Roman" w:cs="Times New Roman"/>
          <w:sz w:val="24"/>
          <w:szCs w:val="24"/>
        </w:rPr>
        <w:t xml:space="preserve">a)  </w:t>
      </w:r>
      <w:r w:rsidR="00F558A4">
        <w:rPr>
          <w:rFonts w:ascii="Times New Roman" w:hAnsi="Times New Roman" w:cs="Times New Roman"/>
          <w:sz w:val="24"/>
          <w:szCs w:val="24"/>
        </w:rPr>
        <w:t>Describe the transfiguration of Jesus.</w:t>
      </w:r>
      <w:r w:rsidR="00F558A4">
        <w:rPr>
          <w:rFonts w:ascii="Times New Roman" w:hAnsi="Times New Roman" w:cs="Times New Roman"/>
          <w:sz w:val="24"/>
          <w:szCs w:val="24"/>
        </w:rPr>
        <w:tab/>
      </w:r>
      <w:r w:rsidR="00F558A4">
        <w:rPr>
          <w:rFonts w:ascii="Times New Roman" w:hAnsi="Times New Roman" w:cs="Times New Roman"/>
          <w:sz w:val="24"/>
          <w:szCs w:val="24"/>
        </w:rPr>
        <w:tab/>
      </w:r>
      <w:r w:rsidR="00F558A4">
        <w:rPr>
          <w:rFonts w:ascii="Times New Roman" w:hAnsi="Times New Roman" w:cs="Times New Roman"/>
          <w:sz w:val="24"/>
          <w:szCs w:val="24"/>
        </w:rPr>
        <w:tab/>
      </w:r>
      <w:r w:rsidR="00F558A4">
        <w:rPr>
          <w:rFonts w:ascii="Times New Roman" w:hAnsi="Times New Roman" w:cs="Times New Roman"/>
          <w:sz w:val="24"/>
          <w:szCs w:val="24"/>
        </w:rPr>
        <w:tab/>
      </w:r>
      <w:r w:rsidR="00F558A4">
        <w:rPr>
          <w:rFonts w:ascii="Times New Roman" w:hAnsi="Times New Roman" w:cs="Times New Roman"/>
          <w:sz w:val="24"/>
          <w:szCs w:val="24"/>
        </w:rPr>
        <w:tab/>
      </w:r>
      <w:r w:rsidR="00F558A4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233B88AF" w14:textId="77777777" w:rsidR="00F558A4" w:rsidRDefault="00F558A4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Luke 9: 28 – 36</w:t>
      </w:r>
    </w:p>
    <w:p w14:paraId="3DF7641C" w14:textId="77777777" w:rsidR="00F558A4" w:rsidRDefault="00F558A4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F558A4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reasons why Jesus taught in parables.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56C86B66" w14:textId="77777777" w:rsidR="00F558A4" w:rsidRPr="00F558A4" w:rsidRDefault="00F558A4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</w:t>
      </w:r>
      <w:r>
        <w:rPr>
          <w:rFonts w:ascii="Times New Roman" w:hAnsi="Times New Roman" w:cs="Times New Roman"/>
          <w:sz w:val="24"/>
          <w:szCs w:val="24"/>
        </w:rPr>
        <w:tab/>
        <w:t xml:space="preserve">Show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ways in which Christians prepare for the 2</w:t>
      </w:r>
      <w:r w:rsidRPr="00F558A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coming of Jesus.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1CD111A" w14:textId="77777777" w:rsidR="00FF7A91" w:rsidRDefault="00FF7A91" w:rsidP="00F73739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14:paraId="1316059D" w14:textId="77777777" w:rsidR="0007571F" w:rsidRDefault="0007571F" w:rsidP="00F73739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14:paraId="4EE2127B" w14:textId="77777777" w:rsidR="00F558A4" w:rsidRDefault="00F73739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6957">
        <w:rPr>
          <w:rFonts w:ascii="Times New Roman" w:hAnsi="Times New Roman" w:cs="Times New Roman"/>
          <w:sz w:val="24"/>
          <w:szCs w:val="24"/>
        </w:rPr>
        <w:t xml:space="preserve"> </w:t>
      </w:r>
      <w:r w:rsidR="00FF7A91" w:rsidRPr="00F737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F7A91" w:rsidRPr="00F73739">
        <w:rPr>
          <w:rFonts w:ascii="Times New Roman" w:hAnsi="Times New Roman" w:cs="Times New Roman"/>
          <w:sz w:val="24"/>
          <w:szCs w:val="24"/>
        </w:rPr>
        <w:t xml:space="preserve">a)  </w:t>
      </w:r>
      <w:r w:rsidR="002F269C">
        <w:rPr>
          <w:rFonts w:ascii="Times New Roman" w:hAnsi="Times New Roman" w:cs="Times New Roman"/>
          <w:sz w:val="24"/>
          <w:szCs w:val="24"/>
        </w:rPr>
        <w:t>W</w:t>
      </w:r>
      <w:r w:rsidR="00F558A4">
        <w:rPr>
          <w:rFonts w:ascii="Times New Roman" w:hAnsi="Times New Roman" w:cs="Times New Roman"/>
          <w:sz w:val="24"/>
          <w:szCs w:val="24"/>
        </w:rPr>
        <w:t xml:space="preserve">ith reference to 1 Cor 12:12 – 27 show how Paul’s teaching on unity of believers is </w:t>
      </w:r>
    </w:p>
    <w:p w14:paraId="51EBC63C" w14:textId="77777777" w:rsidR="003B6957" w:rsidRDefault="00F558A4" w:rsidP="00F558A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illustrated in the image “body of Christ”.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5D20C58F" w14:textId="77777777" w:rsidR="00F558A4" w:rsidRDefault="00F558A4" w:rsidP="00F73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Explain </w:t>
      </w:r>
      <w:r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ways in which the gift of the Holy Spirit can be used to promote unity in the </w:t>
      </w:r>
    </w:p>
    <w:p w14:paraId="4D47F004" w14:textId="77777777" w:rsidR="00F558A4" w:rsidRDefault="00F558A4" w:rsidP="00F55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church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5BCFA6F6" w14:textId="77777777" w:rsidR="00F558A4" w:rsidRDefault="00F558A4" w:rsidP="0058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 What activities</w:t>
      </w:r>
      <w:r w:rsidR="00582ABD">
        <w:rPr>
          <w:rFonts w:ascii="Times New Roman" w:hAnsi="Times New Roman" w:cs="Times New Roman"/>
          <w:sz w:val="24"/>
          <w:szCs w:val="24"/>
        </w:rPr>
        <w:t xml:space="preserve"> do Christians engage in, to</w:t>
      </w:r>
      <w:r>
        <w:rPr>
          <w:rFonts w:ascii="Times New Roman" w:hAnsi="Times New Roman" w:cs="Times New Roman"/>
          <w:sz w:val="24"/>
          <w:szCs w:val="24"/>
        </w:rPr>
        <w:t xml:space="preserve"> demonstrate their love for one </w:t>
      </w:r>
      <w:r w:rsidR="00582A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nother?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2ABD">
        <w:rPr>
          <w:rFonts w:ascii="Times New Roman" w:hAnsi="Times New Roman" w:cs="Times New Roman"/>
          <w:sz w:val="24"/>
          <w:szCs w:val="24"/>
        </w:rPr>
        <w:tab/>
      </w:r>
      <w:r w:rsidR="00582ABD">
        <w:rPr>
          <w:rFonts w:ascii="Times New Roman" w:hAnsi="Times New Roman" w:cs="Times New Roman"/>
          <w:sz w:val="24"/>
          <w:szCs w:val="24"/>
        </w:rPr>
        <w:tab/>
      </w:r>
      <w:r w:rsidR="00582A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14:paraId="48451F95" w14:textId="77777777" w:rsidR="00F558A4" w:rsidRPr="00F558A4" w:rsidRDefault="00F558A4" w:rsidP="00F73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96668" w14:textId="77777777" w:rsidR="00D1720D" w:rsidRPr="00F73739" w:rsidRDefault="00F73739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3B6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D1720D" w:rsidRPr="00F73739">
        <w:rPr>
          <w:rFonts w:ascii="Times New Roman" w:eastAsia="Calibri" w:hAnsi="Times New Roman" w:cs="Times New Roman"/>
          <w:sz w:val="24"/>
          <w:szCs w:val="24"/>
        </w:rPr>
        <w:t>a)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>Outline the various sources from whic</w:t>
      </w:r>
      <w:r>
        <w:rPr>
          <w:rFonts w:ascii="Times New Roman" w:eastAsia="Calibri" w:hAnsi="Times New Roman" w:cs="Times New Roman"/>
          <w:sz w:val="24"/>
          <w:szCs w:val="24"/>
        </w:rPr>
        <w:t xml:space="preserve">h a Christian draws ethical </w:t>
      </w:r>
      <w:r w:rsidR="0007571F">
        <w:rPr>
          <w:rFonts w:ascii="Times New Roman" w:eastAsia="Calibri" w:hAnsi="Times New Roman" w:cs="Times New Roman"/>
          <w:sz w:val="24"/>
          <w:szCs w:val="24"/>
        </w:rPr>
        <w:t xml:space="preserve">judgement. 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(7 marks)</w:t>
      </w:r>
    </w:p>
    <w:p w14:paraId="153A5E01" w14:textId="77777777" w:rsidR="00D1720D" w:rsidRPr="00F73739" w:rsidRDefault="003B6957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(b)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 xml:space="preserve">In which </w:t>
      </w:r>
      <w:r w:rsidR="00D1720D" w:rsidRPr="0007571F">
        <w:rPr>
          <w:rFonts w:ascii="Times New Roman" w:eastAsia="Calibri" w:hAnsi="Times New Roman" w:cs="Times New Roman"/>
          <w:b/>
          <w:sz w:val="24"/>
          <w:szCs w:val="24"/>
        </w:rPr>
        <w:t>seven</w:t>
      </w:r>
      <w:r w:rsidR="00D1720D" w:rsidRPr="00075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ways have the youth abuse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d the use of leisure time in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Kenya today?</w:t>
      </w:r>
    </w:p>
    <w:p w14:paraId="7B350501" w14:textId="77777777" w:rsidR="00D1720D" w:rsidRPr="00F73739" w:rsidRDefault="003B6957" w:rsidP="003B6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(c)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 xml:space="preserve">Identify </w:t>
      </w:r>
      <w:r w:rsidR="00582ABD">
        <w:rPr>
          <w:rFonts w:ascii="Times New Roman" w:eastAsia="Calibri" w:hAnsi="Times New Roman" w:cs="Times New Roman"/>
          <w:b/>
          <w:sz w:val="24"/>
          <w:szCs w:val="24"/>
        </w:rPr>
        <w:t>six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 xml:space="preserve"> causes of conflict in the family today.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(6 marks)</w:t>
      </w:r>
    </w:p>
    <w:p w14:paraId="3C0E03DB" w14:textId="77777777" w:rsidR="00D1720D" w:rsidRDefault="00D1720D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B6B238" w14:textId="77777777" w:rsidR="0007571F" w:rsidRDefault="0007571F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FB0A8" w14:textId="77777777" w:rsidR="00D1720D" w:rsidRPr="00F73739" w:rsidRDefault="003B6957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(a)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>Outline the Christian teaching on wealth.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(7 marks)</w:t>
      </w:r>
    </w:p>
    <w:p w14:paraId="4F892494" w14:textId="77777777" w:rsidR="00D1720D" w:rsidRPr="00F73739" w:rsidRDefault="003B6957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(b)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>Explain</w:t>
      </w:r>
      <w:r w:rsidR="00D1720D" w:rsidRPr="00F737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1720D" w:rsidRPr="0007571F">
        <w:rPr>
          <w:rFonts w:ascii="Times New Roman" w:eastAsia="Calibri" w:hAnsi="Times New Roman" w:cs="Times New Roman"/>
          <w:b/>
          <w:sz w:val="24"/>
          <w:szCs w:val="24"/>
        </w:rPr>
        <w:t>seven</w:t>
      </w:r>
      <w:r w:rsidR="00D1720D" w:rsidRPr="00075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ways in which modern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science and technology has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improved human life.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(7 marks)</w:t>
      </w:r>
    </w:p>
    <w:p w14:paraId="5B4D1768" w14:textId="77777777" w:rsidR="00D1720D" w:rsidRPr="00F73739" w:rsidRDefault="003B6957" w:rsidP="00F737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(c)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  <w:t>Identify ways in which Christians can h</w:t>
      </w:r>
      <w:r>
        <w:rPr>
          <w:rFonts w:ascii="Times New Roman" w:eastAsia="Calibri" w:hAnsi="Times New Roman" w:cs="Times New Roman"/>
          <w:sz w:val="24"/>
          <w:szCs w:val="24"/>
        </w:rPr>
        <w:t xml:space="preserve">elp reduce pollution of the 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environment.</w:t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720D" w:rsidRPr="00F73739">
        <w:rPr>
          <w:rFonts w:ascii="Times New Roman" w:eastAsia="Calibri" w:hAnsi="Times New Roman" w:cs="Times New Roman"/>
          <w:sz w:val="24"/>
          <w:szCs w:val="24"/>
        </w:rPr>
        <w:t>(6 marks)</w:t>
      </w:r>
    </w:p>
    <w:sectPr w:rsidR="00D1720D" w:rsidRPr="00F73739" w:rsidSect="0007571F">
      <w:footerReference w:type="default" r:id="rId8"/>
      <w:pgSz w:w="12240" w:h="16704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3751E" w14:textId="77777777" w:rsidR="002F5766" w:rsidRDefault="002F5766" w:rsidP="003B6957">
      <w:pPr>
        <w:spacing w:after="0" w:line="240" w:lineRule="auto"/>
      </w:pPr>
      <w:r>
        <w:separator/>
      </w:r>
    </w:p>
  </w:endnote>
  <w:endnote w:type="continuationSeparator" w:id="0">
    <w:p w14:paraId="699E5173" w14:textId="77777777" w:rsidR="002F5766" w:rsidRDefault="002F5766" w:rsidP="003B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02547"/>
      <w:docPartObj>
        <w:docPartGallery w:val="Page Numbers (Bottom of Page)"/>
        <w:docPartUnique/>
      </w:docPartObj>
    </w:sdtPr>
    <w:sdtContent>
      <w:p w14:paraId="7B379C0C" w14:textId="77777777" w:rsidR="003B6957" w:rsidRDefault="003364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6A84A1" w14:textId="77777777" w:rsidR="003B6957" w:rsidRDefault="003B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0B39" w14:textId="77777777" w:rsidR="002F5766" w:rsidRDefault="002F5766" w:rsidP="003B6957">
      <w:pPr>
        <w:spacing w:after="0" w:line="240" w:lineRule="auto"/>
      </w:pPr>
      <w:r>
        <w:separator/>
      </w:r>
    </w:p>
  </w:footnote>
  <w:footnote w:type="continuationSeparator" w:id="0">
    <w:p w14:paraId="7263FE9D" w14:textId="77777777" w:rsidR="002F5766" w:rsidRDefault="002F5766" w:rsidP="003B6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9CE"/>
    <w:multiLevelType w:val="hybridMultilevel"/>
    <w:tmpl w:val="599299F0"/>
    <w:lvl w:ilvl="0" w:tplc="395AB11C">
      <w:start w:val="2"/>
      <w:numFmt w:val="lowerLetter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F4AB5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7B3522F"/>
    <w:multiLevelType w:val="hybridMultilevel"/>
    <w:tmpl w:val="6750F66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7474C5"/>
    <w:multiLevelType w:val="hybridMultilevel"/>
    <w:tmpl w:val="08A60370"/>
    <w:lvl w:ilvl="0" w:tplc="E81C29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2A83"/>
    <w:multiLevelType w:val="hybridMultilevel"/>
    <w:tmpl w:val="57F8169A"/>
    <w:lvl w:ilvl="0" w:tplc="EFB202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634E"/>
    <w:multiLevelType w:val="hybridMultilevel"/>
    <w:tmpl w:val="5F12C380"/>
    <w:lvl w:ilvl="0" w:tplc="97A04C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733DB"/>
    <w:multiLevelType w:val="hybridMultilevel"/>
    <w:tmpl w:val="1548CB42"/>
    <w:lvl w:ilvl="0" w:tplc="F81038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60FB1"/>
    <w:multiLevelType w:val="hybridMultilevel"/>
    <w:tmpl w:val="CA6E736E"/>
    <w:lvl w:ilvl="0" w:tplc="2E2A8F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932F0"/>
    <w:multiLevelType w:val="hybridMultilevel"/>
    <w:tmpl w:val="94DE7794"/>
    <w:lvl w:ilvl="0" w:tplc="39FA9A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A3F"/>
    <w:multiLevelType w:val="hybridMultilevel"/>
    <w:tmpl w:val="2526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71605"/>
    <w:multiLevelType w:val="hybridMultilevel"/>
    <w:tmpl w:val="12E0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63523">
    <w:abstractNumId w:val="9"/>
  </w:num>
  <w:num w:numId="2" w16cid:durableId="937373215">
    <w:abstractNumId w:val="10"/>
  </w:num>
  <w:num w:numId="3" w16cid:durableId="1829977704">
    <w:abstractNumId w:val="6"/>
  </w:num>
  <w:num w:numId="4" w16cid:durableId="779641042">
    <w:abstractNumId w:val="5"/>
  </w:num>
  <w:num w:numId="5" w16cid:durableId="1452629377">
    <w:abstractNumId w:val="8"/>
  </w:num>
  <w:num w:numId="6" w16cid:durableId="1459689294">
    <w:abstractNumId w:val="3"/>
  </w:num>
  <w:num w:numId="7" w16cid:durableId="669799622">
    <w:abstractNumId w:val="7"/>
  </w:num>
  <w:num w:numId="8" w16cid:durableId="351612043">
    <w:abstractNumId w:val="2"/>
  </w:num>
  <w:num w:numId="9" w16cid:durableId="2045864625">
    <w:abstractNumId w:val="0"/>
  </w:num>
  <w:num w:numId="10" w16cid:durableId="905839846">
    <w:abstractNumId w:val="1"/>
  </w:num>
  <w:num w:numId="11" w16cid:durableId="99773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96"/>
    <w:rsid w:val="0007571F"/>
    <w:rsid w:val="000B2DE4"/>
    <w:rsid w:val="000F5ED9"/>
    <w:rsid w:val="001E408F"/>
    <w:rsid w:val="001E6BF2"/>
    <w:rsid w:val="00231B01"/>
    <w:rsid w:val="002F269C"/>
    <w:rsid w:val="002F5766"/>
    <w:rsid w:val="0033642D"/>
    <w:rsid w:val="003B6957"/>
    <w:rsid w:val="00415C9A"/>
    <w:rsid w:val="00582ABD"/>
    <w:rsid w:val="005F025F"/>
    <w:rsid w:val="00714C4C"/>
    <w:rsid w:val="00765E96"/>
    <w:rsid w:val="00880B3E"/>
    <w:rsid w:val="00902D45"/>
    <w:rsid w:val="00C852F5"/>
    <w:rsid w:val="00CA4AD1"/>
    <w:rsid w:val="00D1720D"/>
    <w:rsid w:val="00DB15A3"/>
    <w:rsid w:val="00E54B77"/>
    <w:rsid w:val="00E83819"/>
    <w:rsid w:val="00EA220B"/>
    <w:rsid w:val="00ED5C27"/>
    <w:rsid w:val="00F558A4"/>
    <w:rsid w:val="00F73739"/>
    <w:rsid w:val="00F7606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A1EAC"/>
  <w15:docId w15:val="{53C3C966-1011-4B6C-B2E7-9C6B4D3A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957"/>
  </w:style>
  <w:style w:type="paragraph" w:styleId="Footer">
    <w:name w:val="footer"/>
    <w:basedOn w:val="Normal"/>
    <w:link w:val="FooterChar"/>
    <w:uiPriority w:val="99"/>
    <w:unhideWhenUsed/>
    <w:rsid w:val="003B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1697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Dan</cp:lastModifiedBy>
  <cp:revision>13</cp:revision>
  <cp:lastPrinted>2012-05-25T08:02:00Z</cp:lastPrinted>
  <dcterms:created xsi:type="dcterms:W3CDTF">2012-05-10T12:33:00Z</dcterms:created>
  <dcterms:modified xsi:type="dcterms:W3CDTF">2024-07-31T18:59:00Z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f52f4298e71acf785b707fac8bec9059931f36d1096a08ee89386e799b24bb25</vt:lpwstr>
  </property>
</Properties>
</file>