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9D" w:rsidRDefault="00791A9D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2305116</wp:posOffset>
            </wp:positionH>
            <wp:positionV relativeFrom="paragraph">
              <wp:posOffset>-673768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A9D" w:rsidRDefault="00791A9D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A9D" w:rsidRDefault="00791A9D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A9D" w:rsidRDefault="00791A9D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1892" w:rsidRPr="001964F8" w:rsidRDefault="00D51892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964F8">
        <w:rPr>
          <w:rFonts w:ascii="Times New Roman" w:hAnsi="Times New Roman" w:cs="Times New Roman"/>
          <w:b/>
          <w:sz w:val="32"/>
          <w:szCs w:val="32"/>
        </w:rPr>
        <w:t>CHRISTIAN RELIGIOUS EDUCATION</w:t>
      </w:r>
    </w:p>
    <w:p w:rsidR="00D51892" w:rsidRPr="00791A9D" w:rsidRDefault="001964F8" w:rsidP="00791A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4F8">
        <w:rPr>
          <w:rFonts w:ascii="Times New Roman" w:hAnsi="Times New Roman" w:cs="Times New Roman"/>
          <w:b/>
          <w:sz w:val="32"/>
          <w:szCs w:val="32"/>
        </w:rPr>
        <w:t>PAPER 1</w:t>
      </w:r>
    </w:p>
    <w:p w:rsidR="001964F8" w:rsidRPr="001964F8" w:rsidRDefault="001964F8" w:rsidP="00196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4F8">
        <w:rPr>
          <w:rFonts w:ascii="Times New Roman" w:hAnsi="Times New Roman" w:cs="Times New Roman"/>
          <w:b/>
          <w:sz w:val="32"/>
          <w:szCs w:val="32"/>
          <w:highlight w:val="lightGray"/>
        </w:rPr>
        <w:t>MARKING SCHEME</w:t>
      </w:r>
    </w:p>
    <w:p w:rsidR="00AE27E9" w:rsidRPr="004C0300" w:rsidRDefault="00AE27E9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7E9" w:rsidRPr="004C0300" w:rsidRDefault="00AE27E9" w:rsidP="004C0300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 xml:space="preserve">(a)  State eight similarities between the Biblical and traditional African myths about the </w:t>
      </w:r>
    </w:p>
    <w:p w:rsidR="00AE27E9" w:rsidRPr="004C0300" w:rsidRDefault="00AE27E9" w:rsidP="004C0300">
      <w:pPr>
        <w:spacing w:after="0" w:line="240" w:lineRule="auto"/>
        <w:ind w:left="360"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origin of man and the universe.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(8 mks)</w:t>
      </w:r>
    </w:p>
    <w:p w:rsidR="00AE27E9" w:rsidRPr="004C0300" w:rsidRDefault="00AE27E9" w:rsidP="004C0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In both God is the sole creator.</w:t>
      </w: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In both God is eternal / immortal.</w:t>
      </w: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 xml:space="preserve">In both death </w:t>
      </w:r>
      <w:r w:rsidR="000B1EB3">
        <w:rPr>
          <w:rFonts w:ascii="Times New Roman" w:eastAsia="Calibri" w:hAnsi="Times New Roman" w:cs="Times New Roman"/>
          <w:sz w:val="24"/>
          <w:szCs w:val="24"/>
        </w:rPr>
        <w:t>occurs as a punishment to sin /</w:t>
      </w:r>
      <w:r w:rsidRPr="004C0300">
        <w:rPr>
          <w:rFonts w:ascii="Times New Roman" w:eastAsia="Calibri" w:hAnsi="Times New Roman" w:cs="Times New Roman"/>
          <w:sz w:val="24"/>
          <w:szCs w:val="24"/>
        </w:rPr>
        <w:t xml:space="preserve"> evil.</w:t>
      </w: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In both God is all powerful.</w:t>
      </w:r>
    </w:p>
    <w:p w:rsidR="00AE27E9" w:rsidRPr="004C0300" w:rsidRDefault="000B1EB3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both God creates</w:t>
      </w:r>
      <w:r w:rsidR="00AE27E9" w:rsidRPr="004C0300">
        <w:rPr>
          <w:rFonts w:ascii="Times New Roman" w:eastAsia="Calibri" w:hAnsi="Times New Roman" w:cs="Times New Roman"/>
          <w:sz w:val="24"/>
          <w:szCs w:val="24"/>
        </w:rPr>
        <w:t xml:space="preserve"> from nothing.</w:t>
      </w:r>
    </w:p>
    <w:p w:rsidR="00AE27E9" w:rsidRPr="004C0300" w:rsidRDefault="000B1EB3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both God provided for /</w:t>
      </w:r>
      <w:r w:rsidR="00AE27E9" w:rsidRPr="004C0300">
        <w:rPr>
          <w:rFonts w:ascii="Times New Roman" w:eastAsia="Calibri" w:hAnsi="Times New Roman" w:cs="Times New Roman"/>
          <w:sz w:val="24"/>
          <w:szCs w:val="24"/>
        </w:rPr>
        <w:t xml:space="preserve"> sustains this creation.</w:t>
      </w: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In both God created man and woman for procreation.</w:t>
      </w:r>
    </w:p>
    <w:p w:rsidR="00AE27E9" w:rsidRPr="004C0300" w:rsidRDefault="00AE27E9" w:rsidP="004C03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In both God is a source of goodness.</w:t>
      </w:r>
    </w:p>
    <w:p w:rsidR="00AE27E9" w:rsidRPr="004C0300" w:rsidRDefault="00AE27E9" w:rsidP="004C0300">
      <w:pPr>
        <w:pStyle w:val="ListParagraph"/>
        <w:spacing w:after="0" w:line="240" w:lineRule="auto"/>
        <w:ind w:left="360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(All 8 points  8 x 1 = Total 8 marks)</w:t>
      </w:r>
    </w:p>
    <w:p w:rsidR="00AE27E9" w:rsidRPr="004C0300" w:rsidRDefault="00AE27E9" w:rsidP="004C0300">
      <w:pPr>
        <w:pStyle w:val="ListParagraph"/>
        <w:spacing w:after="0" w:line="240" w:lineRule="auto"/>
        <w:ind w:left="3600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 xml:space="preserve">(b) Explain the relationship between the environment and human beings in Genesis </w:t>
      </w:r>
    </w:p>
    <w:p w:rsidR="00AE27E9" w:rsidRPr="004C0300" w:rsidRDefault="00AE27E9" w:rsidP="004C0300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creation stories.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(6 mks)</w:t>
      </w:r>
    </w:p>
    <w:p w:rsidR="00AE27E9" w:rsidRPr="004C0300" w:rsidRDefault="00AE27E9" w:rsidP="004C0300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They were both created by God.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They have the same destiny.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Their relationship is interdependent.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Man has a role to conserve the environment.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The environment has a role to provide for the needs of man.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Man has the duty to protect the environment.</w:t>
      </w:r>
    </w:p>
    <w:p w:rsidR="00AE27E9" w:rsidRPr="004C0300" w:rsidRDefault="00AE27E9" w:rsidP="004C03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The environment provides a home for man.</w:t>
      </w:r>
    </w:p>
    <w:p w:rsidR="00AE27E9" w:rsidRPr="004C0300" w:rsidRDefault="00AE27E9" w:rsidP="004C0300">
      <w:pPr>
        <w:pStyle w:val="ListParagraph"/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(Any 6 points - 6 x 1 max 6 marks)</w:t>
      </w:r>
    </w:p>
    <w:p w:rsidR="00AE27E9" w:rsidRPr="004C0300" w:rsidRDefault="00AE27E9" w:rsidP="004C0300">
      <w:pPr>
        <w:pStyle w:val="ListParagraph"/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(c)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Give six ways in which Christians continue with Gods work of creation.(6 mks)</w:t>
      </w:r>
    </w:p>
    <w:p w:rsidR="00AE27E9" w:rsidRPr="004C0300" w:rsidRDefault="00AE27E9" w:rsidP="004C0300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Caring / conserving the environment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Through procreation.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Respect / protection of human rights.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Making just laws /condemning unjust / oppressive laws.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Through technology that enhances life.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Provision of education for development.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Preaching peace to promote unity.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Training people for / providing employment opportunity.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Being creative / innovative / artistic</w:t>
      </w:r>
    </w:p>
    <w:p w:rsidR="00AE27E9" w:rsidRPr="004C0300" w:rsidRDefault="00AE27E9" w:rsidP="004C030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Helping the needy.</w:t>
      </w:r>
    </w:p>
    <w:p w:rsidR="00AE27E9" w:rsidRPr="004C0300" w:rsidRDefault="00AE27E9" w:rsidP="004C0300">
      <w:pPr>
        <w:pStyle w:val="ListParagraph"/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(Any 6 points - 6 x 1 total 6 marks)</w:t>
      </w:r>
    </w:p>
    <w:p w:rsidR="00AE27E9" w:rsidRDefault="00AE27E9" w:rsidP="004C0300">
      <w:pPr>
        <w:pStyle w:val="ListParagraph"/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</w:p>
    <w:p w:rsidR="001964F8" w:rsidRDefault="001964F8" w:rsidP="004C0300">
      <w:pPr>
        <w:pStyle w:val="ListParagraph"/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</w:p>
    <w:p w:rsidR="001964F8" w:rsidRPr="004C0300" w:rsidRDefault="001964F8" w:rsidP="004C0300">
      <w:pPr>
        <w:pStyle w:val="ListParagraph"/>
        <w:spacing w:after="0" w:line="240" w:lineRule="auto"/>
        <w:ind w:left="5040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(a)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Describe the call of Abraham.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(7 mks)</w:t>
      </w:r>
    </w:p>
    <w:p w:rsidR="00AE27E9" w:rsidRPr="004C0300" w:rsidRDefault="00AE27E9" w:rsidP="004C03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God commanded Abraham to leave his fathers house to the land that he would show him.</w:t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Abram went as the Lord told him at the age of 75 yrs.</w:t>
      </w:r>
      <w:r w:rsidRPr="004C0300">
        <w:rPr>
          <w:rFonts w:ascii="Times New Roman" w:eastAsia="Calibri" w:hAnsi="Times New Roman" w:cs="Times New Roman"/>
          <w:sz w:val="24"/>
          <w:szCs w:val="24"/>
        </w:rPr>
        <w:tab/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Abram took with him Sarai his wife, lot his brothers son and all their possessions.</w:t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On arrival in Canaan, Abraham passed through the land upto the place called Shechem.</w:t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At Shechem the Lord appeared to Abram and told him that he will give him and his descendants the land of Canaan.</w:t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 xml:space="preserve"> At Shechem, Abram built an altar to the Lord who had appeared to him.</w:t>
      </w:r>
    </w:p>
    <w:p w:rsidR="00AE27E9" w:rsidRPr="004C0300" w:rsidRDefault="00AE27E9" w:rsidP="004C030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From Shechem, Abraham moved south to the hill country; east of Bethel. He set up a camp between Bethel and Ai and called on the name of the Lord.</w:t>
      </w:r>
    </w:p>
    <w:p w:rsidR="00AE27E9" w:rsidRPr="004C0300" w:rsidRDefault="00AE27E9" w:rsidP="004C0300">
      <w:pPr>
        <w:pStyle w:val="ListParagraph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(b)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Give seven ways in which the early life of Moses prepared him for his future </w:t>
      </w:r>
    </w:p>
    <w:p w:rsidR="00AE27E9" w:rsidRPr="004C0300" w:rsidRDefault="00AE27E9" w:rsidP="004C0300">
      <w:pPr>
        <w:spacing w:after="0" w:line="240" w:lineRule="auto"/>
        <w:ind w:left="360"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leadership.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(7 mks)</w:t>
      </w:r>
    </w:p>
    <w:p w:rsidR="00AE27E9" w:rsidRPr="004C0300" w:rsidRDefault="00AE27E9" w:rsidP="004C030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His life was spared when he was rescued by pharaoh’s daughter and brought up as a prince.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 was nursed by his own mother through Gods plan / design / taught his history.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Life in the wilderness harde</w:t>
      </w:r>
      <w:r w:rsidR="000B1EB3">
        <w:rPr>
          <w:rFonts w:ascii="Times New Roman" w:eastAsia="Calibri" w:hAnsi="Times New Roman" w:cs="Times New Roman"/>
          <w:sz w:val="24"/>
          <w:szCs w:val="24"/>
        </w:rPr>
        <w:t>ned him to be bold and persever</w:t>
      </w:r>
      <w:r w:rsidRPr="004C0300">
        <w:rPr>
          <w:rFonts w:ascii="Times New Roman" w:eastAsia="Calibri" w:hAnsi="Times New Roman" w:cs="Times New Roman"/>
          <w:sz w:val="24"/>
          <w:szCs w:val="24"/>
        </w:rPr>
        <w:t xml:space="preserve"> hardships.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 xml:space="preserve">As a shepherd, he learnt keenness and patient </w:t>
      </w:r>
      <w:r w:rsidR="000B1EB3">
        <w:rPr>
          <w:rFonts w:ascii="Times New Roman" w:eastAsia="Calibri" w:hAnsi="Times New Roman" w:cs="Times New Roman"/>
          <w:sz w:val="24"/>
          <w:szCs w:val="24"/>
        </w:rPr>
        <w:t>/ knew the terrain well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 learnt family responsibilities through taking care of his family and Jethro’s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 acquired leadership skills while living in pharaoh’s palace.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 learnt literacy and numeracy skills while in the palace.</w:t>
      </w:r>
    </w:p>
    <w:p w:rsidR="00AE27E9" w:rsidRPr="004C0300" w:rsidRDefault="00AE27E9" w:rsidP="004C030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300">
        <w:rPr>
          <w:rFonts w:ascii="Times New Roman" w:eastAsia="Calibri" w:hAnsi="Times New Roman" w:cs="Times New Roman"/>
          <w:sz w:val="24"/>
          <w:szCs w:val="24"/>
        </w:rPr>
        <w:t>He was no stranger to pharaoh and Egypt and he could approach him on equal terms.</w:t>
      </w:r>
    </w:p>
    <w:p w:rsidR="00AE27E9" w:rsidRPr="004C0300" w:rsidRDefault="00AE27E9" w:rsidP="004C0300">
      <w:pPr>
        <w:pStyle w:val="ListParagraph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AE27E9" w:rsidRPr="004C0300" w:rsidRDefault="00AE27E9" w:rsidP="004C030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C0300">
        <w:rPr>
          <w:rFonts w:ascii="Times New Roman" w:eastAsia="Calibri" w:hAnsi="Times New Roman" w:cs="Times New Roman"/>
          <w:b/>
          <w:sz w:val="24"/>
          <w:szCs w:val="24"/>
        </w:rPr>
        <w:t>(c)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State six reasons that force some people to leave their country today.</w:t>
      </w:r>
      <w:r w:rsidRPr="004C0300">
        <w:rPr>
          <w:rFonts w:ascii="Times New Roman" w:eastAsia="Calibri" w:hAnsi="Times New Roman" w:cs="Times New Roman"/>
          <w:b/>
          <w:sz w:val="24"/>
          <w:szCs w:val="24"/>
        </w:rPr>
        <w:tab/>
        <w:t>(6 mks)</w:t>
      </w:r>
    </w:p>
    <w:p w:rsidR="00AE27E9" w:rsidRPr="004C0300" w:rsidRDefault="00AE27E9" w:rsidP="004C030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Drought and famine causes them to search for food.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seek political asylum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War forces them to live as refugees in other countries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further their education.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search fo</w:t>
      </w:r>
      <w:r w:rsidR="000B1EB3">
        <w:rPr>
          <w:rFonts w:ascii="Times New Roman" w:hAnsi="Times New Roman" w:cs="Times New Roman"/>
          <w:sz w:val="24"/>
          <w:szCs w:val="24"/>
        </w:rPr>
        <w:t>r jobs / business opportunities / better paying jobs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Displacement as a result of floods / earthquakes.</w:t>
      </w:r>
    </w:p>
    <w:p w:rsidR="00AE27E9" w:rsidRPr="004C0300" w:rsidRDefault="00AE27E9" w:rsidP="004C030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Due to intermarriages by people of different countries</w:t>
      </w:r>
    </w:p>
    <w:p w:rsidR="00AE27E9" w:rsidRPr="004C0300" w:rsidRDefault="00AE27E9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0B1EB3" w:rsidRDefault="000B1EB3" w:rsidP="000B1EB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EB3">
        <w:rPr>
          <w:rFonts w:ascii="Times New Roman" w:hAnsi="Times New Roman" w:cs="Times New Roman"/>
          <w:b/>
          <w:sz w:val="24"/>
          <w:szCs w:val="24"/>
        </w:rPr>
        <w:t>(</w:t>
      </w:r>
      <w:r w:rsidR="00887A01" w:rsidRPr="000B1EB3">
        <w:rPr>
          <w:rFonts w:ascii="Times New Roman" w:hAnsi="Times New Roman" w:cs="Times New Roman"/>
          <w:b/>
          <w:sz w:val="24"/>
          <w:szCs w:val="24"/>
        </w:rPr>
        <w:t>a) Give seven reasons why it was not wise for the Israelites to</w:t>
      </w:r>
      <w:r>
        <w:rPr>
          <w:rFonts w:ascii="Times New Roman" w:hAnsi="Times New Roman" w:cs="Times New Roman"/>
          <w:b/>
          <w:sz w:val="24"/>
          <w:szCs w:val="24"/>
        </w:rPr>
        <w:t xml:space="preserve"> have a king.    </w:t>
      </w:r>
      <w:r w:rsidR="00887A01" w:rsidRPr="000B1EB3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Israel was a theocracy, and asking for a king was a rejection of Yahweh.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Israel was a chosen nation and having a king like other nations would make them loose their identity.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There was no guarantee for quality leadership in a hereditary system as it was not automatic for a son to be the same as the father.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A king would enforce high taxation to the people to meet his budget.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A king will appoint their sons to his horsemen 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Some will be his army commanders.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Their daughters will be made the king’s cooks and perfumers.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Some people will have to plough the king’s land and harvest for him.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lastRenderedPageBreak/>
        <w:t>Some of their sons will have to make for him implements of war.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king will take the best of Israelites’ land and vineyards for himself.</w:t>
      </w:r>
    </w:p>
    <w:p w:rsidR="00887A01" w:rsidRPr="004C0300" w:rsidRDefault="00887A01" w:rsidP="004C03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king will enslave the people and oppress them, being the center of power.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964F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0300">
        <w:rPr>
          <w:rFonts w:ascii="Times New Roman" w:hAnsi="Times New Roman" w:cs="Times New Roman"/>
          <w:sz w:val="24"/>
          <w:szCs w:val="24"/>
        </w:rPr>
        <w:t xml:space="preserve">       7 x 1 = 7 marks  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 xml:space="preserve"> b) Explain seven challenges that Prophet Elijah faced in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 Israel.                       </w:t>
      </w:r>
      <w:r w:rsidRPr="004C0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4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0300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Idolatry – Baalism had been declared a state religion.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Corruption</w:t>
      </w:r>
      <w:r w:rsidR="00D006C0">
        <w:rPr>
          <w:rFonts w:ascii="Times New Roman" w:hAnsi="Times New Roman" w:cs="Times New Roman"/>
          <w:sz w:val="24"/>
          <w:szCs w:val="24"/>
        </w:rPr>
        <w:t xml:space="preserve"> was rampant in Israel</w:t>
      </w:r>
      <w:r w:rsidRPr="004C0300">
        <w:rPr>
          <w:rFonts w:ascii="Times New Roman" w:hAnsi="Times New Roman" w:cs="Times New Roman"/>
          <w:sz w:val="24"/>
          <w:szCs w:val="24"/>
        </w:rPr>
        <w:t>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Threats on his life by King Ahab and Jezebel.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Lack of faith in Yahweh by the Israelites.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Stubbornness of the Israelites and their unwillingness to repent.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killing/persecution of Yahweh’s prophets by Jezebel.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Discouragements/frustration.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Hatred by the Israelites due to his prophecy of drought.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Very many false prophets who received state protection.</w:t>
      </w:r>
    </w:p>
    <w:p w:rsidR="00887A01" w:rsidRPr="004C0300" w:rsidRDefault="00887A01" w:rsidP="004C03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Starvation in the wilderness.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1964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0300">
        <w:rPr>
          <w:rFonts w:ascii="Times New Roman" w:hAnsi="Times New Roman" w:cs="Times New Roman"/>
          <w:sz w:val="24"/>
          <w:szCs w:val="24"/>
        </w:rPr>
        <w:t xml:space="preserve">   7 x 1 = 7 marks  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 xml:space="preserve"> c) Outline six lessons that Christian leaders learn 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from King Ahab.                </w:t>
      </w:r>
      <w:r w:rsidR="001964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C0300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shun all forms of corruption.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be fair and just to all.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promote the worship of God at all times.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avoid and help fight all forms of idolatry in the society.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not allow other people to lead them astray.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respect and listen to the true prophets of God.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be obedient to God.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be repentant.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be content of what they have / not covet nor steal other people’s property.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put their complete faith/trust in God.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be truthful/ honest / not bear false witness against others.</w:t>
      </w:r>
    </w:p>
    <w:p w:rsidR="00887A01" w:rsidRPr="004C0300" w:rsidRDefault="00887A01" w:rsidP="004C03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should respect and protect human life as it is sacred.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964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0300">
        <w:rPr>
          <w:rFonts w:ascii="Times New Roman" w:hAnsi="Times New Roman" w:cs="Times New Roman"/>
          <w:sz w:val="24"/>
          <w:szCs w:val="24"/>
        </w:rPr>
        <w:t>6 x 1 = 6 marks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>4.a) Describe four categories of prophets in the Old Testa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ment.                         </w:t>
      </w:r>
      <w:r w:rsidRPr="004C0300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887A01" w:rsidRPr="004C0300" w:rsidRDefault="00887A01" w:rsidP="004C03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Canonical prophets – these are major and minor prophets whose prophecies are recorded in the Bible under their names.</w:t>
      </w:r>
    </w:p>
    <w:p w:rsidR="00887A01" w:rsidRPr="004C0300" w:rsidRDefault="00887A01" w:rsidP="004C03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Early prophets – these belonged to guilds or schools, lived together in communities under a chief prophet.</w:t>
      </w:r>
    </w:p>
    <w:p w:rsidR="00887A01" w:rsidRPr="004C0300" w:rsidRDefault="00887A01" w:rsidP="004C03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Cultic prophets – these served in worship places and shrines like Bethel, and were experts in prayers and interpretation of Yahweh’s covenant to the Israelites.</w:t>
      </w:r>
    </w:p>
    <w:p w:rsidR="00887A01" w:rsidRPr="004C0300" w:rsidRDefault="00887A01" w:rsidP="004C03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Prophetesses – these were women who were also called by God to give prophesies, e.g. Deborah.</w:t>
      </w:r>
    </w:p>
    <w:p w:rsidR="00887A01" w:rsidRPr="004C0300" w:rsidRDefault="00887A01" w:rsidP="004C03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False prophets – these were not called by God and gave false hopes to the Israelites.</w:t>
      </w:r>
    </w:p>
    <w:p w:rsidR="00887A01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4 x 2 = 8 marks</w:t>
      </w:r>
    </w:p>
    <w:p w:rsidR="001964F8" w:rsidRPr="004C0300" w:rsidRDefault="001964F8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4F8" w:rsidRDefault="00887A01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 xml:space="preserve">   b) Outline the teaching of Prophet Amos on Israel’s election in 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Amos 2:9-11, 3:1-2, 9:7.     </w:t>
      </w:r>
      <w:r w:rsidRPr="004C030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87A01" w:rsidRPr="004C0300" w:rsidRDefault="00887A01" w:rsidP="001964F8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God chose the Israelites, Abraham’s descendants, and made a covenant with them at Mount Sinai.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lastRenderedPageBreak/>
        <w:t>If they obeyed God’s commandments, they would be His people and He would be their God.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Israel’s election was due to Yahweh’s love for her forefathers and not because she merited it.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were a holy nation and had the obligation and responsibility of recognizing only Yahweh as God, by keeping His commandments.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Failure to meet this responsibility would bring a more severe punishment on Israel.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Israelites misunderstood the concept of divine election and became proud and had unfounded assurance in Yahweh’s protection.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God could have chosen any other nation for His self-revelation.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God is active in the history of the nations even though they are not aware that He leads and judges them. He is the God of all nations.</w:t>
      </w:r>
    </w:p>
    <w:p w:rsidR="00887A01" w:rsidRPr="004C0300" w:rsidRDefault="00887A01" w:rsidP="004C03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Israelites were called to serve Yahweh rather than to manipulate Him to serve them.</w:t>
      </w:r>
    </w:p>
    <w:p w:rsidR="00887A01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964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C0300">
        <w:rPr>
          <w:rFonts w:ascii="Times New Roman" w:hAnsi="Times New Roman" w:cs="Times New Roman"/>
          <w:sz w:val="24"/>
          <w:szCs w:val="24"/>
        </w:rPr>
        <w:t xml:space="preserve">   7 x 1 = 7 marks        </w:t>
      </w:r>
    </w:p>
    <w:p w:rsidR="001964F8" w:rsidRPr="004C0300" w:rsidRDefault="001964F8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 xml:space="preserve">  c) State five relevance of Old Testament prophets to Christians today.  </w:t>
      </w:r>
      <w:r w:rsidR="001964F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C0300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learn the character and will of God, which reaches its climax in Jesus Christ.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honour and respect God at all times.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act justly to their fellow human beings.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put their complete trust in Jesus Christ as the Messiah, revealed by the prophets.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are in a new, personal covenant with God, through Jesus Christ.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are the conscience of their communities and nations, to speak against all forms of injustices and evils.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are called to the service of the Lord to proclaim His word up to the end of the world.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abide by the will of God / obey His commands.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call others to repentance and uphold God’s kingdom on earth.</w:t>
      </w:r>
    </w:p>
    <w:p w:rsidR="00887A01" w:rsidRPr="004C0300" w:rsidRDefault="00887A01" w:rsidP="004C03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Christians should help the needy in the society / do charity work.</w:t>
      </w: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C03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0300">
        <w:rPr>
          <w:rFonts w:ascii="Times New Roman" w:hAnsi="Times New Roman" w:cs="Times New Roman"/>
          <w:sz w:val="24"/>
          <w:szCs w:val="24"/>
        </w:rPr>
        <w:t xml:space="preserve"> 5 x 1 = 5 marks</w:t>
      </w: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>5.</w:t>
      </w:r>
      <w:r w:rsidRPr="004C0300">
        <w:rPr>
          <w:rFonts w:ascii="Times New Roman" w:hAnsi="Times New Roman" w:cs="Times New Roman"/>
          <w:b/>
          <w:sz w:val="24"/>
          <w:szCs w:val="24"/>
        </w:rPr>
        <w:tab/>
        <w:t>(a)</w:t>
      </w:r>
      <w:r w:rsidRPr="004C0300">
        <w:rPr>
          <w:rFonts w:ascii="Times New Roman" w:hAnsi="Times New Roman" w:cs="Times New Roman"/>
          <w:b/>
          <w:sz w:val="24"/>
          <w:szCs w:val="24"/>
        </w:rPr>
        <w:tab/>
        <w:t>Describe the fall of Jerusalem a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nd the exile of the Israelites.     </w:t>
      </w:r>
      <w:r w:rsidRPr="004C0300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Jerusalem was attacked and invaded by the Babylonians during the reign of King Zedekiah in 587 BC.</w:t>
      </w:r>
    </w:p>
    <w:p w:rsidR="00D51892" w:rsidRPr="004C0300" w:rsidRDefault="005D4137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 n the eleventh year of King</w:t>
      </w:r>
      <w:r w:rsidR="00C77118" w:rsidRPr="004C0300">
        <w:rPr>
          <w:rFonts w:ascii="Times New Roman" w:hAnsi="Times New Roman" w:cs="Times New Roman"/>
          <w:sz w:val="24"/>
          <w:szCs w:val="24"/>
        </w:rPr>
        <w:t xml:space="preserve"> Zedekiah</w:t>
      </w:r>
      <w:r w:rsidRPr="004C0300">
        <w:rPr>
          <w:rFonts w:ascii="Times New Roman" w:hAnsi="Times New Roman" w:cs="Times New Roman"/>
          <w:sz w:val="24"/>
          <w:szCs w:val="24"/>
        </w:rPr>
        <w:t xml:space="preserve"> </w:t>
      </w:r>
      <w:r w:rsidR="00C77118" w:rsidRPr="004C0300">
        <w:rPr>
          <w:rFonts w:ascii="Times New Roman" w:hAnsi="Times New Roman" w:cs="Times New Roman"/>
          <w:sz w:val="24"/>
          <w:szCs w:val="24"/>
        </w:rPr>
        <w:t xml:space="preserve"> </w:t>
      </w:r>
      <w:r w:rsidRPr="004C0300">
        <w:rPr>
          <w:rFonts w:ascii="Times New Roman" w:hAnsi="Times New Roman" w:cs="Times New Roman"/>
          <w:sz w:val="24"/>
          <w:szCs w:val="24"/>
        </w:rPr>
        <w:t xml:space="preserve">a </w:t>
      </w:r>
      <w:r w:rsidR="00C77118" w:rsidRPr="004C0300">
        <w:rPr>
          <w:rFonts w:ascii="Times New Roman" w:hAnsi="Times New Roman" w:cs="Times New Roman"/>
          <w:sz w:val="24"/>
          <w:szCs w:val="24"/>
        </w:rPr>
        <w:t>breach</w:t>
      </w:r>
      <w:r w:rsidRPr="004C0300">
        <w:rPr>
          <w:rFonts w:ascii="Times New Roman" w:hAnsi="Times New Roman" w:cs="Times New Roman"/>
          <w:sz w:val="24"/>
          <w:szCs w:val="24"/>
        </w:rPr>
        <w:t xml:space="preserve"> was made in the city and all the princes of </w:t>
      </w:r>
      <w:r w:rsidR="00C77118" w:rsidRPr="004C0300">
        <w:rPr>
          <w:rFonts w:ascii="Times New Roman" w:hAnsi="Times New Roman" w:cs="Times New Roman"/>
          <w:sz w:val="24"/>
          <w:szCs w:val="24"/>
        </w:rPr>
        <w:t>Nebuchadnezzar</w:t>
      </w:r>
      <w:r w:rsidRPr="004C0300">
        <w:rPr>
          <w:rFonts w:ascii="Times New Roman" w:hAnsi="Times New Roman" w:cs="Times New Roman"/>
          <w:sz w:val="24"/>
          <w:szCs w:val="24"/>
        </w:rPr>
        <w:t xml:space="preserve"> and the officers sat in the middle gate.</w:t>
      </w: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Babylonians set up an administrative centre at Mizpah and appointed Gedaliah to be governor of Judah.</w:t>
      </w:r>
    </w:p>
    <w:p w:rsidR="005D4137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King Zedekiah and his cour</w:t>
      </w:r>
      <w:r w:rsidR="005D4137" w:rsidRPr="004C0300">
        <w:rPr>
          <w:rFonts w:ascii="Times New Roman" w:hAnsi="Times New Roman" w:cs="Times New Roman"/>
          <w:sz w:val="24"/>
          <w:szCs w:val="24"/>
        </w:rPr>
        <w:t>t officials tried to escape to Ara</w:t>
      </w:r>
      <w:r w:rsidRPr="004C0300">
        <w:rPr>
          <w:rFonts w:ascii="Times New Roman" w:hAnsi="Times New Roman" w:cs="Times New Roman"/>
          <w:sz w:val="24"/>
          <w:szCs w:val="24"/>
        </w:rPr>
        <w:t xml:space="preserve">bbah </w:t>
      </w:r>
    </w:p>
    <w:p w:rsidR="00C77118" w:rsidRPr="004C0300" w:rsidRDefault="005D4137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 The army of the Chaldeans pursued them and </w:t>
      </w:r>
      <w:r w:rsidR="001964F8" w:rsidRPr="004C0300">
        <w:rPr>
          <w:rFonts w:ascii="Times New Roman" w:hAnsi="Times New Roman" w:cs="Times New Roman"/>
          <w:sz w:val="24"/>
          <w:szCs w:val="24"/>
        </w:rPr>
        <w:t>overtook Zedekiah</w:t>
      </w:r>
      <w:r w:rsidR="00C77118" w:rsidRPr="004C0300">
        <w:rPr>
          <w:rFonts w:ascii="Times New Roman" w:hAnsi="Times New Roman" w:cs="Times New Roman"/>
          <w:sz w:val="24"/>
          <w:szCs w:val="24"/>
        </w:rPr>
        <w:t xml:space="preserve"> </w:t>
      </w:r>
      <w:r w:rsidRPr="004C0300">
        <w:rPr>
          <w:rFonts w:ascii="Times New Roman" w:hAnsi="Times New Roman" w:cs="Times New Roman"/>
          <w:sz w:val="24"/>
          <w:szCs w:val="24"/>
        </w:rPr>
        <w:t>in the plains of Jericho.</w:t>
      </w:r>
    </w:p>
    <w:p w:rsidR="00D51892" w:rsidRPr="004C0300" w:rsidRDefault="00C77118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They took him to Nebuchadnezzar at Riblah and he passed sentence on him.</w:t>
      </w:r>
      <w:r w:rsidR="00D51892" w:rsidRPr="004C0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Nebuchadnezzar ordered the killing of the sons of Zedekiah and his government officials.  </w:t>
      </w: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King had Zedekiah’s eyes gouged out.</w:t>
      </w: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Zedekiah was frog-matched and dragged in humiliation to exile.</w:t>
      </w:r>
    </w:p>
    <w:p w:rsidR="00D51892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The city was looted, houses burnt and the temple and its walls destroyed.</w:t>
      </w:r>
    </w:p>
    <w:p w:rsidR="00C77118" w:rsidRPr="004C0300" w:rsidRDefault="00D51892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The remnants, including the royal court officials, priests, army officers and craftsmen were taken to captivity in Babylon. </w:t>
      </w:r>
    </w:p>
    <w:p w:rsidR="00C77118" w:rsidRPr="004C0300" w:rsidRDefault="00C77118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Nebuchadnezzar commanded the captain of the guard to treat Jeremiah well and do what he wants.</w:t>
      </w:r>
    </w:p>
    <w:p w:rsidR="00D51892" w:rsidRPr="004C0300" w:rsidRDefault="00C77118" w:rsidP="001964F8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lastRenderedPageBreak/>
        <w:t>Jeremiah was entrusted to Gedaliah to take him home where he lived among his people.</w:t>
      </w:r>
      <w:r w:rsidR="00D51892" w:rsidRPr="004C0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892" w:rsidRPr="004C0300" w:rsidRDefault="00D51892" w:rsidP="0062651C">
      <w:pPr>
        <w:pStyle w:val="ListParagraph"/>
        <w:numPr>
          <w:ilvl w:val="0"/>
          <w:numId w:val="26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The land and the city, including vineyards and the fields were given to the poor of the land. </w:t>
      </w:r>
    </w:p>
    <w:p w:rsidR="00D51892" w:rsidRPr="004C0300" w:rsidRDefault="00D51892" w:rsidP="004C0300">
      <w:pPr>
        <w:spacing w:after="0" w:line="240" w:lineRule="auto"/>
        <w:ind w:left="1800"/>
        <w:rPr>
          <w:rFonts w:ascii="Times New Roman" w:hAnsi="Times New Roman" w:cs="Times New Roman"/>
          <w:b/>
          <w:i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>(b)</w:t>
      </w:r>
      <w:r w:rsidRPr="004C0300">
        <w:rPr>
          <w:rFonts w:ascii="Times New Roman" w:hAnsi="Times New Roman" w:cs="Times New Roman"/>
          <w:b/>
          <w:sz w:val="24"/>
          <w:szCs w:val="24"/>
        </w:rPr>
        <w:tab/>
        <w:t>What did the Jews promise before Ezra the priest during the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 xml:space="preserve"> renewal of the Covenant?</w:t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C131C6" w:rsidRPr="004C0300">
        <w:rPr>
          <w:rFonts w:ascii="Times New Roman" w:hAnsi="Times New Roman" w:cs="Times New Roman"/>
          <w:b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Not to intermarry with foreigners.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Not to carry out business during the Sabbath.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Contribute towards the maintenance of the Temple.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Preserve the integrity of the community.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Pay tithes in line with the Mosaic Law.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Let land rest every seventh year.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Offer the fruits of their harvest to God.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Cancel all debts every seventh year.</w:t>
      </w:r>
    </w:p>
    <w:p w:rsidR="00D51892" w:rsidRPr="004C0300" w:rsidRDefault="00D51892" w:rsidP="0062651C">
      <w:pPr>
        <w:numPr>
          <w:ilvl w:val="0"/>
          <w:numId w:val="28"/>
        </w:numPr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Dedicate all first born sons and animals to God.</w:t>
      </w:r>
    </w:p>
    <w:p w:rsidR="00D51892" w:rsidRPr="004C0300" w:rsidRDefault="00D51892" w:rsidP="004C0300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(c)</w:t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Identify five ways in which Christians observe the day of worship.</w:t>
      </w: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Preaching to others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Repent their sins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Going to church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Visiting the needy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Engaging in Bible study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Giving church contribution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Participating in singing for the Lord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Attending fellowships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Reading Christian literature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Listening to preaching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Offering guidance and counseling services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Solving family problems</w:t>
      </w:r>
    </w:p>
    <w:p w:rsidR="00D51892" w:rsidRPr="004C0300" w:rsidRDefault="00D51892" w:rsidP="004C030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Resting from routine work</w:t>
      </w: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1C6" w:rsidRPr="004C0300" w:rsidRDefault="00D51892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6.</w:t>
      </w:r>
      <w:r w:rsidRPr="004C0300">
        <w:rPr>
          <w:rFonts w:ascii="Times New Roman" w:hAnsi="Times New Roman" w:cs="Times New Roman"/>
          <w:sz w:val="24"/>
          <w:szCs w:val="24"/>
        </w:rPr>
        <w:tab/>
        <w:t>(a)</w:t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Give seven occasions when the services of medicine men are required</w:t>
      </w:r>
    </w:p>
    <w:p w:rsidR="00D51892" w:rsidRPr="004C0300" w:rsidRDefault="00C131C6" w:rsidP="004C0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51892" w:rsidRPr="004C0300">
        <w:rPr>
          <w:rFonts w:ascii="Times New Roman" w:hAnsi="Times New Roman" w:cs="Times New Roman"/>
          <w:b/>
          <w:sz w:val="24"/>
          <w:szCs w:val="24"/>
        </w:rPr>
        <w:t xml:space="preserve">in Traditional African Communities.  </w:t>
      </w:r>
      <w:r w:rsidR="00D51892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D51892" w:rsidRPr="004C0300">
        <w:rPr>
          <w:rFonts w:ascii="Times New Roman" w:hAnsi="Times New Roman" w:cs="Times New Roman"/>
          <w:b/>
          <w:sz w:val="24"/>
          <w:szCs w:val="24"/>
        </w:rPr>
        <w:tab/>
      </w:r>
      <w:r w:rsidR="00D51892" w:rsidRPr="004C0300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D51892" w:rsidRPr="004C0300" w:rsidRDefault="00D51892" w:rsidP="004C03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there was sickness/illness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During rites of passage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the community is struck by misfortunes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Before warriors go for war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property is lost/stolen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During religious functions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there are mysterious occurrences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reconciling two warring parties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During disputes in the community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there is witchcraft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During installation of community leaders</w:t>
      </w:r>
    </w:p>
    <w:p w:rsidR="00D51892" w:rsidRPr="004C0300" w:rsidRDefault="00D51892" w:rsidP="004C0300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When there is barrenness / childlessness</w:t>
      </w:r>
    </w:p>
    <w:p w:rsidR="00D51892" w:rsidRDefault="00D51892" w:rsidP="004C0300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62651C" w:rsidRPr="004C0300" w:rsidRDefault="0062651C" w:rsidP="004C0300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State seven reasons why witchcraft is feared in Traditional African Communities.</w:t>
      </w:r>
      <w:r w:rsidRPr="004C0300">
        <w:rPr>
          <w:rFonts w:ascii="Times New Roman" w:hAnsi="Times New Roman" w:cs="Times New Roman"/>
          <w:b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Many deaths are attributed to witchcraft.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Witchcraft leads to suffering of individual community.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People suffer mysterious illness/sickness.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causes hatred/disunity.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caused fear/suspicion/mistrust among people.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carries severe punishment from ancestors/Spirits/God/Community.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leads to poverty.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leads to destruction of property.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is full of mysterious happenings.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It forces people to migrate from their homestead/ancestral lands.</w:t>
      </w:r>
    </w:p>
    <w:p w:rsidR="00D51892" w:rsidRPr="004C0300" w:rsidRDefault="00D51892" w:rsidP="004C03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Those associated with it are regarded as evil/outcasts.</w:t>
      </w:r>
    </w:p>
    <w:p w:rsidR="00D51892" w:rsidRPr="004C0300" w:rsidRDefault="00D51892" w:rsidP="004C0300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(c)</w:t>
      </w:r>
      <w:r w:rsidRPr="004C0300">
        <w:rPr>
          <w:rFonts w:ascii="Times New Roman" w:hAnsi="Times New Roman" w:cs="Times New Roman"/>
          <w:sz w:val="24"/>
          <w:szCs w:val="24"/>
        </w:rPr>
        <w:tab/>
      </w:r>
      <w:r w:rsidRPr="004C0300">
        <w:rPr>
          <w:rFonts w:ascii="Times New Roman" w:hAnsi="Times New Roman" w:cs="Times New Roman"/>
          <w:b/>
          <w:sz w:val="24"/>
          <w:szCs w:val="24"/>
        </w:rPr>
        <w:t>Give six reasons why initiation rites are still practiced today.</w:t>
      </w:r>
      <w:r w:rsidR="00C131C6" w:rsidRPr="004C0300">
        <w:rPr>
          <w:rFonts w:ascii="Times New Roman" w:hAnsi="Times New Roman" w:cs="Times New Roman"/>
          <w:sz w:val="24"/>
          <w:szCs w:val="24"/>
        </w:rPr>
        <w:t xml:space="preserve">  </w:t>
      </w:r>
      <w:r w:rsidRPr="004C0300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D51892" w:rsidRPr="004C0300" w:rsidRDefault="00D51892" w:rsidP="004C030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uphold traditional values, customs and culture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provide an occupation for initiators/surgeons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In order to please/appease ancestral spirits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ensure acceptability by those who have undergone the initiation rites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prepare one for marriage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promote African languages through songs and dance.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create a new age-set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 xml:space="preserve">To raise one’s social status 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provide an opportunity for leadership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help one inherit property</w:t>
      </w:r>
    </w:p>
    <w:p w:rsidR="00D51892" w:rsidRPr="004C0300" w:rsidRDefault="00D51892" w:rsidP="004C030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300">
        <w:rPr>
          <w:rFonts w:ascii="Times New Roman" w:hAnsi="Times New Roman" w:cs="Times New Roman"/>
          <w:sz w:val="24"/>
          <w:szCs w:val="24"/>
        </w:rPr>
        <w:t>To create identity and a sense of belonging into the community</w:t>
      </w:r>
    </w:p>
    <w:p w:rsidR="00D51892" w:rsidRPr="004C0300" w:rsidRDefault="00D51892" w:rsidP="004C0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892" w:rsidRPr="004C0300" w:rsidRDefault="00D51892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A01" w:rsidRPr="004C0300" w:rsidRDefault="00887A01" w:rsidP="004C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A01" w:rsidRPr="004C0300" w:rsidSect="004C0300">
      <w:footerReference w:type="default" r:id="rId8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AF" w:rsidRDefault="008A72AF" w:rsidP="0062651C">
      <w:pPr>
        <w:spacing w:after="0" w:line="240" w:lineRule="auto"/>
      </w:pPr>
      <w:r>
        <w:separator/>
      </w:r>
    </w:p>
  </w:endnote>
  <w:endnote w:type="continuationSeparator" w:id="0">
    <w:p w:rsidR="008A72AF" w:rsidRDefault="008A72AF" w:rsidP="0062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032"/>
      <w:docPartObj>
        <w:docPartGallery w:val="Page Numbers (Bottom of Page)"/>
        <w:docPartUnique/>
      </w:docPartObj>
    </w:sdtPr>
    <w:sdtEndPr/>
    <w:sdtContent>
      <w:p w:rsidR="0062651C" w:rsidRDefault="008A7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A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51C" w:rsidRDefault="0062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AF" w:rsidRDefault="008A72AF" w:rsidP="0062651C">
      <w:pPr>
        <w:spacing w:after="0" w:line="240" w:lineRule="auto"/>
      </w:pPr>
      <w:r>
        <w:separator/>
      </w:r>
    </w:p>
  </w:footnote>
  <w:footnote w:type="continuationSeparator" w:id="0">
    <w:p w:rsidR="008A72AF" w:rsidRDefault="008A72AF" w:rsidP="0062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FE"/>
    <w:multiLevelType w:val="hybridMultilevel"/>
    <w:tmpl w:val="D7D8F786"/>
    <w:lvl w:ilvl="0" w:tplc="4F108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7EAC"/>
    <w:multiLevelType w:val="hybridMultilevel"/>
    <w:tmpl w:val="AF0A9376"/>
    <w:lvl w:ilvl="0" w:tplc="6756CBA6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D1FC4"/>
    <w:multiLevelType w:val="hybridMultilevel"/>
    <w:tmpl w:val="AB8A50AC"/>
    <w:lvl w:ilvl="0" w:tplc="4A3EAC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0764"/>
    <w:multiLevelType w:val="hybridMultilevel"/>
    <w:tmpl w:val="86A4A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079"/>
    <w:multiLevelType w:val="hybridMultilevel"/>
    <w:tmpl w:val="250E0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83631"/>
    <w:multiLevelType w:val="hybridMultilevel"/>
    <w:tmpl w:val="641A96AC"/>
    <w:lvl w:ilvl="0" w:tplc="12F6D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10FE3"/>
    <w:multiLevelType w:val="hybridMultilevel"/>
    <w:tmpl w:val="777C69B4"/>
    <w:lvl w:ilvl="0" w:tplc="6756CB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625"/>
    <w:multiLevelType w:val="hybridMultilevel"/>
    <w:tmpl w:val="92CC2C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314799"/>
    <w:multiLevelType w:val="hybridMultilevel"/>
    <w:tmpl w:val="FC8883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4B0A"/>
    <w:multiLevelType w:val="hybridMultilevel"/>
    <w:tmpl w:val="EA0EA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115E"/>
    <w:multiLevelType w:val="hybridMultilevel"/>
    <w:tmpl w:val="08B67A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807DD"/>
    <w:multiLevelType w:val="hybridMultilevel"/>
    <w:tmpl w:val="CB30A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2E35ED"/>
    <w:multiLevelType w:val="hybridMultilevel"/>
    <w:tmpl w:val="24B476DE"/>
    <w:lvl w:ilvl="0" w:tplc="6756C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B3937"/>
    <w:multiLevelType w:val="hybridMultilevel"/>
    <w:tmpl w:val="55D64B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AB687F"/>
    <w:multiLevelType w:val="hybridMultilevel"/>
    <w:tmpl w:val="2EEA4B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14738"/>
    <w:multiLevelType w:val="hybridMultilevel"/>
    <w:tmpl w:val="CF5445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659A"/>
    <w:multiLevelType w:val="hybridMultilevel"/>
    <w:tmpl w:val="037AC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7E31BB"/>
    <w:multiLevelType w:val="hybridMultilevel"/>
    <w:tmpl w:val="404622E2"/>
    <w:lvl w:ilvl="0" w:tplc="6756CBA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1847BB"/>
    <w:multiLevelType w:val="hybridMultilevel"/>
    <w:tmpl w:val="66424EE6"/>
    <w:lvl w:ilvl="0" w:tplc="D1901D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06DA"/>
    <w:multiLevelType w:val="hybridMultilevel"/>
    <w:tmpl w:val="37EA700A"/>
    <w:lvl w:ilvl="0" w:tplc="6756CBA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A0075F"/>
    <w:multiLevelType w:val="hybridMultilevel"/>
    <w:tmpl w:val="D5860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0552B5"/>
    <w:multiLevelType w:val="hybridMultilevel"/>
    <w:tmpl w:val="940C2772"/>
    <w:lvl w:ilvl="0" w:tplc="5372A0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9308D"/>
    <w:multiLevelType w:val="hybridMultilevel"/>
    <w:tmpl w:val="8B220408"/>
    <w:lvl w:ilvl="0" w:tplc="6756CBA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70135F"/>
    <w:multiLevelType w:val="hybridMultilevel"/>
    <w:tmpl w:val="BF5A6604"/>
    <w:lvl w:ilvl="0" w:tplc="6756CBA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AB57F4"/>
    <w:multiLevelType w:val="hybridMultilevel"/>
    <w:tmpl w:val="CAFCC5EC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BAD0D46"/>
    <w:multiLevelType w:val="hybridMultilevel"/>
    <w:tmpl w:val="E704131A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BB97666"/>
    <w:multiLevelType w:val="hybridMultilevel"/>
    <w:tmpl w:val="0BEA5B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A1A01"/>
    <w:multiLevelType w:val="hybridMultilevel"/>
    <w:tmpl w:val="83BC6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E2A1B"/>
    <w:multiLevelType w:val="hybridMultilevel"/>
    <w:tmpl w:val="1CC2A8FE"/>
    <w:lvl w:ilvl="0" w:tplc="6756CBA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253524"/>
    <w:multiLevelType w:val="hybridMultilevel"/>
    <w:tmpl w:val="D5001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46939"/>
    <w:multiLevelType w:val="hybridMultilevel"/>
    <w:tmpl w:val="EB70C2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E374D"/>
    <w:multiLevelType w:val="hybridMultilevel"/>
    <w:tmpl w:val="92B828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25"/>
  </w:num>
  <w:num w:numId="5">
    <w:abstractNumId w:val="9"/>
  </w:num>
  <w:num w:numId="6">
    <w:abstractNumId w:val="8"/>
  </w:num>
  <w:num w:numId="7">
    <w:abstractNumId w:val="31"/>
  </w:num>
  <w:num w:numId="8">
    <w:abstractNumId w:val="14"/>
  </w:num>
  <w:num w:numId="9">
    <w:abstractNumId w:val="10"/>
  </w:num>
  <w:num w:numId="10">
    <w:abstractNumId w:val="26"/>
  </w:num>
  <w:num w:numId="11">
    <w:abstractNumId w:val="30"/>
  </w:num>
  <w:num w:numId="12">
    <w:abstractNumId w:val="24"/>
  </w:num>
  <w:num w:numId="13">
    <w:abstractNumId w:val="11"/>
  </w:num>
  <w:num w:numId="14">
    <w:abstractNumId w:val="16"/>
  </w:num>
  <w:num w:numId="15">
    <w:abstractNumId w:val="7"/>
  </w:num>
  <w:num w:numId="16">
    <w:abstractNumId w:val="13"/>
  </w:num>
  <w:num w:numId="17">
    <w:abstractNumId w:val="20"/>
  </w:num>
  <w:num w:numId="18">
    <w:abstractNumId w:val="4"/>
  </w:num>
  <w:num w:numId="19">
    <w:abstractNumId w:val="29"/>
  </w:num>
  <w:num w:numId="20">
    <w:abstractNumId w:val="12"/>
  </w:num>
  <w:num w:numId="21">
    <w:abstractNumId w:val="21"/>
  </w:num>
  <w:num w:numId="22">
    <w:abstractNumId w:val="5"/>
  </w:num>
  <w:num w:numId="23">
    <w:abstractNumId w:val="18"/>
  </w:num>
  <w:num w:numId="24">
    <w:abstractNumId w:val="2"/>
  </w:num>
  <w:num w:numId="25">
    <w:abstractNumId w:val="0"/>
  </w:num>
  <w:num w:numId="26">
    <w:abstractNumId w:val="1"/>
  </w:num>
  <w:num w:numId="27">
    <w:abstractNumId w:val="23"/>
  </w:num>
  <w:num w:numId="28">
    <w:abstractNumId w:val="6"/>
  </w:num>
  <w:num w:numId="29">
    <w:abstractNumId w:val="22"/>
  </w:num>
  <w:num w:numId="30">
    <w:abstractNumId w:val="28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A01"/>
    <w:rsid w:val="00046AE1"/>
    <w:rsid w:val="000B1EB3"/>
    <w:rsid w:val="000B376E"/>
    <w:rsid w:val="001964F8"/>
    <w:rsid w:val="002F6794"/>
    <w:rsid w:val="00347883"/>
    <w:rsid w:val="00352E37"/>
    <w:rsid w:val="003A0911"/>
    <w:rsid w:val="004C0300"/>
    <w:rsid w:val="00572610"/>
    <w:rsid w:val="005D4137"/>
    <w:rsid w:val="0062651C"/>
    <w:rsid w:val="00633510"/>
    <w:rsid w:val="00791A9D"/>
    <w:rsid w:val="00816786"/>
    <w:rsid w:val="00882D86"/>
    <w:rsid w:val="00887A01"/>
    <w:rsid w:val="008A72AF"/>
    <w:rsid w:val="0092679A"/>
    <w:rsid w:val="009E17F3"/>
    <w:rsid w:val="00AE27E9"/>
    <w:rsid w:val="00C131C6"/>
    <w:rsid w:val="00C77118"/>
    <w:rsid w:val="00CA1073"/>
    <w:rsid w:val="00CD1F3D"/>
    <w:rsid w:val="00D006C0"/>
    <w:rsid w:val="00D04CE8"/>
    <w:rsid w:val="00D51892"/>
    <w:rsid w:val="00F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4024"/>
  <w15:docId w15:val="{623097EA-64FB-494D-A10A-2B72EBE5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51C"/>
  </w:style>
  <w:style w:type="paragraph" w:styleId="Footer">
    <w:name w:val="footer"/>
    <w:basedOn w:val="Normal"/>
    <w:link w:val="FooterChar"/>
    <w:uiPriority w:val="99"/>
    <w:unhideWhenUsed/>
    <w:rsid w:val="0062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Serem</dc:creator>
  <cp:keywords/>
  <dc:description/>
  <cp:lastModifiedBy>HP</cp:lastModifiedBy>
  <cp:revision>9</cp:revision>
  <dcterms:created xsi:type="dcterms:W3CDTF">2013-05-20T05:58:00Z</dcterms:created>
  <dcterms:modified xsi:type="dcterms:W3CDTF">2024-07-30T17:42:00Z</dcterms:modified>
</cp:coreProperties>
</file>