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8E550" w14:textId="212A0C99" w:rsidR="00315BBE" w:rsidRDefault="00315BBE" w:rsidP="002B49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220EF1" w14:textId="653207D8" w:rsidR="00315BBE" w:rsidRDefault="00752D1E" w:rsidP="002B49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301">
        <w:rPr>
          <w:noProof/>
        </w:rPr>
        <w:drawing>
          <wp:anchor distT="0" distB="0" distL="114300" distR="114300" simplePos="0" relativeHeight="251658240" behindDoc="0" locked="0" layoutInCell="1" allowOverlap="1" wp14:anchorId="3FF9B513" wp14:editId="2DD8E868">
            <wp:simplePos x="0" y="0"/>
            <wp:positionH relativeFrom="column">
              <wp:posOffset>-295275</wp:posOffset>
            </wp:positionH>
            <wp:positionV relativeFrom="paragraph">
              <wp:posOffset>122555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42E6E" w14:textId="77777777" w:rsidR="00315BBE" w:rsidRDefault="00315BBE" w:rsidP="002B49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962DF7" w14:textId="77777777" w:rsidR="00315BBE" w:rsidRDefault="00315BBE" w:rsidP="002B49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6E4E2C" w14:textId="77777777" w:rsidR="00315BBE" w:rsidRDefault="00315BBE" w:rsidP="002B49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B9C7F9" w14:textId="77777777" w:rsidR="00315BBE" w:rsidRDefault="00315BBE" w:rsidP="002B49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397B11" w14:textId="77777777" w:rsidR="00315BBE" w:rsidRDefault="00315BBE" w:rsidP="002B49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330C53" w14:textId="77777777" w:rsidR="00315BBE" w:rsidRDefault="00315BBE" w:rsidP="002B49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6C9B21" w14:textId="77777777" w:rsidR="002B495B" w:rsidRPr="002B495B" w:rsidRDefault="002B495B" w:rsidP="002B49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5B">
        <w:rPr>
          <w:rFonts w:ascii="Times New Roman" w:hAnsi="Times New Roman" w:cs="Times New Roman"/>
          <w:b/>
          <w:sz w:val="24"/>
          <w:szCs w:val="24"/>
          <w:u w:val="single"/>
        </w:rPr>
        <w:t>311/1</w:t>
      </w:r>
    </w:p>
    <w:p w14:paraId="548805B2" w14:textId="77777777" w:rsidR="002B495B" w:rsidRPr="002B495B" w:rsidRDefault="002B495B" w:rsidP="002B49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5B">
        <w:rPr>
          <w:rFonts w:ascii="Times New Roman" w:hAnsi="Times New Roman" w:cs="Times New Roman"/>
          <w:b/>
          <w:sz w:val="24"/>
          <w:szCs w:val="24"/>
          <w:u w:val="single"/>
        </w:rPr>
        <w:t xml:space="preserve">HISTORY &amp; GOVERNMENT </w:t>
      </w:r>
    </w:p>
    <w:p w14:paraId="014F6D29" w14:textId="77777777" w:rsidR="002B495B" w:rsidRPr="002B495B" w:rsidRDefault="002B495B" w:rsidP="002B49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5B">
        <w:rPr>
          <w:rFonts w:ascii="Times New Roman" w:hAnsi="Times New Roman" w:cs="Times New Roman"/>
          <w:b/>
          <w:sz w:val="24"/>
          <w:szCs w:val="24"/>
          <w:u w:val="single"/>
        </w:rPr>
        <w:t xml:space="preserve">PAPER 1 </w:t>
      </w:r>
    </w:p>
    <w:p w14:paraId="5F1B7C29" w14:textId="77777777" w:rsidR="009C2364" w:rsidRPr="00B8275D" w:rsidRDefault="002B495B" w:rsidP="002B495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457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  <w:r w:rsidR="009C2364" w:rsidRPr="00B827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770890" w14:textId="77777777" w:rsidR="009C2364" w:rsidRPr="002B495B" w:rsidRDefault="002B495B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Origin of a community </w:t>
      </w:r>
    </w:p>
    <w:p w14:paraId="3D904F2F" w14:textId="77777777" w:rsidR="009C2364" w:rsidRP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Inter-community interaction </w:t>
      </w:r>
    </w:p>
    <w:p w14:paraId="643A93DD" w14:textId="77777777" w:rsid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Lo</w:t>
      </w:r>
      <w:r w:rsidR="008E3229">
        <w:rPr>
          <w:rFonts w:ascii="Times New Roman" w:hAnsi="Times New Roman" w:cs="Times New Roman"/>
          <w:sz w:val="24"/>
          <w:szCs w:val="24"/>
        </w:rPr>
        <w:t>ngevity</w:t>
      </w:r>
      <w:r w:rsidRPr="002B495B">
        <w:rPr>
          <w:rFonts w:ascii="Times New Roman" w:hAnsi="Times New Roman" w:cs="Times New Roman"/>
          <w:sz w:val="24"/>
          <w:szCs w:val="24"/>
        </w:rPr>
        <w:t xml:space="preserve"> of contact between communities speaking    </w:t>
      </w:r>
    </w:p>
    <w:p w14:paraId="364784AA" w14:textId="77777777" w:rsidR="009C2364" w:rsidRPr="002B495B" w:rsidRDefault="009C2364" w:rsidP="002B495B">
      <w:pPr>
        <w:pStyle w:val="NoSpacing"/>
        <w:spacing w:line="276" w:lineRule="auto"/>
        <w:ind w:left="286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(1x</w:t>
      </w:r>
      <w:r w:rsidR="002B495B">
        <w:rPr>
          <w:rFonts w:ascii="Times New Roman" w:hAnsi="Times New Roman" w:cs="Times New Roman"/>
          <w:sz w:val="24"/>
          <w:szCs w:val="24"/>
        </w:rPr>
        <w:t>2</w:t>
      </w:r>
      <w:r w:rsidRPr="002B495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0B93F80" w14:textId="77777777" w:rsidR="009C2364" w:rsidRPr="002B495B" w:rsidRDefault="009C2364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To look for green pasture and water for their livestock </w:t>
      </w:r>
      <w:r w:rsidRPr="002B495B">
        <w:rPr>
          <w:rFonts w:ascii="Times New Roman" w:hAnsi="Times New Roman" w:cs="Times New Roman"/>
          <w:sz w:val="24"/>
          <w:szCs w:val="24"/>
        </w:rPr>
        <w:tab/>
        <w:t xml:space="preserve">    (1x1=1mk) </w:t>
      </w:r>
    </w:p>
    <w:p w14:paraId="0DC61839" w14:textId="77777777" w:rsidR="009C2364" w:rsidRPr="002B495B" w:rsidRDefault="002B495B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War </w:t>
      </w:r>
    </w:p>
    <w:p w14:paraId="039C0CF7" w14:textId="77777777" w:rsidR="009C2364" w:rsidRP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Intermarriages </w:t>
      </w:r>
    </w:p>
    <w:p w14:paraId="14AA136F" w14:textId="77777777" w:rsidR="009C2364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Trade </w:t>
      </w:r>
    </w:p>
    <w:p w14:paraId="5BB84989" w14:textId="77777777" w:rsidR="002B495B" w:rsidRPr="002B495B" w:rsidRDefault="002B495B" w:rsidP="002B495B">
      <w:pPr>
        <w:pStyle w:val="NoSpacing"/>
        <w:spacing w:line="276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(1x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495B">
        <w:rPr>
          <w:rFonts w:ascii="Times New Roman" w:hAnsi="Times New Roman" w:cs="Times New Roman"/>
          <w:sz w:val="24"/>
          <w:szCs w:val="24"/>
        </w:rPr>
        <w:t>)</w:t>
      </w:r>
    </w:p>
    <w:p w14:paraId="47EA0029" w14:textId="77777777" w:rsidR="009C2364" w:rsidRPr="002B495B" w:rsidRDefault="002B495B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Rusinga </w:t>
      </w:r>
    </w:p>
    <w:p w14:paraId="7714F43E" w14:textId="77777777" w:rsid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K</w:t>
      </w:r>
      <w:r w:rsidR="008E3229">
        <w:rPr>
          <w:rFonts w:ascii="Times New Roman" w:hAnsi="Times New Roman" w:cs="Times New Roman"/>
          <w:sz w:val="24"/>
          <w:szCs w:val="24"/>
        </w:rPr>
        <w:t>a</w:t>
      </w:r>
      <w:r w:rsidRPr="002B495B">
        <w:rPr>
          <w:rFonts w:ascii="Times New Roman" w:hAnsi="Times New Roman" w:cs="Times New Roman"/>
          <w:sz w:val="24"/>
          <w:szCs w:val="24"/>
        </w:rPr>
        <w:t xml:space="preserve">njera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79EAD612" w14:textId="77777777" w:rsidR="009C2364" w:rsidRPr="002B495B" w:rsidRDefault="009C2364" w:rsidP="002B495B">
      <w:pPr>
        <w:pStyle w:val="NoSpacing"/>
        <w:spacing w:line="276" w:lineRule="auto"/>
        <w:ind w:left="214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(1x2=2mk) </w:t>
      </w:r>
    </w:p>
    <w:p w14:paraId="412371F1" w14:textId="77777777" w:rsidR="009C2364" w:rsidRPr="002B495B" w:rsidRDefault="002B495B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Farmers were unable to acquire farm inputs s as fertilizers </w:t>
      </w:r>
    </w:p>
    <w:p w14:paraId="07D6F8B4" w14:textId="77777777" w:rsid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Acquisition of labor was difficult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5D0FD62C" w14:textId="77777777" w:rsidR="009C2364" w:rsidRPr="002B495B" w:rsidRDefault="009C2364" w:rsidP="002B495B">
      <w:pPr>
        <w:pStyle w:val="NoSpacing"/>
        <w:spacing w:line="276" w:lineRule="auto"/>
        <w:ind w:left="214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(1x1=1mk) </w:t>
      </w:r>
    </w:p>
    <w:p w14:paraId="43984C72" w14:textId="77777777" w:rsidR="009C2364" w:rsidRPr="002B495B" w:rsidRDefault="002B495B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Nabahan </w:t>
      </w:r>
    </w:p>
    <w:p w14:paraId="44B991EC" w14:textId="77777777" w:rsid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Nazrui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1E1FE2C7" w14:textId="77777777" w:rsidR="009C2364" w:rsidRPr="002B495B" w:rsidRDefault="009C2364" w:rsidP="002B495B">
      <w:pPr>
        <w:pStyle w:val="NoSpacing"/>
        <w:spacing w:line="276" w:lineRule="auto"/>
        <w:ind w:left="214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(1x2=2mks) </w:t>
      </w:r>
    </w:p>
    <w:p w14:paraId="484BB02E" w14:textId="77777777" w:rsidR="009C2364" w:rsidRPr="002B495B" w:rsidRDefault="002B495B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Paying tax </w:t>
      </w:r>
    </w:p>
    <w:p w14:paraId="1AB29DEB" w14:textId="77777777" w:rsidR="009C2364" w:rsidRP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Participating in development activities </w:t>
      </w:r>
    </w:p>
    <w:p w14:paraId="5161059B" w14:textId="77777777" w:rsidR="009C2364" w:rsidRP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Enganging in income generation </w:t>
      </w:r>
    </w:p>
    <w:p w14:paraId="1220DEDB" w14:textId="77777777" w:rsidR="009C2364" w:rsidRP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Protecting the environment </w:t>
      </w:r>
    </w:p>
    <w:p w14:paraId="12123F58" w14:textId="77777777" w:rsid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Fighting corruption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6114C6E4" w14:textId="77777777" w:rsidR="009C2364" w:rsidRPr="002B495B" w:rsidRDefault="009C2364" w:rsidP="002B495B">
      <w:pPr>
        <w:pStyle w:val="NoSpacing"/>
        <w:spacing w:line="276" w:lineRule="auto"/>
        <w:ind w:left="214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(1x2=2mks) </w:t>
      </w:r>
    </w:p>
    <w:p w14:paraId="751F144F" w14:textId="77777777" w:rsidR="009C2364" w:rsidRPr="002B495B" w:rsidRDefault="002B495B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Prositution </w:t>
      </w:r>
    </w:p>
    <w:p w14:paraId="445B01BA" w14:textId="77777777" w:rsidR="009C2364" w:rsidRP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Drug abuse </w:t>
      </w:r>
    </w:p>
    <w:p w14:paraId="725E0D1E" w14:textId="77777777" w:rsidR="009C2364" w:rsidRP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Alcoholism </w:t>
      </w:r>
    </w:p>
    <w:p w14:paraId="1D2A1BDB" w14:textId="77777777" w:rsid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High crime rate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737B6005" w14:textId="77777777" w:rsidR="009C2364" w:rsidRPr="002B495B" w:rsidRDefault="009C2364" w:rsidP="002B495B">
      <w:pPr>
        <w:pStyle w:val="NoSpacing"/>
        <w:spacing w:line="276" w:lineRule="auto"/>
        <w:ind w:left="214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(1x1=1mk) </w:t>
      </w:r>
    </w:p>
    <w:p w14:paraId="5F1F9A3F" w14:textId="77777777" w:rsidR="009C2364" w:rsidRPr="002B495B" w:rsidRDefault="009C2364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National alliance Rainbow coalition (NARC)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  <w:t>(1</w:t>
      </w:r>
      <w:r w:rsidR="002B495B">
        <w:rPr>
          <w:rFonts w:ascii="Times New Roman" w:hAnsi="Times New Roman" w:cs="Times New Roman"/>
          <w:sz w:val="24"/>
          <w:szCs w:val="24"/>
        </w:rPr>
        <w:t>x</w:t>
      </w:r>
      <w:r w:rsidRPr="002B495B">
        <w:rPr>
          <w:rFonts w:ascii="Times New Roman" w:hAnsi="Times New Roman" w:cs="Times New Roman"/>
          <w:sz w:val="24"/>
          <w:szCs w:val="24"/>
        </w:rPr>
        <w:t xml:space="preserve">1=1mk) </w:t>
      </w:r>
    </w:p>
    <w:p w14:paraId="5A6D5B98" w14:textId="77777777" w:rsidR="009C2364" w:rsidRPr="002B495B" w:rsidRDefault="009C2364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To bring minimum reforms before the 2</w:t>
      </w:r>
      <w:r w:rsidRPr="002B49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B495B">
        <w:rPr>
          <w:rFonts w:ascii="Times New Roman" w:hAnsi="Times New Roman" w:cs="Times New Roman"/>
          <w:sz w:val="24"/>
          <w:szCs w:val="24"/>
        </w:rPr>
        <w:t xml:space="preserve"> multi</w:t>
      </w:r>
      <w:r w:rsidR="002B495B">
        <w:rPr>
          <w:rFonts w:ascii="Times New Roman" w:hAnsi="Times New Roman" w:cs="Times New Roman"/>
          <w:sz w:val="24"/>
          <w:szCs w:val="24"/>
        </w:rPr>
        <w:t>-</w:t>
      </w:r>
      <w:r w:rsidRPr="002B495B">
        <w:rPr>
          <w:rFonts w:ascii="Times New Roman" w:hAnsi="Times New Roman" w:cs="Times New Roman"/>
          <w:sz w:val="24"/>
          <w:szCs w:val="24"/>
        </w:rPr>
        <w:t xml:space="preserve">party elections (1mk) </w:t>
      </w:r>
    </w:p>
    <w:p w14:paraId="305FC7F6" w14:textId="77777777" w:rsidR="009C2364" w:rsidRPr="002B495B" w:rsidRDefault="009C2364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Governor </w:t>
      </w:r>
    </w:p>
    <w:p w14:paraId="6586F7DD" w14:textId="77777777" w:rsidR="009C2364" w:rsidRPr="002B495B" w:rsidRDefault="002B495B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Waiyaki Wa Hinga </w:t>
      </w:r>
    </w:p>
    <w:p w14:paraId="05DFCEC7" w14:textId="77777777" w:rsidR="002B495B" w:rsidRDefault="002B495B" w:rsidP="002B495B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Chief Gakere </w:t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</w:p>
    <w:p w14:paraId="760C5493" w14:textId="77777777" w:rsidR="009C2364" w:rsidRPr="002B495B" w:rsidRDefault="009C2364" w:rsidP="002B495B">
      <w:pPr>
        <w:pStyle w:val="NoSpacing"/>
        <w:spacing w:line="276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(1x2=2mks) </w:t>
      </w:r>
    </w:p>
    <w:p w14:paraId="521572A7" w14:textId="77777777" w:rsidR="009C2364" w:rsidRPr="002B495B" w:rsidRDefault="009C2364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lastRenderedPageBreak/>
        <w:t>Provide</w:t>
      </w:r>
      <w:r w:rsidR="008E3229">
        <w:rPr>
          <w:rFonts w:ascii="Times New Roman" w:hAnsi="Times New Roman" w:cs="Times New Roman"/>
          <w:sz w:val="24"/>
          <w:szCs w:val="24"/>
        </w:rPr>
        <w:t>d</w:t>
      </w:r>
      <w:r w:rsidRPr="002B495B">
        <w:rPr>
          <w:rFonts w:ascii="Times New Roman" w:hAnsi="Times New Roman" w:cs="Times New Roman"/>
          <w:sz w:val="24"/>
          <w:szCs w:val="24"/>
        </w:rPr>
        <w:t xml:space="preserve"> for a land registration schemes for settlers and made Africans tenants of the crown even in the reserves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  <w:t xml:space="preserve">(1x1=1mks) </w:t>
      </w:r>
    </w:p>
    <w:p w14:paraId="1BDC5633" w14:textId="77777777" w:rsidR="009C2364" w:rsidRPr="002B495B" w:rsidRDefault="002B495B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E3229">
        <w:rPr>
          <w:rFonts w:ascii="Times New Roman" w:hAnsi="Times New Roman" w:cs="Times New Roman"/>
          <w:sz w:val="24"/>
          <w:szCs w:val="24"/>
        </w:rPr>
        <w:t>Ensured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 loyalty and honesty among its members </w:t>
      </w:r>
    </w:p>
    <w:p w14:paraId="6EE39AB9" w14:textId="77777777" w:rsidR="009C2364" w:rsidRPr="002B495B" w:rsidRDefault="008E3229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Enforced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 secrecy to the movement operations among its members </w:t>
      </w:r>
    </w:p>
    <w:p w14:paraId="2CB38DE4" w14:textId="77777777" w:rsidR="002B495B" w:rsidRDefault="008E3229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Enforced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 unity among the members and courage </w:t>
      </w:r>
    </w:p>
    <w:p w14:paraId="7F571FD8" w14:textId="77777777" w:rsidR="009C2364" w:rsidRPr="002B495B" w:rsidRDefault="002B495B" w:rsidP="002B495B">
      <w:pPr>
        <w:pStyle w:val="NoSpacing"/>
        <w:spacing w:line="276" w:lineRule="auto"/>
        <w:ind w:left="286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(1x2=2mks)</w:t>
      </w:r>
    </w:p>
    <w:p w14:paraId="4C6D8E44" w14:textId="77777777" w:rsidR="009C2364" w:rsidRPr="002B495B" w:rsidRDefault="009C2364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Nyayoism </w:t>
      </w:r>
    </w:p>
    <w:p w14:paraId="21F796A7" w14:textId="77777777" w:rsidR="009C2364" w:rsidRPr="002B495B" w:rsidRDefault="002B495B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Have a voter card </w:t>
      </w:r>
    </w:p>
    <w:p w14:paraId="325B573D" w14:textId="77777777" w:rsidR="009C2364" w:rsidRP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Have an identification card or a valid Kenya passport </w:t>
      </w:r>
    </w:p>
    <w:p w14:paraId="752E9F71" w14:textId="77777777" w:rsid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Have his/ her name on the voters register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18A79B8D" w14:textId="77777777" w:rsidR="009C2364" w:rsidRPr="002B495B" w:rsidRDefault="009C2364" w:rsidP="002B495B">
      <w:pPr>
        <w:pStyle w:val="NoSpacing"/>
        <w:spacing w:line="276" w:lineRule="auto"/>
        <w:ind w:left="214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(1x2=2mks) </w:t>
      </w:r>
    </w:p>
    <w:p w14:paraId="71074078" w14:textId="77777777" w:rsidR="009C2364" w:rsidRPr="002B495B" w:rsidRDefault="002B495B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Payment of salaries </w:t>
      </w:r>
    </w:p>
    <w:p w14:paraId="3E412A0A" w14:textId="77777777" w:rsidR="009C2364" w:rsidRP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Environment conservation </w:t>
      </w:r>
    </w:p>
    <w:p w14:paraId="64F69194" w14:textId="77777777" w:rsidR="009C2364" w:rsidRP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Servicing of loans </w:t>
      </w:r>
    </w:p>
    <w:p w14:paraId="623BD3B3" w14:textId="77777777" w:rsidR="002B495B" w:rsidRDefault="009C2364" w:rsidP="002B495B">
      <w:pPr>
        <w:pStyle w:val="NoSpacing"/>
        <w:numPr>
          <w:ilvl w:val="0"/>
          <w:numId w:val="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Repairs and maintenance of existing projects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2C355A50" w14:textId="77777777" w:rsidR="009C2364" w:rsidRPr="002B495B" w:rsidRDefault="009C2364" w:rsidP="002B495B">
      <w:pPr>
        <w:pStyle w:val="NoSpacing"/>
        <w:spacing w:line="276" w:lineRule="auto"/>
        <w:ind w:left="214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(1x1=1mk) </w:t>
      </w:r>
    </w:p>
    <w:p w14:paraId="15D67233" w14:textId="77777777" w:rsidR="009C2364" w:rsidRPr="002B495B" w:rsidRDefault="009C2364" w:rsidP="002B495B">
      <w:pPr>
        <w:pStyle w:val="NoSpacing"/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5B">
        <w:rPr>
          <w:rFonts w:ascii="Times New Roman" w:hAnsi="Times New Roman" w:cs="Times New Roman"/>
          <w:b/>
          <w:sz w:val="24"/>
          <w:szCs w:val="24"/>
        </w:rPr>
        <w:t xml:space="preserve">SECTION B </w:t>
      </w:r>
    </w:p>
    <w:p w14:paraId="5EE7DEC6" w14:textId="77777777" w:rsidR="002B495B" w:rsidRDefault="002B495B" w:rsidP="002B495B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5A4061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b/>
          <w:sz w:val="24"/>
          <w:szCs w:val="24"/>
        </w:rPr>
        <w:t>Reasons why Arabs came to the Kenyan Coast by 1500</w:t>
      </w:r>
    </w:p>
    <w:p w14:paraId="216472AD" w14:textId="77777777" w:rsidR="009C2364" w:rsidRPr="002B495B" w:rsidRDefault="009C2364" w:rsidP="002B495B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T</w:t>
      </w:r>
      <w:r w:rsidR="008E3229">
        <w:rPr>
          <w:rFonts w:ascii="Times New Roman" w:hAnsi="Times New Roman" w:cs="Times New Roman"/>
          <w:sz w:val="24"/>
          <w:szCs w:val="24"/>
        </w:rPr>
        <w:t>o</w:t>
      </w:r>
      <w:r w:rsidRPr="002B495B">
        <w:rPr>
          <w:rFonts w:ascii="Times New Roman" w:hAnsi="Times New Roman" w:cs="Times New Roman"/>
          <w:sz w:val="24"/>
          <w:szCs w:val="24"/>
        </w:rPr>
        <w:t xml:space="preserve"> spread Islam </w:t>
      </w:r>
    </w:p>
    <w:p w14:paraId="25901B7C" w14:textId="77777777" w:rsidR="009C2364" w:rsidRPr="002B495B" w:rsidRDefault="009C2364" w:rsidP="002B495B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To explore the </w:t>
      </w:r>
      <w:r w:rsidR="008E3229">
        <w:rPr>
          <w:rFonts w:ascii="Times New Roman" w:hAnsi="Times New Roman" w:cs="Times New Roman"/>
          <w:sz w:val="24"/>
          <w:szCs w:val="24"/>
        </w:rPr>
        <w:t>East</w:t>
      </w:r>
      <w:r w:rsidRPr="002B495B">
        <w:rPr>
          <w:rFonts w:ascii="Times New Roman" w:hAnsi="Times New Roman" w:cs="Times New Roman"/>
          <w:sz w:val="24"/>
          <w:szCs w:val="24"/>
        </w:rPr>
        <w:t xml:space="preserve"> African Coast </w:t>
      </w:r>
    </w:p>
    <w:p w14:paraId="247B3499" w14:textId="77777777" w:rsidR="009C2364" w:rsidRPr="002B495B" w:rsidRDefault="009C2364" w:rsidP="002B495B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They came </w:t>
      </w:r>
      <w:r w:rsidR="008E3229">
        <w:rPr>
          <w:rFonts w:ascii="Times New Roman" w:hAnsi="Times New Roman" w:cs="Times New Roman"/>
          <w:sz w:val="24"/>
          <w:szCs w:val="24"/>
        </w:rPr>
        <w:t>as refugees fleeing from religious</w:t>
      </w:r>
      <w:r w:rsidRPr="002B495B">
        <w:rPr>
          <w:rFonts w:ascii="Times New Roman" w:hAnsi="Times New Roman" w:cs="Times New Roman"/>
          <w:sz w:val="24"/>
          <w:szCs w:val="24"/>
        </w:rPr>
        <w:t xml:space="preserve"> and political p</w:t>
      </w:r>
      <w:r w:rsidR="008E3229">
        <w:rPr>
          <w:rFonts w:ascii="Times New Roman" w:hAnsi="Times New Roman" w:cs="Times New Roman"/>
          <w:sz w:val="24"/>
          <w:szCs w:val="24"/>
        </w:rPr>
        <w:t>ersecution</w:t>
      </w:r>
      <w:r w:rsidRPr="002B495B">
        <w:rPr>
          <w:rFonts w:ascii="Times New Roman" w:hAnsi="Times New Roman" w:cs="Times New Roman"/>
          <w:sz w:val="24"/>
          <w:szCs w:val="24"/>
        </w:rPr>
        <w:t xml:space="preserve"> in Arabia </w:t>
      </w:r>
    </w:p>
    <w:p w14:paraId="259D8F2D" w14:textId="77777777" w:rsidR="002B495B" w:rsidRDefault="009C2364" w:rsidP="002B495B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To establish settlement along East African Coast.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288A70AA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(1x3=3mks) </w:t>
      </w:r>
    </w:p>
    <w:p w14:paraId="6210EFE4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5B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2B495B">
        <w:rPr>
          <w:rFonts w:ascii="Times New Roman" w:hAnsi="Times New Roman" w:cs="Times New Roman"/>
          <w:b/>
          <w:sz w:val="24"/>
          <w:szCs w:val="24"/>
        </w:rPr>
        <w:tab/>
      </w:r>
      <w:r w:rsidRPr="002B495B">
        <w:rPr>
          <w:rFonts w:ascii="Times New Roman" w:hAnsi="Times New Roman" w:cs="Times New Roman"/>
          <w:b/>
          <w:sz w:val="24"/>
          <w:szCs w:val="24"/>
        </w:rPr>
        <w:t>Factors for the</w:t>
      </w:r>
      <w:r w:rsidR="008E3229">
        <w:rPr>
          <w:rFonts w:ascii="Times New Roman" w:hAnsi="Times New Roman" w:cs="Times New Roman"/>
          <w:b/>
          <w:sz w:val="24"/>
          <w:szCs w:val="24"/>
        </w:rPr>
        <w:t xml:space="preserve"> growth of</w:t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 Indian Ocean trade </w:t>
      </w:r>
    </w:p>
    <w:p w14:paraId="3ECFD844" w14:textId="77777777" w:rsidR="009C2364" w:rsidRP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Availability of trade items e.g. gold, ivory, slaves </w:t>
      </w:r>
    </w:p>
    <w:p w14:paraId="46A88BC2" w14:textId="77777777" w:rsidR="009C2364" w:rsidRP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High demand for trade items from the coast o</w:t>
      </w:r>
      <w:r w:rsidR="008E3229">
        <w:rPr>
          <w:rFonts w:ascii="Times New Roman" w:hAnsi="Times New Roman" w:cs="Times New Roman"/>
          <w:sz w:val="24"/>
          <w:szCs w:val="24"/>
        </w:rPr>
        <w:t>f</w:t>
      </w:r>
      <w:r w:rsidRPr="002B495B">
        <w:rPr>
          <w:rFonts w:ascii="Times New Roman" w:hAnsi="Times New Roman" w:cs="Times New Roman"/>
          <w:sz w:val="24"/>
          <w:szCs w:val="24"/>
        </w:rPr>
        <w:t xml:space="preserve"> East Africa </w:t>
      </w:r>
    </w:p>
    <w:p w14:paraId="4B067043" w14:textId="77777777" w:rsidR="009C2364" w:rsidRP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Availability of local merchants in hinterland</w:t>
      </w:r>
      <w:r w:rsidR="008E3229">
        <w:rPr>
          <w:rFonts w:ascii="Times New Roman" w:hAnsi="Times New Roman" w:cs="Times New Roman"/>
          <w:sz w:val="24"/>
          <w:szCs w:val="24"/>
        </w:rPr>
        <w:t xml:space="preserve"> and</w:t>
      </w:r>
      <w:r w:rsidRPr="002B495B">
        <w:rPr>
          <w:rFonts w:ascii="Times New Roman" w:hAnsi="Times New Roman" w:cs="Times New Roman"/>
          <w:sz w:val="24"/>
          <w:szCs w:val="24"/>
        </w:rPr>
        <w:t xml:space="preserve"> the coast for the Indian Ocean trade </w:t>
      </w:r>
    </w:p>
    <w:p w14:paraId="510D8B90" w14:textId="77777777" w:rsidR="009C2364" w:rsidRP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Local trade among Africans at the coast provided a base for the Indian Ocean trade </w:t>
      </w:r>
    </w:p>
    <w:p w14:paraId="0FAFE942" w14:textId="77777777" w:rsidR="009C2364" w:rsidRP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Accessibility of the East African Coa</w:t>
      </w:r>
      <w:r w:rsidR="008E3229">
        <w:rPr>
          <w:rFonts w:ascii="Times New Roman" w:hAnsi="Times New Roman" w:cs="Times New Roman"/>
          <w:sz w:val="24"/>
          <w:szCs w:val="24"/>
        </w:rPr>
        <w:t>s</w:t>
      </w:r>
      <w:r w:rsidRPr="002B495B">
        <w:rPr>
          <w:rFonts w:ascii="Times New Roman" w:hAnsi="Times New Roman" w:cs="Times New Roman"/>
          <w:sz w:val="24"/>
          <w:szCs w:val="24"/>
        </w:rPr>
        <w:t>t by sea</w:t>
      </w:r>
      <w:r w:rsidR="008E3229">
        <w:rPr>
          <w:rFonts w:ascii="Times New Roman" w:hAnsi="Times New Roman" w:cs="Times New Roman"/>
          <w:sz w:val="24"/>
          <w:szCs w:val="24"/>
        </w:rPr>
        <w:t>.</w:t>
      </w:r>
      <w:r w:rsidRPr="002B4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44990" w14:textId="77777777" w:rsidR="009C2364" w:rsidRP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Political stability at the coast </w:t>
      </w:r>
    </w:p>
    <w:p w14:paraId="55D7092E" w14:textId="77777777" w:rsidR="009C2364" w:rsidRP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Existence of Indian </w:t>
      </w:r>
      <w:r w:rsidR="008E3229" w:rsidRPr="002B495B">
        <w:rPr>
          <w:rFonts w:ascii="Times New Roman" w:hAnsi="Times New Roman" w:cs="Times New Roman"/>
          <w:sz w:val="24"/>
          <w:szCs w:val="24"/>
        </w:rPr>
        <w:t>Banyans</w:t>
      </w:r>
      <w:r w:rsidRPr="002B495B">
        <w:rPr>
          <w:rFonts w:ascii="Times New Roman" w:hAnsi="Times New Roman" w:cs="Times New Roman"/>
          <w:sz w:val="24"/>
          <w:szCs w:val="24"/>
        </w:rPr>
        <w:t xml:space="preserve"> who gave credit </w:t>
      </w:r>
      <w:r w:rsidR="008E3229">
        <w:rPr>
          <w:rFonts w:ascii="Times New Roman" w:hAnsi="Times New Roman" w:cs="Times New Roman"/>
          <w:sz w:val="24"/>
          <w:szCs w:val="24"/>
        </w:rPr>
        <w:t>facilities</w:t>
      </w:r>
      <w:r w:rsidRPr="002B495B">
        <w:rPr>
          <w:rFonts w:ascii="Times New Roman" w:hAnsi="Times New Roman" w:cs="Times New Roman"/>
          <w:sz w:val="24"/>
          <w:szCs w:val="24"/>
        </w:rPr>
        <w:t xml:space="preserve"> to traders </w:t>
      </w:r>
    </w:p>
    <w:p w14:paraId="35880AD2" w14:textId="77777777" w:rsid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Good natural harbor ensured safe</w:t>
      </w:r>
      <w:r w:rsidR="008E3229">
        <w:rPr>
          <w:rFonts w:ascii="Times New Roman" w:hAnsi="Times New Roman" w:cs="Times New Roman"/>
          <w:sz w:val="24"/>
          <w:szCs w:val="24"/>
        </w:rPr>
        <w:t xml:space="preserve"> dockings.</w:t>
      </w:r>
      <w:r w:rsidRPr="002B495B">
        <w:rPr>
          <w:rFonts w:ascii="Times New Roman" w:hAnsi="Times New Roman" w:cs="Times New Roman"/>
          <w:sz w:val="24"/>
          <w:szCs w:val="24"/>
        </w:rPr>
        <w:t xml:space="preserve">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3F13DD5A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(6x2=12mks) </w:t>
      </w:r>
    </w:p>
    <w:p w14:paraId="781F8EF9" w14:textId="77777777" w:rsidR="002B495B" w:rsidRDefault="002B495B" w:rsidP="002B495B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DBCD905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a) </w:t>
      </w:r>
      <w:r w:rsid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b/>
          <w:sz w:val="24"/>
          <w:szCs w:val="24"/>
        </w:rPr>
        <w:t>Reasons for the use the chartered companies to administer colonies</w:t>
      </w:r>
      <w:r w:rsidRPr="002B4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E8AAF" w14:textId="77777777" w:rsidR="009C2364" w:rsidRP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to create employment to its citizens </w:t>
      </w:r>
    </w:p>
    <w:p w14:paraId="747B0468" w14:textId="77777777" w:rsidR="009C2364" w:rsidRP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presence of trading companies willing to carry out the task </w:t>
      </w:r>
    </w:p>
    <w:p w14:paraId="2E6509C3" w14:textId="77777777" w:rsidR="009C2364" w:rsidRP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it was</w:t>
      </w:r>
      <w:r w:rsidR="008E3229">
        <w:rPr>
          <w:rFonts w:ascii="Times New Roman" w:hAnsi="Times New Roman" w:cs="Times New Roman"/>
          <w:sz w:val="24"/>
          <w:szCs w:val="24"/>
        </w:rPr>
        <w:t xml:space="preserve"> a</w:t>
      </w:r>
      <w:r w:rsidRPr="002B495B">
        <w:rPr>
          <w:rFonts w:ascii="Times New Roman" w:hAnsi="Times New Roman" w:cs="Times New Roman"/>
          <w:sz w:val="24"/>
          <w:szCs w:val="24"/>
        </w:rPr>
        <w:t xml:space="preserve"> cost effective method </w:t>
      </w:r>
    </w:p>
    <w:p w14:paraId="75344625" w14:textId="77777777" w:rsidR="009C2364" w:rsidRP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inadequate personnel to administer the colonies </w:t>
      </w:r>
    </w:p>
    <w:p w14:paraId="7173DE24" w14:textId="77777777" w:rsidR="002B495B" w:rsidRDefault="009C2364" w:rsidP="002B495B">
      <w:pPr>
        <w:pStyle w:val="NoSpacing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fear </w:t>
      </w:r>
      <w:r w:rsidR="008E3229">
        <w:rPr>
          <w:rFonts w:ascii="Times New Roman" w:hAnsi="Times New Roman" w:cs="Times New Roman"/>
          <w:sz w:val="24"/>
          <w:szCs w:val="24"/>
        </w:rPr>
        <w:t xml:space="preserve">of </w:t>
      </w:r>
      <w:r w:rsidRPr="002B495B">
        <w:rPr>
          <w:rFonts w:ascii="Times New Roman" w:hAnsi="Times New Roman" w:cs="Times New Roman"/>
          <w:sz w:val="24"/>
          <w:szCs w:val="24"/>
        </w:rPr>
        <w:t>resistance from the na</w:t>
      </w:r>
      <w:r w:rsidR="008E3229">
        <w:rPr>
          <w:rFonts w:ascii="Times New Roman" w:hAnsi="Times New Roman" w:cs="Times New Roman"/>
          <w:sz w:val="24"/>
          <w:szCs w:val="24"/>
        </w:rPr>
        <w:t>tive</w:t>
      </w:r>
      <w:r w:rsidRPr="002B495B">
        <w:rPr>
          <w:rFonts w:ascii="Times New Roman" w:hAnsi="Times New Roman" w:cs="Times New Roman"/>
          <w:sz w:val="24"/>
          <w:szCs w:val="24"/>
        </w:rPr>
        <w:t xml:space="preserve"> Africans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051E1014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(1x5=5mks) </w:t>
      </w:r>
    </w:p>
    <w:p w14:paraId="6D5B92A0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b</w:t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B495B">
        <w:rPr>
          <w:rFonts w:ascii="Times New Roman" w:hAnsi="Times New Roman" w:cs="Times New Roman"/>
          <w:b/>
          <w:sz w:val="24"/>
          <w:szCs w:val="24"/>
        </w:rPr>
        <w:tab/>
      </w:r>
      <w:r w:rsidRPr="002B495B">
        <w:rPr>
          <w:rFonts w:ascii="Times New Roman" w:hAnsi="Times New Roman" w:cs="Times New Roman"/>
          <w:b/>
          <w:sz w:val="24"/>
          <w:szCs w:val="24"/>
        </w:rPr>
        <w:t>Reasons for defeat of Kenya communit</w:t>
      </w:r>
      <w:r w:rsidR="008E3229">
        <w:rPr>
          <w:rFonts w:ascii="Times New Roman" w:hAnsi="Times New Roman" w:cs="Times New Roman"/>
          <w:b/>
          <w:sz w:val="24"/>
          <w:szCs w:val="24"/>
        </w:rPr>
        <w:t>ies</w:t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 by the British  </w:t>
      </w:r>
    </w:p>
    <w:p w14:paraId="6D14E947" w14:textId="77777777" w:rsidR="009C2364" w:rsidRP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British had large and well trained Army </w:t>
      </w:r>
    </w:p>
    <w:p w14:paraId="56462B06" w14:textId="77777777" w:rsidR="009C2364" w:rsidRP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Disunity among Africans</w:t>
      </w:r>
      <w:r w:rsidR="008E3229">
        <w:rPr>
          <w:rFonts w:ascii="Times New Roman" w:hAnsi="Times New Roman" w:cs="Times New Roman"/>
          <w:sz w:val="24"/>
          <w:szCs w:val="24"/>
        </w:rPr>
        <w:t xml:space="preserve"> e.g</w:t>
      </w:r>
      <w:r w:rsidRPr="002B495B">
        <w:rPr>
          <w:rFonts w:ascii="Times New Roman" w:hAnsi="Times New Roman" w:cs="Times New Roman"/>
          <w:sz w:val="24"/>
          <w:szCs w:val="24"/>
        </w:rPr>
        <w:t xml:space="preserve"> Maasai collaborated </w:t>
      </w:r>
    </w:p>
    <w:p w14:paraId="5CED641D" w14:textId="77777777" w:rsidR="009C2364" w:rsidRP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British had more powerful / superior weapons </w:t>
      </w:r>
    </w:p>
    <w:p w14:paraId="1A268BB2" w14:textId="77777777" w:rsidR="009C2364" w:rsidRP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They were </w:t>
      </w:r>
      <w:r w:rsidR="008E3229" w:rsidRPr="002B495B">
        <w:rPr>
          <w:rFonts w:ascii="Times New Roman" w:hAnsi="Times New Roman" w:cs="Times New Roman"/>
          <w:sz w:val="24"/>
          <w:szCs w:val="24"/>
        </w:rPr>
        <w:t>demo</w:t>
      </w:r>
      <w:r w:rsidR="008E3229">
        <w:rPr>
          <w:rFonts w:ascii="Times New Roman" w:hAnsi="Times New Roman" w:cs="Times New Roman"/>
          <w:sz w:val="24"/>
          <w:szCs w:val="24"/>
        </w:rPr>
        <w:t>ralized</w:t>
      </w:r>
      <w:r w:rsidRPr="002B495B">
        <w:rPr>
          <w:rFonts w:ascii="Times New Roman" w:hAnsi="Times New Roman" w:cs="Times New Roman"/>
          <w:sz w:val="24"/>
          <w:szCs w:val="24"/>
        </w:rPr>
        <w:t xml:space="preserve"> by the arrest and death </w:t>
      </w:r>
      <w:r w:rsidR="008E3229">
        <w:rPr>
          <w:rFonts w:ascii="Times New Roman" w:hAnsi="Times New Roman" w:cs="Times New Roman"/>
          <w:sz w:val="24"/>
          <w:szCs w:val="24"/>
        </w:rPr>
        <w:t>of</w:t>
      </w:r>
      <w:r w:rsidRPr="002B495B">
        <w:rPr>
          <w:rFonts w:ascii="Times New Roman" w:hAnsi="Times New Roman" w:cs="Times New Roman"/>
          <w:sz w:val="24"/>
          <w:szCs w:val="24"/>
        </w:rPr>
        <w:t xml:space="preserve"> their leader </w:t>
      </w:r>
    </w:p>
    <w:p w14:paraId="53C9F95D" w14:textId="77777777" w:rsidR="009C2364" w:rsidRP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lastRenderedPageBreak/>
        <w:t>They were weakened by famine</w:t>
      </w:r>
      <w:r w:rsidR="008E3229">
        <w:rPr>
          <w:rFonts w:ascii="Times New Roman" w:hAnsi="Times New Roman" w:cs="Times New Roman"/>
          <w:sz w:val="24"/>
          <w:szCs w:val="24"/>
        </w:rPr>
        <w:t xml:space="preserve"> a</w:t>
      </w:r>
      <w:r w:rsidRPr="002B495B">
        <w:rPr>
          <w:rFonts w:ascii="Times New Roman" w:hAnsi="Times New Roman" w:cs="Times New Roman"/>
          <w:sz w:val="24"/>
          <w:szCs w:val="24"/>
        </w:rPr>
        <w:t xml:space="preserve">nd tropical diseases </w:t>
      </w:r>
    </w:p>
    <w:p w14:paraId="06704C7D" w14:textId="77777777" w:rsid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The British were ruthless and brutal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1D3319E0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(2x5=10mks) </w:t>
      </w:r>
    </w:p>
    <w:p w14:paraId="4C745E45" w14:textId="77777777" w:rsidR="002B495B" w:rsidRDefault="002B495B" w:rsidP="002B495B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16A3D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5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2B495B">
        <w:rPr>
          <w:rFonts w:ascii="Times New Roman" w:hAnsi="Times New Roman" w:cs="Times New Roman"/>
          <w:b/>
          <w:sz w:val="24"/>
          <w:szCs w:val="24"/>
        </w:rPr>
        <w:tab/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Terms of </w:t>
      </w:r>
      <w:r w:rsidR="008E3229">
        <w:rPr>
          <w:rFonts w:ascii="Times New Roman" w:hAnsi="Times New Roman" w:cs="Times New Roman"/>
          <w:b/>
          <w:sz w:val="24"/>
          <w:szCs w:val="24"/>
        </w:rPr>
        <w:t>Devonshire</w:t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 white paper </w:t>
      </w:r>
    </w:p>
    <w:p w14:paraId="79657295" w14:textId="77777777" w:rsidR="009C2364" w:rsidRP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Kenya hig</w:t>
      </w:r>
      <w:r w:rsidR="008E3229">
        <w:rPr>
          <w:rFonts w:ascii="Times New Roman" w:hAnsi="Times New Roman" w:cs="Times New Roman"/>
          <w:sz w:val="24"/>
          <w:szCs w:val="24"/>
        </w:rPr>
        <w:t>lands</w:t>
      </w:r>
      <w:r w:rsidRPr="002B495B">
        <w:rPr>
          <w:rFonts w:ascii="Times New Roman" w:hAnsi="Times New Roman" w:cs="Times New Roman"/>
          <w:sz w:val="24"/>
          <w:szCs w:val="24"/>
        </w:rPr>
        <w:t xml:space="preserve"> were to be exclusively for white settlers </w:t>
      </w:r>
    </w:p>
    <w:p w14:paraId="43E9C8D2" w14:textId="77777777" w:rsidR="009C2364" w:rsidRP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Asian would elect five members to the Legco, on a common roll but not on a communal roll </w:t>
      </w:r>
    </w:p>
    <w:p w14:paraId="7ACA0284" w14:textId="77777777" w:rsidR="009C2364" w:rsidRP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The Europeans settlers demand for </w:t>
      </w:r>
      <w:r w:rsidR="002B495B" w:rsidRPr="002B495B">
        <w:rPr>
          <w:rFonts w:ascii="Times New Roman" w:hAnsi="Times New Roman" w:cs="Times New Roman"/>
          <w:sz w:val="24"/>
          <w:szCs w:val="24"/>
        </w:rPr>
        <w:t>self-government</w:t>
      </w:r>
      <w:r w:rsidRPr="002B495B">
        <w:rPr>
          <w:rFonts w:ascii="Times New Roman" w:hAnsi="Times New Roman" w:cs="Times New Roman"/>
          <w:sz w:val="24"/>
          <w:szCs w:val="24"/>
        </w:rPr>
        <w:t xml:space="preserve"> in Kenya was rejected </w:t>
      </w:r>
    </w:p>
    <w:p w14:paraId="32CF872D" w14:textId="77777777" w:rsidR="009C2364" w:rsidRP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Racial segregation in all the resident</w:t>
      </w:r>
      <w:r w:rsidR="008E3229">
        <w:rPr>
          <w:rFonts w:ascii="Times New Roman" w:hAnsi="Times New Roman" w:cs="Times New Roman"/>
          <w:sz w:val="24"/>
          <w:szCs w:val="24"/>
        </w:rPr>
        <w:t>ial</w:t>
      </w:r>
      <w:r w:rsidRPr="002B495B">
        <w:rPr>
          <w:rFonts w:ascii="Times New Roman" w:hAnsi="Times New Roman" w:cs="Times New Roman"/>
          <w:sz w:val="24"/>
          <w:szCs w:val="24"/>
        </w:rPr>
        <w:t xml:space="preserve"> areas plus restriction on im</w:t>
      </w:r>
      <w:r w:rsidR="008E3229">
        <w:rPr>
          <w:rFonts w:ascii="Times New Roman" w:hAnsi="Times New Roman" w:cs="Times New Roman"/>
          <w:sz w:val="24"/>
          <w:szCs w:val="24"/>
        </w:rPr>
        <w:t>migration</w:t>
      </w:r>
      <w:r w:rsidRPr="002B495B">
        <w:rPr>
          <w:rFonts w:ascii="Times New Roman" w:hAnsi="Times New Roman" w:cs="Times New Roman"/>
          <w:sz w:val="24"/>
          <w:szCs w:val="24"/>
        </w:rPr>
        <w:t xml:space="preserve"> was abolished </w:t>
      </w:r>
    </w:p>
    <w:p w14:paraId="5E81A1B0" w14:textId="77777777" w:rsidR="009C2364" w:rsidRP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African interest to be given priority before those of the immigrant races if there was conflict </w:t>
      </w:r>
    </w:p>
    <w:p w14:paraId="2E24BCB3" w14:textId="77777777" w:rsidR="009C2364" w:rsidRP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The colonial secretary to- exercise strict control over the affairs of the colony </w:t>
      </w:r>
    </w:p>
    <w:p w14:paraId="5267D7BF" w14:textId="77777777" w:rsidR="009C2364" w:rsidRPr="002B495B" w:rsidRDefault="009C2364" w:rsidP="002B495B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A missionary would be nominated to the Legco to represent African interests. </w:t>
      </w:r>
    </w:p>
    <w:p w14:paraId="74CCA77B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>(1x5=5mks)</w:t>
      </w:r>
    </w:p>
    <w:p w14:paraId="6A420581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5B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2B495B">
        <w:rPr>
          <w:rFonts w:ascii="Times New Roman" w:hAnsi="Times New Roman" w:cs="Times New Roman"/>
          <w:b/>
          <w:sz w:val="24"/>
          <w:szCs w:val="24"/>
        </w:rPr>
        <w:tab/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Negative consequences of urbanization in Kenya </w:t>
      </w:r>
    </w:p>
    <w:p w14:paraId="01DA0E64" w14:textId="77777777" w:rsidR="009C2364" w:rsidRPr="002B495B" w:rsidRDefault="009C2364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Rampant unemployment </w:t>
      </w:r>
    </w:p>
    <w:p w14:paraId="2566D4B7" w14:textId="77777777" w:rsidR="009C2364" w:rsidRPr="002B495B" w:rsidRDefault="009C2364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Mushrooming slums </w:t>
      </w:r>
    </w:p>
    <w:p w14:paraId="74FB47C5" w14:textId="77777777" w:rsidR="009C2364" w:rsidRPr="002B495B" w:rsidRDefault="009C2364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Increased social evils e.g. prostitution, drug abuse </w:t>
      </w:r>
    </w:p>
    <w:p w14:paraId="66FD58DC" w14:textId="77777777" w:rsidR="009C2364" w:rsidRPr="002B495B" w:rsidRDefault="009C2364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Racial discrimination at work place leading to mistrust &amp; hostilities among races </w:t>
      </w:r>
    </w:p>
    <w:p w14:paraId="2046D959" w14:textId="77777777" w:rsidR="009C2364" w:rsidRPr="002B495B" w:rsidRDefault="009C2364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Introduction of the Kipande system to curb rural urban migration </w:t>
      </w:r>
    </w:p>
    <w:p w14:paraId="590CF49C" w14:textId="77777777" w:rsidR="009C2364" w:rsidRDefault="009C2364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Traditional division of labour changed with absence of </w:t>
      </w:r>
      <w:r w:rsidR="008E3229">
        <w:rPr>
          <w:rFonts w:ascii="Times New Roman" w:hAnsi="Times New Roman" w:cs="Times New Roman"/>
          <w:sz w:val="24"/>
          <w:szCs w:val="24"/>
        </w:rPr>
        <w:t>men.</w:t>
      </w:r>
    </w:p>
    <w:p w14:paraId="6110F73C" w14:textId="77777777" w:rsidR="008E3229" w:rsidRPr="002B495B" w:rsidRDefault="008E3229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 erosion</w:t>
      </w:r>
    </w:p>
    <w:p w14:paraId="62E9AE95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495B">
        <w:rPr>
          <w:rFonts w:ascii="Times New Roman" w:hAnsi="Times New Roman" w:cs="Times New Roman"/>
          <w:sz w:val="24"/>
          <w:szCs w:val="24"/>
        </w:rPr>
        <w:t>x5=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B495B">
        <w:rPr>
          <w:rFonts w:ascii="Times New Roman" w:hAnsi="Times New Roman" w:cs="Times New Roman"/>
          <w:sz w:val="24"/>
          <w:szCs w:val="24"/>
        </w:rPr>
        <w:t>mks)</w:t>
      </w:r>
    </w:p>
    <w:p w14:paraId="39DB78A6" w14:textId="77777777" w:rsidR="002B495B" w:rsidRDefault="002B495B" w:rsidP="002B495B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3B04F13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2B495B" w:rsidRPr="002B495B">
        <w:rPr>
          <w:rFonts w:ascii="Times New Roman" w:hAnsi="Times New Roman" w:cs="Times New Roman"/>
          <w:b/>
          <w:sz w:val="24"/>
          <w:szCs w:val="24"/>
        </w:rPr>
        <w:tab/>
      </w:r>
      <w:r w:rsidRPr="002B495B">
        <w:rPr>
          <w:rFonts w:ascii="Times New Roman" w:hAnsi="Times New Roman" w:cs="Times New Roman"/>
          <w:b/>
          <w:sz w:val="24"/>
          <w:szCs w:val="24"/>
        </w:rPr>
        <w:t>Economic problem faced by white settlers in Kenya</w:t>
      </w:r>
      <w:r w:rsidRPr="002B4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64C6B" w14:textId="77777777" w:rsidR="009C2364" w:rsidRPr="002B495B" w:rsidRDefault="008E3229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L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ack of labour </w:t>
      </w:r>
    </w:p>
    <w:p w14:paraId="713E6768" w14:textId="77777777" w:rsidR="009C2364" w:rsidRPr="002B495B" w:rsidRDefault="008E3229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C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ompetition; for the white highlands by </w:t>
      </w:r>
      <w:r>
        <w:rPr>
          <w:rFonts w:ascii="Times New Roman" w:hAnsi="Times New Roman" w:cs="Times New Roman"/>
          <w:sz w:val="24"/>
          <w:szCs w:val="24"/>
        </w:rPr>
        <w:t>Asians</w:t>
      </w:r>
    </w:p>
    <w:p w14:paraId="0211E603" w14:textId="77777777" w:rsidR="009C2364" w:rsidRPr="002B495B" w:rsidRDefault="008E3229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S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carcity of funds </w:t>
      </w:r>
    </w:p>
    <w:p w14:paraId="03B1C3DB" w14:textId="77777777" w:rsidR="009C2364" w:rsidRPr="002B495B" w:rsidRDefault="008E3229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Animal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 diseases </w:t>
      </w:r>
      <w:r>
        <w:rPr>
          <w:rFonts w:ascii="Times New Roman" w:hAnsi="Times New Roman" w:cs="Times New Roman"/>
          <w:sz w:val="24"/>
          <w:szCs w:val="24"/>
        </w:rPr>
        <w:t>and crop diseases.</w:t>
      </w:r>
    </w:p>
    <w:p w14:paraId="55B355F7" w14:textId="77777777" w:rsidR="009C2364" w:rsidRPr="002B495B" w:rsidRDefault="008E3229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V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ariations in climate / harsh climatic condition </w:t>
      </w:r>
    </w:p>
    <w:p w14:paraId="5BF5D869" w14:textId="77777777" w:rsidR="009C2364" w:rsidRPr="002B495B" w:rsidRDefault="008E3229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M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arketing problems </w:t>
      </w:r>
    </w:p>
    <w:p w14:paraId="017C1016" w14:textId="77777777" w:rsidR="002B495B" w:rsidRDefault="008E3229" w:rsidP="002B495B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experience in farming </w:t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</w:p>
    <w:p w14:paraId="0F81CA9A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(1x5=5mks) </w:t>
      </w:r>
    </w:p>
    <w:p w14:paraId="014628AD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5B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2B495B">
        <w:rPr>
          <w:rFonts w:ascii="Times New Roman" w:hAnsi="Times New Roman" w:cs="Times New Roman"/>
          <w:b/>
          <w:sz w:val="24"/>
          <w:szCs w:val="24"/>
        </w:rPr>
        <w:tab/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Roles played by K.F.L during the colonial period </w:t>
      </w:r>
    </w:p>
    <w:p w14:paraId="7B9332B3" w14:textId="77777777" w:rsidR="009C2364" w:rsidRPr="002B495B" w:rsidRDefault="009C2364" w:rsidP="002B495B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improving working condition</w:t>
      </w:r>
      <w:r w:rsidR="008E3229">
        <w:rPr>
          <w:rFonts w:ascii="Times New Roman" w:hAnsi="Times New Roman" w:cs="Times New Roman"/>
          <w:sz w:val="24"/>
          <w:szCs w:val="24"/>
        </w:rPr>
        <w:t>s</w:t>
      </w:r>
      <w:r w:rsidRPr="002B495B">
        <w:rPr>
          <w:rFonts w:ascii="Times New Roman" w:hAnsi="Times New Roman" w:cs="Times New Roman"/>
          <w:sz w:val="24"/>
          <w:szCs w:val="24"/>
        </w:rPr>
        <w:t xml:space="preserve"> of African workers ;by fighting for better wages and housing </w:t>
      </w:r>
    </w:p>
    <w:p w14:paraId="590CE7EA" w14:textId="77777777" w:rsidR="009C2364" w:rsidRPr="002B495B" w:rsidRDefault="009C2364" w:rsidP="002B495B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keeping the spirit of African nationalism alive following the ban</w:t>
      </w:r>
      <w:r w:rsidR="008E3229">
        <w:rPr>
          <w:rFonts w:ascii="Times New Roman" w:hAnsi="Times New Roman" w:cs="Times New Roman"/>
          <w:sz w:val="24"/>
          <w:szCs w:val="24"/>
        </w:rPr>
        <w:t xml:space="preserve">ning </w:t>
      </w:r>
      <w:r w:rsidRPr="002B495B">
        <w:rPr>
          <w:rFonts w:ascii="Times New Roman" w:hAnsi="Times New Roman" w:cs="Times New Roman"/>
          <w:sz w:val="24"/>
          <w:szCs w:val="24"/>
        </w:rPr>
        <w:t xml:space="preserve">of the Kenya African union </w:t>
      </w:r>
    </w:p>
    <w:p w14:paraId="5F29D266" w14:textId="77777777" w:rsidR="009C2364" w:rsidRPr="002B495B" w:rsidRDefault="009C2364" w:rsidP="002B495B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secured international support for cause of African Nationalism </w:t>
      </w:r>
    </w:p>
    <w:p w14:paraId="62797D73" w14:textId="77777777" w:rsidR="009C2364" w:rsidRPr="002B495B" w:rsidRDefault="009C2364" w:rsidP="002B495B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articulate</w:t>
      </w:r>
      <w:r w:rsidR="008E3229">
        <w:rPr>
          <w:rFonts w:ascii="Times New Roman" w:hAnsi="Times New Roman" w:cs="Times New Roman"/>
          <w:sz w:val="24"/>
          <w:szCs w:val="24"/>
        </w:rPr>
        <w:t>d</w:t>
      </w:r>
      <w:r w:rsidRPr="002B495B">
        <w:rPr>
          <w:rFonts w:ascii="Times New Roman" w:hAnsi="Times New Roman" w:cs="Times New Roman"/>
          <w:sz w:val="24"/>
          <w:szCs w:val="24"/>
        </w:rPr>
        <w:t xml:space="preserve"> Africans grievances in the absence of political parties </w:t>
      </w:r>
    </w:p>
    <w:p w14:paraId="69CEA248" w14:textId="77777777" w:rsidR="009C2364" w:rsidRPr="002B495B" w:rsidRDefault="009C2364" w:rsidP="002B495B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prepared African nationalism for leadership roles in the struggle for independence e.g. Tom Mboya and Martin Shikuku </w:t>
      </w:r>
    </w:p>
    <w:p w14:paraId="37348783" w14:textId="77777777" w:rsidR="002B495B" w:rsidRDefault="009C2364" w:rsidP="002B495B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educating workers on their r</w:t>
      </w:r>
      <w:r w:rsidR="008E3229">
        <w:rPr>
          <w:rFonts w:ascii="Times New Roman" w:hAnsi="Times New Roman" w:cs="Times New Roman"/>
          <w:sz w:val="24"/>
          <w:szCs w:val="24"/>
        </w:rPr>
        <w:t>ights.</w:t>
      </w:r>
      <w:r w:rsidRPr="002B495B">
        <w:rPr>
          <w:rFonts w:ascii="Times New Roman" w:hAnsi="Times New Roman" w:cs="Times New Roman"/>
          <w:sz w:val="24"/>
          <w:szCs w:val="24"/>
        </w:rPr>
        <w:t xml:space="preserve">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753F80E2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(2x5=5mks) </w:t>
      </w:r>
    </w:p>
    <w:p w14:paraId="20404535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CABB355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b/>
          <w:sz w:val="24"/>
          <w:szCs w:val="24"/>
        </w:rPr>
        <w:t xml:space="preserve">SECTION C </w:t>
      </w:r>
    </w:p>
    <w:p w14:paraId="420B9CBE" w14:textId="77777777" w:rsidR="002B495B" w:rsidRDefault="002B495B" w:rsidP="002B495B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90F32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5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2B495B">
        <w:rPr>
          <w:rFonts w:ascii="Times New Roman" w:hAnsi="Times New Roman" w:cs="Times New Roman"/>
          <w:b/>
          <w:sz w:val="24"/>
          <w:szCs w:val="24"/>
        </w:rPr>
        <w:tab/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Ways of acquiring citizen by </w:t>
      </w:r>
      <w:r w:rsidR="008E3229">
        <w:rPr>
          <w:rFonts w:ascii="Times New Roman" w:hAnsi="Times New Roman" w:cs="Times New Roman"/>
          <w:b/>
          <w:sz w:val="24"/>
          <w:szCs w:val="24"/>
        </w:rPr>
        <w:t>birth</w:t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18D9C3" w14:textId="77777777" w:rsidR="009C2364" w:rsidRPr="002B495B" w:rsidRDefault="009C2364" w:rsidP="002B495B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A person born outside or inside Kenya to either a mother or father of Kenya citizenship at the time of birth </w:t>
      </w:r>
    </w:p>
    <w:p w14:paraId="2766FD8F" w14:textId="77777777" w:rsidR="009C2364" w:rsidRPr="002B495B" w:rsidRDefault="009C2364" w:rsidP="002B495B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lastRenderedPageBreak/>
        <w:t>A child whose nationality is not known found in Kenya and is estimated to be less than 8 years of age is pres</w:t>
      </w:r>
      <w:r w:rsidR="008E3229">
        <w:rPr>
          <w:rFonts w:ascii="Times New Roman" w:hAnsi="Times New Roman" w:cs="Times New Roman"/>
          <w:sz w:val="24"/>
          <w:szCs w:val="24"/>
        </w:rPr>
        <w:t>umed</w:t>
      </w:r>
      <w:r w:rsidRPr="002B495B">
        <w:rPr>
          <w:rFonts w:ascii="Times New Roman" w:hAnsi="Times New Roman" w:cs="Times New Roman"/>
          <w:sz w:val="24"/>
          <w:szCs w:val="24"/>
        </w:rPr>
        <w:t xml:space="preserve"> to be a citizen by Birth </w:t>
      </w:r>
    </w:p>
    <w:p w14:paraId="351A2A32" w14:textId="77777777" w:rsidR="009C2364" w:rsidRDefault="009C2364" w:rsidP="002B495B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A person who </w:t>
      </w:r>
      <w:r w:rsidR="008E3229">
        <w:rPr>
          <w:rFonts w:ascii="Times New Roman" w:hAnsi="Times New Roman" w:cs="Times New Roman"/>
          <w:sz w:val="24"/>
          <w:szCs w:val="24"/>
        </w:rPr>
        <w:t>w</w:t>
      </w:r>
      <w:r w:rsidRPr="002B495B">
        <w:rPr>
          <w:rFonts w:ascii="Times New Roman" w:hAnsi="Times New Roman" w:cs="Times New Roman"/>
          <w:sz w:val="24"/>
          <w:szCs w:val="24"/>
        </w:rPr>
        <w:t xml:space="preserve">as a Kenyan citizen by birth but lost the citizenship by acquiring citizenship of another country </w:t>
      </w:r>
    </w:p>
    <w:p w14:paraId="47D1926F" w14:textId="77777777" w:rsidR="002B495B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1x3= 3 marks</w:t>
      </w:r>
    </w:p>
    <w:p w14:paraId="4DEB9719" w14:textId="77777777" w:rsidR="002B495B" w:rsidRDefault="002B49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2106DB3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b) </w:t>
      </w:r>
      <w:r w:rsidR="002B495B">
        <w:rPr>
          <w:rFonts w:ascii="Times New Roman" w:hAnsi="Times New Roman" w:cs="Times New Roman"/>
          <w:b/>
          <w:sz w:val="24"/>
          <w:szCs w:val="24"/>
        </w:rPr>
        <w:tab/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Ways through which freedom of movement can be limited </w:t>
      </w:r>
    </w:p>
    <w:p w14:paraId="2B4D6124" w14:textId="77777777" w:rsidR="009C2364" w:rsidRPr="002B495B" w:rsidRDefault="009C2364" w:rsidP="002B495B">
      <w:pPr>
        <w:pStyle w:val="NoSpacing"/>
        <w:numPr>
          <w:ilvl w:val="0"/>
          <w:numId w:val="7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In</w:t>
      </w:r>
      <w:r w:rsidR="008E3229">
        <w:rPr>
          <w:rFonts w:ascii="Times New Roman" w:hAnsi="Times New Roman" w:cs="Times New Roman"/>
          <w:sz w:val="24"/>
          <w:szCs w:val="24"/>
        </w:rPr>
        <w:t xml:space="preserve"> times</w:t>
      </w:r>
      <w:r w:rsidRPr="002B495B">
        <w:rPr>
          <w:rFonts w:ascii="Times New Roman" w:hAnsi="Times New Roman" w:cs="Times New Roman"/>
          <w:sz w:val="24"/>
          <w:szCs w:val="24"/>
        </w:rPr>
        <w:t xml:space="preserve"> crisis, a state of emergency or curfew </w:t>
      </w:r>
      <w:r w:rsidR="008E3229">
        <w:rPr>
          <w:rFonts w:ascii="Times New Roman" w:hAnsi="Times New Roman" w:cs="Times New Roman"/>
          <w:sz w:val="24"/>
          <w:szCs w:val="24"/>
        </w:rPr>
        <w:t>can</w:t>
      </w:r>
      <w:r w:rsidRPr="002B495B">
        <w:rPr>
          <w:rFonts w:ascii="Times New Roman" w:hAnsi="Times New Roman" w:cs="Times New Roman"/>
          <w:sz w:val="24"/>
          <w:szCs w:val="24"/>
        </w:rPr>
        <w:t xml:space="preserve"> been declared </w:t>
      </w:r>
    </w:p>
    <w:p w14:paraId="5294783F" w14:textId="77777777" w:rsidR="009C2364" w:rsidRPr="002B495B" w:rsidRDefault="009C2364" w:rsidP="002B495B">
      <w:pPr>
        <w:pStyle w:val="NoSpacing"/>
        <w:numPr>
          <w:ilvl w:val="0"/>
          <w:numId w:val="7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Incase of an outbreak of a conta</w:t>
      </w:r>
      <w:r w:rsidR="008E3229">
        <w:rPr>
          <w:rFonts w:ascii="Times New Roman" w:hAnsi="Times New Roman" w:cs="Times New Roman"/>
          <w:sz w:val="24"/>
          <w:szCs w:val="24"/>
        </w:rPr>
        <w:t>gious</w:t>
      </w:r>
      <w:r w:rsidRPr="002B495B">
        <w:rPr>
          <w:rFonts w:ascii="Times New Roman" w:hAnsi="Times New Roman" w:cs="Times New Roman"/>
          <w:sz w:val="24"/>
          <w:szCs w:val="24"/>
        </w:rPr>
        <w:t xml:space="preserve"> diseases </w:t>
      </w:r>
    </w:p>
    <w:p w14:paraId="24D5DE62" w14:textId="77777777" w:rsidR="009C2364" w:rsidRPr="002B495B" w:rsidRDefault="009C2364" w:rsidP="002B495B">
      <w:pPr>
        <w:pStyle w:val="NoSpacing"/>
        <w:numPr>
          <w:ilvl w:val="0"/>
          <w:numId w:val="7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During removal of any person from Kenya to face a trial or be imprisoned in another country. </w:t>
      </w:r>
    </w:p>
    <w:p w14:paraId="3BC112BE" w14:textId="77777777" w:rsidR="009C2364" w:rsidRPr="002B495B" w:rsidRDefault="009C2364" w:rsidP="002B495B">
      <w:pPr>
        <w:pStyle w:val="NoSpacing"/>
        <w:numPr>
          <w:ilvl w:val="0"/>
          <w:numId w:val="7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To compel a person to attend court proceedings. </w:t>
      </w:r>
    </w:p>
    <w:p w14:paraId="78F8E540" w14:textId="77777777" w:rsidR="009C2364" w:rsidRPr="002B495B" w:rsidRDefault="009C2364" w:rsidP="002B495B">
      <w:pPr>
        <w:pStyle w:val="NoSpacing"/>
        <w:numPr>
          <w:ilvl w:val="0"/>
          <w:numId w:val="7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Members of the armed forces in the course of their work </w:t>
      </w:r>
    </w:p>
    <w:p w14:paraId="7F7FCD78" w14:textId="77777777" w:rsidR="009C2364" w:rsidRPr="002B495B" w:rsidRDefault="009C2364" w:rsidP="002B495B">
      <w:pPr>
        <w:pStyle w:val="NoSpacing"/>
        <w:numPr>
          <w:ilvl w:val="0"/>
          <w:numId w:val="7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Nomadic people can be restricted to move anyhow by the government </w:t>
      </w:r>
    </w:p>
    <w:p w14:paraId="64FA734C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>6x2 = 12 marks</w:t>
      </w:r>
    </w:p>
    <w:p w14:paraId="77260A71" w14:textId="77777777" w:rsidR="002B495B" w:rsidRDefault="002B495B" w:rsidP="002B495B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B771B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5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2B495B">
        <w:rPr>
          <w:rFonts w:ascii="Times New Roman" w:hAnsi="Times New Roman" w:cs="Times New Roman"/>
          <w:b/>
          <w:sz w:val="24"/>
          <w:szCs w:val="24"/>
        </w:rPr>
        <w:tab/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Reasons for holding elections </w:t>
      </w:r>
    </w:p>
    <w:p w14:paraId="7AC50991" w14:textId="77777777" w:rsidR="009C2364" w:rsidRPr="002B495B" w:rsidRDefault="009C2364" w:rsidP="002B495B">
      <w:pPr>
        <w:pStyle w:val="NoSpacing"/>
        <w:numPr>
          <w:ilvl w:val="0"/>
          <w:numId w:val="7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it’s a constitutional requirement that election be held every five years </w:t>
      </w:r>
    </w:p>
    <w:p w14:paraId="740CF9CE" w14:textId="77777777" w:rsidR="009C2364" w:rsidRPr="002B495B" w:rsidRDefault="009C2364" w:rsidP="002B495B">
      <w:pPr>
        <w:pStyle w:val="NoSpacing"/>
        <w:numPr>
          <w:ilvl w:val="0"/>
          <w:numId w:val="7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provides citizens with a chance to exercise their democratic rights to elect their leaders of choice </w:t>
      </w:r>
    </w:p>
    <w:p w14:paraId="30D85709" w14:textId="77777777" w:rsidR="009C2364" w:rsidRPr="002B495B" w:rsidRDefault="009C2364" w:rsidP="002B495B">
      <w:pPr>
        <w:pStyle w:val="NoSpacing"/>
        <w:numPr>
          <w:ilvl w:val="0"/>
          <w:numId w:val="7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citizens are able to participate in governance through periodic elections </w:t>
      </w:r>
    </w:p>
    <w:p w14:paraId="768FD034" w14:textId="77777777" w:rsidR="008E3229" w:rsidRDefault="008E3229" w:rsidP="002B495B">
      <w:pPr>
        <w:pStyle w:val="NoSpacing"/>
        <w:numPr>
          <w:ilvl w:val="0"/>
          <w:numId w:val="7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To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 generate new and alternative ideas through different political parties.</w:t>
      </w:r>
    </w:p>
    <w:p w14:paraId="0633563A" w14:textId="77777777" w:rsidR="009C2364" w:rsidRPr="002B495B" w:rsidRDefault="008E3229" w:rsidP="002B495B">
      <w:pPr>
        <w:pStyle w:val="NoSpacing"/>
        <w:numPr>
          <w:ilvl w:val="0"/>
          <w:numId w:val="7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citizens to keep their leaders on their toes.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FA1F2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1 = 3 marks</w:t>
      </w:r>
    </w:p>
    <w:p w14:paraId="0D74A792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5B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2B495B">
        <w:rPr>
          <w:rFonts w:ascii="Times New Roman" w:hAnsi="Times New Roman" w:cs="Times New Roman"/>
          <w:b/>
          <w:sz w:val="24"/>
          <w:szCs w:val="24"/>
        </w:rPr>
        <w:tab/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Functions of correctional institutions </w:t>
      </w:r>
    </w:p>
    <w:p w14:paraId="4F4D39D2" w14:textId="77777777" w:rsidR="009C2364" w:rsidRPr="002B495B" w:rsidRDefault="008E3229" w:rsidP="002B495B">
      <w:pPr>
        <w:pStyle w:val="NoSpacing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To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 confine prison</w:t>
      </w:r>
      <w:r>
        <w:rPr>
          <w:rFonts w:ascii="Times New Roman" w:hAnsi="Times New Roman" w:cs="Times New Roman"/>
          <w:sz w:val="24"/>
          <w:szCs w:val="24"/>
        </w:rPr>
        <w:t>er</w:t>
      </w:r>
      <w:r w:rsidR="009C2364" w:rsidRPr="002B495B">
        <w:rPr>
          <w:rFonts w:ascii="Times New Roman" w:hAnsi="Times New Roman" w:cs="Times New Roman"/>
          <w:sz w:val="24"/>
          <w:szCs w:val="24"/>
        </w:rPr>
        <w:t>s connected by court of l</w:t>
      </w:r>
      <w:r>
        <w:rPr>
          <w:rFonts w:ascii="Times New Roman" w:hAnsi="Times New Roman" w:cs="Times New Roman"/>
          <w:sz w:val="24"/>
          <w:szCs w:val="24"/>
        </w:rPr>
        <w:t>aw.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00674" w14:textId="77777777" w:rsidR="009C2364" w:rsidRPr="002B495B" w:rsidRDefault="008E3229" w:rsidP="002B495B">
      <w:pPr>
        <w:pStyle w:val="NoSpacing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T</w:t>
      </w:r>
      <w:r w:rsidR="009C2364" w:rsidRPr="002B495B">
        <w:rPr>
          <w:rFonts w:ascii="Times New Roman" w:hAnsi="Times New Roman" w:cs="Times New Roman"/>
          <w:sz w:val="24"/>
          <w:szCs w:val="24"/>
        </w:rPr>
        <w:t>o keep wat</w:t>
      </w:r>
      <w:r>
        <w:rPr>
          <w:rFonts w:ascii="Times New Roman" w:hAnsi="Times New Roman" w:cs="Times New Roman"/>
          <w:sz w:val="24"/>
          <w:szCs w:val="24"/>
        </w:rPr>
        <w:t>ch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 over behavior of suspected criminals whose cases are pending in court </w:t>
      </w:r>
    </w:p>
    <w:p w14:paraId="5BF46FD3" w14:textId="77777777" w:rsidR="009C2364" w:rsidRPr="002B495B" w:rsidRDefault="008E3229" w:rsidP="002B495B">
      <w:pPr>
        <w:pStyle w:val="NoSpacing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T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o execute or implement the decisions of the courts regarding the treatment of prisoners </w:t>
      </w:r>
    </w:p>
    <w:p w14:paraId="4B72C9C5" w14:textId="77777777" w:rsidR="009C2364" w:rsidRPr="002B495B" w:rsidRDefault="008E3229" w:rsidP="002B495B">
      <w:pPr>
        <w:pStyle w:val="NoSpacing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T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o rehabilitate prisoners through counseling </w:t>
      </w:r>
    </w:p>
    <w:p w14:paraId="0DB3556C" w14:textId="77777777" w:rsidR="009C2364" w:rsidRPr="002B495B" w:rsidRDefault="008E3229" w:rsidP="002B495B">
      <w:pPr>
        <w:pStyle w:val="NoSpacing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T</w:t>
      </w:r>
      <w:r w:rsidR="009C2364" w:rsidRPr="002B495B">
        <w:rPr>
          <w:rFonts w:ascii="Times New Roman" w:hAnsi="Times New Roman" w:cs="Times New Roman"/>
          <w:sz w:val="24"/>
          <w:szCs w:val="24"/>
        </w:rPr>
        <w:t>o offer prison</w:t>
      </w:r>
      <w:r w:rsidR="000F7F12">
        <w:rPr>
          <w:rFonts w:ascii="Times New Roman" w:hAnsi="Times New Roman" w:cs="Times New Roman"/>
          <w:sz w:val="24"/>
          <w:szCs w:val="24"/>
        </w:rPr>
        <w:t>er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s vocational training in various fields in a bid to make them productive citizens </w:t>
      </w:r>
    </w:p>
    <w:p w14:paraId="33E0D552" w14:textId="77777777" w:rsidR="009C2364" w:rsidRPr="002B495B" w:rsidRDefault="008E3229" w:rsidP="002B495B">
      <w:pPr>
        <w:pStyle w:val="NoSpacing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T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o take care of the welfare of prisoners by providing them with necessary medical attention </w:t>
      </w:r>
    </w:p>
    <w:p w14:paraId="53647066" w14:textId="77777777" w:rsidR="009C2364" w:rsidRPr="002B495B" w:rsidRDefault="008E3229" w:rsidP="002B495B">
      <w:pPr>
        <w:pStyle w:val="NoSpacing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T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o confine suspected dissidents who are a threat to state security (2x6=12mks) </w:t>
      </w:r>
    </w:p>
    <w:p w14:paraId="4F38C914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6x2 = 12 marks</w:t>
      </w:r>
    </w:p>
    <w:p w14:paraId="5086DDCE" w14:textId="77777777" w:rsidR="002B495B" w:rsidRDefault="002B495B" w:rsidP="002B495B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0F803FF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5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2B495B" w:rsidRPr="002B495B">
        <w:rPr>
          <w:rFonts w:ascii="Times New Roman" w:hAnsi="Times New Roman" w:cs="Times New Roman"/>
          <w:b/>
          <w:sz w:val="24"/>
          <w:szCs w:val="24"/>
        </w:rPr>
        <w:tab/>
      </w:r>
      <w:r w:rsidR="000F7F12">
        <w:rPr>
          <w:rFonts w:ascii="Times New Roman" w:hAnsi="Times New Roman" w:cs="Times New Roman"/>
          <w:b/>
          <w:sz w:val="24"/>
          <w:szCs w:val="24"/>
        </w:rPr>
        <w:t>Qualifications of coun</w:t>
      </w:r>
      <w:r w:rsidRPr="002B495B">
        <w:rPr>
          <w:rFonts w:ascii="Times New Roman" w:hAnsi="Times New Roman" w:cs="Times New Roman"/>
          <w:b/>
          <w:sz w:val="24"/>
          <w:szCs w:val="24"/>
        </w:rPr>
        <w:t>t</w:t>
      </w:r>
      <w:r w:rsidR="000F7F12">
        <w:rPr>
          <w:rFonts w:ascii="Times New Roman" w:hAnsi="Times New Roman" w:cs="Times New Roman"/>
          <w:b/>
          <w:sz w:val="24"/>
          <w:szCs w:val="24"/>
        </w:rPr>
        <w:t>y</w:t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 assembly members </w:t>
      </w:r>
    </w:p>
    <w:p w14:paraId="25BE3783" w14:textId="77777777" w:rsidR="009C2364" w:rsidRPr="002B495B" w:rsidRDefault="009C2364" w:rsidP="002B495B">
      <w:pPr>
        <w:pStyle w:val="NoSpacing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to register</w:t>
      </w:r>
      <w:r w:rsidR="000F7F12">
        <w:rPr>
          <w:rFonts w:ascii="Times New Roman" w:hAnsi="Times New Roman" w:cs="Times New Roman"/>
          <w:sz w:val="24"/>
          <w:szCs w:val="24"/>
        </w:rPr>
        <w:t>ed</w:t>
      </w:r>
      <w:r w:rsidRPr="002B495B">
        <w:rPr>
          <w:rFonts w:ascii="Times New Roman" w:hAnsi="Times New Roman" w:cs="Times New Roman"/>
          <w:sz w:val="24"/>
          <w:szCs w:val="24"/>
        </w:rPr>
        <w:t xml:space="preserve"> voter </w:t>
      </w:r>
    </w:p>
    <w:p w14:paraId="0D646952" w14:textId="77777777" w:rsidR="009C2364" w:rsidRPr="002B495B" w:rsidRDefault="009C2364" w:rsidP="002B495B">
      <w:pPr>
        <w:pStyle w:val="NoSpacing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>meet education</w:t>
      </w:r>
      <w:r w:rsidR="000F7F12">
        <w:rPr>
          <w:rFonts w:ascii="Times New Roman" w:hAnsi="Times New Roman" w:cs="Times New Roman"/>
          <w:sz w:val="24"/>
          <w:szCs w:val="24"/>
        </w:rPr>
        <w:t>al</w:t>
      </w:r>
      <w:r w:rsidRPr="002B495B">
        <w:rPr>
          <w:rFonts w:ascii="Times New Roman" w:hAnsi="Times New Roman" w:cs="Times New Roman"/>
          <w:sz w:val="24"/>
          <w:szCs w:val="24"/>
        </w:rPr>
        <w:t xml:space="preserve">, moral and </w:t>
      </w:r>
      <w:r w:rsidR="000F7F12" w:rsidRPr="002B495B">
        <w:rPr>
          <w:rFonts w:ascii="Times New Roman" w:hAnsi="Times New Roman" w:cs="Times New Roman"/>
          <w:sz w:val="24"/>
          <w:szCs w:val="24"/>
        </w:rPr>
        <w:t>ethical</w:t>
      </w:r>
      <w:r w:rsidRPr="002B495B">
        <w:rPr>
          <w:rFonts w:ascii="Times New Roman" w:hAnsi="Times New Roman" w:cs="Times New Roman"/>
          <w:sz w:val="24"/>
          <w:szCs w:val="24"/>
        </w:rPr>
        <w:t xml:space="preserve"> requirements </w:t>
      </w:r>
    </w:p>
    <w:p w14:paraId="60292243" w14:textId="77777777" w:rsidR="009C2364" w:rsidRPr="002B495B" w:rsidRDefault="009C2364" w:rsidP="002B495B">
      <w:pPr>
        <w:pStyle w:val="NoSpacing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nominated by a political party or </w:t>
      </w:r>
      <w:r w:rsidR="000F7F12" w:rsidRPr="002B495B">
        <w:rPr>
          <w:rFonts w:ascii="Times New Roman" w:hAnsi="Times New Roman" w:cs="Times New Roman"/>
          <w:sz w:val="24"/>
          <w:szCs w:val="24"/>
        </w:rPr>
        <w:t>an</w:t>
      </w:r>
      <w:r w:rsidRPr="002B495B">
        <w:rPr>
          <w:rFonts w:ascii="Times New Roman" w:hAnsi="Times New Roman" w:cs="Times New Roman"/>
          <w:sz w:val="24"/>
          <w:szCs w:val="24"/>
        </w:rPr>
        <w:t xml:space="preserve"> independent indicate </w:t>
      </w:r>
    </w:p>
    <w:p w14:paraId="25145C60" w14:textId="77777777" w:rsidR="009C2364" w:rsidRPr="002B495B" w:rsidRDefault="009C2364" w:rsidP="002B495B">
      <w:pPr>
        <w:pStyle w:val="NoSpacing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supported by </w:t>
      </w:r>
      <w:r w:rsidR="000F7F12" w:rsidRPr="002B495B">
        <w:rPr>
          <w:rFonts w:ascii="Times New Roman" w:hAnsi="Times New Roman" w:cs="Times New Roman"/>
          <w:sz w:val="24"/>
          <w:szCs w:val="24"/>
        </w:rPr>
        <w:t>at least</w:t>
      </w:r>
      <w:r w:rsidRPr="002B495B">
        <w:rPr>
          <w:rFonts w:ascii="Times New Roman" w:hAnsi="Times New Roman" w:cs="Times New Roman"/>
          <w:sz w:val="24"/>
          <w:szCs w:val="24"/>
        </w:rPr>
        <w:t xml:space="preserve"> 500 register</w:t>
      </w:r>
      <w:r w:rsidR="000F7F12">
        <w:rPr>
          <w:rFonts w:ascii="Times New Roman" w:hAnsi="Times New Roman" w:cs="Times New Roman"/>
          <w:sz w:val="24"/>
          <w:szCs w:val="24"/>
        </w:rPr>
        <w:t>ed</w:t>
      </w:r>
      <w:r w:rsidRPr="002B495B">
        <w:rPr>
          <w:rFonts w:ascii="Times New Roman" w:hAnsi="Times New Roman" w:cs="Times New Roman"/>
          <w:sz w:val="24"/>
          <w:szCs w:val="24"/>
        </w:rPr>
        <w:t xml:space="preserve"> voters if he is </w:t>
      </w:r>
      <w:r w:rsidR="000F7F12" w:rsidRPr="002B495B">
        <w:rPr>
          <w:rFonts w:ascii="Times New Roman" w:hAnsi="Times New Roman" w:cs="Times New Roman"/>
          <w:sz w:val="24"/>
          <w:szCs w:val="24"/>
        </w:rPr>
        <w:t>an</w:t>
      </w:r>
      <w:r w:rsidRPr="002B495B">
        <w:rPr>
          <w:rFonts w:ascii="Times New Roman" w:hAnsi="Times New Roman" w:cs="Times New Roman"/>
          <w:sz w:val="24"/>
          <w:szCs w:val="24"/>
        </w:rPr>
        <w:t xml:space="preserve"> independent candidates </w:t>
      </w:r>
    </w:p>
    <w:p w14:paraId="1928A844" w14:textId="77777777" w:rsidR="002B495B" w:rsidRDefault="009C2364" w:rsidP="002B495B">
      <w:pPr>
        <w:pStyle w:val="NoSpacing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5B">
        <w:rPr>
          <w:rFonts w:ascii="Times New Roman" w:hAnsi="Times New Roman" w:cs="Times New Roman"/>
          <w:sz w:val="24"/>
          <w:szCs w:val="24"/>
        </w:rPr>
        <w:t xml:space="preserve">be a Kenya citizen </w:t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  <w:r w:rsidRPr="002B495B">
        <w:rPr>
          <w:rFonts w:ascii="Times New Roman" w:hAnsi="Times New Roman" w:cs="Times New Roman"/>
          <w:sz w:val="24"/>
          <w:szCs w:val="24"/>
        </w:rPr>
        <w:tab/>
      </w:r>
    </w:p>
    <w:p w14:paraId="47CC06EE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>(1x5=5mks)</w:t>
      </w:r>
    </w:p>
    <w:p w14:paraId="7932A436" w14:textId="77777777" w:rsidR="009C2364" w:rsidRPr="002B495B" w:rsidRDefault="009C2364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5B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2B495B">
        <w:rPr>
          <w:rFonts w:ascii="Times New Roman" w:hAnsi="Times New Roman" w:cs="Times New Roman"/>
          <w:b/>
          <w:sz w:val="24"/>
          <w:szCs w:val="24"/>
        </w:rPr>
        <w:tab/>
      </w:r>
      <w:r w:rsidRPr="002B495B">
        <w:rPr>
          <w:rFonts w:ascii="Times New Roman" w:hAnsi="Times New Roman" w:cs="Times New Roman"/>
          <w:b/>
          <w:sz w:val="24"/>
          <w:szCs w:val="24"/>
        </w:rPr>
        <w:t xml:space="preserve">Functions of a county governor </w:t>
      </w:r>
    </w:p>
    <w:p w14:paraId="26D29DF6" w14:textId="77777777" w:rsidR="009C2364" w:rsidRPr="002B495B" w:rsidRDefault="000F7F12" w:rsidP="002B495B">
      <w:pPr>
        <w:pStyle w:val="NoSpacing"/>
        <w:numPr>
          <w:ilvl w:val="0"/>
          <w:numId w:val="9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governor is the 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chief executive of a county hence manages and coordinates the functions of the county administration </w:t>
      </w:r>
    </w:p>
    <w:p w14:paraId="7902A108" w14:textId="77777777" w:rsidR="009C2364" w:rsidRPr="002B495B" w:rsidRDefault="000F7F12" w:rsidP="002B495B">
      <w:pPr>
        <w:pStyle w:val="NoSpacing"/>
        <w:numPr>
          <w:ilvl w:val="0"/>
          <w:numId w:val="9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governor 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nominates the deputy governor </w:t>
      </w:r>
    </w:p>
    <w:p w14:paraId="74E8B8B9" w14:textId="77777777" w:rsidR="009C2364" w:rsidRPr="002B495B" w:rsidRDefault="000F7F12" w:rsidP="002B495B">
      <w:pPr>
        <w:pStyle w:val="NoSpacing"/>
        <w:numPr>
          <w:ilvl w:val="0"/>
          <w:numId w:val="9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governor 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appoints members of the county executive committee with approval of county assembly </w:t>
      </w:r>
    </w:p>
    <w:p w14:paraId="1F038520" w14:textId="77777777" w:rsidR="009C2364" w:rsidRPr="002B495B" w:rsidRDefault="000F7F12" w:rsidP="002B495B">
      <w:pPr>
        <w:pStyle w:val="NoSpacing"/>
        <w:numPr>
          <w:ilvl w:val="0"/>
          <w:numId w:val="9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governor 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supervises functions of the county executive committee </w:t>
      </w:r>
    </w:p>
    <w:p w14:paraId="6516D019" w14:textId="77777777" w:rsidR="009C2364" w:rsidRPr="002B495B" w:rsidRDefault="000F7F12" w:rsidP="002B495B">
      <w:pPr>
        <w:pStyle w:val="NoSpacing"/>
        <w:numPr>
          <w:ilvl w:val="0"/>
          <w:numId w:val="9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governor 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involved in preparation of county legislation </w:t>
      </w:r>
    </w:p>
    <w:p w14:paraId="373A471E" w14:textId="77777777" w:rsidR="009C2364" w:rsidRPr="002B495B" w:rsidRDefault="000F7F12" w:rsidP="002B495B">
      <w:pPr>
        <w:pStyle w:val="NoSpacing"/>
        <w:numPr>
          <w:ilvl w:val="0"/>
          <w:numId w:val="9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governor 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in charge of the implementation of county and national legislation </w:t>
      </w:r>
    </w:p>
    <w:p w14:paraId="51C7234A" w14:textId="77777777" w:rsidR="009C2364" w:rsidRPr="002B495B" w:rsidRDefault="000F7F12" w:rsidP="002B495B">
      <w:pPr>
        <w:pStyle w:val="NoSpacing"/>
        <w:numPr>
          <w:ilvl w:val="0"/>
          <w:numId w:val="9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governor 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presides over appointment of public servants of the county level </w:t>
      </w:r>
    </w:p>
    <w:p w14:paraId="5FA19C1B" w14:textId="77777777" w:rsidR="002B495B" w:rsidRDefault="000F7F12" w:rsidP="002B495B">
      <w:pPr>
        <w:pStyle w:val="NoSpacing"/>
        <w:numPr>
          <w:ilvl w:val="0"/>
          <w:numId w:val="9"/>
        </w:numPr>
        <w:tabs>
          <w:tab w:val="left" w:pos="426"/>
          <w:tab w:val="left" w:pos="851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governor </w:t>
      </w:r>
      <w:r w:rsidR="009C2364" w:rsidRPr="002B495B">
        <w:rPr>
          <w:rFonts w:ascii="Times New Roman" w:hAnsi="Times New Roman" w:cs="Times New Roman"/>
          <w:sz w:val="24"/>
          <w:szCs w:val="24"/>
        </w:rPr>
        <w:t>oversees the management of county revenue in cons</w:t>
      </w:r>
      <w:r>
        <w:rPr>
          <w:rFonts w:ascii="Times New Roman" w:hAnsi="Times New Roman" w:cs="Times New Roman"/>
          <w:sz w:val="24"/>
          <w:szCs w:val="24"/>
        </w:rPr>
        <w:t>ultation</w:t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 with the county executive and with the approval of the assembly. </w:t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ab/>
      </w:r>
    </w:p>
    <w:p w14:paraId="55EEA9EC" w14:textId="77777777" w:rsidR="009C2364" w:rsidRPr="002B495B" w:rsidRDefault="002B495B" w:rsidP="002B495B">
      <w:pPr>
        <w:pStyle w:val="NoSpacing"/>
        <w:tabs>
          <w:tab w:val="left" w:pos="426"/>
          <w:tab w:val="left" w:pos="851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364" w:rsidRPr="002B495B">
        <w:rPr>
          <w:rFonts w:ascii="Times New Roman" w:hAnsi="Times New Roman" w:cs="Times New Roman"/>
          <w:sz w:val="24"/>
          <w:szCs w:val="24"/>
        </w:rPr>
        <w:t xml:space="preserve">(2x5=10mks) </w:t>
      </w:r>
    </w:p>
    <w:sectPr w:rsidR="009C2364" w:rsidRPr="002B495B" w:rsidSect="002B495B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061D0" w14:textId="77777777" w:rsidR="0093208D" w:rsidRDefault="0093208D" w:rsidP="002B495B">
      <w:pPr>
        <w:spacing w:after="0" w:line="240" w:lineRule="auto"/>
      </w:pPr>
      <w:r>
        <w:separator/>
      </w:r>
    </w:p>
  </w:endnote>
  <w:endnote w:type="continuationSeparator" w:id="0">
    <w:p w14:paraId="73C50D90" w14:textId="77777777" w:rsidR="0093208D" w:rsidRDefault="0093208D" w:rsidP="002B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188733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DEB1C8C" w14:textId="77777777" w:rsidR="008E3229" w:rsidRDefault="008E3229" w:rsidP="002B49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5B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5BB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551CF" w14:textId="77777777" w:rsidR="0093208D" w:rsidRDefault="0093208D" w:rsidP="002B495B">
      <w:pPr>
        <w:spacing w:after="0" w:line="240" w:lineRule="auto"/>
      </w:pPr>
      <w:r>
        <w:separator/>
      </w:r>
    </w:p>
  </w:footnote>
  <w:footnote w:type="continuationSeparator" w:id="0">
    <w:p w14:paraId="4D9E0E99" w14:textId="77777777" w:rsidR="0093208D" w:rsidRDefault="0093208D" w:rsidP="002B4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C00"/>
    <w:multiLevelType w:val="hybridMultilevel"/>
    <w:tmpl w:val="0978C37A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E2884"/>
    <w:multiLevelType w:val="hybridMultilevel"/>
    <w:tmpl w:val="9D486EF8"/>
    <w:lvl w:ilvl="0" w:tplc="77EABB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07EC9"/>
    <w:multiLevelType w:val="hybridMultilevel"/>
    <w:tmpl w:val="63BA5852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337C1"/>
    <w:multiLevelType w:val="hybridMultilevel"/>
    <w:tmpl w:val="4F70CFBC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960AE"/>
    <w:multiLevelType w:val="hybridMultilevel"/>
    <w:tmpl w:val="5C90884C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42D86"/>
    <w:multiLevelType w:val="hybridMultilevel"/>
    <w:tmpl w:val="6936C7F2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37480"/>
    <w:multiLevelType w:val="hybridMultilevel"/>
    <w:tmpl w:val="3DAE9EC8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961E2"/>
    <w:multiLevelType w:val="hybridMultilevel"/>
    <w:tmpl w:val="EC9CE2D4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C011F"/>
    <w:multiLevelType w:val="hybridMultilevel"/>
    <w:tmpl w:val="7598DEBA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034306">
    <w:abstractNumId w:val="7"/>
  </w:num>
  <w:num w:numId="2" w16cid:durableId="1961185512">
    <w:abstractNumId w:val="1"/>
  </w:num>
  <w:num w:numId="3" w16cid:durableId="972633032">
    <w:abstractNumId w:val="4"/>
  </w:num>
  <w:num w:numId="4" w16cid:durableId="1707171381">
    <w:abstractNumId w:val="3"/>
  </w:num>
  <w:num w:numId="5" w16cid:durableId="864052039">
    <w:abstractNumId w:val="2"/>
  </w:num>
  <w:num w:numId="6" w16cid:durableId="597952660">
    <w:abstractNumId w:val="6"/>
  </w:num>
  <w:num w:numId="7" w16cid:durableId="9992465">
    <w:abstractNumId w:val="5"/>
  </w:num>
  <w:num w:numId="8" w16cid:durableId="1787966728">
    <w:abstractNumId w:val="0"/>
  </w:num>
  <w:num w:numId="9" w16cid:durableId="565336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364"/>
    <w:rsid w:val="000F7F12"/>
    <w:rsid w:val="002B495B"/>
    <w:rsid w:val="00315BBE"/>
    <w:rsid w:val="006957F4"/>
    <w:rsid w:val="00752D1E"/>
    <w:rsid w:val="007903FE"/>
    <w:rsid w:val="007E157E"/>
    <w:rsid w:val="008E3229"/>
    <w:rsid w:val="0093208D"/>
    <w:rsid w:val="009C2364"/>
    <w:rsid w:val="00C264C4"/>
    <w:rsid w:val="00D46BF9"/>
    <w:rsid w:val="00F7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076E"/>
  <w15:docId w15:val="{2C088EE8-572E-4A9B-BC78-ADFDE27F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364"/>
    <w:pPr>
      <w:spacing w:after="0" w:line="240" w:lineRule="auto"/>
    </w:pPr>
  </w:style>
  <w:style w:type="paragraph" w:styleId="NormalWeb">
    <w:name w:val="Normal (Web)"/>
    <w:basedOn w:val="Normal"/>
    <w:rsid w:val="002B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4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95B"/>
  </w:style>
  <w:style w:type="paragraph" w:styleId="Footer">
    <w:name w:val="footer"/>
    <w:basedOn w:val="Normal"/>
    <w:link w:val="FooterChar"/>
    <w:uiPriority w:val="99"/>
    <w:unhideWhenUsed/>
    <w:rsid w:val="002B4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Dan</cp:lastModifiedBy>
  <cp:revision>7</cp:revision>
  <cp:lastPrinted>2015-06-23T15:18:00Z</cp:lastPrinted>
  <dcterms:created xsi:type="dcterms:W3CDTF">2015-06-22T14:57:00Z</dcterms:created>
  <dcterms:modified xsi:type="dcterms:W3CDTF">2024-07-31T08:40:00Z</dcterms:modified>
</cp:coreProperties>
</file>