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F0969" w14:textId="668570DC" w:rsidR="003A3887" w:rsidRDefault="00B15DEB" w:rsidP="003A3887">
      <w:pPr>
        <w:pStyle w:val="NoSpacing"/>
        <w:jc w:val="center"/>
        <w:rPr>
          <w:rFonts w:ascii="Rockwell" w:hAnsi="Rockwel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78DC0" wp14:editId="2DCBA7F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14400" cy="1065530"/>
            <wp:effectExtent l="0" t="0" r="0" b="1270"/>
            <wp:wrapThrough wrapText="bothSides">
              <wp:wrapPolygon edited="0">
                <wp:start x="0" y="0"/>
                <wp:lineTo x="0" y="21240"/>
                <wp:lineTo x="21150" y="21240"/>
                <wp:lineTo x="21150" y="0"/>
                <wp:lineTo x="0" y="0"/>
              </wp:wrapPolygon>
            </wp:wrapThrough>
            <wp:docPr id="1" name="Picture 1" descr="Kagumo High School | Ny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agumo High School | Nyeri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1" t="8520" r="11504" b="6278"/>
                    <a:stretch/>
                  </pic:blipFill>
                  <pic:spPr bwMode="auto">
                    <a:xfrm>
                      <a:off x="0" y="0"/>
                      <a:ext cx="9144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8AD34" w14:textId="77777777" w:rsidR="003A3887" w:rsidRDefault="003A3887" w:rsidP="003A3887">
      <w:pPr>
        <w:pStyle w:val="NoSpacing"/>
        <w:jc w:val="center"/>
        <w:rPr>
          <w:rFonts w:ascii="Rockwell" w:hAnsi="Rockwell"/>
          <w:b/>
          <w:sz w:val="32"/>
          <w:szCs w:val="32"/>
        </w:rPr>
      </w:pPr>
    </w:p>
    <w:p w14:paraId="1849763D" w14:textId="7B6A0BF1" w:rsidR="003A3887" w:rsidRDefault="003A3887" w:rsidP="003A3887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CA93A24" w14:textId="77777777" w:rsidR="003A3887" w:rsidRDefault="003A3887" w:rsidP="003A3887">
      <w:pPr>
        <w:spacing w:after="0"/>
        <w:ind w:firstLine="3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D155AAB" w14:textId="77777777" w:rsidR="00B15DEB" w:rsidRDefault="00B15DEB" w:rsidP="003A388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93BEC5C" w14:textId="77777777" w:rsidR="00B15DEB" w:rsidRDefault="00B15DEB" w:rsidP="003A388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B5EF6A3" w14:textId="02B51D91" w:rsidR="003A3887" w:rsidRPr="00156C9C" w:rsidRDefault="003A3887" w:rsidP="003A388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56C9C">
        <w:rPr>
          <w:rFonts w:ascii="Times New Roman" w:eastAsia="Calibri" w:hAnsi="Times New Roman" w:cs="Times New Roman"/>
          <w:b/>
          <w:sz w:val="24"/>
          <w:szCs w:val="24"/>
          <w:u w:val="single"/>
        </w:rPr>
        <w:t>311/1</w:t>
      </w:r>
    </w:p>
    <w:p w14:paraId="552873FA" w14:textId="77777777" w:rsidR="003A3887" w:rsidRPr="00156C9C" w:rsidRDefault="003A3887" w:rsidP="003A388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56C9C">
        <w:rPr>
          <w:rFonts w:ascii="Times New Roman" w:eastAsia="Calibri" w:hAnsi="Times New Roman" w:cs="Times New Roman"/>
          <w:b/>
          <w:sz w:val="24"/>
          <w:szCs w:val="24"/>
          <w:u w:val="single"/>
        </w:rPr>
        <w:t>HISTORY AND GOVERNMENT</w:t>
      </w:r>
    </w:p>
    <w:p w14:paraId="0BF61078" w14:textId="77777777" w:rsidR="003A3887" w:rsidRPr="00156C9C" w:rsidRDefault="003A3887" w:rsidP="003A388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56C9C">
        <w:rPr>
          <w:rFonts w:ascii="Times New Roman" w:eastAsia="Calibri" w:hAnsi="Times New Roman" w:cs="Times New Roman"/>
          <w:b/>
          <w:sz w:val="24"/>
          <w:szCs w:val="24"/>
          <w:u w:val="single"/>
        </w:rPr>
        <w:t>PAPER 1</w:t>
      </w:r>
    </w:p>
    <w:p w14:paraId="79E28C7A" w14:textId="77777777" w:rsidR="003A3887" w:rsidRPr="007903B5" w:rsidRDefault="003A3887" w:rsidP="003A3887">
      <w:pPr>
        <w:pStyle w:val="NoSpacing"/>
        <w:rPr>
          <w:rFonts w:ascii="Rockwell" w:hAnsi="Rockwell"/>
          <w:b/>
          <w:sz w:val="32"/>
          <w:szCs w:val="32"/>
          <w:u w:val="double"/>
        </w:rPr>
      </w:pPr>
      <w:r w:rsidRPr="007903B5">
        <w:rPr>
          <w:rFonts w:ascii="Rockwell" w:hAnsi="Rockwell"/>
          <w:b/>
          <w:sz w:val="32"/>
          <w:szCs w:val="32"/>
          <w:u w:val="double"/>
        </w:rPr>
        <w:t>MARKING SCHEME</w:t>
      </w:r>
    </w:p>
    <w:p w14:paraId="43F4ED32" w14:textId="77777777" w:rsidR="005050C2" w:rsidRPr="005050C2" w:rsidRDefault="005050C2">
      <w:pPr>
        <w:rPr>
          <w:rFonts w:ascii="Times New Roman" w:hAnsi="Times New Roman" w:cs="Times New Roman"/>
          <w:b/>
          <w:sz w:val="24"/>
          <w:szCs w:val="24"/>
        </w:rPr>
      </w:pPr>
    </w:p>
    <w:p w14:paraId="263C6744" w14:textId="77777777" w:rsidR="005050C2" w:rsidRPr="005050C2" w:rsidRDefault="008839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50C2">
        <w:rPr>
          <w:rFonts w:ascii="Times New Roman" w:hAnsi="Times New Roman" w:cs="Times New Roman"/>
          <w:b/>
          <w:sz w:val="24"/>
          <w:szCs w:val="24"/>
          <w:u w:val="single"/>
        </w:rPr>
        <w:t>SEC A</w:t>
      </w:r>
      <w:r w:rsidR="005050C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050C2" w:rsidRPr="005050C2">
        <w:rPr>
          <w:rFonts w:ascii="Times New Roman" w:hAnsi="Times New Roman" w:cs="Times New Roman"/>
          <w:b/>
          <w:sz w:val="24"/>
          <w:szCs w:val="24"/>
          <w:u w:val="single"/>
        </w:rPr>
        <w:t xml:space="preserve"> (25MKS)</w:t>
      </w:r>
    </w:p>
    <w:p w14:paraId="765255D8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1.- Books</w:t>
      </w:r>
    </w:p>
    <w:p w14:paraId="4FB43DDF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Archives</w:t>
      </w:r>
    </w:p>
    <w:p w14:paraId="50B67E56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Journals</w:t>
      </w:r>
    </w:p>
    <w:p w14:paraId="0419796B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Novels</w:t>
      </w:r>
    </w:p>
    <w:p w14:paraId="6053BEFB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Paintings</w:t>
      </w:r>
    </w:p>
    <w:p w14:paraId="07D29D78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Magazines</w:t>
      </w:r>
    </w:p>
    <w:p w14:paraId="35EFC8DB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Diaries</w:t>
      </w:r>
    </w:p>
    <w:p w14:paraId="4AF93F3E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Constitutions</w:t>
      </w:r>
    </w:p>
    <w:p w14:paraId="56FC0484" w14:textId="77777777" w:rsidR="00883907" w:rsidRPr="00B35BF2" w:rsidRDefault="005050C2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Periodicals (</w:t>
      </w:r>
      <w:r w:rsidR="00883907" w:rsidRPr="00B35BF2">
        <w:rPr>
          <w:rFonts w:ascii="Times New Roman" w:hAnsi="Times New Roman" w:cs="Times New Roman"/>
          <w:sz w:val="24"/>
          <w:szCs w:val="24"/>
        </w:rPr>
        <w:t>2mks)</w:t>
      </w:r>
    </w:p>
    <w:p w14:paraId="1D461160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2.-social</w:t>
      </w:r>
    </w:p>
    <w:p w14:paraId="2415460D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Economic</w:t>
      </w:r>
    </w:p>
    <w:p w14:paraId="5F2D20B6" w14:textId="77777777" w:rsidR="00883907" w:rsidRPr="00B35BF2" w:rsidRDefault="005050C2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Political (</w:t>
      </w:r>
      <w:r w:rsidR="00883907" w:rsidRPr="00B35BF2">
        <w:rPr>
          <w:rFonts w:ascii="Times New Roman" w:hAnsi="Times New Roman" w:cs="Times New Roman"/>
          <w:sz w:val="24"/>
          <w:szCs w:val="24"/>
        </w:rPr>
        <w:t>any 2x1= 2mks)</w:t>
      </w:r>
    </w:p>
    <w:p w14:paraId="614CC49A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3 attacks by the </w:t>
      </w:r>
      <w:r w:rsidR="005050C2" w:rsidRPr="00B35BF2">
        <w:rPr>
          <w:rFonts w:ascii="Times New Roman" w:hAnsi="Times New Roman" w:cs="Times New Roman"/>
          <w:sz w:val="24"/>
          <w:szCs w:val="24"/>
        </w:rPr>
        <w:t>Oromo</w:t>
      </w:r>
      <w:r w:rsidRPr="00B35BF2">
        <w:rPr>
          <w:rFonts w:ascii="Times New Roman" w:hAnsi="Times New Roman" w:cs="Times New Roman"/>
          <w:sz w:val="24"/>
          <w:szCs w:val="24"/>
        </w:rPr>
        <w:t xml:space="preserve">     1mk</w:t>
      </w:r>
    </w:p>
    <w:p w14:paraId="31DE435E" w14:textId="2236CB80" w:rsidR="00C32FCF" w:rsidRPr="00B35BF2" w:rsidRDefault="005050C2" w:rsidP="00C32FCF">
      <w:pPr>
        <w:tabs>
          <w:tab w:val="left" w:pos="36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4. 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>State two similarities in the political organization of the Ameru and the Abagusii during the 19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th 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 xml:space="preserve">Century. </w:t>
      </w:r>
      <w:r w:rsidR="001E47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47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47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47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47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47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47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47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47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E47D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>(2mks)</w:t>
      </w:r>
    </w:p>
    <w:p w14:paraId="36CB4497" w14:textId="77777777" w:rsidR="00C32FCF" w:rsidRPr="00B35BF2" w:rsidRDefault="00C32FCF" w:rsidP="00C32FCF">
      <w:pPr>
        <w:pStyle w:val="ListParagraph"/>
        <w:numPr>
          <w:ilvl w:val="0"/>
          <w:numId w:val="3"/>
        </w:numPr>
        <w:tabs>
          <w:tab w:val="left" w:pos="36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They both had a council of elders</w:t>
      </w:r>
    </w:p>
    <w:p w14:paraId="2F132DB9" w14:textId="77777777" w:rsidR="00C32FCF" w:rsidRPr="00B35BF2" w:rsidRDefault="00C32FCF" w:rsidP="00C32FCF">
      <w:pPr>
        <w:pStyle w:val="ListParagraph"/>
        <w:numPr>
          <w:ilvl w:val="0"/>
          <w:numId w:val="3"/>
        </w:numPr>
        <w:tabs>
          <w:tab w:val="left" w:pos="36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They had age-set system which provided warriors for the community.</w:t>
      </w:r>
    </w:p>
    <w:p w14:paraId="0DCDD605" w14:textId="77777777" w:rsidR="00C32FCF" w:rsidRPr="00B35BF2" w:rsidRDefault="00C32FCF" w:rsidP="00C32FCF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B35BF2">
        <w:rPr>
          <w:rFonts w:ascii="Times New Roman" w:eastAsia="Times New Roman" w:hAnsi="Times New Roman" w:cs="Times New Roman"/>
        </w:rPr>
        <w:t>Had a decentralized system of government</w:t>
      </w:r>
    </w:p>
    <w:p w14:paraId="5E630769" w14:textId="4B384A92" w:rsidR="00C32FCF" w:rsidRPr="00B35BF2" w:rsidRDefault="005050C2" w:rsidP="00C32FCF">
      <w:p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5.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 xml:space="preserve"> State one element of a good citizen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ab/>
        <w:t>(1mk)</w:t>
      </w:r>
    </w:p>
    <w:p w14:paraId="18202D59" w14:textId="77777777" w:rsidR="00C32FCF" w:rsidRPr="00B35BF2" w:rsidRDefault="00C32FCF" w:rsidP="00C32FCF">
      <w:pPr>
        <w:pStyle w:val="ListParagraph"/>
        <w:numPr>
          <w:ilvl w:val="0"/>
          <w:numId w:val="4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Thrift</w:t>
      </w:r>
    </w:p>
    <w:p w14:paraId="25787FE2" w14:textId="77777777" w:rsidR="00C32FCF" w:rsidRPr="00B35BF2" w:rsidRDefault="00C32FCF" w:rsidP="00C32FCF">
      <w:pPr>
        <w:pStyle w:val="ListParagraph"/>
        <w:numPr>
          <w:ilvl w:val="0"/>
          <w:numId w:val="4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Integrity</w:t>
      </w:r>
    </w:p>
    <w:p w14:paraId="1ACEBEB2" w14:textId="77777777" w:rsidR="00C32FCF" w:rsidRPr="00B35BF2" w:rsidRDefault="00C32FCF" w:rsidP="00C32FCF">
      <w:pPr>
        <w:pStyle w:val="ListParagraph"/>
        <w:numPr>
          <w:ilvl w:val="0"/>
          <w:numId w:val="4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Morality</w:t>
      </w:r>
    </w:p>
    <w:p w14:paraId="087671FB" w14:textId="77777777" w:rsidR="00C32FCF" w:rsidRPr="00B35BF2" w:rsidRDefault="00C32FCF" w:rsidP="00C32FCF">
      <w:pPr>
        <w:pStyle w:val="ListParagraph"/>
        <w:numPr>
          <w:ilvl w:val="0"/>
          <w:numId w:val="4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lastRenderedPageBreak/>
        <w:t>Patriotism</w:t>
      </w:r>
    </w:p>
    <w:p w14:paraId="42FF7051" w14:textId="77777777" w:rsidR="00C32FCF" w:rsidRPr="00B35BF2" w:rsidRDefault="00C32FCF" w:rsidP="00C32FCF">
      <w:pPr>
        <w:pStyle w:val="ListParagraph"/>
        <w:numPr>
          <w:ilvl w:val="0"/>
          <w:numId w:val="4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Nationalism</w:t>
      </w:r>
    </w:p>
    <w:p w14:paraId="5C84ADDD" w14:textId="77777777" w:rsidR="00C32FCF" w:rsidRPr="00B35BF2" w:rsidRDefault="00C32FCF" w:rsidP="00C32FCF">
      <w:pPr>
        <w:pStyle w:val="ListParagraph"/>
        <w:numPr>
          <w:ilvl w:val="0"/>
          <w:numId w:val="4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Ethics</w:t>
      </w:r>
    </w:p>
    <w:p w14:paraId="013B51BF" w14:textId="02D4B659" w:rsidR="00C32FCF" w:rsidRPr="00B35BF2" w:rsidRDefault="005050C2" w:rsidP="00C32FCF">
      <w:pPr>
        <w:tabs>
          <w:tab w:val="left" w:pos="8325"/>
        </w:tabs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6.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 xml:space="preserve"> Give economic factors that promote national unity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ab/>
        <w:t>(2mks)</w:t>
      </w:r>
    </w:p>
    <w:p w14:paraId="5BBBC495" w14:textId="77777777" w:rsidR="00C32FCF" w:rsidRPr="00B35BF2" w:rsidRDefault="00C32FCF" w:rsidP="00C32FCF">
      <w:pPr>
        <w:pStyle w:val="ListParagraph"/>
        <w:numPr>
          <w:ilvl w:val="0"/>
          <w:numId w:val="5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Trade</w:t>
      </w:r>
    </w:p>
    <w:p w14:paraId="4D716ACF" w14:textId="77777777" w:rsidR="00C32FCF" w:rsidRPr="00B35BF2" w:rsidRDefault="00C32FCF" w:rsidP="00C32FCF">
      <w:pPr>
        <w:pStyle w:val="ListParagraph"/>
        <w:numPr>
          <w:ilvl w:val="0"/>
          <w:numId w:val="5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Usage of one currency</w:t>
      </w:r>
    </w:p>
    <w:p w14:paraId="131B74F9" w14:textId="77777777" w:rsidR="00C32FCF" w:rsidRPr="00B35BF2" w:rsidRDefault="00C32FCF" w:rsidP="00C32FCF">
      <w:pPr>
        <w:pStyle w:val="ListParagraph"/>
        <w:numPr>
          <w:ilvl w:val="0"/>
          <w:numId w:val="5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Fair distribution of national resources</w:t>
      </w:r>
    </w:p>
    <w:p w14:paraId="1F632BE8" w14:textId="77777777" w:rsidR="00C32FCF" w:rsidRPr="00B35BF2" w:rsidRDefault="00C32FCF" w:rsidP="00C32FCF">
      <w:pPr>
        <w:pStyle w:val="ListParagraph"/>
        <w:numPr>
          <w:ilvl w:val="0"/>
          <w:numId w:val="5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Employment</w:t>
      </w:r>
    </w:p>
    <w:p w14:paraId="2EF2DCF9" w14:textId="3A9826A4" w:rsidR="00883907" w:rsidRPr="00B35BF2" w:rsidRDefault="00883907" w:rsidP="00C32FCF">
      <w:pPr>
        <w:rPr>
          <w:rFonts w:ascii="Times New Roman" w:hAnsi="Times New Roman" w:cs="Times New Roman"/>
          <w:sz w:val="24"/>
          <w:szCs w:val="24"/>
        </w:rPr>
      </w:pPr>
    </w:p>
    <w:p w14:paraId="3CB086CD" w14:textId="77777777" w:rsidR="00C32FCF" w:rsidRPr="00B35BF2" w:rsidRDefault="00883907" w:rsidP="00C32FCF">
      <w:p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7 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>State two features of missionary education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ab/>
        <w:t>(2mks)</w:t>
      </w:r>
    </w:p>
    <w:p w14:paraId="5B3035F8" w14:textId="77777777" w:rsidR="00C32FCF" w:rsidRPr="00B35BF2" w:rsidRDefault="00C32FCF" w:rsidP="00C32FC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It was elementary – taught basic skills e.g. reading</w:t>
      </w:r>
    </w:p>
    <w:p w14:paraId="63936094" w14:textId="77777777" w:rsidR="00C32FCF" w:rsidRPr="00B35BF2" w:rsidRDefault="00C32FCF" w:rsidP="00C32FC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D06C7" w14:textId="77777777" w:rsidR="00C32FCF" w:rsidRPr="00B35BF2" w:rsidRDefault="00C32FCF" w:rsidP="00C32FC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It was industrial/technical teaching simple skills e.g. carpentry/tailoring etc.</w:t>
      </w:r>
    </w:p>
    <w:p w14:paraId="4B29C12E" w14:textId="77777777" w:rsidR="00C32FCF" w:rsidRPr="00B35BF2" w:rsidRDefault="00C32FCF" w:rsidP="00C32FCF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It was denominational/aimed at teaching doctrines of a particular church</w:t>
      </w:r>
    </w:p>
    <w:p w14:paraId="09D5A26F" w14:textId="37822DFB" w:rsidR="005050C2" w:rsidRPr="00B35BF2" w:rsidRDefault="005050C2" w:rsidP="00C32FCF">
      <w:pPr>
        <w:rPr>
          <w:rFonts w:ascii="Times New Roman" w:hAnsi="Times New Roman" w:cs="Times New Roman"/>
          <w:sz w:val="24"/>
          <w:szCs w:val="24"/>
        </w:rPr>
      </w:pPr>
    </w:p>
    <w:p w14:paraId="63C54155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8 settling surplus population</w:t>
      </w:r>
    </w:p>
    <w:p w14:paraId="21683EE2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Prestige</w:t>
      </w:r>
    </w:p>
    <w:p w14:paraId="3741383F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Abolition of slave </w:t>
      </w:r>
      <w:r w:rsidR="005050C2" w:rsidRPr="00B35BF2">
        <w:rPr>
          <w:rFonts w:ascii="Times New Roman" w:hAnsi="Times New Roman" w:cs="Times New Roman"/>
          <w:sz w:val="24"/>
          <w:szCs w:val="24"/>
        </w:rPr>
        <w:t>trade (</w:t>
      </w:r>
      <w:r w:rsidRPr="00B35BF2">
        <w:rPr>
          <w:rFonts w:ascii="Times New Roman" w:hAnsi="Times New Roman" w:cs="Times New Roman"/>
          <w:sz w:val="24"/>
          <w:szCs w:val="24"/>
        </w:rPr>
        <w:t>2x1=2 mks</w:t>
      </w:r>
    </w:p>
    <w:p w14:paraId="5C17A20D" w14:textId="77777777" w:rsidR="00883907" w:rsidRPr="00B35BF2" w:rsidRDefault="005050C2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9...signing</w:t>
      </w:r>
      <w:r w:rsidR="00883907" w:rsidRPr="00B35BF2">
        <w:rPr>
          <w:rFonts w:ascii="Times New Roman" w:hAnsi="Times New Roman" w:cs="Times New Roman"/>
          <w:sz w:val="24"/>
          <w:szCs w:val="24"/>
        </w:rPr>
        <w:t xml:space="preserve"> treaties</w:t>
      </w:r>
    </w:p>
    <w:p w14:paraId="11B0AC69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Military force</w:t>
      </w:r>
    </w:p>
    <w:p w14:paraId="41D2E9E6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Construction of administration posts</w:t>
      </w:r>
    </w:p>
    <w:p w14:paraId="5363E768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Treachery</w:t>
      </w:r>
    </w:p>
    <w:p w14:paraId="3AB16C3B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Use of </w:t>
      </w:r>
      <w:r w:rsidR="005050C2" w:rsidRPr="00B35BF2">
        <w:rPr>
          <w:rFonts w:ascii="Times New Roman" w:hAnsi="Times New Roman" w:cs="Times New Roman"/>
          <w:sz w:val="24"/>
          <w:szCs w:val="24"/>
        </w:rPr>
        <w:t>missionaries (</w:t>
      </w:r>
      <w:r w:rsidRPr="00B35BF2">
        <w:rPr>
          <w:rFonts w:ascii="Times New Roman" w:hAnsi="Times New Roman" w:cs="Times New Roman"/>
          <w:sz w:val="24"/>
          <w:szCs w:val="24"/>
        </w:rPr>
        <w:t>2x1=2mks</w:t>
      </w:r>
    </w:p>
    <w:p w14:paraId="4391D90B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10</w:t>
      </w:r>
      <w:r w:rsidR="005050C2" w:rsidRPr="00B35BF2">
        <w:rPr>
          <w:rFonts w:ascii="Times New Roman" w:hAnsi="Times New Roman" w:cs="Times New Roman"/>
          <w:sz w:val="24"/>
          <w:szCs w:val="24"/>
        </w:rPr>
        <w:t>...Nabongo</w:t>
      </w:r>
      <w:r w:rsidRPr="00B35BF2">
        <w:rPr>
          <w:rFonts w:ascii="Times New Roman" w:hAnsi="Times New Roman" w:cs="Times New Roman"/>
          <w:sz w:val="24"/>
          <w:szCs w:val="24"/>
        </w:rPr>
        <w:t xml:space="preserve"> </w:t>
      </w:r>
      <w:r w:rsidR="005050C2" w:rsidRPr="00B35BF2">
        <w:rPr>
          <w:rFonts w:ascii="Times New Roman" w:hAnsi="Times New Roman" w:cs="Times New Roman"/>
          <w:sz w:val="24"/>
          <w:szCs w:val="24"/>
        </w:rPr>
        <w:t>Mumia 1mk</w:t>
      </w:r>
    </w:p>
    <w:p w14:paraId="42F737BB" w14:textId="77777777" w:rsidR="00C32FCF" w:rsidRPr="00B35BF2" w:rsidRDefault="00883907" w:rsidP="00C32FCF">
      <w:p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11</w:t>
      </w:r>
      <w:r w:rsidR="005050C2" w:rsidRPr="00B35BF2">
        <w:rPr>
          <w:rFonts w:ascii="Times New Roman" w:hAnsi="Times New Roman" w:cs="Times New Roman"/>
          <w:sz w:val="24"/>
          <w:szCs w:val="24"/>
        </w:rPr>
        <w:t xml:space="preserve">. 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>Mention the main contribution of Wangari Mathai in Kenya’s history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ab/>
        <w:t>(1mk)</w:t>
      </w:r>
    </w:p>
    <w:p w14:paraId="4D404B05" w14:textId="07AF38E4" w:rsidR="00883907" w:rsidRPr="00237736" w:rsidRDefault="00C32FCF" w:rsidP="00237736">
      <w:pPr>
        <w:pStyle w:val="ListParagraph"/>
        <w:numPr>
          <w:ilvl w:val="0"/>
          <w:numId w:val="7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The conservation of the environment</w:t>
      </w:r>
    </w:p>
    <w:p w14:paraId="368AD85B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12</w:t>
      </w:r>
      <w:r w:rsidR="005050C2" w:rsidRPr="00B35BF2">
        <w:rPr>
          <w:rFonts w:ascii="Times New Roman" w:hAnsi="Times New Roman" w:cs="Times New Roman"/>
          <w:sz w:val="24"/>
          <w:szCs w:val="24"/>
        </w:rPr>
        <w:t>. Treating</w:t>
      </w:r>
      <w:r w:rsidRPr="00B35BF2">
        <w:rPr>
          <w:rFonts w:ascii="Times New Roman" w:hAnsi="Times New Roman" w:cs="Times New Roman"/>
          <w:sz w:val="24"/>
          <w:szCs w:val="24"/>
        </w:rPr>
        <w:t xml:space="preserve"> preventable diseases for Europeans</w:t>
      </w:r>
    </w:p>
    <w:p w14:paraId="079AF739" w14:textId="77777777" w:rsidR="00883907" w:rsidRPr="00B35BF2" w:rsidRDefault="008839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To provide medical </w:t>
      </w:r>
      <w:r w:rsidR="005050C2" w:rsidRPr="00B35BF2">
        <w:rPr>
          <w:rFonts w:ascii="Times New Roman" w:hAnsi="Times New Roman" w:cs="Times New Roman"/>
          <w:sz w:val="24"/>
          <w:szCs w:val="24"/>
        </w:rPr>
        <w:t>services (</w:t>
      </w:r>
      <w:r w:rsidRPr="00B35BF2">
        <w:rPr>
          <w:rFonts w:ascii="Times New Roman" w:hAnsi="Times New Roman" w:cs="Times New Roman"/>
          <w:sz w:val="24"/>
          <w:szCs w:val="24"/>
        </w:rPr>
        <w:t xml:space="preserve"> </w:t>
      </w:r>
      <w:r w:rsidR="00ED6A49" w:rsidRPr="00B35BF2">
        <w:rPr>
          <w:rFonts w:ascii="Times New Roman" w:hAnsi="Times New Roman" w:cs="Times New Roman"/>
          <w:sz w:val="24"/>
          <w:szCs w:val="24"/>
        </w:rPr>
        <w:t>2x1=2mks)</w:t>
      </w:r>
    </w:p>
    <w:p w14:paraId="49276457" w14:textId="77777777" w:rsidR="0003121F" w:rsidRPr="00B35BF2" w:rsidRDefault="00ED6A49" w:rsidP="0003121F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13 </w:t>
      </w:r>
      <w:r w:rsidR="0003121F" w:rsidRPr="00B35BF2">
        <w:rPr>
          <w:rFonts w:ascii="Times New Roman" w:hAnsi="Times New Roman" w:cs="Times New Roman"/>
          <w:sz w:val="24"/>
          <w:szCs w:val="24"/>
        </w:rPr>
        <w:t>(i) the death of Josia Mwangi Kariuki</w:t>
      </w:r>
    </w:p>
    <w:p w14:paraId="07414217" w14:textId="77777777" w:rsidR="0003121F" w:rsidRPr="00B35BF2" w:rsidRDefault="0003121F" w:rsidP="0003121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(ii) The death of the founding father of the nation Mzee Jomo Kenyatta</w:t>
      </w:r>
    </w:p>
    <w:p w14:paraId="6D910FB8" w14:textId="77777777" w:rsidR="0003121F" w:rsidRPr="00B35BF2" w:rsidRDefault="0003121F" w:rsidP="0003121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(iii) The attempt to change the constitution by some politicians.</w:t>
      </w:r>
    </w:p>
    <w:p w14:paraId="5F0B0937" w14:textId="7114FBDA" w:rsidR="00ED6A49" w:rsidRPr="00B35BF2" w:rsidRDefault="00ED6A49">
      <w:pPr>
        <w:rPr>
          <w:rFonts w:ascii="Times New Roman" w:hAnsi="Times New Roman" w:cs="Times New Roman"/>
          <w:sz w:val="24"/>
          <w:szCs w:val="24"/>
        </w:rPr>
      </w:pPr>
    </w:p>
    <w:p w14:paraId="1553948F" w14:textId="1C3437FA" w:rsidR="00C32FCF" w:rsidRPr="00B35BF2" w:rsidRDefault="00ED6A49" w:rsidP="00C32FCF">
      <w:pPr>
        <w:tabs>
          <w:tab w:val="left" w:pos="8325"/>
        </w:tabs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1</w:t>
      </w:r>
      <w:r w:rsidR="00055931">
        <w:rPr>
          <w:rFonts w:ascii="Times New Roman" w:hAnsi="Times New Roman" w:cs="Times New Roman"/>
          <w:sz w:val="24"/>
          <w:szCs w:val="24"/>
        </w:rPr>
        <w:t>4</w:t>
      </w:r>
      <w:r w:rsidRPr="00B35BF2">
        <w:rPr>
          <w:rFonts w:ascii="Times New Roman" w:hAnsi="Times New Roman" w:cs="Times New Roman"/>
          <w:sz w:val="24"/>
          <w:szCs w:val="24"/>
        </w:rPr>
        <w:t xml:space="preserve"> </w:t>
      </w:r>
      <w:r w:rsidR="00C32FCF" w:rsidRPr="00B35BF2">
        <w:rPr>
          <w:rFonts w:ascii="Times New Roman" w:hAnsi="Times New Roman" w:cs="Times New Roman"/>
          <w:b/>
          <w:sz w:val="24"/>
          <w:szCs w:val="24"/>
        </w:rPr>
        <w:t xml:space="preserve">Give two non-military functions of the Kenya Army </w:t>
      </w:r>
      <w:r w:rsidR="00C32FCF" w:rsidRPr="00B35BF2">
        <w:rPr>
          <w:rFonts w:ascii="Times New Roman" w:hAnsi="Times New Roman" w:cs="Times New Roman"/>
          <w:b/>
          <w:sz w:val="24"/>
          <w:szCs w:val="24"/>
        </w:rPr>
        <w:tab/>
        <w:t>(2 mrks)</w:t>
      </w:r>
    </w:p>
    <w:p w14:paraId="4276EFE8" w14:textId="77777777" w:rsidR="00C32FCF" w:rsidRPr="00B35BF2" w:rsidRDefault="00C32FCF" w:rsidP="00C32FCF">
      <w:pPr>
        <w:pStyle w:val="ListParagraph"/>
        <w:numPr>
          <w:ilvl w:val="0"/>
          <w:numId w:val="7"/>
        </w:numPr>
        <w:tabs>
          <w:tab w:val="left" w:pos="8325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Road and bridge construction</w:t>
      </w:r>
    </w:p>
    <w:p w14:paraId="67DE6A30" w14:textId="77777777" w:rsidR="00C32FCF" w:rsidRPr="00B35BF2" w:rsidRDefault="00C32FCF" w:rsidP="00C32FCF">
      <w:pPr>
        <w:pStyle w:val="ListParagraph"/>
        <w:numPr>
          <w:ilvl w:val="0"/>
          <w:numId w:val="7"/>
        </w:numPr>
        <w:tabs>
          <w:tab w:val="left" w:pos="8325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Extinguishing uncontrollable fires in forests and urban areas</w:t>
      </w:r>
    </w:p>
    <w:p w14:paraId="5A9C9FEF" w14:textId="77777777" w:rsidR="00C32FCF" w:rsidRPr="00B35BF2" w:rsidRDefault="00C32FCF" w:rsidP="00C32FCF">
      <w:pPr>
        <w:pStyle w:val="ListParagraph"/>
        <w:numPr>
          <w:ilvl w:val="0"/>
          <w:numId w:val="7"/>
        </w:numPr>
        <w:tabs>
          <w:tab w:val="left" w:pos="8325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Locust control</w:t>
      </w:r>
    </w:p>
    <w:p w14:paraId="45B06E43" w14:textId="77777777" w:rsidR="00C32FCF" w:rsidRPr="00B35BF2" w:rsidRDefault="00C32FCF" w:rsidP="00C32FCF">
      <w:pPr>
        <w:pStyle w:val="ListParagraph"/>
        <w:numPr>
          <w:ilvl w:val="0"/>
          <w:numId w:val="7"/>
        </w:numPr>
        <w:tabs>
          <w:tab w:val="left" w:pos="8325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Evacuation of the civilian population during natural calamities such as floods/ emergency evacuation.</w:t>
      </w:r>
    </w:p>
    <w:p w14:paraId="1C82E366" w14:textId="77777777" w:rsidR="00C32FCF" w:rsidRPr="00B35BF2" w:rsidRDefault="00C32FCF" w:rsidP="00C32FCF">
      <w:pPr>
        <w:pStyle w:val="ListParagraph"/>
        <w:numPr>
          <w:ilvl w:val="0"/>
          <w:numId w:val="7"/>
        </w:numPr>
        <w:tabs>
          <w:tab w:val="left" w:pos="832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Entertaining the public during national holidays</w:t>
      </w:r>
    </w:p>
    <w:p w14:paraId="645A7879" w14:textId="77777777" w:rsidR="00C32FCF" w:rsidRPr="00B35BF2" w:rsidRDefault="00C32FCF" w:rsidP="00C32FCF">
      <w:pPr>
        <w:pStyle w:val="ListParagraph"/>
        <w:numPr>
          <w:ilvl w:val="0"/>
          <w:numId w:val="7"/>
        </w:numPr>
        <w:tabs>
          <w:tab w:val="left" w:pos="832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Running some government departments/institutions.</w:t>
      </w:r>
    </w:p>
    <w:p w14:paraId="7DCCB18A" w14:textId="77777777" w:rsidR="00C32FCF" w:rsidRPr="00B35BF2" w:rsidRDefault="00C32FCF" w:rsidP="00C32FCF">
      <w:pPr>
        <w:pStyle w:val="ListParagraph"/>
        <w:numPr>
          <w:ilvl w:val="0"/>
          <w:numId w:val="7"/>
        </w:numPr>
        <w:tabs>
          <w:tab w:val="left" w:pos="832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In some areas they give medical services.</w:t>
      </w:r>
    </w:p>
    <w:p w14:paraId="10B5C309" w14:textId="2D9CD2F1" w:rsidR="00C32FCF" w:rsidRPr="00B35BF2" w:rsidRDefault="00ED6A49" w:rsidP="00C32FCF">
      <w:pPr>
        <w:tabs>
          <w:tab w:val="left" w:pos="8325"/>
        </w:tabs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1</w:t>
      </w:r>
      <w:r w:rsidR="00055931">
        <w:rPr>
          <w:rFonts w:ascii="Times New Roman" w:hAnsi="Times New Roman" w:cs="Times New Roman"/>
          <w:sz w:val="24"/>
          <w:szCs w:val="24"/>
        </w:rPr>
        <w:t>5</w:t>
      </w:r>
      <w:r w:rsidR="005050C2" w:rsidRPr="00B35BF2">
        <w:rPr>
          <w:rFonts w:ascii="Times New Roman" w:hAnsi="Times New Roman" w:cs="Times New Roman"/>
          <w:sz w:val="24"/>
          <w:szCs w:val="24"/>
        </w:rPr>
        <w:t xml:space="preserve">. 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>Identify the National philosophy adopted in Kenya at independence.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ab/>
        <w:t>(1mk)</w:t>
      </w:r>
    </w:p>
    <w:p w14:paraId="2807E88B" w14:textId="74552823" w:rsidR="00C32FCF" w:rsidRDefault="00C32FCF" w:rsidP="00C32FCF">
      <w:pPr>
        <w:pStyle w:val="ListParagraph"/>
        <w:numPr>
          <w:ilvl w:val="0"/>
          <w:numId w:val="8"/>
        </w:numPr>
        <w:tabs>
          <w:tab w:val="left" w:pos="832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Harambee philosophy</w:t>
      </w:r>
    </w:p>
    <w:p w14:paraId="7D3ED30F" w14:textId="77777777" w:rsidR="00055931" w:rsidRPr="008A1F12" w:rsidRDefault="00055931" w:rsidP="00055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Pr="008A1F12">
        <w:rPr>
          <w:rFonts w:ascii="Times New Roman" w:hAnsi="Times New Roman" w:cs="Times New Roman"/>
          <w:sz w:val="24"/>
          <w:szCs w:val="24"/>
        </w:rPr>
        <w:t>African socialism</w:t>
      </w:r>
    </w:p>
    <w:p w14:paraId="6E33DC02" w14:textId="77777777" w:rsidR="00055931" w:rsidRPr="008A1F12" w:rsidRDefault="00055931" w:rsidP="0005593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1F12">
        <w:rPr>
          <w:rFonts w:ascii="Times New Roman" w:hAnsi="Times New Roman" w:cs="Times New Roman"/>
          <w:sz w:val="24"/>
          <w:szCs w:val="24"/>
        </w:rPr>
        <w:t>Harambee.</w:t>
      </w:r>
    </w:p>
    <w:p w14:paraId="6656ACCE" w14:textId="1ECFCB0F" w:rsidR="005050C2" w:rsidRPr="00B35BF2" w:rsidRDefault="005050C2" w:rsidP="005050C2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</w:p>
    <w:p w14:paraId="26303BB8" w14:textId="77777777" w:rsidR="00ED6A49" w:rsidRPr="00B35BF2" w:rsidRDefault="005050C2" w:rsidP="002377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BF2">
        <w:rPr>
          <w:rFonts w:ascii="Times New Roman" w:hAnsi="Times New Roman" w:cs="Times New Roman"/>
          <w:b/>
          <w:sz w:val="24"/>
          <w:szCs w:val="24"/>
          <w:u w:val="single"/>
        </w:rPr>
        <w:t>SEC B( 45MKS)</w:t>
      </w:r>
    </w:p>
    <w:p w14:paraId="3ACFC701" w14:textId="36AAA878" w:rsidR="00C32FCF" w:rsidRPr="00B35BF2" w:rsidRDefault="00ED6A49" w:rsidP="00C32FCF">
      <w:pPr>
        <w:tabs>
          <w:tab w:val="left" w:pos="718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1</w:t>
      </w:r>
      <w:r w:rsidR="00055931">
        <w:rPr>
          <w:rFonts w:ascii="Times New Roman" w:hAnsi="Times New Roman" w:cs="Times New Roman"/>
          <w:sz w:val="24"/>
          <w:szCs w:val="24"/>
        </w:rPr>
        <w:t>7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 xml:space="preserve"> a) State five economic activities of the Borana during the pre-colonial period</w:t>
      </w:r>
      <w:r w:rsidR="00C32FCF" w:rsidRPr="00B35BF2">
        <w:rPr>
          <w:rFonts w:ascii="Times New Roman" w:eastAsia="Times New Roman" w:hAnsi="Times New Roman" w:cs="Times New Roman"/>
          <w:b/>
          <w:sz w:val="24"/>
          <w:szCs w:val="24"/>
        </w:rPr>
        <w:tab/>
        <w:t>(5mks)</w:t>
      </w:r>
    </w:p>
    <w:p w14:paraId="501257CA" w14:textId="77777777" w:rsidR="00C32FCF" w:rsidRPr="00B35BF2" w:rsidRDefault="00C32FCF" w:rsidP="00C32FCF">
      <w:pPr>
        <w:pStyle w:val="ListParagraph"/>
        <w:numPr>
          <w:ilvl w:val="0"/>
          <w:numId w:val="10"/>
        </w:numPr>
        <w:spacing w:after="0" w:line="276" w:lineRule="auto"/>
        <w:ind w:right="2240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They were nomadic pastoralists &amp; kept camels, sheep, cattle,  and donkeys</w:t>
      </w:r>
    </w:p>
    <w:p w14:paraId="6ABEC5D5" w14:textId="77777777" w:rsidR="00C32FCF" w:rsidRPr="00B35BF2" w:rsidRDefault="00C32FCF" w:rsidP="00C32FCF">
      <w:pPr>
        <w:pStyle w:val="ListParagraph"/>
        <w:numPr>
          <w:ilvl w:val="0"/>
          <w:numId w:val="10"/>
        </w:numPr>
        <w:spacing w:after="0" w:line="276" w:lineRule="auto"/>
        <w:ind w:right="2240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They traded with their neighbouring communities</w:t>
      </w:r>
    </w:p>
    <w:p w14:paraId="33B87A56" w14:textId="77777777" w:rsidR="00C32FCF" w:rsidRPr="00B35BF2" w:rsidRDefault="00C32FCF" w:rsidP="00C32FCF">
      <w:pPr>
        <w:pStyle w:val="ListParagraph"/>
        <w:numPr>
          <w:ilvl w:val="0"/>
          <w:numId w:val="10"/>
        </w:numPr>
        <w:spacing w:after="0" w:line="276" w:lineRule="auto"/>
        <w:ind w:right="2240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They made crafts, sandals, belts, bracelets, pottery, basketry</w:t>
      </w:r>
    </w:p>
    <w:p w14:paraId="4739F5AE" w14:textId="77777777" w:rsidR="00C32FCF" w:rsidRPr="00B35BF2" w:rsidRDefault="00C32FCF" w:rsidP="00C32FCF">
      <w:pPr>
        <w:pStyle w:val="ListParagraph"/>
        <w:numPr>
          <w:ilvl w:val="0"/>
          <w:numId w:val="10"/>
        </w:numPr>
        <w:spacing w:after="0" w:line="276" w:lineRule="auto"/>
        <w:ind w:right="2240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They hunted and gathered for wild animals &amp; fruits</w:t>
      </w:r>
    </w:p>
    <w:p w14:paraId="1592F625" w14:textId="77777777" w:rsidR="00C32FCF" w:rsidRPr="00B35BF2" w:rsidRDefault="00C32FCF" w:rsidP="00C32FCF">
      <w:pPr>
        <w:pStyle w:val="ListParagraph"/>
        <w:numPr>
          <w:ilvl w:val="0"/>
          <w:numId w:val="10"/>
        </w:numPr>
        <w:spacing w:after="0" w:line="276" w:lineRule="auto"/>
        <w:ind w:right="2240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Those who lived near rivers &amp; lakes practiced fishing</w:t>
      </w:r>
    </w:p>
    <w:p w14:paraId="41F9AC6D" w14:textId="77777777" w:rsidR="00C32FCF" w:rsidRPr="00B35BF2" w:rsidRDefault="00C32FCF" w:rsidP="00C32FCF">
      <w:pPr>
        <w:pStyle w:val="ListParagraph"/>
        <w:numPr>
          <w:ilvl w:val="0"/>
          <w:numId w:val="10"/>
        </w:numPr>
        <w:spacing w:after="0" w:line="276" w:lineRule="auto"/>
        <w:ind w:right="2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Some practiced iron smelting for weapons</w:t>
      </w:r>
    </w:p>
    <w:p w14:paraId="2258BA46" w14:textId="77777777" w:rsidR="00C32FCF" w:rsidRPr="00B35BF2" w:rsidRDefault="00C32FCF" w:rsidP="00C32FCF">
      <w:pPr>
        <w:pStyle w:val="ListParagraph"/>
        <w:numPr>
          <w:ilvl w:val="0"/>
          <w:numId w:val="10"/>
        </w:numPr>
        <w:spacing w:after="0" w:line="276" w:lineRule="auto"/>
        <w:ind w:right="2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Some practiced land cultivation in crops like millet</w:t>
      </w:r>
    </w:p>
    <w:p w14:paraId="40EEDFC1" w14:textId="77777777" w:rsidR="00C32FCF" w:rsidRPr="00B35BF2" w:rsidRDefault="00C32FCF" w:rsidP="00C32FCF">
      <w:pPr>
        <w:pStyle w:val="ListParagraph"/>
        <w:spacing w:after="0"/>
        <w:ind w:right="2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ABE2A" w14:textId="77777777" w:rsidR="00C32FCF" w:rsidRPr="00B35BF2" w:rsidRDefault="00C32FCF" w:rsidP="00C32FCF">
      <w:pPr>
        <w:numPr>
          <w:ilvl w:val="1"/>
          <w:numId w:val="9"/>
        </w:numPr>
        <w:tabs>
          <w:tab w:val="left" w:pos="28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b/>
          <w:sz w:val="24"/>
          <w:szCs w:val="24"/>
        </w:rPr>
        <w:t>Explain five results of the interaction between the Bantu and the Cushites in the pre-colonial period.</w:t>
      </w:r>
    </w:p>
    <w:p w14:paraId="622E1CEF" w14:textId="77777777" w:rsidR="00C32FCF" w:rsidRPr="00B35BF2" w:rsidRDefault="00C32FCF" w:rsidP="00C32FCF">
      <w:pPr>
        <w:pStyle w:val="ListParagraph"/>
        <w:numPr>
          <w:ilvl w:val="0"/>
          <w:numId w:val="11"/>
        </w:numPr>
        <w:tabs>
          <w:tab w:val="left" w:pos="367"/>
        </w:tabs>
        <w:spacing w:after="0" w:line="276" w:lineRule="auto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b/>
          <w:sz w:val="24"/>
          <w:szCs w:val="24"/>
        </w:rPr>
        <w:t>Intermarriages</w:t>
      </w:r>
      <w:r w:rsidRPr="00B35BF2">
        <w:rPr>
          <w:rFonts w:ascii="Times New Roman" w:eastAsia="Times New Roman" w:hAnsi="Times New Roman" w:cs="Times New Roman"/>
          <w:sz w:val="24"/>
          <w:szCs w:val="24"/>
        </w:rPr>
        <w:t xml:space="preserve"> which strengthened relationships between communities</w:t>
      </w:r>
    </w:p>
    <w:p w14:paraId="1E18E833" w14:textId="77777777" w:rsidR="00C32FCF" w:rsidRPr="00B35BF2" w:rsidRDefault="00C32FCF" w:rsidP="00C32FCF">
      <w:pPr>
        <w:pStyle w:val="ListParagraph"/>
        <w:numPr>
          <w:ilvl w:val="0"/>
          <w:numId w:val="11"/>
        </w:numPr>
        <w:tabs>
          <w:tab w:val="left" w:pos="367"/>
        </w:tabs>
        <w:spacing w:after="0" w:line="276" w:lineRule="auto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 xml:space="preserve">Some Bantu adopted </w:t>
      </w:r>
      <w:r w:rsidRPr="00B35BF2">
        <w:rPr>
          <w:rFonts w:ascii="Times New Roman" w:eastAsia="Times New Roman" w:hAnsi="Times New Roman" w:cs="Times New Roman"/>
          <w:b/>
          <w:sz w:val="24"/>
          <w:szCs w:val="24"/>
        </w:rPr>
        <w:t>Islam</w:t>
      </w:r>
      <w:r w:rsidRPr="00B35BF2">
        <w:rPr>
          <w:rFonts w:ascii="Times New Roman" w:eastAsia="Times New Roman" w:hAnsi="Times New Roman" w:cs="Times New Roman"/>
          <w:sz w:val="24"/>
          <w:szCs w:val="24"/>
        </w:rPr>
        <w:t xml:space="preserve"> from the Cushites.</w:t>
      </w:r>
    </w:p>
    <w:p w14:paraId="3C90AB2B" w14:textId="77777777" w:rsidR="00C32FCF" w:rsidRPr="00B35BF2" w:rsidRDefault="00C32FCF" w:rsidP="00C32FCF">
      <w:pPr>
        <w:pStyle w:val="ListParagraph"/>
        <w:numPr>
          <w:ilvl w:val="0"/>
          <w:numId w:val="11"/>
        </w:numPr>
        <w:tabs>
          <w:tab w:val="left" w:pos="367"/>
        </w:tabs>
        <w:spacing w:after="0" w:line="276" w:lineRule="auto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 xml:space="preserve">Some Bantu </w:t>
      </w:r>
      <w:r w:rsidRPr="00B35BF2">
        <w:rPr>
          <w:rFonts w:ascii="Times New Roman" w:eastAsia="Times New Roman" w:hAnsi="Times New Roman" w:cs="Times New Roman"/>
          <w:b/>
          <w:sz w:val="24"/>
          <w:szCs w:val="24"/>
        </w:rPr>
        <w:t>copied some customs</w:t>
      </w:r>
      <w:r w:rsidRPr="00B35BF2">
        <w:rPr>
          <w:rFonts w:ascii="Times New Roman" w:eastAsia="Times New Roman" w:hAnsi="Times New Roman" w:cs="Times New Roman"/>
          <w:sz w:val="24"/>
          <w:szCs w:val="24"/>
        </w:rPr>
        <w:t xml:space="preserve"> of the Cushites such as circumcision and age set systems.</w:t>
      </w:r>
    </w:p>
    <w:p w14:paraId="150364C5" w14:textId="77777777" w:rsidR="00C32FCF" w:rsidRPr="00B35BF2" w:rsidRDefault="00C32FCF" w:rsidP="00C32FCF">
      <w:pPr>
        <w:pStyle w:val="ListParagraph"/>
        <w:numPr>
          <w:ilvl w:val="0"/>
          <w:numId w:val="11"/>
        </w:numPr>
        <w:tabs>
          <w:tab w:val="left" w:pos="367"/>
        </w:tabs>
        <w:spacing w:after="0" w:line="276" w:lineRule="auto"/>
        <w:ind w:right="160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The Bantu and Cushites ra</w:t>
      </w:r>
      <w:r w:rsidRPr="00B35BF2">
        <w:rPr>
          <w:rFonts w:ascii="Times New Roman" w:eastAsia="Times New Roman" w:hAnsi="Times New Roman" w:cs="Times New Roman"/>
          <w:b/>
          <w:sz w:val="24"/>
          <w:szCs w:val="24"/>
        </w:rPr>
        <w:t>ided</w:t>
      </w:r>
      <w:r w:rsidRPr="00B35BF2">
        <w:rPr>
          <w:rFonts w:ascii="Times New Roman" w:eastAsia="Times New Roman" w:hAnsi="Times New Roman" w:cs="Times New Roman"/>
          <w:sz w:val="24"/>
          <w:szCs w:val="24"/>
        </w:rPr>
        <w:t xml:space="preserve"> each other for cattle which led to loss of property and lives</w:t>
      </w:r>
    </w:p>
    <w:p w14:paraId="3E3D8C5E" w14:textId="77777777" w:rsidR="00C32FCF" w:rsidRPr="00B35BF2" w:rsidRDefault="00C32FCF" w:rsidP="00C32FCF">
      <w:pPr>
        <w:pStyle w:val="ListParagraph"/>
        <w:numPr>
          <w:ilvl w:val="0"/>
          <w:numId w:val="11"/>
        </w:numPr>
        <w:tabs>
          <w:tab w:val="left" w:pos="367"/>
        </w:tabs>
        <w:spacing w:after="0" w:line="276" w:lineRule="auto"/>
        <w:ind w:right="160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 xml:space="preserve">Increased </w:t>
      </w:r>
      <w:r w:rsidRPr="00B35BF2">
        <w:rPr>
          <w:rFonts w:ascii="Times New Roman" w:eastAsia="Times New Roman" w:hAnsi="Times New Roman" w:cs="Times New Roman"/>
          <w:b/>
          <w:sz w:val="24"/>
          <w:szCs w:val="24"/>
        </w:rPr>
        <w:t>warfare</w:t>
      </w:r>
      <w:r w:rsidRPr="00B35BF2">
        <w:rPr>
          <w:rFonts w:ascii="Times New Roman" w:eastAsia="Times New Roman" w:hAnsi="Times New Roman" w:cs="Times New Roman"/>
          <w:sz w:val="24"/>
          <w:szCs w:val="24"/>
        </w:rPr>
        <w:t xml:space="preserve"> in the region for resources.</w:t>
      </w:r>
    </w:p>
    <w:p w14:paraId="5A3ED1D5" w14:textId="77777777" w:rsidR="00C32FCF" w:rsidRPr="00B35BF2" w:rsidRDefault="00C32FCF" w:rsidP="00C32FCF">
      <w:pPr>
        <w:pStyle w:val="ListParagraph"/>
        <w:numPr>
          <w:ilvl w:val="0"/>
          <w:numId w:val="11"/>
        </w:numPr>
        <w:tabs>
          <w:tab w:val="left" w:pos="362"/>
        </w:tabs>
        <w:spacing w:after="0" w:line="276" w:lineRule="auto"/>
        <w:ind w:right="460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Cushites attacked the Bantu which led to further migration (e.g. Oromo/galla pushed the Eastern bantu from Shungwaya</w:t>
      </w:r>
      <w:r w:rsidRPr="00B35BF2">
        <w:rPr>
          <w:rFonts w:ascii="Times New Roman" w:eastAsia="Times New Roman" w:hAnsi="Times New Roman" w:cs="Times New Roman"/>
          <w:b/>
          <w:sz w:val="24"/>
          <w:szCs w:val="24"/>
        </w:rPr>
        <w:t>). Displacement</w:t>
      </w:r>
    </w:p>
    <w:p w14:paraId="3704B07F" w14:textId="77777777" w:rsidR="00C32FCF" w:rsidRPr="00B35BF2" w:rsidRDefault="00C32FCF" w:rsidP="00C32FCF">
      <w:pPr>
        <w:pStyle w:val="ListParagraph"/>
        <w:numPr>
          <w:ilvl w:val="0"/>
          <w:numId w:val="11"/>
        </w:numPr>
        <w:tabs>
          <w:tab w:val="left" w:pos="362"/>
        </w:tabs>
        <w:spacing w:after="0" w:line="276" w:lineRule="auto"/>
        <w:jc w:val="both"/>
        <w:rPr>
          <w:rFonts w:ascii="Times New Roman" w:eastAsia="Wingdings" w:hAnsi="Times New Roman" w:cs="Times New Roman"/>
          <w:b/>
          <w:bCs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t>The Cushites and the Bantu exchanged goods which led to the development of t</w:t>
      </w:r>
      <w:r w:rsidRPr="00B35BF2">
        <w:rPr>
          <w:rFonts w:ascii="Times New Roman" w:eastAsia="Times New Roman" w:hAnsi="Times New Roman" w:cs="Times New Roman"/>
          <w:b/>
          <w:sz w:val="24"/>
          <w:szCs w:val="24"/>
        </w:rPr>
        <w:t>rad</w:t>
      </w:r>
      <w:r w:rsidRPr="00B35BF2"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49F3C2FD" w14:textId="77777777" w:rsidR="00C32FCF" w:rsidRPr="00B35BF2" w:rsidRDefault="00C32FCF" w:rsidP="00C32FCF">
      <w:pPr>
        <w:pStyle w:val="ListParagraph"/>
        <w:numPr>
          <w:ilvl w:val="0"/>
          <w:numId w:val="11"/>
        </w:numPr>
        <w:spacing w:after="0" w:line="276" w:lineRule="auto"/>
        <w:ind w:right="2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B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Some Cushites were </w:t>
      </w:r>
      <w:r w:rsidRPr="00B35BF2">
        <w:rPr>
          <w:rFonts w:ascii="Times New Roman" w:eastAsia="Times New Roman" w:hAnsi="Times New Roman" w:cs="Times New Roman"/>
          <w:b/>
          <w:sz w:val="24"/>
          <w:szCs w:val="24"/>
        </w:rPr>
        <w:t>absorbed/assimilated</w:t>
      </w:r>
      <w:r w:rsidRPr="00B35BF2">
        <w:rPr>
          <w:rFonts w:ascii="Times New Roman" w:eastAsia="Times New Roman" w:hAnsi="Times New Roman" w:cs="Times New Roman"/>
          <w:sz w:val="24"/>
          <w:szCs w:val="24"/>
        </w:rPr>
        <w:t xml:space="preserve"> by the Bantu.</w:t>
      </w:r>
    </w:p>
    <w:p w14:paraId="6FDE2F56" w14:textId="278C4F5C" w:rsidR="00BF4F18" w:rsidRPr="00B35BF2" w:rsidRDefault="00BF4F18" w:rsidP="00C32FCF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</w:p>
    <w:p w14:paraId="7907B671" w14:textId="48BE7679" w:rsidR="0003121F" w:rsidRPr="00B35BF2" w:rsidRDefault="00BF4F18" w:rsidP="0003121F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1</w:t>
      </w:r>
      <w:r w:rsidR="00055931">
        <w:rPr>
          <w:rFonts w:ascii="Times New Roman" w:hAnsi="Times New Roman" w:cs="Times New Roman"/>
          <w:sz w:val="24"/>
          <w:szCs w:val="24"/>
        </w:rPr>
        <w:t>8</w:t>
      </w:r>
      <w:r w:rsidR="0003121F" w:rsidRPr="00B35BF2">
        <w:rPr>
          <w:rFonts w:ascii="Times New Roman" w:hAnsi="Times New Roman" w:cs="Times New Roman"/>
          <w:sz w:val="24"/>
          <w:szCs w:val="24"/>
        </w:rPr>
        <w:t xml:space="preserve">(a) </w:t>
      </w:r>
    </w:p>
    <w:p w14:paraId="37EF029D" w14:textId="77777777" w:rsidR="0003121F" w:rsidRPr="00B35BF2" w:rsidRDefault="0003121F" w:rsidP="0003121F">
      <w:pPr>
        <w:ind w:left="720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(i) Christian missionary factor</w:t>
      </w:r>
    </w:p>
    <w:p w14:paraId="67441AB9" w14:textId="77777777" w:rsidR="0003121F" w:rsidRPr="00B35BF2" w:rsidRDefault="0003121F" w:rsidP="0003121F">
      <w:pPr>
        <w:ind w:left="720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(ii) Presence of trading companies</w:t>
      </w:r>
    </w:p>
    <w:p w14:paraId="3AC2154E" w14:textId="77777777" w:rsidR="0003121F" w:rsidRPr="00B35BF2" w:rsidRDefault="0003121F" w:rsidP="0003121F">
      <w:pPr>
        <w:ind w:left="720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(iii) Superior military power of the British</w:t>
      </w:r>
    </w:p>
    <w:p w14:paraId="42B832F8" w14:textId="77777777" w:rsidR="0003121F" w:rsidRPr="00B35BF2" w:rsidRDefault="0003121F" w:rsidP="0003121F">
      <w:pPr>
        <w:ind w:left="720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(iv) Disunity among African communities</w:t>
      </w:r>
    </w:p>
    <w:p w14:paraId="2F882192" w14:textId="77777777" w:rsidR="0003121F" w:rsidRPr="00B35BF2" w:rsidRDefault="0003121F" w:rsidP="0003121F">
      <w:pPr>
        <w:ind w:left="720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(v) Collaboration of some African communities with the British/Signing of treaties</w:t>
      </w:r>
    </w:p>
    <w:p w14:paraId="147CB0D6" w14:textId="77777777" w:rsidR="0003121F" w:rsidRPr="00B35BF2" w:rsidRDefault="0003121F" w:rsidP="0003121F">
      <w:pPr>
        <w:pStyle w:val="ListParagraph"/>
        <w:numPr>
          <w:ilvl w:val="0"/>
          <w:numId w:val="14"/>
        </w:numPr>
        <w:spacing w:after="200" w:line="276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British colonial policy of indirect rule.</w:t>
      </w:r>
    </w:p>
    <w:p w14:paraId="0E98D092" w14:textId="77777777" w:rsidR="0003121F" w:rsidRPr="00B35BF2" w:rsidRDefault="0003121F" w:rsidP="0003121F">
      <w:pPr>
        <w:pStyle w:val="ListParagraph"/>
        <w:numPr>
          <w:ilvl w:val="0"/>
          <w:numId w:val="14"/>
        </w:numPr>
        <w:spacing w:after="200" w:line="276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Financial support from the home government </w:t>
      </w:r>
    </w:p>
    <w:p w14:paraId="178627D0" w14:textId="77777777" w:rsidR="0003121F" w:rsidRPr="00B35BF2" w:rsidRDefault="0003121F" w:rsidP="0003121F">
      <w:pPr>
        <w:pStyle w:val="ListParagraph"/>
        <w:numPr>
          <w:ilvl w:val="0"/>
          <w:numId w:val="14"/>
        </w:numPr>
        <w:spacing w:after="200" w:line="276" w:lineRule="auto"/>
        <w:ind w:left="1260" w:hanging="450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drawing up of partition treaties in 1886</w:t>
      </w:r>
    </w:p>
    <w:p w14:paraId="10B227F0" w14:textId="54348ED2" w:rsidR="0003121F" w:rsidRPr="00B35BF2" w:rsidRDefault="0003121F" w:rsidP="0003121F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.(b) </w:t>
      </w:r>
    </w:p>
    <w:p w14:paraId="1DB2DFB5" w14:textId="77777777" w:rsidR="0003121F" w:rsidRPr="00B35BF2" w:rsidRDefault="0003121F" w:rsidP="0003121F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communities were  not united hence they were easily defeated</w:t>
      </w:r>
    </w:p>
    <w:p w14:paraId="723CDB19" w14:textId="77777777" w:rsidR="0003121F" w:rsidRPr="00B35BF2" w:rsidRDefault="0003121F" w:rsidP="0003121F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communities had inferior weapons as compared to the superior British weapons</w:t>
      </w:r>
    </w:p>
    <w:p w14:paraId="23AE3EB4" w14:textId="77777777" w:rsidR="0003121F" w:rsidRPr="00B35BF2" w:rsidRDefault="0003121F" w:rsidP="0003121F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The soldiers had little knowledge about the British Military tactics </w:t>
      </w:r>
    </w:p>
    <w:p w14:paraId="6EA8332A" w14:textId="77777777" w:rsidR="0003121F" w:rsidRPr="00B35BF2" w:rsidRDefault="0003121F" w:rsidP="0003121F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Their population had been weakened/ reduced by catastrophe such as famine, rider pest and civil strife.</w:t>
      </w:r>
    </w:p>
    <w:p w14:paraId="45BFBFCE" w14:textId="77777777" w:rsidR="0003121F" w:rsidRPr="00B35BF2" w:rsidRDefault="0003121F" w:rsidP="0003121F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Their leaders lacked adequate organizational skills to mobilizing the people</w:t>
      </w:r>
    </w:p>
    <w:p w14:paraId="682E0AE4" w14:textId="77777777" w:rsidR="0003121F" w:rsidRPr="00B35BF2" w:rsidRDefault="0003121F" w:rsidP="0003121F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British used treachery when dealing with some communities/collaboration</w:t>
      </w:r>
    </w:p>
    <w:p w14:paraId="4964AA7D" w14:textId="77777777" w:rsidR="0003121F" w:rsidRPr="00B35BF2" w:rsidRDefault="0003121F" w:rsidP="0003121F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economic base of the communities was destroyed by the British thus making them weak.</w:t>
      </w:r>
    </w:p>
    <w:p w14:paraId="35ED5933" w14:textId="77777777" w:rsidR="0003121F" w:rsidRPr="00B35BF2" w:rsidRDefault="0003121F" w:rsidP="0003121F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soldiers were demoralized when many warriors were captured/ killed.</w:t>
      </w:r>
    </w:p>
    <w:p w14:paraId="6D83C08F" w14:textId="77777777" w:rsidR="0003121F" w:rsidRPr="00B35BF2" w:rsidRDefault="0003121F" w:rsidP="0003121F">
      <w:pPr>
        <w:pStyle w:val="ListParagraph"/>
        <w:numPr>
          <w:ilvl w:val="0"/>
          <w:numId w:val="1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Kenya-Uganda Railway facilitated the faster movement of British troops.</w:t>
      </w:r>
    </w:p>
    <w:p w14:paraId="727F0F47" w14:textId="24CAF9BC" w:rsidR="0003121F" w:rsidRPr="00B35BF2" w:rsidRDefault="00055931" w:rsidP="00031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3121F" w:rsidRPr="00B35BF2">
        <w:rPr>
          <w:rFonts w:ascii="Times New Roman" w:hAnsi="Times New Roman" w:cs="Times New Roman"/>
          <w:sz w:val="24"/>
          <w:szCs w:val="24"/>
        </w:rPr>
        <w:t xml:space="preserve"> (a)</w:t>
      </w:r>
    </w:p>
    <w:p w14:paraId="0F7A1533" w14:textId="77777777" w:rsidR="0003121F" w:rsidRPr="00B35BF2" w:rsidRDefault="0003121F" w:rsidP="0003121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They demanded for the return of alienated land</w:t>
      </w:r>
    </w:p>
    <w:p w14:paraId="598C097C" w14:textId="77777777" w:rsidR="0003121F" w:rsidRPr="00B35BF2" w:rsidRDefault="0003121F" w:rsidP="0003121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They wanted colonial government to abolish hut/poll tax</w:t>
      </w:r>
    </w:p>
    <w:p w14:paraId="6C54D095" w14:textId="77777777" w:rsidR="0003121F" w:rsidRPr="00B35BF2" w:rsidRDefault="0003121F" w:rsidP="0003121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They demanded for the abolition of KIPANDE.</w:t>
      </w:r>
    </w:p>
    <w:p w14:paraId="0CD2CB9C" w14:textId="77777777" w:rsidR="0003121F" w:rsidRPr="00B35BF2" w:rsidRDefault="0003121F" w:rsidP="0003121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They demanded for better working and living conditions</w:t>
      </w:r>
    </w:p>
    <w:p w14:paraId="0DD9CD4E" w14:textId="77777777" w:rsidR="0003121F" w:rsidRPr="00B35BF2" w:rsidRDefault="0003121F" w:rsidP="0003121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They demanded representation to the legislative council</w:t>
      </w:r>
    </w:p>
    <w:p w14:paraId="77A5F490" w14:textId="77777777" w:rsidR="0003121F" w:rsidRPr="00B35BF2" w:rsidRDefault="0003121F" w:rsidP="0003121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They demanded for the abolition of forced labour  </w:t>
      </w:r>
    </w:p>
    <w:p w14:paraId="34A4203D" w14:textId="77777777" w:rsidR="0003121F" w:rsidRPr="00B35BF2" w:rsidRDefault="0003121F" w:rsidP="0003121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They demanded for more education for Africans</w:t>
      </w:r>
    </w:p>
    <w:p w14:paraId="17759B9B" w14:textId="77777777" w:rsidR="0003121F" w:rsidRPr="00B35BF2" w:rsidRDefault="0003121F" w:rsidP="0003121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demanded for an end to compulsory destocking</w:t>
      </w:r>
    </w:p>
    <w:p w14:paraId="15DF3BD0" w14:textId="77777777" w:rsidR="0003121F" w:rsidRPr="00B35BF2" w:rsidRDefault="0003121F" w:rsidP="0003121F">
      <w:pPr>
        <w:pStyle w:val="ListParagraph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They demanded for revocation of colonial status </w:t>
      </w:r>
    </w:p>
    <w:p w14:paraId="30065E60" w14:textId="10FC22D3" w:rsidR="0003121F" w:rsidRPr="00B35BF2" w:rsidRDefault="0003121F" w:rsidP="0003121F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 (b) </w:t>
      </w:r>
    </w:p>
    <w:p w14:paraId="7F5F4B1C" w14:textId="77777777" w:rsidR="0003121F" w:rsidRPr="00B35BF2" w:rsidRDefault="0003121F" w:rsidP="0003121F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They used armed struggle  against colonial administration</w:t>
      </w:r>
    </w:p>
    <w:p w14:paraId="05D160E5" w14:textId="77777777" w:rsidR="0003121F" w:rsidRPr="00B35BF2" w:rsidRDefault="0003121F" w:rsidP="0003121F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They organized strikes and boycotts as means of challenging the colonial power</w:t>
      </w:r>
    </w:p>
    <w:p w14:paraId="4C7EDE13" w14:textId="77777777" w:rsidR="0003121F" w:rsidRPr="00B35BF2" w:rsidRDefault="0003121F" w:rsidP="0003121F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lastRenderedPageBreak/>
        <w:t>They used trade unions to articulate the course of their struggle among the workers.</w:t>
      </w:r>
    </w:p>
    <w:p w14:paraId="3A1A512D" w14:textId="77777777" w:rsidR="0003121F" w:rsidRPr="00B35BF2" w:rsidRDefault="0003121F" w:rsidP="0003121F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They used their representation in the legislative council who pressurized Britain to grant independence to Kenya.</w:t>
      </w:r>
    </w:p>
    <w:p w14:paraId="1EA8EFC2" w14:textId="77777777" w:rsidR="0003121F" w:rsidRPr="00B35BF2" w:rsidRDefault="0003121F" w:rsidP="0003121F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They formed political parties to press for change.</w:t>
      </w:r>
    </w:p>
    <w:p w14:paraId="5202B919" w14:textId="77777777" w:rsidR="0003121F" w:rsidRPr="00B35BF2" w:rsidRDefault="0003121F" w:rsidP="0003121F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They used mass media to mobilize the people and articulate their grievances.</w:t>
      </w:r>
    </w:p>
    <w:p w14:paraId="4D83C2D5" w14:textId="77777777" w:rsidR="0003121F" w:rsidRPr="00B35BF2" w:rsidRDefault="0003121F" w:rsidP="0003121F">
      <w:pPr>
        <w:pStyle w:val="ListParagraph"/>
        <w:numPr>
          <w:ilvl w:val="0"/>
          <w:numId w:val="1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Africans sent petitions and delegations to the governor and the colonial office in London/international forum.</w:t>
      </w:r>
    </w:p>
    <w:p w14:paraId="26A3E102" w14:textId="52D63B8C" w:rsidR="00D73607" w:rsidRPr="00B35BF2" w:rsidRDefault="00D73607" w:rsidP="0003121F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</w:p>
    <w:p w14:paraId="77FBC9B6" w14:textId="69D523B9" w:rsidR="00D73607" w:rsidRPr="00B35BF2" w:rsidRDefault="00D73607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2</w:t>
      </w:r>
      <w:r w:rsidR="00055931">
        <w:rPr>
          <w:rFonts w:ascii="Times New Roman" w:hAnsi="Times New Roman" w:cs="Times New Roman"/>
          <w:sz w:val="24"/>
          <w:szCs w:val="24"/>
        </w:rPr>
        <w:t>0</w:t>
      </w:r>
      <w:r w:rsidRPr="00B35BF2">
        <w:rPr>
          <w:rFonts w:ascii="Times New Roman" w:hAnsi="Times New Roman" w:cs="Times New Roman"/>
          <w:sz w:val="24"/>
          <w:szCs w:val="24"/>
        </w:rPr>
        <w:t>. a) – East African Association</w:t>
      </w:r>
    </w:p>
    <w:p w14:paraId="11764FF8" w14:textId="77777777" w:rsidR="00D73607" w:rsidRPr="00B35BF2" w:rsidRDefault="00D73607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- Kikuyu Central Association</w:t>
      </w:r>
    </w:p>
    <w:p w14:paraId="02E69286" w14:textId="77777777" w:rsidR="00D73607" w:rsidRPr="00B35BF2" w:rsidRDefault="00D73607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- Kavirondo Taxpayers and Welfare Association</w:t>
      </w:r>
    </w:p>
    <w:p w14:paraId="628FBF59" w14:textId="77777777" w:rsidR="00D73607" w:rsidRPr="00B35BF2" w:rsidRDefault="00D73607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- Ukamba Members Association</w:t>
      </w:r>
    </w:p>
    <w:p w14:paraId="3FAC9AAB" w14:textId="77777777" w:rsidR="00D73607" w:rsidRPr="00B35BF2" w:rsidRDefault="00D73607" w:rsidP="001C74BA">
      <w:p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Taita Hills Association</w:t>
      </w:r>
    </w:p>
    <w:p w14:paraId="4D0ACC2B" w14:textId="279E2108" w:rsidR="00883907" w:rsidRPr="00237736" w:rsidRDefault="00D73607" w:rsidP="00237736">
      <w:pPr>
        <w:pStyle w:val="ListParagraph"/>
        <w:numPr>
          <w:ilvl w:val="0"/>
          <w:numId w:val="1"/>
        </w:numPr>
        <w:tabs>
          <w:tab w:val="left" w:pos="2892"/>
        </w:tabs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Coast African Association.       Et</w:t>
      </w:r>
      <w:r w:rsidRPr="00237736">
        <w:rPr>
          <w:rFonts w:ascii="Times New Roman" w:hAnsi="Times New Roman" w:cs="Times New Roman"/>
          <w:sz w:val="24"/>
          <w:szCs w:val="24"/>
        </w:rPr>
        <w:t xml:space="preserve">   (Any 5x1 = 5mks)</w:t>
      </w:r>
    </w:p>
    <w:p w14:paraId="324778D8" w14:textId="77777777" w:rsidR="00D73607" w:rsidRPr="00B35BF2" w:rsidRDefault="00D736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b)  - Attacks from Africans</w:t>
      </w:r>
    </w:p>
    <w:p w14:paraId="7AF3CD88" w14:textId="77777777" w:rsidR="00D73607" w:rsidRPr="00B35BF2" w:rsidRDefault="00D73607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-</w:t>
      </w:r>
      <w:r w:rsidR="00A41B8D" w:rsidRPr="00B35BF2">
        <w:rPr>
          <w:rFonts w:ascii="Times New Roman" w:hAnsi="Times New Roman" w:cs="Times New Roman"/>
          <w:sz w:val="24"/>
          <w:szCs w:val="24"/>
        </w:rPr>
        <w:t xml:space="preserve"> Lack of labour</w:t>
      </w:r>
    </w:p>
    <w:p w14:paraId="7620DD27" w14:textId="77777777" w:rsidR="00A41B8D" w:rsidRPr="00B35BF2" w:rsidRDefault="00A41B8D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- Lack of Capital</w:t>
      </w:r>
    </w:p>
    <w:p w14:paraId="65D12005" w14:textId="77777777" w:rsidR="00A41B8D" w:rsidRPr="00B35BF2" w:rsidRDefault="00A41B8D" w:rsidP="00A41B8D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- Poor transport network</w:t>
      </w:r>
    </w:p>
    <w:p w14:paraId="22C64D97" w14:textId="77777777" w:rsidR="00A41B8D" w:rsidRPr="00B35BF2" w:rsidRDefault="00A41B8D" w:rsidP="00A41B8D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- </w:t>
      </w:r>
      <w:r w:rsidR="00B6494F" w:rsidRPr="00B35BF2">
        <w:rPr>
          <w:rFonts w:ascii="Times New Roman" w:hAnsi="Times New Roman" w:cs="Times New Roman"/>
          <w:sz w:val="24"/>
          <w:szCs w:val="24"/>
        </w:rPr>
        <w:t>Limited</w:t>
      </w:r>
      <w:r w:rsidRPr="00B35BF2">
        <w:rPr>
          <w:rFonts w:ascii="Times New Roman" w:hAnsi="Times New Roman" w:cs="Times New Roman"/>
          <w:sz w:val="24"/>
          <w:szCs w:val="24"/>
        </w:rPr>
        <w:t xml:space="preserve"> markets</w:t>
      </w:r>
    </w:p>
    <w:p w14:paraId="2C9B514E" w14:textId="77777777" w:rsidR="00A41B8D" w:rsidRPr="00B35BF2" w:rsidRDefault="00A41B8D" w:rsidP="00A41B8D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- Tropical diseases</w:t>
      </w:r>
    </w:p>
    <w:p w14:paraId="717BC101" w14:textId="2D2E873E" w:rsidR="002F4098" w:rsidRPr="00237736" w:rsidRDefault="00A41B8D" w:rsidP="00A41B8D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- Unpredictable natural conditions  (Any 5x2 = 10mks)</w:t>
      </w:r>
    </w:p>
    <w:p w14:paraId="33A83AA6" w14:textId="77777777" w:rsidR="002F4098" w:rsidRPr="00B35BF2" w:rsidRDefault="002F4098" w:rsidP="0023773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5BF2">
        <w:rPr>
          <w:rFonts w:ascii="Times New Roman" w:hAnsi="Times New Roman" w:cs="Times New Roman"/>
          <w:b/>
          <w:sz w:val="24"/>
          <w:szCs w:val="24"/>
          <w:u w:val="single"/>
        </w:rPr>
        <w:t>SECTION C:- (30MKS)</w:t>
      </w:r>
    </w:p>
    <w:p w14:paraId="405CE1FB" w14:textId="13510C0C" w:rsidR="0003121F" w:rsidRPr="00B35BF2" w:rsidRDefault="002F4098" w:rsidP="0003121F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2</w:t>
      </w:r>
      <w:r w:rsidR="00055931">
        <w:rPr>
          <w:rFonts w:ascii="Times New Roman" w:hAnsi="Times New Roman" w:cs="Times New Roman"/>
          <w:sz w:val="24"/>
          <w:szCs w:val="24"/>
        </w:rPr>
        <w:t>1</w:t>
      </w:r>
      <w:r w:rsidRPr="00B35BF2">
        <w:rPr>
          <w:rFonts w:ascii="Times New Roman" w:hAnsi="Times New Roman" w:cs="Times New Roman"/>
          <w:sz w:val="24"/>
          <w:szCs w:val="24"/>
        </w:rPr>
        <w:t xml:space="preserve">. </w:t>
      </w:r>
      <w:r w:rsidR="0003121F" w:rsidRPr="00B35BF2">
        <w:rPr>
          <w:rFonts w:ascii="Times New Roman" w:hAnsi="Times New Roman" w:cs="Times New Roman"/>
          <w:sz w:val="24"/>
          <w:szCs w:val="24"/>
        </w:rPr>
        <w:t xml:space="preserve">(a) </w:t>
      </w:r>
    </w:p>
    <w:p w14:paraId="46563B24" w14:textId="77777777" w:rsidR="0003121F" w:rsidRPr="00B35BF2" w:rsidRDefault="0003121F" w:rsidP="0003121F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Tribalism encourage people to favour those from their ethnic groups</w:t>
      </w:r>
    </w:p>
    <w:p w14:paraId="7527AF90" w14:textId="77777777" w:rsidR="0003121F" w:rsidRPr="00B35BF2" w:rsidRDefault="0003121F" w:rsidP="0003121F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Nepotism/corruption</w:t>
      </w:r>
    </w:p>
    <w:p w14:paraId="0E871F33" w14:textId="77777777" w:rsidR="0003121F" w:rsidRPr="00B35BF2" w:rsidRDefault="0003121F" w:rsidP="0003121F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Religious differences </w:t>
      </w:r>
    </w:p>
    <w:p w14:paraId="70C4B2FA" w14:textId="77777777" w:rsidR="0003121F" w:rsidRPr="00B35BF2" w:rsidRDefault="0003121F" w:rsidP="0003121F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unequal distribution of resource</w:t>
      </w:r>
    </w:p>
    <w:p w14:paraId="45131DA7" w14:textId="77777777" w:rsidR="0003121F" w:rsidRPr="00B35BF2" w:rsidRDefault="0003121F" w:rsidP="0003121F">
      <w:pPr>
        <w:pStyle w:val="ListParagraph"/>
        <w:numPr>
          <w:ilvl w:val="0"/>
          <w:numId w:val="1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Political wrangles.</w:t>
      </w:r>
    </w:p>
    <w:p w14:paraId="09655AD3" w14:textId="09A9FF5A" w:rsidR="0003121F" w:rsidRPr="00B35BF2" w:rsidRDefault="0003121F" w:rsidP="0003121F">
      <w:pPr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(b)</w:t>
      </w:r>
    </w:p>
    <w:p w14:paraId="105A0B40" w14:textId="77777777" w:rsidR="0003121F" w:rsidRPr="00B35BF2" w:rsidRDefault="0003121F" w:rsidP="0003121F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Allegations of rigging of the 1998 elections</w:t>
      </w:r>
    </w:p>
    <w:p w14:paraId="696E4B5F" w14:textId="77777777" w:rsidR="0003121F" w:rsidRPr="00B35BF2" w:rsidRDefault="0003121F" w:rsidP="0003121F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KANU failed to listen to criticism and critics were suspended or expelled from the party.</w:t>
      </w:r>
    </w:p>
    <w:p w14:paraId="474E7366" w14:textId="77777777" w:rsidR="0003121F" w:rsidRPr="00B35BF2" w:rsidRDefault="0003121F" w:rsidP="0003121F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lastRenderedPageBreak/>
        <w:t xml:space="preserve">The influence of the eastern Europe and the soviet union </w:t>
      </w:r>
    </w:p>
    <w:p w14:paraId="27ADDB82" w14:textId="77777777" w:rsidR="0003121F" w:rsidRPr="00B35BF2" w:rsidRDefault="0003121F" w:rsidP="0003121F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end of cold war brought a new wave of democracy which spread to Kenya</w:t>
      </w:r>
    </w:p>
    <w:p w14:paraId="53CAE0B1" w14:textId="77777777" w:rsidR="0003121F" w:rsidRPr="00B35BF2" w:rsidRDefault="0003121F" w:rsidP="0003121F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events which were taking place in  Zambia in 1991  inspired advocates of  multi-partisym (Togo/Ghana/Nigeria)</w:t>
      </w:r>
    </w:p>
    <w:p w14:paraId="291AD7AB" w14:textId="77777777" w:rsidR="0003121F" w:rsidRPr="00B35BF2" w:rsidRDefault="0003121F" w:rsidP="0003121F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pressure from multi-party activities drawn from civil society, political and legal fraternity.</w:t>
      </w:r>
    </w:p>
    <w:p w14:paraId="05D08E25" w14:textId="77777777" w:rsidR="0003121F" w:rsidRPr="00B35BF2" w:rsidRDefault="0003121F" w:rsidP="0003121F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The pressure on the government from the donor community to democratize as a condition for aid.</w:t>
      </w:r>
    </w:p>
    <w:p w14:paraId="2CE9DECF" w14:textId="77777777" w:rsidR="0003121F" w:rsidRPr="00B35BF2" w:rsidRDefault="0003121F" w:rsidP="0003121F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 xml:space="preserve">The failure by the government to adopt all the recommendations which were forwarded by the public to the Saitoti Review Commission of 1990 led to agitation for multi-partysm </w:t>
      </w:r>
    </w:p>
    <w:p w14:paraId="23157BF9" w14:textId="77777777" w:rsidR="0003121F" w:rsidRPr="00B35BF2" w:rsidRDefault="0003121F" w:rsidP="0003121F">
      <w:pPr>
        <w:pStyle w:val="ListParagraph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Re pealing of section 2 (A) allowing for multi-partysm.</w:t>
      </w:r>
    </w:p>
    <w:p w14:paraId="67A4817A" w14:textId="0A41D1F5" w:rsidR="004D7AEC" w:rsidRPr="00B35BF2" w:rsidRDefault="004D7AEC" w:rsidP="0003121F">
      <w:pPr>
        <w:rPr>
          <w:rFonts w:ascii="Times New Roman" w:hAnsi="Times New Roman" w:cs="Times New Roman"/>
          <w:sz w:val="24"/>
          <w:szCs w:val="24"/>
        </w:rPr>
      </w:pPr>
    </w:p>
    <w:p w14:paraId="172C4F44" w14:textId="72F7AB2D" w:rsidR="000E4F2A" w:rsidRPr="000E4F2A" w:rsidRDefault="004D7AEC" w:rsidP="000E4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5BF2">
        <w:rPr>
          <w:rFonts w:ascii="Times New Roman" w:hAnsi="Times New Roman" w:cs="Times New Roman"/>
          <w:sz w:val="24"/>
          <w:szCs w:val="24"/>
        </w:rPr>
        <w:t>2</w:t>
      </w:r>
      <w:r w:rsidR="00055931">
        <w:rPr>
          <w:rFonts w:ascii="Times New Roman" w:hAnsi="Times New Roman" w:cs="Times New Roman"/>
          <w:sz w:val="24"/>
          <w:szCs w:val="24"/>
        </w:rPr>
        <w:t>2</w:t>
      </w:r>
      <w:r w:rsidRPr="00B35BF2">
        <w:rPr>
          <w:rFonts w:ascii="Times New Roman" w:hAnsi="Times New Roman" w:cs="Times New Roman"/>
          <w:sz w:val="24"/>
          <w:szCs w:val="24"/>
        </w:rPr>
        <w:t>.</w:t>
      </w:r>
      <w:r w:rsidR="000E4F2A" w:rsidRPr="000E4F2A">
        <w:rPr>
          <w:rFonts w:ascii="Times New Roman" w:hAnsi="Times New Roman" w:cs="Times New Roman"/>
          <w:color w:val="000000"/>
          <w:sz w:val="24"/>
          <w:szCs w:val="24"/>
        </w:rPr>
        <w:t xml:space="preserve"> a) Give five functions of the police service in Kenya. (5marks)</w:t>
      </w:r>
    </w:p>
    <w:p w14:paraId="19E9B2AE" w14:textId="77777777" w:rsidR="000E4F2A" w:rsidRPr="000E4F2A" w:rsidRDefault="000E4F2A" w:rsidP="000E4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4F2A">
        <w:rPr>
          <w:rFonts w:ascii="Times New Roman" w:hAnsi="Times New Roman" w:cs="Times New Roman"/>
          <w:iCs/>
          <w:sz w:val="24"/>
          <w:szCs w:val="24"/>
        </w:rPr>
        <w:t>The police maintain law and order to ensure that those who break the law are arrested.</w:t>
      </w:r>
    </w:p>
    <w:p w14:paraId="357881EC" w14:textId="77777777" w:rsidR="000E4F2A" w:rsidRPr="000E4F2A" w:rsidRDefault="000E4F2A" w:rsidP="000E4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4F2A">
        <w:rPr>
          <w:rFonts w:ascii="Times New Roman" w:hAnsi="Times New Roman" w:cs="Times New Roman"/>
          <w:iCs/>
          <w:sz w:val="24"/>
          <w:szCs w:val="24"/>
        </w:rPr>
        <w:t>The police protect the law in order to safeguard both life and property.</w:t>
      </w:r>
    </w:p>
    <w:p w14:paraId="6B1D03DD" w14:textId="77777777" w:rsidR="000E4F2A" w:rsidRPr="000E4F2A" w:rsidRDefault="000E4F2A" w:rsidP="000E4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4F2A">
        <w:rPr>
          <w:rFonts w:ascii="Times New Roman" w:hAnsi="Times New Roman" w:cs="Times New Roman"/>
          <w:iCs/>
          <w:sz w:val="24"/>
          <w:szCs w:val="24"/>
        </w:rPr>
        <w:t>Investigates crime and prosecutes offenders in the court.</w:t>
      </w:r>
    </w:p>
    <w:p w14:paraId="532A19EA" w14:textId="77777777" w:rsidR="000E4F2A" w:rsidRPr="000E4F2A" w:rsidRDefault="000E4F2A" w:rsidP="000E4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4F2A">
        <w:rPr>
          <w:rFonts w:ascii="Times New Roman" w:hAnsi="Times New Roman" w:cs="Times New Roman"/>
          <w:iCs/>
          <w:sz w:val="24"/>
          <w:szCs w:val="24"/>
        </w:rPr>
        <w:t>The police confines suspected criminals as they await the trial of their cases in the court.</w:t>
      </w:r>
    </w:p>
    <w:p w14:paraId="1130FDC1" w14:textId="77777777" w:rsidR="000E4F2A" w:rsidRPr="000E4F2A" w:rsidRDefault="000E4F2A" w:rsidP="000E4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4F2A">
        <w:rPr>
          <w:rFonts w:ascii="Times New Roman" w:hAnsi="Times New Roman" w:cs="Times New Roman"/>
          <w:iCs/>
          <w:sz w:val="24"/>
          <w:szCs w:val="24"/>
        </w:rPr>
        <w:t>The police regulate traffic, arrests traffic offenders and check for defective vehicles.</w:t>
      </w:r>
    </w:p>
    <w:p w14:paraId="1F837D21" w14:textId="77777777" w:rsidR="000E4F2A" w:rsidRPr="000E4F2A" w:rsidRDefault="000E4F2A" w:rsidP="000E4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4F2A">
        <w:rPr>
          <w:rFonts w:ascii="Times New Roman" w:hAnsi="Times New Roman" w:cs="Times New Roman"/>
          <w:iCs/>
          <w:sz w:val="24"/>
          <w:szCs w:val="24"/>
        </w:rPr>
        <w:t>Provides assistance and relief services to victims of natural calamities such as floods</w:t>
      </w:r>
    </w:p>
    <w:p w14:paraId="12640E51" w14:textId="77777777" w:rsidR="000E4F2A" w:rsidRPr="000E4F2A" w:rsidRDefault="000E4F2A" w:rsidP="000E4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4F2A">
        <w:rPr>
          <w:rFonts w:ascii="Times New Roman" w:hAnsi="Times New Roman" w:cs="Times New Roman"/>
          <w:iCs/>
          <w:sz w:val="24"/>
          <w:szCs w:val="24"/>
        </w:rPr>
        <w:t>Takes part in national projects such as road construction, bridges, hospitals and other facilities.</w:t>
      </w:r>
    </w:p>
    <w:p w14:paraId="2385FD2A" w14:textId="77777777" w:rsidR="000E4F2A" w:rsidRPr="000E4F2A" w:rsidRDefault="000E4F2A" w:rsidP="000E4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4F2A">
        <w:rPr>
          <w:rFonts w:ascii="Times New Roman" w:hAnsi="Times New Roman" w:cs="Times New Roman"/>
          <w:iCs/>
          <w:sz w:val="24"/>
          <w:szCs w:val="24"/>
        </w:rPr>
        <w:t>During public holidays they control the crowd and entertain people.</w:t>
      </w:r>
    </w:p>
    <w:p w14:paraId="664DEF86" w14:textId="77777777" w:rsidR="000E4F2A" w:rsidRPr="000E4F2A" w:rsidRDefault="000E4F2A" w:rsidP="000E4F2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E4F2A">
        <w:rPr>
          <w:rFonts w:ascii="Times New Roman" w:hAnsi="Times New Roman" w:cs="Times New Roman"/>
          <w:iCs/>
          <w:sz w:val="24"/>
          <w:szCs w:val="24"/>
        </w:rPr>
        <w:t xml:space="preserve">They liaise closely with international police  to investigate and arrest international criminals </w:t>
      </w:r>
    </w:p>
    <w:p w14:paraId="56EADB85" w14:textId="77777777" w:rsidR="000E4F2A" w:rsidRPr="000E4F2A" w:rsidRDefault="000E4F2A" w:rsidP="000E4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AF4501E" w14:textId="77777777" w:rsidR="000E4F2A" w:rsidRPr="000E4F2A" w:rsidRDefault="000E4F2A" w:rsidP="000E4F2A">
      <w:pPr>
        <w:pStyle w:val="NoSpacing"/>
        <w:rPr>
          <w:rFonts w:ascii="Times New Roman" w:hAnsi="Times New Roman"/>
          <w:sz w:val="24"/>
          <w:szCs w:val="24"/>
        </w:rPr>
      </w:pPr>
      <w:r w:rsidRPr="000E4F2A">
        <w:rPr>
          <w:rFonts w:ascii="Times New Roman" w:hAnsi="Times New Roman"/>
          <w:i/>
          <w:sz w:val="24"/>
          <w:szCs w:val="24"/>
        </w:rPr>
        <w:t xml:space="preserve"> </w:t>
      </w:r>
      <w:r w:rsidRPr="000E4F2A">
        <w:rPr>
          <w:rFonts w:ascii="Times New Roman" w:hAnsi="Times New Roman"/>
          <w:sz w:val="24"/>
          <w:szCs w:val="24"/>
        </w:rPr>
        <w:t>b) Explain five challenges facing the National Intelligence Service in Kenya. (10 marks)</w:t>
      </w:r>
    </w:p>
    <w:p w14:paraId="59B2375C" w14:textId="77777777" w:rsidR="000E4F2A" w:rsidRPr="000E4F2A" w:rsidRDefault="000E4F2A" w:rsidP="000E4F2A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0E4F2A">
        <w:rPr>
          <w:rFonts w:ascii="Times New Roman" w:hAnsi="Times New Roman"/>
          <w:iCs/>
          <w:sz w:val="24"/>
          <w:szCs w:val="24"/>
        </w:rPr>
        <w:t>Lack of trust from Kenyan, citizens are reluctant to provide information to NIS.</w:t>
      </w:r>
    </w:p>
    <w:p w14:paraId="2502A18F" w14:textId="77777777" w:rsidR="000E4F2A" w:rsidRPr="000E4F2A" w:rsidRDefault="000E4F2A" w:rsidP="000E4F2A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0E4F2A">
        <w:rPr>
          <w:rFonts w:ascii="Times New Roman" w:hAnsi="Times New Roman"/>
          <w:iCs/>
          <w:sz w:val="24"/>
          <w:szCs w:val="24"/>
        </w:rPr>
        <w:t xml:space="preserve">The body lacks financial credibility and political independence. </w:t>
      </w:r>
    </w:p>
    <w:p w14:paraId="70FCBC52" w14:textId="77777777" w:rsidR="000E4F2A" w:rsidRPr="000E4F2A" w:rsidRDefault="000E4F2A" w:rsidP="000E4F2A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0E4F2A">
        <w:rPr>
          <w:rFonts w:ascii="Times New Roman" w:hAnsi="Times New Roman"/>
          <w:iCs/>
          <w:sz w:val="24"/>
          <w:szCs w:val="24"/>
        </w:rPr>
        <w:t xml:space="preserve">Lack of a clear distinction between accountability and necessary secrecy has sometimes brewed tension. </w:t>
      </w:r>
    </w:p>
    <w:p w14:paraId="2AD179AC" w14:textId="77777777" w:rsidR="000E4F2A" w:rsidRPr="000E4F2A" w:rsidRDefault="000E4F2A" w:rsidP="000E4F2A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0E4F2A">
        <w:rPr>
          <w:rFonts w:ascii="Times New Roman" w:hAnsi="Times New Roman"/>
          <w:iCs/>
          <w:sz w:val="24"/>
          <w:szCs w:val="24"/>
        </w:rPr>
        <w:t>The growing volumes and complexity of communications presents a significant</w:t>
      </w:r>
    </w:p>
    <w:p w14:paraId="413573E8" w14:textId="77777777" w:rsidR="000E4F2A" w:rsidRPr="000E4F2A" w:rsidRDefault="000E4F2A" w:rsidP="000E4F2A">
      <w:pPr>
        <w:pStyle w:val="NoSpacing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0E4F2A">
        <w:rPr>
          <w:rFonts w:ascii="Times New Roman" w:hAnsi="Times New Roman"/>
          <w:iCs/>
          <w:sz w:val="24"/>
          <w:szCs w:val="24"/>
        </w:rPr>
        <w:t>security challenge for national intelligence and government agencies that seek to intercept, process monitor and analyze it.</w:t>
      </w:r>
    </w:p>
    <w:p w14:paraId="3AAC5C81" w14:textId="77777777" w:rsidR="000E4F2A" w:rsidRPr="000E4F2A" w:rsidRDefault="000E4F2A" w:rsidP="000E4F2A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0E4F2A">
        <w:rPr>
          <w:rFonts w:ascii="Times New Roman" w:hAnsi="Times New Roman"/>
          <w:iCs/>
          <w:sz w:val="24"/>
          <w:szCs w:val="24"/>
        </w:rPr>
        <w:t xml:space="preserve">External and internal threats for example Al-shabaab militia from Somalia, </w:t>
      </w:r>
    </w:p>
    <w:p w14:paraId="016596CF" w14:textId="77777777" w:rsidR="000E4F2A" w:rsidRPr="000E4F2A" w:rsidRDefault="000E4F2A" w:rsidP="000E4F2A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0E4F2A">
        <w:rPr>
          <w:rFonts w:ascii="Times New Roman" w:hAnsi="Times New Roman"/>
          <w:iCs/>
          <w:sz w:val="24"/>
          <w:szCs w:val="24"/>
        </w:rPr>
        <w:t>Continuous capacity building training is a necessity, given the complexity of the task.</w:t>
      </w:r>
    </w:p>
    <w:p w14:paraId="315743CA" w14:textId="77777777" w:rsidR="000E4F2A" w:rsidRPr="000E4F2A" w:rsidRDefault="000E4F2A" w:rsidP="000E4F2A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0E4F2A">
        <w:rPr>
          <w:rFonts w:ascii="Times New Roman" w:hAnsi="Times New Roman"/>
          <w:iCs/>
          <w:sz w:val="24"/>
          <w:szCs w:val="24"/>
        </w:rPr>
        <w:t>Limited financial and human resources since inadequate funds are allocated to the service.</w:t>
      </w:r>
    </w:p>
    <w:p w14:paraId="7BD065E3" w14:textId="77777777" w:rsidR="000E4F2A" w:rsidRPr="000E4F2A" w:rsidRDefault="000E4F2A" w:rsidP="000E4F2A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0E4F2A">
        <w:rPr>
          <w:rFonts w:ascii="Times New Roman" w:hAnsi="Times New Roman"/>
          <w:iCs/>
          <w:sz w:val="24"/>
          <w:szCs w:val="24"/>
        </w:rPr>
        <w:t>Political interference- with the aim of using the service to gain political mileage.</w:t>
      </w:r>
    </w:p>
    <w:p w14:paraId="04E1A214" w14:textId="77777777" w:rsidR="000E4F2A" w:rsidRPr="000E4F2A" w:rsidRDefault="000E4F2A" w:rsidP="000E4F2A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0E4F2A">
        <w:rPr>
          <w:rFonts w:ascii="Times New Roman" w:hAnsi="Times New Roman"/>
          <w:iCs/>
          <w:sz w:val="24"/>
          <w:szCs w:val="24"/>
        </w:rPr>
        <w:t xml:space="preserve">Ignorance of the Kenyan people on the kind of tasks the service undertakes and the advice it gives to the government. </w:t>
      </w:r>
    </w:p>
    <w:p w14:paraId="5F1384A6" w14:textId="77777777" w:rsidR="000E4F2A" w:rsidRPr="000E4F2A" w:rsidRDefault="000E4F2A" w:rsidP="000E4F2A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 w:rsidRPr="000E4F2A">
        <w:rPr>
          <w:rFonts w:ascii="Times New Roman" w:hAnsi="Times New Roman"/>
          <w:iCs/>
          <w:sz w:val="24"/>
          <w:szCs w:val="24"/>
        </w:rPr>
        <w:t>The organ does not have implementation powers and is limited in terms of the ability</w:t>
      </w:r>
    </w:p>
    <w:p w14:paraId="0AD4B4AB" w14:textId="77777777" w:rsidR="000E4F2A" w:rsidRPr="000E4F2A" w:rsidRDefault="000E4F2A" w:rsidP="000E4F2A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iCs/>
        </w:rPr>
      </w:pPr>
      <w:r w:rsidRPr="000E4F2A">
        <w:rPr>
          <w:rFonts w:ascii="Times New Roman" w:hAnsi="Times New Roman"/>
          <w:iCs/>
          <w:sz w:val="24"/>
          <w:szCs w:val="24"/>
        </w:rPr>
        <w:t>to follow up an implementation of the advice given to the government.</w:t>
      </w:r>
    </w:p>
    <w:p w14:paraId="2557C0A8" w14:textId="4D8351E7" w:rsidR="00EE35BC" w:rsidRDefault="00EE35BC" w:rsidP="000E4F2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9E069" w14:textId="77777777" w:rsidR="001E47D5" w:rsidRPr="00237736" w:rsidRDefault="001E47D5" w:rsidP="000E4F2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1A51C5" w14:textId="65F2FDDF" w:rsidR="00C3021D" w:rsidRPr="00237736" w:rsidRDefault="00EE35BC" w:rsidP="00C3021D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37736">
        <w:rPr>
          <w:rFonts w:ascii="Times New Roman" w:hAnsi="Times New Roman" w:cs="Times New Roman"/>
          <w:sz w:val="24"/>
          <w:szCs w:val="24"/>
        </w:rPr>
        <w:t>2</w:t>
      </w:r>
      <w:r w:rsidR="008716A1" w:rsidRPr="00237736">
        <w:rPr>
          <w:rFonts w:ascii="Times New Roman" w:hAnsi="Times New Roman" w:cs="Times New Roman"/>
          <w:sz w:val="24"/>
          <w:szCs w:val="24"/>
        </w:rPr>
        <w:t>3</w:t>
      </w:r>
      <w:r w:rsidRPr="00237736">
        <w:rPr>
          <w:rFonts w:ascii="Times New Roman" w:hAnsi="Times New Roman" w:cs="Times New Roman"/>
          <w:sz w:val="24"/>
          <w:szCs w:val="24"/>
        </w:rPr>
        <w:t>.</w:t>
      </w:r>
      <w:r w:rsidR="00C3021D" w:rsidRPr="00237736">
        <w:rPr>
          <w:rFonts w:ascii="Times New Roman" w:hAnsi="Times New Roman" w:cs="Times New Roman"/>
        </w:rPr>
        <w:t xml:space="preserve"> a) Outline five </w:t>
      </w:r>
      <w:r w:rsidR="00C3021D" w:rsidRPr="00237736">
        <w:rPr>
          <w:rFonts w:ascii="Times New Roman" w:hAnsi="Times New Roman" w:cs="Times New Roman"/>
          <w:bCs/>
        </w:rPr>
        <w:t>Key changes in the New Kenya Constitution 2010.</w:t>
      </w:r>
    </w:p>
    <w:p w14:paraId="59BFAF8F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 xml:space="preserve">i) Reduction of president’s executive powers. </w:t>
      </w:r>
    </w:p>
    <w:p w14:paraId="29BED53F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>ii) Devolution of power to regions (creation of county and national governments.)</w:t>
      </w:r>
    </w:p>
    <w:p w14:paraId="190792A1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 xml:space="preserve"> iii) Creation of the senate and national assembly to constitute parliament.</w:t>
      </w:r>
    </w:p>
    <w:p w14:paraId="5290DB91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 xml:space="preserve"> iv) On Citizenship, Birth and registration are the only recognize ways of attaining Kenyan citizenship. Dual citizenship is now recognized by the constitution. </w:t>
      </w:r>
    </w:p>
    <w:p w14:paraId="1A44228B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>v) Recognition of the Kadhi’s courts as subordinate courts in the judicial court system.</w:t>
      </w:r>
    </w:p>
    <w:p w14:paraId="42EDF24E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237736">
        <w:rPr>
          <w:rFonts w:ascii="Times New Roman" w:hAnsi="Times New Roman" w:cs="Times New Roman"/>
        </w:rPr>
        <w:t xml:space="preserve"> vi) Expansion of the citizens’ Bill of Rights to guarantee equal representation for either gender in all governance structures.</w:t>
      </w:r>
    </w:p>
    <w:p w14:paraId="3D7582F0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2CFA8A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 xml:space="preserve">      b) Describe five constitutional reforms agreed by Inter Party Parliamentary Group (IPPG to     level the ground before the 1997 general elections. (10mks)</w:t>
      </w:r>
    </w:p>
    <w:p w14:paraId="389479AB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30C606D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>i) The KBC shall observe fairness in providing balanced all-inclusive political views in the news coverage.</w:t>
      </w:r>
    </w:p>
    <w:p w14:paraId="7CDBFE20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 xml:space="preserve"> ii) Membership of the Electoral Commission to be reviewed to accommodate the interest of the opposition. </w:t>
      </w:r>
    </w:p>
    <w:p w14:paraId="1EB10B3C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 xml:space="preserve">iii) Registration of Parties would be done without unnecessary delay. </w:t>
      </w:r>
    </w:p>
    <w:p w14:paraId="0908CF26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 xml:space="preserve">iv) The powers of the chiefs that would likely interfere with political activity at local level be contained. </w:t>
      </w:r>
    </w:p>
    <w:p w14:paraId="31FF89D2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 xml:space="preserve">v) The police Act be amended to provide for politically impartial police force </w:t>
      </w:r>
    </w:p>
    <w:p w14:paraId="33570CCA" w14:textId="77777777" w:rsidR="00C3021D" w:rsidRPr="00237736" w:rsidRDefault="00C3021D" w:rsidP="00C3021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37736">
        <w:rPr>
          <w:rFonts w:ascii="Times New Roman" w:hAnsi="Times New Roman" w:cs="Times New Roman"/>
        </w:rPr>
        <w:t>vi) To repeal a number of laws restricting civil and political rights, ad abolition of the offence of sedition</w:t>
      </w:r>
    </w:p>
    <w:p w14:paraId="5D336F93" w14:textId="2D927082" w:rsidR="0052034B" w:rsidRPr="00237736" w:rsidRDefault="0052034B" w:rsidP="00C3021D">
      <w:pPr>
        <w:rPr>
          <w:rFonts w:ascii="Times New Roman" w:hAnsi="Times New Roman" w:cs="Times New Roman"/>
          <w:sz w:val="24"/>
          <w:szCs w:val="24"/>
        </w:rPr>
      </w:pPr>
    </w:p>
    <w:sectPr w:rsidR="0052034B" w:rsidRPr="00237736" w:rsidSect="003A3887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52754" w14:textId="77777777" w:rsidR="001C3763" w:rsidRDefault="001C3763" w:rsidP="001E47D5">
      <w:pPr>
        <w:spacing w:after="0" w:line="240" w:lineRule="auto"/>
      </w:pPr>
      <w:r>
        <w:separator/>
      </w:r>
    </w:p>
  </w:endnote>
  <w:endnote w:type="continuationSeparator" w:id="0">
    <w:p w14:paraId="35849847" w14:textId="77777777" w:rsidR="001C3763" w:rsidRDefault="001C3763" w:rsidP="001E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967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95C3" w14:textId="64E02EAE" w:rsidR="001E47D5" w:rsidRDefault="001E47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D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4E45C2" w14:textId="77777777" w:rsidR="001E47D5" w:rsidRDefault="001E4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BC46" w14:textId="77777777" w:rsidR="001C3763" w:rsidRDefault="001C3763" w:rsidP="001E47D5">
      <w:pPr>
        <w:spacing w:after="0" w:line="240" w:lineRule="auto"/>
      </w:pPr>
      <w:r>
        <w:separator/>
      </w:r>
    </w:p>
  </w:footnote>
  <w:footnote w:type="continuationSeparator" w:id="0">
    <w:p w14:paraId="4C04429A" w14:textId="77777777" w:rsidR="001C3763" w:rsidRDefault="001C3763" w:rsidP="001E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ECF"/>
    <w:multiLevelType w:val="hybridMultilevel"/>
    <w:tmpl w:val="49967728"/>
    <w:lvl w:ilvl="0" w:tplc="C61E0218">
      <w:start w:val="1"/>
      <w:numFmt w:val="bullet"/>
      <w:lvlText w:val=""/>
      <w:lvlJc w:val="left"/>
    </w:lvl>
    <w:lvl w:ilvl="1" w:tplc="D21E4D8E">
      <w:start w:val="2"/>
      <w:numFmt w:val="lowerLetter"/>
      <w:lvlText w:val="(%2)"/>
      <w:lvlJc w:val="left"/>
    </w:lvl>
    <w:lvl w:ilvl="2" w:tplc="A176D03E">
      <w:numFmt w:val="decimal"/>
      <w:lvlText w:val=""/>
      <w:lvlJc w:val="left"/>
    </w:lvl>
    <w:lvl w:ilvl="3" w:tplc="582E78C8">
      <w:numFmt w:val="decimal"/>
      <w:lvlText w:val=""/>
      <w:lvlJc w:val="left"/>
    </w:lvl>
    <w:lvl w:ilvl="4" w:tplc="2AB6CB86">
      <w:numFmt w:val="decimal"/>
      <w:lvlText w:val=""/>
      <w:lvlJc w:val="left"/>
    </w:lvl>
    <w:lvl w:ilvl="5" w:tplc="5AACE238">
      <w:numFmt w:val="decimal"/>
      <w:lvlText w:val=""/>
      <w:lvlJc w:val="left"/>
    </w:lvl>
    <w:lvl w:ilvl="6" w:tplc="1D9C2AD4">
      <w:numFmt w:val="decimal"/>
      <w:lvlText w:val=""/>
      <w:lvlJc w:val="left"/>
    </w:lvl>
    <w:lvl w:ilvl="7" w:tplc="59407E24">
      <w:numFmt w:val="decimal"/>
      <w:lvlText w:val=""/>
      <w:lvlJc w:val="left"/>
    </w:lvl>
    <w:lvl w:ilvl="8" w:tplc="C9CE5690">
      <w:numFmt w:val="decimal"/>
      <w:lvlText w:val=""/>
      <w:lvlJc w:val="left"/>
    </w:lvl>
  </w:abstractNum>
  <w:abstractNum w:abstractNumId="1" w15:restartNumberingAfterBreak="0">
    <w:nsid w:val="0C1F3EF5"/>
    <w:multiLevelType w:val="hybridMultilevel"/>
    <w:tmpl w:val="EBF6C12E"/>
    <w:lvl w:ilvl="0" w:tplc="6A781C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B37B0"/>
    <w:multiLevelType w:val="hybridMultilevel"/>
    <w:tmpl w:val="4EA0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1324"/>
    <w:multiLevelType w:val="hybridMultilevel"/>
    <w:tmpl w:val="E9C497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346EC"/>
    <w:multiLevelType w:val="hybridMultilevel"/>
    <w:tmpl w:val="0986D22E"/>
    <w:lvl w:ilvl="0" w:tplc="159AF7E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1326"/>
    <w:multiLevelType w:val="hybridMultilevel"/>
    <w:tmpl w:val="8F14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D69D9"/>
    <w:multiLevelType w:val="hybridMultilevel"/>
    <w:tmpl w:val="D2D02E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E5735"/>
    <w:multiLevelType w:val="hybridMultilevel"/>
    <w:tmpl w:val="BD2C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31E7"/>
    <w:multiLevelType w:val="hybridMultilevel"/>
    <w:tmpl w:val="3340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B63CA"/>
    <w:multiLevelType w:val="hybridMultilevel"/>
    <w:tmpl w:val="9332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43F1"/>
    <w:multiLevelType w:val="hybridMultilevel"/>
    <w:tmpl w:val="8C76EBEA"/>
    <w:lvl w:ilvl="0" w:tplc="C00AC8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C3D52"/>
    <w:multiLevelType w:val="hybridMultilevel"/>
    <w:tmpl w:val="4C1E8B08"/>
    <w:lvl w:ilvl="0" w:tplc="E86612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768C4"/>
    <w:multiLevelType w:val="hybridMultilevel"/>
    <w:tmpl w:val="03C29750"/>
    <w:lvl w:ilvl="0" w:tplc="822C36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681A20"/>
    <w:multiLevelType w:val="hybridMultilevel"/>
    <w:tmpl w:val="EC1C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D5D86"/>
    <w:multiLevelType w:val="hybridMultilevel"/>
    <w:tmpl w:val="5750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40D90"/>
    <w:multiLevelType w:val="hybridMultilevel"/>
    <w:tmpl w:val="D946D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F42A4"/>
    <w:multiLevelType w:val="hybridMultilevel"/>
    <w:tmpl w:val="9F36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513C4"/>
    <w:multiLevelType w:val="hybridMultilevel"/>
    <w:tmpl w:val="199A9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B6AFF"/>
    <w:multiLevelType w:val="hybridMultilevel"/>
    <w:tmpl w:val="2A78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65687"/>
    <w:multiLevelType w:val="hybridMultilevel"/>
    <w:tmpl w:val="722A3D98"/>
    <w:lvl w:ilvl="0" w:tplc="E86612D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F252A9"/>
    <w:multiLevelType w:val="hybridMultilevel"/>
    <w:tmpl w:val="A61058DC"/>
    <w:lvl w:ilvl="0" w:tplc="E86612D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6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13"/>
  </w:num>
  <w:num w:numId="12">
    <w:abstractNumId w:val="17"/>
  </w:num>
  <w:num w:numId="13">
    <w:abstractNumId w:val="18"/>
  </w:num>
  <w:num w:numId="14">
    <w:abstractNumId w:val="12"/>
  </w:num>
  <w:num w:numId="15">
    <w:abstractNumId w:val="19"/>
  </w:num>
  <w:num w:numId="16">
    <w:abstractNumId w:val="20"/>
  </w:num>
  <w:num w:numId="17">
    <w:abstractNumId w:val="10"/>
  </w:num>
  <w:num w:numId="18">
    <w:abstractNumId w:val="11"/>
  </w:num>
  <w:num w:numId="19">
    <w:abstractNumId w:val="1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07"/>
    <w:rsid w:val="0003121F"/>
    <w:rsid w:val="00055931"/>
    <w:rsid w:val="000C6EA1"/>
    <w:rsid w:val="000E4F2A"/>
    <w:rsid w:val="001C3763"/>
    <w:rsid w:val="001C74BA"/>
    <w:rsid w:val="001E47D5"/>
    <w:rsid w:val="001F0529"/>
    <w:rsid w:val="00237736"/>
    <w:rsid w:val="002E5F18"/>
    <w:rsid w:val="002F4098"/>
    <w:rsid w:val="003A3887"/>
    <w:rsid w:val="004D7AEC"/>
    <w:rsid w:val="005050C2"/>
    <w:rsid w:val="0052034B"/>
    <w:rsid w:val="0060508B"/>
    <w:rsid w:val="008716A1"/>
    <w:rsid w:val="00883907"/>
    <w:rsid w:val="008F555F"/>
    <w:rsid w:val="00A41B8D"/>
    <w:rsid w:val="00A9337C"/>
    <w:rsid w:val="00B15DEB"/>
    <w:rsid w:val="00B35BF2"/>
    <w:rsid w:val="00B6494F"/>
    <w:rsid w:val="00BF4F18"/>
    <w:rsid w:val="00C3021D"/>
    <w:rsid w:val="00C32FCF"/>
    <w:rsid w:val="00C71AE9"/>
    <w:rsid w:val="00D73607"/>
    <w:rsid w:val="00E97A13"/>
    <w:rsid w:val="00ED6A49"/>
    <w:rsid w:val="00EE35BC"/>
    <w:rsid w:val="00F2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9373"/>
  <w15:docId w15:val="{8E4095B4-A7E5-46A9-934D-A664B92E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607"/>
    <w:pPr>
      <w:ind w:left="720"/>
      <w:contextualSpacing/>
    </w:pPr>
  </w:style>
  <w:style w:type="paragraph" w:customStyle="1" w:styleId="Default">
    <w:name w:val="Default"/>
    <w:rsid w:val="00C32FC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paragraph" w:styleId="NoSpacing">
    <w:name w:val="No Spacing"/>
    <w:uiPriority w:val="1"/>
    <w:qFormat/>
    <w:rsid w:val="000E4F2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D5"/>
  </w:style>
  <w:style w:type="paragraph" w:styleId="Footer">
    <w:name w:val="footer"/>
    <w:basedOn w:val="Normal"/>
    <w:link w:val="FooterChar"/>
    <w:uiPriority w:val="99"/>
    <w:unhideWhenUsed/>
    <w:rsid w:val="001E4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13</cp:revision>
  <dcterms:created xsi:type="dcterms:W3CDTF">2023-01-17T13:20:00Z</dcterms:created>
  <dcterms:modified xsi:type="dcterms:W3CDTF">2024-08-02T07:07:00Z</dcterms:modified>
</cp:coreProperties>
</file>