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F0969" w14:textId="668570DC" w:rsidR="003A3887" w:rsidRDefault="00B15DEB" w:rsidP="003A3887">
      <w:pPr>
        <w:pStyle w:val="NoSpacing"/>
        <w:jc w:val="center"/>
        <w:rPr>
          <w:rFonts w:ascii="Rockwell" w:hAnsi="Rockwel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478DC0" wp14:editId="2DCBA7F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1" name="Picture 1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8AD34" w14:textId="77777777" w:rsidR="003A3887" w:rsidRDefault="003A3887" w:rsidP="003A3887">
      <w:pPr>
        <w:pStyle w:val="NoSpacing"/>
        <w:jc w:val="center"/>
        <w:rPr>
          <w:rFonts w:ascii="Rockwell" w:hAnsi="Rockwell"/>
          <w:b/>
          <w:sz w:val="32"/>
          <w:szCs w:val="32"/>
        </w:rPr>
      </w:pPr>
    </w:p>
    <w:p w14:paraId="1849763D" w14:textId="7B6A0BF1" w:rsidR="003A3887" w:rsidRDefault="003A3887" w:rsidP="003A3887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CA93A24" w14:textId="77777777" w:rsidR="003A3887" w:rsidRDefault="003A3887" w:rsidP="003A3887">
      <w:pPr>
        <w:spacing w:after="0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155AAB" w14:textId="77777777" w:rsidR="00B15DEB" w:rsidRDefault="00B15DEB" w:rsidP="003A388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93BEC5C" w14:textId="77777777" w:rsidR="00B15DEB" w:rsidRDefault="00B15DEB" w:rsidP="003A388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B5EF6A3" w14:textId="02B51D91" w:rsidR="003A3887" w:rsidRPr="00156C9C" w:rsidRDefault="003A3887" w:rsidP="003A388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56C9C">
        <w:rPr>
          <w:rFonts w:ascii="Times New Roman" w:eastAsia="Calibri" w:hAnsi="Times New Roman" w:cs="Times New Roman"/>
          <w:b/>
          <w:sz w:val="24"/>
          <w:szCs w:val="24"/>
          <w:u w:val="single"/>
        </w:rPr>
        <w:t>311/1</w:t>
      </w:r>
    </w:p>
    <w:p w14:paraId="552873FA" w14:textId="77777777" w:rsidR="003A3887" w:rsidRPr="00156C9C" w:rsidRDefault="003A3887" w:rsidP="003A388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56C9C">
        <w:rPr>
          <w:rFonts w:ascii="Times New Roman" w:eastAsia="Calibri" w:hAnsi="Times New Roman" w:cs="Times New Roman"/>
          <w:b/>
          <w:sz w:val="24"/>
          <w:szCs w:val="24"/>
          <w:u w:val="single"/>
        </w:rPr>
        <w:t>HISTORY AND GOVERNMENT</w:t>
      </w:r>
    </w:p>
    <w:p w14:paraId="0BF61078" w14:textId="77777777" w:rsidR="003A3887" w:rsidRPr="00156C9C" w:rsidRDefault="003A3887" w:rsidP="003A3887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56C9C">
        <w:rPr>
          <w:rFonts w:ascii="Times New Roman" w:eastAsia="Calibri" w:hAnsi="Times New Roman" w:cs="Times New Roman"/>
          <w:b/>
          <w:sz w:val="24"/>
          <w:szCs w:val="24"/>
          <w:u w:val="single"/>
        </w:rPr>
        <w:t>PAPER 1</w:t>
      </w:r>
    </w:p>
    <w:p w14:paraId="79E28C7A" w14:textId="77777777" w:rsidR="003A3887" w:rsidRPr="007903B5" w:rsidRDefault="003A3887" w:rsidP="003A3887">
      <w:pPr>
        <w:pStyle w:val="NoSpacing"/>
        <w:rPr>
          <w:rFonts w:ascii="Rockwell" w:hAnsi="Rockwell"/>
          <w:b/>
          <w:sz w:val="32"/>
          <w:szCs w:val="32"/>
          <w:u w:val="double"/>
        </w:rPr>
      </w:pPr>
      <w:r w:rsidRPr="007903B5">
        <w:rPr>
          <w:rFonts w:ascii="Rockwell" w:hAnsi="Rockwell"/>
          <w:b/>
          <w:sz w:val="32"/>
          <w:szCs w:val="32"/>
          <w:u w:val="double"/>
        </w:rPr>
        <w:t>MARKING SCHEME</w:t>
      </w:r>
    </w:p>
    <w:p w14:paraId="43F4ED32" w14:textId="77777777" w:rsidR="005050C2" w:rsidRPr="005050C2" w:rsidRDefault="005050C2">
      <w:pPr>
        <w:rPr>
          <w:rFonts w:ascii="Times New Roman" w:hAnsi="Times New Roman" w:cs="Times New Roman"/>
          <w:b/>
          <w:sz w:val="24"/>
          <w:szCs w:val="24"/>
        </w:rPr>
      </w:pPr>
    </w:p>
    <w:p w14:paraId="263C6744" w14:textId="77777777" w:rsidR="005050C2" w:rsidRPr="005050C2" w:rsidRDefault="008839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0C2">
        <w:rPr>
          <w:rFonts w:ascii="Times New Roman" w:hAnsi="Times New Roman" w:cs="Times New Roman"/>
          <w:b/>
          <w:sz w:val="24"/>
          <w:szCs w:val="24"/>
          <w:u w:val="single"/>
        </w:rPr>
        <w:t>SEC A</w:t>
      </w:r>
      <w:r w:rsidR="005050C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5050C2" w:rsidRPr="005050C2">
        <w:rPr>
          <w:rFonts w:ascii="Times New Roman" w:hAnsi="Times New Roman" w:cs="Times New Roman"/>
          <w:b/>
          <w:sz w:val="24"/>
          <w:szCs w:val="24"/>
          <w:u w:val="single"/>
        </w:rPr>
        <w:t xml:space="preserve"> (25MKS)</w:t>
      </w:r>
    </w:p>
    <w:p w14:paraId="765255D8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1.- Books</w:t>
      </w:r>
    </w:p>
    <w:p w14:paraId="4FB43DDF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Archives</w:t>
      </w:r>
    </w:p>
    <w:p w14:paraId="50B67E56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Journals</w:t>
      </w:r>
    </w:p>
    <w:p w14:paraId="0419796B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Novels</w:t>
      </w:r>
    </w:p>
    <w:p w14:paraId="6053BEFB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Paintings</w:t>
      </w:r>
    </w:p>
    <w:p w14:paraId="07D29D78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Magazines</w:t>
      </w:r>
    </w:p>
    <w:p w14:paraId="35EFC8DB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Diaries</w:t>
      </w:r>
    </w:p>
    <w:p w14:paraId="4AF93F3E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Constitutions</w:t>
      </w:r>
    </w:p>
    <w:p w14:paraId="56FC0484" w14:textId="77777777" w:rsidR="00883907" w:rsidRPr="00B35BF2" w:rsidRDefault="005050C2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Periodicals (</w:t>
      </w:r>
      <w:r w:rsidR="00883907" w:rsidRPr="00B35BF2">
        <w:rPr>
          <w:rFonts w:ascii="Times New Roman" w:hAnsi="Times New Roman" w:cs="Times New Roman"/>
          <w:sz w:val="24"/>
          <w:szCs w:val="24"/>
        </w:rPr>
        <w:t>2mks)</w:t>
      </w:r>
    </w:p>
    <w:p w14:paraId="1D461160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2.-social</w:t>
      </w:r>
    </w:p>
    <w:p w14:paraId="2415460D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Economic</w:t>
      </w:r>
    </w:p>
    <w:p w14:paraId="5F2D20B6" w14:textId="77777777" w:rsidR="00883907" w:rsidRPr="00B35BF2" w:rsidRDefault="005050C2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Political (</w:t>
      </w:r>
      <w:r w:rsidR="00883907" w:rsidRPr="00B35BF2">
        <w:rPr>
          <w:rFonts w:ascii="Times New Roman" w:hAnsi="Times New Roman" w:cs="Times New Roman"/>
          <w:sz w:val="24"/>
          <w:szCs w:val="24"/>
        </w:rPr>
        <w:t>any 2x1= 2mks)</w:t>
      </w:r>
    </w:p>
    <w:p w14:paraId="614CC49A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3 attacks by the </w:t>
      </w:r>
      <w:r w:rsidR="005050C2" w:rsidRPr="00B35BF2">
        <w:rPr>
          <w:rFonts w:ascii="Times New Roman" w:hAnsi="Times New Roman" w:cs="Times New Roman"/>
          <w:sz w:val="24"/>
          <w:szCs w:val="24"/>
        </w:rPr>
        <w:t>Oromo</w:t>
      </w:r>
      <w:r w:rsidRPr="00B35BF2">
        <w:rPr>
          <w:rFonts w:ascii="Times New Roman" w:hAnsi="Times New Roman" w:cs="Times New Roman"/>
          <w:sz w:val="24"/>
          <w:szCs w:val="24"/>
        </w:rPr>
        <w:t xml:space="preserve">     1mk</w:t>
      </w:r>
    </w:p>
    <w:p w14:paraId="31DE435E" w14:textId="2236CB80" w:rsidR="00C32FCF" w:rsidRPr="00B35BF2" w:rsidRDefault="005050C2" w:rsidP="00C32FCF">
      <w:pPr>
        <w:tabs>
          <w:tab w:val="left" w:pos="36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4. 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>State two similarities in the political organization of the Ameru and the Abagusii during the 19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th 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 xml:space="preserve">Century. </w:t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E47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>(2mks)</w:t>
      </w:r>
    </w:p>
    <w:p w14:paraId="36CB4497" w14:textId="77777777" w:rsidR="00C32FCF" w:rsidRPr="00B35BF2" w:rsidRDefault="00C32FCF" w:rsidP="00C32FCF">
      <w:pPr>
        <w:pStyle w:val="ListParagraph"/>
        <w:numPr>
          <w:ilvl w:val="0"/>
          <w:numId w:val="3"/>
        </w:numPr>
        <w:tabs>
          <w:tab w:val="left" w:pos="36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They both had a council of elders</w:t>
      </w:r>
    </w:p>
    <w:p w14:paraId="2F132DB9" w14:textId="77777777" w:rsidR="00C32FCF" w:rsidRPr="00B35BF2" w:rsidRDefault="00C32FCF" w:rsidP="00C32FCF">
      <w:pPr>
        <w:pStyle w:val="ListParagraph"/>
        <w:numPr>
          <w:ilvl w:val="0"/>
          <w:numId w:val="3"/>
        </w:numPr>
        <w:tabs>
          <w:tab w:val="left" w:pos="36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They had age-set system which provided warriors for the community.</w:t>
      </w:r>
    </w:p>
    <w:p w14:paraId="0DCDD605" w14:textId="77777777" w:rsidR="00C32FCF" w:rsidRPr="00B35BF2" w:rsidRDefault="00C32FCF" w:rsidP="00C32FCF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B35BF2">
        <w:rPr>
          <w:rFonts w:ascii="Times New Roman" w:eastAsia="Times New Roman" w:hAnsi="Times New Roman" w:cs="Times New Roman"/>
        </w:rPr>
        <w:t>Had a decentralized system of government</w:t>
      </w:r>
    </w:p>
    <w:p w14:paraId="5E630769" w14:textId="4B384A92" w:rsidR="00C32FCF" w:rsidRPr="00B35BF2" w:rsidRDefault="005050C2" w:rsidP="00C32FCF">
      <w:p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5.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 xml:space="preserve"> State one element of a good citizen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ab/>
        <w:t>(1mk)</w:t>
      </w:r>
    </w:p>
    <w:p w14:paraId="18202D59" w14:textId="77777777" w:rsidR="00C32FCF" w:rsidRPr="00B35BF2" w:rsidRDefault="00C32FCF" w:rsidP="00C32FCF">
      <w:pPr>
        <w:pStyle w:val="ListParagraph"/>
        <w:numPr>
          <w:ilvl w:val="0"/>
          <w:numId w:val="4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Thrift</w:t>
      </w:r>
    </w:p>
    <w:p w14:paraId="25787FE2" w14:textId="77777777" w:rsidR="00C32FCF" w:rsidRPr="00B35BF2" w:rsidRDefault="00C32FCF" w:rsidP="00C32FCF">
      <w:pPr>
        <w:pStyle w:val="ListParagraph"/>
        <w:numPr>
          <w:ilvl w:val="0"/>
          <w:numId w:val="4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Integrity</w:t>
      </w:r>
    </w:p>
    <w:p w14:paraId="1ACEBEB2" w14:textId="77777777" w:rsidR="00C32FCF" w:rsidRPr="00B35BF2" w:rsidRDefault="00C32FCF" w:rsidP="00C32FCF">
      <w:pPr>
        <w:pStyle w:val="ListParagraph"/>
        <w:numPr>
          <w:ilvl w:val="0"/>
          <w:numId w:val="4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Morality</w:t>
      </w:r>
    </w:p>
    <w:p w14:paraId="087671FB" w14:textId="77777777" w:rsidR="00C32FCF" w:rsidRPr="00B35BF2" w:rsidRDefault="00C32FCF" w:rsidP="00C32FCF">
      <w:pPr>
        <w:pStyle w:val="ListParagraph"/>
        <w:numPr>
          <w:ilvl w:val="0"/>
          <w:numId w:val="4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lastRenderedPageBreak/>
        <w:t>Patriotism</w:t>
      </w:r>
    </w:p>
    <w:p w14:paraId="42FF7051" w14:textId="77777777" w:rsidR="00C32FCF" w:rsidRPr="00B35BF2" w:rsidRDefault="00C32FCF" w:rsidP="00C32FCF">
      <w:pPr>
        <w:pStyle w:val="ListParagraph"/>
        <w:numPr>
          <w:ilvl w:val="0"/>
          <w:numId w:val="4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Nationalism</w:t>
      </w:r>
    </w:p>
    <w:p w14:paraId="5C84ADDD" w14:textId="77777777" w:rsidR="00C32FCF" w:rsidRPr="00B35BF2" w:rsidRDefault="00C32FCF" w:rsidP="00C32FCF">
      <w:pPr>
        <w:pStyle w:val="ListParagraph"/>
        <w:numPr>
          <w:ilvl w:val="0"/>
          <w:numId w:val="4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Ethics</w:t>
      </w:r>
    </w:p>
    <w:p w14:paraId="013B51BF" w14:textId="02D4B659" w:rsidR="00C32FCF" w:rsidRPr="00B35BF2" w:rsidRDefault="005050C2" w:rsidP="00C32FCF">
      <w:pPr>
        <w:tabs>
          <w:tab w:val="left" w:pos="8325"/>
        </w:tabs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6.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 xml:space="preserve"> Give economic factors that promote national unity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ab/>
        <w:t>(2mks)</w:t>
      </w:r>
    </w:p>
    <w:p w14:paraId="5BBBC495" w14:textId="77777777" w:rsidR="00C32FCF" w:rsidRPr="00B35BF2" w:rsidRDefault="00C32FCF" w:rsidP="00C32FCF">
      <w:pPr>
        <w:pStyle w:val="ListParagraph"/>
        <w:numPr>
          <w:ilvl w:val="0"/>
          <w:numId w:val="5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Trade</w:t>
      </w:r>
    </w:p>
    <w:p w14:paraId="4D716ACF" w14:textId="77777777" w:rsidR="00C32FCF" w:rsidRPr="00B35BF2" w:rsidRDefault="00C32FCF" w:rsidP="00C32FCF">
      <w:pPr>
        <w:pStyle w:val="ListParagraph"/>
        <w:numPr>
          <w:ilvl w:val="0"/>
          <w:numId w:val="5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Usage of one currency</w:t>
      </w:r>
    </w:p>
    <w:p w14:paraId="131B74F9" w14:textId="77777777" w:rsidR="00C32FCF" w:rsidRPr="00B35BF2" w:rsidRDefault="00C32FCF" w:rsidP="00C32FCF">
      <w:pPr>
        <w:pStyle w:val="ListParagraph"/>
        <w:numPr>
          <w:ilvl w:val="0"/>
          <w:numId w:val="5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Fair distribution of national resources</w:t>
      </w:r>
    </w:p>
    <w:p w14:paraId="1F632BE8" w14:textId="77777777" w:rsidR="00C32FCF" w:rsidRPr="00B35BF2" w:rsidRDefault="00C32FCF" w:rsidP="00C32FCF">
      <w:pPr>
        <w:pStyle w:val="ListParagraph"/>
        <w:numPr>
          <w:ilvl w:val="0"/>
          <w:numId w:val="5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Employment</w:t>
      </w:r>
    </w:p>
    <w:p w14:paraId="2EF2DCF9" w14:textId="3A9826A4" w:rsidR="00883907" w:rsidRPr="00B35BF2" w:rsidRDefault="00883907" w:rsidP="00C32FCF">
      <w:pPr>
        <w:rPr>
          <w:rFonts w:ascii="Times New Roman" w:hAnsi="Times New Roman" w:cs="Times New Roman"/>
          <w:sz w:val="24"/>
          <w:szCs w:val="24"/>
        </w:rPr>
      </w:pPr>
    </w:p>
    <w:p w14:paraId="3CB086CD" w14:textId="77777777" w:rsidR="00C32FCF" w:rsidRPr="00B35BF2" w:rsidRDefault="00883907" w:rsidP="00C32FCF">
      <w:p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7 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>State two features of missionary education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ab/>
        <w:t>(2mks)</w:t>
      </w:r>
    </w:p>
    <w:p w14:paraId="5B3035F8" w14:textId="77777777" w:rsidR="00C32FCF" w:rsidRPr="00B35BF2" w:rsidRDefault="00C32FCF" w:rsidP="00C32FC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It was elementary – taught basic skills e.g. reading</w:t>
      </w:r>
    </w:p>
    <w:p w14:paraId="63936094" w14:textId="77777777" w:rsidR="00C32FCF" w:rsidRPr="00B35BF2" w:rsidRDefault="00C32FCF" w:rsidP="00C32F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D06C7" w14:textId="77777777" w:rsidR="00C32FCF" w:rsidRPr="00B35BF2" w:rsidRDefault="00C32FCF" w:rsidP="00C32FC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It was industrial/technical teaching simple skills e.g. carpentry/tailoring etc.</w:t>
      </w:r>
    </w:p>
    <w:p w14:paraId="4B29C12E" w14:textId="77777777" w:rsidR="00C32FCF" w:rsidRPr="00B35BF2" w:rsidRDefault="00C32FCF" w:rsidP="00C32FCF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It was denominational/aimed at teaching doctrines of a particular church</w:t>
      </w:r>
    </w:p>
    <w:p w14:paraId="09D5A26F" w14:textId="37822DFB" w:rsidR="005050C2" w:rsidRPr="00B35BF2" w:rsidRDefault="005050C2" w:rsidP="00C32FCF">
      <w:pPr>
        <w:rPr>
          <w:rFonts w:ascii="Times New Roman" w:hAnsi="Times New Roman" w:cs="Times New Roman"/>
          <w:sz w:val="24"/>
          <w:szCs w:val="24"/>
        </w:rPr>
      </w:pPr>
    </w:p>
    <w:p w14:paraId="63C54155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8 settling surplus population</w:t>
      </w:r>
    </w:p>
    <w:p w14:paraId="21683EE2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Prestige</w:t>
      </w:r>
    </w:p>
    <w:p w14:paraId="3741383F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Abolition of slave </w:t>
      </w:r>
      <w:r w:rsidR="005050C2" w:rsidRPr="00B35BF2">
        <w:rPr>
          <w:rFonts w:ascii="Times New Roman" w:hAnsi="Times New Roman" w:cs="Times New Roman"/>
          <w:sz w:val="24"/>
          <w:szCs w:val="24"/>
        </w:rPr>
        <w:t>trade (</w:t>
      </w:r>
      <w:r w:rsidRPr="00B35BF2">
        <w:rPr>
          <w:rFonts w:ascii="Times New Roman" w:hAnsi="Times New Roman" w:cs="Times New Roman"/>
          <w:sz w:val="24"/>
          <w:szCs w:val="24"/>
        </w:rPr>
        <w:t>2x1=2 mks</w:t>
      </w:r>
    </w:p>
    <w:p w14:paraId="5C17A20D" w14:textId="77777777" w:rsidR="00883907" w:rsidRPr="00B35BF2" w:rsidRDefault="005050C2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9...signing</w:t>
      </w:r>
      <w:r w:rsidR="00883907" w:rsidRPr="00B35BF2">
        <w:rPr>
          <w:rFonts w:ascii="Times New Roman" w:hAnsi="Times New Roman" w:cs="Times New Roman"/>
          <w:sz w:val="24"/>
          <w:szCs w:val="24"/>
        </w:rPr>
        <w:t xml:space="preserve"> treaties</w:t>
      </w:r>
    </w:p>
    <w:p w14:paraId="11B0AC69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Military force</w:t>
      </w:r>
    </w:p>
    <w:p w14:paraId="41D2E9E6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Construction of administration posts</w:t>
      </w:r>
    </w:p>
    <w:p w14:paraId="5363E768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Treachery</w:t>
      </w:r>
    </w:p>
    <w:p w14:paraId="3AB16C3B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Use of </w:t>
      </w:r>
      <w:r w:rsidR="005050C2" w:rsidRPr="00B35BF2">
        <w:rPr>
          <w:rFonts w:ascii="Times New Roman" w:hAnsi="Times New Roman" w:cs="Times New Roman"/>
          <w:sz w:val="24"/>
          <w:szCs w:val="24"/>
        </w:rPr>
        <w:t>missionaries (</w:t>
      </w:r>
      <w:r w:rsidRPr="00B35BF2">
        <w:rPr>
          <w:rFonts w:ascii="Times New Roman" w:hAnsi="Times New Roman" w:cs="Times New Roman"/>
          <w:sz w:val="24"/>
          <w:szCs w:val="24"/>
        </w:rPr>
        <w:t>2x1=2mks</w:t>
      </w:r>
    </w:p>
    <w:p w14:paraId="4391D90B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10</w:t>
      </w:r>
      <w:r w:rsidR="005050C2" w:rsidRPr="00B35BF2">
        <w:rPr>
          <w:rFonts w:ascii="Times New Roman" w:hAnsi="Times New Roman" w:cs="Times New Roman"/>
          <w:sz w:val="24"/>
          <w:szCs w:val="24"/>
        </w:rPr>
        <w:t>...Nabongo</w:t>
      </w:r>
      <w:r w:rsidRPr="00B35BF2">
        <w:rPr>
          <w:rFonts w:ascii="Times New Roman" w:hAnsi="Times New Roman" w:cs="Times New Roman"/>
          <w:sz w:val="24"/>
          <w:szCs w:val="24"/>
        </w:rPr>
        <w:t xml:space="preserve"> </w:t>
      </w:r>
      <w:r w:rsidR="005050C2" w:rsidRPr="00B35BF2">
        <w:rPr>
          <w:rFonts w:ascii="Times New Roman" w:hAnsi="Times New Roman" w:cs="Times New Roman"/>
          <w:sz w:val="24"/>
          <w:szCs w:val="24"/>
        </w:rPr>
        <w:t>Mumia 1mk</w:t>
      </w:r>
    </w:p>
    <w:p w14:paraId="42F737BB" w14:textId="77777777" w:rsidR="00C32FCF" w:rsidRPr="00B35BF2" w:rsidRDefault="00883907" w:rsidP="00C32FCF">
      <w:p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11</w:t>
      </w:r>
      <w:r w:rsidR="005050C2" w:rsidRPr="00B35BF2">
        <w:rPr>
          <w:rFonts w:ascii="Times New Roman" w:hAnsi="Times New Roman" w:cs="Times New Roman"/>
          <w:sz w:val="24"/>
          <w:szCs w:val="24"/>
        </w:rPr>
        <w:t xml:space="preserve">. 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>Mention the main contribution of Wangari Mathai in Kenya’s history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ab/>
        <w:t>(1mk)</w:t>
      </w:r>
    </w:p>
    <w:p w14:paraId="4D404B05" w14:textId="07AF38E4" w:rsidR="00883907" w:rsidRPr="00237736" w:rsidRDefault="00C32FCF" w:rsidP="00237736">
      <w:pPr>
        <w:pStyle w:val="ListParagraph"/>
        <w:numPr>
          <w:ilvl w:val="0"/>
          <w:numId w:val="7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 conservation of the environment</w:t>
      </w:r>
    </w:p>
    <w:p w14:paraId="368AD85B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12</w:t>
      </w:r>
      <w:r w:rsidR="005050C2" w:rsidRPr="00B35BF2">
        <w:rPr>
          <w:rFonts w:ascii="Times New Roman" w:hAnsi="Times New Roman" w:cs="Times New Roman"/>
          <w:sz w:val="24"/>
          <w:szCs w:val="24"/>
        </w:rPr>
        <w:t>. Treating</w:t>
      </w:r>
      <w:r w:rsidRPr="00B35BF2">
        <w:rPr>
          <w:rFonts w:ascii="Times New Roman" w:hAnsi="Times New Roman" w:cs="Times New Roman"/>
          <w:sz w:val="24"/>
          <w:szCs w:val="24"/>
        </w:rPr>
        <w:t xml:space="preserve"> preventable diseases for Europeans</w:t>
      </w:r>
    </w:p>
    <w:p w14:paraId="079AF739" w14:textId="77777777" w:rsidR="00883907" w:rsidRPr="00B35BF2" w:rsidRDefault="008839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To provide medical </w:t>
      </w:r>
      <w:r w:rsidR="005050C2" w:rsidRPr="00B35BF2">
        <w:rPr>
          <w:rFonts w:ascii="Times New Roman" w:hAnsi="Times New Roman" w:cs="Times New Roman"/>
          <w:sz w:val="24"/>
          <w:szCs w:val="24"/>
        </w:rPr>
        <w:t>services (</w:t>
      </w:r>
      <w:r w:rsidRPr="00B35BF2">
        <w:rPr>
          <w:rFonts w:ascii="Times New Roman" w:hAnsi="Times New Roman" w:cs="Times New Roman"/>
          <w:sz w:val="24"/>
          <w:szCs w:val="24"/>
        </w:rPr>
        <w:t xml:space="preserve"> </w:t>
      </w:r>
      <w:r w:rsidR="00ED6A49" w:rsidRPr="00B35BF2">
        <w:rPr>
          <w:rFonts w:ascii="Times New Roman" w:hAnsi="Times New Roman" w:cs="Times New Roman"/>
          <w:sz w:val="24"/>
          <w:szCs w:val="24"/>
        </w:rPr>
        <w:t>2x1=2mks)</w:t>
      </w:r>
    </w:p>
    <w:p w14:paraId="49276457" w14:textId="77777777" w:rsidR="0003121F" w:rsidRPr="00B35BF2" w:rsidRDefault="00ED6A49" w:rsidP="0003121F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13 </w:t>
      </w:r>
      <w:r w:rsidR="0003121F" w:rsidRPr="00B35BF2">
        <w:rPr>
          <w:rFonts w:ascii="Times New Roman" w:hAnsi="Times New Roman" w:cs="Times New Roman"/>
          <w:sz w:val="24"/>
          <w:szCs w:val="24"/>
        </w:rPr>
        <w:t>(i) the death of Josia Mwangi Kariuki</w:t>
      </w:r>
    </w:p>
    <w:p w14:paraId="07414217" w14:textId="77777777" w:rsidR="0003121F" w:rsidRPr="00B35BF2" w:rsidRDefault="0003121F" w:rsidP="000312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(ii) The death of the founding father of the nation Mzee Jomo Kenyatta</w:t>
      </w:r>
    </w:p>
    <w:p w14:paraId="6D910FB8" w14:textId="77777777" w:rsidR="0003121F" w:rsidRPr="00B35BF2" w:rsidRDefault="0003121F" w:rsidP="0003121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(iii) The attempt to change the constitution by some politicians.</w:t>
      </w:r>
    </w:p>
    <w:p w14:paraId="5F0B0937" w14:textId="7114FBDA" w:rsidR="00ED6A49" w:rsidRPr="00B35BF2" w:rsidRDefault="00ED6A49">
      <w:pPr>
        <w:rPr>
          <w:rFonts w:ascii="Times New Roman" w:hAnsi="Times New Roman" w:cs="Times New Roman"/>
          <w:sz w:val="24"/>
          <w:szCs w:val="24"/>
        </w:rPr>
      </w:pPr>
    </w:p>
    <w:p w14:paraId="1553948F" w14:textId="1C3437FA" w:rsidR="00C32FCF" w:rsidRPr="00B35BF2" w:rsidRDefault="00ED6A49" w:rsidP="00C32FCF">
      <w:pPr>
        <w:tabs>
          <w:tab w:val="left" w:pos="8325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</w:t>
      </w:r>
      <w:r w:rsidR="00055931">
        <w:rPr>
          <w:rFonts w:ascii="Times New Roman" w:hAnsi="Times New Roman" w:cs="Times New Roman"/>
          <w:sz w:val="24"/>
          <w:szCs w:val="24"/>
        </w:rPr>
        <w:t>4</w:t>
      </w:r>
      <w:r w:rsidRPr="00B35BF2">
        <w:rPr>
          <w:rFonts w:ascii="Times New Roman" w:hAnsi="Times New Roman" w:cs="Times New Roman"/>
          <w:sz w:val="24"/>
          <w:szCs w:val="24"/>
        </w:rPr>
        <w:t xml:space="preserve"> </w:t>
      </w:r>
      <w:r w:rsidR="00C32FCF" w:rsidRPr="00B35BF2">
        <w:rPr>
          <w:rFonts w:ascii="Times New Roman" w:hAnsi="Times New Roman" w:cs="Times New Roman"/>
          <w:b/>
          <w:sz w:val="24"/>
          <w:szCs w:val="24"/>
        </w:rPr>
        <w:t xml:space="preserve">Give two non-military functions of the Kenya Army </w:t>
      </w:r>
      <w:r w:rsidR="00C32FCF" w:rsidRPr="00B35BF2">
        <w:rPr>
          <w:rFonts w:ascii="Times New Roman" w:hAnsi="Times New Roman" w:cs="Times New Roman"/>
          <w:b/>
          <w:sz w:val="24"/>
          <w:szCs w:val="24"/>
        </w:rPr>
        <w:tab/>
        <w:t>(2 mrks)</w:t>
      </w:r>
    </w:p>
    <w:p w14:paraId="4276EFE8" w14:textId="77777777" w:rsidR="00C32FCF" w:rsidRPr="00B35BF2" w:rsidRDefault="00C32FCF" w:rsidP="00C32FCF">
      <w:pPr>
        <w:pStyle w:val="ListParagraph"/>
        <w:numPr>
          <w:ilvl w:val="0"/>
          <w:numId w:val="7"/>
        </w:numPr>
        <w:tabs>
          <w:tab w:val="left" w:pos="8325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Road and bridge construction</w:t>
      </w:r>
    </w:p>
    <w:p w14:paraId="67DE6A30" w14:textId="77777777" w:rsidR="00C32FCF" w:rsidRPr="00B35BF2" w:rsidRDefault="00C32FCF" w:rsidP="00C32FCF">
      <w:pPr>
        <w:pStyle w:val="ListParagraph"/>
        <w:numPr>
          <w:ilvl w:val="0"/>
          <w:numId w:val="7"/>
        </w:numPr>
        <w:tabs>
          <w:tab w:val="left" w:pos="8325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Extinguishing uncontrollable fires in forests and urban areas</w:t>
      </w:r>
    </w:p>
    <w:p w14:paraId="5A9C9FEF" w14:textId="77777777" w:rsidR="00C32FCF" w:rsidRPr="00B35BF2" w:rsidRDefault="00C32FCF" w:rsidP="00C32FCF">
      <w:pPr>
        <w:pStyle w:val="ListParagraph"/>
        <w:numPr>
          <w:ilvl w:val="0"/>
          <w:numId w:val="7"/>
        </w:numPr>
        <w:tabs>
          <w:tab w:val="left" w:pos="8325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Locust control</w:t>
      </w:r>
    </w:p>
    <w:p w14:paraId="45B06E43" w14:textId="77777777" w:rsidR="00C32FCF" w:rsidRPr="00B35BF2" w:rsidRDefault="00C32FCF" w:rsidP="00C32FCF">
      <w:pPr>
        <w:pStyle w:val="ListParagraph"/>
        <w:numPr>
          <w:ilvl w:val="0"/>
          <w:numId w:val="7"/>
        </w:numPr>
        <w:tabs>
          <w:tab w:val="left" w:pos="8325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Evacuation of the civilian population during natural calamities such as floods/ emergency evacuation.</w:t>
      </w:r>
    </w:p>
    <w:p w14:paraId="1C82E366" w14:textId="77777777" w:rsidR="00C32FCF" w:rsidRPr="00B35BF2" w:rsidRDefault="00C32FCF" w:rsidP="00C32FCF">
      <w:pPr>
        <w:pStyle w:val="ListParagraph"/>
        <w:numPr>
          <w:ilvl w:val="0"/>
          <w:numId w:val="7"/>
        </w:numPr>
        <w:tabs>
          <w:tab w:val="left" w:pos="83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Entertaining the public during national holidays</w:t>
      </w:r>
    </w:p>
    <w:p w14:paraId="645A7879" w14:textId="77777777" w:rsidR="00C32FCF" w:rsidRPr="00B35BF2" w:rsidRDefault="00C32FCF" w:rsidP="00C32FCF">
      <w:pPr>
        <w:pStyle w:val="ListParagraph"/>
        <w:numPr>
          <w:ilvl w:val="0"/>
          <w:numId w:val="7"/>
        </w:numPr>
        <w:tabs>
          <w:tab w:val="left" w:pos="83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Running some government departments/institutions.</w:t>
      </w:r>
    </w:p>
    <w:p w14:paraId="7DCCB18A" w14:textId="77777777" w:rsidR="00C32FCF" w:rsidRPr="00B35BF2" w:rsidRDefault="00C32FCF" w:rsidP="00C32FCF">
      <w:pPr>
        <w:pStyle w:val="ListParagraph"/>
        <w:numPr>
          <w:ilvl w:val="0"/>
          <w:numId w:val="7"/>
        </w:numPr>
        <w:tabs>
          <w:tab w:val="left" w:pos="83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In some areas they give medical services.</w:t>
      </w:r>
    </w:p>
    <w:p w14:paraId="10B5C309" w14:textId="2D9CD2F1" w:rsidR="00C32FCF" w:rsidRPr="00B35BF2" w:rsidRDefault="00ED6A49" w:rsidP="00C32FCF">
      <w:pPr>
        <w:tabs>
          <w:tab w:val="left" w:pos="8325"/>
        </w:tabs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</w:t>
      </w:r>
      <w:r w:rsidR="00055931">
        <w:rPr>
          <w:rFonts w:ascii="Times New Roman" w:hAnsi="Times New Roman" w:cs="Times New Roman"/>
          <w:sz w:val="24"/>
          <w:szCs w:val="24"/>
        </w:rPr>
        <w:t>5</w:t>
      </w:r>
      <w:r w:rsidR="005050C2" w:rsidRPr="00B35BF2">
        <w:rPr>
          <w:rFonts w:ascii="Times New Roman" w:hAnsi="Times New Roman" w:cs="Times New Roman"/>
          <w:sz w:val="24"/>
          <w:szCs w:val="24"/>
        </w:rPr>
        <w:t xml:space="preserve">. 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>Identify the National philosophy adopted in Kenya at independence.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ab/>
        <w:t>(1mk)</w:t>
      </w:r>
    </w:p>
    <w:p w14:paraId="2807E88B" w14:textId="74552823" w:rsidR="00C32FCF" w:rsidRDefault="00C32FCF" w:rsidP="00C32FCF">
      <w:pPr>
        <w:pStyle w:val="ListParagraph"/>
        <w:numPr>
          <w:ilvl w:val="0"/>
          <w:numId w:val="8"/>
        </w:numPr>
        <w:tabs>
          <w:tab w:val="left" w:pos="832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Harambee philosophy</w:t>
      </w:r>
    </w:p>
    <w:p w14:paraId="7D3ED30F" w14:textId="77777777" w:rsidR="00055931" w:rsidRPr="008A1F12" w:rsidRDefault="00055931" w:rsidP="000559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8A1F12">
        <w:rPr>
          <w:rFonts w:ascii="Times New Roman" w:hAnsi="Times New Roman" w:cs="Times New Roman"/>
          <w:sz w:val="24"/>
          <w:szCs w:val="24"/>
        </w:rPr>
        <w:t>African socialism</w:t>
      </w:r>
    </w:p>
    <w:p w14:paraId="6E33DC02" w14:textId="77777777" w:rsidR="00055931" w:rsidRPr="008A1F12" w:rsidRDefault="00055931" w:rsidP="0005593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A1F12">
        <w:rPr>
          <w:rFonts w:ascii="Times New Roman" w:hAnsi="Times New Roman" w:cs="Times New Roman"/>
          <w:sz w:val="24"/>
          <w:szCs w:val="24"/>
        </w:rPr>
        <w:t>Harambee.</w:t>
      </w:r>
    </w:p>
    <w:p w14:paraId="6656ACCE" w14:textId="1ECFCB0F" w:rsidR="005050C2" w:rsidRPr="00B35BF2" w:rsidRDefault="005050C2" w:rsidP="005050C2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p w14:paraId="26303BB8" w14:textId="77777777" w:rsidR="00ED6A49" w:rsidRPr="00B35BF2" w:rsidRDefault="005050C2" w:rsidP="002377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BF2">
        <w:rPr>
          <w:rFonts w:ascii="Times New Roman" w:hAnsi="Times New Roman" w:cs="Times New Roman"/>
          <w:b/>
          <w:sz w:val="24"/>
          <w:szCs w:val="24"/>
          <w:u w:val="single"/>
        </w:rPr>
        <w:t>SEC B( 45MKS)</w:t>
      </w:r>
    </w:p>
    <w:p w14:paraId="3ACFC701" w14:textId="36AAA878" w:rsidR="00C32FCF" w:rsidRPr="00B35BF2" w:rsidRDefault="00ED6A49" w:rsidP="00C32FCF">
      <w:pPr>
        <w:tabs>
          <w:tab w:val="left" w:pos="718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</w:t>
      </w:r>
      <w:r w:rsidR="00055931">
        <w:rPr>
          <w:rFonts w:ascii="Times New Roman" w:hAnsi="Times New Roman" w:cs="Times New Roman"/>
          <w:sz w:val="24"/>
          <w:szCs w:val="24"/>
        </w:rPr>
        <w:t>7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 xml:space="preserve"> a) State five economic activities of the Borana during the pre-colonial period</w:t>
      </w:r>
      <w:r w:rsidR="00C32FCF" w:rsidRPr="00B35BF2">
        <w:rPr>
          <w:rFonts w:ascii="Times New Roman" w:eastAsia="Times New Roman" w:hAnsi="Times New Roman" w:cs="Times New Roman"/>
          <w:b/>
          <w:sz w:val="24"/>
          <w:szCs w:val="24"/>
        </w:rPr>
        <w:tab/>
        <w:t>(5mks)</w:t>
      </w:r>
    </w:p>
    <w:p w14:paraId="501257CA" w14:textId="77777777" w:rsidR="00C32FCF" w:rsidRPr="00B35BF2" w:rsidRDefault="00C32FCF" w:rsidP="00C32FCF">
      <w:pPr>
        <w:pStyle w:val="ListParagraph"/>
        <w:numPr>
          <w:ilvl w:val="0"/>
          <w:numId w:val="10"/>
        </w:numPr>
        <w:spacing w:after="0" w:line="276" w:lineRule="auto"/>
        <w:ind w:right="224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They were nomadic pastoralists &amp; kept camels, sheep, cattle,  and donkeys</w:t>
      </w:r>
    </w:p>
    <w:p w14:paraId="6ABEC5D5" w14:textId="77777777" w:rsidR="00C32FCF" w:rsidRPr="00B35BF2" w:rsidRDefault="00C32FCF" w:rsidP="00C32FCF">
      <w:pPr>
        <w:pStyle w:val="ListParagraph"/>
        <w:numPr>
          <w:ilvl w:val="0"/>
          <w:numId w:val="10"/>
        </w:numPr>
        <w:spacing w:after="0" w:line="276" w:lineRule="auto"/>
        <w:ind w:right="224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They traded with their neighbouring communities</w:t>
      </w:r>
    </w:p>
    <w:p w14:paraId="33B87A56" w14:textId="77777777" w:rsidR="00C32FCF" w:rsidRPr="00B35BF2" w:rsidRDefault="00C32FCF" w:rsidP="00C32FCF">
      <w:pPr>
        <w:pStyle w:val="ListParagraph"/>
        <w:numPr>
          <w:ilvl w:val="0"/>
          <w:numId w:val="10"/>
        </w:numPr>
        <w:spacing w:after="0" w:line="276" w:lineRule="auto"/>
        <w:ind w:right="224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They made crafts, sandals, belts, bracelets, pottery, basketry</w:t>
      </w:r>
    </w:p>
    <w:p w14:paraId="4739F5AE" w14:textId="77777777" w:rsidR="00C32FCF" w:rsidRPr="00B35BF2" w:rsidRDefault="00C32FCF" w:rsidP="00C32FCF">
      <w:pPr>
        <w:pStyle w:val="ListParagraph"/>
        <w:numPr>
          <w:ilvl w:val="0"/>
          <w:numId w:val="10"/>
        </w:numPr>
        <w:spacing w:after="0" w:line="276" w:lineRule="auto"/>
        <w:ind w:right="224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They hunted and gathered for wild animals &amp; fruits</w:t>
      </w:r>
    </w:p>
    <w:p w14:paraId="1592F625" w14:textId="77777777" w:rsidR="00C32FCF" w:rsidRPr="00B35BF2" w:rsidRDefault="00C32FCF" w:rsidP="00C32FCF">
      <w:pPr>
        <w:pStyle w:val="ListParagraph"/>
        <w:numPr>
          <w:ilvl w:val="0"/>
          <w:numId w:val="10"/>
        </w:numPr>
        <w:spacing w:after="0" w:line="276" w:lineRule="auto"/>
        <w:ind w:right="224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Those who lived near rivers &amp; lakes practiced fishing</w:t>
      </w:r>
    </w:p>
    <w:p w14:paraId="41F9AC6D" w14:textId="77777777" w:rsidR="00C32FCF" w:rsidRPr="00B35BF2" w:rsidRDefault="00C32FCF" w:rsidP="00C32FCF">
      <w:pPr>
        <w:pStyle w:val="ListParagraph"/>
        <w:numPr>
          <w:ilvl w:val="0"/>
          <w:numId w:val="10"/>
        </w:numPr>
        <w:spacing w:after="0" w:line="276" w:lineRule="auto"/>
        <w:ind w:right="2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Some practiced iron smelting for weapons</w:t>
      </w:r>
    </w:p>
    <w:p w14:paraId="2258BA46" w14:textId="77777777" w:rsidR="00C32FCF" w:rsidRPr="00B35BF2" w:rsidRDefault="00C32FCF" w:rsidP="00C32FCF">
      <w:pPr>
        <w:pStyle w:val="ListParagraph"/>
        <w:numPr>
          <w:ilvl w:val="0"/>
          <w:numId w:val="10"/>
        </w:numPr>
        <w:spacing w:after="0" w:line="276" w:lineRule="auto"/>
        <w:ind w:right="2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Some practiced land cultivation in crops like millet</w:t>
      </w:r>
    </w:p>
    <w:p w14:paraId="40EEDFC1" w14:textId="77777777" w:rsidR="00C32FCF" w:rsidRPr="00B35BF2" w:rsidRDefault="00C32FCF" w:rsidP="00C32FCF">
      <w:pPr>
        <w:pStyle w:val="ListParagraph"/>
        <w:spacing w:after="0"/>
        <w:ind w:right="2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ABE2A" w14:textId="77777777" w:rsidR="00C32FCF" w:rsidRPr="00B35BF2" w:rsidRDefault="00C32FCF" w:rsidP="00C32FCF">
      <w:pPr>
        <w:numPr>
          <w:ilvl w:val="1"/>
          <w:numId w:val="9"/>
        </w:numPr>
        <w:tabs>
          <w:tab w:val="left" w:pos="28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Explain five results of the interaction between the Bantu and the Cushites in the pre-colonial period.</w:t>
      </w:r>
    </w:p>
    <w:p w14:paraId="622E1CEF" w14:textId="77777777" w:rsidR="00C32FCF" w:rsidRPr="00B35BF2" w:rsidRDefault="00C32FCF" w:rsidP="00C32FCF">
      <w:pPr>
        <w:pStyle w:val="ListParagraph"/>
        <w:numPr>
          <w:ilvl w:val="0"/>
          <w:numId w:val="11"/>
        </w:numPr>
        <w:tabs>
          <w:tab w:val="left" w:pos="367"/>
        </w:tabs>
        <w:spacing w:after="0" w:line="276" w:lineRule="auto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Intermarriages</w:t>
      </w: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 which strengthened relationships between communities</w:t>
      </w:r>
    </w:p>
    <w:p w14:paraId="1E18E833" w14:textId="77777777" w:rsidR="00C32FCF" w:rsidRPr="00B35BF2" w:rsidRDefault="00C32FCF" w:rsidP="00C32FCF">
      <w:pPr>
        <w:pStyle w:val="ListParagraph"/>
        <w:numPr>
          <w:ilvl w:val="0"/>
          <w:numId w:val="11"/>
        </w:numPr>
        <w:tabs>
          <w:tab w:val="left" w:pos="367"/>
        </w:tabs>
        <w:spacing w:after="0" w:line="276" w:lineRule="auto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Some Bantu adopted </w:t>
      </w: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Islam</w:t>
      </w: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 from the Cushites.</w:t>
      </w:r>
    </w:p>
    <w:p w14:paraId="3C90AB2B" w14:textId="77777777" w:rsidR="00C32FCF" w:rsidRPr="00B35BF2" w:rsidRDefault="00C32FCF" w:rsidP="00C32FCF">
      <w:pPr>
        <w:pStyle w:val="ListParagraph"/>
        <w:numPr>
          <w:ilvl w:val="0"/>
          <w:numId w:val="11"/>
        </w:numPr>
        <w:tabs>
          <w:tab w:val="left" w:pos="367"/>
        </w:tabs>
        <w:spacing w:after="0" w:line="276" w:lineRule="auto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Some Bantu </w:t>
      </w: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copied some customs</w:t>
      </w: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 of the Cushites such as circumcision and age set systems.</w:t>
      </w:r>
    </w:p>
    <w:p w14:paraId="150364C5" w14:textId="77777777" w:rsidR="00C32FCF" w:rsidRPr="00B35BF2" w:rsidRDefault="00C32FCF" w:rsidP="00C32FCF">
      <w:pPr>
        <w:pStyle w:val="ListParagraph"/>
        <w:numPr>
          <w:ilvl w:val="0"/>
          <w:numId w:val="11"/>
        </w:numPr>
        <w:tabs>
          <w:tab w:val="left" w:pos="367"/>
        </w:tabs>
        <w:spacing w:after="0" w:line="276" w:lineRule="auto"/>
        <w:ind w:right="16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 Bantu and Cushites ra</w:t>
      </w: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ided</w:t>
      </w: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 each other for cattle which led to loss of property and lives</w:t>
      </w:r>
    </w:p>
    <w:p w14:paraId="3E3D8C5E" w14:textId="77777777" w:rsidR="00C32FCF" w:rsidRPr="00B35BF2" w:rsidRDefault="00C32FCF" w:rsidP="00C32FCF">
      <w:pPr>
        <w:pStyle w:val="ListParagraph"/>
        <w:numPr>
          <w:ilvl w:val="0"/>
          <w:numId w:val="11"/>
        </w:numPr>
        <w:tabs>
          <w:tab w:val="left" w:pos="367"/>
        </w:tabs>
        <w:spacing w:after="0" w:line="276" w:lineRule="auto"/>
        <w:ind w:right="16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Increased </w:t>
      </w: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warfare</w:t>
      </w: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 in the region for resources.</w:t>
      </w:r>
    </w:p>
    <w:p w14:paraId="5A3ED1D5" w14:textId="77777777" w:rsidR="00C32FCF" w:rsidRPr="00B35BF2" w:rsidRDefault="00C32FCF" w:rsidP="00C32FCF">
      <w:pPr>
        <w:pStyle w:val="ListParagraph"/>
        <w:numPr>
          <w:ilvl w:val="0"/>
          <w:numId w:val="11"/>
        </w:numPr>
        <w:tabs>
          <w:tab w:val="left" w:pos="362"/>
        </w:tabs>
        <w:spacing w:after="0" w:line="276" w:lineRule="auto"/>
        <w:ind w:right="460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Cushites attacked the Bantu which led to further migration (e.g. Oromo/galla pushed the Eastern bantu from Shungwaya</w:t>
      </w: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). Displacement</w:t>
      </w:r>
    </w:p>
    <w:p w14:paraId="3704B07F" w14:textId="77777777" w:rsidR="00C32FCF" w:rsidRPr="00B35BF2" w:rsidRDefault="00C32FCF" w:rsidP="00C32FCF">
      <w:pPr>
        <w:pStyle w:val="ListParagraph"/>
        <w:numPr>
          <w:ilvl w:val="0"/>
          <w:numId w:val="11"/>
        </w:numPr>
        <w:tabs>
          <w:tab w:val="left" w:pos="362"/>
        </w:tabs>
        <w:spacing w:after="0" w:line="276" w:lineRule="auto"/>
        <w:jc w:val="both"/>
        <w:rPr>
          <w:rFonts w:ascii="Times New Roman" w:eastAsia="Wingdings" w:hAnsi="Times New Roman" w:cs="Times New Roman"/>
          <w:b/>
          <w:bCs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t>The Cushites and the Bantu exchanged goods which led to the development of t</w:t>
      </w: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rad</w:t>
      </w:r>
      <w:r w:rsidRPr="00B35BF2">
        <w:rPr>
          <w:rFonts w:ascii="Times New Roman" w:eastAsia="Times New Roman" w:hAnsi="Times New Roman" w:cs="Times New Roman"/>
          <w:sz w:val="24"/>
          <w:szCs w:val="24"/>
        </w:rPr>
        <w:t>e.</w:t>
      </w:r>
    </w:p>
    <w:p w14:paraId="49F3C2FD" w14:textId="77777777" w:rsidR="00C32FCF" w:rsidRPr="00B35BF2" w:rsidRDefault="00C32FCF" w:rsidP="00C32FCF">
      <w:pPr>
        <w:pStyle w:val="ListParagraph"/>
        <w:numPr>
          <w:ilvl w:val="0"/>
          <w:numId w:val="11"/>
        </w:numPr>
        <w:spacing w:after="0" w:line="276" w:lineRule="auto"/>
        <w:ind w:right="2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5B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Some Cushites were </w:t>
      </w:r>
      <w:r w:rsidRPr="00B35BF2">
        <w:rPr>
          <w:rFonts w:ascii="Times New Roman" w:eastAsia="Times New Roman" w:hAnsi="Times New Roman" w:cs="Times New Roman"/>
          <w:b/>
          <w:sz w:val="24"/>
          <w:szCs w:val="24"/>
        </w:rPr>
        <w:t>absorbed/assimilated</w:t>
      </w:r>
      <w:r w:rsidRPr="00B35BF2">
        <w:rPr>
          <w:rFonts w:ascii="Times New Roman" w:eastAsia="Times New Roman" w:hAnsi="Times New Roman" w:cs="Times New Roman"/>
          <w:sz w:val="24"/>
          <w:szCs w:val="24"/>
        </w:rPr>
        <w:t xml:space="preserve"> by the Bantu.</w:t>
      </w:r>
    </w:p>
    <w:p w14:paraId="6FDE2F56" w14:textId="278C4F5C" w:rsidR="00BF4F18" w:rsidRPr="00B35BF2" w:rsidRDefault="00BF4F18" w:rsidP="00C32FCF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14:paraId="7907B671" w14:textId="48BE7679" w:rsidR="0003121F" w:rsidRPr="00B35BF2" w:rsidRDefault="00BF4F18" w:rsidP="0003121F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1</w:t>
      </w:r>
      <w:r w:rsidR="00055931">
        <w:rPr>
          <w:rFonts w:ascii="Times New Roman" w:hAnsi="Times New Roman" w:cs="Times New Roman"/>
          <w:sz w:val="24"/>
          <w:szCs w:val="24"/>
        </w:rPr>
        <w:t>8</w:t>
      </w:r>
      <w:r w:rsidR="0003121F" w:rsidRPr="00B35BF2">
        <w:rPr>
          <w:rFonts w:ascii="Times New Roman" w:hAnsi="Times New Roman" w:cs="Times New Roman"/>
          <w:sz w:val="24"/>
          <w:szCs w:val="24"/>
        </w:rPr>
        <w:t xml:space="preserve">(a) </w:t>
      </w:r>
    </w:p>
    <w:p w14:paraId="37EF029D" w14:textId="77777777" w:rsidR="0003121F" w:rsidRPr="00B35BF2" w:rsidRDefault="0003121F" w:rsidP="0003121F">
      <w:pPr>
        <w:ind w:left="72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(i) Christian missionary factor</w:t>
      </w:r>
    </w:p>
    <w:p w14:paraId="67441AB9" w14:textId="77777777" w:rsidR="0003121F" w:rsidRPr="00B35BF2" w:rsidRDefault="0003121F" w:rsidP="0003121F">
      <w:pPr>
        <w:ind w:left="72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(ii) Presence of trading companies</w:t>
      </w:r>
    </w:p>
    <w:p w14:paraId="3AC2154E" w14:textId="77777777" w:rsidR="0003121F" w:rsidRPr="00B35BF2" w:rsidRDefault="0003121F" w:rsidP="0003121F">
      <w:pPr>
        <w:ind w:left="72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(iii) Superior military power of the British</w:t>
      </w:r>
    </w:p>
    <w:p w14:paraId="42B832F8" w14:textId="77777777" w:rsidR="0003121F" w:rsidRPr="00B35BF2" w:rsidRDefault="0003121F" w:rsidP="0003121F">
      <w:pPr>
        <w:ind w:left="72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(iv) Disunity among African communities</w:t>
      </w:r>
    </w:p>
    <w:p w14:paraId="2F882192" w14:textId="77777777" w:rsidR="0003121F" w:rsidRPr="00B35BF2" w:rsidRDefault="0003121F" w:rsidP="0003121F">
      <w:pPr>
        <w:ind w:left="72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(v) Collaboration of some African communities with the British/Signing of treaties</w:t>
      </w:r>
    </w:p>
    <w:p w14:paraId="147CB0D6" w14:textId="77777777" w:rsidR="0003121F" w:rsidRPr="00B35BF2" w:rsidRDefault="0003121F" w:rsidP="0003121F">
      <w:pPr>
        <w:pStyle w:val="ListParagraph"/>
        <w:numPr>
          <w:ilvl w:val="0"/>
          <w:numId w:val="14"/>
        </w:numPr>
        <w:spacing w:after="200" w:line="276" w:lineRule="auto"/>
        <w:ind w:left="1260" w:hanging="45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British colonial policy of indirect rule.</w:t>
      </w:r>
    </w:p>
    <w:p w14:paraId="0E98D092" w14:textId="77777777" w:rsidR="0003121F" w:rsidRPr="00B35BF2" w:rsidRDefault="0003121F" w:rsidP="0003121F">
      <w:pPr>
        <w:pStyle w:val="ListParagraph"/>
        <w:numPr>
          <w:ilvl w:val="0"/>
          <w:numId w:val="14"/>
        </w:numPr>
        <w:spacing w:after="200" w:line="276" w:lineRule="auto"/>
        <w:ind w:left="1260" w:hanging="45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Financial support from the home government </w:t>
      </w:r>
    </w:p>
    <w:p w14:paraId="178627D0" w14:textId="77777777" w:rsidR="0003121F" w:rsidRPr="00B35BF2" w:rsidRDefault="0003121F" w:rsidP="0003121F">
      <w:pPr>
        <w:pStyle w:val="ListParagraph"/>
        <w:numPr>
          <w:ilvl w:val="0"/>
          <w:numId w:val="14"/>
        </w:numPr>
        <w:spacing w:after="200" w:line="276" w:lineRule="auto"/>
        <w:ind w:left="1260" w:hanging="450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drawing up of partition treaties in 1886</w:t>
      </w:r>
    </w:p>
    <w:p w14:paraId="10B227F0" w14:textId="54348ED2" w:rsidR="0003121F" w:rsidRPr="00B35BF2" w:rsidRDefault="0003121F" w:rsidP="0003121F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.(b) </w:t>
      </w:r>
    </w:p>
    <w:p w14:paraId="1DB2DFB5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communities were  not united hence they were easily defeated</w:t>
      </w:r>
    </w:p>
    <w:p w14:paraId="723CDB19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communities had inferior weapons as compared to the superior British weapons</w:t>
      </w:r>
    </w:p>
    <w:p w14:paraId="23AE3EB4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The soldiers had little knowledge about the British Military tactics </w:t>
      </w:r>
    </w:p>
    <w:p w14:paraId="6EA8332A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Their population had been weakened/ reduced by catastrophe such as famine, rider pest and civil strife.</w:t>
      </w:r>
    </w:p>
    <w:p w14:paraId="45BFBFCE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Their leaders lacked adequate organizational skills to mobilizing the people</w:t>
      </w:r>
    </w:p>
    <w:p w14:paraId="682E0AE4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British used treachery when dealing with some communities/collaboration</w:t>
      </w:r>
    </w:p>
    <w:p w14:paraId="4964AA7D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economic base of the communities was destroyed by the British thus making them weak.</w:t>
      </w:r>
    </w:p>
    <w:p w14:paraId="35ED5933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soldiers were demoralized when many warriors were captured/ killed.</w:t>
      </w:r>
    </w:p>
    <w:p w14:paraId="6D83C08F" w14:textId="77777777" w:rsidR="0003121F" w:rsidRPr="00B35BF2" w:rsidRDefault="0003121F" w:rsidP="0003121F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Kenya-Uganda Railway facilitated the faster movement of British troops.</w:t>
      </w:r>
    </w:p>
    <w:p w14:paraId="727F0F47" w14:textId="24CAF9BC" w:rsidR="0003121F" w:rsidRPr="00B35BF2" w:rsidRDefault="00055931" w:rsidP="00031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3121F" w:rsidRPr="00B35BF2">
        <w:rPr>
          <w:rFonts w:ascii="Times New Roman" w:hAnsi="Times New Roman" w:cs="Times New Roman"/>
          <w:sz w:val="24"/>
          <w:szCs w:val="24"/>
        </w:rPr>
        <w:t xml:space="preserve"> (a)</w:t>
      </w:r>
    </w:p>
    <w:p w14:paraId="0F7A1533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demanded for the return of alienated land</w:t>
      </w:r>
    </w:p>
    <w:p w14:paraId="598C097C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wanted colonial government to abolish hut/poll tax</w:t>
      </w:r>
    </w:p>
    <w:p w14:paraId="6C54D095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demanded for the abolition of KIPANDE.</w:t>
      </w:r>
    </w:p>
    <w:p w14:paraId="0CD2CB9C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demanded for better working and living conditions</w:t>
      </w:r>
    </w:p>
    <w:p w14:paraId="0DD9CD4E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demanded representation to the legislative council</w:t>
      </w:r>
    </w:p>
    <w:p w14:paraId="77A5F490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They demanded for the abolition of forced labour  </w:t>
      </w:r>
    </w:p>
    <w:p w14:paraId="34A4203D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demanded for more education for Africans</w:t>
      </w:r>
    </w:p>
    <w:p w14:paraId="17759B9B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demanded for an end to compulsory destocking</w:t>
      </w:r>
    </w:p>
    <w:p w14:paraId="15DF3BD0" w14:textId="77777777" w:rsidR="0003121F" w:rsidRPr="00B35BF2" w:rsidRDefault="0003121F" w:rsidP="0003121F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They demanded for revocation of colonial status </w:t>
      </w:r>
    </w:p>
    <w:p w14:paraId="30065E60" w14:textId="10FC22D3" w:rsidR="0003121F" w:rsidRPr="00B35BF2" w:rsidRDefault="0003121F" w:rsidP="0003121F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 (b) </w:t>
      </w:r>
    </w:p>
    <w:p w14:paraId="7F5F4B1C" w14:textId="77777777" w:rsidR="0003121F" w:rsidRPr="00B35BF2" w:rsidRDefault="0003121F" w:rsidP="0003121F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used armed struggle  against colonial administration</w:t>
      </w:r>
    </w:p>
    <w:p w14:paraId="05D160E5" w14:textId="77777777" w:rsidR="0003121F" w:rsidRPr="00B35BF2" w:rsidRDefault="0003121F" w:rsidP="0003121F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organized strikes and boycotts as means of challenging the colonial power</w:t>
      </w:r>
    </w:p>
    <w:p w14:paraId="4C7EDE13" w14:textId="77777777" w:rsidR="0003121F" w:rsidRPr="00B35BF2" w:rsidRDefault="0003121F" w:rsidP="0003121F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lastRenderedPageBreak/>
        <w:t>They used trade unions to articulate the course of their struggle among the workers.</w:t>
      </w:r>
    </w:p>
    <w:p w14:paraId="3A1A512D" w14:textId="77777777" w:rsidR="0003121F" w:rsidRPr="00B35BF2" w:rsidRDefault="0003121F" w:rsidP="0003121F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used their representation in the legislative council who pressurized Britain to grant independence to Kenya.</w:t>
      </w:r>
    </w:p>
    <w:p w14:paraId="1EA8EFC2" w14:textId="77777777" w:rsidR="0003121F" w:rsidRPr="00B35BF2" w:rsidRDefault="0003121F" w:rsidP="0003121F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formed political parties to press for change.</w:t>
      </w:r>
    </w:p>
    <w:p w14:paraId="5202B919" w14:textId="77777777" w:rsidR="0003121F" w:rsidRPr="00B35BF2" w:rsidRDefault="0003121F" w:rsidP="0003121F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They used mass media to mobilize the people and articulate their grievances.</w:t>
      </w:r>
    </w:p>
    <w:p w14:paraId="4D83C2D5" w14:textId="77777777" w:rsidR="0003121F" w:rsidRPr="00B35BF2" w:rsidRDefault="0003121F" w:rsidP="0003121F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Africans sent petitions and delegations to the governor and the colonial office in London/international forum.</w:t>
      </w:r>
    </w:p>
    <w:p w14:paraId="26A3E102" w14:textId="52D63B8C" w:rsidR="00D73607" w:rsidRPr="00B35BF2" w:rsidRDefault="00D73607" w:rsidP="0003121F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</w:p>
    <w:p w14:paraId="77FBC9B6" w14:textId="69D523B9" w:rsidR="00D73607" w:rsidRPr="00B35BF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2</w:t>
      </w:r>
      <w:r w:rsidR="00055931">
        <w:rPr>
          <w:rFonts w:ascii="Times New Roman" w:hAnsi="Times New Roman" w:cs="Times New Roman"/>
          <w:sz w:val="24"/>
          <w:szCs w:val="24"/>
        </w:rPr>
        <w:t>0</w:t>
      </w:r>
      <w:r w:rsidRPr="00B35BF2">
        <w:rPr>
          <w:rFonts w:ascii="Times New Roman" w:hAnsi="Times New Roman" w:cs="Times New Roman"/>
          <w:sz w:val="24"/>
          <w:szCs w:val="24"/>
        </w:rPr>
        <w:t>. a) – East African Association</w:t>
      </w:r>
    </w:p>
    <w:p w14:paraId="11764FF8" w14:textId="77777777" w:rsidR="00D73607" w:rsidRPr="00B35BF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 Kikuyu Central Association</w:t>
      </w:r>
    </w:p>
    <w:p w14:paraId="02E69286" w14:textId="77777777" w:rsidR="00D73607" w:rsidRPr="00B35BF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 Kavirondo Taxpayers and Welfare Association</w:t>
      </w:r>
    </w:p>
    <w:p w14:paraId="628FBF59" w14:textId="77777777" w:rsidR="00D73607" w:rsidRPr="00B35BF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 Ukamba Members Association</w:t>
      </w:r>
    </w:p>
    <w:p w14:paraId="3FAC9AAB" w14:textId="77777777" w:rsidR="00D73607" w:rsidRPr="00B35BF2" w:rsidRDefault="00D73607" w:rsidP="001C74BA">
      <w:p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Taita Hills Association</w:t>
      </w:r>
    </w:p>
    <w:p w14:paraId="4D0ACC2B" w14:textId="279E2108" w:rsidR="00883907" w:rsidRPr="00237736" w:rsidRDefault="00D73607" w:rsidP="00237736">
      <w:pPr>
        <w:pStyle w:val="ListParagraph"/>
        <w:numPr>
          <w:ilvl w:val="0"/>
          <w:numId w:val="1"/>
        </w:numPr>
        <w:tabs>
          <w:tab w:val="left" w:pos="2892"/>
        </w:tabs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Coast African Association.       Et</w:t>
      </w:r>
      <w:r w:rsidRPr="00237736">
        <w:rPr>
          <w:rFonts w:ascii="Times New Roman" w:hAnsi="Times New Roman" w:cs="Times New Roman"/>
          <w:sz w:val="24"/>
          <w:szCs w:val="24"/>
        </w:rPr>
        <w:t xml:space="preserve">   (Any 5x1 = 5mks)</w:t>
      </w:r>
    </w:p>
    <w:p w14:paraId="324778D8" w14:textId="77777777" w:rsidR="00D73607" w:rsidRPr="00B35BF2" w:rsidRDefault="00D736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b)  - Attacks from Africans</w:t>
      </w:r>
    </w:p>
    <w:p w14:paraId="7AF3CD88" w14:textId="77777777" w:rsidR="00D73607" w:rsidRPr="00B35BF2" w:rsidRDefault="00D73607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</w:t>
      </w:r>
      <w:r w:rsidR="00A41B8D" w:rsidRPr="00B35BF2">
        <w:rPr>
          <w:rFonts w:ascii="Times New Roman" w:hAnsi="Times New Roman" w:cs="Times New Roman"/>
          <w:sz w:val="24"/>
          <w:szCs w:val="24"/>
        </w:rPr>
        <w:t xml:space="preserve"> Lack of labour</w:t>
      </w:r>
    </w:p>
    <w:p w14:paraId="7620DD27" w14:textId="77777777" w:rsidR="00A41B8D" w:rsidRPr="00B35BF2" w:rsidRDefault="00A41B8D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 Lack of Capital</w:t>
      </w:r>
    </w:p>
    <w:p w14:paraId="65D12005" w14:textId="77777777" w:rsidR="00A41B8D" w:rsidRPr="00B35BF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 Poor transport network</w:t>
      </w:r>
    </w:p>
    <w:p w14:paraId="22C64D97" w14:textId="77777777" w:rsidR="00A41B8D" w:rsidRPr="00B35BF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- </w:t>
      </w:r>
      <w:r w:rsidR="00B6494F" w:rsidRPr="00B35BF2">
        <w:rPr>
          <w:rFonts w:ascii="Times New Roman" w:hAnsi="Times New Roman" w:cs="Times New Roman"/>
          <w:sz w:val="24"/>
          <w:szCs w:val="24"/>
        </w:rPr>
        <w:t>Limited</w:t>
      </w:r>
      <w:r w:rsidRPr="00B35BF2">
        <w:rPr>
          <w:rFonts w:ascii="Times New Roman" w:hAnsi="Times New Roman" w:cs="Times New Roman"/>
          <w:sz w:val="24"/>
          <w:szCs w:val="24"/>
        </w:rPr>
        <w:t xml:space="preserve"> markets</w:t>
      </w:r>
    </w:p>
    <w:p w14:paraId="2C9B514E" w14:textId="77777777" w:rsidR="00A41B8D" w:rsidRPr="00B35BF2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 Tropical diseases</w:t>
      </w:r>
    </w:p>
    <w:p w14:paraId="717BC101" w14:textId="2D2E873E" w:rsidR="002F4098" w:rsidRPr="00237736" w:rsidRDefault="00A41B8D" w:rsidP="00A41B8D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- Unpredictable natural conditions  (Any 5x2 = 10mks)</w:t>
      </w:r>
    </w:p>
    <w:p w14:paraId="33A83AA6" w14:textId="77777777" w:rsidR="002F4098" w:rsidRPr="00B35BF2" w:rsidRDefault="002F4098" w:rsidP="002377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5BF2">
        <w:rPr>
          <w:rFonts w:ascii="Times New Roman" w:hAnsi="Times New Roman" w:cs="Times New Roman"/>
          <w:b/>
          <w:sz w:val="24"/>
          <w:szCs w:val="24"/>
          <w:u w:val="single"/>
        </w:rPr>
        <w:t>SECTION C:- (30MKS)</w:t>
      </w:r>
    </w:p>
    <w:p w14:paraId="405CE1FB" w14:textId="13510C0C" w:rsidR="0003121F" w:rsidRPr="00B35BF2" w:rsidRDefault="002F4098" w:rsidP="0003121F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2</w:t>
      </w:r>
      <w:r w:rsidR="00055931">
        <w:rPr>
          <w:rFonts w:ascii="Times New Roman" w:hAnsi="Times New Roman" w:cs="Times New Roman"/>
          <w:sz w:val="24"/>
          <w:szCs w:val="24"/>
        </w:rPr>
        <w:t>1</w:t>
      </w:r>
      <w:r w:rsidRPr="00B35BF2">
        <w:rPr>
          <w:rFonts w:ascii="Times New Roman" w:hAnsi="Times New Roman" w:cs="Times New Roman"/>
          <w:sz w:val="24"/>
          <w:szCs w:val="24"/>
        </w:rPr>
        <w:t xml:space="preserve">. </w:t>
      </w:r>
      <w:r w:rsidR="0003121F" w:rsidRPr="00B35BF2">
        <w:rPr>
          <w:rFonts w:ascii="Times New Roman" w:hAnsi="Times New Roman" w:cs="Times New Roman"/>
          <w:sz w:val="24"/>
          <w:szCs w:val="24"/>
        </w:rPr>
        <w:t xml:space="preserve">(a) </w:t>
      </w:r>
    </w:p>
    <w:p w14:paraId="46563B24" w14:textId="77777777" w:rsidR="0003121F" w:rsidRPr="00B35BF2" w:rsidRDefault="0003121F" w:rsidP="0003121F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Tribalism encourage people to favour those from their ethnic groups</w:t>
      </w:r>
    </w:p>
    <w:p w14:paraId="7527AF90" w14:textId="77777777" w:rsidR="0003121F" w:rsidRPr="00B35BF2" w:rsidRDefault="0003121F" w:rsidP="0003121F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Nepotism/corruption</w:t>
      </w:r>
    </w:p>
    <w:p w14:paraId="0E871F33" w14:textId="77777777" w:rsidR="0003121F" w:rsidRPr="00B35BF2" w:rsidRDefault="0003121F" w:rsidP="0003121F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Religious differences </w:t>
      </w:r>
    </w:p>
    <w:p w14:paraId="70C4B2FA" w14:textId="77777777" w:rsidR="0003121F" w:rsidRPr="00B35BF2" w:rsidRDefault="0003121F" w:rsidP="0003121F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unequal distribution of resource</w:t>
      </w:r>
    </w:p>
    <w:p w14:paraId="45131DA7" w14:textId="77777777" w:rsidR="0003121F" w:rsidRPr="00B35BF2" w:rsidRDefault="0003121F" w:rsidP="0003121F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Political wrangles.</w:t>
      </w:r>
    </w:p>
    <w:p w14:paraId="09655AD3" w14:textId="09A9FF5A" w:rsidR="0003121F" w:rsidRPr="00B35BF2" w:rsidRDefault="0003121F" w:rsidP="0003121F">
      <w:pPr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(b)</w:t>
      </w:r>
    </w:p>
    <w:p w14:paraId="105A0B40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Allegations of rigging of the 1998 elections</w:t>
      </w:r>
    </w:p>
    <w:p w14:paraId="696E4B5F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KANU failed to listen to criticism and critics were suspended or expelled from the party.</w:t>
      </w:r>
    </w:p>
    <w:p w14:paraId="474E7366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lastRenderedPageBreak/>
        <w:t xml:space="preserve">The influence of the eastern Europe and the soviet union </w:t>
      </w:r>
    </w:p>
    <w:p w14:paraId="27ADDB82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end of cold war brought a new wave of democracy which spread to Kenya</w:t>
      </w:r>
    </w:p>
    <w:p w14:paraId="53CAE0B1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events which were taking place in  Zambia in 1991  inspired advocates of  multi-partisym (Togo/Ghana/Nigeria)</w:t>
      </w:r>
    </w:p>
    <w:p w14:paraId="291AD7AB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pressure from multi-party activities drawn from civil society, political and legal fraternity.</w:t>
      </w:r>
    </w:p>
    <w:p w14:paraId="05D08E25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The pressure on the government from the donor community to democratize as a condition for aid.</w:t>
      </w:r>
    </w:p>
    <w:p w14:paraId="2CE9DECF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 xml:space="preserve">The failure by the government to adopt all the recommendations which were forwarded by the public to the Saitoti Review Commission of 1990 led to agitation for multi-partysm </w:t>
      </w:r>
    </w:p>
    <w:p w14:paraId="23157BF9" w14:textId="77777777" w:rsidR="0003121F" w:rsidRPr="00B35BF2" w:rsidRDefault="0003121F" w:rsidP="0003121F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Re pealing of section 2 (A) allowing for multi-partysm.</w:t>
      </w:r>
    </w:p>
    <w:p w14:paraId="67A4817A" w14:textId="0A41D1F5" w:rsidR="004D7AEC" w:rsidRPr="00B35BF2" w:rsidRDefault="004D7AEC" w:rsidP="0003121F">
      <w:pPr>
        <w:rPr>
          <w:rFonts w:ascii="Times New Roman" w:hAnsi="Times New Roman" w:cs="Times New Roman"/>
          <w:sz w:val="24"/>
          <w:szCs w:val="24"/>
        </w:rPr>
      </w:pPr>
    </w:p>
    <w:p w14:paraId="172C4F44" w14:textId="72F7AB2D" w:rsidR="000E4F2A" w:rsidRPr="000E4F2A" w:rsidRDefault="004D7AEC" w:rsidP="000E4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BF2">
        <w:rPr>
          <w:rFonts w:ascii="Times New Roman" w:hAnsi="Times New Roman" w:cs="Times New Roman"/>
          <w:sz w:val="24"/>
          <w:szCs w:val="24"/>
        </w:rPr>
        <w:t>2</w:t>
      </w:r>
      <w:r w:rsidR="00055931">
        <w:rPr>
          <w:rFonts w:ascii="Times New Roman" w:hAnsi="Times New Roman" w:cs="Times New Roman"/>
          <w:sz w:val="24"/>
          <w:szCs w:val="24"/>
        </w:rPr>
        <w:t>2</w:t>
      </w:r>
      <w:r w:rsidRPr="00B35BF2">
        <w:rPr>
          <w:rFonts w:ascii="Times New Roman" w:hAnsi="Times New Roman" w:cs="Times New Roman"/>
          <w:sz w:val="24"/>
          <w:szCs w:val="24"/>
        </w:rPr>
        <w:t>.</w:t>
      </w:r>
      <w:r w:rsidR="000E4F2A" w:rsidRPr="000E4F2A">
        <w:rPr>
          <w:rFonts w:ascii="Times New Roman" w:hAnsi="Times New Roman" w:cs="Times New Roman"/>
          <w:color w:val="000000"/>
          <w:sz w:val="24"/>
          <w:szCs w:val="24"/>
        </w:rPr>
        <w:t xml:space="preserve"> a) Give five functions of the police service in Kenya. (5marks)</w:t>
      </w:r>
    </w:p>
    <w:p w14:paraId="19E9B2AE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The police maintain law and order to ensure that those who break the law are arrested.</w:t>
      </w:r>
    </w:p>
    <w:p w14:paraId="357881EC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The police protect the law in order to safeguard both life and property.</w:t>
      </w:r>
    </w:p>
    <w:p w14:paraId="6B1D03DD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Investigates crime and prosecutes offenders in the court.</w:t>
      </w:r>
    </w:p>
    <w:p w14:paraId="532A19EA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The police confines suspected criminals as they await the trial of their cases in the court.</w:t>
      </w:r>
    </w:p>
    <w:p w14:paraId="1130FDC1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The police regulate traffic, arrests traffic offenders and check for defective vehicles.</w:t>
      </w:r>
    </w:p>
    <w:p w14:paraId="1F837D21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Provides assistance and relief services to victims of natural calamities such as floods</w:t>
      </w:r>
    </w:p>
    <w:p w14:paraId="12640E51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Takes part in national projects such as road construction, bridges, hospitals and other facilities.</w:t>
      </w:r>
    </w:p>
    <w:p w14:paraId="2385FD2A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>During public holidays they control the crowd and entertain people.</w:t>
      </w:r>
    </w:p>
    <w:p w14:paraId="664DEF86" w14:textId="77777777" w:rsidR="000E4F2A" w:rsidRPr="000E4F2A" w:rsidRDefault="000E4F2A" w:rsidP="000E4F2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E4F2A">
        <w:rPr>
          <w:rFonts w:ascii="Times New Roman" w:hAnsi="Times New Roman" w:cs="Times New Roman"/>
          <w:iCs/>
          <w:sz w:val="24"/>
          <w:szCs w:val="24"/>
        </w:rPr>
        <w:t xml:space="preserve">They liaise closely with international police  to investigate and arrest international criminals </w:t>
      </w:r>
    </w:p>
    <w:p w14:paraId="56EADB85" w14:textId="77777777" w:rsidR="000E4F2A" w:rsidRPr="000E4F2A" w:rsidRDefault="000E4F2A" w:rsidP="000E4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AF4501E" w14:textId="77777777" w:rsidR="000E4F2A" w:rsidRPr="000E4F2A" w:rsidRDefault="000E4F2A" w:rsidP="000E4F2A">
      <w:pPr>
        <w:pStyle w:val="NoSpacing"/>
        <w:rPr>
          <w:rFonts w:ascii="Times New Roman" w:hAnsi="Times New Roman"/>
          <w:sz w:val="24"/>
          <w:szCs w:val="24"/>
        </w:rPr>
      </w:pPr>
      <w:r w:rsidRPr="000E4F2A">
        <w:rPr>
          <w:rFonts w:ascii="Times New Roman" w:hAnsi="Times New Roman"/>
          <w:i/>
          <w:sz w:val="24"/>
          <w:szCs w:val="24"/>
        </w:rPr>
        <w:t xml:space="preserve"> </w:t>
      </w:r>
      <w:r w:rsidRPr="000E4F2A">
        <w:rPr>
          <w:rFonts w:ascii="Times New Roman" w:hAnsi="Times New Roman"/>
          <w:sz w:val="24"/>
          <w:szCs w:val="24"/>
        </w:rPr>
        <w:t>b) Explain five challenges facing the National Intelligence Service in Kenya. (10 marks)</w:t>
      </w:r>
    </w:p>
    <w:p w14:paraId="59B2375C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>Lack of trust from Kenyan, citizens are reluctant to provide information to NIS.</w:t>
      </w:r>
    </w:p>
    <w:p w14:paraId="2502A18F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 xml:space="preserve">The body lacks financial credibility and political independence. </w:t>
      </w:r>
    </w:p>
    <w:p w14:paraId="70FCBC52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 xml:space="preserve">Lack of a clear distinction between accountability and necessary secrecy has sometimes brewed tension. </w:t>
      </w:r>
    </w:p>
    <w:p w14:paraId="2AD179AC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>The growing volumes and complexity of communications presents a significant</w:t>
      </w:r>
    </w:p>
    <w:p w14:paraId="413573E8" w14:textId="77777777" w:rsidR="000E4F2A" w:rsidRPr="000E4F2A" w:rsidRDefault="000E4F2A" w:rsidP="000E4F2A">
      <w:pPr>
        <w:pStyle w:val="NoSpacing"/>
        <w:ind w:left="720"/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>security challenge for national intelligence and government agencies that seek to intercept, process monitor and analyze it.</w:t>
      </w:r>
    </w:p>
    <w:p w14:paraId="3AAC5C81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 xml:space="preserve">External and internal threats for example Al-shabaab militia from Somalia, </w:t>
      </w:r>
    </w:p>
    <w:p w14:paraId="016596CF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>Continuous capacity building training is a necessity, given the complexity of the task.</w:t>
      </w:r>
    </w:p>
    <w:p w14:paraId="315743CA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>Limited financial and human resources since inadequate funds are allocated to the service.</w:t>
      </w:r>
    </w:p>
    <w:p w14:paraId="7BD065E3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>Political interference- with the aim of using the service to gain political mileage.</w:t>
      </w:r>
    </w:p>
    <w:p w14:paraId="04E1A214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 xml:space="preserve">Ignorance of the Kenyan people on the kind of tasks the service undertakes and the advice it gives to the government. </w:t>
      </w:r>
    </w:p>
    <w:p w14:paraId="5F1384A6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  <w:sz w:val="24"/>
          <w:szCs w:val="24"/>
        </w:rPr>
      </w:pPr>
      <w:r w:rsidRPr="000E4F2A">
        <w:rPr>
          <w:rFonts w:ascii="Times New Roman" w:hAnsi="Times New Roman"/>
          <w:iCs/>
          <w:sz w:val="24"/>
          <w:szCs w:val="24"/>
        </w:rPr>
        <w:t>The organ does not have implementation powers and is limited in terms of the ability</w:t>
      </w:r>
    </w:p>
    <w:p w14:paraId="0AD4B4AB" w14:textId="77777777" w:rsidR="000E4F2A" w:rsidRPr="000E4F2A" w:rsidRDefault="000E4F2A" w:rsidP="000E4F2A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iCs/>
        </w:rPr>
      </w:pPr>
      <w:r w:rsidRPr="000E4F2A">
        <w:rPr>
          <w:rFonts w:ascii="Times New Roman" w:hAnsi="Times New Roman"/>
          <w:iCs/>
          <w:sz w:val="24"/>
          <w:szCs w:val="24"/>
        </w:rPr>
        <w:t>to follow up an implementation of the advice given to the government.</w:t>
      </w:r>
    </w:p>
    <w:p w14:paraId="2557C0A8" w14:textId="4D8351E7" w:rsidR="00EE35BC" w:rsidRDefault="00EE35BC" w:rsidP="000E4F2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E9E069" w14:textId="77777777" w:rsidR="001E47D5" w:rsidRPr="00237736" w:rsidRDefault="001E47D5" w:rsidP="000E4F2A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1A51C5" w14:textId="65F2FDDF" w:rsidR="00C3021D" w:rsidRPr="00237736" w:rsidRDefault="00EE35BC" w:rsidP="00C3021D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237736">
        <w:rPr>
          <w:rFonts w:ascii="Times New Roman" w:hAnsi="Times New Roman" w:cs="Times New Roman"/>
          <w:sz w:val="24"/>
          <w:szCs w:val="24"/>
        </w:rPr>
        <w:t>2</w:t>
      </w:r>
      <w:r w:rsidR="008716A1" w:rsidRPr="00237736">
        <w:rPr>
          <w:rFonts w:ascii="Times New Roman" w:hAnsi="Times New Roman" w:cs="Times New Roman"/>
          <w:sz w:val="24"/>
          <w:szCs w:val="24"/>
        </w:rPr>
        <w:t>3</w:t>
      </w:r>
      <w:r w:rsidRPr="00237736">
        <w:rPr>
          <w:rFonts w:ascii="Times New Roman" w:hAnsi="Times New Roman" w:cs="Times New Roman"/>
          <w:sz w:val="24"/>
          <w:szCs w:val="24"/>
        </w:rPr>
        <w:t>.</w:t>
      </w:r>
      <w:r w:rsidR="00C3021D" w:rsidRPr="00237736">
        <w:rPr>
          <w:rFonts w:ascii="Times New Roman" w:hAnsi="Times New Roman" w:cs="Times New Roman"/>
        </w:rPr>
        <w:t xml:space="preserve"> a) Outline five </w:t>
      </w:r>
      <w:r w:rsidR="00C3021D" w:rsidRPr="00237736">
        <w:rPr>
          <w:rFonts w:ascii="Times New Roman" w:hAnsi="Times New Roman" w:cs="Times New Roman"/>
          <w:bCs/>
        </w:rPr>
        <w:t>Key changes in the New Kenya Constitution 2010.</w:t>
      </w:r>
    </w:p>
    <w:p w14:paraId="59BFAF8F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i) Reduction of president’s executive powers. </w:t>
      </w:r>
    </w:p>
    <w:p w14:paraId="29BED53F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>ii) Devolution of power to regions (creation of county and national governments.)</w:t>
      </w:r>
    </w:p>
    <w:p w14:paraId="190792A1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 iii) Creation of the senate and national assembly to constitute parliament.</w:t>
      </w:r>
    </w:p>
    <w:p w14:paraId="5290DB91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 iv) On Citizenship, Birth and registration are the only recognize ways of attaining Kenyan citizenship. Dual citizenship is now recognized by the constitution. </w:t>
      </w:r>
    </w:p>
    <w:p w14:paraId="1A44228B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>v) Recognition of the Kadhi’s courts as subordinate courts in the judicial court system.</w:t>
      </w:r>
    </w:p>
    <w:p w14:paraId="42EDF24E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237736">
        <w:rPr>
          <w:rFonts w:ascii="Times New Roman" w:hAnsi="Times New Roman" w:cs="Times New Roman"/>
        </w:rPr>
        <w:t xml:space="preserve"> vi) Expansion of the citizens’ Bill of Rights to guarantee equal representation for either gender in all governance structures.</w:t>
      </w:r>
    </w:p>
    <w:p w14:paraId="3D7582F0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2CFA8A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      b) Describe five constitutional reforms agreed by Inter Party Parliamentary Group (IPPG to     level the ground before the 1997 general elections. (10mks)</w:t>
      </w:r>
    </w:p>
    <w:p w14:paraId="389479AB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30C606D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>i) The KBC shall observe fairness in providing balanced all-inclusive political views in the news coverage.</w:t>
      </w:r>
    </w:p>
    <w:p w14:paraId="7CDBFE20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 ii) Membership of the Electoral Commission to be reviewed to accommodate the interest of the opposition. </w:t>
      </w:r>
    </w:p>
    <w:p w14:paraId="1EB10B3C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iii) Registration of Parties would be done without unnecessary delay. </w:t>
      </w:r>
    </w:p>
    <w:p w14:paraId="0908CF26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iv) The powers of the chiefs that would likely interfere with political activity at local level be contained. </w:t>
      </w:r>
    </w:p>
    <w:p w14:paraId="31FF89D2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 xml:space="preserve">v) The police Act be amended to provide for politically impartial police force </w:t>
      </w:r>
    </w:p>
    <w:p w14:paraId="33570CCA" w14:textId="77777777" w:rsidR="00C3021D" w:rsidRPr="00237736" w:rsidRDefault="00C3021D" w:rsidP="00C3021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37736">
        <w:rPr>
          <w:rFonts w:ascii="Times New Roman" w:hAnsi="Times New Roman" w:cs="Times New Roman"/>
        </w:rPr>
        <w:t>vi) To repeal a number of laws restricting civil and political rights, ad abolition of the offence of sedition</w:t>
      </w:r>
    </w:p>
    <w:p w14:paraId="5D336F93" w14:textId="2D927082" w:rsidR="0052034B" w:rsidRPr="00237736" w:rsidRDefault="0052034B" w:rsidP="00C3021D">
      <w:pPr>
        <w:rPr>
          <w:rFonts w:ascii="Times New Roman" w:hAnsi="Times New Roman" w:cs="Times New Roman"/>
          <w:sz w:val="24"/>
          <w:szCs w:val="24"/>
        </w:rPr>
      </w:pPr>
    </w:p>
    <w:sectPr w:rsidR="0052034B" w:rsidRPr="00237736" w:rsidSect="003A3887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2754" w14:textId="77777777" w:rsidR="001C3763" w:rsidRDefault="001C3763" w:rsidP="001E47D5">
      <w:pPr>
        <w:spacing w:after="0" w:line="240" w:lineRule="auto"/>
      </w:pPr>
      <w:r>
        <w:separator/>
      </w:r>
    </w:p>
  </w:endnote>
  <w:endnote w:type="continuationSeparator" w:id="0">
    <w:p w14:paraId="35849847" w14:textId="77777777" w:rsidR="001C3763" w:rsidRDefault="001C3763" w:rsidP="001E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5967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95C3" w14:textId="64E02EAE" w:rsidR="001E47D5" w:rsidRDefault="001E4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D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4E45C2" w14:textId="77777777" w:rsidR="001E47D5" w:rsidRDefault="001E4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FBC46" w14:textId="77777777" w:rsidR="001C3763" w:rsidRDefault="001C3763" w:rsidP="001E47D5">
      <w:pPr>
        <w:spacing w:after="0" w:line="240" w:lineRule="auto"/>
      </w:pPr>
      <w:r>
        <w:separator/>
      </w:r>
    </w:p>
  </w:footnote>
  <w:footnote w:type="continuationSeparator" w:id="0">
    <w:p w14:paraId="4C04429A" w14:textId="77777777" w:rsidR="001C3763" w:rsidRDefault="001C3763" w:rsidP="001E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ECF"/>
    <w:multiLevelType w:val="hybridMultilevel"/>
    <w:tmpl w:val="49967728"/>
    <w:lvl w:ilvl="0" w:tplc="C61E0218">
      <w:start w:val="1"/>
      <w:numFmt w:val="bullet"/>
      <w:lvlText w:val=""/>
      <w:lvlJc w:val="left"/>
    </w:lvl>
    <w:lvl w:ilvl="1" w:tplc="D21E4D8E">
      <w:start w:val="2"/>
      <w:numFmt w:val="lowerLetter"/>
      <w:lvlText w:val="(%2)"/>
      <w:lvlJc w:val="left"/>
    </w:lvl>
    <w:lvl w:ilvl="2" w:tplc="A176D03E">
      <w:numFmt w:val="decimal"/>
      <w:lvlText w:val=""/>
      <w:lvlJc w:val="left"/>
    </w:lvl>
    <w:lvl w:ilvl="3" w:tplc="582E78C8">
      <w:numFmt w:val="decimal"/>
      <w:lvlText w:val=""/>
      <w:lvlJc w:val="left"/>
    </w:lvl>
    <w:lvl w:ilvl="4" w:tplc="2AB6CB86">
      <w:numFmt w:val="decimal"/>
      <w:lvlText w:val=""/>
      <w:lvlJc w:val="left"/>
    </w:lvl>
    <w:lvl w:ilvl="5" w:tplc="5AACE238">
      <w:numFmt w:val="decimal"/>
      <w:lvlText w:val=""/>
      <w:lvlJc w:val="left"/>
    </w:lvl>
    <w:lvl w:ilvl="6" w:tplc="1D9C2AD4">
      <w:numFmt w:val="decimal"/>
      <w:lvlText w:val=""/>
      <w:lvlJc w:val="left"/>
    </w:lvl>
    <w:lvl w:ilvl="7" w:tplc="59407E24">
      <w:numFmt w:val="decimal"/>
      <w:lvlText w:val=""/>
      <w:lvlJc w:val="left"/>
    </w:lvl>
    <w:lvl w:ilvl="8" w:tplc="C9CE5690">
      <w:numFmt w:val="decimal"/>
      <w:lvlText w:val=""/>
      <w:lvlJc w:val="left"/>
    </w:lvl>
  </w:abstractNum>
  <w:abstractNum w:abstractNumId="1" w15:restartNumberingAfterBreak="0">
    <w:nsid w:val="0C1F3EF5"/>
    <w:multiLevelType w:val="hybridMultilevel"/>
    <w:tmpl w:val="EBF6C12E"/>
    <w:lvl w:ilvl="0" w:tplc="6A781C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37B0"/>
    <w:multiLevelType w:val="hybridMultilevel"/>
    <w:tmpl w:val="4EA0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324"/>
    <w:multiLevelType w:val="hybridMultilevel"/>
    <w:tmpl w:val="E9C497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46EC"/>
    <w:multiLevelType w:val="hybridMultilevel"/>
    <w:tmpl w:val="0986D22E"/>
    <w:lvl w:ilvl="0" w:tplc="159AF7E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A1326"/>
    <w:multiLevelType w:val="hybridMultilevel"/>
    <w:tmpl w:val="8F14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69D9"/>
    <w:multiLevelType w:val="hybridMultilevel"/>
    <w:tmpl w:val="D2D02E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E5735"/>
    <w:multiLevelType w:val="hybridMultilevel"/>
    <w:tmpl w:val="BD2C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A31E7"/>
    <w:multiLevelType w:val="hybridMultilevel"/>
    <w:tmpl w:val="3340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B63CA"/>
    <w:multiLevelType w:val="hybridMultilevel"/>
    <w:tmpl w:val="93329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543F1"/>
    <w:multiLevelType w:val="hybridMultilevel"/>
    <w:tmpl w:val="8C76EBEA"/>
    <w:lvl w:ilvl="0" w:tplc="C00AC8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C3D52"/>
    <w:multiLevelType w:val="hybridMultilevel"/>
    <w:tmpl w:val="4C1E8B08"/>
    <w:lvl w:ilvl="0" w:tplc="E86612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768C4"/>
    <w:multiLevelType w:val="hybridMultilevel"/>
    <w:tmpl w:val="03C29750"/>
    <w:lvl w:ilvl="0" w:tplc="822C36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681A20"/>
    <w:multiLevelType w:val="hybridMultilevel"/>
    <w:tmpl w:val="EC1C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D5D86"/>
    <w:multiLevelType w:val="hybridMultilevel"/>
    <w:tmpl w:val="5750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40D90"/>
    <w:multiLevelType w:val="hybridMultilevel"/>
    <w:tmpl w:val="D946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F42A4"/>
    <w:multiLevelType w:val="hybridMultilevel"/>
    <w:tmpl w:val="9F36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513C4"/>
    <w:multiLevelType w:val="hybridMultilevel"/>
    <w:tmpl w:val="199A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B6AFF"/>
    <w:multiLevelType w:val="hybridMultilevel"/>
    <w:tmpl w:val="2A78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65687"/>
    <w:multiLevelType w:val="hybridMultilevel"/>
    <w:tmpl w:val="722A3D98"/>
    <w:lvl w:ilvl="0" w:tplc="E86612D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F252A9"/>
    <w:multiLevelType w:val="hybridMultilevel"/>
    <w:tmpl w:val="A61058DC"/>
    <w:lvl w:ilvl="0" w:tplc="E86612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6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17"/>
  </w:num>
  <w:num w:numId="13">
    <w:abstractNumId w:val="18"/>
  </w:num>
  <w:num w:numId="14">
    <w:abstractNumId w:val="12"/>
  </w:num>
  <w:num w:numId="15">
    <w:abstractNumId w:val="19"/>
  </w:num>
  <w:num w:numId="16">
    <w:abstractNumId w:val="20"/>
  </w:num>
  <w:num w:numId="17">
    <w:abstractNumId w:val="10"/>
  </w:num>
  <w:num w:numId="18">
    <w:abstractNumId w:val="11"/>
  </w:num>
  <w:num w:numId="19">
    <w:abstractNumId w:val="1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07"/>
    <w:rsid w:val="0003121F"/>
    <w:rsid w:val="00055931"/>
    <w:rsid w:val="000C6EA1"/>
    <w:rsid w:val="000E4F2A"/>
    <w:rsid w:val="001C3763"/>
    <w:rsid w:val="001C74BA"/>
    <w:rsid w:val="001E47D5"/>
    <w:rsid w:val="001F0529"/>
    <w:rsid w:val="00237736"/>
    <w:rsid w:val="002E5F18"/>
    <w:rsid w:val="002F4098"/>
    <w:rsid w:val="003A3887"/>
    <w:rsid w:val="004D7AEC"/>
    <w:rsid w:val="005050C2"/>
    <w:rsid w:val="0052034B"/>
    <w:rsid w:val="0060508B"/>
    <w:rsid w:val="008716A1"/>
    <w:rsid w:val="00883907"/>
    <w:rsid w:val="008F555F"/>
    <w:rsid w:val="00A41B8D"/>
    <w:rsid w:val="00A9337C"/>
    <w:rsid w:val="00B15DEB"/>
    <w:rsid w:val="00B35BF2"/>
    <w:rsid w:val="00B6494F"/>
    <w:rsid w:val="00BF4F18"/>
    <w:rsid w:val="00C3021D"/>
    <w:rsid w:val="00C32FCF"/>
    <w:rsid w:val="00C71AE9"/>
    <w:rsid w:val="00D73607"/>
    <w:rsid w:val="00E97A13"/>
    <w:rsid w:val="00ED6A49"/>
    <w:rsid w:val="00EE35BC"/>
    <w:rsid w:val="00F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9373"/>
  <w15:docId w15:val="{8E4095B4-A7E5-46A9-934D-A664B92E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07"/>
    <w:pPr>
      <w:ind w:left="720"/>
      <w:contextualSpacing/>
    </w:pPr>
  </w:style>
  <w:style w:type="paragraph" w:customStyle="1" w:styleId="Default">
    <w:name w:val="Default"/>
    <w:rsid w:val="00C32FCF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NoSpacing">
    <w:name w:val="No Spacing"/>
    <w:uiPriority w:val="1"/>
    <w:qFormat/>
    <w:rsid w:val="000E4F2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E4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D5"/>
  </w:style>
  <w:style w:type="paragraph" w:styleId="Footer">
    <w:name w:val="footer"/>
    <w:basedOn w:val="Normal"/>
    <w:link w:val="FooterChar"/>
    <w:uiPriority w:val="99"/>
    <w:unhideWhenUsed/>
    <w:rsid w:val="001E4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13</cp:revision>
  <dcterms:created xsi:type="dcterms:W3CDTF">2023-01-17T13:20:00Z</dcterms:created>
  <dcterms:modified xsi:type="dcterms:W3CDTF">2024-08-02T07:07:00Z</dcterms:modified>
</cp:coreProperties>
</file>