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123" w:rsidRPr="00FC7249" w:rsidRDefault="00845123" w:rsidP="00845123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ACK DIOCESE OF MUMIAS</w:t>
      </w:r>
    </w:p>
    <w:p w:rsidR="00CC1D86" w:rsidRPr="00CC1D86" w:rsidRDefault="00845123" w:rsidP="00CC1D86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JOINT EVALUATION JULY 2024</w:t>
      </w:r>
    </w:p>
    <w:p w:rsidR="00CC1D86" w:rsidRPr="00CC1D86" w:rsidRDefault="00CC1D86" w:rsidP="00CC1D8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1D86">
        <w:rPr>
          <w:rFonts w:ascii="Times New Roman" w:hAnsi="Times New Roman" w:cs="Times New Roman"/>
          <w:b/>
          <w:sz w:val="24"/>
          <w:szCs w:val="24"/>
          <w:lang w:val="en-GB"/>
        </w:rPr>
        <w:t xml:space="preserve">AGRICULTURE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4</w:t>
      </w:r>
      <w:r w:rsidRPr="00CC1D86">
        <w:rPr>
          <w:rFonts w:ascii="Times New Roman" w:hAnsi="Times New Roman" w:cs="Times New Roman"/>
          <w:b/>
          <w:sz w:val="24"/>
          <w:szCs w:val="24"/>
          <w:lang w:val="en-GB"/>
        </w:rPr>
        <w:t>43/1</w:t>
      </w:r>
    </w:p>
    <w:p w:rsidR="00CC1D86" w:rsidRPr="00CC1D86" w:rsidRDefault="00CC1D86" w:rsidP="00CC1D8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1D86">
        <w:rPr>
          <w:rFonts w:ascii="Times New Roman" w:hAnsi="Times New Roman" w:cs="Times New Roman"/>
          <w:b/>
          <w:sz w:val="24"/>
          <w:szCs w:val="24"/>
          <w:lang w:val="en-GB"/>
        </w:rPr>
        <w:t>PAPER 1</w:t>
      </w:r>
    </w:p>
    <w:p w:rsidR="00845123" w:rsidRPr="00FC7249" w:rsidRDefault="00845123" w:rsidP="00CC1D8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TIME:2 HOURS</w:t>
      </w:r>
    </w:p>
    <w:p w:rsidR="00845123" w:rsidRPr="00FC7249" w:rsidRDefault="00845123" w:rsidP="00CC1D8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NAME…………………………………………………INDEX NO……………….</w:t>
      </w:r>
    </w:p>
    <w:p w:rsidR="00845123" w:rsidRPr="00FC7249" w:rsidRDefault="00845123" w:rsidP="00CC1D8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SCHOOL……………………………………………SIGNATURE……………</w:t>
      </w:r>
    </w:p>
    <w:p w:rsidR="00845123" w:rsidRPr="00FC7249" w:rsidRDefault="00845123" w:rsidP="00845123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Instructions</w:t>
      </w: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1.Answer all questions in section </w:t>
      </w: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and any two questions in section </w:t>
      </w: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 xml:space="preserve">C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in the spaces provided after question 21</w:t>
      </w: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2. All answers must be written in English.</w:t>
      </w:r>
    </w:p>
    <w:p w:rsidR="00845123" w:rsidRPr="00FC7249" w:rsidRDefault="00845123" w:rsidP="00845123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For examiner’s use only</w:t>
      </w: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1701"/>
        <w:gridCol w:w="1701"/>
        <w:gridCol w:w="2976"/>
        <w:gridCol w:w="2835"/>
      </w:tblGrid>
      <w:tr w:rsidR="00845123" w:rsidRPr="00FC7249" w:rsidTr="0084512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C724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SECTION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C724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QUESTION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C724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MAXIMUM MARKS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C724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CANDIDATES’ SCORE</w:t>
            </w:r>
          </w:p>
        </w:tc>
      </w:tr>
      <w:tr w:rsidR="00845123" w:rsidRPr="00FC7249" w:rsidTr="0084512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C724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7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1-14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7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5123" w:rsidRPr="00FC7249" w:rsidTr="0084512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C724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7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15-18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7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5123" w:rsidRPr="00FC7249" w:rsidTr="00845123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C724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7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5123" w:rsidRPr="00FC7249" w:rsidTr="008451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7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45123" w:rsidRPr="00FC7249" w:rsidTr="0084512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C724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7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23" w:rsidRPr="00FC7249" w:rsidRDefault="008451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921D2" w:rsidRDefault="002921D2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009A1" w:rsidRDefault="004009A1" w:rsidP="004009A1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MARKING SCHEME</w:t>
      </w:r>
    </w:p>
    <w:p w:rsidR="002921D2" w:rsidRPr="00FC7249" w:rsidRDefault="002921D2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009A1" w:rsidRDefault="004009A1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009A1" w:rsidRDefault="004009A1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009A1" w:rsidRDefault="004009A1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009A1" w:rsidRDefault="004009A1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009A1" w:rsidRPr="00FC7249" w:rsidRDefault="004009A1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921D2" w:rsidRDefault="002921D2" w:rsidP="002921D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2921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lastRenderedPageBreak/>
        <w:t>SECTION A(30MKS)</w:t>
      </w:r>
    </w:p>
    <w:p w:rsidR="00845123" w:rsidRPr="00FC7249" w:rsidRDefault="00845123" w:rsidP="008451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effects of high temperatures on crop production.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845123" w:rsidRPr="00FC7249" w:rsidRDefault="00845123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-High evaporation rates leading to drying/wilting.</w:t>
      </w:r>
    </w:p>
    <w:p w:rsidR="00845123" w:rsidRPr="00FC7249" w:rsidRDefault="00845123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-Fast rate of growth/early maturity.</w:t>
      </w:r>
    </w:p>
    <w:p w:rsidR="00845123" w:rsidRPr="00FC7249" w:rsidRDefault="00845123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-High quality in some crops (e.g. pineapples and oranges)</w:t>
      </w:r>
    </w:p>
    <w:p w:rsidR="00845123" w:rsidRPr="00FC7249" w:rsidRDefault="00845123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-High incidences of diseases e.g. leaf rust in coffee.</w:t>
      </w:r>
    </w:p>
    <w:p w:rsidR="00C413F7" w:rsidRPr="00FC7249" w:rsidRDefault="00615DAF" w:rsidP="00C413F7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-H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>igh incidences of pests eg Aphids in vegetables.</w:t>
      </w:r>
    </w:p>
    <w:p w:rsidR="00C413F7" w:rsidRPr="00FC7249" w:rsidRDefault="008B3807" w:rsidP="00C413F7">
      <w:pPr>
        <w:pStyle w:val="ListParagrap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</w:t>
      </w:r>
      <w:r w:rsidR="00C413F7" w:rsidRPr="00FC7249">
        <w:rPr>
          <w:rFonts w:ascii="Times New Roman" w:hAnsi="Times New Roman" w:cs="Times New Roman"/>
          <w:b/>
          <w:sz w:val="24"/>
          <w:szCs w:val="24"/>
          <w:lang w:val="en-GB"/>
        </w:rPr>
        <w:t xml:space="preserve">½ </w:t>
      </w:r>
      <w:r w:rsidR="00BC2CDD" w:rsidRPr="00FC7249">
        <w:rPr>
          <w:rFonts w:ascii="Times New Roman" w:hAnsi="Times New Roman" w:cs="Times New Roman"/>
          <w:b/>
          <w:sz w:val="24"/>
          <w:szCs w:val="24"/>
          <w:lang w:val="en-GB"/>
        </w:rPr>
        <w:t>x4 =2 (F</w:t>
      </w:r>
      <w:r w:rsidR="00C413F7" w:rsidRPr="00FC7249">
        <w:rPr>
          <w:rFonts w:ascii="Times New Roman" w:hAnsi="Times New Roman" w:cs="Times New Roman"/>
          <w:b/>
          <w:sz w:val="24"/>
          <w:szCs w:val="24"/>
          <w:lang w:val="en-GB"/>
        </w:rPr>
        <w:t>irst four)</w:t>
      </w:r>
    </w:p>
    <w:p w:rsidR="00845123" w:rsidRPr="00FC7249" w:rsidRDefault="00845123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:rsidR="008966BE" w:rsidRPr="00FC7249" w:rsidRDefault="00845123" w:rsidP="008966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four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methods of weed control in Napier grass (</w:t>
      </w:r>
      <w:r w:rsidRPr="00FC7249">
        <w:rPr>
          <w:rFonts w:ascii="Times New Roman" w:hAnsi="Times New Roman" w:cs="Times New Roman"/>
          <w:b/>
          <w:i/>
          <w:sz w:val="24"/>
          <w:szCs w:val="24"/>
          <w:lang w:val="en-GB"/>
        </w:rPr>
        <w:t>Pennisetum parpureum</w:t>
      </w:r>
      <w:r w:rsidR="008966BE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8966BE"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8966BE" w:rsidRPr="00FC7249" w:rsidRDefault="008966BE" w:rsidP="008966B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Cultivation</w:t>
      </w:r>
    </w:p>
    <w:p w:rsidR="008966BE" w:rsidRPr="00FC7249" w:rsidRDefault="008966BE" w:rsidP="008966B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Slashing</w:t>
      </w:r>
    </w:p>
    <w:p w:rsidR="008966BE" w:rsidRPr="00FC7249" w:rsidRDefault="008966BE" w:rsidP="008966B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Uprooting</w:t>
      </w:r>
    </w:p>
    <w:p w:rsidR="008966BE" w:rsidRPr="00FC7249" w:rsidRDefault="008966BE" w:rsidP="008966B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Use of selective herbicides.</w:t>
      </w:r>
    </w:p>
    <w:p w:rsidR="00C413F7" w:rsidRPr="00FC7249" w:rsidRDefault="00C413F7" w:rsidP="00C413F7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 xml:space="preserve">½ </w:t>
      </w:r>
      <w:r w:rsidR="00BC2CDD" w:rsidRPr="00FC7249">
        <w:rPr>
          <w:rFonts w:ascii="Times New Roman" w:hAnsi="Times New Roman" w:cs="Times New Roman"/>
          <w:b/>
          <w:sz w:val="24"/>
          <w:szCs w:val="24"/>
          <w:lang w:val="en-GB"/>
        </w:rPr>
        <w:t>x4 =2 (F</w:t>
      </w: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irst four)</w:t>
      </w:r>
    </w:p>
    <w:p w:rsidR="00C413F7" w:rsidRPr="00FC7249" w:rsidRDefault="00C413F7" w:rsidP="00C413F7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123" w:rsidRPr="00FC7249" w:rsidRDefault="00845123" w:rsidP="008451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List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methods of improving labour productivity.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7D03DC" w:rsidRPr="00FC7249" w:rsidRDefault="007D03DC" w:rsidP="007D03D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Labour supervision</w:t>
      </w:r>
    </w:p>
    <w:p w:rsidR="007D03DC" w:rsidRPr="00FC7249" w:rsidRDefault="007D03DC" w:rsidP="007D03D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Giving incentives and </w:t>
      </w:r>
      <w:r w:rsidR="00C5783A" w:rsidRPr="00FC7249">
        <w:rPr>
          <w:rFonts w:ascii="Times New Roman" w:hAnsi="Times New Roman" w:cs="Times New Roman"/>
          <w:sz w:val="24"/>
          <w:szCs w:val="24"/>
          <w:lang w:val="en-GB"/>
        </w:rPr>
        <w:t>improving terms</w:t>
      </w:r>
      <w:r w:rsidR="00777B4A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="00C5783A" w:rsidRPr="00FC7249">
        <w:rPr>
          <w:rFonts w:ascii="Times New Roman" w:hAnsi="Times New Roman" w:cs="Times New Roman"/>
          <w:sz w:val="24"/>
          <w:szCs w:val="24"/>
          <w:lang w:val="en-GB"/>
        </w:rPr>
        <w:t>and conditions</w:t>
      </w:r>
      <w:r w:rsidR="00777B4A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of services.</w:t>
      </w:r>
    </w:p>
    <w:p w:rsidR="00777B4A" w:rsidRPr="00FC7249" w:rsidRDefault="00777B4A" w:rsidP="007D03D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Farm mechanisation</w:t>
      </w:r>
    </w:p>
    <w:p w:rsidR="00777B4A" w:rsidRPr="00FC7249" w:rsidRDefault="00777B4A" w:rsidP="00777B4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Training</w:t>
      </w:r>
    </w:p>
    <w:p w:rsidR="00C413F7" w:rsidRPr="00FC7249" w:rsidRDefault="00C413F7" w:rsidP="00C413F7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 xml:space="preserve">½ </w:t>
      </w:r>
      <w:r w:rsidR="00BC2CDD" w:rsidRPr="00FC7249">
        <w:rPr>
          <w:rFonts w:ascii="Times New Roman" w:hAnsi="Times New Roman" w:cs="Times New Roman"/>
          <w:b/>
          <w:sz w:val="24"/>
          <w:szCs w:val="24"/>
          <w:lang w:val="en-GB"/>
        </w:rPr>
        <w:t>x4 =2 (F</w:t>
      </w: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irst four)</w:t>
      </w:r>
    </w:p>
    <w:p w:rsidR="00C413F7" w:rsidRPr="00FC7249" w:rsidRDefault="00C413F7" w:rsidP="00C413F7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Outline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problems on marketing vegetables.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C413F7" w:rsidRPr="00FC7249" w:rsidRDefault="009B5D31" w:rsidP="00C413F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Seasonality</w:t>
      </w:r>
    </w:p>
    <w:p w:rsidR="009B5D31" w:rsidRPr="00FC7249" w:rsidRDefault="009B5D31" w:rsidP="00C413F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Perishability</w:t>
      </w:r>
    </w:p>
    <w:p w:rsidR="009B5D31" w:rsidRPr="00FC7249" w:rsidRDefault="009B5D31" w:rsidP="00C413F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Bulkiness</w:t>
      </w:r>
    </w:p>
    <w:p w:rsidR="009B5D31" w:rsidRPr="00FC7249" w:rsidRDefault="009B5D31" w:rsidP="00C413F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Poor transport system</w:t>
      </w:r>
    </w:p>
    <w:p w:rsidR="009B5D31" w:rsidRPr="00FC7249" w:rsidRDefault="009B5D31" w:rsidP="00C413F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Changes in </w:t>
      </w:r>
      <w:r w:rsidR="00243E56" w:rsidRPr="00FC7249">
        <w:rPr>
          <w:rFonts w:ascii="Times New Roman" w:hAnsi="Times New Roman" w:cs="Times New Roman"/>
          <w:sz w:val="24"/>
          <w:szCs w:val="24"/>
          <w:lang w:val="en-GB"/>
        </w:rPr>
        <w:t>market demand</w:t>
      </w:r>
    </w:p>
    <w:p w:rsidR="009B5D31" w:rsidRPr="00FC7249" w:rsidRDefault="009B5D31" w:rsidP="00C413F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Storage</w:t>
      </w:r>
    </w:p>
    <w:p w:rsidR="009B5D31" w:rsidRPr="00FC7249" w:rsidRDefault="009B5D31" w:rsidP="00C413F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Lack of market information</w:t>
      </w:r>
    </w:p>
    <w:p w:rsidR="009B5D31" w:rsidRPr="00FC7249" w:rsidRDefault="009B5D31" w:rsidP="009B5D31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 xml:space="preserve">½ </w:t>
      </w:r>
      <w:r w:rsidR="00BC2CDD" w:rsidRPr="00FC7249">
        <w:rPr>
          <w:rFonts w:ascii="Times New Roman" w:hAnsi="Times New Roman" w:cs="Times New Roman"/>
          <w:b/>
          <w:sz w:val="24"/>
          <w:szCs w:val="24"/>
          <w:lang w:val="en-GB"/>
        </w:rPr>
        <w:t>x4 =2 (F</w:t>
      </w: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irst four)</w:t>
      </w:r>
    </w:p>
    <w:p w:rsidR="009B5D31" w:rsidRPr="00FC7249" w:rsidRDefault="009B5D31" w:rsidP="009B5D31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C413F7" w:rsidP="008451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(a) List </w:t>
      </w:r>
      <w:r w:rsidR="00845123"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three 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>types of organic manure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(1</w:t>
      </w:r>
      <w:r w:rsidR="00845123" w:rsidRPr="00FC724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845123" w:rsidRPr="00FC724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mks)</w:t>
      </w:r>
    </w:p>
    <w:p w:rsidR="001B4D55" w:rsidRPr="00FC7249" w:rsidRDefault="001B4D55" w:rsidP="001B4D5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Green manure</w:t>
      </w:r>
    </w:p>
    <w:p w:rsidR="001B4D55" w:rsidRPr="00FC7249" w:rsidRDefault="001B4D55" w:rsidP="001B4D5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Compost manure</w:t>
      </w:r>
    </w:p>
    <w:p w:rsidR="001B4D55" w:rsidRPr="00FC7249" w:rsidRDefault="001B4D55" w:rsidP="001B4D5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Farm yard manure</w:t>
      </w:r>
    </w:p>
    <w:p w:rsidR="001B4D55" w:rsidRPr="00FC7249" w:rsidRDefault="00F64BDE" w:rsidP="001B4D55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½ x 3=(1</w:t>
      </w:r>
      <w:r w:rsidRPr="00FC7249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1</w:t>
      </w: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/</w:t>
      </w:r>
      <w:r w:rsidRPr="00FC7249">
        <w:rPr>
          <w:rFonts w:ascii="Times New Roman" w:hAnsi="Times New Roman" w:cs="Times New Roman"/>
          <w:b/>
          <w:sz w:val="24"/>
          <w:szCs w:val="24"/>
          <w:vertAlign w:val="subscript"/>
          <w:lang w:val="en-GB"/>
        </w:rPr>
        <w:t>2</w:t>
      </w:r>
      <w:r w:rsidR="00BC2CDD" w:rsidRPr="00FC7249">
        <w:rPr>
          <w:rFonts w:ascii="Times New Roman" w:hAnsi="Times New Roman" w:cs="Times New Roman"/>
          <w:b/>
          <w:sz w:val="24"/>
          <w:szCs w:val="24"/>
          <w:lang w:val="en-GB"/>
        </w:rPr>
        <w:t>mks) (F</w:t>
      </w: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irst three)</w:t>
      </w:r>
    </w:p>
    <w:p w:rsidR="008B3807" w:rsidRPr="00FC7249" w:rsidRDefault="008B3807" w:rsidP="001B4D55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375F9" w:rsidRPr="00FC7249" w:rsidRDefault="001B4D55" w:rsidP="009375F9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(b) Outline </w:t>
      </w:r>
      <w:r w:rsidR="00845123"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three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ways how crop rotation helps to maintain soil fertility.         (1</w:t>
      </w:r>
      <w:r w:rsidR="00845123" w:rsidRPr="00FC724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845123" w:rsidRPr="00FC724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>mks)</w:t>
      </w:r>
    </w:p>
    <w:p w:rsidR="009375F9" w:rsidRPr="00FC7249" w:rsidRDefault="000615EF" w:rsidP="009375F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Inclusion of</w:t>
      </w:r>
      <w:r w:rsidR="009375F9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legume helps</w:t>
      </w:r>
      <w:r w:rsidR="009375F9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in nitrogen fixation.</w:t>
      </w:r>
    </w:p>
    <w:p w:rsidR="00E03673" w:rsidRPr="00FC7249" w:rsidRDefault="00E03673" w:rsidP="009375F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Grass</w:t>
      </w:r>
      <w:r w:rsidR="00043F19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21B29" w:rsidRPr="00FC7249">
        <w:rPr>
          <w:rFonts w:ascii="Times New Roman" w:hAnsi="Times New Roman" w:cs="Times New Roman"/>
          <w:sz w:val="24"/>
          <w:szCs w:val="24"/>
          <w:lang w:val="en-GB"/>
        </w:rPr>
        <w:t>ley improves soil structure</w:t>
      </w:r>
    </w:p>
    <w:p w:rsidR="00043F19" w:rsidRPr="00FC7249" w:rsidRDefault="00921B29" w:rsidP="009375F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Maximum utilisation of soil nutrients.</w:t>
      </w:r>
    </w:p>
    <w:p w:rsidR="00921B29" w:rsidRPr="00FC7249" w:rsidRDefault="00921B29" w:rsidP="009375F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Helps to control parasitic weeds  eg striga in cereals</w:t>
      </w:r>
    </w:p>
    <w:p w:rsidR="00921B29" w:rsidRPr="00FC7249" w:rsidRDefault="00921B29" w:rsidP="009375F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Helps to control pests/diseases.</w:t>
      </w:r>
    </w:p>
    <w:p w:rsidR="0043668A" w:rsidRPr="00FC7249" w:rsidRDefault="0043668A" w:rsidP="0043668A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½ x 3=(1</w:t>
      </w:r>
      <w:r w:rsidRPr="00FC7249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1</w:t>
      </w: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/</w:t>
      </w:r>
      <w:r w:rsidRPr="00FC7249">
        <w:rPr>
          <w:rFonts w:ascii="Times New Roman" w:hAnsi="Times New Roman" w:cs="Times New Roman"/>
          <w:b/>
          <w:sz w:val="24"/>
          <w:szCs w:val="24"/>
          <w:vertAlign w:val="subscript"/>
          <w:lang w:val="en-GB"/>
        </w:rPr>
        <w:t>2</w:t>
      </w: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mks) (First three)</w:t>
      </w:r>
    </w:p>
    <w:p w:rsidR="0043668A" w:rsidRPr="00FC7249" w:rsidRDefault="0043668A" w:rsidP="0043668A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9375F9" w:rsidP="008451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>(a) Differentiate between training and earthing up as used in crop production.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9375F9" w:rsidRPr="00FC7249" w:rsidRDefault="0043668A" w:rsidP="009375F9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Training :</w:t>
      </w:r>
      <w:r w:rsidR="001E060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Practice of  manipulating plants to grow in a designed  direction/shape</w:t>
      </w:r>
    </w:p>
    <w:p w:rsidR="0043668A" w:rsidRPr="00FC7249" w:rsidRDefault="0043668A" w:rsidP="009375F9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Earthing up:</w:t>
      </w:r>
      <w:r w:rsidR="001E060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Placement of soil  in form of a heap around the base of the plant.</w:t>
      </w:r>
    </w:p>
    <w:p w:rsidR="0043668A" w:rsidRPr="00FC7249" w:rsidRDefault="0043668A" w:rsidP="009375F9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1x2 =2mks(mark as a whole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.)</w:t>
      </w:r>
    </w:p>
    <w:p w:rsidR="008B3807" w:rsidRPr="00FC7249" w:rsidRDefault="008B3807" w:rsidP="009375F9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43668A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(b) State </w:t>
      </w:r>
      <w:r w:rsidR="00845123"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two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effects of excess nitrogenous fertilizers in tomatoes.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  <w:t>(1mk)</w:t>
      </w:r>
    </w:p>
    <w:p w:rsidR="00CF6996" w:rsidRPr="00FC7249" w:rsidRDefault="00CF6996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 Prolonged maturity.</w:t>
      </w:r>
    </w:p>
    <w:p w:rsidR="00CF6996" w:rsidRPr="00FC7249" w:rsidRDefault="00CF6996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-Cracking of fruits before maturity</w:t>
      </w:r>
    </w:p>
    <w:p w:rsidR="00CF6996" w:rsidRPr="00FC7249" w:rsidRDefault="00CF6996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-Blossom-end rot</w:t>
      </w:r>
    </w:p>
    <w:p w:rsidR="00CF6996" w:rsidRPr="00FC7249" w:rsidRDefault="00CF6996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C81C3B" w:rsidRPr="00FC7249">
        <w:rPr>
          <w:rFonts w:ascii="Times New Roman" w:hAnsi="Times New Roman" w:cs="Times New Roman"/>
          <w:sz w:val="24"/>
          <w:szCs w:val="24"/>
          <w:lang w:val="en-GB"/>
        </w:rPr>
        <w:t>Excessive vegetative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growth.</w:t>
      </w:r>
    </w:p>
    <w:p w:rsidR="008B3807" w:rsidRPr="00FC7249" w:rsidRDefault="008B3807" w:rsidP="00845123">
      <w:pPr>
        <w:pStyle w:val="ListParagrap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½ x2=1mk</w:t>
      </w:r>
    </w:p>
    <w:p w:rsidR="008B3807" w:rsidRPr="00FC7249" w:rsidRDefault="008B3807" w:rsidP="00845123">
      <w:pPr>
        <w:pStyle w:val="ListParagrap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123" w:rsidRPr="00FC7249" w:rsidRDefault="00845123" w:rsidP="008451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Outline four advantages of row planting.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C81C3B" w:rsidRPr="00FC7249" w:rsidRDefault="00C81C3B" w:rsidP="00C81C3B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-Mechanisation possible</w:t>
      </w:r>
    </w:p>
    <w:p w:rsidR="00C81C3B" w:rsidRPr="00FC7249" w:rsidRDefault="00C81C3B" w:rsidP="00C81C3B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-Lower seed rate used.</w:t>
      </w:r>
    </w:p>
    <w:p w:rsidR="00C81C3B" w:rsidRPr="00FC7249" w:rsidRDefault="00C81C3B" w:rsidP="00C81C3B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-Plant population can be established /calculated.</w:t>
      </w:r>
    </w:p>
    <w:p w:rsidR="00C81C3B" w:rsidRPr="00FC7249" w:rsidRDefault="00C81C3B" w:rsidP="00C81C3B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-Easy to carry out cultural practices eg weeding, harvesting, spraying</w:t>
      </w:r>
    </w:p>
    <w:p w:rsidR="008B3807" w:rsidRPr="00FC7249" w:rsidRDefault="008B3807" w:rsidP="008B3807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½ x4 =2 (First four)</w:t>
      </w: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State four functions of Young Farmers Club(YFC).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(2mks)</w:t>
      </w:r>
    </w:p>
    <w:p w:rsidR="007E732F" w:rsidRPr="00FC7249" w:rsidRDefault="007E732F" w:rsidP="007E732F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-Participating in exhibitions and competitions at ASK shows</w:t>
      </w:r>
    </w:p>
    <w:p w:rsidR="007E732F" w:rsidRPr="00FC7249" w:rsidRDefault="007E732F" w:rsidP="007E732F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-Participating in National tree planting activities.</w:t>
      </w:r>
    </w:p>
    <w:p w:rsidR="007E732F" w:rsidRPr="00FC7249" w:rsidRDefault="007E732F" w:rsidP="007E732F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-Involvement  and participation in exchange programmes ,both locallyand broad or to other African countries.</w:t>
      </w:r>
    </w:p>
    <w:p w:rsidR="007E732F" w:rsidRPr="00FC7249" w:rsidRDefault="007E732F" w:rsidP="007E732F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-involvement in workshops and seminars related to Agriculture.</w:t>
      </w:r>
    </w:p>
    <w:p w:rsidR="007E732F" w:rsidRPr="00FC7249" w:rsidRDefault="007E732F" w:rsidP="007E732F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-Involvement in agricultural projects at the  club level </w:t>
      </w:r>
    </w:p>
    <w:p w:rsidR="006064BE" w:rsidRPr="00FC7249" w:rsidRDefault="007E732F" w:rsidP="006064BE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-Participation in YFC annual rallies.</w:t>
      </w:r>
    </w:p>
    <w:p w:rsidR="006064BE" w:rsidRPr="00FC7249" w:rsidRDefault="006064BE" w:rsidP="006064BE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½ x4 =2 (First four)</w:t>
      </w:r>
    </w:p>
    <w:p w:rsidR="006064BE" w:rsidRPr="00FC7249" w:rsidRDefault="006064BE" w:rsidP="006064BE">
      <w:pPr>
        <w:pStyle w:val="ListParagrap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123" w:rsidRPr="00FC7249" w:rsidRDefault="00845123" w:rsidP="008451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Outline four effects of soil erosion.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6064BE" w:rsidRPr="00FC7249" w:rsidRDefault="006064BE" w:rsidP="006064B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Exposure of underground water pipes</w:t>
      </w:r>
    </w:p>
    <w:p w:rsidR="006064BE" w:rsidRPr="00FC7249" w:rsidRDefault="006064BE" w:rsidP="006064B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Destruction of wads.</w:t>
      </w:r>
    </w:p>
    <w:p w:rsidR="006064BE" w:rsidRPr="00FC7249" w:rsidRDefault="006064BE" w:rsidP="006064B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Sedimentation/silting in lakes,rivers ,fish ponds hence fish  production reduces.</w:t>
      </w:r>
    </w:p>
    <w:p w:rsidR="006064BE" w:rsidRPr="00FC7249" w:rsidRDefault="006064BE" w:rsidP="006064B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Reduced agricultural  </w:t>
      </w:r>
      <w:r w:rsidR="003E42F6" w:rsidRPr="00FC7249">
        <w:rPr>
          <w:rFonts w:ascii="Times New Roman" w:hAnsi="Times New Roman" w:cs="Times New Roman"/>
          <w:sz w:val="24"/>
          <w:szCs w:val="24"/>
          <w:lang w:val="en-GB"/>
        </w:rPr>
        <w:t>production due to loss of top soil.</w:t>
      </w:r>
    </w:p>
    <w:p w:rsidR="003E42F6" w:rsidRPr="00FC7249" w:rsidRDefault="003E42F6" w:rsidP="006064B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-loss of useful soil living organisms.</w:t>
      </w:r>
    </w:p>
    <w:p w:rsidR="003E42F6" w:rsidRPr="00FC7249" w:rsidRDefault="003E42F6" w:rsidP="006064B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Eroded soils deposited in dams /</w:t>
      </w:r>
      <w:r w:rsidR="0023168D" w:rsidRPr="00FC7249">
        <w:rPr>
          <w:rFonts w:ascii="Times New Roman" w:hAnsi="Times New Roman" w:cs="Times New Roman"/>
          <w:sz w:val="24"/>
          <w:szCs w:val="24"/>
          <w:lang w:val="en-GB"/>
        </w:rPr>
        <w:t>rivers hence becoming shallow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3168D" w:rsidRPr="00FC7249" w:rsidRDefault="0023168D" w:rsidP="0023168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½ x4 =2 (First four)</w:t>
      </w:r>
    </w:p>
    <w:p w:rsidR="0023168D" w:rsidRPr="00FC7249" w:rsidRDefault="0023168D" w:rsidP="0023168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123" w:rsidRPr="00FC7249" w:rsidRDefault="00845123" w:rsidP="008451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roles of trees in soil and water conservation.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5A490F" w:rsidRPr="00FC7249" w:rsidRDefault="005A490F" w:rsidP="00C12B3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-Protection of soil  from raindrop erosion.</w:t>
      </w:r>
    </w:p>
    <w:p w:rsidR="005A490F" w:rsidRPr="00FC7249" w:rsidRDefault="005A490F" w:rsidP="00C12B3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Reduce evaporation through  shade provision .</w:t>
      </w:r>
    </w:p>
    <w:p w:rsidR="005A490F" w:rsidRPr="00FC7249" w:rsidRDefault="005A490F" w:rsidP="00C12B3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Acts as wind breaks.</w:t>
      </w:r>
    </w:p>
    <w:p w:rsidR="005A490F" w:rsidRPr="00FC7249" w:rsidRDefault="005A490F" w:rsidP="00C12B3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The roots of trees bind soil particles together.</w:t>
      </w:r>
    </w:p>
    <w:p w:rsidR="005A490F" w:rsidRPr="00FC7249" w:rsidRDefault="005A490F" w:rsidP="00C12B3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Reduces the erosive power of running water through speed reduction.</w:t>
      </w:r>
    </w:p>
    <w:p w:rsidR="00125F69" w:rsidRPr="00FC7249" w:rsidRDefault="005A490F" w:rsidP="00C12B3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Decay leaves produce humus  which improves water  infiltration in the soil.</w:t>
      </w:r>
    </w:p>
    <w:p w:rsidR="00125F69" w:rsidRPr="00FC7249" w:rsidRDefault="00125F69" w:rsidP="00125F69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½ x4 =2 (First four)</w:t>
      </w:r>
    </w:p>
    <w:p w:rsidR="00845123" w:rsidRPr="00FC7249" w:rsidRDefault="00845123" w:rsidP="008451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r environmental factors that affect the effectiveness of a herbicide.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C12B3B" w:rsidRPr="00FC7249" w:rsidRDefault="00F60235" w:rsidP="00F6023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Wind</w:t>
      </w:r>
    </w:p>
    <w:p w:rsidR="00F60235" w:rsidRPr="00FC7249" w:rsidRDefault="00F60235" w:rsidP="00F6023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Soil</w:t>
      </w:r>
    </w:p>
    <w:p w:rsidR="00F60235" w:rsidRPr="00FC7249" w:rsidRDefault="00F60235" w:rsidP="00F6023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Light</w:t>
      </w:r>
    </w:p>
    <w:p w:rsidR="00F60235" w:rsidRPr="00FC7249" w:rsidRDefault="00F60235" w:rsidP="00F6023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Temperature</w:t>
      </w:r>
    </w:p>
    <w:p w:rsidR="00F60235" w:rsidRPr="00FC7249" w:rsidRDefault="00F60235" w:rsidP="00F6023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Rain</w:t>
      </w:r>
    </w:p>
    <w:p w:rsidR="00C12B3B" w:rsidRPr="00FC7249" w:rsidRDefault="00F60235" w:rsidP="00F60235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½ x4 =2 (First four)</w:t>
      </w:r>
    </w:p>
    <w:p w:rsidR="00845123" w:rsidRPr="00FC7249" w:rsidRDefault="00FA64F0" w:rsidP="00FA64F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12.   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="00845123"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advantages of a farmer holding a Land Title Deed.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CF7E29" w:rsidRPr="00FC7249" w:rsidRDefault="00B9313F" w:rsidP="00C12B3B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-farmers can secure credit facilities for land development for commercial farming</w:t>
      </w:r>
    </w:p>
    <w:p w:rsidR="00B9313F" w:rsidRPr="00FC7249" w:rsidRDefault="00B9313F" w:rsidP="00C12B3B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-minimises land disputes due to security  of land tenure.</w:t>
      </w:r>
    </w:p>
    <w:p w:rsidR="00B9313F" w:rsidRPr="00FC7249" w:rsidRDefault="00B9313F" w:rsidP="00C12B3B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Investiment in long term development projects.</w:t>
      </w:r>
    </w:p>
    <w:p w:rsidR="00B9313F" w:rsidRPr="00FC7249" w:rsidRDefault="00B9313F" w:rsidP="00C12B3B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Source of income through leasing part/whole land parcel</w:t>
      </w:r>
    </w:p>
    <w:p w:rsidR="00D66B09" w:rsidRPr="00FC7249" w:rsidRDefault="00D66B09" w:rsidP="00D66B09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½ x4 =2mks=(First four)</w:t>
      </w:r>
    </w:p>
    <w:p w:rsidR="00D66B09" w:rsidRPr="00FC7249" w:rsidRDefault="00D66B09" w:rsidP="00C12B3B">
      <w:pPr>
        <w:pStyle w:val="ListParagrap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123" w:rsidRPr="00FC7249" w:rsidRDefault="00845123" w:rsidP="00FA64F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Name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examples of joint products in product-product relationships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404AFA" w:rsidRPr="00FC7249" w:rsidRDefault="00404AFA" w:rsidP="00404AF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Mutton and skin</w:t>
      </w:r>
    </w:p>
    <w:p w:rsidR="00404AFA" w:rsidRPr="00FC7249" w:rsidRDefault="00404AFA" w:rsidP="00404AF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Cotton lint and cotton seed</w:t>
      </w:r>
    </w:p>
    <w:p w:rsidR="00404AFA" w:rsidRPr="00FC7249" w:rsidRDefault="00404AFA" w:rsidP="00404AF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Milk and butter</w:t>
      </w:r>
    </w:p>
    <w:p w:rsidR="00404AFA" w:rsidRPr="00FC7249" w:rsidRDefault="00404AFA" w:rsidP="00404AF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Beef and hides</w:t>
      </w:r>
    </w:p>
    <w:p w:rsidR="00404AFA" w:rsidRPr="00FC7249" w:rsidRDefault="00404AFA" w:rsidP="00404AF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Honey and wax.</w:t>
      </w:r>
    </w:p>
    <w:p w:rsidR="00404AFA" w:rsidRPr="00FC7249" w:rsidRDefault="00404AFA" w:rsidP="00404AF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½ x4 =2mks=(First four)</w:t>
      </w:r>
    </w:p>
    <w:p w:rsidR="00404AFA" w:rsidRPr="00FC7249" w:rsidRDefault="00404AFA" w:rsidP="00404AFA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FA64F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List </w:t>
      </w: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four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different types of drainage.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845123" w:rsidRPr="00FC7249" w:rsidRDefault="007905C4" w:rsidP="007905C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Open ditches</w:t>
      </w:r>
    </w:p>
    <w:p w:rsidR="007905C4" w:rsidRPr="00FC7249" w:rsidRDefault="007905C4" w:rsidP="007905C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Cambered beds</w:t>
      </w:r>
    </w:p>
    <w:p w:rsidR="007905C4" w:rsidRPr="00FC7249" w:rsidRDefault="007905C4" w:rsidP="007905C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French drains</w:t>
      </w:r>
    </w:p>
    <w:p w:rsidR="007905C4" w:rsidRPr="00FC7249" w:rsidRDefault="007905C4" w:rsidP="007905C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Underground drain pipes</w:t>
      </w:r>
    </w:p>
    <w:p w:rsidR="007905C4" w:rsidRPr="00FC7249" w:rsidRDefault="007905C4" w:rsidP="007905C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Pumping</w:t>
      </w:r>
    </w:p>
    <w:p w:rsidR="007905C4" w:rsidRDefault="007905C4" w:rsidP="007905C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½ x 4=2mks (First four)</w:t>
      </w:r>
    </w:p>
    <w:p w:rsidR="001016BA" w:rsidRDefault="001016BA" w:rsidP="007905C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016BA" w:rsidRDefault="001016BA" w:rsidP="007905C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016BA" w:rsidRDefault="001016BA" w:rsidP="007905C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016BA" w:rsidRDefault="001016BA" w:rsidP="007905C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016BA" w:rsidRDefault="001016BA" w:rsidP="007905C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016BA" w:rsidRDefault="001016BA" w:rsidP="007905C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016BA" w:rsidRPr="00FC7249" w:rsidRDefault="001016BA" w:rsidP="007905C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123" w:rsidRPr="00FC7249" w:rsidRDefault="00845123" w:rsidP="00845123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SECTION B (20MKS)</w:t>
      </w:r>
    </w:p>
    <w:p w:rsidR="00845123" w:rsidRPr="00FC7249" w:rsidRDefault="00845123" w:rsidP="00845123">
      <w:pPr>
        <w:pStyle w:val="ListParagraph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Answer all questions in this section in the spaces provided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45123" w:rsidRPr="00FC7249" w:rsidRDefault="00845123" w:rsidP="00845123">
      <w:pPr>
        <w:pStyle w:val="ListParagraph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FA64F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The diagram below shows a common structures  in water supply.</w:t>
      </w:r>
    </w:p>
    <w:p w:rsidR="00845123" w:rsidRPr="00FC7249" w:rsidRDefault="00E52F71" w:rsidP="00845123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410AEEB" wp14:editId="4F134F0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2581275" cy="3065780"/>
            <wp:effectExtent l="0" t="0" r="9525" b="1270"/>
            <wp:wrapThrough wrapText="bothSides">
              <wp:wrapPolygon edited="0">
                <wp:start x="0" y="0"/>
                <wp:lineTo x="0" y="21475"/>
                <wp:lineTo x="21520" y="21475"/>
                <wp:lineTo x="21520" y="0"/>
                <wp:lineTo x="0" y="0"/>
              </wp:wrapPolygon>
            </wp:wrapThrough>
            <wp:docPr id="4" name="Picture 4" descr="C:\Users\HP\AppData\Local\Microsoft\Windows\INetCache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25" t="10501" r="24238" b="41541"/>
                    <a:stretch/>
                  </pic:blipFill>
                  <pic:spPr bwMode="auto">
                    <a:xfrm>
                      <a:off x="0" y="0"/>
                      <a:ext cx="2581275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Name structures labelled K</w:t>
      </w:r>
      <w:r w:rsidRPr="00FC724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and K</w:t>
      </w:r>
      <w:r w:rsidRPr="00FC724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845123" w:rsidRPr="00FC7249" w:rsidRDefault="00845123" w:rsidP="00845123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FC724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-_________________</w:t>
      </w:r>
      <w:r w:rsidR="00807583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Dam </w:t>
      </w:r>
    </w:p>
    <w:p w:rsidR="00845123" w:rsidRPr="00FC7249" w:rsidRDefault="00845123" w:rsidP="00845123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FC724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-___________________</w:t>
      </w:r>
      <w:r w:rsidR="00807583" w:rsidRPr="00FC7249">
        <w:rPr>
          <w:rFonts w:ascii="Times New Roman" w:hAnsi="Times New Roman" w:cs="Times New Roman"/>
          <w:sz w:val="24"/>
          <w:szCs w:val="24"/>
          <w:lang w:val="en-GB"/>
        </w:rPr>
        <w:t>Weir</w:t>
      </w:r>
    </w:p>
    <w:p w:rsidR="00807583" w:rsidRPr="00FC7249" w:rsidRDefault="00807583" w:rsidP="00845123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1x2=2mks</w:t>
      </w:r>
    </w:p>
    <w:p w:rsidR="00B018DA" w:rsidRPr="00FC7249" w:rsidRDefault="00B018DA" w:rsidP="00845123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123" w:rsidRPr="00FC7249" w:rsidRDefault="00845123" w:rsidP="008451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State two uses of K</w:t>
      </w:r>
      <w:r w:rsidRPr="00FC724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1 </w:t>
      </w:r>
      <w:r w:rsidRPr="00FC724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107CDB" w:rsidRPr="00FC7249" w:rsidRDefault="00107CDB" w:rsidP="00107CD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Collect water</w:t>
      </w:r>
    </w:p>
    <w:p w:rsidR="00107CDB" w:rsidRPr="00FC7249" w:rsidRDefault="00107CDB" w:rsidP="00107CD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Store water </w:t>
      </w:r>
    </w:p>
    <w:p w:rsidR="00107CDB" w:rsidRPr="00FC7249" w:rsidRDefault="00107CDB" w:rsidP="00107CD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1x2 =2mks</w:t>
      </w:r>
    </w:p>
    <w:p w:rsidR="00B018DA" w:rsidRPr="00FC7249" w:rsidRDefault="00B018DA" w:rsidP="00107CD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14348" w:rsidRPr="00FC7249" w:rsidRDefault="00845123" w:rsidP="008451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Name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two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types of hose pipes.</w:t>
      </w:r>
    </w:p>
    <w:p w:rsidR="00314348" w:rsidRPr="00FC7249" w:rsidRDefault="00314348" w:rsidP="00314348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-plastic</w:t>
      </w:r>
    </w:p>
    <w:p w:rsidR="00314348" w:rsidRPr="00FC7249" w:rsidRDefault="00314348" w:rsidP="00314348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Rubber </w:t>
      </w:r>
    </w:p>
    <w:p w:rsidR="00B018DA" w:rsidRPr="00FC7249" w:rsidRDefault="006D46AE" w:rsidP="00314348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½ x 2=1</w:t>
      </w:r>
      <w:r w:rsidR="00314348" w:rsidRPr="00FC7249">
        <w:rPr>
          <w:rFonts w:ascii="Times New Roman" w:hAnsi="Times New Roman" w:cs="Times New Roman"/>
          <w:b/>
          <w:sz w:val="24"/>
          <w:szCs w:val="24"/>
          <w:lang w:val="en-GB"/>
        </w:rPr>
        <w:t>mks</w:t>
      </w:r>
    </w:p>
    <w:p w:rsidR="00845123" w:rsidRPr="00FC7249" w:rsidRDefault="00845123" w:rsidP="00314348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(1mk)</w:t>
      </w:r>
    </w:p>
    <w:p w:rsidR="00845123" w:rsidRPr="00FC7249" w:rsidRDefault="00314348" w:rsidP="00FA64F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>(a) Maize is grown at a spacing of 90 cm X 30 cm.Calculate  the plant population  of maize  planted  in a plot measuring 29M x 22M.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(3mks)</w:t>
      </w:r>
    </w:p>
    <w:p w:rsidR="00845123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1D007A" w:rsidRPr="00FC7249" w:rsidRDefault="001D007A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1D007A" w:rsidRDefault="0023014D" w:rsidP="001D007A">
      <w:pPr>
        <w:pStyle w:val="NoSpacing"/>
        <w:rPr>
          <w:u w:val="single"/>
          <w:lang w:val="en-GB"/>
        </w:rPr>
      </w:pPr>
      <w:r w:rsidRPr="00FC7249">
        <w:rPr>
          <w:lang w:val="en-GB"/>
        </w:rPr>
        <w:t xml:space="preserve">              </w:t>
      </w:r>
      <w:r w:rsidR="00A82E30" w:rsidRPr="00FC7249">
        <w:rPr>
          <w:lang w:val="en-GB"/>
        </w:rPr>
        <w:t>Plant pop</w:t>
      </w:r>
      <w:r w:rsidR="001D007A">
        <w:rPr>
          <w:lang w:val="en-GB"/>
        </w:rPr>
        <w:t xml:space="preserve">     </w:t>
      </w:r>
      <w:r w:rsidR="00A82E30" w:rsidRPr="00FC7249">
        <w:rPr>
          <w:lang w:val="en-GB"/>
        </w:rPr>
        <w:t>=</w:t>
      </w:r>
      <w:r w:rsidR="001D007A">
        <w:rPr>
          <w:lang w:val="en-GB"/>
        </w:rPr>
        <w:t xml:space="preserve">     </w:t>
      </w:r>
      <w:r w:rsidR="00A82E30" w:rsidRPr="00FC7249">
        <w:rPr>
          <w:lang w:val="en-GB"/>
        </w:rPr>
        <w:t>__</w:t>
      </w:r>
      <w:r w:rsidR="00A82E30" w:rsidRPr="00FC7249">
        <w:rPr>
          <w:u w:val="single"/>
          <w:lang w:val="en-GB"/>
        </w:rPr>
        <w:t>Area</w:t>
      </w:r>
    </w:p>
    <w:p w:rsidR="00A82E30" w:rsidRPr="001D007A" w:rsidRDefault="00A82E30" w:rsidP="00845123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D007A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Spacing </w:t>
      </w:r>
    </w:p>
    <w:p w:rsidR="0023014D" w:rsidRPr="00FC7249" w:rsidRDefault="0023014D" w:rsidP="00845123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r w:rsidR="00B018DA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    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P=</w:t>
      </w:r>
      <w:r w:rsidRPr="00FC7249">
        <w:rPr>
          <w:rFonts w:ascii="Times New Roman" w:hAnsi="Times New Roman" w:cs="Times New Roman"/>
          <w:sz w:val="24"/>
          <w:szCs w:val="24"/>
          <w:u w:val="single"/>
          <w:lang w:val="en-GB"/>
        </w:rPr>
        <w:t>29MX22M</w:t>
      </w:r>
    </w:p>
    <w:p w:rsidR="00845123" w:rsidRPr="00FC7249" w:rsidRDefault="0023014D" w:rsidP="0084512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          </w:t>
      </w:r>
      <w:r w:rsidR="00B018DA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 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90 X 30M</w:t>
      </w:r>
    </w:p>
    <w:p w:rsidR="00845123" w:rsidRPr="00FC7249" w:rsidRDefault="0023014D" w:rsidP="0084512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="00B018DA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         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P=</w:t>
      </w:r>
      <w:r w:rsidRPr="00FC7249">
        <w:rPr>
          <w:rFonts w:ascii="Times New Roman" w:hAnsi="Times New Roman" w:cs="Times New Roman"/>
          <w:sz w:val="24"/>
          <w:szCs w:val="24"/>
          <w:u w:val="single"/>
          <w:lang w:val="en-GB"/>
        </w:rPr>
        <w:t>29 MX 22M</w:t>
      </w:r>
    </w:p>
    <w:p w:rsidR="00845123" w:rsidRPr="00FC7249" w:rsidRDefault="0023014D" w:rsidP="0084512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       </w:t>
      </w:r>
      <w:r w:rsidR="00B018DA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    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0.90MX 0.30M</w:t>
      </w:r>
    </w:p>
    <w:p w:rsidR="00845123" w:rsidRPr="00FC7249" w:rsidRDefault="0023014D" w:rsidP="0084512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="00B018DA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       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P=</w:t>
      </w:r>
      <w:r w:rsidRPr="00FC7249">
        <w:rPr>
          <w:rFonts w:ascii="Times New Roman" w:hAnsi="Times New Roman" w:cs="Times New Roman"/>
          <w:sz w:val="24"/>
          <w:szCs w:val="24"/>
          <w:u w:val="single"/>
          <w:lang w:val="en-GB"/>
        </w:rPr>
        <w:t>638M</w:t>
      </w:r>
      <w:r w:rsidRPr="00FC7249"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GB"/>
        </w:rPr>
        <w:t xml:space="preserve">2               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=2362.96296</w:t>
      </w:r>
    </w:p>
    <w:p w:rsidR="00845123" w:rsidRPr="00FC7249" w:rsidRDefault="0023014D" w:rsidP="00845123">
      <w:pPr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       </w:t>
      </w:r>
      <w:r w:rsidR="00B018DA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        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0.27M</w:t>
      </w:r>
      <w:r w:rsidRPr="00FC724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</w:p>
    <w:p w:rsidR="0023014D" w:rsidRPr="00FC7249" w:rsidRDefault="0023014D" w:rsidP="0084512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 w:rsidR="00B018DA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         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P= 2363 plants</w:t>
      </w: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D2338" w:rsidRPr="00FC7249" w:rsidRDefault="00845123" w:rsidP="00FD2338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(b) Explain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two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factors that influence</w:t>
      </w:r>
      <w:r w:rsidR="00FD2338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the spacing of crops.</w:t>
      </w:r>
      <w:r w:rsidR="00FD2338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D2338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D2338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D2338"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FD2338" w:rsidRPr="00FC7249" w:rsidRDefault="009057C8" w:rsidP="00FD2338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 P</w:t>
      </w:r>
      <w:r w:rsidR="00FD2338" w:rsidRPr="00FC7249">
        <w:rPr>
          <w:rFonts w:ascii="Times New Roman" w:hAnsi="Times New Roman" w:cs="Times New Roman"/>
          <w:sz w:val="24"/>
          <w:szCs w:val="24"/>
          <w:lang w:val="en-GB"/>
        </w:rPr>
        <w:t>ests  and diseases control-Difficult for pests/diseases to spread.</w:t>
      </w:r>
    </w:p>
    <w:p w:rsidR="00FD2338" w:rsidRPr="00FC7249" w:rsidRDefault="00FD2338" w:rsidP="00FD2338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9057C8" w:rsidRPr="00FC7249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03610C" w:rsidRPr="00FC7249">
        <w:rPr>
          <w:rFonts w:ascii="Times New Roman" w:hAnsi="Times New Roman" w:cs="Times New Roman"/>
          <w:sz w:val="24"/>
          <w:szCs w:val="24"/>
          <w:lang w:val="en-GB"/>
        </w:rPr>
        <w:t>ype of machinery  hence wider spacing due to low nutrients supply.</w:t>
      </w:r>
    </w:p>
    <w:p w:rsidR="0003610C" w:rsidRPr="00FC7249" w:rsidRDefault="009057C8" w:rsidP="00FD2338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-S</w:t>
      </w:r>
      <w:r w:rsidR="0003610C" w:rsidRPr="00FC7249">
        <w:rPr>
          <w:rFonts w:ascii="Times New Roman" w:hAnsi="Times New Roman" w:cs="Times New Roman"/>
          <w:sz w:val="24"/>
          <w:szCs w:val="24"/>
          <w:lang w:val="en-GB"/>
        </w:rPr>
        <w:t>ize of the plant-Tall varieties of crops require wider spacing as short require clse spacing.</w:t>
      </w:r>
    </w:p>
    <w:p w:rsidR="0003610C" w:rsidRPr="00FC7249" w:rsidRDefault="00046751" w:rsidP="00FD2338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03610C" w:rsidRPr="00FC7249">
        <w:rPr>
          <w:rFonts w:ascii="Times New Roman" w:hAnsi="Times New Roman" w:cs="Times New Roman"/>
          <w:sz w:val="24"/>
          <w:szCs w:val="24"/>
          <w:lang w:val="en-GB"/>
        </w:rPr>
        <w:t>Use  of the crop-silage requires  close ;human consumption  requires wider spacing.</w:t>
      </w:r>
    </w:p>
    <w:p w:rsidR="00046751" w:rsidRPr="00FC7249" w:rsidRDefault="00046751" w:rsidP="00FD2338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- Growth habit of the crop-Tillering /spreading crops eg Sweet potatoes are widely spaced than erect crops.</w:t>
      </w:r>
    </w:p>
    <w:p w:rsidR="006F029A" w:rsidRPr="00FC7249" w:rsidRDefault="006F029A" w:rsidP="00FD2338">
      <w:pPr>
        <w:pStyle w:val="ListParagrap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 xml:space="preserve">1x2 </w:t>
      </w:r>
      <w:r w:rsidR="000207EB">
        <w:rPr>
          <w:rFonts w:ascii="Times New Roman" w:hAnsi="Times New Roman" w:cs="Times New Roman"/>
          <w:b/>
          <w:sz w:val="24"/>
          <w:szCs w:val="24"/>
          <w:lang w:val="en-GB"/>
        </w:rPr>
        <w:t xml:space="preserve">= </w:t>
      </w: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2mks)</w:t>
      </w:r>
    </w:p>
    <w:p w:rsidR="006F029A" w:rsidRPr="00FC7249" w:rsidRDefault="006F029A" w:rsidP="00FD2338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FA64F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The diagram below shows a common practice carried out during raising of agroforestry tree seedlings.</w:t>
      </w:r>
    </w:p>
    <w:p w:rsidR="00845123" w:rsidRPr="00FC7249" w:rsidRDefault="001016BA" w:rsidP="0084512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A6EF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75FAA38" wp14:editId="5C121BAE">
            <wp:simplePos x="0" y="0"/>
            <wp:positionH relativeFrom="column">
              <wp:posOffset>1676400</wp:posOffset>
            </wp:positionH>
            <wp:positionV relativeFrom="paragraph">
              <wp:posOffset>103505</wp:posOffset>
            </wp:positionV>
            <wp:extent cx="2085975" cy="1762125"/>
            <wp:effectExtent l="0" t="0" r="9525" b="9525"/>
            <wp:wrapTight wrapText="bothSides">
              <wp:wrapPolygon edited="0">
                <wp:start x="0" y="0"/>
                <wp:lineTo x="0" y="21483"/>
                <wp:lineTo x="21501" y="21483"/>
                <wp:lineTo x="21501" y="0"/>
                <wp:lineTo x="0" y="0"/>
              </wp:wrapPolygon>
            </wp:wrapTight>
            <wp:docPr id="3" name="Picture 3" descr="C:\Users\HP\Documents\Scanned Documents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ocuments\Scanned Documents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68" t="33749" r="29314" b="38813"/>
                    <a:stretch/>
                  </pic:blipFill>
                  <pic:spPr bwMode="auto">
                    <a:xfrm>
                      <a:off x="0" y="0"/>
                      <a:ext cx="20859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EEA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</w:t>
      </w: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two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roles of the shade erected over the nursery bed.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6F029A" w:rsidRPr="00FC7249" w:rsidRDefault="006F029A" w:rsidP="006F029A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Reduces </w:t>
      </w:r>
      <w:r w:rsidR="00FD1523">
        <w:rPr>
          <w:rFonts w:ascii="Times New Roman" w:hAnsi="Times New Roman" w:cs="Times New Roman"/>
          <w:sz w:val="24"/>
          <w:szCs w:val="24"/>
          <w:lang w:val="en-GB"/>
        </w:rPr>
        <w:t>evaporation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of moisture</w:t>
      </w:r>
    </w:p>
    <w:p w:rsidR="006F029A" w:rsidRPr="00FC7249" w:rsidRDefault="006F029A" w:rsidP="006F029A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Reduces the impact of rain drops</w:t>
      </w:r>
    </w:p>
    <w:p w:rsidR="006F029A" w:rsidRPr="00FC7249" w:rsidRDefault="006F029A" w:rsidP="006F029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 2 =2mks</w:t>
      </w:r>
    </w:p>
    <w:p w:rsidR="00227B4F" w:rsidRPr="00FC7249" w:rsidRDefault="00227B4F" w:rsidP="006F029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123" w:rsidRPr="00FC7249" w:rsidRDefault="00845123" w:rsidP="008451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two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practices that are carried out during the growth of the seedlings.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784CC2" w:rsidRPr="00FC7249" w:rsidRDefault="00FC23CE" w:rsidP="00FF0FD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Mulching</w:t>
      </w:r>
    </w:p>
    <w:p w:rsidR="00784CC2" w:rsidRPr="00FC7249" w:rsidRDefault="00784CC2" w:rsidP="00FF0FD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Watering</w:t>
      </w:r>
    </w:p>
    <w:p w:rsidR="00784CC2" w:rsidRPr="00FC7249" w:rsidRDefault="00AF5009" w:rsidP="00FF0FD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784CC2" w:rsidRPr="00FC7249">
        <w:rPr>
          <w:rFonts w:ascii="Times New Roman" w:hAnsi="Times New Roman" w:cs="Times New Roman"/>
          <w:sz w:val="24"/>
          <w:szCs w:val="24"/>
          <w:lang w:val="en-GB"/>
        </w:rPr>
        <w:t>eed control</w:t>
      </w:r>
    </w:p>
    <w:p w:rsidR="00784CC2" w:rsidRPr="00FC7249" w:rsidRDefault="00AF5009" w:rsidP="00FF0FD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784CC2" w:rsidRPr="00FC7249">
        <w:rPr>
          <w:rFonts w:ascii="Times New Roman" w:hAnsi="Times New Roman" w:cs="Times New Roman"/>
          <w:sz w:val="24"/>
          <w:szCs w:val="24"/>
          <w:lang w:val="en-GB"/>
        </w:rPr>
        <w:t>ricking out</w:t>
      </w:r>
    </w:p>
    <w:p w:rsidR="00784CC2" w:rsidRPr="00FC7249" w:rsidRDefault="00784CC2" w:rsidP="00FF0FD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Root </w:t>
      </w:r>
      <w:r w:rsidR="00B7156B" w:rsidRPr="00FC7249">
        <w:rPr>
          <w:rFonts w:ascii="Times New Roman" w:hAnsi="Times New Roman" w:cs="Times New Roman"/>
          <w:sz w:val="24"/>
          <w:szCs w:val="24"/>
          <w:lang w:val="en-GB"/>
        </w:rPr>
        <w:t>pruning</w:t>
      </w:r>
    </w:p>
    <w:p w:rsidR="00D668A8" w:rsidRPr="00FC7249" w:rsidRDefault="00D668A8" w:rsidP="00FF0FD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Pest control</w:t>
      </w:r>
    </w:p>
    <w:p w:rsidR="00D668A8" w:rsidRPr="00FC7249" w:rsidRDefault="00D668A8" w:rsidP="00FF0FD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Disease control</w:t>
      </w:r>
    </w:p>
    <w:p w:rsidR="00D668A8" w:rsidRPr="00FC7249" w:rsidRDefault="00D668A8" w:rsidP="00FF0FD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Hardening off</w:t>
      </w:r>
    </w:p>
    <w:p w:rsidR="00784CC2" w:rsidRPr="00CD612D" w:rsidRDefault="00012ADB" w:rsidP="00CD612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1x2 =2mks</w:t>
      </w:r>
    </w:p>
    <w:p w:rsidR="00845123" w:rsidRPr="00FC7249" w:rsidRDefault="00845123" w:rsidP="008451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Define the term silvopastoral.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(1mk)</w:t>
      </w:r>
    </w:p>
    <w:p w:rsidR="0082432E" w:rsidRPr="00FC7249" w:rsidRDefault="0082432E" w:rsidP="0082432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Combination of growing trees /</w:t>
      </w:r>
      <w:r w:rsidR="00A60A10" w:rsidRPr="00FC7249">
        <w:rPr>
          <w:rFonts w:ascii="Times New Roman" w:hAnsi="Times New Roman" w:cs="Times New Roman"/>
          <w:sz w:val="24"/>
          <w:szCs w:val="24"/>
          <w:lang w:val="en-GB"/>
        </w:rPr>
        <w:t>shrubs and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keeping of livestock</w:t>
      </w:r>
    </w:p>
    <w:p w:rsidR="00584A3B" w:rsidRPr="00FC7249" w:rsidRDefault="00584A3B" w:rsidP="0082432E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1x1=1mk</w:t>
      </w:r>
    </w:p>
    <w:p w:rsidR="00227B4F" w:rsidRPr="00FC7249" w:rsidRDefault="00227B4F" w:rsidP="0082432E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123" w:rsidRPr="00FC7249" w:rsidRDefault="000C0C4F" w:rsidP="00FA64F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A60CEC">
        <w:rPr>
          <w:noProof/>
        </w:rPr>
        <w:drawing>
          <wp:anchor distT="0" distB="0" distL="114300" distR="114300" simplePos="0" relativeHeight="251663360" behindDoc="1" locked="0" layoutInCell="1" allowOverlap="1" wp14:anchorId="4C504730" wp14:editId="3EC7EA22">
            <wp:simplePos x="0" y="0"/>
            <wp:positionH relativeFrom="margin">
              <wp:posOffset>1666240</wp:posOffset>
            </wp:positionH>
            <wp:positionV relativeFrom="paragraph">
              <wp:posOffset>288290</wp:posOffset>
            </wp:positionV>
            <wp:extent cx="2230120" cy="1495425"/>
            <wp:effectExtent l="0" t="0" r="0" b="9525"/>
            <wp:wrapTight wrapText="bothSides">
              <wp:wrapPolygon edited="0">
                <wp:start x="0" y="0"/>
                <wp:lineTo x="0" y="21462"/>
                <wp:lineTo x="21403" y="21462"/>
                <wp:lineTo x="21403" y="0"/>
                <wp:lineTo x="0" y="0"/>
              </wp:wrapPolygon>
            </wp:wrapTight>
            <wp:docPr id="5" name="Picture 5" descr="C:\Users\HP\Documents\Scanned Documents\Documents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cuments\Scanned Documents\Documents\Image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90" t="36394" r="27710" b="41963"/>
                    <a:stretch/>
                  </pic:blipFill>
                  <pic:spPr bwMode="auto">
                    <a:xfrm>
                      <a:off x="0" y="0"/>
                      <a:ext cx="223012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>The diagram below shows a maize cob attacked by a certain disease.</w:t>
      </w:r>
    </w:p>
    <w:p w:rsidR="00845123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C0C4F" w:rsidRDefault="000C0C4F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C0C4F" w:rsidRDefault="000C0C4F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C0C4F" w:rsidRPr="00FC7249" w:rsidRDefault="000C0C4F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Name the disease.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(1mk)</w:t>
      </w:r>
    </w:p>
    <w:p w:rsidR="00845123" w:rsidRPr="00FC7249" w:rsidRDefault="003855EB" w:rsidP="00845123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Smut </w:t>
      </w:r>
    </w:p>
    <w:p w:rsidR="003855EB" w:rsidRPr="00FC7249" w:rsidRDefault="003855EB" w:rsidP="00845123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1x1 =1mk</w:t>
      </w:r>
    </w:p>
    <w:p w:rsidR="00227B4F" w:rsidRPr="00FC7249" w:rsidRDefault="00227B4F" w:rsidP="00845123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123" w:rsidRPr="00FC7249" w:rsidRDefault="00845123" w:rsidP="008451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State the causal organism of the disease named in (a) above.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(1mk)</w:t>
      </w:r>
    </w:p>
    <w:p w:rsidR="003855EB" w:rsidRPr="00B7156B" w:rsidRDefault="003855EB" w:rsidP="003855EB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  <w:u w:val="single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Fungus accept </w:t>
      </w:r>
      <w:r w:rsidRPr="00B7156B">
        <w:rPr>
          <w:rFonts w:ascii="Times New Roman" w:hAnsi="Times New Roman" w:cs="Times New Roman"/>
          <w:i/>
          <w:sz w:val="24"/>
          <w:szCs w:val="24"/>
          <w:u w:val="single"/>
          <w:lang w:val="en-GB"/>
        </w:rPr>
        <w:t>Ustilago</w:t>
      </w:r>
      <w:r w:rsidRPr="00B7156B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B7156B">
        <w:rPr>
          <w:rFonts w:ascii="Times New Roman" w:hAnsi="Times New Roman" w:cs="Times New Roman"/>
          <w:i/>
          <w:sz w:val="24"/>
          <w:szCs w:val="24"/>
          <w:u w:val="single"/>
          <w:lang w:val="en-GB"/>
        </w:rPr>
        <w:t>maydis</w:t>
      </w:r>
      <w:r w:rsidR="00B7156B" w:rsidRPr="00B7156B">
        <w:rPr>
          <w:rFonts w:ascii="Times New Roman" w:hAnsi="Times New Roman" w:cs="Times New Roman"/>
          <w:i/>
          <w:sz w:val="24"/>
          <w:szCs w:val="24"/>
          <w:lang w:val="en-GB"/>
        </w:rPr>
        <w:t xml:space="preserve"> / </w:t>
      </w:r>
      <w:r w:rsidRPr="00B7156B">
        <w:rPr>
          <w:rFonts w:ascii="Times New Roman" w:hAnsi="Times New Roman" w:cs="Times New Roman"/>
          <w:i/>
          <w:sz w:val="24"/>
          <w:szCs w:val="24"/>
          <w:u w:val="single"/>
          <w:lang w:val="en-GB"/>
        </w:rPr>
        <w:t>Ustilago</w:t>
      </w:r>
      <w:r w:rsidRPr="00B7156B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B7156B">
        <w:rPr>
          <w:rFonts w:ascii="Times New Roman" w:hAnsi="Times New Roman" w:cs="Times New Roman"/>
          <w:i/>
          <w:sz w:val="24"/>
          <w:szCs w:val="24"/>
          <w:u w:val="single"/>
          <w:lang w:val="en-GB"/>
        </w:rPr>
        <w:t>spp</w:t>
      </w:r>
    </w:p>
    <w:p w:rsidR="003855EB" w:rsidRPr="00FC7249" w:rsidRDefault="003855EB" w:rsidP="003855E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1x1=1mk</w:t>
      </w:r>
    </w:p>
    <w:p w:rsidR="00227B4F" w:rsidRPr="00FC7249" w:rsidRDefault="00227B4F" w:rsidP="003855E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123" w:rsidRPr="00FC7249" w:rsidRDefault="00845123" w:rsidP="008451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Name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one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other crop attacked by the disease.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(1mk)</w:t>
      </w:r>
    </w:p>
    <w:p w:rsidR="003855EB" w:rsidRPr="00FC7249" w:rsidRDefault="00060DC8" w:rsidP="003855EB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Wheat</w:t>
      </w:r>
    </w:p>
    <w:p w:rsidR="00060DC8" w:rsidRPr="00FC7249" w:rsidRDefault="00060DC8" w:rsidP="003855EB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Sugarcane</w:t>
      </w:r>
    </w:p>
    <w:p w:rsidR="00060DC8" w:rsidRPr="00FC7249" w:rsidRDefault="00060DC8" w:rsidP="003855E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1x1=1mk</w:t>
      </w:r>
    </w:p>
    <w:p w:rsidR="00227B4F" w:rsidRPr="00FC7249" w:rsidRDefault="00227B4F" w:rsidP="003855E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123" w:rsidRPr="00FC7249" w:rsidRDefault="00845123" w:rsidP="008451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two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control measures for the disease.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(2mks)</w:t>
      </w:r>
    </w:p>
    <w:p w:rsidR="00845123" w:rsidRPr="00FC7249" w:rsidRDefault="00060DC8" w:rsidP="00060DC8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Hot water treatment</w:t>
      </w:r>
    </w:p>
    <w:p w:rsidR="00060DC8" w:rsidRPr="00FC7249" w:rsidRDefault="00060DC8" w:rsidP="00060DC8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Use of certified seeds.</w:t>
      </w:r>
    </w:p>
    <w:p w:rsidR="00060DC8" w:rsidRPr="00FC7249" w:rsidRDefault="00060DC8" w:rsidP="00060DC8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Crop rotation</w:t>
      </w:r>
    </w:p>
    <w:p w:rsidR="00060DC8" w:rsidRPr="00FC7249" w:rsidRDefault="00060DC8" w:rsidP="00060DC8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Field hygiene.</w:t>
      </w:r>
    </w:p>
    <w:p w:rsidR="00060DC8" w:rsidRPr="00FC7249" w:rsidRDefault="00060DC8" w:rsidP="00060DC8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 2= 2mks</w:t>
      </w:r>
    </w:p>
    <w:p w:rsidR="00845123" w:rsidRPr="00FC7249" w:rsidRDefault="00845123" w:rsidP="00845123">
      <w:pPr>
        <w:pStyle w:val="ListParagraph"/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SECTION C (40 MARKS)</w:t>
      </w:r>
    </w:p>
    <w:p w:rsidR="00845123" w:rsidRPr="00FC7249" w:rsidRDefault="00845123" w:rsidP="00845123">
      <w:pPr>
        <w:pStyle w:val="ListParagraph"/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Answer any two questions in this section in the spaces provided after question 21.</w:t>
      </w:r>
    </w:p>
    <w:p w:rsidR="00845123" w:rsidRPr="00FC7249" w:rsidRDefault="00845123" w:rsidP="00FA64F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(a) Outline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five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farming practices that encourage minimum tillage.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(5mks)</w:t>
      </w:r>
    </w:p>
    <w:p w:rsidR="00845123" w:rsidRPr="00FC7249" w:rsidRDefault="00845123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(b) Describe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field management practices carried out in carrot production.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(8mks)</w:t>
      </w:r>
    </w:p>
    <w:p w:rsidR="00845123" w:rsidRPr="00FC7249" w:rsidRDefault="00845123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(c) Outline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seven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principles of co-operatives.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(7mks)</w:t>
      </w:r>
    </w:p>
    <w:p w:rsidR="00845123" w:rsidRPr="00FC7249" w:rsidRDefault="00845123" w:rsidP="00FA64F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(a) Outline </w:t>
      </w: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hree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precautions in harvesting of tea.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(3mks)</w:t>
      </w:r>
    </w:p>
    <w:p w:rsidR="00845123" w:rsidRPr="00FC7249" w:rsidRDefault="00845123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(b)Outline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five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advantages of rotational grazing.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(5mks)</w:t>
      </w:r>
    </w:p>
    <w:p w:rsidR="00845123" w:rsidRPr="00FC7249" w:rsidRDefault="00845123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(c) Explain six factors influencing the demand for a commodity.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(6mks)</w:t>
      </w:r>
    </w:p>
    <w:p w:rsidR="00845123" w:rsidRPr="00FC7249" w:rsidRDefault="00845123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(d) State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six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advantages of sub-surface irrigation.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(6mks)</w:t>
      </w:r>
    </w:p>
    <w:p w:rsidR="00845123" w:rsidRPr="00FC7249" w:rsidRDefault="00845123" w:rsidP="00FA64F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(a) Outline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disadvantages of burning vegetation cover during land clearing. (4mks)</w:t>
      </w:r>
    </w:p>
    <w:p w:rsidR="00845123" w:rsidRPr="00FC7249" w:rsidRDefault="00845123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(b)State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six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advantages of using vegetative materials for planting.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(6mks)</w:t>
      </w:r>
    </w:p>
    <w:p w:rsidR="00845123" w:rsidRPr="00FC7249" w:rsidRDefault="00845123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(c) state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pieces of information contained in a purchase order.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(4mks)</w:t>
      </w:r>
    </w:p>
    <w:p w:rsidR="00845123" w:rsidRPr="00FC7249" w:rsidRDefault="00B53851" w:rsidP="0084512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(d) 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Explain </w:t>
      </w:r>
      <w:r w:rsidR="00845123"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six 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>cultural methods of weed control .</w:t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45123" w:rsidRPr="00FC7249">
        <w:rPr>
          <w:rFonts w:ascii="Times New Roman" w:hAnsi="Times New Roman" w:cs="Times New Roman"/>
          <w:sz w:val="24"/>
          <w:szCs w:val="24"/>
          <w:lang w:val="en-GB"/>
        </w:rPr>
        <w:tab/>
        <w:t>(6mks)</w:t>
      </w: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5C00AE" w:rsidP="005C00AE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SECTION  C(40MKS)</w:t>
      </w:r>
    </w:p>
    <w:p w:rsidR="005C00AE" w:rsidRPr="00FC7249" w:rsidRDefault="005C00AE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45123" w:rsidRPr="00FC7249" w:rsidRDefault="00C07372" w:rsidP="00845123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19. </w:t>
      </w:r>
      <w:r w:rsidRPr="00C07372">
        <w:rPr>
          <w:rFonts w:ascii="Times New Roman" w:hAnsi="Times New Roman" w:cs="Times New Roman"/>
          <w:sz w:val="24"/>
          <w:szCs w:val="24"/>
          <w:lang w:val="en-GB"/>
        </w:rPr>
        <w:t>(a) Outline five farming practices that encourage minimum tillage.</w:t>
      </w:r>
      <w:r w:rsidRPr="00C07372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07372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07372">
        <w:rPr>
          <w:rFonts w:ascii="Times New Roman" w:hAnsi="Times New Roman" w:cs="Times New Roman"/>
          <w:sz w:val="24"/>
          <w:szCs w:val="24"/>
          <w:lang w:val="en-GB"/>
        </w:rPr>
        <w:tab/>
        <w:t>(5mks)</w:t>
      </w:r>
      <w:r w:rsidR="005C00AE" w:rsidRPr="00FC7249">
        <w:rPr>
          <w:rFonts w:ascii="Times New Roman" w:hAnsi="Times New Roman" w:cs="Times New Roman"/>
          <w:sz w:val="24"/>
          <w:szCs w:val="24"/>
          <w:lang w:val="en-GB"/>
        </w:rPr>
        <w:t>-   application of herbicides</w:t>
      </w:r>
    </w:p>
    <w:p w:rsidR="005C00AE" w:rsidRPr="00FC7249" w:rsidRDefault="005C00AE" w:rsidP="0084512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    - Mulching</w:t>
      </w:r>
    </w:p>
    <w:p w:rsidR="005C00AE" w:rsidRPr="00FC7249" w:rsidRDefault="005C00AE" w:rsidP="0084512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        -Timing of cultivation</w:t>
      </w:r>
    </w:p>
    <w:p w:rsidR="005C00AE" w:rsidRPr="00FC7249" w:rsidRDefault="005C00AE" w:rsidP="0084512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        -Restricting cultivation to the area where seeds are .</w:t>
      </w:r>
    </w:p>
    <w:p w:rsidR="005C00AE" w:rsidRPr="00FC7249" w:rsidRDefault="005C00AE" w:rsidP="005C00A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        -Establishing a cover </w:t>
      </w:r>
      <w:r w:rsidR="00385EF4" w:rsidRPr="00FC7249">
        <w:rPr>
          <w:rFonts w:ascii="Times New Roman" w:hAnsi="Times New Roman" w:cs="Times New Roman"/>
          <w:sz w:val="24"/>
          <w:szCs w:val="24"/>
          <w:lang w:val="en-GB"/>
        </w:rPr>
        <w:t>crop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on the field.</w:t>
      </w:r>
    </w:p>
    <w:p w:rsidR="005C00AE" w:rsidRPr="00FC7249" w:rsidRDefault="005C00AE" w:rsidP="005C00AE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-Uprooting /slashing weeds in perennial crops.</w:t>
      </w:r>
    </w:p>
    <w:p w:rsidR="005C00AE" w:rsidRPr="00FC7249" w:rsidRDefault="005C00AE" w:rsidP="0084512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1x5 =5mks)</w:t>
      </w:r>
    </w:p>
    <w:p w:rsidR="00FA64F0" w:rsidRPr="00FC7249" w:rsidRDefault="00FA64F0" w:rsidP="00FA64F0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 xml:space="preserve">(b) Describe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field management practices carried out in carrot production.</w:t>
      </w: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ab/>
        <w:t>(8mks)</w:t>
      </w:r>
    </w:p>
    <w:p w:rsidR="005C00AE" w:rsidRPr="00FC7249" w:rsidRDefault="00FA64F0" w:rsidP="00FA64F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Thinning –remove excess carrot seedlings to attain a spacing of 3-4cm within the row.</w:t>
      </w:r>
    </w:p>
    <w:p w:rsidR="00FA64F0" w:rsidRPr="00FC7249" w:rsidRDefault="00FA64F0" w:rsidP="00FA64F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Weeding-uproot weeds/mulch  to smoother weeds.</w:t>
      </w:r>
    </w:p>
    <w:p w:rsidR="00FA64F0" w:rsidRPr="00FC7249" w:rsidRDefault="00FA64F0" w:rsidP="00FA64F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Top dressing-apply nitogenious fertilizers 60kg N  per hectare.</w:t>
      </w:r>
    </w:p>
    <w:p w:rsidR="00FA64F0" w:rsidRPr="00FC7249" w:rsidRDefault="00FA64F0" w:rsidP="00FA64F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Control pests-Spray using appropriate </w:t>
      </w:r>
      <w:r w:rsidR="00BC5308" w:rsidRPr="00FC7249">
        <w:rPr>
          <w:rFonts w:ascii="Times New Roman" w:hAnsi="Times New Roman" w:cs="Times New Roman"/>
          <w:sz w:val="24"/>
          <w:szCs w:val="24"/>
          <w:lang w:val="en-GB"/>
        </w:rPr>
        <w:t>pesticides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eg Aphids</w:t>
      </w:r>
    </w:p>
    <w:p w:rsidR="00FA64F0" w:rsidRPr="00FC7249" w:rsidRDefault="00FA64F0" w:rsidP="00FA64F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Earthing up-Earth up the carrots during weedi</w:t>
      </w:r>
      <w:r w:rsidR="00BC5308">
        <w:rPr>
          <w:rFonts w:ascii="Times New Roman" w:hAnsi="Times New Roman" w:cs="Times New Roman"/>
          <w:sz w:val="24"/>
          <w:szCs w:val="24"/>
          <w:lang w:val="en-GB"/>
        </w:rPr>
        <w:t>ng  to encourage root expansion/heap soil around carrots</w:t>
      </w:r>
    </w:p>
    <w:p w:rsidR="00FA64F0" w:rsidRPr="00FC7249" w:rsidRDefault="00FA64F0" w:rsidP="00FA64F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Irrigation-Apply water during the dry season.</w:t>
      </w:r>
    </w:p>
    <w:p w:rsidR="00FA64F0" w:rsidRPr="00FC7249" w:rsidRDefault="00FA64F0" w:rsidP="001D3FA4">
      <w:pPr>
        <w:pStyle w:val="ListParagrap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2x4=8mks</w:t>
      </w:r>
    </w:p>
    <w:p w:rsidR="00F15E8B" w:rsidRPr="00FC7249" w:rsidRDefault="00F15E8B" w:rsidP="00F15E8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C00AE" w:rsidRPr="00FC7249" w:rsidRDefault="00F15E8B" w:rsidP="00F15E8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(c)Outline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seven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principles of co-operatives.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(7mks</w:t>
      </w:r>
    </w:p>
    <w:p w:rsidR="00F15E8B" w:rsidRPr="00FC7249" w:rsidRDefault="00F15E8B" w:rsidP="00F15E8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Open membership-voluntary joining  regardless of sex ,race,religion,education and political inclinations.</w:t>
      </w:r>
    </w:p>
    <w:p w:rsidR="00F15E8B" w:rsidRPr="00FC7249" w:rsidRDefault="00F15E8B" w:rsidP="00F15E8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Equal rights-one-man one vote principle and democracy.</w:t>
      </w:r>
    </w:p>
    <w:p w:rsidR="00F15E8B" w:rsidRPr="00FC7249" w:rsidRDefault="00F15E8B" w:rsidP="00F15E8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Principle of share limit-maximum number of allowed purchase of shares to avoid dominion by one member/members</w:t>
      </w:r>
    </w:p>
    <w:p w:rsidR="00F15E8B" w:rsidRPr="00FC7249" w:rsidRDefault="00F15E8B" w:rsidP="00F15E8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Interest on shares-Dividents</w:t>
      </w:r>
      <w:r w:rsidR="00963BB9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distributed based  by one member /members</w:t>
      </w:r>
    </w:p>
    <w:p w:rsidR="00963BB9" w:rsidRPr="00FC7249" w:rsidRDefault="00D12546" w:rsidP="00F15E8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Withdrawal from  membership  -members are free to join or withdraw voluntarily and get back their share contribution.</w:t>
      </w:r>
    </w:p>
    <w:p w:rsidR="00D12546" w:rsidRPr="00FC7249" w:rsidRDefault="00D12546" w:rsidP="00F15E8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Loyalty-Members must be faithful and loyal to their cooperate</w:t>
      </w:r>
    </w:p>
    <w:p w:rsidR="00D12546" w:rsidRPr="00FC7249" w:rsidRDefault="00D12546" w:rsidP="00F15E8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Education –members informed about skills and affairs of co-operatives.</w:t>
      </w:r>
    </w:p>
    <w:p w:rsidR="00D12546" w:rsidRPr="00FC7249" w:rsidRDefault="00D12546" w:rsidP="00F15E8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Cooperative principles-Join the cooperative movement at different levels.</w:t>
      </w:r>
    </w:p>
    <w:p w:rsidR="00D12546" w:rsidRPr="00FC7249" w:rsidRDefault="00D12546" w:rsidP="00F15E8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Non-profit motive-Non profit making organisation</w:t>
      </w:r>
    </w:p>
    <w:p w:rsidR="00D12546" w:rsidRPr="00FC7249" w:rsidRDefault="00D12546" w:rsidP="002D5121">
      <w:pPr>
        <w:pStyle w:val="ListParagrap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1x7 =7mks</w:t>
      </w:r>
    </w:p>
    <w:p w:rsidR="004572CF" w:rsidRPr="00FC7249" w:rsidRDefault="00CF7632" w:rsidP="004572CF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20. </w:t>
      </w:r>
      <w:r w:rsidR="004572CF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(a) Outline </w:t>
      </w:r>
      <w:r w:rsidR="004572CF" w:rsidRPr="00FC7249"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r w:rsidR="004572CF"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hree</w:t>
      </w:r>
      <w:r w:rsidR="004572CF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precautions in harvesting of tea.</w:t>
      </w:r>
    </w:p>
    <w:p w:rsidR="005C00AE" w:rsidRPr="00FC7249" w:rsidRDefault="00DB044C" w:rsidP="00CF7632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Do not compress the plucked</w:t>
      </w:r>
      <w:bookmarkStart w:id="0" w:name="_GoBack"/>
      <w:bookmarkEnd w:id="0"/>
      <w:r w:rsidR="00CF7632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leaves in the basket due to heating up hence low quality.</w:t>
      </w:r>
    </w:p>
    <w:p w:rsidR="00CF7632" w:rsidRPr="00FC7249" w:rsidRDefault="00CF7632" w:rsidP="00CF7632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Keep plucked tea in a cool /shaded area</w:t>
      </w:r>
    </w:p>
    <w:p w:rsidR="00CF7632" w:rsidRPr="00FC7249" w:rsidRDefault="00CF7632" w:rsidP="00CF7632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Plucked tea should  be taken to the factory for processing on the same day it is harvested.</w:t>
      </w:r>
    </w:p>
    <w:p w:rsidR="00CF7632" w:rsidRPr="00FC7249" w:rsidRDefault="00522422" w:rsidP="00CF7632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Use woven sisal bags/baskets to encourage  ventilation.</w:t>
      </w:r>
    </w:p>
    <w:p w:rsidR="009A1BFB" w:rsidRPr="00FC7249" w:rsidRDefault="009A1BFB" w:rsidP="009A1BFB">
      <w:pPr>
        <w:pStyle w:val="ListParagraph"/>
        <w:ind w:left="126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1x3 =3mks</w:t>
      </w:r>
    </w:p>
    <w:p w:rsidR="009A1BFB" w:rsidRPr="00FC7249" w:rsidRDefault="009A1BFB" w:rsidP="009A1B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45123" w:rsidRPr="00FC7249" w:rsidRDefault="00845123" w:rsidP="008451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77F99" w:rsidRPr="00FC7249" w:rsidRDefault="009A1BF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            ( b) Outline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five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advantages of rotational grazing.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(5mks)</w:t>
      </w:r>
    </w:p>
    <w:p w:rsidR="009A1BFB" w:rsidRPr="00FC7249" w:rsidRDefault="006F7027" w:rsidP="006F702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Livestock make maximum use of pasture</w:t>
      </w:r>
    </w:p>
    <w:p w:rsidR="006F7027" w:rsidRPr="00FC7249" w:rsidRDefault="006F7027" w:rsidP="006F702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Reduces the build up of pests and diseases.</w:t>
      </w:r>
    </w:p>
    <w:p w:rsidR="006F7027" w:rsidRPr="00FC7249" w:rsidRDefault="006F7027" w:rsidP="006F702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Animal waste is distributed evenly  in all fields/paddocks.</w:t>
      </w:r>
    </w:p>
    <w:p w:rsidR="006F7027" w:rsidRPr="00FC7249" w:rsidRDefault="006F7027" w:rsidP="006F702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Possible to apply fertilizers /reseeding /weeding in parts of the pasture which are not in use.</w:t>
      </w:r>
    </w:p>
    <w:p w:rsidR="006F7027" w:rsidRPr="00FC7249" w:rsidRDefault="006F7027" w:rsidP="006F702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Excess pasture is given time to regrow before it is grazed on again.</w:t>
      </w:r>
    </w:p>
    <w:p w:rsidR="006F7027" w:rsidRPr="00FC7249" w:rsidRDefault="006233B2" w:rsidP="006233B2">
      <w:pPr>
        <w:pStyle w:val="ListParagrap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</w:t>
      </w:r>
      <w:r w:rsidR="006F7027" w:rsidRPr="00FC7249">
        <w:rPr>
          <w:rFonts w:ascii="Times New Roman" w:hAnsi="Times New Roman" w:cs="Times New Roman"/>
          <w:b/>
          <w:sz w:val="24"/>
          <w:szCs w:val="24"/>
          <w:lang w:val="en-GB"/>
        </w:rPr>
        <w:t>1x5 =5marks</w:t>
      </w:r>
    </w:p>
    <w:p w:rsidR="00B069C9" w:rsidRPr="00FC7249" w:rsidRDefault="00B069C9" w:rsidP="006233B2">
      <w:pPr>
        <w:pStyle w:val="ListParagrap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B47CB" w:rsidRPr="00FC7249" w:rsidRDefault="00EB47CB" w:rsidP="00EB47CB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(c) Explain six factors influencing the demand for a commodity.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(6mks)</w:t>
      </w:r>
    </w:p>
    <w:p w:rsidR="00EB47CB" w:rsidRPr="00FC7249" w:rsidRDefault="002A2E49" w:rsidP="002A2E4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Population-increase in population leads to increase in demand for goods and services.</w:t>
      </w:r>
    </w:p>
    <w:p w:rsidR="002A2E49" w:rsidRPr="00FC7249" w:rsidRDefault="002A2E49" w:rsidP="002A2E4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Income-</w:t>
      </w:r>
      <w:r w:rsidR="00DC3AD0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consumers with high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er income  buy more than those with low income.</w:t>
      </w:r>
    </w:p>
    <w:p w:rsidR="002A2E49" w:rsidRPr="00FC7249" w:rsidRDefault="002A2E49" w:rsidP="002A2E4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Preferences and tastes.-consumers may prefer certain goods to others and have unique tastes for others.</w:t>
      </w:r>
    </w:p>
    <w:p w:rsidR="002A2E49" w:rsidRPr="00FC7249" w:rsidRDefault="00FB7460" w:rsidP="002A2E4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Advertisement- may increase demand of goods and services.</w:t>
      </w:r>
    </w:p>
    <w:p w:rsidR="00FB7460" w:rsidRPr="00FC7249" w:rsidRDefault="00FB7460" w:rsidP="002A2E4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Price expectation-Future prices of certain commodities are likely to go up then the demand of such goods may go up currently or  vice versa.</w:t>
      </w:r>
    </w:p>
    <w:p w:rsidR="00FB7460" w:rsidRPr="00FC7249" w:rsidRDefault="00FB7460" w:rsidP="002A2E4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Level </w:t>
      </w:r>
      <w:r w:rsidR="00225E95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of taxation-fewer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consumers may afford highly taxed goods.</w:t>
      </w:r>
    </w:p>
    <w:p w:rsidR="00FB7460" w:rsidRPr="00FC7249" w:rsidRDefault="00225E95" w:rsidP="002A2E4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Perishability-lowers  demand of goods  after deteriorating in quality.</w:t>
      </w:r>
    </w:p>
    <w:p w:rsidR="00225E95" w:rsidRPr="00FC7249" w:rsidRDefault="00225E95" w:rsidP="002A2E4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Fu</w:t>
      </w:r>
      <w:r w:rsidR="00DC3AD0" w:rsidRPr="00FC7249">
        <w:rPr>
          <w:rFonts w:ascii="Times New Roman" w:hAnsi="Times New Roman" w:cs="Times New Roman"/>
          <w:sz w:val="24"/>
          <w:szCs w:val="24"/>
          <w:lang w:val="en-GB"/>
        </w:rPr>
        <w:t>tu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re expectations/uncertainity-More of the good may be bought and stocked hence  increased demand.</w:t>
      </w:r>
    </w:p>
    <w:p w:rsidR="00225E95" w:rsidRPr="00FC7249" w:rsidRDefault="00DC3AD0" w:rsidP="002A2E4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225E95" w:rsidRPr="00FC7249">
        <w:rPr>
          <w:rFonts w:ascii="Times New Roman" w:hAnsi="Times New Roman" w:cs="Times New Roman"/>
          <w:sz w:val="24"/>
          <w:szCs w:val="24"/>
          <w:lang w:val="en-GB"/>
        </w:rPr>
        <w:t>rices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of related </w:t>
      </w:r>
      <w:r w:rsidR="00E97344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goods- The demand of a commodity increases if there is an increase in the price of a substitute.</w:t>
      </w:r>
    </w:p>
    <w:p w:rsidR="00B069C9" w:rsidRPr="00FC7249" w:rsidRDefault="00B069C9" w:rsidP="002A2E49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Beliefs,customs and taboos-some communities  due to religious beliefs;pork is not  consumed.</w:t>
      </w:r>
    </w:p>
    <w:p w:rsidR="00B069C9" w:rsidRPr="00FC7249" w:rsidRDefault="003C4A7F" w:rsidP="003C4A7F">
      <w:pPr>
        <w:ind w:left="144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1x6 =(6mks)</w:t>
      </w:r>
    </w:p>
    <w:p w:rsidR="003C4A7F" w:rsidRPr="00FC7249" w:rsidRDefault="003C4A7F" w:rsidP="003C4A7F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(d) State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six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advantages of sub-surface irrigation.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(6mks)</w:t>
      </w:r>
    </w:p>
    <w:p w:rsidR="003C4A7F" w:rsidRPr="00FC7249" w:rsidRDefault="00366E7E" w:rsidP="003C4A7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Fungal  diseases reduced since no water accumulation on leaves</w:t>
      </w:r>
    </w:p>
    <w:p w:rsidR="00366E7E" w:rsidRPr="00FC7249" w:rsidRDefault="00366E7E" w:rsidP="003C4A7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Economical use of water</w:t>
      </w:r>
    </w:p>
    <w:p w:rsidR="00366E7E" w:rsidRPr="00FC7249" w:rsidRDefault="00366E7E" w:rsidP="003C4A7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Minimizes  possible theft of water pipes.</w:t>
      </w:r>
    </w:p>
    <w:p w:rsidR="00366E7E" w:rsidRPr="00FC7249" w:rsidRDefault="00366E7E" w:rsidP="003C4A7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Minimal erosion due to small water amounts oozing out.</w:t>
      </w:r>
    </w:p>
    <w:p w:rsidR="00366E7E" w:rsidRPr="00FC7249" w:rsidRDefault="00366E7E" w:rsidP="003C4A7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No construction of </w:t>
      </w:r>
      <w:r w:rsidR="006A4C5F" w:rsidRPr="00FC7249">
        <w:rPr>
          <w:rFonts w:ascii="Times New Roman" w:hAnsi="Times New Roman" w:cs="Times New Roman"/>
          <w:sz w:val="24"/>
          <w:szCs w:val="24"/>
          <w:lang w:val="en-GB"/>
        </w:rPr>
        <w:t>dykes, levelling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or making level basins</w:t>
      </w:r>
    </w:p>
    <w:p w:rsidR="00366E7E" w:rsidRPr="00FC7249" w:rsidRDefault="00366E7E" w:rsidP="003C4A7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Minimizes </w:t>
      </w:r>
      <w:r w:rsidR="006A4C5F" w:rsidRPr="00FC7249">
        <w:rPr>
          <w:rFonts w:ascii="Times New Roman" w:hAnsi="Times New Roman" w:cs="Times New Roman"/>
          <w:sz w:val="24"/>
          <w:szCs w:val="24"/>
          <w:lang w:val="en-GB"/>
        </w:rPr>
        <w:t>labour requirements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especially changing wat</w:t>
      </w:r>
      <w:r w:rsidR="006A4C5F" w:rsidRPr="00FC7249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r pipes.</w:t>
      </w:r>
    </w:p>
    <w:p w:rsidR="00366E7E" w:rsidRPr="00FC7249" w:rsidRDefault="00366E7E" w:rsidP="003C4A7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Can be practised </w:t>
      </w:r>
      <w:r w:rsidR="006A4C5F" w:rsidRPr="00FC7249">
        <w:rPr>
          <w:rFonts w:ascii="Times New Roman" w:hAnsi="Times New Roman" w:cs="Times New Roman"/>
          <w:sz w:val="24"/>
          <w:szCs w:val="24"/>
          <w:lang w:val="en-GB"/>
        </w:rPr>
        <w:t>on both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A4C5F" w:rsidRPr="00FC7249">
        <w:rPr>
          <w:rFonts w:ascii="Times New Roman" w:hAnsi="Times New Roman" w:cs="Times New Roman"/>
          <w:sz w:val="24"/>
          <w:szCs w:val="24"/>
          <w:lang w:val="en-GB"/>
        </w:rPr>
        <w:t>sloppy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and flat land.</w:t>
      </w:r>
    </w:p>
    <w:p w:rsidR="00366E7E" w:rsidRPr="00FC7249" w:rsidRDefault="00091FDD" w:rsidP="00091FD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1x6 =6mks</w:t>
      </w:r>
    </w:p>
    <w:p w:rsidR="00DB5749" w:rsidRPr="00FC7249" w:rsidRDefault="00DB5749" w:rsidP="00DB574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(a) Outline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disadvantages of burning vegetation cover during land clearing. (4mks)</w:t>
      </w:r>
    </w:p>
    <w:p w:rsidR="001F4A83" w:rsidRPr="00FC7249" w:rsidRDefault="001F4A83" w:rsidP="001F4A8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Destroys organic matter/ humus</w:t>
      </w:r>
    </w:p>
    <w:p w:rsidR="001F4A83" w:rsidRPr="00FC7249" w:rsidRDefault="001F4A83" w:rsidP="001F4A8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Destroys  soil structure</w:t>
      </w:r>
    </w:p>
    <w:p w:rsidR="001F4A83" w:rsidRPr="00FC7249" w:rsidRDefault="001F4A83" w:rsidP="001F4A8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Kills  usefull soil living micro-organism in the soil eg </w:t>
      </w:r>
      <w:r w:rsidR="00160B2E" w:rsidRPr="00FC7249">
        <w:rPr>
          <w:rFonts w:ascii="Times New Roman" w:hAnsi="Times New Roman" w:cs="Times New Roman"/>
          <w:sz w:val="24"/>
          <w:szCs w:val="24"/>
          <w:lang w:val="en-GB"/>
        </w:rPr>
        <w:t>Nitrogen Fixing Bacteria.</w:t>
      </w:r>
    </w:p>
    <w:p w:rsidR="00F23568" w:rsidRPr="00FC7249" w:rsidRDefault="00F23568" w:rsidP="001F4A8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Accumulation of ash may change soil Ph  leading to mineral nutrients imbalance</w:t>
      </w:r>
    </w:p>
    <w:p w:rsidR="00F23568" w:rsidRPr="00FC7249" w:rsidRDefault="00F23568" w:rsidP="001F4A8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Soil cover is destroye</w:t>
      </w:r>
      <w:r w:rsidR="0029152B" w:rsidRPr="00FC7249">
        <w:rPr>
          <w:rFonts w:ascii="Times New Roman" w:hAnsi="Times New Roman" w:cs="Times New Roman"/>
          <w:sz w:val="24"/>
          <w:szCs w:val="24"/>
          <w:lang w:val="en-GB"/>
        </w:rPr>
        <w:t>d hence exposure of soil of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soil erosion agents.</w:t>
      </w:r>
    </w:p>
    <w:p w:rsidR="0029152B" w:rsidRPr="00FC7249" w:rsidRDefault="002F741A" w:rsidP="002F741A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1x4=4mks</w:t>
      </w:r>
    </w:p>
    <w:p w:rsidR="002F741A" w:rsidRPr="00FC7249" w:rsidRDefault="002F741A" w:rsidP="002F741A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B2480" w:rsidRPr="00FC7249" w:rsidRDefault="006B2480" w:rsidP="006B2480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(b)State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six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>advantages of using vegetative materials for planting.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(6mks)</w:t>
      </w:r>
    </w:p>
    <w:p w:rsidR="00F23568" w:rsidRPr="00FC7249" w:rsidRDefault="00C07CA3" w:rsidP="006122AE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Faster maturity than those from seeds.</w:t>
      </w:r>
    </w:p>
    <w:p w:rsidR="00C07CA3" w:rsidRPr="00FC7249" w:rsidRDefault="00C07CA3" w:rsidP="006122AE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Uniformity  in qualities eg disease resistance ,seed size ,colour ,chemical composition.</w:t>
      </w:r>
    </w:p>
    <w:p w:rsidR="00C07CA3" w:rsidRPr="00FC7249" w:rsidRDefault="00C07CA3" w:rsidP="006122AE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It’s  possible  to reduce many varieties of  compatible crops on the same root stock</w:t>
      </w:r>
    </w:p>
    <w:p w:rsidR="00030FE5" w:rsidRPr="00FC7249" w:rsidRDefault="00030FE5" w:rsidP="006122AE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Use of vegetative materials is easier  and faster especially where seeds have long dorminancy periods.</w:t>
      </w:r>
    </w:p>
    <w:p w:rsidR="00030FE5" w:rsidRPr="00FC7249" w:rsidRDefault="00030FE5" w:rsidP="006122AE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Seedless crops can be propagated /those whose seeds are not viable.</w:t>
      </w:r>
    </w:p>
    <w:p w:rsidR="0094341B" w:rsidRPr="00FC7249" w:rsidRDefault="0094341B" w:rsidP="006122AE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Resulting plant has desirable shape and size  for ease of harvesting /spraying.</w:t>
      </w:r>
    </w:p>
    <w:p w:rsidR="002F741A" w:rsidRPr="00FC7249" w:rsidRDefault="0094341B" w:rsidP="006341B8">
      <w:pPr>
        <w:pStyle w:val="ListParagraph"/>
        <w:ind w:left="174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1x6=6mks</w:t>
      </w:r>
    </w:p>
    <w:p w:rsidR="00ED2812" w:rsidRPr="00FC7249" w:rsidRDefault="006341B8" w:rsidP="00ED2812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(c) S</w:t>
      </w:r>
      <w:r w:rsidR="00ED2812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tate </w:t>
      </w:r>
      <w:r w:rsidR="00ED2812"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="00ED2812"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 pieces of information contained in a purchase order.</w:t>
      </w:r>
      <w:r w:rsidR="00ED2812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D2812"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ED2812" w:rsidRPr="00FC7249">
        <w:rPr>
          <w:rFonts w:ascii="Times New Roman" w:hAnsi="Times New Roman" w:cs="Times New Roman"/>
          <w:sz w:val="24"/>
          <w:szCs w:val="24"/>
          <w:lang w:val="en-GB"/>
        </w:rPr>
        <w:tab/>
        <w:t>(4mks)</w:t>
      </w:r>
    </w:p>
    <w:p w:rsidR="00091FDD" w:rsidRPr="00FC7249" w:rsidRDefault="00ED2812" w:rsidP="00ED2812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Date of order</w:t>
      </w:r>
    </w:p>
    <w:p w:rsidR="00ED2812" w:rsidRPr="00FC7249" w:rsidRDefault="00ED2812" w:rsidP="00ED2812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Date of expected delivery</w:t>
      </w:r>
    </w:p>
    <w:p w:rsidR="00ED2812" w:rsidRPr="00FC7249" w:rsidRDefault="00ED2812" w:rsidP="00ED2812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The  person who orders the goods.</w:t>
      </w:r>
    </w:p>
    <w:p w:rsidR="00ED2812" w:rsidRPr="00FC7249" w:rsidRDefault="00ED2812" w:rsidP="00ED2812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The person who authorised the order.</w:t>
      </w:r>
    </w:p>
    <w:p w:rsidR="00ED2812" w:rsidRPr="00FC7249" w:rsidRDefault="00ED2812" w:rsidP="00ED2812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Purchase order serial number</w:t>
      </w:r>
    </w:p>
    <w:p w:rsidR="00ED2812" w:rsidRPr="00FC7249" w:rsidRDefault="00ED2812" w:rsidP="00ED2812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>The type of goods required.</w:t>
      </w:r>
    </w:p>
    <w:p w:rsidR="00ED2812" w:rsidRPr="00FC7249" w:rsidRDefault="00ED2812" w:rsidP="00ED2812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Quantities </w:t>
      </w:r>
      <w:r w:rsidR="00FC7249">
        <w:rPr>
          <w:rFonts w:ascii="Times New Roman" w:hAnsi="Times New Roman" w:cs="Times New Roman"/>
          <w:sz w:val="24"/>
          <w:szCs w:val="24"/>
          <w:lang w:val="en-GB"/>
        </w:rPr>
        <w:t>of the goods</w:t>
      </w:r>
    </w:p>
    <w:p w:rsidR="00ED2812" w:rsidRDefault="00ED2812" w:rsidP="00ED2812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C7249">
        <w:rPr>
          <w:rFonts w:ascii="Times New Roman" w:hAnsi="Times New Roman" w:cs="Times New Roman"/>
          <w:b/>
          <w:sz w:val="24"/>
          <w:szCs w:val="24"/>
          <w:lang w:val="en-GB"/>
        </w:rPr>
        <w:t>1x4 =4mks</w:t>
      </w:r>
    </w:p>
    <w:p w:rsidR="006341B8" w:rsidRDefault="006341B8" w:rsidP="00ED2812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760A3" w:rsidRPr="00FC7249" w:rsidRDefault="00D760A3" w:rsidP="00D760A3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(d)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Explain </w:t>
      </w:r>
      <w:r w:rsidRPr="00FC724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six 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 xml:space="preserve">cultural methods of weed </w:t>
      </w:r>
      <w:r w:rsidR="00CD5DD9" w:rsidRPr="00FC7249">
        <w:rPr>
          <w:rFonts w:ascii="Times New Roman" w:hAnsi="Times New Roman" w:cs="Times New Roman"/>
          <w:sz w:val="24"/>
          <w:szCs w:val="24"/>
          <w:lang w:val="en-GB"/>
        </w:rPr>
        <w:t>control.</w:t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C7249">
        <w:rPr>
          <w:rFonts w:ascii="Times New Roman" w:hAnsi="Times New Roman" w:cs="Times New Roman"/>
          <w:sz w:val="24"/>
          <w:szCs w:val="24"/>
          <w:lang w:val="en-GB"/>
        </w:rPr>
        <w:tab/>
        <w:t>(6mks)</w:t>
      </w:r>
    </w:p>
    <w:p w:rsidR="004915C4" w:rsidRPr="00E83600" w:rsidRDefault="00CD5DD9" w:rsidP="00393E20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83600">
        <w:rPr>
          <w:rFonts w:ascii="Times New Roman" w:hAnsi="Times New Roman" w:cs="Times New Roman"/>
          <w:sz w:val="24"/>
          <w:szCs w:val="24"/>
          <w:lang w:val="en-GB"/>
        </w:rPr>
        <w:t>Mulching to</w:t>
      </w:r>
      <w:r w:rsidR="00393E20" w:rsidRPr="00E83600">
        <w:rPr>
          <w:rFonts w:ascii="Times New Roman" w:hAnsi="Times New Roman" w:cs="Times New Roman"/>
          <w:sz w:val="24"/>
          <w:szCs w:val="24"/>
          <w:lang w:val="en-GB"/>
        </w:rPr>
        <w:t xml:space="preserve"> smoother weeds.</w:t>
      </w:r>
    </w:p>
    <w:p w:rsidR="00393E20" w:rsidRPr="00E83600" w:rsidRDefault="00393E20" w:rsidP="00393E20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83600">
        <w:rPr>
          <w:rFonts w:ascii="Times New Roman" w:hAnsi="Times New Roman" w:cs="Times New Roman"/>
          <w:sz w:val="24"/>
          <w:szCs w:val="24"/>
          <w:lang w:val="en-GB"/>
        </w:rPr>
        <w:t>Timely planting so that crops establish early and smoother weeds.</w:t>
      </w:r>
    </w:p>
    <w:p w:rsidR="00393E20" w:rsidRPr="00E83600" w:rsidRDefault="00393E20" w:rsidP="00393E20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83600">
        <w:rPr>
          <w:rFonts w:ascii="Times New Roman" w:hAnsi="Times New Roman" w:cs="Times New Roman"/>
          <w:sz w:val="24"/>
          <w:szCs w:val="24"/>
          <w:lang w:val="en-GB"/>
        </w:rPr>
        <w:t xml:space="preserve">Proper spacing which creates little </w:t>
      </w:r>
      <w:r w:rsidR="00CD5DD9" w:rsidRPr="00E83600">
        <w:rPr>
          <w:rFonts w:ascii="Times New Roman" w:hAnsi="Times New Roman" w:cs="Times New Roman"/>
          <w:sz w:val="24"/>
          <w:szCs w:val="24"/>
          <w:lang w:val="en-GB"/>
        </w:rPr>
        <w:t>space for</w:t>
      </w:r>
      <w:r w:rsidRPr="00E83600">
        <w:rPr>
          <w:rFonts w:ascii="Times New Roman" w:hAnsi="Times New Roman" w:cs="Times New Roman"/>
          <w:sz w:val="24"/>
          <w:szCs w:val="24"/>
          <w:lang w:val="en-GB"/>
        </w:rPr>
        <w:t xml:space="preserve"> weed </w:t>
      </w:r>
      <w:r w:rsidR="00CD5DD9" w:rsidRPr="00E83600">
        <w:rPr>
          <w:rFonts w:ascii="Times New Roman" w:hAnsi="Times New Roman" w:cs="Times New Roman"/>
          <w:sz w:val="24"/>
          <w:szCs w:val="24"/>
          <w:lang w:val="en-GB"/>
        </w:rPr>
        <w:t>growth forming</w:t>
      </w:r>
      <w:r w:rsidR="008108D7">
        <w:rPr>
          <w:rFonts w:ascii="Times New Roman" w:hAnsi="Times New Roman" w:cs="Times New Roman"/>
          <w:sz w:val="24"/>
          <w:szCs w:val="24"/>
          <w:lang w:val="en-GB"/>
        </w:rPr>
        <w:t xml:space="preserve"> a canopy which suppress</w:t>
      </w:r>
      <w:r w:rsidRPr="00E83600">
        <w:rPr>
          <w:rFonts w:ascii="Times New Roman" w:hAnsi="Times New Roman" w:cs="Times New Roman"/>
          <w:sz w:val="24"/>
          <w:szCs w:val="24"/>
          <w:lang w:val="en-GB"/>
        </w:rPr>
        <w:t>es weeds.</w:t>
      </w:r>
    </w:p>
    <w:p w:rsidR="00002A20" w:rsidRDefault="00393E20" w:rsidP="00393E20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83600">
        <w:rPr>
          <w:rFonts w:ascii="Times New Roman" w:hAnsi="Times New Roman" w:cs="Times New Roman"/>
          <w:sz w:val="24"/>
          <w:szCs w:val="24"/>
          <w:lang w:val="en-GB"/>
        </w:rPr>
        <w:t xml:space="preserve">Flooding </w:t>
      </w:r>
      <w:r w:rsidR="00CD5DD9" w:rsidRPr="00E83600">
        <w:rPr>
          <w:rFonts w:ascii="Times New Roman" w:hAnsi="Times New Roman" w:cs="Times New Roman"/>
          <w:sz w:val="24"/>
          <w:szCs w:val="24"/>
          <w:lang w:val="en-GB"/>
        </w:rPr>
        <w:t>which controls</w:t>
      </w:r>
      <w:r w:rsidRPr="00E83600">
        <w:rPr>
          <w:rFonts w:ascii="Times New Roman" w:hAnsi="Times New Roman" w:cs="Times New Roman"/>
          <w:sz w:val="24"/>
          <w:szCs w:val="24"/>
          <w:lang w:val="en-GB"/>
        </w:rPr>
        <w:t xml:space="preserve"> non-aquatic weeds in paddy rice fields.</w:t>
      </w:r>
    </w:p>
    <w:p w:rsidR="00393E20" w:rsidRDefault="00002A20" w:rsidP="00393E20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Clean seedbed-to have crops establish on clean seedbed from weeds.</w:t>
      </w:r>
      <w:r w:rsidR="00393E20" w:rsidRPr="00E83600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:rsidR="00002A20" w:rsidRDefault="00002A20" w:rsidP="00393E20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Use of  clean seed /planting materials which prevents introduction of weeds on the farm.</w:t>
      </w:r>
    </w:p>
    <w:p w:rsidR="00002A20" w:rsidRDefault="00002A20" w:rsidP="00393E20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Cover cropping-Effects of cover  crops  are similar to those of mulch in that they smoother the weeds.</w:t>
      </w:r>
    </w:p>
    <w:p w:rsidR="00002A20" w:rsidRDefault="00002A20" w:rsidP="00393E20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Crop rotation-some parasitic weeds eg striga  are  controlled when dicots are alternated with monocots.</w:t>
      </w:r>
    </w:p>
    <w:p w:rsidR="00002A20" w:rsidRPr="006341B8" w:rsidRDefault="00002A20" w:rsidP="00002A20">
      <w:pPr>
        <w:pStyle w:val="ListParagraph"/>
        <w:ind w:left="1919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341B8">
        <w:rPr>
          <w:rFonts w:ascii="Times New Roman" w:hAnsi="Times New Roman" w:cs="Times New Roman"/>
          <w:b/>
          <w:sz w:val="24"/>
          <w:szCs w:val="24"/>
          <w:lang w:val="en-GB"/>
        </w:rPr>
        <w:t>1x6=6mks</w:t>
      </w:r>
    </w:p>
    <w:p w:rsidR="00ED2812" w:rsidRPr="00E83600" w:rsidRDefault="00ED2812" w:rsidP="00ED2812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3C4A7F" w:rsidRPr="00FC7249" w:rsidRDefault="003C4A7F" w:rsidP="003C4A7F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3C4A7F" w:rsidRPr="00FC72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62D" w:rsidRDefault="00E4562D" w:rsidP="00FA1728">
      <w:pPr>
        <w:spacing w:after="0" w:line="240" w:lineRule="auto"/>
      </w:pPr>
      <w:r>
        <w:separator/>
      </w:r>
    </w:p>
  </w:endnote>
  <w:endnote w:type="continuationSeparator" w:id="0">
    <w:p w:rsidR="00E4562D" w:rsidRDefault="00E4562D" w:rsidP="00FA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62D" w:rsidRDefault="00E4562D" w:rsidP="00FA1728">
      <w:pPr>
        <w:spacing w:after="0" w:line="240" w:lineRule="auto"/>
      </w:pPr>
      <w:r>
        <w:separator/>
      </w:r>
    </w:p>
  </w:footnote>
  <w:footnote w:type="continuationSeparator" w:id="0">
    <w:p w:rsidR="00E4562D" w:rsidRDefault="00E4562D" w:rsidP="00FA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2F5F"/>
    <w:multiLevelType w:val="hybridMultilevel"/>
    <w:tmpl w:val="33E8D5A8"/>
    <w:lvl w:ilvl="0" w:tplc="3D5E9E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04683"/>
    <w:multiLevelType w:val="hybridMultilevel"/>
    <w:tmpl w:val="BCA80078"/>
    <w:lvl w:ilvl="0" w:tplc="3D5E9E8E">
      <w:start w:val="2"/>
      <w:numFmt w:val="bullet"/>
      <w:lvlText w:val="-"/>
      <w:lvlJc w:val="left"/>
      <w:pPr>
        <w:ind w:left="163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134777"/>
    <w:multiLevelType w:val="hybridMultilevel"/>
    <w:tmpl w:val="D868C4A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453150"/>
    <w:multiLevelType w:val="hybridMultilevel"/>
    <w:tmpl w:val="8EDE7AB4"/>
    <w:lvl w:ilvl="0" w:tplc="FB8E2C28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302A94"/>
    <w:multiLevelType w:val="hybridMultilevel"/>
    <w:tmpl w:val="26B08238"/>
    <w:lvl w:ilvl="0" w:tplc="3D5E9E8E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FF3832"/>
    <w:multiLevelType w:val="hybridMultilevel"/>
    <w:tmpl w:val="98A2FBE4"/>
    <w:lvl w:ilvl="0" w:tplc="64661F6A">
      <w:start w:val="1"/>
      <w:numFmt w:val="lowerLetter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34229A"/>
    <w:multiLevelType w:val="hybridMultilevel"/>
    <w:tmpl w:val="4E64E0CC"/>
    <w:lvl w:ilvl="0" w:tplc="3D5E9E8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CF15C4"/>
    <w:multiLevelType w:val="hybridMultilevel"/>
    <w:tmpl w:val="32EAA992"/>
    <w:lvl w:ilvl="0" w:tplc="3D5E9E8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173F56"/>
    <w:multiLevelType w:val="hybridMultilevel"/>
    <w:tmpl w:val="70F049B6"/>
    <w:lvl w:ilvl="0" w:tplc="3D5E9E8E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3B76EE8"/>
    <w:multiLevelType w:val="hybridMultilevel"/>
    <w:tmpl w:val="5DFC1CCE"/>
    <w:lvl w:ilvl="0" w:tplc="4E2A1C8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D38FF"/>
    <w:multiLevelType w:val="hybridMultilevel"/>
    <w:tmpl w:val="6FEAFF8E"/>
    <w:lvl w:ilvl="0" w:tplc="3D5E9E8E">
      <w:start w:val="2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24F57FFC"/>
    <w:multiLevelType w:val="hybridMultilevel"/>
    <w:tmpl w:val="7DCC5A78"/>
    <w:lvl w:ilvl="0" w:tplc="3D5E9E8E">
      <w:start w:val="2"/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2" w15:restartNumberingAfterBreak="0">
    <w:nsid w:val="29317793"/>
    <w:multiLevelType w:val="hybridMultilevel"/>
    <w:tmpl w:val="FC3AE396"/>
    <w:lvl w:ilvl="0" w:tplc="3D5E9E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16733"/>
    <w:multiLevelType w:val="hybridMultilevel"/>
    <w:tmpl w:val="AD16D546"/>
    <w:lvl w:ilvl="0" w:tplc="180C0B1C">
      <w:start w:val="1"/>
      <w:numFmt w:val="lowerLetter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895DB4"/>
    <w:multiLevelType w:val="hybridMultilevel"/>
    <w:tmpl w:val="0AD867FE"/>
    <w:lvl w:ilvl="0" w:tplc="3D5E9E8E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8A60999"/>
    <w:multiLevelType w:val="hybridMultilevel"/>
    <w:tmpl w:val="9BAED9C0"/>
    <w:lvl w:ilvl="0" w:tplc="3D5E9E8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057512"/>
    <w:multiLevelType w:val="hybridMultilevel"/>
    <w:tmpl w:val="B0DA1CAC"/>
    <w:lvl w:ilvl="0" w:tplc="3D5E9E8E">
      <w:start w:val="2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C047B2C"/>
    <w:multiLevelType w:val="hybridMultilevel"/>
    <w:tmpl w:val="67C44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8185C"/>
    <w:multiLevelType w:val="hybridMultilevel"/>
    <w:tmpl w:val="B8A40CBC"/>
    <w:lvl w:ilvl="0" w:tplc="3D5E9E8E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A2FE5"/>
    <w:multiLevelType w:val="hybridMultilevel"/>
    <w:tmpl w:val="426EDD60"/>
    <w:lvl w:ilvl="0" w:tplc="3D5E9E8E">
      <w:start w:val="2"/>
      <w:numFmt w:val="bullet"/>
      <w:lvlText w:val="-"/>
      <w:lvlJc w:val="left"/>
      <w:pPr>
        <w:ind w:left="191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0" w15:restartNumberingAfterBreak="0">
    <w:nsid w:val="59D46302"/>
    <w:multiLevelType w:val="hybridMultilevel"/>
    <w:tmpl w:val="59B04118"/>
    <w:lvl w:ilvl="0" w:tplc="3D5E9E8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F755E36"/>
    <w:multiLevelType w:val="hybridMultilevel"/>
    <w:tmpl w:val="04A69490"/>
    <w:lvl w:ilvl="0" w:tplc="0409001B">
      <w:start w:val="1"/>
      <w:numFmt w:val="lowerRoman"/>
      <w:lvlText w:val="%1."/>
      <w:lvlJc w:val="right"/>
      <w:pPr>
        <w:ind w:left="2010" w:hanging="360"/>
      </w:p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22" w15:restartNumberingAfterBreak="0">
    <w:nsid w:val="60F0128F"/>
    <w:multiLevelType w:val="hybridMultilevel"/>
    <w:tmpl w:val="90440C3A"/>
    <w:lvl w:ilvl="0" w:tplc="3D5E9E8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8E503F"/>
    <w:multiLevelType w:val="hybridMultilevel"/>
    <w:tmpl w:val="9428314E"/>
    <w:lvl w:ilvl="0" w:tplc="3D5E9E8E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A451910"/>
    <w:multiLevelType w:val="hybridMultilevel"/>
    <w:tmpl w:val="C0DEA2F4"/>
    <w:lvl w:ilvl="0" w:tplc="E8FA568C">
      <w:start w:val="1"/>
      <w:numFmt w:val="lowerLetter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BF3DA5"/>
    <w:multiLevelType w:val="hybridMultilevel"/>
    <w:tmpl w:val="13C6F034"/>
    <w:lvl w:ilvl="0" w:tplc="3D5E9E8E">
      <w:start w:val="2"/>
      <w:numFmt w:val="bullet"/>
      <w:lvlText w:val="-"/>
      <w:lvlJc w:val="left"/>
      <w:pPr>
        <w:ind w:left="1777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3B0F89"/>
    <w:multiLevelType w:val="hybridMultilevel"/>
    <w:tmpl w:val="76B478D8"/>
    <w:lvl w:ilvl="0" w:tplc="3D5E9E8E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8814E9B"/>
    <w:multiLevelType w:val="hybridMultilevel"/>
    <w:tmpl w:val="97480A3E"/>
    <w:lvl w:ilvl="0" w:tplc="3D5E9E8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7"/>
  </w:num>
  <w:num w:numId="8">
    <w:abstractNumId w:val="15"/>
  </w:num>
  <w:num w:numId="9">
    <w:abstractNumId w:val="27"/>
  </w:num>
  <w:num w:numId="10">
    <w:abstractNumId w:val="22"/>
  </w:num>
  <w:num w:numId="11">
    <w:abstractNumId w:val="4"/>
  </w:num>
  <w:num w:numId="12">
    <w:abstractNumId w:val="6"/>
  </w:num>
  <w:num w:numId="13">
    <w:abstractNumId w:val="2"/>
  </w:num>
  <w:num w:numId="14">
    <w:abstractNumId w:val="8"/>
  </w:num>
  <w:num w:numId="15">
    <w:abstractNumId w:val="23"/>
  </w:num>
  <w:num w:numId="16">
    <w:abstractNumId w:val="3"/>
  </w:num>
  <w:num w:numId="17">
    <w:abstractNumId w:val="9"/>
  </w:num>
  <w:num w:numId="18">
    <w:abstractNumId w:val="12"/>
  </w:num>
  <w:num w:numId="19">
    <w:abstractNumId w:val="18"/>
  </w:num>
  <w:num w:numId="20">
    <w:abstractNumId w:val="10"/>
  </w:num>
  <w:num w:numId="21">
    <w:abstractNumId w:val="25"/>
  </w:num>
  <w:num w:numId="22">
    <w:abstractNumId w:val="16"/>
  </w:num>
  <w:num w:numId="23">
    <w:abstractNumId w:val="21"/>
  </w:num>
  <w:num w:numId="24">
    <w:abstractNumId w:val="1"/>
  </w:num>
  <w:num w:numId="25">
    <w:abstractNumId w:val="26"/>
  </w:num>
  <w:num w:numId="26">
    <w:abstractNumId w:val="11"/>
  </w:num>
  <w:num w:numId="27">
    <w:abstractNumId w:val="14"/>
  </w:num>
  <w:num w:numId="28">
    <w:abstractNumId w:val="0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23"/>
    <w:rsid w:val="00002A20"/>
    <w:rsid w:val="00012ADB"/>
    <w:rsid w:val="000207EB"/>
    <w:rsid w:val="00030FE5"/>
    <w:rsid w:val="0003610C"/>
    <w:rsid w:val="00043F19"/>
    <w:rsid w:val="00046751"/>
    <w:rsid w:val="00060DC8"/>
    <w:rsid w:val="000615EF"/>
    <w:rsid w:val="00091FDD"/>
    <w:rsid w:val="000C0C4F"/>
    <w:rsid w:val="001016BA"/>
    <w:rsid w:val="00107CDB"/>
    <w:rsid w:val="00125F69"/>
    <w:rsid w:val="001401B4"/>
    <w:rsid w:val="00160B2E"/>
    <w:rsid w:val="001B4D55"/>
    <w:rsid w:val="001D007A"/>
    <w:rsid w:val="001D3FA4"/>
    <w:rsid w:val="001E0604"/>
    <w:rsid w:val="001F4A83"/>
    <w:rsid w:val="00225E95"/>
    <w:rsid w:val="00227B4F"/>
    <w:rsid w:val="0023014D"/>
    <w:rsid w:val="0023168D"/>
    <w:rsid w:val="00243E56"/>
    <w:rsid w:val="002448D6"/>
    <w:rsid w:val="0029152B"/>
    <w:rsid w:val="002921D2"/>
    <w:rsid w:val="002A2E49"/>
    <w:rsid w:val="002D5121"/>
    <w:rsid w:val="002F741A"/>
    <w:rsid w:val="00314348"/>
    <w:rsid w:val="00327EEA"/>
    <w:rsid w:val="00366E7E"/>
    <w:rsid w:val="003855EB"/>
    <w:rsid w:val="00385EF4"/>
    <w:rsid w:val="00393E20"/>
    <w:rsid w:val="003C4A7F"/>
    <w:rsid w:val="003E42F6"/>
    <w:rsid w:val="004009A1"/>
    <w:rsid w:val="00404AFA"/>
    <w:rsid w:val="0043668A"/>
    <w:rsid w:val="004508DA"/>
    <w:rsid w:val="004572CF"/>
    <w:rsid w:val="004915C4"/>
    <w:rsid w:val="00522422"/>
    <w:rsid w:val="00584A3B"/>
    <w:rsid w:val="005A490F"/>
    <w:rsid w:val="005C00AE"/>
    <w:rsid w:val="005F2389"/>
    <w:rsid w:val="006064BE"/>
    <w:rsid w:val="006122AE"/>
    <w:rsid w:val="00615DAF"/>
    <w:rsid w:val="006204F4"/>
    <w:rsid w:val="006233B2"/>
    <w:rsid w:val="006341B8"/>
    <w:rsid w:val="006A4C5F"/>
    <w:rsid w:val="006B2480"/>
    <w:rsid w:val="006D46AE"/>
    <w:rsid w:val="006F029A"/>
    <w:rsid w:val="006F7027"/>
    <w:rsid w:val="00757E8F"/>
    <w:rsid w:val="00777B4A"/>
    <w:rsid w:val="00784CC2"/>
    <w:rsid w:val="007905C4"/>
    <w:rsid w:val="007B41DB"/>
    <w:rsid w:val="007D03DC"/>
    <w:rsid w:val="007E732F"/>
    <w:rsid w:val="00807583"/>
    <w:rsid w:val="008108D7"/>
    <w:rsid w:val="0082432E"/>
    <w:rsid w:val="00845123"/>
    <w:rsid w:val="008966BE"/>
    <w:rsid w:val="008B3807"/>
    <w:rsid w:val="009057C8"/>
    <w:rsid w:val="00921B29"/>
    <w:rsid w:val="009375F9"/>
    <w:rsid w:val="0094341B"/>
    <w:rsid w:val="00963BB9"/>
    <w:rsid w:val="009A1BFB"/>
    <w:rsid w:val="009B5D31"/>
    <w:rsid w:val="009E4EB0"/>
    <w:rsid w:val="00A03AD8"/>
    <w:rsid w:val="00A04A74"/>
    <w:rsid w:val="00A60A10"/>
    <w:rsid w:val="00A82E30"/>
    <w:rsid w:val="00AF5009"/>
    <w:rsid w:val="00B018DA"/>
    <w:rsid w:val="00B069C9"/>
    <w:rsid w:val="00B53851"/>
    <w:rsid w:val="00B7156B"/>
    <w:rsid w:val="00B8263C"/>
    <w:rsid w:val="00B9313F"/>
    <w:rsid w:val="00BC2CDD"/>
    <w:rsid w:val="00BC5308"/>
    <w:rsid w:val="00C07372"/>
    <w:rsid w:val="00C07CA3"/>
    <w:rsid w:val="00C12B3B"/>
    <w:rsid w:val="00C413F7"/>
    <w:rsid w:val="00C5783A"/>
    <w:rsid w:val="00C81C3B"/>
    <w:rsid w:val="00CC1D86"/>
    <w:rsid w:val="00CD5DD9"/>
    <w:rsid w:val="00CD612D"/>
    <w:rsid w:val="00CF6996"/>
    <w:rsid w:val="00CF7632"/>
    <w:rsid w:val="00CF7E29"/>
    <w:rsid w:val="00D12546"/>
    <w:rsid w:val="00D5009E"/>
    <w:rsid w:val="00D668A8"/>
    <w:rsid w:val="00D66B09"/>
    <w:rsid w:val="00D718CA"/>
    <w:rsid w:val="00D760A3"/>
    <w:rsid w:val="00DB044C"/>
    <w:rsid w:val="00DB5749"/>
    <w:rsid w:val="00DC3AD0"/>
    <w:rsid w:val="00E03673"/>
    <w:rsid w:val="00E41F36"/>
    <w:rsid w:val="00E4562D"/>
    <w:rsid w:val="00E52F71"/>
    <w:rsid w:val="00E83600"/>
    <w:rsid w:val="00E97344"/>
    <w:rsid w:val="00EB47CB"/>
    <w:rsid w:val="00ED2812"/>
    <w:rsid w:val="00F15E8B"/>
    <w:rsid w:val="00F22E93"/>
    <w:rsid w:val="00F23568"/>
    <w:rsid w:val="00F60235"/>
    <w:rsid w:val="00F64BDE"/>
    <w:rsid w:val="00FA1728"/>
    <w:rsid w:val="00FA64F0"/>
    <w:rsid w:val="00FB7460"/>
    <w:rsid w:val="00FC23CE"/>
    <w:rsid w:val="00FC7249"/>
    <w:rsid w:val="00FD1523"/>
    <w:rsid w:val="00FD2338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94D31"/>
  <w15:chartTrackingRefBased/>
  <w15:docId w15:val="{1BA4844A-2C15-410D-987E-116F558A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12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123"/>
    <w:pPr>
      <w:ind w:left="720"/>
      <w:contextualSpacing/>
    </w:pPr>
  </w:style>
  <w:style w:type="table" w:styleId="TableGrid">
    <w:name w:val="Table Grid"/>
    <w:basedOn w:val="TableNormal"/>
    <w:uiPriority w:val="39"/>
    <w:rsid w:val="008451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1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728"/>
  </w:style>
  <w:style w:type="paragraph" w:styleId="Footer">
    <w:name w:val="footer"/>
    <w:basedOn w:val="Normal"/>
    <w:link w:val="FooterChar"/>
    <w:uiPriority w:val="99"/>
    <w:unhideWhenUsed/>
    <w:rsid w:val="00FA1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728"/>
  </w:style>
  <w:style w:type="paragraph" w:styleId="NoSpacing">
    <w:name w:val="No Spacing"/>
    <w:uiPriority w:val="1"/>
    <w:qFormat/>
    <w:rsid w:val="001D00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11</Pages>
  <Words>2069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179</cp:revision>
  <dcterms:created xsi:type="dcterms:W3CDTF">2024-06-10T13:01:00Z</dcterms:created>
  <dcterms:modified xsi:type="dcterms:W3CDTF">2024-06-11T09:25:00Z</dcterms:modified>
</cp:coreProperties>
</file>