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00" w:rsidRPr="00DF614E" w:rsidRDefault="00221500" w:rsidP="00221500">
      <w:pPr>
        <w:ind w:right="-540"/>
        <w:rPr>
          <w:rFonts w:ascii="Times New Roman" w:hAnsi="Times New Roman" w:cs="Times New Roman"/>
          <w:b/>
          <w:sz w:val="24"/>
          <w:szCs w:val="24"/>
        </w:rPr>
      </w:pPr>
      <w:r w:rsidRPr="00DF614E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………………………………………………Index No: ……</w:t>
      </w:r>
      <w:r w:rsidR="006A62A1" w:rsidRPr="00DF614E">
        <w:rPr>
          <w:rFonts w:ascii="Times New Roman" w:hAnsi="Times New Roman" w:cs="Times New Roman"/>
          <w:b/>
          <w:sz w:val="24"/>
          <w:szCs w:val="24"/>
        </w:rPr>
        <w:t>..</w:t>
      </w:r>
      <w:r w:rsidRPr="00DF614E">
        <w:rPr>
          <w:rFonts w:ascii="Times New Roman" w:hAnsi="Times New Roman" w:cs="Times New Roman"/>
          <w:b/>
          <w:sz w:val="24"/>
          <w:szCs w:val="24"/>
        </w:rPr>
        <w:t>………..……</w:t>
      </w:r>
      <w:proofErr w:type="spellStart"/>
      <w:r w:rsidRPr="00DF614E">
        <w:rPr>
          <w:rFonts w:ascii="Times New Roman" w:hAnsi="Times New Roman" w:cs="Times New Roman"/>
          <w:b/>
          <w:sz w:val="24"/>
          <w:szCs w:val="24"/>
        </w:rPr>
        <w:t>Adm</w:t>
      </w:r>
      <w:proofErr w:type="spellEnd"/>
      <w:r w:rsidRPr="00DF614E">
        <w:rPr>
          <w:rFonts w:ascii="Times New Roman" w:hAnsi="Times New Roman" w:cs="Times New Roman"/>
          <w:b/>
          <w:sz w:val="24"/>
          <w:szCs w:val="24"/>
        </w:rPr>
        <w:t>…………</w:t>
      </w:r>
    </w:p>
    <w:p w:rsidR="00221500" w:rsidRPr="00DF614E" w:rsidRDefault="00221500" w:rsidP="00221500">
      <w:pPr>
        <w:rPr>
          <w:rFonts w:ascii="Times New Roman" w:hAnsi="Times New Roman" w:cs="Times New Roman"/>
          <w:b/>
          <w:sz w:val="24"/>
          <w:szCs w:val="24"/>
        </w:rPr>
      </w:pPr>
      <w:r w:rsidRPr="00DF614E">
        <w:rPr>
          <w:rFonts w:ascii="Times New Roman" w:hAnsi="Times New Roman" w:cs="Times New Roman"/>
          <w:b/>
          <w:sz w:val="24"/>
          <w:szCs w:val="24"/>
        </w:rPr>
        <w:t>School: ………………………</w:t>
      </w:r>
      <w:r w:rsidR="006A62A1" w:rsidRPr="00DF614E">
        <w:rPr>
          <w:rFonts w:ascii="Times New Roman" w:hAnsi="Times New Roman" w:cs="Times New Roman"/>
          <w:b/>
          <w:sz w:val="24"/>
          <w:szCs w:val="24"/>
        </w:rPr>
        <w:t>………</w:t>
      </w:r>
      <w:r w:rsidRPr="00DF614E">
        <w:rPr>
          <w:rFonts w:ascii="Times New Roman" w:hAnsi="Times New Roman" w:cs="Times New Roman"/>
          <w:b/>
          <w:sz w:val="24"/>
          <w:szCs w:val="24"/>
        </w:rPr>
        <w:t>…Sign</w:t>
      </w:r>
      <w:proofErr w:type="gramStart"/>
      <w:r w:rsidRPr="00DF614E">
        <w:rPr>
          <w:rFonts w:ascii="Times New Roman" w:hAnsi="Times New Roman" w:cs="Times New Roman"/>
          <w:b/>
          <w:sz w:val="24"/>
          <w:szCs w:val="24"/>
        </w:rPr>
        <w:t>:…………</w:t>
      </w:r>
      <w:proofErr w:type="gramEnd"/>
      <w:r w:rsidRPr="00DF614E">
        <w:rPr>
          <w:rFonts w:ascii="Times New Roman" w:hAnsi="Times New Roman" w:cs="Times New Roman"/>
          <w:b/>
          <w:sz w:val="24"/>
          <w:szCs w:val="24"/>
        </w:rPr>
        <w:t xml:space="preserve"> Class</w:t>
      </w:r>
      <w:proofErr w:type="gramStart"/>
      <w:r w:rsidRPr="00DF614E">
        <w:rPr>
          <w:rFonts w:ascii="Times New Roman" w:hAnsi="Times New Roman" w:cs="Times New Roman"/>
          <w:b/>
          <w:sz w:val="24"/>
          <w:szCs w:val="24"/>
        </w:rPr>
        <w:t>:………..</w:t>
      </w:r>
      <w:proofErr w:type="gramEnd"/>
      <w:r w:rsidRPr="00DF614E">
        <w:rPr>
          <w:rFonts w:ascii="Times New Roman" w:hAnsi="Times New Roman" w:cs="Times New Roman"/>
          <w:b/>
          <w:sz w:val="24"/>
          <w:szCs w:val="24"/>
        </w:rPr>
        <w:t xml:space="preserve"> Date</w:t>
      </w:r>
      <w:proofErr w:type="gramStart"/>
      <w:r w:rsidRPr="00DF614E">
        <w:rPr>
          <w:rFonts w:ascii="Times New Roman" w:hAnsi="Times New Roman" w:cs="Times New Roman"/>
          <w:b/>
          <w:sz w:val="24"/>
          <w:szCs w:val="24"/>
        </w:rPr>
        <w:t>:…………</w:t>
      </w:r>
      <w:r w:rsidR="00D53757" w:rsidRPr="00DF614E">
        <w:rPr>
          <w:rFonts w:ascii="Times New Roman" w:hAnsi="Times New Roman" w:cs="Times New Roman"/>
          <w:b/>
          <w:sz w:val="24"/>
          <w:szCs w:val="24"/>
        </w:rPr>
        <w:t>...</w:t>
      </w:r>
      <w:r w:rsidRPr="00DF614E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</w:p>
    <w:p w:rsidR="00221500" w:rsidRPr="00DF614E" w:rsidRDefault="00221500" w:rsidP="00221500">
      <w:pPr>
        <w:rPr>
          <w:rFonts w:ascii="Times New Roman" w:hAnsi="Times New Roman" w:cs="Times New Roman"/>
          <w:b/>
          <w:sz w:val="24"/>
          <w:szCs w:val="24"/>
        </w:rPr>
      </w:pPr>
      <w:r w:rsidRPr="00DF614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274320</wp:posOffset>
            </wp:positionV>
            <wp:extent cx="1240155" cy="715645"/>
            <wp:effectExtent l="19050" t="0" r="0" b="0"/>
            <wp:wrapSquare wrapText="bothSides"/>
            <wp:docPr id="11" name="Picture 4" descr="kabo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bou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F61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565/2</w:t>
      </w:r>
    </w:p>
    <w:p w:rsidR="00221500" w:rsidRPr="00DF614E" w:rsidRDefault="00221500" w:rsidP="00221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14E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221500" w:rsidRPr="00DF614E" w:rsidRDefault="00221500" w:rsidP="00221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14E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221500" w:rsidRPr="00DF614E" w:rsidRDefault="00221500" w:rsidP="00221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14E">
        <w:rPr>
          <w:rFonts w:ascii="Times New Roman" w:hAnsi="Times New Roman" w:cs="Times New Roman"/>
          <w:b/>
          <w:sz w:val="24"/>
          <w:szCs w:val="24"/>
        </w:rPr>
        <w:t>JULY/AUGUST, 2024</w:t>
      </w:r>
    </w:p>
    <w:p w:rsidR="00221500" w:rsidRPr="00DF614E" w:rsidRDefault="00221500" w:rsidP="00221500">
      <w:pPr>
        <w:rPr>
          <w:rFonts w:ascii="Times New Roman" w:hAnsi="Times New Roman" w:cs="Times New Roman"/>
          <w:b/>
          <w:sz w:val="24"/>
          <w:szCs w:val="24"/>
        </w:rPr>
      </w:pPr>
      <w:r w:rsidRPr="00DF614E">
        <w:rPr>
          <w:rFonts w:ascii="Times New Roman" w:hAnsi="Times New Roman" w:cs="Times New Roman"/>
          <w:b/>
          <w:sz w:val="24"/>
          <w:szCs w:val="24"/>
        </w:rPr>
        <w:t xml:space="preserve">                   TIME: 2 HOURS, 30 MINUTES</w:t>
      </w:r>
    </w:p>
    <w:p w:rsidR="00221500" w:rsidRPr="00DF614E" w:rsidRDefault="00221500" w:rsidP="0022150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F614E">
        <w:rPr>
          <w:rFonts w:ascii="Times New Roman" w:hAnsi="Times New Roman" w:cs="Times New Roman"/>
          <w:b/>
          <w:i/>
          <w:sz w:val="40"/>
          <w:szCs w:val="40"/>
        </w:rPr>
        <w:t>KABOURA JOINT EXAMINATION</w:t>
      </w:r>
    </w:p>
    <w:p w:rsidR="00221500" w:rsidRPr="00DF614E" w:rsidRDefault="00221500" w:rsidP="0022150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F614E">
        <w:rPr>
          <w:rFonts w:ascii="Times New Roman" w:hAnsi="Times New Roman" w:cs="Times New Roman"/>
          <w:b/>
          <w:i/>
          <w:sz w:val="40"/>
          <w:szCs w:val="40"/>
        </w:rPr>
        <w:t>Kenya Certificate of Secondary Education (K.C.S.E)</w:t>
      </w:r>
    </w:p>
    <w:p w:rsidR="00221500" w:rsidRPr="00DF614E" w:rsidRDefault="00221500" w:rsidP="00863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1500" w:rsidRPr="00DF614E" w:rsidRDefault="00221500" w:rsidP="00863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to candidates </w:t>
      </w:r>
    </w:p>
    <w:p w:rsidR="00863A5C" w:rsidRPr="00DF614E" w:rsidRDefault="00863A5C" w:rsidP="00863A5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614E">
        <w:rPr>
          <w:rFonts w:ascii="Times New Roman" w:hAnsi="Times New Roman" w:cs="Times New Roman"/>
          <w:i/>
          <w:sz w:val="24"/>
          <w:szCs w:val="24"/>
        </w:rPr>
        <w:t>This paper consists of six questions</w:t>
      </w:r>
    </w:p>
    <w:p w:rsidR="00863A5C" w:rsidRPr="00DF614E" w:rsidRDefault="00863A5C" w:rsidP="00863A5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614E">
        <w:rPr>
          <w:rFonts w:ascii="Times New Roman" w:hAnsi="Times New Roman" w:cs="Times New Roman"/>
          <w:i/>
          <w:sz w:val="24"/>
          <w:szCs w:val="24"/>
        </w:rPr>
        <w:t xml:space="preserve">Answer any </w:t>
      </w:r>
      <w:r w:rsidRPr="00DF614E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Pr="00DF614E">
        <w:rPr>
          <w:rFonts w:ascii="Times New Roman" w:hAnsi="Times New Roman" w:cs="Times New Roman"/>
          <w:i/>
          <w:sz w:val="24"/>
          <w:szCs w:val="24"/>
        </w:rPr>
        <w:t xml:space="preserve"> questions</w:t>
      </w:r>
    </w:p>
    <w:p w:rsidR="00863A5C" w:rsidRPr="00DF614E" w:rsidRDefault="00863A5C" w:rsidP="00863A5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614E">
        <w:rPr>
          <w:rFonts w:ascii="Times New Roman" w:hAnsi="Times New Roman" w:cs="Times New Roman"/>
          <w:i/>
          <w:sz w:val="24"/>
          <w:szCs w:val="24"/>
        </w:rPr>
        <w:t>All question carry equal marks</w:t>
      </w:r>
    </w:p>
    <w:p w:rsidR="00863A5C" w:rsidRPr="00DF614E" w:rsidRDefault="00863A5C" w:rsidP="00863A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660" w:type="dxa"/>
        <w:tblLook w:val="04A0"/>
      </w:tblPr>
      <w:tblGrid>
        <w:gridCol w:w="1230"/>
        <w:gridCol w:w="1323"/>
        <w:gridCol w:w="1825"/>
      </w:tblGrid>
      <w:tr w:rsidR="00863A5C" w:rsidRPr="00DF614E" w:rsidTr="007F3A37">
        <w:trPr>
          <w:trHeight w:val="30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Candidate</w:t>
            </w:r>
            <w:r w:rsidR="00DF614E"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s score</w:t>
            </w:r>
          </w:p>
        </w:tc>
      </w:tr>
      <w:tr w:rsidR="00863A5C" w:rsidRPr="00DF614E" w:rsidTr="007F3A37">
        <w:trPr>
          <w:trHeight w:val="413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5C" w:rsidRPr="00DF614E" w:rsidTr="007F3A37">
        <w:trPr>
          <w:trHeight w:val="44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5C" w:rsidRPr="00DF614E" w:rsidTr="007F3A37">
        <w:trPr>
          <w:trHeight w:val="44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5C" w:rsidRPr="00DF614E" w:rsidTr="007F3A37">
        <w:trPr>
          <w:trHeight w:val="44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5C" w:rsidRPr="00DF614E" w:rsidTr="007F3A37">
        <w:trPr>
          <w:trHeight w:val="35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5C" w:rsidRPr="00DF614E" w:rsidTr="007F3A37">
        <w:trPr>
          <w:trHeight w:val="44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5C" w:rsidRPr="00DF614E" w:rsidRDefault="00863A5C" w:rsidP="007F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5C" w:rsidRPr="00DF614E" w:rsidTr="007F3A37">
        <w:trPr>
          <w:trHeight w:val="1007"/>
        </w:trPr>
        <w:tc>
          <w:tcPr>
            <w:tcW w:w="2553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hideMark/>
          </w:tcPr>
          <w:p w:rsidR="00863A5C" w:rsidRPr="00DF614E" w:rsidRDefault="00863A5C" w:rsidP="007F3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A5C" w:rsidRPr="00DF614E" w:rsidRDefault="00863A5C" w:rsidP="007F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Total Score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5C" w:rsidRPr="00DF614E" w:rsidRDefault="00863A5C" w:rsidP="007F3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3A5C" w:rsidRPr="00DF614E" w:rsidRDefault="00863A5C" w:rsidP="002215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61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This paper consists of 3 printed pages. Candidates should check the question paper to ensure that all the printed pages are printed as indicated and no questions are missing.</w:t>
      </w:r>
    </w:p>
    <w:p w:rsidR="00863A5C" w:rsidRPr="00DF614E" w:rsidRDefault="00863A5C" w:rsidP="00221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14E" w:rsidRPr="00DF614E" w:rsidRDefault="00DF614E" w:rsidP="00746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746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) </w:t>
      </w:r>
      <w:r w:rsidR="00746D89" w:rsidRPr="00DF614E">
        <w:rPr>
          <w:rFonts w:ascii="Times New Roman" w:hAnsi="Times New Roman" w:cs="Times New Roman"/>
          <w:sz w:val="24"/>
          <w:szCs w:val="24"/>
        </w:rPr>
        <w:t>Explain</w:t>
      </w:r>
      <w:r w:rsidR="00746D89" w:rsidRPr="00DF614E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="00746D89" w:rsidRPr="00DF614E">
        <w:rPr>
          <w:rFonts w:ascii="Times New Roman" w:hAnsi="Times New Roman" w:cs="Times New Roman"/>
          <w:sz w:val="24"/>
          <w:szCs w:val="24"/>
        </w:rPr>
        <w:t xml:space="preserve"> importance of trade to the community.</w:t>
      </w:r>
      <w:r w:rsidRPr="00DF614E">
        <w:rPr>
          <w:rFonts w:ascii="Times New Roman" w:hAnsi="Times New Roman" w:cs="Times New Roman"/>
          <w:sz w:val="24"/>
          <w:szCs w:val="24"/>
        </w:rPr>
        <w:t xml:space="preserve"> </w:t>
      </w:r>
      <w:r w:rsidR="00DF614E" w:rsidRPr="00DF614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DF614E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7F3907" w:rsidRPr="00DF614E" w:rsidRDefault="00863A5C" w:rsidP="007F3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    b) </w:t>
      </w:r>
      <w:r w:rsidR="007F3907" w:rsidRPr="00DF614E">
        <w:rPr>
          <w:rFonts w:ascii="Times New Roman" w:hAnsi="Times New Roman" w:cs="Times New Roman"/>
          <w:sz w:val="24"/>
          <w:szCs w:val="24"/>
        </w:rPr>
        <w:t xml:space="preserve">Explain </w:t>
      </w:r>
      <w:r w:rsidR="007F3907" w:rsidRPr="00DF614E">
        <w:rPr>
          <w:rFonts w:ascii="Times New Roman" w:hAnsi="Times New Roman" w:cs="Times New Roman"/>
          <w:b/>
          <w:sz w:val="24"/>
          <w:szCs w:val="24"/>
        </w:rPr>
        <w:t>five</w:t>
      </w:r>
      <w:r w:rsidR="007F3907" w:rsidRPr="00DF614E">
        <w:rPr>
          <w:rFonts w:ascii="Times New Roman" w:hAnsi="Times New Roman" w:cs="Times New Roman"/>
          <w:sz w:val="24"/>
          <w:szCs w:val="24"/>
        </w:rPr>
        <w:t xml:space="preserve"> ways that may be used to control Demand Pull inflation in the country.</w:t>
      </w:r>
    </w:p>
    <w:p w:rsidR="00DF614E" w:rsidRPr="00DF614E" w:rsidRDefault="00DF614E" w:rsidP="007F3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907" w:rsidRPr="00DF614E" w:rsidRDefault="00DF614E" w:rsidP="007F3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7F3907" w:rsidRPr="00DF614E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7F3907" w:rsidRPr="00DF614E" w:rsidRDefault="007F3907" w:rsidP="007F3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ED7" w:rsidRPr="00DF614E" w:rsidRDefault="00966ED7" w:rsidP="0096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) Explain </w:t>
      </w:r>
      <w:r w:rsidRPr="00DF614E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DF614E">
        <w:rPr>
          <w:rFonts w:ascii="Times New Roman" w:hAnsi="Times New Roman" w:cs="Times New Roman"/>
          <w:sz w:val="24"/>
          <w:szCs w:val="24"/>
        </w:rPr>
        <w:t xml:space="preserve">reasons for increased use of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 xml:space="preserve"> for communication in most </w:t>
      </w:r>
    </w:p>
    <w:p w:rsidR="007F3907" w:rsidRPr="00DF614E" w:rsidRDefault="00966ED7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614E">
        <w:rPr>
          <w:rFonts w:ascii="Times New Roman" w:hAnsi="Times New Roman" w:cs="Times New Roman"/>
          <w:sz w:val="24"/>
          <w:szCs w:val="24"/>
        </w:rPr>
        <w:t>organizations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>.</w:t>
      </w:r>
      <w:r w:rsidR="00DF614E" w:rsidRPr="00DF6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DF614E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966ED7" w:rsidRPr="00DF614E" w:rsidRDefault="00966ED7" w:rsidP="0096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    b) On 1</w:t>
      </w:r>
      <w:r w:rsidRPr="00DF614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F614E">
        <w:rPr>
          <w:rFonts w:ascii="Times New Roman" w:hAnsi="Times New Roman" w:cs="Times New Roman"/>
          <w:sz w:val="24"/>
          <w:szCs w:val="24"/>
        </w:rPr>
        <w:t xml:space="preserve"> May 2023 Rock traders had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>. 15,000 cash in hand and Kshs.160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,450</w:t>
      </w:r>
      <w:proofErr w:type="gramEnd"/>
      <w:r w:rsidR="00DF614E" w:rsidRPr="00DF614E">
        <w:rPr>
          <w:rFonts w:ascii="Times New Roman" w:hAnsi="Times New Roman" w:cs="Times New Roman"/>
          <w:sz w:val="24"/>
          <w:szCs w:val="24"/>
        </w:rPr>
        <w:t xml:space="preserve"> </w:t>
      </w:r>
      <w:r w:rsidRPr="00DF614E">
        <w:rPr>
          <w:rFonts w:ascii="Times New Roman" w:hAnsi="Times New Roman" w:cs="Times New Roman"/>
          <w:sz w:val="24"/>
          <w:szCs w:val="24"/>
        </w:rPr>
        <w:t xml:space="preserve">at bank. </w:t>
      </w:r>
    </w:p>
    <w:p w:rsidR="00966ED7" w:rsidRPr="00DF614E" w:rsidRDefault="00966ED7" w:rsidP="0096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During the month, the following transactions took place.</w:t>
      </w:r>
    </w:p>
    <w:p w:rsidR="00966ED7" w:rsidRPr="00DF614E" w:rsidRDefault="00966ED7" w:rsidP="0096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ab/>
        <w:t>2023</w:t>
      </w:r>
      <w:r w:rsidRPr="00DF614E">
        <w:rPr>
          <w:rFonts w:ascii="Times New Roman" w:hAnsi="Times New Roman" w:cs="Times New Roman"/>
          <w:sz w:val="24"/>
          <w:szCs w:val="24"/>
        </w:rPr>
        <w:tab/>
        <w:t xml:space="preserve">May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1 .</w:t>
      </w:r>
      <w:r w:rsidRPr="00DF614E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Bought goods for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 xml:space="preserve">. 5,400 and paid by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ED7" w:rsidRPr="00DF614E" w:rsidRDefault="00966ED7" w:rsidP="0096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ab/>
      </w:r>
      <w:r w:rsidRPr="00DF614E">
        <w:rPr>
          <w:rFonts w:ascii="Times New Roman" w:hAnsi="Times New Roman" w:cs="Times New Roman"/>
          <w:sz w:val="24"/>
          <w:szCs w:val="24"/>
        </w:rPr>
        <w:tab/>
        <w:t xml:space="preserve">May 8. </w:t>
      </w:r>
      <w:r w:rsidRPr="00DF614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 xml:space="preserve">Received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>. 7,200 cash from a debtor.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ED7" w:rsidRPr="00DF614E" w:rsidRDefault="00966ED7" w:rsidP="0096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                        May 10.          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 xml:space="preserve">Sold goods worth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>. 2,400 on credit.</w:t>
      </w:r>
      <w:proofErr w:type="gramEnd"/>
    </w:p>
    <w:p w:rsidR="00966ED7" w:rsidRPr="00DF614E" w:rsidRDefault="00966ED7" w:rsidP="0096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ab/>
      </w:r>
      <w:r w:rsidRPr="00DF614E">
        <w:rPr>
          <w:rFonts w:ascii="Times New Roman" w:hAnsi="Times New Roman" w:cs="Times New Roman"/>
          <w:sz w:val="24"/>
          <w:szCs w:val="24"/>
        </w:rPr>
        <w:tab/>
        <w:t xml:space="preserve">May 15. </w:t>
      </w:r>
      <w:r w:rsidRPr="00DF614E">
        <w:rPr>
          <w:rFonts w:ascii="Times New Roman" w:hAnsi="Times New Roman" w:cs="Times New Roman"/>
          <w:sz w:val="24"/>
          <w:szCs w:val="24"/>
        </w:rPr>
        <w:tab/>
        <w:t xml:space="preserve">Paid a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 xml:space="preserve">creditor 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Kshs</w:t>
      </w:r>
      <w:proofErr w:type="spellEnd"/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. 18, 300 by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cheque</w:t>
      </w:r>
      <w:proofErr w:type="spellEnd"/>
    </w:p>
    <w:p w:rsidR="00966ED7" w:rsidRPr="00DF614E" w:rsidRDefault="00966ED7" w:rsidP="0096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ab/>
      </w:r>
      <w:r w:rsidRPr="00DF614E">
        <w:rPr>
          <w:rFonts w:ascii="Times New Roman" w:hAnsi="Times New Roman" w:cs="Times New Roman"/>
          <w:sz w:val="24"/>
          <w:szCs w:val="24"/>
        </w:rPr>
        <w:tab/>
        <w:t xml:space="preserve">May 16. </w:t>
      </w:r>
      <w:r w:rsidRPr="00DF614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 xml:space="preserve">Paid salaries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>. 4, 200 in cash.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ED7" w:rsidRPr="00DF614E" w:rsidRDefault="00966ED7" w:rsidP="0096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ab/>
      </w:r>
      <w:r w:rsidRPr="00DF614E">
        <w:rPr>
          <w:rFonts w:ascii="Times New Roman" w:hAnsi="Times New Roman" w:cs="Times New Roman"/>
          <w:sz w:val="24"/>
          <w:szCs w:val="24"/>
        </w:rPr>
        <w:tab/>
        <w:t xml:space="preserve">May 18. </w:t>
      </w:r>
      <w:r w:rsidRPr="00DF614E">
        <w:rPr>
          <w:rFonts w:ascii="Times New Roman" w:hAnsi="Times New Roman" w:cs="Times New Roman"/>
          <w:sz w:val="24"/>
          <w:szCs w:val="24"/>
        </w:rPr>
        <w:tab/>
        <w:t xml:space="preserve">Sold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 xml:space="preserve">goods 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forKshs</w:t>
      </w:r>
      <w:proofErr w:type="spellEnd"/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. 9, 200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and  was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 paid by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ED7" w:rsidRPr="00DF614E" w:rsidRDefault="00966ED7" w:rsidP="0096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ab/>
      </w:r>
      <w:r w:rsidRPr="00DF614E">
        <w:rPr>
          <w:rFonts w:ascii="Times New Roman" w:hAnsi="Times New Roman" w:cs="Times New Roman"/>
          <w:sz w:val="24"/>
          <w:szCs w:val="24"/>
        </w:rPr>
        <w:tab/>
        <w:t xml:space="preserve">May 20.  </w:t>
      </w:r>
      <w:r w:rsidRPr="00DF614E">
        <w:rPr>
          <w:rFonts w:ascii="Times New Roman" w:hAnsi="Times New Roman" w:cs="Times New Roman"/>
          <w:sz w:val="24"/>
          <w:szCs w:val="24"/>
        </w:rPr>
        <w:tab/>
        <w:t xml:space="preserve">Withdrew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 xml:space="preserve">. 30,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000  from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  the bank  for office use </w:t>
      </w:r>
    </w:p>
    <w:p w:rsidR="00966ED7" w:rsidRPr="00DF614E" w:rsidRDefault="00966ED7" w:rsidP="0096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                        May 24.           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Purchased good for Ksh.4, 300 on credit.</w:t>
      </w:r>
      <w:proofErr w:type="gramEnd"/>
    </w:p>
    <w:p w:rsidR="00966ED7" w:rsidRPr="00DF614E" w:rsidRDefault="00966ED7" w:rsidP="0096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ab/>
      </w:r>
      <w:r w:rsidRPr="00DF614E">
        <w:rPr>
          <w:rFonts w:ascii="Times New Roman" w:hAnsi="Times New Roman" w:cs="Times New Roman"/>
          <w:sz w:val="24"/>
          <w:szCs w:val="24"/>
        </w:rPr>
        <w:tab/>
        <w:t xml:space="preserve">May 25. </w:t>
      </w:r>
      <w:r w:rsidRPr="00DF614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 xml:space="preserve">Received 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Kshs</w:t>
      </w:r>
      <w:proofErr w:type="spellEnd"/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. 8, 000 cash from  a debtor </w:t>
      </w:r>
    </w:p>
    <w:p w:rsidR="00966ED7" w:rsidRPr="00DF614E" w:rsidRDefault="00966ED7" w:rsidP="0096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ab/>
      </w:r>
      <w:r w:rsidRPr="00DF614E">
        <w:rPr>
          <w:rFonts w:ascii="Times New Roman" w:hAnsi="Times New Roman" w:cs="Times New Roman"/>
          <w:sz w:val="24"/>
          <w:szCs w:val="24"/>
        </w:rPr>
        <w:tab/>
        <w:t xml:space="preserve">May 28.  </w:t>
      </w:r>
      <w:r w:rsidRPr="00DF614E">
        <w:rPr>
          <w:rFonts w:ascii="Times New Roman" w:hAnsi="Times New Roman" w:cs="Times New Roman"/>
          <w:sz w:val="24"/>
          <w:szCs w:val="24"/>
        </w:rPr>
        <w:tab/>
        <w:t xml:space="preserve">Paid general expenses for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 xml:space="preserve">. 4,000 cash </w:t>
      </w:r>
    </w:p>
    <w:p w:rsidR="00966ED7" w:rsidRPr="00DF614E" w:rsidRDefault="00966ED7" w:rsidP="0096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ab/>
      </w:r>
      <w:r w:rsidRPr="00DF614E">
        <w:rPr>
          <w:rFonts w:ascii="Times New Roman" w:hAnsi="Times New Roman" w:cs="Times New Roman"/>
          <w:sz w:val="24"/>
          <w:szCs w:val="24"/>
        </w:rPr>
        <w:tab/>
        <w:t xml:space="preserve">May 29. </w:t>
      </w:r>
      <w:r w:rsidRPr="00DF614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 xml:space="preserve">Deposited 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Kshs</w:t>
      </w:r>
      <w:proofErr w:type="spellEnd"/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. 10, 000 cash in bank </w:t>
      </w:r>
    </w:p>
    <w:p w:rsidR="00966ED7" w:rsidRPr="00DF614E" w:rsidRDefault="00966ED7" w:rsidP="0096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ab/>
      </w:r>
      <w:r w:rsidRPr="00DF614E">
        <w:rPr>
          <w:rFonts w:ascii="Times New Roman" w:hAnsi="Times New Roman" w:cs="Times New Roman"/>
          <w:sz w:val="24"/>
          <w:szCs w:val="24"/>
        </w:rPr>
        <w:tab/>
        <w:t xml:space="preserve">May 30. </w:t>
      </w:r>
      <w:r w:rsidRPr="00DF614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Paid  for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 electricity 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 xml:space="preserve">. 2,500 by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ED7" w:rsidRPr="00DF614E" w:rsidRDefault="00966ED7" w:rsidP="0096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Record the above transactions in a </w:t>
      </w:r>
      <w:r w:rsidRPr="00DF614E">
        <w:rPr>
          <w:rFonts w:ascii="Times New Roman" w:hAnsi="Times New Roman" w:cs="Times New Roman"/>
          <w:b/>
          <w:sz w:val="24"/>
          <w:szCs w:val="24"/>
        </w:rPr>
        <w:t>two - column</w:t>
      </w:r>
      <w:r w:rsidRPr="00DF614E">
        <w:rPr>
          <w:rFonts w:ascii="Times New Roman" w:hAnsi="Times New Roman" w:cs="Times New Roman"/>
          <w:sz w:val="24"/>
          <w:szCs w:val="24"/>
        </w:rPr>
        <w:t xml:space="preserve"> cash book and balance it off.  </w:t>
      </w:r>
    </w:p>
    <w:p w:rsidR="00966ED7" w:rsidRPr="00DF614E" w:rsidRDefault="00DF614E" w:rsidP="0096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66ED7" w:rsidRPr="00DF614E">
        <w:rPr>
          <w:rFonts w:ascii="Times New Roman" w:hAnsi="Times New Roman" w:cs="Times New Roman"/>
          <w:sz w:val="24"/>
          <w:szCs w:val="24"/>
        </w:rPr>
        <w:t>(10marks)</w:t>
      </w:r>
    </w:p>
    <w:p w:rsidR="007F3907" w:rsidRPr="00DF614E" w:rsidRDefault="007F3907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0F12F8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) </w:t>
      </w:r>
      <w:r w:rsidR="00863A5C" w:rsidRPr="00DF614E">
        <w:rPr>
          <w:rFonts w:ascii="Times New Roman" w:hAnsi="Times New Roman" w:cs="Times New Roman"/>
          <w:sz w:val="24"/>
          <w:szCs w:val="24"/>
        </w:rPr>
        <w:t xml:space="preserve">Explain </w:t>
      </w:r>
      <w:r w:rsidR="00863A5C" w:rsidRPr="00DF614E">
        <w:rPr>
          <w:rFonts w:ascii="Times New Roman" w:hAnsi="Times New Roman" w:cs="Times New Roman"/>
          <w:b/>
          <w:sz w:val="24"/>
          <w:szCs w:val="24"/>
        </w:rPr>
        <w:t>five</w:t>
      </w:r>
      <w:r w:rsidR="00863A5C" w:rsidRPr="00DF614E">
        <w:rPr>
          <w:rFonts w:ascii="Times New Roman" w:hAnsi="Times New Roman" w:cs="Times New Roman"/>
          <w:sz w:val="24"/>
          <w:szCs w:val="24"/>
        </w:rPr>
        <w:t xml:space="preserve"> reasons why kiosks continue to survive where there are supermarkets.</w:t>
      </w:r>
    </w:p>
    <w:p w:rsidR="00863A5C" w:rsidRPr="00DF614E" w:rsidRDefault="00DF614E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863A5C" w:rsidRPr="00DF614E">
        <w:rPr>
          <w:rFonts w:ascii="Times New Roman" w:hAnsi="Times New Roman" w:cs="Times New Roman"/>
          <w:sz w:val="24"/>
          <w:szCs w:val="24"/>
        </w:rPr>
        <w:t>(10 marks)</w:t>
      </w:r>
    </w:p>
    <w:p w:rsidR="004A7E6E" w:rsidRPr="00DF614E" w:rsidRDefault="004A7E6E" w:rsidP="000F1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b) Discuss </w:t>
      </w:r>
      <w:r w:rsidRPr="00DF614E">
        <w:rPr>
          <w:rFonts w:ascii="Times New Roman" w:hAnsi="Times New Roman" w:cs="Times New Roman"/>
          <w:b/>
          <w:sz w:val="24"/>
          <w:szCs w:val="24"/>
        </w:rPr>
        <w:t>five</w:t>
      </w:r>
      <w:r w:rsidRPr="00DF614E">
        <w:rPr>
          <w:rFonts w:ascii="Times New Roman" w:hAnsi="Times New Roman" w:cs="Times New Roman"/>
          <w:sz w:val="24"/>
          <w:szCs w:val="24"/>
        </w:rPr>
        <w:t xml:space="preserve"> problems that are associated with division of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 xml:space="preserve"> and specialization. </w:t>
      </w:r>
    </w:p>
    <w:p w:rsidR="000F12F8" w:rsidRPr="00DF614E" w:rsidRDefault="00DF614E" w:rsidP="000F1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4A7E6E" w:rsidRPr="00DF614E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1E1793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) Discuss </w:t>
      </w:r>
      <w:r w:rsidRPr="00DF614E">
        <w:rPr>
          <w:rFonts w:ascii="Times New Roman" w:hAnsi="Times New Roman" w:cs="Times New Roman"/>
          <w:b/>
          <w:sz w:val="24"/>
          <w:szCs w:val="24"/>
        </w:rPr>
        <w:t>five</w:t>
      </w:r>
      <w:r w:rsidRPr="00DF614E">
        <w:rPr>
          <w:rFonts w:ascii="Times New Roman" w:hAnsi="Times New Roman" w:cs="Times New Roman"/>
          <w:sz w:val="24"/>
          <w:szCs w:val="24"/>
        </w:rPr>
        <w:t xml:space="preserve"> types of direct taxes in Kenya.                                                </w:t>
      </w:r>
      <w:r w:rsidR="00DF614E" w:rsidRPr="00DF614E">
        <w:rPr>
          <w:rFonts w:ascii="Times New Roman" w:hAnsi="Times New Roman" w:cs="Times New Roman"/>
          <w:sz w:val="24"/>
          <w:szCs w:val="24"/>
        </w:rPr>
        <w:t xml:space="preserve">      </w:t>
      </w:r>
      <w:r w:rsidRPr="00DF614E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5D2DB9" w:rsidRPr="00DF614E" w:rsidRDefault="00D57975" w:rsidP="005D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    b) </w:t>
      </w:r>
      <w:r w:rsidR="005D2DB9" w:rsidRPr="00DF614E">
        <w:rPr>
          <w:rFonts w:ascii="Times New Roman" w:hAnsi="Times New Roman" w:cs="Times New Roman"/>
          <w:sz w:val="24"/>
          <w:szCs w:val="24"/>
        </w:rPr>
        <w:t xml:space="preserve">Explain </w:t>
      </w:r>
      <w:r w:rsidR="005D2DB9" w:rsidRPr="00DF614E">
        <w:rPr>
          <w:rFonts w:ascii="Times New Roman" w:hAnsi="Times New Roman" w:cs="Times New Roman"/>
          <w:b/>
          <w:sz w:val="24"/>
          <w:szCs w:val="24"/>
        </w:rPr>
        <w:t>five</w:t>
      </w:r>
      <w:r w:rsidR="005D2DB9" w:rsidRPr="00DF614E">
        <w:rPr>
          <w:rFonts w:ascii="Times New Roman" w:hAnsi="Times New Roman" w:cs="Times New Roman"/>
          <w:sz w:val="24"/>
          <w:szCs w:val="24"/>
        </w:rPr>
        <w:t xml:space="preserve"> ways through which the government regulates business activities in the </w:t>
      </w:r>
    </w:p>
    <w:p w:rsidR="005D2DB9" w:rsidRPr="00DF614E" w:rsidRDefault="005D2DB9" w:rsidP="005D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614E">
        <w:rPr>
          <w:rFonts w:ascii="Times New Roman" w:hAnsi="Times New Roman" w:cs="Times New Roman"/>
          <w:sz w:val="24"/>
          <w:szCs w:val="24"/>
        </w:rPr>
        <w:t>country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>.</w:t>
      </w:r>
      <w:r w:rsidR="00DF614E" w:rsidRPr="00DF6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DF614E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D57975" w:rsidRPr="00DF614E" w:rsidRDefault="00D57975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EB3" w:rsidRPr="00DF614E" w:rsidRDefault="00664EB3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) Explain </w:t>
      </w:r>
      <w:r w:rsidRPr="00DF614E">
        <w:rPr>
          <w:rFonts w:ascii="Times New Roman" w:hAnsi="Times New Roman" w:cs="Times New Roman"/>
          <w:b/>
          <w:sz w:val="24"/>
          <w:szCs w:val="24"/>
        </w:rPr>
        <w:t>five</w:t>
      </w:r>
      <w:r w:rsidRPr="00DF614E">
        <w:rPr>
          <w:rFonts w:ascii="Times New Roman" w:hAnsi="Times New Roman" w:cs="Times New Roman"/>
          <w:sz w:val="24"/>
          <w:szCs w:val="24"/>
        </w:rPr>
        <w:t xml:space="preserve"> ways in which an entrepreneur can improve the micro-environment of her   </w:t>
      </w:r>
    </w:p>
    <w:p w:rsidR="00664EB3" w:rsidRPr="00DF614E" w:rsidRDefault="00664EB3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business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</w:t>
      </w:r>
      <w:r w:rsidR="00DF614E" w:rsidRPr="00DF614E">
        <w:rPr>
          <w:rFonts w:ascii="Times New Roman" w:hAnsi="Times New Roman" w:cs="Times New Roman"/>
          <w:sz w:val="24"/>
          <w:szCs w:val="24"/>
        </w:rPr>
        <w:t xml:space="preserve">     </w:t>
      </w:r>
      <w:r w:rsidRPr="00DF614E">
        <w:rPr>
          <w:rFonts w:ascii="Times New Roman" w:hAnsi="Times New Roman" w:cs="Times New Roman"/>
          <w:sz w:val="24"/>
          <w:szCs w:val="24"/>
        </w:rPr>
        <w:t xml:space="preserve">   (10 marks)</w:t>
      </w:r>
    </w:p>
    <w:p w:rsidR="00664EB3" w:rsidRPr="00DF614E" w:rsidRDefault="00F2201D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    b) </w:t>
      </w:r>
      <w:r w:rsidR="00971F01" w:rsidRPr="00DF614E">
        <w:rPr>
          <w:rFonts w:ascii="Times New Roman" w:hAnsi="Times New Roman" w:cs="Times New Roman"/>
          <w:sz w:val="24"/>
          <w:szCs w:val="24"/>
        </w:rPr>
        <w:t xml:space="preserve">Explain the uses of the following documents in International Trade.  </w:t>
      </w:r>
      <w:r w:rsidR="00DF614E" w:rsidRPr="00DF614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71F01" w:rsidRPr="00DF614E">
        <w:rPr>
          <w:rFonts w:ascii="Times New Roman" w:hAnsi="Times New Roman" w:cs="Times New Roman"/>
          <w:sz w:val="24"/>
          <w:szCs w:val="24"/>
        </w:rPr>
        <w:t>(10 marks)</w:t>
      </w:r>
    </w:p>
    <w:p w:rsidR="00664EB3" w:rsidRPr="00DF614E" w:rsidRDefault="0088034D" w:rsidP="003131D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Closed </w:t>
      </w:r>
      <w:r w:rsidR="00971F01" w:rsidRPr="00DF614E">
        <w:rPr>
          <w:rFonts w:ascii="Times New Roman" w:hAnsi="Times New Roman" w:cs="Times New Roman"/>
          <w:sz w:val="24"/>
          <w:szCs w:val="24"/>
        </w:rPr>
        <w:t>Indent</w:t>
      </w:r>
      <w:r w:rsidR="003131DB" w:rsidRPr="00DF614E">
        <w:rPr>
          <w:rFonts w:ascii="Times New Roman" w:hAnsi="Times New Roman" w:cs="Times New Roman"/>
          <w:sz w:val="24"/>
          <w:szCs w:val="24"/>
        </w:rPr>
        <w:t>.</w:t>
      </w:r>
    </w:p>
    <w:p w:rsidR="00971F01" w:rsidRPr="00DF614E" w:rsidRDefault="00971F01" w:rsidP="003131D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Certificate of Origin</w:t>
      </w:r>
      <w:r w:rsidR="0084551F" w:rsidRPr="00DF614E">
        <w:rPr>
          <w:rFonts w:ascii="Times New Roman" w:hAnsi="Times New Roman" w:cs="Times New Roman"/>
          <w:sz w:val="24"/>
          <w:szCs w:val="24"/>
        </w:rPr>
        <w:t>.</w:t>
      </w:r>
    </w:p>
    <w:p w:rsidR="00971F01" w:rsidRPr="00DF614E" w:rsidRDefault="00971F01" w:rsidP="003131D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Consular Invoice.</w:t>
      </w:r>
    </w:p>
    <w:p w:rsidR="00971F01" w:rsidRPr="00DF614E" w:rsidRDefault="006E358F" w:rsidP="003131D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Letter of Hypothecation.</w:t>
      </w:r>
    </w:p>
    <w:p w:rsidR="00971F01" w:rsidRPr="00DF614E" w:rsidRDefault="008F7E8C" w:rsidP="003131D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Bill of Lading.</w:t>
      </w:r>
    </w:p>
    <w:p w:rsidR="003131DB" w:rsidRPr="00DF614E" w:rsidRDefault="003131DB" w:rsidP="0031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E6C" w:rsidRPr="00DF614E" w:rsidRDefault="00BB4E6C" w:rsidP="0031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E6C" w:rsidRPr="00DF614E" w:rsidRDefault="00BB4E6C" w:rsidP="0031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E6C" w:rsidRPr="00DF614E" w:rsidRDefault="00BB4E6C" w:rsidP="0031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E6C" w:rsidRPr="00DF614E" w:rsidRDefault="00BB4E6C" w:rsidP="0031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E6C" w:rsidRPr="00DF614E" w:rsidRDefault="00BB4E6C" w:rsidP="0031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E6C" w:rsidRPr="00DF614E" w:rsidRDefault="00BB4E6C" w:rsidP="0031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E6C" w:rsidRPr="00DF614E" w:rsidRDefault="00BB4E6C" w:rsidP="0031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E6C" w:rsidRPr="00DF614E" w:rsidRDefault="00BB4E6C" w:rsidP="0031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E6C" w:rsidRPr="00DF614E" w:rsidRDefault="003131DB" w:rsidP="0031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) Explain </w:t>
      </w:r>
      <w:r w:rsidRPr="00DF614E">
        <w:rPr>
          <w:rFonts w:ascii="Times New Roman" w:hAnsi="Times New Roman" w:cs="Times New Roman"/>
          <w:b/>
          <w:sz w:val="24"/>
          <w:szCs w:val="24"/>
        </w:rPr>
        <w:t>five</w:t>
      </w:r>
      <w:r w:rsidRPr="00DF614E">
        <w:rPr>
          <w:rFonts w:ascii="Times New Roman" w:hAnsi="Times New Roman" w:cs="Times New Roman"/>
          <w:sz w:val="24"/>
          <w:szCs w:val="24"/>
        </w:rPr>
        <w:t xml:space="preserve"> differences between a public warehouse and a private warehouse.   </w:t>
      </w:r>
    </w:p>
    <w:p w:rsidR="003131DB" w:rsidRPr="00DF614E" w:rsidRDefault="00DF614E" w:rsidP="0031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3131DB" w:rsidRPr="00DF614E">
        <w:rPr>
          <w:rFonts w:ascii="Times New Roman" w:hAnsi="Times New Roman" w:cs="Times New Roman"/>
          <w:sz w:val="24"/>
          <w:szCs w:val="24"/>
        </w:rPr>
        <w:t>(10 marks)</w:t>
      </w:r>
    </w:p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b).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 following trial balance was extracted from the books of Noel Enterprises as at 31</w:t>
      </w:r>
      <w:r w:rsidRPr="00DF614E">
        <w:rPr>
          <w:rFonts w:ascii="Times New Roman" w:hAnsi="Times New Roman" w:cs="Times New Roman"/>
          <w:sz w:val="24"/>
          <w:szCs w:val="24"/>
          <w:vertAlign w:val="superscript"/>
        </w:rPr>
        <w:t>st</w:t>
      </w:r>
    </w:p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December 2021.</w:t>
      </w:r>
    </w:p>
    <w:tbl>
      <w:tblPr>
        <w:tblStyle w:val="TableGrid"/>
        <w:tblpPr w:leftFromText="180" w:rightFromText="180" w:vertAnchor="text" w:horzAnchor="page" w:tblpX="2983" w:tblpY="55"/>
        <w:tblW w:w="0" w:type="auto"/>
        <w:tblLook w:val="04A0"/>
      </w:tblPr>
      <w:tblGrid>
        <w:gridCol w:w="2299"/>
        <w:gridCol w:w="1725"/>
        <w:gridCol w:w="1574"/>
      </w:tblGrid>
      <w:tr w:rsidR="00863A5C" w:rsidRPr="00DF614E" w:rsidTr="007F3A37">
        <w:trPr>
          <w:trHeight w:val="246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DR (</w:t>
            </w:r>
            <w:proofErr w:type="spellStart"/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Ksh</w:t>
            </w:r>
            <w:proofErr w:type="spellEnd"/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CR (</w:t>
            </w:r>
            <w:proofErr w:type="spellStart"/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Ksh</w:t>
            </w:r>
            <w:proofErr w:type="spellEnd"/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63A5C" w:rsidRPr="00DF614E" w:rsidTr="007F3A37">
        <w:trPr>
          <w:trHeight w:val="233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Unpaid wages</w:t>
            </w: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55,000</w:t>
            </w:r>
          </w:p>
        </w:tc>
      </w:tr>
      <w:tr w:rsidR="00863A5C" w:rsidRPr="00DF614E" w:rsidTr="007F3A37">
        <w:trPr>
          <w:trHeight w:val="246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Bank overdraft</w:t>
            </w: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</w:p>
        </w:tc>
      </w:tr>
      <w:tr w:rsidR="00863A5C" w:rsidRPr="00DF614E" w:rsidTr="007F3A37">
        <w:trPr>
          <w:trHeight w:val="233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5C" w:rsidRPr="00DF614E" w:rsidTr="007F3A37">
        <w:trPr>
          <w:trHeight w:val="246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Unpaid rent</w:t>
            </w: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</w:tr>
      <w:tr w:rsidR="00863A5C" w:rsidRPr="00DF614E" w:rsidTr="007F3A37">
        <w:trPr>
          <w:trHeight w:val="246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5C" w:rsidRPr="00DF614E" w:rsidTr="007F3A37">
        <w:trPr>
          <w:trHeight w:val="233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</w:tr>
      <w:tr w:rsidR="00863A5C" w:rsidRPr="00DF614E" w:rsidTr="007F3A37">
        <w:trPr>
          <w:trHeight w:val="246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3-Months  loan</w:t>
            </w: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863A5C" w:rsidRPr="00DF614E" w:rsidTr="007F3A37">
        <w:trPr>
          <w:trHeight w:val="233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140,000</w:t>
            </w:r>
          </w:p>
        </w:tc>
      </w:tr>
      <w:tr w:rsidR="00863A5C" w:rsidRPr="00DF614E" w:rsidTr="007F3A37">
        <w:trPr>
          <w:trHeight w:val="246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Motor Cycle</w:t>
            </w: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5C" w:rsidRPr="00DF614E" w:rsidTr="007F3A37">
        <w:trPr>
          <w:trHeight w:val="233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Debtors</w:t>
            </w: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58,000</w:t>
            </w: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5C" w:rsidRPr="00DF614E" w:rsidTr="007F3A37">
        <w:trPr>
          <w:trHeight w:val="246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Drawings</w:t>
            </w: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5C" w:rsidRPr="00DF614E" w:rsidTr="007F3A37">
        <w:trPr>
          <w:trHeight w:val="246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Net profit</w:t>
            </w: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863A5C" w:rsidRPr="00DF614E" w:rsidTr="007F3A37">
        <w:trPr>
          <w:trHeight w:val="233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Buildings</w:t>
            </w: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155,000</w:t>
            </w: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5C" w:rsidRPr="00DF614E" w:rsidTr="007F3A37">
        <w:trPr>
          <w:trHeight w:val="246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Furniture</w:t>
            </w: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5C" w:rsidRPr="00DF614E" w:rsidTr="007F3A37">
        <w:trPr>
          <w:trHeight w:val="233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Printer</w:t>
            </w: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5C" w:rsidRPr="00DF614E" w:rsidTr="007F3A37">
        <w:trPr>
          <w:trHeight w:val="246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4-Year  Loan</w:t>
            </w: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115,000</w:t>
            </w:r>
          </w:p>
        </w:tc>
      </w:tr>
      <w:tr w:rsidR="00863A5C" w:rsidRPr="00DF614E" w:rsidTr="007F3A37">
        <w:tblPrEx>
          <w:tblLook w:val="0000"/>
        </w:tblPrEx>
        <w:trPr>
          <w:trHeight w:val="197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5C" w:rsidRPr="00DF614E" w:rsidTr="007F3A37">
        <w:tblPrEx>
          <w:tblLook w:val="0000"/>
        </w:tblPrEx>
        <w:trPr>
          <w:trHeight w:val="197"/>
        </w:trPr>
        <w:tc>
          <w:tcPr>
            <w:tcW w:w="2299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440,000</w:t>
            </w:r>
          </w:p>
        </w:tc>
        <w:tc>
          <w:tcPr>
            <w:tcW w:w="1574" w:type="dxa"/>
          </w:tcPr>
          <w:p w:rsidR="00863A5C" w:rsidRPr="00DF614E" w:rsidRDefault="00863A5C" w:rsidP="00BB4E6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440,000</w:t>
            </w:r>
          </w:p>
        </w:tc>
      </w:tr>
    </w:tbl>
    <w:p w:rsidR="00863A5C" w:rsidRPr="00DF614E" w:rsidRDefault="00863A5C" w:rsidP="00863A5C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ab/>
      </w:r>
    </w:p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1DB" w:rsidRPr="00DF614E" w:rsidRDefault="003131DB" w:rsidP="00863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5C" w:rsidRPr="00DF614E" w:rsidRDefault="00863A5C" w:rsidP="00863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The following transactions took place in the first three days of January 2022</w:t>
      </w:r>
    </w:p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614E">
        <w:rPr>
          <w:rFonts w:ascii="Times New Roman" w:hAnsi="Times New Roman" w:cs="Times New Roman"/>
          <w:sz w:val="24"/>
          <w:szCs w:val="24"/>
        </w:rPr>
        <w:t>1</w:t>
      </w:r>
      <w:r w:rsidRPr="00DF614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F614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 Sold goods worth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 xml:space="preserve"> 10,000 on credit.</w:t>
      </w:r>
    </w:p>
    <w:p w:rsidR="00297E1F" w:rsidRPr="00DF614E" w:rsidRDefault="00863A5C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614E">
        <w:rPr>
          <w:rFonts w:ascii="Times New Roman" w:hAnsi="Times New Roman" w:cs="Times New Roman"/>
          <w:sz w:val="24"/>
          <w:szCs w:val="24"/>
        </w:rPr>
        <w:t>2</w:t>
      </w:r>
      <w:r w:rsidRPr="00DF614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F614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 Sold the motor cycle for </w:t>
      </w:r>
      <w:proofErr w:type="spellStart"/>
      <w:r w:rsidR="00297E1F" w:rsidRPr="00DF614E">
        <w:rPr>
          <w:rFonts w:ascii="Times New Roman" w:hAnsi="Times New Roman" w:cs="Times New Roman"/>
          <w:sz w:val="24"/>
          <w:szCs w:val="24"/>
        </w:rPr>
        <w:t>K</w:t>
      </w:r>
      <w:r w:rsidRPr="00DF614E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 xml:space="preserve"> 52,000 in cash. She used </w:t>
      </w:r>
      <w:proofErr w:type="spellStart"/>
      <w:r w:rsidR="00297E1F" w:rsidRPr="00DF614E">
        <w:rPr>
          <w:rFonts w:ascii="Times New Roman" w:hAnsi="Times New Roman" w:cs="Times New Roman"/>
          <w:sz w:val="24"/>
          <w:szCs w:val="24"/>
        </w:rPr>
        <w:t>K</w:t>
      </w:r>
      <w:r w:rsidRPr="00DF614E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 xml:space="preserve"> 15,000 to buy more furniture </w:t>
      </w:r>
    </w:p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F614E">
        <w:rPr>
          <w:rFonts w:ascii="Times New Roman" w:hAnsi="Times New Roman" w:cs="Times New Roman"/>
          <w:sz w:val="24"/>
          <w:szCs w:val="24"/>
        </w:rPr>
        <w:t>forthebusiness</w:t>
      </w:r>
      <w:proofErr w:type="spellEnd"/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 and kept the rest in the cash till.</w:t>
      </w:r>
    </w:p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614E">
        <w:rPr>
          <w:rFonts w:ascii="Times New Roman" w:hAnsi="Times New Roman" w:cs="Times New Roman"/>
          <w:sz w:val="24"/>
          <w:szCs w:val="24"/>
        </w:rPr>
        <w:t>3</w:t>
      </w:r>
      <w:r w:rsidRPr="00DF614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DF614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 Withdrew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 xml:space="preserve"> 5,000 from the bank and used it to pay child’s school fees.</w:t>
      </w:r>
    </w:p>
    <w:p w:rsidR="00863A5C" w:rsidRPr="00DF614E" w:rsidRDefault="00863A5C" w:rsidP="0086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Prepare the balance sheet as at 3</w:t>
      </w:r>
      <w:r w:rsidRPr="00DF614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DF614E">
        <w:rPr>
          <w:rFonts w:ascii="Times New Roman" w:hAnsi="Times New Roman" w:cs="Times New Roman"/>
          <w:sz w:val="24"/>
          <w:szCs w:val="24"/>
        </w:rPr>
        <w:t xml:space="preserve"> January 2022.                                                    </w:t>
      </w:r>
      <w:r w:rsidR="00DF614E" w:rsidRPr="00DF614E">
        <w:rPr>
          <w:rFonts w:ascii="Times New Roman" w:hAnsi="Times New Roman" w:cs="Times New Roman"/>
          <w:sz w:val="24"/>
          <w:szCs w:val="24"/>
        </w:rPr>
        <w:t xml:space="preserve">  </w:t>
      </w:r>
      <w:r w:rsidRPr="00DF614E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9977E9" w:rsidRPr="00DF614E" w:rsidRDefault="009977E9">
      <w:pPr>
        <w:rPr>
          <w:rFonts w:ascii="Times New Roman" w:hAnsi="Times New Roman" w:cs="Times New Roman"/>
          <w:sz w:val="24"/>
          <w:szCs w:val="24"/>
        </w:rPr>
      </w:pPr>
    </w:p>
    <w:p w:rsidR="0032390C" w:rsidRPr="00DF614E" w:rsidRDefault="0032390C" w:rsidP="0032390C">
      <w:pPr>
        <w:rPr>
          <w:rFonts w:ascii="Times New Roman" w:hAnsi="Times New Roman" w:cs="Times New Roman"/>
          <w:sz w:val="24"/>
          <w:szCs w:val="24"/>
        </w:rPr>
      </w:pPr>
    </w:p>
    <w:p w:rsidR="0032390C" w:rsidRPr="00DF614E" w:rsidRDefault="0032390C" w:rsidP="0032390C">
      <w:pPr>
        <w:rPr>
          <w:rFonts w:ascii="Times New Roman" w:hAnsi="Times New Roman" w:cs="Times New Roman"/>
          <w:sz w:val="24"/>
          <w:szCs w:val="24"/>
        </w:rPr>
      </w:pPr>
    </w:p>
    <w:p w:rsidR="0032390C" w:rsidRPr="00DF614E" w:rsidRDefault="0032390C" w:rsidP="0032390C">
      <w:pPr>
        <w:rPr>
          <w:rFonts w:ascii="Times New Roman" w:hAnsi="Times New Roman" w:cs="Times New Roman"/>
          <w:sz w:val="24"/>
          <w:szCs w:val="24"/>
        </w:rPr>
      </w:pPr>
    </w:p>
    <w:p w:rsidR="0032390C" w:rsidRPr="00DF614E" w:rsidRDefault="0032390C" w:rsidP="0032390C">
      <w:pPr>
        <w:rPr>
          <w:rFonts w:ascii="Times New Roman" w:hAnsi="Times New Roman" w:cs="Times New Roman"/>
          <w:sz w:val="24"/>
          <w:szCs w:val="24"/>
        </w:rPr>
      </w:pPr>
    </w:p>
    <w:p w:rsidR="0032390C" w:rsidRPr="00DF614E" w:rsidRDefault="0032390C" w:rsidP="0032390C">
      <w:pPr>
        <w:rPr>
          <w:rFonts w:ascii="Times New Roman" w:hAnsi="Times New Roman" w:cs="Times New Roman"/>
          <w:sz w:val="24"/>
          <w:szCs w:val="24"/>
        </w:rPr>
      </w:pPr>
    </w:p>
    <w:p w:rsidR="0032390C" w:rsidRPr="00DF614E" w:rsidRDefault="0032390C" w:rsidP="0032390C">
      <w:pPr>
        <w:rPr>
          <w:rFonts w:ascii="Times New Roman" w:hAnsi="Times New Roman" w:cs="Times New Roman"/>
          <w:sz w:val="24"/>
          <w:szCs w:val="24"/>
        </w:rPr>
      </w:pPr>
    </w:p>
    <w:p w:rsidR="0032390C" w:rsidRPr="00DF614E" w:rsidRDefault="0032390C" w:rsidP="0032390C">
      <w:pPr>
        <w:rPr>
          <w:rFonts w:ascii="Times New Roman" w:hAnsi="Times New Roman" w:cs="Times New Roman"/>
          <w:sz w:val="24"/>
          <w:szCs w:val="24"/>
        </w:rPr>
      </w:pPr>
    </w:p>
    <w:p w:rsidR="0032390C" w:rsidRPr="00DF614E" w:rsidRDefault="0032390C" w:rsidP="0032390C">
      <w:pPr>
        <w:rPr>
          <w:rFonts w:ascii="Times New Roman" w:hAnsi="Times New Roman" w:cs="Times New Roman"/>
          <w:sz w:val="24"/>
          <w:szCs w:val="24"/>
        </w:rPr>
      </w:pPr>
    </w:p>
    <w:p w:rsidR="0032390C" w:rsidRPr="00195839" w:rsidRDefault="00DF614E" w:rsidP="0019583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F614E">
        <w:rPr>
          <w:rFonts w:ascii="Times New Roman" w:hAnsi="Times New Roman" w:cs="Times New Roman"/>
          <w:b/>
          <w:i/>
          <w:sz w:val="24"/>
          <w:szCs w:val="24"/>
        </w:rPr>
        <w:t>THIS IS THE LAST PRINTED PAGE</w:t>
      </w:r>
      <w:r w:rsidR="0019583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2390C" w:rsidRPr="00DF614E" w:rsidRDefault="0032390C" w:rsidP="0032390C">
      <w:pPr>
        <w:tabs>
          <w:tab w:val="left" w:pos="1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KABOURA JOINT EVALUATION </w:t>
      </w:r>
      <w:r w:rsidR="00DF614E">
        <w:rPr>
          <w:rFonts w:ascii="Times New Roman" w:hAnsi="Times New Roman" w:cs="Times New Roman"/>
          <w:b/>
          <w:sz w:val="24"/>
          <w:szCs w:val="24"/>
          <w:u w:val="single"/>
        </w:rPr>
        <w:t xml:space="preserve">JULY/AUGUST, </w:t>
      </w:r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t>2024</w:t>
      </w:r>
    </w:p>
    <w:p w:rsidR="0032390C" w:rsidRPr="00DF614E" w:rsidRDefault="0032390C" w:rsidP="0032390C">
      <w:pPr>
        <w:tabs>
          <w:tab w:val="left" w:pos="1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t>BUSINESS STUDIES PAPER TWO (565/2)</w:t>
      </w:r>
    </w:p>
    <w:p w:rsidR="0032390C" w:rsidRPr="00DF614E" w:rsidRDefault="0032390C" w:rsidP="0032390C">
      <w:pPr>
        <w:tabs>
          <w:tab w:val="left" w:pos="1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t>MARKING SCHEME.</w:t>
      </w:r>
      <w:proofErr w:type="gramEnd"/>
    </w:p>
    <w:p w:rsidR="0032390C" w:rsidRPr="00DF614E" w:rsidRDefault="0032390C" w:rsidP="001B41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390C" w:rsidRPr="00DF614E" w:rsidRDefault="0032390C" w:rsidP="001B41A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t>a) Importance of Trade to the community.</w:t>
      </w:r>
    </w:p>
    <w:p w:rsidR="0032390C" w:rsidRPr="00DF614E" w:rsidRDefault="0032390C" w:rsidP="001B41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Provides an opportunity to utilize available resources that would otherwise be idle</w:t>
      </w:r>
    </w:p>
    <w:p w:rsidR="0032390C" w:rsidRPr="00DF614E" w:rsidRDefault="0032390C" w:rsidP="001B41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Creation of employment for those engaged in trading activities</w:t>
      </w:r>
    </w:p>
    <w:p w:rsidR="0032390C" w:rsidRPr="00DF614E" w:rsidRDefault="0032390C" w:rsidP="001B41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Leads to expanded markets for goods and services</w:t>
      </w:r>
    </w:p>
    <w:p w:rsidR="0032390C" w:rsidRPr="00DF614E" w:rsidRDefault="0032390C" w:rsidP="001B41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A variety of goods and services are made available giving people a choice and satisfying their needs,</w:t>
      </w:r>
    </w:p>
    <w:p w:rsidR="0032390C" w:rsidRPr="00DF614E" w:rsidRDefault="0032390C" w:rsidP="0032390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It   leads to increased incomes in the society</w:t>
      </w:r>
    </w:p>
    <w:p w:rsidR="0032390C" w:rsidRPr="00DF614E" w:rsidRDefault="0032390C" w:rsidP="0032390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New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business are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 established as people needs continue to increase.</w:t>
      </w:r>
    </w:p>
    <w:p w:rsidR="0032390C" w:rsidRPr="00DF614E" w:rsidRDefault="0032390C" w:rsidP="003239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Helps individuals and communities to obtain what they don’t produce.</w:t>
      </w:r>
    </w:p>
    <w:p w:rsidR="0032390C" w:rsidRPr="00DF614E" w:rsidRDefault="0032390C" w:rsidP="003239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Enables individuals and communities sale off its surplus production.</w:t>
      </w:r>
    </w:p>
    <w:p w:rsidR="0032390C" w:rsidRPr="00DF614E" w:rsidRDefault="0032390C" w:rsidP="003239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Promotes specialization.</w:t>
      </w:r>
    </w:p>
    <w:p w:rsidR="0032390C" w:rsidRPr="00DF614E" w:rsidRDefault="0032390C" w:rsidP="003239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Promotes peace among trading partners.</w:t>
      </w:r>
    </w:p>
    <w:p w:rsidR="0032390C" w:rsidRPr="00DF614E" w:rsidRDefault="0032390C" w:rsidP="003239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Facilitates mobility of factors of production such as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 xml:space="preserve"> and capital from one region to another.</w:t>
      </w:r>
    </w:p>
    <w:p w:rsidR="0032390C" w:rsidRPr="00DF614E" w:rsidRDefault="00CF40AD" w:rsidP="0032390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6839761"/>
      <w:r w:rsidRPr="00DF6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F17F8C" w:rsidRPr="00DF614E">
        <w:rPr>
          <w:rFonts w:ascii="Times New Roman" w:hAnsi="Times New Roman" w:cs="Times New Roman"/>
          <w:sz w:val="24"/>
          <w:szCs w:val="24"/>
        </w:rPr>
        <w:t>(5 explained @ 2 marks = 10 marks)</w:t>
      </w:r>
    </w:p>
    <w:bookmarkEnd w:id="0"/>
    <w:p w:rsidR="0069425D" w:rsidRPr="00DF614E" w:rsidRDefault="0069425D" w:rsidP="001B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t>b) Ways of controlling demand pull inflation</w:t>
      </w:r>
      <w:r w:rsidR="001B41AF" w:rsidRPr="00DF614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9425D" w:rsidRPr="00DF614E" w:rsidRDefault="0069425D" w:rsidP="001B41A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Increasing Bank rates hence discouraging borrowing</w:t>
      </w:r>
    </w:p>
    <w:p w:rsidR="0069425D" w:rsidRPr="00DF614E" w:rsidRDefault="0069425D" w:rsidP="001B41A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Selling government securities in an open market operations hence reducing amount of money in circulation</w:t>
      </w:r>
    </w:p>
    <w:p w:rsidR="0069425D" w:rsidRPr="00DF614E" w:rsidRDefault="0069425D" w:rsidP="0069425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Increasing cash/liquidity ration requirement on commercial banks hence reducing their lending ability/reducing amount of money in circulation.</w:t>
      </w:r>
    </w:p>
    <w:p w:rsidR="0069425D" w:rsidRPr="00DF614E" w:rsidRDefault="0069425D" w:rsidP="0069425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Increasing Compulsory deposit requirement by commercial banks with the central bank hence reducing their lending ability</w:t>
      </w:r>
    </w:p>
    <w:p w:rsidR="0069425D" w:rsidRPr="00DF614E" w:rsidRDefault="0069425D" w:rsidP="0069425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Selective lending to only a few sectors in the economy hence reducing amount of money in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circulatiosn</w:t>
      </w:r>
      <w:proofErr w:type="spellEnd"/>
    </w:p>
    <w:p w:rsidR="0069425D" w:rsidRPr="00DF614E" w:rsidRDefault="0069425D" w:rsidP="0069425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Issuing directives to commercial banks to reduce lending hence reducing amount of money in circulation.</w:t>
      </w:r>
    </w:p>
    <w:p w:rsidR="0069425D" w:rsidRPr="00DF614E" w:rsidRDefault="0069425D" w:rsidP="0069425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Decrease in public expenditure </w:t>
      </w:r>
    </w:p>
    <w:p w:rsidR="0069425D" w:rsidRPr="00DF614E" w:rsidRDefault="0069425D" w:rsidP="0069425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Decrease in wage earnings </w:t>
      </w:r>
    </w:p>
    <w:p w:rsidR="0069425D" w:rsidRPr="00DF614E" w:rsidRDefault="0069425D" w:rsidP="0069425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Increase in public borrowing to finance the production of goods and services in the country </w:t>
      </w:r>
    </w:p>
    <w:p w:rsidR="0069425D" w:rsidRPr="00DF614E" w:rsidRDefault="0069425D" w:rsidP="0069425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Increase income taxation to reduce disposable income </w:t>
      </w:r>
    </w:p>
    <w:p w:rsidR="0069425D" w:rsidRPr="00DF614E" w:rsidRDefault="0069425D" w:rsidP="0069425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Offer subsidies to firms to increase production </w:t>
      </w:r>
    </w:p>
    <w:p w:rsidR="0069425D" w:rsidRPr="00DF614E" w:rsidRDefault="0069425D" w:rsidP="0069425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Use of buffer stocks to sustain supply of goods during times of shortage </w:t>
      </w:r>
    </w:p>
    <w:p w:rsidR="0069425D" w:rsidRPr="00DF614E" w:rsidRDefault="0069425D" w:rsidP="0069425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Producing commodities that are in short supply </w:t>
      </w:r>
    </w:p>
    <w:p w:rsidR="0032390C" w:rsidRPr="00DF614E" w:rsidRDefault="002E5F3A" w:rsidP="001B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(5 explained @ 2 marks = 10 marks)</w:t>
      </w:r>
    </w:p>
    <w:p w:rsidR="001B41AF" w:rsidRPr="00DF614E" w:rsidRDefault="001B41AF" w:rsidP="001B41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t xml:space="preserve">a) Reasons for increased use of </w:t>
      </w:r>
      <w:proofErr w:type="spellStart"/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t>WhatsApp</w:t>
      </w:r>
      <w:proofErr w:type="spellEnd"/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communication.</w:t>
      </w:r>
    </w:p>
    <w:p w:rsidR="001B41AF" w:rsidRPr="00DF614E" w:rsidRDefault="001B41AF" w:rsidP="001B41AF">
      <w:pPr>
        <w:pStyle w:val="ListParagraph"/>
        <w:numPr>
          <w:ilvl w:val="0"/>
          <w:numId w:val="9"/>
        </w:num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Message can be kept for future reference.</w:t>
      </w:r>
    </w:p>
    <w:p w:rsidR="001B41AF" w:rsidRPr="00DF614E" w:rsidRDefault="001B41AF" w:rsidP="001B41AF">
      <w:pPr>
        <w:pStyle w:val="ListParagraph"/>
        <w:numPr>
          <w:ilvl w:val="0"/>
          <w:numId w:val="9"/>
        </w:num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It’s relatively cheap since one only needs data bundles.</w:t>
      </w:r>
    </w:p>
    <w:p w:rsidR="001B41AF" w:rsidRPr="00DF614E" w:rsidRDefault="001B41AF" w:rsidP="001B41AF">
      <w:pPr>
        <w:pStyle w:val="ListParagraph"/>
        <w:numPr>
          <w:ilvl w:val="0"/>
          <w:numId w:val="9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Message can be addressed to many people through groups/communities.</w:t>
      </w:r>
    </w:p>
    <w:p w:rsidR="001B41AF" w:rsidRPr="00DF614E" w:rsidRDefault="001B41AF" w:rsidP="001B41AF">
      <w:pPr>
        <w:pStyle w:val="ListParagraph"/>
        <w:numPr>
          <w:ilvl w:val="0"/>
          <w:numId w:val="9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Can be used as an evidence when need be.</w:t>
      </w:r>
    </w:p>
    <w:p w:rsidR="001B41AF" w:rsidRPr="00DF614E" w:rsidRDefault="001B41AF" w:rsidP="001B41AF">
      <w:pPr>
        <w:pStyle w:val="ListParagraph"/>
        <w:numPr>
          <w:ilvl w:val="0"/>
          <w:numId w:val="9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Allows for inclusion of finer details such as pictures and diagrams.</w:t>
      </w:r>
    </w:p>
    <w:p w:rsidR="001B41AF" w:rsidRPr="00DF614E" w:rsidRDefault="001B41AF" w:rsidP="001B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(5 explained @ 2 marks = 10 marks)</w:t>
      </w:r>
    </w:p>
    <w:p w:rsidR="005A622F" w:rsidRPr="00DF614E" w:rsidRDefault="005A622F" w:rsidP="005A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22F" w:rsidRPr="00DF614E" w:rsidRDefault="005A622F" w:rsidP="005A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22F" w:rsidRPr="00DF614E" w:rsidRDefault="005A622F" w:rsidP="005A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lastRenderedPageBreak/>
        <w:t xml:space="preserve">b)                                                                  </w:t>
      </w:r>
    </w:p>
    <w:p w:rsidR="005A622F" w:rsidRPr="00DF614E" w:rsidRDefault="00F1730E" w:rsidP="005A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A622F" w:rsidRPr="00DF614E">
        <w:rPr>
          <w:rFonts w:ascii="Times New Roman" w:hAnsi="Times New Roman" w:cs="Times New Roman"/>
          <w:sz w:val="24"/>
          <w:szCs w:val="24"/>
        </w:rPr>
        <w:t>ROCK TRADERS</w:t>
      </w:r>
    </w:p>
    <w:p w:rsidR="005A622F" w:rsidRPr="00DF614E" w:rsidRDefault="005A622F" w:rsidP="005A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DR                                              TWO COLUMN CASH BOOK.</w:t>
      </w:r>
      <w:r w:rsidRPr="00DF614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CR.</w:t>
      </w:r>
      <w:proofErr w:type="gramEnd"/>
    </w:p>
    <w:tbl>
      <w:tblPr>
        <w:tblW w:w="11183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1170"/>
        <w:gridCol w:w="1170"/>
        <w:gridCol w:w="810"/>
        <w:gridCol w:w="1170"/>
        <w:gridCol w:w="1170"/>
        <w:gridCol w:w="1080"/>
        <w:gridCol w:w="1649"/>
        <w:gridCol w:w="724"/>
        <w:gridCol w:w="1074"/>
        <w:gridCol w:w="1166"/>
      </w:tblGrid>
      <w:tr w:rsidR="005A622F" w:rsidRPr="00DF614E" w:rsidTr="001465D3">
        <w:trPr>
          <w:trHeight w:val="315"/>
        </w:trPr>
        <w:tc>
          <w:tcPr>
            <w:tcW w:w="1170" w:type="dxa"/>
            <w:tcBorders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Folio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Folio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</w:tr>
      <w:tr w:rsidR="005A622F" w:rsidRPr="00DF614E" w:rsidTr="001465D3">
        <w:trPr>
          <w:trHeight w:val="260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May 1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May 8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May 18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May 20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May 25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May 29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Bal b/d</w:t>
            </w:r>
            <w:r w:rsidR="00E3494E" w:rsidRPr="00DF614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Debtor</w:t>
            </w:r>
            <w:r w:rsidR="00AD366D" w:rsidRPr="00DF614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  <w:r w:rsidR="00E3494E" w:rsidRPr="00DF614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  <w:r w:rsidR="00E3494E" w:rsidRPr="00DF614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Debtor</w:t>
            </w:r>
            <w:r w:rsidR="00AD366D" w:rsidRPr="00DF614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  <w:r w:rsidR="00AD366D" w:rsidRPr="00DF614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  <w:proofErr w:type="spellEnd"/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15,000√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7,200√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30,000√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8,000√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  <w:proofErr w:type="spellEnd"/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160,450√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9,200√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10,000√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 xml:space="preserve">2023       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May 1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May 15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May 16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May 20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May 28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May 29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May 30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May 31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Purchases</w:t>
            </w:r>
            <w:r w:rsidR="00AD366D" w:rsidRPr="00DF614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Creditor</w:t>
            </w:r>
            <w:r w:rsidR="00AD366D" w:rsidRPr="00DF614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Salaries</w:t>
            </w:r>
            <w:r w:rsidR="00AD366D" w:rsidRPr="00DF614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="00AD366D" w:rsidRPr="00DF614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General exp</w:t>
            </w:r>
            <w:r w:rsidR="001465D3" w:rsidRPr="00DF614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  <w:r w:rsidR="00AD366D" w:rsidRPr="00DF614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Electricity</w:t>
            </w:r>
            <w:r w:rsidR="001465D3" w:rsidRPr="00DF614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 xml:space="preserve">Bal c/d </w:t>
            </w:r>
            <w:r w:rsidR="001465D3" w:rsidRPr="00DF614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  <w:proofErr w:type="spellEnd"/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4,200√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4,000√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10,000√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42,000√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  <w:proofErr w:type="spellEnd"/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5,400√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18,300√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30,000√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2,500√</w:t>
            </w:r>
          </w:p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123,450√</w:t>
            </w:r>
          </w:p>
        </w:tc>
      </w:tr>
      <w:tr w:rsidR="005A622F" w:rsidRPr="00DF614E" w:rsidTr="001465D3">
        <w:trPr>
          <w:trHeight w:val="395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60200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179650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60200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179650</w:t>
            </w:r>
          </w:p>
        </w:tc>
      </w:tr>
      <w:tr w:rsidR="005A622F" w:rsidRPr="00DF614E" w:rsidTr="001465D3">
        <w:trPr>
          <w:trHeight w:val="35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May 31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Bal b/d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42,000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12,3450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5A622F" w:rsidRPr="00DF614E" w:rsidRDefault="005A622F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22F" w:rsidRPr="00DF614E" w:rsidRDefault="001241EB" w:rsidP="005A622F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DF614E">
        <w:rPr>
          <w:rFonts w:ascii="Times New Roman" w:hAnsi="Times New Roman" w:cs="Times New Roman"/>
          <w:sz w:val="24"/>
          <w:szCs w:val="24"/>
        </w:rPr>
        <w:t>(30 @ 1/3 = 10 marks)</w:t>
      </w:r>
    </w:p>
    <w:p w:rsidR="00F66950" w:rsidRPr="00DF614E" w:rsidRDefault="00F66950" w:rsidP="00F6695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t>a) Reasons why Kiosks continue to survive where there are supermarkets.</w:t>
      </w:r>
    </w:p>
    <w:p w:rsidR="00F66950" w:rsidRPr="00DF614E" w:rsidRDefault="00F66950" w:rsidP="00F6695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Close contacts – the owners have close contact with the customers and may give informal credit to credit worthy customers.</w:t>
      </w:r>
    </w:p>
    <w:p w:rsidR="00F66950" w:rsidRPr="00DF614E" w:rsidRDefault="00F66950" w:rsidP="00F6695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Bargaining; they allow their customers to bargain over prices unlike the supermarkets where the prices are fixed.</w:t>
      </w:r>
    </w:p>
    <w:p w:rsidR="00F66950" w:rsidRPr="00DF614E" w:rsidRDefault="00F66950" w:rsidP="00F6695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Advice ; they offer specialized advices to their customers on the quality , use and the prices of goods and services</w:t>
      </w:r>
    </w:p>
    <w:p w:rsidR="00F66950" w:rsidRPr="00DF614E" w:rsidRDefault="00F66950" w:rsidP="00F6695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Breaking bulk; they are to break the bulk of goods in to smaller units which the consumers require and they can afford to purchase.</w:t>
      </w:r>
    </w:p>
    <w:p w:rsidR="00F66950" w:rsidRPr="00DF614E" w:rsidRDefault="00F66950" w:rsidP="00F6695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Suitable location – Kiosks are located conveniently thus enabling customers to access them at  no cost </w:t>
      </w:r>
    </w:p>
    <w:p w:rsidR="00F66950" w:rsidRPr="00DF614E" w:rsidRDefault="00F66950" w:rsidP="00F6695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DF614E">
        <w:rPr>
          <w:rFonts w:ascii="Times New Roman" w:eastAsia="BatangChe" w:hAnsi="Times New Roman" w:cs="Times New Roman"/>
          <w:sz w:val="24"/>
          <w:szCs w:val="24"/>
        </w:rPr>
        <w:t xml:space="preserve">Simplicity of kiosks; helping to avoid managerial complexities </w:t>
      </w:r>
    </w:p>
    <w:p w:rsidR="00F66950" w:rsidRPr="00DF614E" w:rsidRDefault="00F66950" w:rsidP="00F6695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DF614E">
        <w:rPr>
          <w:rFonts w:ascii="Times New Roman" w:eastAsia="BatangChe" w:hAnsi="Times New Roman" w:cs="Times New Roman"/>
          <w:sz w:val="24"/>
          <w:szCs w:val="24"/>
        </w:rPr>
        <w:t xml:space="preserve">Flexibility of kiosks; One can easily change business activities when operating a kiosk. </w:t>
      </w:r>
    </w:p>
    <w:p w:rsidR="00F66950" w:rsidRPr="00DF614E" w:rsidRDefault="00F66950" w:rsidP="00F6695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DF614E">
        <w:rPr>
          <w:rFonts w:ascii="Times New Roman" w:eastAsia="BatangChe" w:hAnsi="Times New Roman" w:cs="Times New Roman"/>
          <w:sz w:val="24"/>
          <w:szCs w:val="24"/>
        </w:rPr>
        <w:t>Quick decision making; Kiosks require less consultation in management.</w:t>
      </w:r>
    </w:p>
    <w:p w:rsidR="00F66950" w:rsidRPr="00DF614E" w:rsidRDefault="00F66950" w:rsidP="00F6695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DF614E">
        <w:rPr>
          <w:rFonts w:ascii="Times New Roman" w:eastAsia="BatangChe" w:hAnsi="Times New Roman" w:cs="Times New Roman"/>
          <w:sz w:val="24"/>
          <w:szCs w:val="24"/>
        </w:rPr>
        <w:t>Kiosks require few legal formalities to start and operate;</w:t>
      </w:r>
    </w:p>
    <w:p w:rsidR="001451B8" w:rsidRPr="00DF614E" w:rsidRDefault="00CF40AD" w:rsidP="001451B8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6840779"/>
      <w:r w:rsidRPr="00DF6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1451B8" w:rsidRPr="00DF614E">
        <w:rPr>
          <w:rFonts w:ascii="Times New Roman" w:hAnsi="Times New Roman" w:cs="Times New Roman"/>
          <w:sz w:val="24"/>
          <w:szCs w:val="24"/>
        </w:rPr>
        <w:t>(5 explained @ 2 marks = 10 marks)</w:t>
      </w:r>
    </w:p>
    <w:bookmarkEnd w:id="2"/>
    <w:p w:rsidR="005A622F" w:rsidRPr="00DF614E" w:rsidRDefault="00D65F21" w:rsidP="001B41AF">
      <w:pPr>
        <w:tabs>
          <w:tab w:val="left" w:pos="58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t xml:space="preserve">b) Problems associated with Division of </w:t>
      </w:r>
      <w:proofErr w:type="spellStart"/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t>Labour</w:t>
      </w:r>
      <w:proofErr w:type="spellEnd"/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Specialization.</w:t>
      </w:r>
    </w:p>
    <w:p w:rsidR="002070DA" w:rsidRPr="00DF614E" w:rsidRDefault="00713055" w:rsidP="0066714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Creates monotony of work;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 affects the morale/productivity of workers.</w:t>
      </w:r>
    </w:p>
    <w:p w:rsidR="00713055" w:rsidRPr="00DF614E" w:rsidRDefault="008306CB" w:rsidP="0066714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Hinders </w:t>
      </w:r>
      <w:r w:rsidR="00F90FC0" w:rsidRPr="00DF614E">
        <w:rPr>
          <w:rFonts w:ascii="Times New Roman" w:hAnsi="Times New Roman" w:cs="Times New Roman"/>
          <w:sz w:val="24"/>
          <w:szCs w:val="24"/>
        </w:rPr>
        <w:t xml:space="preserve">creativity; </w:t>
      </w:r>
      <w:proofErr w:type="gramStart"/>
      <w:r w:rsidR="00F90FC0" w:rsidRPr="00DF614E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F90FC0" w:rsidRPr="00DF614E">
        <w:rPr>
          <w:rFonts w:ascii="Times New Roman" w:hAnsi="Times New Roman" w:cs="Times New Roman"/>
          <w:sz w:val="24"/>
          <w:szCs w:val="24"/>
        </w:rPr>
        <w:t xml:space="preserve"> people only perform tasks they have been trained to.</w:t>
      </w:r>
    </w:p>
    <w:p w:rsidR="00F90FC0" w:rsidRPr="00DF614E" w:rsidRDefault="00F90FC0" w:rsidP="0066714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Leads to unemployment; Due to automation/mechanization.</w:t>
      </w:r>
    </w:p>
    <w:p w:rsidR="00F90FC0" w:rsidRPr="00DF614E" w:rsidRDefault="00F90FC0" w:rsidP="0066714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May led to dependency on countries that produce certain goods; May cause shortages during times of conflict.</w:t>
      </w:r>
    </w:p>
    <w:p w:rsidR="00F90FC0" w:rsidRPr="00DF614E" w:rsidRDefault="00F90FC0" w:rsidP="0066714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Difficulty in getting another job;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Especially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 where a different skill is required.</w:t>
      </w:r>
    </w:p>
    <w:p w:rsidR="00F90FC0" w:rsidRPr="00DF614E" w:rsidRDefault="00F90FC0" w:rsidP="0066714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Stoppage of work;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 there is a problem in a given stage of production.</w:t>
      </w:r>
    </w:p>
    <w:p w:rsidR="00F90FC0" w:rsidRPr="00DF614E" w:rsidRDefault="00F90FC0" w:rsidP="0066714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Lack of pride in the final product</w:t>
      </w:r>
      <w:r w:rsidR="0066714A" w:rsidRPr="00DF614E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66714A" w:rsidRPr="00DF614E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66714A" w:rsidRPr="00DF614E">
        <w:rPr>
          <w:rFonts w:ascii="Times New Roman" w:hAnsi="Times New Roman" w:cs="Times New Roman"/>
          <w:sz w:val="24"/>
          <w:szCs w:val="24"/>
        </w:rPr>
        <w:t xml:space="preserve"> it involves different people handling different stages of production.</w:t>
      </w:r>
    </w:p>
    <w:p w:rsidR="0066714A" w:rsidRPr="00DF614E" w:rsidRDefault="0066714A" w:rsidP="0066714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Spurs Social problems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e.gprostitution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>, spread of HIV AIDS, crime etc/As it brings many people together.</w:t>
      </w:r>
    </w:p>
    <w:p w:rsidR="0066714A" w:rsidRPr="00DF614E" w:rsidRDefault="00CF40AD" w:rsidP="0066714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6714A" w:rsidRPr="00DF614E">
        <w:rPr>
          <w:rFonts w:ascii="Times New Roman" w:hAnsi="Times New Roman" w:cs="Times New Roman"/>
          <w:sz w:val="24"/>
          <w:szCs w:val="24"/>
        </w:rPr>
        <w:t>(5 explained @ 2 marks = 10 marks)</w:t>
      </w:r>
    </w:p>
    <w:p w:rsidR="0066714A" w:rsidRPr="00DF614E" w:rsidRDefault="003F14B7" w:rsidP="003F14B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a) Types of Direct taxes in Kenya.</w:t>
      </w:r>
    </w:p>
    <w:p w:rsidR="003F14B7" w:rsidRPr="00DF614E" w:rsidRDefault="003F14B7" w:rsidP="00415E7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Personal income tax/PAYE; Levied on incomes earned by individuals</w:t>
      </w:r>
    </w:p>
    <w:p w:rsidR="003F14B7" w:rsidRPr="00DF614E" w:rsidRDefault="003F14B7" w:rsidP="00415E7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Co</w:t>
      </w:r>
      <w:r w:rsidR="00415E75" w:rsidRPr="00DF614E">
        <w:rPr>
          <w:rFonts w:ascii="Times New Roman" w:hAnsi="Times New Roman" w:cs="Times New Roman"/>
          <w:sz w:val="24"/>
          <w:szCs w:val="24"/>
        </w:rPr>
        <w:t>r</w:t>
      </w:r>
      <w:r w:rsidRPr="00DF614E">
        <w:rPr>
          <w:rFonts w:ascii="Times New Roman" w:hAnsi="Times New Roman" w:cs="Times New Roman"/>
          <w:sz w:val="24"/>
          <w:szCs w:val="24"/>
        </w:rPr>
        <w:t>p</w:t>
      </w:r>
      <w:r w:rsidR="00415E75" w:rsidRPr="00DF614E">
        <w:rPr>
          <w:rFonts w:ascii="Times New Roman" w:hAnsi="Times New Roman" w:cs="Times New Roman"/>
          <w:sz w:val="24"/>
          <w:szCs w:val="24"/>
        </w:rPr>
        <w:t>o</w:t>
      </w:r>
      <w:r w:rsidRPr="00DF614E">
        <w:rPr>
          <w:rFonts w:ascii="Times New Roman" w:hAnsi="Times New Roman" w:cs="Times New Roman"/>
          <w:sz w:val="24"/>
          <w:szCs w:val="24"/>
        </w:rPr>
        <w:t>ration Tax; Levied on profits earned by companies</w:t>
      </w:r>
    </w:p>
    <w:p w:rsidR="003F14B7" w:rsidRPr="00DF614E" w:rsidRDefault="00153536" w:rsidP="00415E7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Stamp Duty; Tax paid in conveyance of parcels and securities from one person to another.</w:t>
      </w:r>
    </w:p>
    <w:p w:rsidR="00153536" w:rsidRPr="00DF614E" w:rsidRDefault="00153536" w:rsidP="00415E7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Estate</w:t>
      </w:r>
      <w:r w:rsidR="00415E75" w:rsidRPr="00DF614E">
        <w:rPr>
          <w:rFonts w:ascii="Times New Roman" w:hAnsi="Times New Roman" w:cs="Times New Roman"/>
          <w:sz w:val="24"/>
          <w:szCs w:val="24"/>
        </w:rPr>
        <w:t>/Death Duty; Levied on transfer of properties after owner’s death.</w:t>
      </w:r>
    </w:p>
    <w:p w:rsidR="00415E75" w:rsidRPr="00DF614E" w:rsidRDefault="00415E75" w:rsidP="00415E7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Wealth Tax; Levied on personal wealth that goes beyond a given limit.</w:t>
      </w:r>
    </w:p>
    <w:p w:rsidR="00415E75" w:rsidRPr="00DF614E" w:rsidRDefault="00415E75" w:rsidP="00415E7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Capital transfer/Gift tax; Imposed on the value of property transferred from one person to another as gift.</w:t>
      </w:r>
    </w:p>
    <w:p w:rsidR="00415E75" w:rsidRPr="00DF614E" w:rsidRDefault="00415E75" w:rsidP="00415E7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Capital Gains tax; Levied on gains realized when a fixed asset is sold at a price higher than the book value.</w:t>
      </w:r>
    </w:p>
    <w:p w:rsidR="00775A36" w:rsidRPr="00DF614E" w:rsidRDefault="00775A36" w:rsidP="00775A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ab/>
      </w:r>
      <w:bookmarkStart w:id="3" w:name="_Hlk166841403"/>
      <w:r w:rsidR="00CF40AD" w:rsidRPr="00DF6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DF614E">
        <w:rPr>
          <w:rFonts w:ascii="Times New Roman" w:hAnsi="Times New Roman" w:cs="Times New Roman"/>
          <w:sz w:val="24"/>
          <w:szCs w:val="24"/>
        </w:rPr>
        <w:t>(5 explained @ 2 marks = 10 marks)</w:t>
      </w:r>
    </w:p>
    <w:bookmarkEnd w:id="3"/>
    <w:p w:rsidR="0086547A" w:rsidRPr="00DF614E" w:rsidRDefault="0086547A" w:rsidP="00865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47A" w:rsidRPr="00DF614E" w:rsidRDefault="0086547A" w:rsidP="00865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b) </w:t>
      </w:r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t>Ways in which the government regulate business activities in the country.</w:t>
      </w:r>
    </w:p>
    <w:p w:rsidR="0086547A" w:rsidRPr="00DF614E" w:rsidRDefault="0086547A" w:rsidP="0086547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Through issuing/denial/cancellation of trade licenses; </w:t>
      </w:r>
      <w:proofErr w:type="gramStart"/>
      <w:r w:rsidRPr="00DF614E">
        <w:rPr>
          <w:rFonts w:ascii="Times New Roman" w:hAnsi="Times New Roman" w:cs="Times New Roman"/>
          <w:sz w:val="24"/>
          <w:szCs w:val="24"/>
        </w:rPr>
        <w:t>Hence</w:t>
      </w:r>
      <w:proofErr w:type="gramEnd"/>
      <w:r w:rsidRPr="00DF614E">
        <w:rPr>
          <w:rFonts w:ascii="Times New Roman" w:hAnsi="Times New Roman" w:cs="Times New Roman"/>
          <w:sz w:val="24"/>
          <w:szCs w:val="24"/>
        </w:rPr>
        <w:t xml:space="preserve"> limiting number of businesses.</w:t>
      </w:r>
    </w:p>
    <w:p w:rsidR="0086547A" w:rsidRPr="00DF614E" w:rsidRDefault="0086547A" w:rsidP="0086547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By enacting legislation/repealing of regulations; That govern operations of business</w:t>
      </w:r>
    </w:p>
    <w:p w:rsidR="0086547A" w:rsidRPr="00DF614E" w:rsidRDefault="0086547A" w:rsidP="0086547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Formulating policies/guidelines on the operations of business.</w:t>
      </w:r>
    </w:p>
    <w:p w:rsidR="0086547A" w:rsidRPr="00DF614E" w:rsidRDefault="0086547A" w:rsidP="0086547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By setting standards that govern business operations.</w:t>
      </w:r>
    </w:p>
    <w:p w:rsidR="0086547A" w:rsidRPr="00DF614E" w:rsidRDefault="0086547A" w:rsidP="0086547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Offering incentives to influence location of a business </w:t>
      </w:r>
    </w:p>
    <w:p w:rsidR="0086547A" w:rsidRPr="00DF614E" w:rsidRDefault="0086547A" w:rsidP="0086547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Taxation/subsidies to encourage/discourage use of certain products </w:t>
      </w:r>
    </w:p>
    <w:p w:rsidR="0086547A" w:rsidRPr="00DF614E" w:rsidRDefault="0086547A" w:rsidP="0086547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Creation of 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parastatals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 xml:space="preserve"> for competition </w:t>
      </w:r>
    </w:p>
    <w:p w:rsidR="0086547A" w:rsidRPr="00DF614E" w:rsidRDefault="0086547A" w:rsidP="0086547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Issuing directives to be followed by business people.</w:t>
      </w:r>
    </w:p>
    <w:p w:rsidR="0086547A" w:rsidRPr="00DF614E" w:rsidRDefault="0086547A" w:rsidP="0086547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Through price controls hence influencing prices of commodities.</w:t>
      </w:r>
    </w:p>
    <w:p w:rsidR="005C7F4E" w:rsidRPr="00DF614E" w:rsidRDefault="00CF40AD" w:rsidP="005C7F4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6841593"/>
      <w:r w:rsidRPr="00DF6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C7F4E" w:rsidRPr="00DF614E">
        <w:rPr>
          <w:rFonts w:ascii="Times New Roman" w:hAnsi="Times New Roman" w:cs="Times New Roman"/>
          <w:sz w:val="24"/>
          <w:szCs w:val="24"/>
        </w:rPr>
        <w:t xml:space="preserve">(5 </w:t>
      </w:r>
      <w:r w:rsidR="0086547A" w:rsidRPr="00DF614E">
        <w:rPr>
          <w:rFonts w:ascii="Times New Roman" w:hAnsi="Times New Roman" w:cs="Times New Roman"/>
          <w:sz w:val="24"/>
          <w:szCs w:val="24"/>
        </w:rPr>
        <w:t>explained @ 2 marks = 10 marks)</w:t>
      </w:r>
    </w:p>
    <w:bookmarkEnd w:id="4"/>
    <w:p w:rsidR="005C7F4E" w:rsidRPr="00DF614E" w:rsidRDefault="005C7F4E" w:rsidP="005C7F4E">
      <w:pPr>
        <w:pStyle w:val="ListParagraph"/>
        <w:numPr>
          <w:ilvl w:val="0"/>
          <w:numId w:val="7"/>
        </w:numPr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t>a) Ways an entrepreneur can use to improve micro environment of his business.</w:t>
      </w:r>
    </w:p>
    <w:p w:rsidR="005C7F4E" w:rsidRPr="00DF614E" w:rsidRDefault="005C7F4E" w:rsidP="005C7F4E">
      <w:pPr>
        <w:pStyle w:val="ListParagraph"/>
        <w:numPr>
          <w:ilvl w:val="0"/>
          <w:numId w:val="14"/>
        </w:num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Have well trained/ skilled human resource which will help to carry out business activities with a lot of easy.</w:t>
      </w:r>
    </w:p>
    <w:p w:rsidR="005C7F4E" w:rsidRPr="00DF614E" w:rsidRDefault="005C7F4E" w:rsidP="005C7F4E">
      <w:pPr>
        <w:pStyle w:val="ListParagraph"/>
        <w:numPr>
          <w:ilvl w:val="0"/>
          <w:numId w:val="14"/>
        </w:num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Have adequate/ easy/ cheap finance  resources  to help  in the business expansion </w:t>
      </w:r>
    </w:p>
    <w:p w:rsidR="005C7F4E" w:rsidRPr="00DF614E" w:rsidRDefault="005C7F4E" w:rsidP="005C7F4E">
      <w:pPr>
        <w:pStyle w:val="ListParagraph"/>
        <w:numPr>
          <w:ilvl w:val="0"/>
          <w:numId w:val="14"/>
        </w:num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Improve equipment / physical  resources  for efficient operation of the business </w:t>
      </w:r>
    </w:p>
    <w:p w:rsidR="005C7F4E" w:rsidRPr="00DF614E" w:rsidRDefault="005C7F4E" w:rsidP="005C7F4E">
      <w:pPr>
        <w:pStyle w:val="ListParagraph"/>
        <w:numPr>
          <w:ilvl w:val="0"/>
          <w:numId w:val="14"/>
        </w:num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Install appropriate/</w:t>
      </w:r>
      <w:proofErr w:type="spellStart"/>
      <w:r w:rsidRPr="00DF614E">
        <w:rPr>
          <w:rFonts w:ascii="Times New Roman" w:hAnsi="Times New Roman" w:cs="Times New Roman"/>
          <w:sz w:val="24"/>
          <w:szCs w:val="24"/>
        </w:rPr>
        <w:t>moderntechnology</w:t>
      </w:r>
      <w:proofErr w:type="spellEnd"/>
      <w:r w:rsidRPr="00DF614E">
        <w:rPr>
          <w:rFonts w:ascii="Times New Roman" w:hAnsi="Times New Roman" w:cs="Times New Roman"/>
          <w:sz w:val="24"/>
          <w:szCs w:val="24"/>
        </w:rPr>
        <w:t xml:space="preserve"> to improve production/better quality products.</w:t>
      </w:r>
    </w:p>
    <w:p w:rsidR="005C7F4E" w:rsidRPr="00DF614E" w:rsidRDefault="005C7F4E" w:rsidP="005C7F4E">
      <w:pPr>
        <w:pStyle w:val="ListParagraph"/>
        <w:numPr>
          <w:ilvl w:val="0"/>
          <w:numId w:val="14"/>
        </w:num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Have a well structured business structure  to help  in proper management  of the organization </w:t>
      </w:r>
    </w:p>
    <w:p w:rsidR="005C7F4E" w:rsidRPr="00DF614E" w:rsidRDefault="005C7F4E" w:rsidP="005C7F4E">
      <w:pPr>
        <w:pStyle w:val="ListParagraph"/>
        <w:numPr>
          <w:ilvl w:val="0"/>
          <w:numId w:val="14"/>
        </w:num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Create a positive/ non retrogressive  business culture  to help in the improvement  of business operation  </w:t>
      </w:r>
    </w:p>
    <w:p w:rsidR="005C7F4E" w:rsidRPr="00DF614E" w:rsidRDefault="005C7F4E" w:rsidP="005C7F4E">
      <w:pPr>
        <w:pStyle w:val="ListParagraph"/>
        <w:numPr>
          <w:ilvl w:val="0"/>
          <w:numId w:val="14"/>
        </w:num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Have clear objectives / air of the business to act as a motivational factor.</w:t>
      </w:r>
    </w:p>
    <w:p w:rsidR="005C7F4E" w:rsidRPr="00DF614E" w:rsidRDefault="005C7F4E" w:rsidP="005C7F4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ab/>
      </w:r>
      <w:bookmarkStart w:id="5" w:name="_Hlk166841959"/>
      <w:r w:rsidR="00CF40AD" w:rsidRPr="00DF6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DF614E">
        <w:rPr>
          <w:rFonts w:ascii="Times New Roman" w:hAnsi="Times New Roman" w:cs="Times New Roman"/>
          <w:sz w:val="24"/>
          <w:szCs w:val="24"/>
        </w:rPr>
        <w:t>(5 explained @ 2 marks = 10 marks)</w:t>
      </w:r>
    </w:p>
    <w:p w:rsidR="00194FB8" w:rsidRPr="00DF614E" w:rsidRDefault="00194FB8" w:rsidP="005C7F4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:rsidR="00965E87" w:rsidRPr="00DF614E" w:rsidRDefault="00FD3F1E" w:rsidP="00965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t>b) U</w:t>
      </w:r>
      <w:r w:rsidR="00965E87" w:rsidRPr="00DF614E">
        <w:rPr>
          <w:rFonts w:ascii="Times New Roman" w:hAnsi="Times New Roman" w:cs="Times New Roman"/>
          <w:b/>
          <w:sz w:val="24"/>
          <w:szCs w:val="24"/>
          <w:u w:val="single"/>
        </w:rPr>
        <w:t xml:space="preserve">ses of the following documents in International Trade.           </w:t>
      </w:r>
    </w:p>
    <w:p w:rsidR="00965E87" w:rsidRPr="00DF614E" w:rsidRDefault="00965E87" w:rsidP="00FD3F1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Closed Indent</w:t>
      </w:r>
      <w:r w:rsidR="00FD3F1E" w:rsidRPr="00DF614E">
        <w:rPr>
          <w:rFonts w:ascii="Times New Roman" w:hAnsi="Times New Roman" w:cs="Times New Roman"/>
          <w:sz w:val="24"/>
          <w:szCs w:val="24"/>
        </w:rPr>
        <w:t xml:space="preserve">; </w:t>
      </w:r>
      <w:r w:rsidR="00242778" w:rsidRPr="00DF614E">
        <w:rPr>
          <w:rFonts w:ascii="Times New Roman" w:hAnsi="Times New Roman" w:cs="Times New Roman"/>
          <w:sz w:val="24"/>
          <w:szCs w:val="24"/>
        </w:rPr>
        <w:t>Requests the exporter to supply the importer with the specific goods indicated.</w:t>
      </w:r>
    </w:p>
    <w:p w:rsidR="00965E87" w:rsidRPr="00DF614E" w:rsidRDefault="00965E87" w:rsidP="00FD3F1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Certificate of Origin</w:t>
      </w:r>
      <w:r w:rsidR="00242778" w:rsidRPr="00DF614E">
        <w:rPr>
          <w:rFonts w:ascii="Times New Roman" w:hAnsi="Times New Roman" w:cs="Times New Roman"/>
          <w:sz w:val="24"/>
          <w:szCs w:val="24"/>
        </w:rPr>
        <w:t>; Gives details of exported goods and name of the country from which they originate from.</w:t>
      </w:r>
    </w:p>
    <w:p w:rsidR="00965E87" w:rsidRPr="00DF614E" w:rsidRDefault="00965E87" w:rsidP="00FD3F1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Consular Invoice</w:t>
      </w:r>
      <w:r w:rsidR="00242778" w:rsidRPr="00DF614E">
        <w:rPr>
          <w:rFonts w:ascii="Times New Roman" w:hAnsi="Times New Roman" w:cs="Times New Roman"/>
          <w:sz w:val="24"/>
          <w:szCs w:val="24"/>
        </w:rPr>
        <w:t>; Shows that the prices charged are fair as certified by the importing country’s officials.</w:t>
      </w:r>
    </w:p>
    <w:p w:rsidR="00965E87" w:rsidRPr="00DF614E" w:rsidRDefault="00965E87" w:rsidP="00FD3F1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Letter of Hypothecation</w:t>
      </w:r>
      <w:r w:rsidR="00242778" w:rsidRPr="00DF614E">
        <w:rPr>
          <w:rFonts w:ascii="Times New Roman" w:hAnsi="Times New Roman" w:cs="Times New Roman"/>
          <w:sz w:val="24"/>
          <w:szCs w:val="24"/>
        </w:rPr>
        <w:t>; Authorizes the bank to resale goods being exported.</w:t>
      </w:r>
    </w:p>
    <w:p w:rsidR="00965E87" w:rsidRPr="00DF614E" w:rsidRDefault="00965E87" w:rsidP="00FD3F1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lastRenderedPageBreak/>
        <w:t>Bill of Lading</w:t>
      </w:r>
      <w:r w:rsidR="00242778" w:rsidRPr="00DF614E">
        <w:rPr>
          <w:rFonts w:ascii="Times New Roman" w:hAnsi="Times New Roman" w:cs="Times New Roman"/>
          <w:sz w:val="24"/>
          <w:szCs w:val="24"/>
        </w:rPr>
        <w:t>; Acknowledges receipt of goods on board a ship.</w:t>
      </w:r>
    </w:p>
    <w:p w:rsidR="00242778" w:rsidRPr="00DF614E" w:rsidRDefault="00CF40AD" w:rsidP="00194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66842183"/>
      <w:r w:rsidRPr="00DF6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42778" w:rsidRPr="00DF614E">
        <w:rPr>
          <w:rFonts w:ascii="Times New Roman" w:hAnsi="Times New Roman" w:cs="Times New Roman"/>
          <w:sz w:val="24"/>
          <w:szCs w:val="24"/>
        </w:rPr>
        <w:t>(5 explained @ 2 marks = 10 marks)</w:t>
      </w:r>
      <w:bookmarkEnd w:id="6"/>
    </w:p>
    <w:p w:rsidR="001743C1" w:rsidRPr="00DF614E" w:rsidRDefault="001743C1" w:rsidP="001743C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a) </w:t>
      </w:r>
      <w:r w:rsidRPr="00DF614E">
        <w:rPr>
          <w:rFonts w:ascii="Times New Roman" w:hAnsi="Times New Roman" w:cs="Times New Roman"/>
          <w:b/>
          <w:sz w:val="24"/>
          <w:szCs w:val="24"/>
          <w:u w:val="single"/>
        </w:rPr>
        <w:t xml:space="preserve">Differences between private and public warehouses </w:t>
      </w:r>
    </w:p>
    <w:tbl>
      <w:tblPr>
        <w:tblW w:w="1008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0"/>
        <w:gridCol w:w="4950"/>
      </w:tblGrid>
      <w:tr w:rsidR="001743C1" w:rsidRPr="00DF614E" w:rsidTr="007F3A37">
        <w:tc>
          <w:tcPr>
            <w:tcW w:w="5130" w:type="dxa"/>
          </w:tcPr>
          <w:p w:rsidR="001743C1" w:rsidRPr="00DF614E" w:rsidRDefault="001743C1" w:rsidP="007F3A37">
            <w:pPr>
              <w:pStyle w:val="ListParagraph"/>
              <w:ind w:left="0" w:firstLine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Public warehouse </w:t>
            </w:r>
          </w:p>
        </w:tc>
        <w:tc>
          <w:tcPr>
            <w:tcW w:w="4950" w:type="dxa"/>
          </w:tcPr>
          <w:p w:rsidR="001743C1" w:rsidRPr="00DF614E" w:rsidRDefault="001743C1" w:rsidP="007F3A37">
            <w:pPr>
              <w:pStyle w:val="ListParagraph"/>
              <w:ind w:left="0" w:firstLine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Private warehouse </w:t>
            </w:r>
          </w:p>
        </w:tc>
      </w:tr>
      <w:tr w:rsidR="001743C1" w:rsidRPr="00DF614E" w:rsidTr="007F3A37">
        <w:tc>
          <w:tcPr>
            <w:tcW w:w="5130" w:type="dxa"/>
          </w:tcPr>
          <w:p w:rsidR="001743C1" w:rsidRPr="00DF614E" w:rsidRDefault="001743C1" w:rsidP="007F3A3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Owned by individual/businesses for purposes of renting space.</w:t>
            </w:r>
          </w:p>
          <w:p w:rsidR="001743C1" w:rsidRPr="00DF614E" w:rsidRDefault="001743C1" w:rsidP="007F3A3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Usually large in size.</w:t>
            </w:r>
          </w:p>
          <w:p w:rsidR="001743C1" w:rsidRPr="00DF614E" w:rsidRDefault="001743C1" w:rsidP="007F3A3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Insurance is a must.</w:t>
            </w:r>
          </w:p>
          <w:p w:rsidR="001743C1" w:rsidRPr="00DF614E" w:rsidRDefault="001743C1" w:rsidP="007F3A3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 xml:space="preserve">Goods leave with restriction /release warrant </w:t>
            </w:r>
          </w:p>
          <w:p w:rsidR="001743C1" w:rsidRPr="00DF614E" w:rsidRDefault="001743C1" w:rsidP="007F3A3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There is payment for storage of goods</w:t>
            </w:r>
          </w:p>
          <w:p w:rsidR="001743C1" w:rsidRPr="00DF614E" w:rsidRDefault="001743C1" w:rsidP="007F3A3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Owner lacks full control of the operations of the warehouse.</w:t>
            </w:r>
          </w:p>
        </w:tc>
        <w:tc>
          <w:tcPr>
            <w:tcW w:w="4950" w:type="dxa"/>
          </w:tcPr>
          <w:p w:rsidR="001743C1" w:rsidRPr="00DF614E" w:rsidRDefault="001743C1" w:rsidP="007F3A3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 xml:space="preserve">Owned  by individual/business to store their own goods </w:t>
            </w:r>
          </w:p>
          <w:p w:rsidR="001743C1" w:rsidRPr="00DF614E" w:rsidRDefault="001743C1" w:rsidP="007F3A3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Usually small in size.</w:t>
            </w:r>
          </w:p>
          <w:p w:rsidR="001743C1" w:rsidRPr="00DF614E" w:rsidRDefault="001743C1" w:rsidP="007F3A3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Insurance is optional.</w:t>
            </w:r>
          </w:p>
          <w:p w:rsidR="001743C1" w:rsidRPr="00DF614E" w:rsidRDefault="001743C1" w:rsidP="007F3A3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 xml:space="preserve">Goods leave freely without restrictions </w:t>
            </w:r>
          </w:p>
          <w:p w:rsidR="001743C1" w:rsidRPr="00DF614E" w:rsidRDefault="001743C1" w:rsidP="007F3A3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3C1" w:rsidRPr="00DF614E" w:rsidRDefault="001743C1" w:rsidP="007F3A3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No payment for storage of goods</w:t>
            </w:r>
          </w:p>
          <w:p w:rsidR="001743C1" w:rsidRPr="00DF614E" w:rsidRDefault="001743C1" w:rsidP="007F3A3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Owner has full control of the operations of the warehouse.</w:t>
            </w:r>
          </w:p>
        </w:tc>
      </w:tr>
    </w:tbl>
    <w:p w:rsidR="00965E87" w:rsidRPr="00DF614E" w:rsidRDefault="00965E87" w:rsidP="0096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3C1" w:rsidRPr="00DF614E" w:rsidRDefault="001743C1" w:rsidP="001743C1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ab/>
      </w:r>
      <w:bookmarkStart w:id="7" w:name="_Hlk166842344"/>
      <w:r w:rsidRPr="00DF614E">
        <w:rPr>
          <w:rFonts w:ascii="Times New Roman" w:hAnsi="Times New Roman" w:cs="Times New Roman"/>
          <w:sz w:val="24"/>
          <w:szCs w:val="24"/>
        </w:rPr>
        <w:t>(5 @ 2 marks = 10 marks)</w:t>
      </w:r>
    </w:p>
    <w:bookmarkEnd w:id="7"/>
    <w:p w:rsidR="001743C1" w:rsidRPr="00DF614E" w:rsidRDefault="001743C1" w:rsidP="0096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3C1" w:rsidRPr="00DF614E" w:rsidRDefault="001743C1" w:rsidP="001743C1">
      <w:pPr>
        <w:pStyle w:val="ListParagraph"/>
        <w:tabs>
          <w:tab w:val="left" w:pos="1845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743C1" w:rsidRPr="00DF614E" w:rsidRDefault="001743C1" w:rsidP="001743C1">
      <w:pPr>
        <w:pStyle w:val="ListParagraph"/>
        <w:tabs>
          <w:tab w:val="left" w:pos="1845"/>
          <w:tab w:val="center" w:pos="4693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 xml:space="preserve">b) </w:t>
      </w:r>
      <w:r w:rsidRPr="00DF614E">
        <w:rPr>
          <w:rFonts w:ascii="Times New Roman" w:hAnsi="Times New Roman" w:cs="Times New Roman"/>
          <w:sz w:val="24"/>
          <w:szCs w:val="24"/>
        </w:rPr>
        <w:tab/>
      </w:r>
      <w:r w:rsidRPr="00DF614E">
        <w:rPr>
          <w:rFonts w:ascii="Times New Roman" w:hAnsi="Times New Roman" w:cs="Times New Roman"/>
          <w:sz w:val="24"/>
          <w:szCs w:val="24"/>
        </w:rPr>
        <w:tab/>
        <w:t>NOEL ENTERPRISES</w:t>
      </w:r>
    </w:p>
    <w:p w:rsidR="001743C1" w:rsidRPr="00DF614E" w:rsidRDefault="001743C1" w:rsidP="00F26994">
      <w:pPr>
        <w:pStyle w:val="ListParagraph"/>
        <w:tabs>
          <w:tab w:val="left" w:pos="1845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BALANCE SHEET</w:t>
      </w:r>
    </w:p>
    <w:p w:rsidR="001743C1" w:rsidRPr="00DF614E" w:rsidRDefault="001743C1" w:rsidP="00F26994">
      <w:pPr>
        <w:pStyle w:val="ListParagraph"/>
        <w:tabs>
          <w:tab w:val="left" w:pos="1845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>AS AT 31</w:t>
      </w:r>
      <w:r w:rsidRPr="00DF614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F614E">
        <w:rPr>
          <w:rFonts w:ascii="Times New Roman" w:hAnsi="Times New Roman" w:cs="Times New Roman"/>
          <w:sz w:val="24"/>
          <w:szCs w:val="24"/>
        </w:rPr>
        <w:t xml:space="preserve"> DECEMBER 2021</w:t>
      </w:r>
    </w:p>
    <w:tbl>
      <w:tblPr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3"/>
        <w:gridCol w:w="3780"/>
      </w:tblGrid>
      <w:tr w:rsidR="001743C1" w:rsidRPr="00DF614E" w:rsidTr="007F3A37">
        <w:trPr>
          <w:trHeight w:val="2897"/>
        </w:trPr>
        <w:tc>
          <w:tcPr>
            <w:tcW w:w="4113" w:type="dxa"/>
          </w:tcPr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ASSETS                    </w:t>
            </w:r>
            <w:proofErr w:type="spellStart"/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  <w:proofErr w:type="spellEnd"/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Fixed Assets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Land                           30,000√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Buildings                  155,000√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Furniture                     45,000√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Printer                         25,000√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Current Assets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Stock                           35,000√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Debtors                        68,000√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Cash                              77,000√√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</w:p>
          <w:p w:rsidR="001743C1" w:rsidRPr="00DF614E" w:rsidRDefault="001743C1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3C1" w:rsidRPr="00DF614E" w:rsidRDefault="001743C1" w:rsidP="007F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3C1" w:rsidRPr="00DF614E" w:rsidRDefault="0093109E" w:rsidP="007F3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margin-left:127.5pt;margin-top:10.95pt;width:55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B2JAIAAEk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"/>
              </w:pict>
            </w:r>
          </w:p>
          <w:p w:rsidR="001743C1" w:rsidRPr="00DF614E" w:rsidRDefault="001743C1" w:rsidP="007F3A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  <w:u w:val="double"/>
              </w:rPr>
              <w:t xml:space="preserve"> 435,000</w:t>
            </w:r>
            <w:r w:rsidRPr="00DF61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√</w:t>
            </w:r>
          </w:p>
        </w:tc>
        <w:tc>
          <w:tcPr>
            <w:tcW w:w="3780" w:type="dxa"/>
          </w:tcPr>
          <w:p w:rsidR="001743C1" w:rsidRPr="00DF614E" w:rsidRDefault="001743C1" w:rsidP="007F3A37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CAPITAL + </w:t>
            </w:r>
            <w:proofErr w:type="spellStart"/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LIABS</w:t>
            </w: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  <w:proofErr w:type="spellEnd"/>
          </w:p>
          <w:p w:rsidR="001743C1" w:rsidRPr="00DF614E" w:rsidRDefault="001743C1" w:rsidP="007F3A37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Capital                       140,000√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Add Profit                    52,000√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Less Drawings   (17,000)√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New Capital               175,000√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>Long Term  liabilities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4- year loan                115,000√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Current Liabilities 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3- months loan            15,000√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Unpaid wages              55,000√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Unpaid rent                  12,000√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>Overdraft                      23,000√√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</w:rPr>
              <w:t xml:space="preserve">Creditors                       </w:t>
            </w:r>
            <w:r w:rsidRPr="00DF61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40,000√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DF614E">
              <w:rPr>
                <w:rFonts w:ascii="Times New Roman" w:hAnsi="Times New Roman" w:cs="Times New Roman"/>
                <w:sz w:val="24"/>
                <w:szCs w:val="24"/>
                <w:u w:val="double"/>
              </w:rPr>
              <w:t xml:space="preserve">435,000         </w:t>
            </w:r>
          </w:p>
          <w:p w:rsidR="001743C1" w:rsidRPr="00DF614E" w:rsidRDefault="001743C1" w:rsidP="007F3A37">
            <w:pPr>
              <w:pStyle w:val="ListParagraph"/>
              <w:tabs>
                <w:tab w:val="left" w:pos="1845"/>
              </w:tabs>
              <w:spacing w:after="0" w:line="240" w:lineRule="auto"/>
              <w:ind w:left="0" w:firstLine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F4E" w:rsidRPr="00DF614E" w:rsidRDefault="005C7F4E" w:rsidP="005C7F4E">
      <w:pPr>
        <w:tabs>
          <w:tab w:val="left" w:pos="5300"/>
        </w:tabs>
        <w:rPr>
          <w:rFonts w:ascii="Times New Roman" w:hAnsi="Times New Roman" w:cs="Times New Roman"/>
          <w:sz w:val="24"/>
          <w:szCs w:val="24"/>
        </w:rPr>
      </w:pPr>
    </w:p>
    <w:p w:rsidR="002D190A" w:rsidRPr="00DF614E" w:rsidRDefault="002D190A" w:rsidP="002D190A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4E">
        <w:rPr>
          <w:rFonts w:ascii="Times New Roman" w:hAnsi="Times New Roman" w:cs="Times New Roman"/>
          <w:sz w:val="24"/>
          <w:szCs w:val="24"/>
        </w:rPr>
        <w:tab/>
        <w:t>(20@ 1/2mark = 10 marks)</w:t>
      </w:r>
    </w:p>
    <w:p w:rsidR="002D190A" w:rsidRDefault="002D190A" w:rsidP="0084088A">
      <w:pPr>
        <w:tabs>
          <w:tab w:val="left" w:pos="58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4088A" w:rsidRDefault="0084088A" w:rsidP="0084088A">
      <w:pPr>
        <w:tabs>
          <w:tab w:val="left" w:pos="58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4088A" w:rsidRPr="0084088A" w:rsidRDefault="0084088A" w:rsidP="0084088A">
      <w:pPr>
        <w:tabs>
          <w:tab w:val="left" w:pos="580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88A">
        <w:rPr>
          <w:rFonts w:ascii="Times New Roman" w:hAnsi="Times New Roman" w:cs="Times New Roman"/>
          <w:b/>
          <w:i/>
          <w:sz w:val="24"/>
          <w:szCs w:val="24"/>
        </w:rPr>
        <w:t>LAST PRINTED PAGE</w:t>
      </w:r>
    </w:p>
    <w:sectPr w:rsidR="0084088A" w:rsidRPr="0084088A" w:rsidSect="00B15B8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A2C" w:rsidRDefault="00222A2C" w:rsidP="00EA5421">
      <w:pPr>
        <w:spacing w:after="0" w:line="240" w:lineRule="auto"/>
      </w:pPr>
      <w:r>
        <w:separator/>
      </w:r>
    </w:p>
  </w:endnote>
  <w:endnote w:type="continuationSeparator" w:id="0">
    <w:p w:rsidR="00222A2C" w:rsidRDefault="00222A2C" w:rsidP="00EA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47387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7F3A37" w:rsidRPr="00EA5421" w:rsidRDefault="0093109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54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F3A37" w:rsidRPr="00EA54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A54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088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EA542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F3A37" w:rsidRDefault="007F3A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A2C" w:rsidRDefault="00222A2C" w:rsidP="00EA5421">
      <w:pPr>
        <w:spacing w:after="0" w:line="240" w:lineRule="auto"/>
      </w:pPr>
      <w:r>
        <w:separator/>
      </w:r>
    </w:p>
  </w:footnote>
  <w:footnote w:type="continuationSeparator" w:id="0">
    <w:p w:rsidR="00222A2C" w:rsidRDefault="00222A2C" w:rsidP="00EA5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7B1"/>
    <w:multiLevelType w:val="hybridMultilevel"/>
    <w:tmpl w:val="C3DC4E30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751C0"/>
    <w:multiLevelType w:val="hybridMultilevel"/>
    <w:tmpl w:val="D03E8CAE"/>
    <w:lvl w:ilvl="0" w:tplc="0409001B">
      <w:start w:val="1"/>
      <w:numFmt w:val="lowerRoman"/>
      <w:lvlText w:val="%1."/>
      <w:lvlJc w:val="right"/>
      <w:pPr>
        <w:ind w:left="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>
    <w:nsid w:val="082816D7"/>
    <w:multiLevelType w:val="hybridMultilevel"/>
    <w:tmpl w:val="B7FCE864"/>
    <w:lvl w:ilvl="0" w:tplc="98461D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14C60"/>
    <w:multiLevelType w:val="hybridMultilevel"/>
    <w:tmpl w:val="A0B010DC"/>
    <w:lvl w:ilvl="0" w:tplc="ABCAF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0C2"/>
    <w:multiLevelType w:val="hybridMultilevel"/>
    <w:tmpl w:val="F2148D96"/>
    <w:lvl w:ilvl="0" w:tplc="A182A4F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20" w:hanging="360"/>
      </w:pPr>
    </w:lvl>
    <w:lvl w:ilvl="2" w:tplc="2000001B" w:tentative="1">
      <w:start w:val="1"/>
      <w:numFmt w:val="lowerRoman"/>
      <w:lvlText w:val="%3."/>
      <w:lvlJc w:val="right"/>
      <w:pPr>
        <w:ind w:left="2040" w:hanging="180"/>
      </w:pPr>
    </w:lvl>
    <w:lvl w:ilvl="3" w:tplc="2000000F" w:tentative="1">
      <w:start w:val="1"/>
      <w:numFmt w:val="decimal"/>
      <w:lvlText w:val="%4."/>
      <w:lvlJc w:val="left"/>
      <w:pPr>
        <w:ind w:left="2760" w:hanging="360"/>
      </w:pPr>
    </w:lvl>
    <w:lvl w:ilvl="4" w:tplc="20000019" w:tentative="1">
      <w:start w:val="1"/>
      <w:numFmt w:val="lowerLetter"/>
      <w:lvlText w:val="%5."/>
      <w:lvlJc w:val="left"/>
      <w:pPr>
        <w:ind w:left="3480" w:hanging="360"/>
      </w:pPr>
    </w:lvl>
    <w:lvl w:ilvl="5" w:tplc="2000001B" w:tentative="1">
      <w:start w:val="1"/>
      <w:numFmt w:val="lowerRoman"/>
      <w:lvlText w:val="%6."/>
      <w:lvlJc w:val="right"/>
      <w:pPr>
        <w:ind w:left="4200" w:hanging="180"/>
      </w:pPr>
    </w:lvl>
    <w:lvl w:ilvl="6" w:tplc="2000000F" w:tentative="1">
      <w:start w:val="1"/>
      <w:numFmt w:val="decimal"/>
      <w:lvlText w:val="%7."/>
      <w:lvlJc w:val="left"/>
      <w:pPr>
        <w:ind w:left="4920" w:hanging="360"/>
      </w:pPr>
    </w:lvl>
    <w:lvl w:ilvl="7" w:tplc="20000019" w:tentative="1">
      <w:start w:val="1"/>
      <w:numFmt w:val="lowerLetter"/>
      <w:lvlText w:val="%8."/>
      <w:lvlJc w:val="left"/>
      <w:pPr>
        <w:ind w:left="5640" w:hanging="360"/>
      </w:pPr>
    </w:lvl>
    <w:lvl w:ilvl="8" w:tplc="200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205E77FD"/>
    <w:multiLevelType w:val="hybridMultilevel"/>
    <w:tmpl w:val="F7DC4B50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B5D19"/>
    <w:multiLevelType w:val="hybridMultilevel"/>
    <w:tmpl w:val="9314F0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B3875"/>
    <w:multiLevelType w:val="hybridMultilevel"/>
    <w:tmpl w:val="2758A67C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161B5"/>
    <w:multiLevelType w:val="hybridMultilevel"/>
    <w:tmpl w:val="163E8EAC"/>
    <w:lvl w:ilvl="0" w:tplc="A0BE47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646"/>
    <w:multiLevelType w:val="hybridMultilevel"/>
    <w:tmpl w:val="051C7C58"/>
    <w:lvl w:ilvl="0" w:tplc="35485AA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F0A8F"/>
    <w:multiLevelType w:val="hybridMultilevel"/>
    <w:tmpl w:val="81924E00"/>
    <w:lvl w:ilvl="0" w:tplc="983C9AAA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5C545C"/>
    <w:multiLevelType w:val="hybridMultilevel"/>
    <w:tmpl w:val="12DCE21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13FB4"/>
    <w:multiLevelType w:val="hybridMultilevel"/>
    <w:tmpl w:val="7A36CA4C"/>
    <w:lvl w:ilvl="0" w:tplc="70CE1CCE">
      <w:start w:val="5"/>
      <w:numFmt w:val="decimal"/>
      <w:lvlText w:val="(%1"/>
      <w:lvlJc w:val="left"/>
      <w:pPr>
        <w:ind w:left="595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6670" w:hanging="360"/>
      </w:pPr>
    </w:lvl>
    <w:lvl w:ilvl="2" w:tplc="2000001B" w:tentative="1">
      <w:start w:val="1"/>
      <w:numFmt w:val="lowerRoman"/>
      <w:lvlText w:val="%3."/>
      <w:lvlJc w:val="right"/>
      <w:pPr>
        <w:ind w:left="7390" w:hanging="180"/>
      </w:pPr>
    </w:lvl>
    <w:lvl w:ilvl="3" w:tplc="2000000F" w:tentative="1">
      <w:start w:val="1"/>
      <w:numFmt w:val="decimal"/>
      <w:lvlText w:val="%4."/>
      <w:lvlJc w:val="left"/>
      <w:pPr>
        <w:ind w:left="8110" w:hanging="360"/>
      </w:pPr>
    </w:lvl>
    <w:lvl w:ilvl="4" w:tplc="20000019" w:tentative="1">
      <w:start w:val="1"/>
      <w:numFmt w:val="lowerLetter"/>
      <w:lvlText w:val="%5."/>
      <w:lvlJc w:val="left"/>
      <w:pPr>
        <w:ind w:left="8830" w:hanging="360"/>
      </w:pPr>
    </w:lvl>
    <w:lvl w:ilvl="5" w:tplc="2000001B" w:tentative="1">
      <w:start w:val="1"/>
      <w:numFmt w:val="lowerRoman"/>
      <w:lvlText w:val="%6."/>
      <w:lvlJc w:val="right"/>
      <w:pPr>
        <w:ind w:left="9550" w:hanging="180"/>
      </w:pPr>
    </w:lvl>
    <w:lvl w:ilvl="6" w:tplc="2000000F" w:tentative="1">
      <w:start w:val="1"/>
      <w:numFmt w:val="decimal"/>
      <w:lvlText w:val="%7."/>
      <w:lvlJc w:val="left"/>
      <w:pPr>
        <w:ind w:left="10270" w:hanging="360"/>
      </w:pPr>
    </w:lvl>
    <w:lvl w:ilvl="7" w:tplc="20000019" w:tentative="1">
      <w:start w:val="1"/>
      <w:numFmt w:val="lowerLetter"/>
      <w:lvlText w:val="%8."/>
      <w:lvlJc w:val="left"/>
      <w:pPr>
        <w:ind w:left="10990" w:hanging="360"/>
      </w:pPr>
    </w:lvl>
    <w:lvl w:ilvl="8" w:tplc="2000001B" w:tentative="1">
      <w:start w:val="1"/>
      <w:numFmt w:val="lowerRoman"/>
      <w:lvlText w:val="%9."/>
      <w:lvlJc w:val="right"/>
      <w:pPr>
        <w:ind w:left="11710" w:hanging="180"/>
      </w:pPr>
    </w:lvl>
  </w:abstractNum>
  <w:abstractNum w:abstractNumId="13">
    <w:nsid w:val="626F766B"/>
    <w:multiLevelType w:val="hybridMultilevel"/>
    <w:tmpl w:val="C720CAD6"/>
    <w:lvl w:ilvl="0" w:tplc="FAD45ED8">
      <w:start w:val="1"/>
      <w:numFmt w:val="lowerRoman"/>
      <w:lvlText w:val="%1."/>
      <w:lvlJc w:val="right"/>
      <w:pPr>
        <w:ind w:left="14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3210F8"/>
    <w:multiLevelType w:val="hybridMultilevel"/>
    <w:tmpl w:val="60B0C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00DD0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4A7C84"/>
    <w:multiLevelType w:val="hybridMultilevel"/>
    <w:tmpl w:val="4DF896CE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91B8F"/>
    <w:multiLevelType w:val="hybridMultilevel"/>
    <w:tmpl w:val="09F086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D4981"/>
    <w:multiLevelType w:val="hybridMultilevel"/>
    <w:tmpl w:val="6002BBD8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4E3C29"/>
    <w:multiLevelType w:val="hybridMultilevel"/>
    <w:tmpl w:val="46C692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940F8"/>
    <w:multiLevelType w:val="hybridMultilevel"/>
    <w:tmpl w:val="12DCE21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341A1"/>
    <w:multiLevelType w:val="hybridMultilevel"/>
    <w:tmpl w:val="189685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20"/>
  </w:num>
  <w:num w:numId="6">
    <w:abstractNumId w:val="3"/>
  </w:num>
  <w:num w:numId="7">
    <w:abstractNumId w:val="9"/>
  </w:num>
  <w:num w:numId="8">
    <w:abstractNumId w:val="1"/>
  </w:num>
  <w:num w:numId="9">
    <w:abstractNumId w:val="13"/>
  </w:num>
  <w:num w:numId="10">
    <w:abstractNumId w:val="17"/>
  </w:num>
  <w:num w:numId="11">
    <w:abstractNumId w:val="5"/>
  </w:num>
  <w:num w:numId="12">
    <w:abstractNumId w:val="15"/>
  </w:num>
  <w:num w:numId="13">
    <w:abstractNumId w:val="7"/>
  </w:num>
  <w:num w:numId="14">
    <w:abstractNumId w:val="10"/>
  </w:num>
  <w:num w:numId="15">
    <w:abstractNumId w:val="2"/>
  </w:num>
  <w:num w:numId="16">
    <w:abstractNumId w:val="12"/>
  </w:num>
  <w:num w:numId="17">
    <w:abstractNumId w:val="8"/>
  </w:num>
  <w:num w:numId="18">
    <w:abstractNumId w:val="19"/>
  </w:num>
  <w:num w:numId="19">
    <w:abstractNumId w:val="0"/>
  </w:num>
  <w:num w:numId="20">
    <w:abstractNumId w:val="6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D30"/>
    <w:rsid w:val="000D1D14"/>
    <w:rsid w:val="000F12F8"/>
    <w:rsid w:val="00102D69"/>
    <w:rsid w:val="001241EB"/>
    <w:rsid w:val="001451B8"/>
    <w:rsid w:val="001465D3"/>
    <w:rsid w:val="00153536"/>
    <w:rsid w:val="001574D9"/>
    <w:rsid w:val="001743C1"/>
    <w:rsid w:val="00194FB8"/>
    <w:rsid w:val="00195839"/>
    <w:rsid w:val="001B41AF"/>
    <w:rsid w:val="001C0D0D"/>
    <w:rsid w:val="001C166B"/>
    <w:rsid w:val="001E1793"/>
    <w:rsid w:val="001F4662"/>
    <w:rsid w:val="002070DA"/>
    <w:rsid w:val="00221500"/>
    <w:rsid w:val="00222A2C"/>
    <w:rsid w:val="0023100E"/>
    <w:rsid w:val="00242778"/>
    <w:rsid w:val="00295C10"/>
    <w:rsid w:val="00297E1F"/>
    <w:rsid w:val="002D190A"/>
    <w:rsid w:val="002E5F3A"/>
    <w:rsid w:val="00306604"/>
    <w:rsid w:val="003131DB"/>
    <w:rsid w:val="0032390C"/>
    <w:rsid w:val="003B6905"/>
    <w:rsid w:val="003F14B7"/>
    <w:rsid w:val="003F7EA8"/>
    <w:rsid w:val="00415E75"/>
    <w:rsid w:val="004A7E6E"/>
    <w:rsid w:val="0053188E"/>
    <w:rsid w:val="00540255"/>
    <w:rsid w:val="005947CA"/>
    <w:rsid w:val="005A622F"/>
    <w:rsid w:val="005C7F4E"/>
    <w:rsid w:val="005D2DB9"/>
    <w:rsid w:val="00664EB3"/>
    <w:rsid w:val="0066714A"/>
    <w:rsid w:val="00675793"/>
    <w:rsid w:val="0069425D"/>
    <w:rsid w:val="006A62A1"/>
    <w:rsid w:val="006E358F"/>
    <w:rsid w:val="00713055"/>
    <w:rsid w:val="00746D89"/>
    <w:rsid w:val="007479AF"/>
    <w:rsid w:val="00766D15"/>
    <w:rsid w:val="00775A36"/>
    <w:rsid w:val="007F3907"/>
    <w:rsid w:val="007F3A37"/>
    <w:rsid w:val="00826680"/>
    <w:rsid w:val="008306CB"/>
    <w:rsid w:val="0084088A"/>
    <w:rsid w:val="0084551F"/>
    <w:rsid w:val="00863A5C"/>
    <w:rsid w:val="0086547A"/>
    <w:rsid w:val="00877023"/>
    <w:rsid w:val="0088034D"/>
    <w:rsid w:val="008961AC"/>
    <w:rsid w:val="008F7E8C"/>
    <w:rsid w:val="00912D30"/>
    <w:rsid w:val="0093109E"/>
    <w:rsid w:val="00965E87"/>
    <w:rsid w:val="00966ED7"/>
    <w:rsid w:val="00971F01"/>
    <w:rsid w:val="009977E9"/>
    <w:rsid w:val="009A0B75"/>
    <w:rsid w:val="00AD366D"/>
    <w:rsid w:val="00B15B82"/>
    <w:rsid w:val="00B7533A"/>
    <w:rsid w:val="00BB4E6C"/>
    <w:rsid w:val="00BC7E1A"/>
    <w:rsid w:val="00C21BE4"/>
    <w:rsid w:val="00CA4411"/>
    <w:rsid w:val="00CF40AD"/>
    <w:rsid w:val="00D406A0"/>
    <w:rsid w:val="00D53757"/>
    <w:rsid w:val="00D57975"/>
    <w:rsid w:val="00D65F21"/>
    <w:rsid w:val="00DA0D56"/>
    <w:rsid w:val="00DC549E"/>
    <w:rsid w:val="00DF614E"/>
    <w:rsid w:val="00E3494E"/>
    <w:rsid w:val="00E50CA6"/>
    <w:rsid w:val="00EA5421"/>
    <w:rsid w:val="00F1730E"/>
    <w:rsid w:val="00F17F8C"/>
    <w:rsid w:val="00F2201D"/>
    <w:rsid w:val="00F26994"/>
    <w:rsid w:val="00F66950"/>
    <w:rsid w:val="00F90FC0"/>
    <w:rsid w:val="00FD3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A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5C"/>
    <w:pPr>
      <w:ind w:left="720"/>
      <w:contextualSpacing/>
    </w:pPr>
  </w:style>
  <w:style w:type="table" w:styleId="TableGrid">
    <w:name w:val="Table Grid"/>
    <w:basedOn w:val="TableNormal"/>
    <w:uiPriority w:val="59"/>
    <w:rsid w:val="00863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semiHidden/>
    <w:unhideWhenUsed/>
    <w:rsid w:val="00863A5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863A5C"/>
    <w:rPr>
      <w:rFonts w:ascii="Courier New" w:eastAsia="Times New Roman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5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42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5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421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dickson nyang'ute</cp:lastModifiedBy>
  <cp:revision>236</cp:revision>
  <dcterms:created xsi:type="dcterms:W3CDTF">2024-05-17T08:09:00Z</dcterms:created>
  <dcterms:modified xsi:type="dcterms:W3CDTF">2024-07-07T08:36:00Z</dcterms:modified>
</cp:coreProperties>
</file>