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0D34" w14:textId="77777777" w:rsidR="003D6321" w:rsidRPr="003D6321" w:rsidRDefault="003D6321" w:rsidP="003D6321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>CRE FORM ONE</w:t>
      </w:r>
    </w:p>
    <w:p w14:paraId="3E1460BA" w14:textId="77777777" w:rsidR="003D6321" w:rsidRPr="003D6321" w:rsidRDefault="003D6321" w:rsidP="003D6321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>End-term 2 EXAM-July</w:t>
      </w:r>
    </w:p>
    <w:p w14:paraId="2ECF9B6F" w14:textId="77777777" w:rsidR="003D6321" w:rsidRPr="003D6321" w:rsidRDefault="003D6321" w:rsidP="003D6321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 xml:space="preserve">TIME: </w:t>
      </w:r>
      <w:r w:rsidR="00FF485C">
        <w:rPr>
          <w:rFonts w:ascii="Times New Roman" w:hAnsi="Times New Roman" w:cs="Times New Roman"/>
          <w:sz w:val="24"/>
          <w:szCs w:val="24"/>
        </w:rPr>
        <w:t>2</w:t>
      </w:r>
      <w:r w:rsidRPr="00FF48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D6321">
        <w:rPr>
          <w:rFonts w:ascii="Times New Roman" w:hAnsi="Times New Roman" w:cs="Times New Roman"/>
          <w:sz w:val="24"/>
          <w:szCs w:val="24"/>
        </w:rPr>
        <w:t>/</w:t>
      </w:r>
      <w:r w:rsidRPr="00FF485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F485C">
        <w:rPr>
          <w:rFonts w:ascii="Times New Roman" w:hAnsi="Times New Roman" w:cs="Times New Roman"/>
          <w:sz w:val="24"/>
          <w:szCs w:val="24"/>
        </w:rPr>
        <w:t xml:space="preserve"> </w:t>
      </w:r>
      <w:r w:rsidRPr="003D6321">
        <w:rPr>
          <w:rFonts w:ascii="Times New Roman" w:hAnsi="Times New Roman" w:cs="Times New Roman"/>
          <w:sz w:val="24"/>
          <w:szCs w:val="24"/>
        </w:rPr>
        <w:t>hours</w:t>
      </w:r>
    </w:p>
    <w:p w14:paraId="6D8ABF52" w14:textId="77777777" w:rsidR="003D6321" w:rsidRPr="003D6321" w:rsidRDefault="003D6321" w:rsidP="003D6321">
      <w:pPr>
        <w:rPr>
          <w:rFonts w:ascii="Times New Roman" w:hAnsi="Times New Roman" w:cs="Times New Roman"/>
          <w:sz w:val="24"/>
          <w:szCs w:val="24"/>
        </w:rPr>
      </w:pPr>
    </w:p>
    <w:p w14:paraId="7EDAB05C" w14:textId="77777777" w:rsidR="003D6321" w:rsidRPr="003D6321" w:rsidRDefault="003D6321" w:rsidP="003D6321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>Name………………………………………………………………Adm. no………………</w:t>
      </w:r>
      <w:proofErr w:type="gramStart"/>
      <w:r w:rsidRPr="003D632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D6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CB821" w14:textId="77777777" w:rsidR="001D6820" w:rsidRPr="003D6321" w:rsidRDefault="003D6321" w:rsidP="003D6321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>Stream……………………</w:t>
      </w:r>
      <w:proofErr w:type="gramStart"/>
      <w:r w:rsidRPr="003D6321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B208375" w14:textId="77777777" w:rsidR="001D6820" w:rsidRPr="003D6321" w:rsidRDefault="001D6820">
      <w:pPr>
        <w:rPr>
          <w:rFonts w:ascii="Times New Roman" w:hAnsi="Times New Roman" w:cs="Times New Roman"/>
          <w:sz w:val="24"/>
          <w:szCs w:val="24"/>
        </w:rPr>
      </w:pPr>
    </w:p>
    <w:p w14:paraId="3960058F" w14:textId="77777777" w:rsidR="001D6820" w:rsidRPr="003D6321" w:rsidRDefault="001D6820">
      <w:pPr>
        <w:rPr>
          <w:rFonts w:ascii="Times New Roman" w:hAnsi="Times New Roman" w:cs="Times New Roman"/>
          <w:sz w:val="24"/>
          <w:szCs w:val="24"/>
        </w:rPr>
      </w:pPr>
    </w:p>
    <w:p w14:paraId="33C20190" w14:textId="77777777" w:rsidR="001D6820" w:rsidRPr="003D6321" w:rsidRDefault="001D6820">
      <w:pPr>
        <w:rPr>
          <w:rFonts w:ascii="Times New Roman" w:hAnsi="Times New Roman" w:cs="Times New Roman"/>
          <w:sz w:val="24"/>
          <w:szCs w:val="24"/>
        </w:rPr>
      </w:pPr>
    </w:p>
    <w:p w14:paraId="34C2B726" w14:textId="77777777" w:rsidR="001D6820" w:rsidRDefault="003D6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2582"/>
        <w:gridCol w:w="2582"/>
      </w:tblGrid>
      <w:tr w:rsidR="00FF485C" w14:paraId="49B83B04" w14:textId="77777777" w:rsidTr="00FF485C">
        <w:trPr>
          <w:trHeight w:val="598"/>
        </w:trPr>
        <w:tc>
          <w:tcPr>
            <w:tcW w:w="2581" w:type="dxa"/>
          </w:tcPr>
          <w:p w14:paraId="2CF8EB5F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2582" w:type="dxa"/>
          </w:tcPr>
          <w:p w14:paraId="646A68B0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2582" w:type="dxa"/>
          </w:tcPr>
          <w:p w14:paraId="613F0539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Score</w:t>
            </w:r>
          </w:p>
        </w:tc>
      </w:tr>
      <w:tr w:rsidR="00FF485C" w14:paraId="68A0C3EE" w14:textId="77777777" w:rsidTr="00FF485C">
        <w:trPr>
          <w:trHeight w:val="598"/>
        </w:trPr>
        <w:tc>
          <w:tcPr>
            <w:tcW w:w="2581" w:type="dxa"/>
          </w:tcPr>
          <w:p w14:paraId="3BBCE417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2" w:type="dxa"/>
          </w:tcPr>
          <w:p w14:paraId="588725D0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2" w:type="dxa"/>
          </w:tcPr>
          <w:p w14:paraId="53C28623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85C" w14:paraId="3C41D874" w14:textId="77777777" w:rsidTr="00FF485C">
        <w:trPr>
          <w:trHeight w:val="598"/>
        </w:trPr>
        <w:tc>
          <w:tcPr>
            <w:tcW w:w="2581" w:type="dxa"/>
          </w:tcPr>
          <w:p w14:paraId="7A896BC8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2" w:type="dxa"/>
          </w:tcPr>
          <w:p w14:paraId="04F8CE32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2" w:type="dxa"/>
          </w:tcPr>
          <w:p w14:paraId="580B156D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85C" w14:paraId="58268E9E" w14:textId="77777777" w:rsidTr="00FF485C">
        <w:trPr>
          <w:trHeight w:val="598"/>
        </w:trPr>
        <w:tc>
          <w:tcPr>
            <w:tcW w:w="2581" w:type="dxa"/>
          </w:tcPr>
          <w:p w14:paraId="4519BC86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2" w:type="dxa"/>
          </w:tcPr>
          <w:p w14:paraId="0762271E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2" w:type="dxa"/>
          </w:tcPr>
          <w:p w14:paraId="5B83537B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85C" w14:paraId="1111673C" w14:textId="77777777" w:rsidTr="00FF485C">
        <w:trPr>
          <w:trHeight w:val="598"/>
        </w:trPr>
        <w:tc>
          <w:tcPr>
            <w:tcW w:w="2581" w:type="dxa"/>
          </w:tcPr>
          <w:p w14:paraId="5A3A23AE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2" w:type="dxa"/>
          </w:tcPr>
          <w:p w14:paraId="0377B3B7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2" w:type="dxa"/>
          </w:tcPr>
          <w:p w14:paraId="22361D5E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85C" w14:paraId="4A7E7DCC" w14:textId="77777777" w:rsidTr="00FF485C">
        <w:trPr>
          <w:trHeight w:val="598"/>
        </w:trPr>
        <w:tc>
          <w:tcPr>
            <w:tcW w:w="2581" w:type="dxa"/>
          </w:tcPr>
          <w:p w14:paraId="63B2123B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2" w:type="dxa"/>
          </w:tcPr>
          <w:p w14:paraId="41724C6E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2" w:type="dxa"/>
          </w:tcPr>
          <w:p w14:paraId="58EB007C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85C" w14:paraId="0D119575" w14:textId="77777777" w:rsidTr="00FF485C">
        <w:trPr>
          <w:trHeight w:val="598"/>
        </w:trPr>
        <w:tc>
          <w:tcPr>
            <w:tcW w:w="2581" w:type="dxa"/>
          </w:tcPr>
          <w:p w14:paraId="71ACD266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582" w:type="dxa"/>
          </w:tcPr>
          <w:p w14:paraId="0E10845A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82" w:type="dxa"/>
          </w:tcPr>
          <w:p w14:paraId="2AB21663" w14:textId="77777777" w:rsidR="00FF485C" w:rsidRDefault="00FF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9F5389" w14:textId="77777777" w:rsidR="00FF485C" w:rsidRPr="003D6321" w:rsidRDefault="00FF485C">
      <w:pPr>
        <w:rPr>
          <w:rFonts w:ascii="Times New Roman" w:hAnsi="Times New Roman" w:cs="Times New Roman"/>
          <w:sz w:val="24"/>
          <w:szCs w:val="24"/>
        </w:rPr>
      </w:pPr>
    </w:p>
    <w:p w14:paraId="5954AB26" w14:textId="77777777" w:rsidR="001D6820" w:rsidRDefault="001D6820">
      <w:pPr>
        <w:rPr>
          <w:rFonts w:ascii="Times New Roman" w:hAnsi="Times New Roman" w:cs="Times New Roman"/>
          <w:sz w:val="24"/>
          <w:szCs w:val="24"/>
        </w:rPr>
      </w:pPr>
    </w:p>
    <w:p w14:paraId="2036BEBA" w14:textId="77777777" w:rsidR="00FF485C" w:rsidRPr="003D6321" w:rsidRDefault="00FF485C">
      <w:pPr>
        <w:rPr>
          <w:rFonts w:ascii="Times New Roman" w:hAnsi="Times New Roman" w:cs="Times New Roman"/>
          <w:sz w:val="24"/>
          <w:szCs w:val="24"/>
        </w:rPr>
      </w:pPr>
    </w:p>
    <w:p w14:paraId="6F3FAAF4" w14:textId="77777777" w:rsidR="001D6820" w:rsidRPr="003D6321" w:rsidRDefault="001D6820">
      <w:pPr>
        <w:rPr>
          <w:rFonts w:ascii="Times New Roman" w:hAnsi="Times New Roman" w:cs="Times New Roman"/>
          <w:sz w:val="24"/>
          <w:szCs w:val="24"/>
        </w:rPr>
      </w:pPr>
    </w:p>
    <w:p w14:paraId="788E341F" w14:textId="77777777" w:rsidR="001D6820" w:rsidRPr="003D6321" w:rsidRDefault="001D6820">
      <w:pPr>
        <w:rPr>
          <w:rFonts w:ascii="Times New Roman" w:hAnsi="Times New Roman" w:cs="Times New Roman"/>
          <w:sz w:val="24"/>
          <w:szCs w:val="24"/>
        </w:rPr>
      </w:pPr>
    </w:p>
    <w:p w14:paraId="02726F3E" w14:textId="77777777" w:rsidR="001D6820" w:rsidRPr="003D6321" w:rsidRDefault="001D6820">
      <w:pPr>
        <w:rPr>
          <w:rFonts w:ascii="Times New Roman" w:hAnsi="Times New Roman" w:cs="Times New Roman"/>
          <w:sz w:val="24"/>
          <w:szCs w:val="24"/>
        </w:rPr>
      </w:pPr>
    </w:p>
    <w:p w14:paraId="7B22593D" w14:textId="77777777" w:rsidR="003D6321" w:rsidRPr="003D6321" w:rsidRDefault="003D6321">
      <w:pPr>
        <w:rPr>
          <w:rFonts w:ascii="Times New Roman" w:hAnsi="Times New Roman" w:cs="Times New Roman"/>
          <w:sz w:val="24"/>
          <w:szCs w:val="24"/>
        </w:rPr>
      </w:pPr>
    </w:p>
    <w:p w14:paraId="6FC67072" w14:textId="77777777" w:rsidR="00D33058" w:rsidRDefault="00D33058">
      <w:pPr>
        <w:rPr>
          <w:rFonts w:ascii="Times New Roman" w:hAnsi="Times New Roman" w:cs="Times New Roman"/>
          <w:sz w:val="24"/>
          <w:szCs w:val="24"/>
        </w:rPr>
      </w:pPr>
    </w:p>
    <w:p w14:paraId="2AD4BCED" w14:textId="77777777" w:rsidR="006B0DE7" w:rsidRPr="003D6321" w:rsidRDefault="006B0DE7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 xml:space="preserve">1. a) Define the following:   </w:t>
      </w:r>
      <w:proofErr w:type="gramStart"/>
      <w:r w:rsidRPr="003D632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D6321">
        <w:rPr>
          <w:rFonts w:ascii="Times New Roman" w:hAnsi="Times New Roman" w:cs="Times New Roman"/>
          <w:sz w:val="24"/>
          <w:szCs w:val="24"/>
        </w:rPr>
        <w:t>6mks)</w:t>
      </w:r>
    </w:p>
    <w:p w14:paraId="3E609F26" w14:textId="77777777" w:rsidR="006B0DE7" w:rsidRPr="003D6321" w:rsidRDefault="006B0DE7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proofErr w:type="spellStart"/>
      <w:r w:rsidRPr="003D63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6321">
        <w:rPr>
          <w:rFonts w:ascii="Times New Roman" w:hAnsi="Times New Roman" w:cs="Times New Roman"/>
          <w:sz w:val="24"/>
          <w:szCs w:val="24"/>
        </w:rPr>
        <w:t>) Canon</w:t>
      </w:r>
    </w:p>
    <w:p w14:paraId="1BC6407C" w14:textId="77777777" w:rsidR="006B0DE7" w:rsidRPr="003D6321" w:rsidRDefault="006B0DE7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 xml:space="preserve">      ii) Septuagint</w:t>
      </w:r>
    </w:p>
    <w:p w14:paraId="1FA49A0F" w14:textId="77777777" w:rsidR="006B0DE7" w:rsidRPr="003D6321" w:rsidRDefault="006B0DE7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 xml:space="preserve">     iii) Vulgate</w:t>
      </w:r>
    </w:p>
    <w:p w14:paraId="08B6F018" w14:textId="77777777" w:rsidR="006E3EC7" w:rsidRPr="003D6321" w:rsidRDefault="006E3EC7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 xml:space="preserve">   </w:t>
      </w:r>
      <w:r w:rsidR="001D6820" w:rsidRPr="003D6321">
        <w:rPr>
          <w:rFonts w:ascii="Times New Roman" w:hAnsi="Times New Roman" w:cs="Times New Roman"/>
          <w:sz w:val="24"/>
          <w:szCs w:val="24"/>
        </w:rPr>
        <w:t xml:space="preserve">  </w:t>
      </w:r>
      <w:r w:rsidRPr="003D6321">
        <w:rPr>
          <w:rFonts w:ascii="Times New Roman" w:hAnsi="Times New Roman" w:cs="Times New Roman"/>
          <w:sz w:val="24"/>
          <w:szCs w:val="24"/>
        </w:rPr>
        <w:t xml:space="preserve">b) </w:t>
      </w:r>
      <w:r w:rsidR="001D6820" w:rsidRPr="003D6321">
        <w:rPr>
          <w:rFonts w:ascii="Times New Roman" w:hAnsi="Times New Roman" w:cs="Times New Roman"/>
          <w:sz w:val="24"/>
          <w:szCs w:val="24"/>
        </w:rPr>
        <w:t>State the importance of the Bible to Christians today. (7marks)</w:t>
      </w:r>
    </w:p>
    <w:p w14:paraId="6D25767F" w14:textId="77777777" w:rsidR="00CA3749" w:rsidRPr="003D6321" w:rsidRDefault="00CA3749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 xml:space="preserve">   </w:t>
      </w:r>
      <w:r w:rsidR="001D6820" w:rsidRPr="003D6321">
        <w:rPr>
          <w:rFonts w:ascii="Times New Roman" w:hAnsi="Times New Roman" w:cs="Times New Roman"/>
          <w:sz w:val="24"/>
          <w:szCs w:val="24"/>
        </w:rPr>
        <w:t xml:space="preserve">  </w:t>
      </w:r>
      <w:r w:rsidRPr="003D6321">
        <w:rPr>
          <w:rFonts w:ascii="Times New Roman" w:hAnsi="Times New Roman" w:cs="Times New Roman"/>
          <w:sz w:val="24"/>
          <w:szCs w:val="24"/>
        </w:rPr>
        <w:t>c) In which seven ways can evil be destroyed in the Kenyan society today. (7mks)</w:t>
      </w:r>
    </w:p>
    <w:p w14:paraId="513FE5AA" w14:textId="77777777" w:rsidR="00F27DCA" w:rsidRPr="003D6321" w:rsidRDefault="006B0DE7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>2</w:t>
      </w:r>
      <w:r w:rsidR="00F27DCA" w:rsidRPr="003D6321">
        <w:rPr>
          <w:rFonts w:ascii="Times New Roman" w:hAnsi="Times New Roman" w:cs="Times New Roman"/>
          <w:sz w:val="24"/>
          <w:szCs w:val="24"/>
        </w:rPr>
        <w:t xml:space="preserve">. a) List five books of the Old Testament referred to as the Major Prophets. (5 </w:t>
      </w:r>
      <w:proofErr w:type="spellStart"/>
      <w:r w:rsidR="00F27DCA" w:rsidRPr="003D632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F27DCA" w:rsidRPr="003D6321">
        <w:rPr>
          <w:rFonts w:ascii="Times New Roman" w:hAnsi="Times New Roman" w:cs="Times New Roman"/>
          <w:sz w:val="24"/>
          <w:szCs w:val="24"/>
        </w:rPr>
        <w:t>)</w:t>
      </w:r>
    </w:p>
    <w:p w14:paraId="1B5A8A98" w14:textId="77777777" w:rsidR="00F27DCA" w:rsidRPr="003D6321" w:rsidRDefault="00F27DCA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 xml:space="preserve">    b) Outline the major divisions of both the Old and the New Testaments.  (7 </w:t>
      </w:r>
      <w:proofErr w:type="spellStart"/>
      <w:r w:rsidRPr="003D632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D6321">
        <w:rPr>
          <w:rFonts w:ascii="Times New Roman" w:hAnsi="Times New Roman" w:cs="Times New Roman"/>
          <w:sz w:val="24"/>
          <w:szCs w:val="24"/>
        </w:rPr>
        <w:t>)</w:t>
      </w:r>
    </w:p>
    <w:p w14:paraId="7B83A8E8" w14:textId="77777777" w:rsidR="00F27DCA" w:rsidRPr="003D6321" w:rsidRDefault="00F27DCA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 xml:space="preserve">    c) </w:t>
      </w:r>
      <w:r w:rsidR="001627DB" w:rsidRPr="003D6321">
        <w:rPr>
          <w:rFonts w:ascii="Times New Roman" w:hAnsi="Times New Roman" w:cs="Times New Roman"/>
          <w:sz w:val="24"/>
          <w:szCs w:val="24"/>
        </w:rPr>
        <w:t>Identify four ways in which the Bible is misused today. (8mks)</w:t>
      </w:r>
    </w:p>
    <w:p w14:paraId="04F3B542" w14:textId="77777777" w:rsidR="00752A62" w:rsidRPr="003D6321" w:rsidRDefault="006B0DE7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>3</w:t>
      </w:r>
      <w:r w:rsidR="00F27DCA" w:rsidRPr="003D6321">
        <w:rPr>
          <w:rFonts w:ascii="Times New Roman" w:hAnsi="Times New Roman" w:cs="Times New Roman"/>
          <w:sz w:val="24"/>
          <w:szCs w:val="24"/>
        </w:rPr>
        <w:t>.  a) Describe the translation of the Bible from the original language to local languages (7marks)</w:t>
      </w:r>
    </w:p>
    <w:p w14:paraId="147D6AE3" w14:textId="77777777" w:rsidR="00F27DCA" w:rsidRPr="003D6321" w:rsidRDefault="00F27DCA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 xml:space="preserve">     b) </w:t>
      </w:r>
      <w:r w:rsidR="00224FC6">
        <w:rPr>
          <w:rFonts w:ascii="Times New Roman" w:hAnsi="Times New Roman" w:cs="Times New Roman"/>
          <w:sz w:val="24"/>
          <w:szCs w:val="24"/>
        </w:rPr>
        <w:t>Narrate</w:t>
      </w:r>
      <w:r w:rsidR="001D6820" w:rsidRPr="003D6321">
        <w:rPr>
          <w:rFonts w:ascii="Times New Roman" w:hAnsi="Times New Roman" w:cs="Times New Roman"/>
          <w:sz w:val="24"/>
          <w:szCs w:val="24"/>
        </w:rPr>
        <w:t xml:space="preserve"> the call of Abraham. (7mks)</w:t>
      </w:r>
    </w:p>
    <w:p w14:paraId="2A7A4C00" w14:textId="77777777" w:rsidR="00F27DCA" w:rsidRPr="003D6321" w:rsidRDefault="00F27DCA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 xml:space="preserve">     c) </w:t>
      </w:r>
      <w:r w:rsidR="006B0DE7" w:rsidRPr="003D6321">
        <w:rPr>
          <w:rFonts w:ascii="Times New Roman" w:hAnsi="Times New Roman" w:cs="Times New Roman"/>
          <w:sz w:val="24"/>
          <w:szCs w:val="24"/>
        </w:rPr>
        <w:t>Mention any three challenges a Bible translator faces. (6mks)</w:t>
      </w:r>
    </w:p>
    <w:p w14:paraId="30C2650E" w14:textId="77777777" w:rsidR="001627DB" w:rsidRPr="003D6321" w:rsidRDefault="006B0DE7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>4</w:t>
      </w:r>
      <w:r w:rsidR="001627DB" w:rsidRPr="003D6321">
        <w:rPr>
          <w:rFonts w:ascii="Times New Roman" w:hAnsi="Times New Roman" w:cs="Times New Roman"/>
          <w:sz w:val="24"/>
          <w:szCs w:val="24"/>
        </w:rPr>
        <w:t>. a) How was the first account of creation done? (7mks)</w:t>
      </w:r>
    </w:p>
    <w:p w14:paraId="2CABA7BF" w14:textId="77777777" w:rsidR="001627DB" w:rsidRPr="003D6321" w:rsidRDefault="001627DB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 xml:space="preserve">    b) Give seven similarities between the first and the second accounts of creation. (7mks)</w:t>
      </w:r>
    </w:p>
    <w:p w14:paraId="504F262C" w14:textId="77777777" w:rsidR="006B0DE7" w:rsidRDefault="001627DB">
      <w:pPr>
        <w:rPr>
          <w:rFonts w:ascii="Times New Roman" w:hAnsi="Times New Roman" w:cs="Times New Roman"/>
          <w:sz w:val="24"/>
          <w:szCs w:val="24"/>
        </w:rPr>
      </w:pPr>
      <w:r w:rsidRPr="003D6321">
        <w:rPr>
          <w:rFonts w:ascii="Times New Roman" w:hAnsi="Times New Roman" w:cs="Times New Roman"/>
          <w:sz w:val="24"/>
          <w:szCs w:val="24"/>
        </w:rPr>
        <w:t xml:space="preserve">    c) Identify six national goals promoted through the study of Christian Religious Education. (6 marks)</w:t>
      </w:r>
      <w:r w:rsidR="006B0DE7" w:rsidRPr="003D6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85362" w14:textId="77777777" w:rsidR="00D33058" w:rsidRDefault="00D33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a) Explain the meaning of sin in three different ways.  (6mks)</w:t>
      </w:r>
    </w:p>
    <w:p w14:paraId="2E239192" w14:textId="77777777" w:rsidR="00D33058" w:rsidRDefault="00D33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Outline the fall of Adam and Eve.</w:t>
      </w:r>
      <w:r w:rsidR="00FF485C">
        <w:rPr>
          <w:rFonts w:ascii="Times New Roman" w:hAnsi="Times New Roman" w:cs="Times New Roman"/>
          <w:sz w:val="24"/>
          <w:szCs w:val="24"/>
        </w:rPr>
        <w:t xml:space="preserve">   (6mks)</w:t>
      </w:r>
    </w:p>
    <w:p w14:paraId="25946602" w14:textId="77777777" w:rsidR="00FF485C" w:rsidRPr="003D6321" w:rsidRDefault="00FF4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Give four ways of restoring a person who has made a mistake.  (8mks)</w:t>
      </w:r>
    </w:p>
    <w:sectPr w:rsidR="00FF485C" w:rsidRPr="003D6321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CF70" w14:textId="77777777" w:rsidR="000740DB" w:rsidRDefault="000740DB" w:rsidP="003D6321">
      <w:pPr>
        <w:spacing w:after="0" w:line="240" w:lineRule="auto"/>
      </w:pPr>
      <w:r>
        <w:separator/>
      </w:r>
    </w:p>
  </w:endnote>
  <w:endnote w:type="continuationSeparator" w:id="0">
    <w:p w14:paraId="249F5E41" w14:textId="77777777" w:rsidR="000740DB" w:rsidRDefault="000740DB" w:rsidP="003D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774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6ADA8" w14:textId="77777777" w:rsidR="003D6321" w:rsidRDefault="003D63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B0C7F8" w14:textId="77777777" w:rsidR="003D6321" w:rsidRDefault="003D6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04B6" w14:textId="77777777" w:rsidR="000740DB" w:rsidRDefault="000740DB" w:rsidP="003D6321">
      <w:pPr>
        <w:spacing w:after="0" w:line="240" w:lineRule="auto"/>
      </w:pPr>
      <w:r>
        <w:separator/>
      </w:r>
    </w:p>
  </w:footnote>
  <w:footnote w:type="continuationSeparator" w:id="0">
    <w:p w14:paraId="33E0A927" w14:textId="77777777" w:rsidR="000740DB" w:rsidRDefault="000740DB" w:rsidP="003D6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CA"/>
    <w:rsid w:val="000740DB"/>
    <w:rsid w:val="000B513D"/>
    <w:rsid w:val="001627DB"/>
    <w:rsid w:val="001D6820"/>
    <w:rsid w:val="00224FC6"/>
    <w:rsid w:val="002F7AB1"/>
    <w:rsid w:val="003D6321"/>
    <w:rsid w:val="005D187D"/>
    <w:rsid w:val="006211B7"/>
    <w:rsid w:val="006B0DE7"/>
    <w:rsid w:val="006E3EC7"/>
    <w:rsid w:val="00752A62"/>
    <w:rsid w:val="00AC0F43"/>
    <w:rsid w:val="00CA3749"/>
    <w:rsid w:val="00D33058"/>
    <w:rsid w:val="00D90F5E"/>
    <w:rsid w:val="00F27DCA"/>
    <w:rsid w:val="00F56014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72DCA"/>
  <w15:chartTrackingRefBased/>
  <w15:docId w15:val="{33A6504C-96EB-4956-97F8-19440974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321"/>
  </w:style>
  <w:style w:type="paragraph" w:styleId="Footer">
    <w:name w:val="footer"/>
    <w:basedOn w:val="Normal"/>
    <w:link w:val="FooterChar"/>
    <w:uiPriority w:val="99"/>
    <w:unhideWhenUsed/>
    <w:rsid w:val="003D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BURSAR AGORO</cp:lastModifiedBy>
  <cp:revision>8</cp:revision>
  <dcterms:created xsi:type="dcterms:W3CDTF">2024-07-02T07:00:00Z</dcterms:created>
  <dcterms:modified xsi:type="dcterms:W3CDTF">2024-08-16T16:53:00Z</dcterms:modified>
</cp:coreProperties>
</file>