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657E0" w14:textId="095B7F7D" w:rsidR="003F4D9D" w:rsidRPr="003B064E" w:rsidRDefault="003B064E" w:rsidP="003F4D9D">
      <w:pPr>
        <w:rPr>
          <w:rFonts w:ascii="Arial Black" w:hAnsi="Arial Black"/>
          <w:sz w:val="32"/>
          <w:szCs w:val="32"/>
        </w:rPr>
      </w:pPr>
      <w:r w:rsidRPr="003B064E">
        <w:rPr>
          <w:rFonts w:ascii="Arial Black" w:hAnsi="Arial Black"/>
          <w:sz w:val="32"/>
          <w:szCs w:val="32"/>
        </w:rPr>
        <w:t>CHRISTIAN RELIGIOUS EDUCATION</w:t>
      </w:r>
    </w:p>
    <w:p w14:paraId="6E15E41F" w14:textId="493AD409" w:rsidR="003F4D9D" w:rsidRPr="003B064E" w:rsidRDefault="003B064E" w:rsidP="003F4D9D">
      <w:pPr>
        <w:rPr>
          <w:rFonts w:ascii="Arial Black" w:hAnsi="Arial Black"/>
          <w:sz w:val="32"/>
          <w:szCs w:val="32"/>
        </w:rPr>
      </w:pPr>
      <w:r w:rsidRPr="003B064E">
        <w:rPr>
          <w:rFonts w:ascii="Arial Black" w:hAnsi="Arial Black"/>
          <w:sz w:val="32"/>
          <w:szCs w:val="32"/>
        </w:rPr>
        <w:t>PAPER 2</w:t>
      </w:r>
    </w:p>
    <w:p w14:paraId="58DD587F" w14:textId="2281C5C4" w:rsidR="003F4D9D" w:rsidRPr="003B064E" w:rsidRDefault="003B064E" w:rsidP="003F4D9D">
      <w:pPr>
        <w:rPr>
          <w:rFonts w:ascii="Arial Black" w:hAnsi="Arial Black"/>
          <w:sz w:val="32"/>
          <w:szCs w:val="32"/>
        </w:rPr>
      </w:pPr>
      <w:r w:rsidRPr="003B064E">
        <w:rPr>
          <w:rFonts w:ascii="Arial Black" w:hAnsi="Arial Black"/>
          <w:sz w:val="32"/>
          <w:szCs w:val="32"/>
        </w:rPr>
        <w:t>JULY/AUGUST 2023</w:t>
      </w:r>
    </w:p>
    <w:p w14:paraId="757C0AAF" w14:textId="19421DF4" w:rsidR="003F4D9D" w:rsidRPr="003B064E" w:rsidRDefault="003B064E" w:rsidP="003F4D9D">
      <w:pPr>
        <w:rPr>
          <w:rFonts w:ascii="Arial Black" w:hAnsi="Arial Black"/>
          <w:sz w:val="32"/>
          <w:szCs w:val="32"/>
        </w:rPr>
      </w:pPr>
      <w:r w:rsidRPr="003B064E">
        <w:rPr>
          <w:rFonts w:ascii="Arial Black" w:hAnsi="Arial Black"/>
          <w:sz w:val="32"/>
          <w:szCs w:val="32"/>
        </w:rPr>
        <w:t>2 ½ HOURS</w:t>
      </w:r>
    </w:p>
    <w:p w14:paraId="12EB2FF0" w14:textId="77777777" w:rsidR="003F4D9D" w:rsidRPr="003B064E" w:rsidRDefault="003F4D9D" w:rsidP="003F4D9D">
      <w:pPr>
        <w:rPr>
          <w:rFonts w:ascii="Brush Script MT" w:hAnsi="Brush Script MT"/>
          <w:sz w:val="32"/>
          <w:szCs w:val="32"/>
        </w:rPr>
      </w:pPr>
    </w:p>
    <w:p w14:paraId="7A3D7FB1" w14:textId="0DC34AB4" w:rsidR="003F4D9D" w:rsidRPr="003B064E" w:rsidRDefault="003B064E" w:rsidP="003F4D9D">
      <w:pPr>
        <w:jc w:val="center"/>
        <w:rPr>
          <w:rFonts w:ascii="Brush Script MT" w:hAnsi="Brush Script MT"/>
          <w:sz w:val="32"/>
          <w:szCs w:val="32"/>
        </w:rPr>
      </w:pPr>
      <w:r w:rsidRPr="003B064E">
        <w:rPr>
          <w:rFonts w:ascii="Brush Script MT" w:hAnsi="Brush Script MT"/>
          <w:sz w:val="32"/>
          <w:szCs w:val="32"/>
        </w:rPr>
        <w:t xml:space="preserve">Kenya Certificate </w:t>
      </w:r>
      <w:proofErr w:type="gramStart"/>
      <w:r w:rsidRPr="003B064E">
        <w:rPr>
          <w:rFonts w:ascii="Brush Script MT" w:hAnsi="Brush Script MT"/>
          <w:sz w:val="32"/>
          <w:szCs w:val="32"/>
        </w:rPr>
        <w:t>Of</w:t>
      </w:r>
      <w:proofErr w:type="gramEnd"/>
      <w:r w:rsidRPr="003B064E">
        <w:rPr>
          <w:rFonts w:ascii="Brush Script MT" w:hAnsi="Brush Script MT"/>
          <w:sz w:val="32"/>
          <w:szCs w:val="32"/>
        </w:rPr>
        <w:t xml:space="preserve"> Secondary Education</w:t>
      </w:r>
    </w:p>
    <w:p w14:paraId="4871D161" w14:textId="72B37BD9" w:rsidR="003F4D9D" w:rsidRPr="003B064E" w:rsidRDefault="003F4D9D" w:rsidP="003B064E">
      <w:pPr>
        <w:jc w:val="center"/>
        <w:rPr>
          <w:rFonts w:ascii="Arial Black" w:hAnsi="Arial Black"/>
          <w:sz w:val="36"/>
          <w:szCs w:val="36"/>
        </w:rPr>
      </w:pPr>
      <w:r w:rsidRPr="003B064E">
        <w:rPr>
          <w:rFonts w:ascii="Arial Black" w:hAnsi="Arial Black"/>
          <w:sz w:val="36"/>
          <w:szCs w:val="36"/>
        </w:rPr>
        <w:t>LANJET 2023</w:t>
      </w:r>
    </w:p>
    <w:p w14:paraId="2A7AEF46" w14:textId="023420C6" w:rsidR="003F4D9D" w:rsidRPr="00D443E6" w:rsidRDefault="003B064E" w:rsidP="00D443E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MARKING SCHEME</w:t>
      </w:r>
    </w:p>
    <w:p w14:paraId="2FB17073" w14:textId="32C4298E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proofErr w:type="gramStart"/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a) outline</w:t>
      </w:r>
      <w:proofErr w:type="gramEnd"/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Isaiah’s prophecy about the messiah on the suffering servant in Isaiah 53. (8mks).</w:t>
      </w:r>
    </w:p>
    <w:p w14:paraId="34CEE0B2" w14:textId="399E626F" w:rsidR="003F4D9D" w:rsidRPr="00D443E6" w:rsidRDefault="003F4D9D" w:rsidP="006532B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 servant will succeed in his work and will highly be honoured</w:t>
      </w:r>
    </w:p>
    <w:p w14:paraId="7F8ED890" w14:textId="24130849" w:rsidR="003F4D9D" w:rsidRPr="00D443E6" w:rsidRDefault="003F4D9D" w:rsidP="006532B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 servant is despised, rejected and ignored by those who are with him</w:t>
      </w:r>
    </w:p>
    <w:p w14:paraId="26170C97" w14:textId="304F874E" w:rsidR="003F4D9D" w:rsidRPr="00D443E6" w:rsidRDefault="003F4D9D" w:rsidP="006532B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He has nothing attractive .He is very ordinary and simple</w:t>
      </w:r>
    </w:p>
    <w:p w14:paraId="5D4AD57F" w14:textId="6AA381C3" w:rsidR="003F4D9D" w:rsidRPr="00D443E6" w:rsidRDefault="003F4D9D" w:rsidP="006532B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He is harshly treated, arrested, sentenced to death and killed</w:t>
      </w:r>
    </w:p>
    <w:p w14:paraId="1AED3E68" w14:textId="61CEB7AC" w:rsidR="003F4D9D" w:rsidRPr="00D443E6" w:rsidRDefault="003F4D9D" w:rsidP="006532B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His body is buried with those of the rich men</w:t>
      </w:r>
    </w:p>
    <w:p w14:paraId="1A7FEA62" w14:textId="41EC907C" w:rsidR="003F4D9D" w:rsidRPr="00D443E6" w:rsidRDefault="003F4D9D" w:rsidP="006532B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He accepts the suffering on behalf of others</w:t>
      </w:r>
    </w:p>
    <w:p w14:paraId="384F79D5" w14:textId="7792F3DA" w:rsidR="003F4D9D" w:rsidRPr="00D443E6" w:rsidRDefault="003F4D9D" w:rsidP="006532B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Through his suffering, human beings are reconciled to God</w:t>
      </w:r>
    </w:p>
    <w:p w14:paraId="5C01BE1D" w14:textId="54A6C55F" w:rsidR="003F4D9D" w:rsidRPr="00D443E6" w:rsidRDefault="003F4D9D" w:rsidP="006532B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It was the will of God that the servant should suffer</w:t>
      </w:r>
    </w:p>
    <w:p w14:paraId="6C9368AB" w14:textId="0D3B72E7" w:rsidR="003F4D9D" w:rsidRPr="00D443E6" w:rsidRDefault="003F4D9D" w:rsidP="006532B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His suffering is a sacrifice to bring forgiveness of sins</w:t>
      </w:r>
    </w:p>
    <w:p w14:paraId="4533C7CA" w14:textId="77777777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b) Describe the message of angel Gabriel to Mary according to Luke 1:26-38 (6mks)</w:t>
      </w:r>
    </w:p>
    <w:p w14:paraId="7E5A2AF9" w14:textId="01808EA1" w:rsidR="003F4D9D" w:rsidRPr="00D443E6" w:rsidRDefault="003F4D9D" w:rsidP="006532B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Mary had found favour with God</w:t>
      </w:r>
    </w:p>
    <w:p w14:paraId="642F97E7" w14:textId="77777777" w:rsidR="003F4D9D" w:rsidRPr="00D443E6" w:rsidRDefault="003F4D9D" w:rsidP="006532B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ii)</w:t>
      </w:r>
      <w:r w:rsidRPr="00D443E6">
        <w:rPr>
          <w:rFonts w:ascii="Times New Roman" w:hAnsi="Times New Roman" w:cs="Times New Roman"/>
          <w:sz w:val="24"/>
          <w:szCs w:val="24"/>
        </w:rPr>
        <w:tab/>
        <w:t>She will give birth to a son to be named Jesus</w:t>
      </w:r>
    </w:p>
    <w:p w14:paraId="10E36617" w14:textId="0B808459" w:rsidR="003F4D9D" w:rsidRPr="00D443E6" w:rsidRDefault="003F4D9D" w:rsidP="006532B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 son would be holy</w:t>
      </w:r>
    </w:p>
    <w:p w14:paraId="7ED04CC7" w14:textId="7405E563" w:rsidR="003F4D9D" w:rsidRPr="00D443E6" w:rsidRDefault="003F4D9D" w:rsidP="006532B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 son will be great and called son of the most high</w:t>
      </w:r>
    </w:p>
    <w:p w14:paraId="181E78FD" w14:textId="4CE9F4A7" w:rsidR="003F4D9D" w:rsidRPr="00D443E6" w:rsidRDefault="003F4D9D" w:rsidP="006532B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 lord will give him the throne of his father David</w:t>
      </w:r>
    </w:p>
    <w:p w14:paraId="64143DC7" w14:textId="32A8A86A" w:rsidR="003F4D9D" w:rsidRPr="00D443E6" w:rsidRDefault="003F4D9D" w:rsidP="006532B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 kingdom would never end</w:t>
      </w:r>
    </w:p>
    <w:p w14:paraId="7792DA26" w14:textId="289BF1E9" w:rsidR="003F4D9D" w:rsidRPr="00D443E6" w:rsidRDefault="003F4D9D" w:rsidP="006532B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He would reign over the house of Jacob forever</w:t>
      </w:r>
    </w:p>
    <w:p w14:paraId="57C7E25C" w14:textId="5D1BB676" w:rsidR="003F4D9D" w:rsidRPr="00D443E6" w:rsidRDefault="003F4D9D" w:rsidP="006532B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 Holy Spirit would come upon Mary</w:t>
      </w:r>
    </w:p>
    <w:p w14:paraId="2A43B552" w14:textId="0830F096" w:rsidR="003F4D9D" w:rsidRPr="00D443E6" w:rsidRDefault="003F4D9D" w:rsidP="006532B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Her cousin Elizabeth had also conceived in old age</w:t>
      </w:r>
    </w:p>
    <w:p w14:paraId="41D1491B" w14:textId="78245ED0" w:rsidR="003F4D9D" w:rsidRPr="00D443E6" w:rsidRDefault="003F4D9D" w:rsidP="006532B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With God, nothing would be impossible</w:t>
      </w:r>
    </w:p>
    <w:p w14:paraId="6E846C51" w14:textId="77777777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c) Outline six lessons on family relationships drawn from the incident when Jesus accompanied his parents to the temple at the age of twelve (6mks) </w:t>
      </w:r>
    </w:p>
    <w:p w14:paraId="7A7AACEF" w14:textId="22EFB349" w:rsidR="003F4D9D" w:rsidRPr="00D443E6" w:rsidRDefault="003F4D9D" w:rsidP="006532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Children should obey their parents</w:t>
      </w:r>
    </w:p>
    <w:p w14:paraId="4F4953EB" w14:textId="1C18E308" w:rsidR="003F4D9D" w:rsidRPr="00D443E6" w:rsidRDefault="003F4D9D" w:rsidP="006532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Parents should teach their children about the word of God</w:t>
      </w:r>
    </w:p>
    <w:p w14:paraId="4B254B64" w14:textId="48657C7E" w:rsidR="003F4D9D" w:rsidRPr="00D443E6" w:rsidRDefault="003F4D9D" w:rsidP="006532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Parents should provide opportunity for their children to mix others</w:t>
      </w:r>
    </w:p>
    <w:p w14:paraId="70CA202E" w14:textId="079D139D" w:rsidR="003F4D9D" w:rsidRPr="00D443E6" w:rsidRDefault="003F4D9D" w:rsidP="006532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Parents should love/be concern about their children</w:t>
      </w:r>
    </w:p>
    <w:p w14:paraId="15417149" w14:textId="24E09F92" w:rsidR="003F4D9D" w:rsidRPr="00D443E6" w:rsidRDefault="003F4D9D" w:rsidP="006532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Family ties should not be broken/should live in unity</w:t>
      </w:r>
    </w:p>
    <w:p w14:paraId="0AA3B8A4" w14:textId="05875AEC" w:rsidR="003F4D9D" w:rsidRPr="00D443E6" w:rsidRDefault="003F4D9D" w:rsidP="006532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lastRenderedPageBreak/>
        <w:t>God’s work takes priority over the family</w:t>
      </w:r>
    </w:p>
    <w:p w14:paraId="45EF2B1E" w14:textId="27FB6774" w:rsidR="003F4D9D" w:rsidRPr="00D443E6" w:rsidRDefault="003F4D9D" w:rsidP="006532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Parents should recognize their children’s talents/ abilities</w:t>
      </w:r>
    </w:p>
    <w:p w14:paraId="693C5AC1" w14:textId="09868889" w:rsidR="003F4D9D" w:rsidRPr="00D443E6" w:rsidRDefault="003F4D9D" w:rsidP="006532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There should be open communication among family members.</w:t>
      </w:r>
    </w:p>
    <w:p w14:paraId="4B729DB7" w14:textId="77777777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2 a) with reference to Luke 5:17-26, describe the healing of the paralytic man (8mks).</w:t>
      </w:r>
    </w:p>
    <w:p w14:paraId="5BD3DBE2" w14:textId="400215FD" w:rsidR="003F4D9D" w:rsidRPr="00D443E6" w:rsidRDefault="003F4D9D" w:rsidP="006532B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Men brought a man who was paralyzed to be healed by Jesus</w:t>
      </w:r>
    </w:p>
    <w:p w14:paraId="69A75CF8" w14:textId="38ABDB32" w:rsidR="003F4D9D" w:rsidRPr="00D443E6" w:rsidRDefault="003F4D9D" w:rsidP="006532B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They sought to bring him and lay him before Jesus but the place was crowded</w:t>
      </w:r>
    </w:p>
    <w:p w14:paraId="54A68E34" w14:textId="17B661E5" w:rsidR="003F4D9D" w:rsidRPr="00D443E6" w:rsidRDefault="003F4D9D" w:rsidP="006532B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They went up on the roof and let him down through the tiles into the midst before Jesus</w:t>
      </w:r>
    </w:p>
    <w:p w14:paraId="14AA4140" w14:textId="3F7BCB30" w:rsidR="003F4D9D" w:rsidRPr="00D443E6" w:rsidRDefault="003F4D9D" w:rsidP="006532B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Jesus saw their faith</w:t>
      </w:r>
    </w:p>
    <w:p w14:paraId="6295FE5A" w14:textId="64CE08F9" w:rsidR="003F4D9D" w:rsidRPr="00D443E6" w:rsidRDefault="003F4D9D" w:rsidP="006532B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He told the man ‘your sins are forgiven’</w:t>
      </w:r>
    </w:p>
    <w:p w14:paraId="2F4BB530" w14:textId="40830998" w:rsidR="003F4D9D" w:rsidRPr="00D443E6" w:rsidRDefault="003F4D9D" w:rsidP="006532B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 scribes and the Pharisees began to question in their hears’ who is this that speaks blasphemy’</w:t>
      </w:r>
    </w:p>
    <w:p w14:paraId="0672BAE6" w14:textId="6DA35229" w:rsidR="003F4D9D" w:rsidRPr="00D443E6" w:rsidRDefault="003F4D9D" w:rsidP="006532B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Jesus perceived their questioning and asked ‘which is easier to say ‘your sins are forgiven’ or say ‘rise up and walk’</w:t>
      </w:r>
    </w:p>
    <w:p w14:paraId="7A78AF77" w14:textId="5A5E9CC0" w:rsidR="003F4D9D" w:rsidRPr="00D443E6" w:rsidRDefault="003F4D9D" w:rsidP="006532B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But that you may know the son of man has authority to forgive sins, he said to the man,’ rise, take up your bed and go home”</w:t>
      </w:r>
    </w:p>
    <w:p w14:paraId="02F064FD" w14:textId="550CB9B9" w:rsidR="003F4D9D" w:rsidRPr="00D443E6" w:rsidRDefault="003F4D9D" w:rsidP="006532B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Immediately the man arose and before them walked home glorifying God</w:t>
      </w:r>
    </w:p>
    <w:p w14:paraId="5B5F0205" w14:textId="6D7DB1A8" w:rsidR="003F4D9D" w:rsidRPr="00D443E6" w:rsidRDefault="003F4D9D" w:rsidP="006532B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All were seized with amazement and they glorified God</w:t>
      </w:r>
    </w:p>
    <w:p w14:paraId="56170426" w14:textId="2C74D478" w:rsidR="003F4D9D" w:rsidRPr="00D443E6" w:rsidRDefault="003F4D9D" w:rsidP="006532B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They were filled with awe saying ‘ we have seen strange things today’</w:t>
      </w:r>
    </w:p>
    <w:p w14:paraId="07195C23" w14:textId="5F40DACE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b) State seven teachings of Jesus on true discipleship from the sermon on the plain (7mks).</w:t>
      </w:r>
    </w:p>
    <w:p w14:paraId="28803170" w14:textId="264A5389" w:rsidR="003F4D9D" w:rsidRPr="00D443E6" w:rsidRDefault="003F4D9D" w:rsidP="006532B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perseverance in opposition</w:t>
      </w:r>
    </w:p>
    <w:p w14:paraId="58F54F02" w14:textId="55730DBF" w:rsidR="003F4D9D" w:rsidRPr="00D443E6" w:rsidRDefault="003F4D9D" w:rsidP="006532B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unwavering faith</w:t>
      </w:r>
    </w:p>
    <w:p w14:paraId="55E4D7D7" w14:textId="59351764" w:rsidR="003F4D9D" w:rsidRPr="00D443E6" w:rsidRDefault="003F4D9D" w:rsidP="006532B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love for enemies</w:t>
      </w:r>
    </w:p>
    <w:p w14:paraId="47394452" w14:textId="21A042B9" w:rsidR="003F4D9D" w:rsidRPr="00D443E6" w:rsidRDefault="003F4D9D" w:rsidP="006532B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obedience to Christ’s teachings</w:t>
      </w:r>
    </w:p>
    <w:p w14:paraId="7AFEE93C" w14:textId="126B73AF" w:rsidR="003F4D9D" w:rsidRPr="00D443E6" w:rsidRDefault="003F4D9D" w:rsidP="006532B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generosity/sharing</w:t>
      </w:r>
    </w:p>
    <w:p w14:paraId="20468EC5" w14:textId="586DEAF3" w:rsidR="003F4D9D" w:rsidRPr="00D443E6" w:rsidRDefault="003F4D9D" w:rsidP="006532B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self-criticism before judging others</w:t>
      </w:r>
    </w:p>
    <w:p w14:paraId="4DDFEBAA" w14:textId="3B552CDC" w:rsidR="003F4D9D" w:rsidRPr="00D443E6" w:rsidRDefault="003F4D9D" w:rsidP="006532B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being merciful to others</w:t>
      </w:r>
    </w:p>
    <w:p w14:paraId="43D64FD8" w14:textId="33E27843" w:rsidR="003F4D9D" w:rsidRPr="00D443E6" w:rsidRDefault="003F4D9D" w:rsidP="006532B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forgiving others</w:t>
      </w:r>
    </w:p>
    <w:p w14:paraId="72F05858" w14:textId="54831555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c) Give reasons why modern Christians should accept to suffer in Christ’s name (5mks).</w:t>
      </w:r>
    </w:p>
    <w:p w14:paraId="7482A089" w14:textId="3C1DD82D" w:rsidR="003F4D9D" w:rsidRPr="00D443E6" w:rsidRDefault="003F4D9D" w:rsidP="006532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Jesus suffered so Christians must also suffer</w:t>
      </w:r>
    </w:p>
    <w:p w14:paraId="5255A187" w14:textId="12A1F60F" w:rsidR="003F4D9D" w:rsidRPr="00D443E6" w:rsidRDefault="003F4D9D" w:rsidP="006532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Suffering leads to eternal life</w:t>
      </w:r>
    </w:p>
    <w:p w14:paraId="3A229854" w14:textId="4FA35883" w:rsidR="003F4D9D" w:rsidRPr="00D443E6" w:rsidRDefault="003F4D9D" w:rsidP="006532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Suffering brings redemption</w:t>
      </w:r>
    </w:p>
    <w:p w14:paraId="5C3A91A6" w14:textId="545942AA" w:rsidR="003F4D9D" w:rsidRPr="00D443E6" w:rsidRDefault="003F4D9D" w:rsidP="006532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Suffering trains one to endure/have patience/virtues </w:t>
      </w:r>
    </w:p>
    <w:p w14:paraId="4DF283EA" w14:textId="1D633948" w:rsidR="003F4D9D" w:rsidRPr="00D443E6" w:rsidRDefault="003F4D9D" w:rsidP="006532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It’s a sign of true commitment</w:t>
      </w:r>
    </w:p>
    <w:p w14:paraId="6BBB9673" w14:textId="612DFFFE" w:rsidR="003F4D9D" w:rsidRPr="00D443E6" w:rsidRDefault="003F4D9D" w:rsidP="006532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Brings one closer to God</w:t>
      </w:r>
    </w:p>
    <w:p w14:paraId="1687AFF1" w14:textId="61F44C51" w:rsidR="003F4D9D" w:rsidRPr="00D443E6" w:rsidRDefault="003F4D9D" w:rsidP="006532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It’s a manifestation of God’s glory</w:t>
      </w:r>
    </w:p>
    <w:p w14:paraId="6E757542" w14:textId="6764C28F" w:rsidR="003F4D9D" w:rsidRPr="00D443E6" w:rsidRDefault="003F4D9D" w:rsidP="006532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Acts as a test of one’s faith</w:t>
      </w:r>
    </w:p>
    <w:p w14:paraId="097A1990" w14:textId="67F2856B" w:rsidR="003F4D9D" w:rsidRPr="00D443E6" w:rsidRDefault="003F4D9D" w:rsidP="006532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It strengthens a Christian’s faith</w:t>
      </w:r>
    </w:p>
    <w:p w14:paraId="2C336AE0" w14:textId="77777777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3a Describe the incident in which Jesus forgave the sinful woman in Luke 7:36-50. (8mks)</w:t>
      </w:r>
    </w:p>
    <w:p w14:paraId="153244E1" w14:textId="1CFF7407" w:rsidR="003F4D9D" w:rsidRPr="00D443E6" w:rsidRDefault="003F4D9D" w:rsidP="006532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Jesus had been invited by a Pharisee for dinner.</w:t>
      </w:r>
    </w:p>
    <w:p w14:paraId="4489389D" w14:textId="540DFC5D" w:rsidR="003F4D9D" w:rsidRPr="00D443E6" w:rsidRDefault="003F4D9D" w:rsidP="006532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While he was at the table a sinful woman came with an alabaster flask of ointment.</w:t>
      </w:r>
    </w:p>
    <w:p w14:paraId="5F4DC6CF" w14:textId="7F545165" w:rsidR="003F4D9D" w:rsidRPr="00D443E6" w:rsidRDefault="003F4D9D" w:rsidP="006532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She stood at Jesus' feet weeping and wet his feet with her tears.</w:t>
      </w:r>
    </w:p>
    <w:p w14:paraId="45D0E2FE" w14:textId="5C9DE9DB" w:rsidR="003F4D9D" w:rsidRPr="00D443E6" w:rsidRDefault="003F4D9D" w:rsidP="006532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She used her hair to wipe the feet of Jesus,</w:t>
      </w:r>
    </w:p>
    <w:p w14:paraId="79A10469" w14:textId="17EC13EC" w:rsidR="003F4D9D" w:rsidRPr="00D443E6" w:rsidRDefault="003F4D9D" w:rsidP="006532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She kissed the feet of Jesus</w:t>
      </w:r>
    </w:p>
    <w:p w14:paraId="31331DB1" w14:textId="0AEB4BF8" w:rsidR="003F4D9D" w:rsidRPr="00D443E6" w:rsidRDefault="003F4D9D" w:rsidP="006532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She then anointed the feet of Jesus with the ointment. </w:t>
      </w:r>
    </w:p>
    <w:p w14:paraId="1106D85C" w14:textId="6786DC33" w:rsidR="003F4D9D" w:rsidRPr="00D443E6" w:rsidRDefault="003F4D9D" w:rsidP="006532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lastRenderedPageBreak/>
        <w:t>The Pharisee who had invited Jesus questioned in his heart whether Jesus was a  prophet</w:t>
      </w:r>
    </w:p>
    <w:p w14:paraId="4EA6F8B8" w14:textId="13DEF679" w:rsidR="003F4D9D" w:rsidRPr="00D443E6" w:rsidRDefault="003F4D9D" w:rsidP="006532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Jesus knew the thoughts of Simon and told him the parable of the creditor and the two debtors </w:t>
      </w:r>
    </w:p>
    <w:p w14:paraId="76A086A1" w14:textId="011AE93D" w:rsidR="003F4D9D" w:rsidRPr="00D443E6" w:rsidRDefault="003F4D9D" w:rsidP="006532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Jesus asked Simon who of the two  debtors would love the creditor more </w:t>
      </w:r>
    </w:p>
    <w:p w14:paraId="0759BBE3" w14:textId="08DAF999" w:rsidR="003F4D9D" w:rsidRPr="00D443E6" w:rsidRDefault="003F4D9D" w:rsidP="006532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Simon said the debtor with more debt   would love the creditor more </w:t>
      </w:r>
    </w:p>
    <w:p w14:paraId="1889AE70" w14:textId="5CB4BD97" w:rsidR="003F4D9D" w:rsidRPr="00D443E6" w:rsidRDefault="003F4D9D" w:rsidP="006532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He told Simon that the woman had shown much love because her many sins had been forgiven.</w:t>
      </w:r>
    </w:p>
    <w:p w14:paraId="74F5B04A" w14:textId="6EBB8E8A" w:rsidR="003F4D9D" w:rsidRPr="00D443E6" w:rsidRDefault="003F4D9D" w:rsidP="006532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Jesus then told   the woman that her sins had been forgiven </w:t>
      </w:r>
    </w:p>
    <w:p w14:paraId="1078EA2B" w14:textId="42F869A2" w:rsidR="003F4D9D" w:rsidRPr="00D443E6" w:rsidRDefault="003F4D9D" w:rsidP="006532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The other guests began to question who Jesus was to have the power to forgive sins </w:t>
      </w:r>
    </w:p>
    <w:p w14:paraId="09BC1AAA" w14:textId="004EC075" w:rsidR="003F4D9D" w:rsidRPr="00D443E6" w:rsidRDefault="003F4D9D" w:rsidP="006532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Jesus told the woman that her faith had saved her.  </w:t>
      </w:r>
    </w:p>
    <w:p w14:paraId="70F2B65F" w14:textId="17AEFE29" w:rsidR="003F4D9D" w:rsidRPr="00D443E6" w:rsidRDefault="003F4D9D" w:rsidP="006532B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He told her to go in peace.</w:t>
      </w:r>
    </w:p>
    <w:p w14:paraId="4B97EABE" w14:textId="1255643A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b) Give six reasons why Jesus chose the twelve Disciples. (6mks).</w:t>
      </w:r>
    </w:p>
    <w:p w14:paraId="1E75C9B6" w14:textId="1F71AE19" w:rsidR="003F4D9D" w:rsidRPr="00D443E6" w:rsidRDefault="003F4D9D" w:rsidP="0088387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In order to teach them the secrets of the Kingdom of God.</w:t>
      </w:r>
    </w:p>
    <w:p w14:paraId="27C7FE98" w14:textId="6BB5865D" w:rsidR="003F4D9D" w:rsidRPr="00D443E6" w:rsidRDefault="003F4D9D" w:rsidP="0088387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To have companions/person assistants:</w:t>
      </w:r>
    </w:p>
    <w:p w14:paraId="3E7EDEE4" w14:textId="3644A8C2" w:rsidR="003F4D9D" w:rsidRPr="00D443E6" w:rsidRDefault="003F4D9D" w:rsidP="0088387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To form an inner group which should assist him during his public ministry:</w:t>
      </w:r>
    </w:p>
    <w:p w14:paraId="2439AA38" w14:textId="6FB196B6" w:rsidR="003F4D9D" w:rsidRPr="00D443E6" w:rsidRDefault="003F4D9D" w:rsidP="0088387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To be witnesses to his saving acts in the world:</w:t>
      </w:r>
    </w:p>
    <w:p w14:paraId="5343F491" w14:textId="0C4355BB" w:rsidR="003F4D9D" w:rsidRPr="00D443E6" w:rsidRDefault="003F4D9D" w:rsidP="0088387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To reveal his person/give a new understanding of his Messiahship:</w:t>
      </w:r>
    </w:p>
    <w:p w14:paraId="710A50CA" w14:textId="64D7EA1C" w:rsidR="003F4D9D" w:rsidRPr="00D443E6" w:rsidRDefault="003F4D9D" w:rsidP="0088387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It symbolised the reconstruction of the twelve tribes of Israel.</w:t>
      </w:r>
    </w:p>
    <w:p w14:paraId="33CA47B9" w14:textId="383CA690" w:rsidR="003F4D9D" w:rsidRPr="00D443E6" w:rsidRDefault="003F4D9D" w:rsidP="0088387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To train/prepare them for the mission after his death.</w:t>
      </w:r>
    </w:p>
    <w:p w14:paraId="722E653D" w14:textId="197B4388" w:rsidR="003F4D9D" w:rsidRPr="00D443E6" w:rsidRDefault="003F4D9D" w:rsidP="0088387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To lay a foundation for the establishment of the church.</w:t>
      </w:r>
    </w:p>
    <w:p w14:paraId="395E1E65" w14:textId="646EB07F" w:rsidR="006532BC" w:rsidRPr="00D443E6" w:rsidRDefault="003F4D9D" w:rsidP="0088387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To continue with the biblical theme of election in which God chooses anyone to serve him.</w:t>
      </w:r>
    </w:p>
    <w:p w14:paraId="02246B16" w14:textId="77777777" w:rsidR="006532BC" w:rsidRPr="00D443E6" w:rsidRDefault="006532BC" w:rsidP="003F4D9D">
      <w:pPr>
        <w:rPr>
          <w:rFonts w:ascii="Times New Roman" w:hAnsi="Times New Roman" w:cs="Times New Roman"/>
          <w:sz w:val="24"/>
          <w:szCs w:val="24"/>
        </w:rPr>
      </w:pPr>
    </w:p>
    <w:p w14:paraId="1E154CEC" w14:textId="77777777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c) Identify six ways in which Christians prepare themselves for the coming of God’s kingdom (6mks).</w:t>
      </w:r>
    </w:p>
    <w:p w14:paraId="0AA80BEA" w14:textId="0773F5D9" w:rsidR="006532BC" w:rsidRPr="00D443E6" w:rsidRDefault="006532BC" w:rsidP="0088387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by repenting their sins </w:t>
      </w:r>
    </w:p>
    <w:p w14:paraId="6BDDB40C" w14:textId="3FB35370" w:rsidR="006532BC" w:rsidRPr="00D443E6" w:rsidRDefault="006532BC" w:rsidP="0088387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by obeying God’s word/ by living exemplary lives/living holy lives</w:t>
      </w:r>
    </w:p>
    <w:p w14:paraId="3351185C" w14:textId="7AE773EF" w:rsidR="006532BC" w:rsidRPr="00D443E6" w:rsidRDefault="006532BC" w:rsidP="0088387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by going through baptism/sacraments</w:t>
      </w:r>
    </w:p>
    <w:p w14:paraId="49205FC2" w14:textId="58A548E5" w:rsidR="006532BC" w:rsidRPr="00D443E6" w:rsidRDefault="006532BC" w:rsidP="0088387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by praying and fasting</w:t>
      </w:r>
    </w:p>
    <w:p w14:paraId="7A066340" w14:textId="488367A0" w:rsidR="006532BC" w:rsidRPr="00D443E6" w:rsidRDefault="006532BC" w:rsidP="0088387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through preaching/evangelizing</w:t>
      </w:r>
    </w:p>
    <w:p w14:paraId="621A7CEB" w14:textId="2D6D9950" w:rsidR="006532BC" w:rsidRPr="00D443E6" w:rsidRDefault="006532BC" w:rsidP="0088387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by having faith in God</w:t>
      </w:r>
    </w:p>
    <w:p w14:paraId="2D372827" w14:textId="2FFF0A1A" w:rsidR="006532BC" w:rsidRPr="00D443E6" w:rsidRDefault="006532BC" w:rsidP="0088387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by thanking/praising God</w:t>
      </w:r>
    </w:p>
    <w:p w14:paraId="380C1F69" w14:textId="395F6D28" w:rsidR="006532BC" w:rsidRPr="00D443E6" w:rsidRDefault="006532BC" w:rsidP="0088387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through works of charity</w:t>
      </w:r>
    </w:p>
    <w:p w14:paraId="3234C1AB" w14:textId="084E8027" w:rsidR="003F4D9D" w:rsidRPr="00D443E6" w:rsidRDefault="006532BC" w:rsidP="0088387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through readiness to endure suffering</w:t>
      </w:r>
    </w:p>
    <w:p w14:paraId="2CF67EFC" w14:textId="77777777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4a) Describe the New Testament teachings on unity of believers based on the image of the bride (8mks).</w:t>
      </w:r>
    </w:p>
    <w:p w14:paraId="0092ADB5" w14:textId="10CD6B19" w:rsidR="0088387D" w:rsidRPr="00D443E6" w:rsidRDefault="0088387D" w:rsidP="0088387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Christians are the bride or the </w:t>
      </w:r>
      <w:proofErr w:type="gramStart"/>
      <w:r w:rsidRPr="00D443E6">
        <w:rPr>
          <w:rFonts w:ascii="Times New Roman" w:hAnsi="Times New Roman" w:cs="Times New Roman"/>
          <w:sz w:val="24"/>
          <w:szCs w:val="24"/>
        </w:rPr>
        <w:t>new</w:t>
      </w:r>
      <w:proofErr w:type="gramEnd"/>
      <w:r w:rsidRPr="00D443E6">
        <w:rPr>
          <w:rFonts w:ascii="Times New Roman" w:hAnsi="Times New Roman" w:cs="Times New Roman"/>
          <w:sz w:val="24"/>
          <w:szCs w:val="24"/>
        </w:rPr>
        <w:t xml:space="preserve"> Jerusalem to be married to Christ.</w:t>
      </w:r>
    </w:p>
    <w:p w14:paraId="161EAC9B" w14:textId="4B4B1B8A" w:rsidR="0088387D" w:rsidRPr="00D443E6" w:rsidRDefault="0088387D" w:rsidP="0088387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Christ is the bridegroom who seeks his bride, Christians, who love and enter into a covenant relationship with him.</w:t>
      </w:r>
    </w:p>
    <w:p w14:paraId="31D08476" w14:textId="387A1BDD" w:rsidR="0088387D" w:rsidRPr="00D443E6" w:rsidRDefault="0088387D" w:rsidP="0088387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Their marriage will be a lifelong union where there will be no suffering or death. They will live in peace and happiness forever.</w:t>
      </w:r>
    </w:p>
    <w:p w14:paraId="27767328" w14:textId="3EED780C" w:rsidR="0088387D" w:rsidRPr="00D443E6" w:rsidRDefault="0088387D" w:rsidP="0088387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Christians should prepare themselves to receive Christ who will return for his bride the church. This is by being pure.</w:t>
      </w:r>
    </w:p>
    <w:p w14:paraId="062C7DEB" w14:textId="4B427BF4" w:rsidR="0088387D" w:rsidRPr="00D443E6" w:rsidRDefault="0088387D" w:rsidP="0088387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During the final establishment of the kingdom Christ will take all the believers to the new home heaven, where they will live in unity and love as this world is a temporary home.</w:t>
      </w:r>
    </w:p>
    <w:p w14:paraId="506FFFAC" w14:textId="4C7279A0" w:rsidR="0088387D" w:rsidRPr="00D443E6" w:rsidRDefault="0088387D" w:rsidP="0088387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Believers must obey God and do his will in order to be rewarded with eternal life.</w:t>
      </w:r>
    </w:p>
    <w:p w14:paraId="0772566D" w14:textId="77777777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b) How was the life of Peter transformed on the day of Pentecost? (6mks).</w:t>
      </w:r>
    </w:p>
    <w:p w14:paraId="0386C686" w14:textId="5E227B4B" w:rsidR="0088387D" w:rsidRPr="00D443E6" w:rsidRDefault="0088387D" w:rsidP="0088387D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lastRenderedPageBreak/>
        <w:t>He was filled with the power of the Holy Spirit:</w:t>
      </w:r>
    </w:p>
    <w:p w14:paraId="647AB6AE" w14:textId="6363E2F5" w:rsidR="0088387D" w:rsidRPr="00D443E6" w:rsidRDefault="0088387D" w:rsidP="0088387D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He spoke in tongues:</w:t>
      </w:r>
    </w:p>
    <w:p w14:paraId="52BF0D4C" w14:textId="13CB47A4" w:rsidR="0088387D" w:rsidRPr="00D443E6" w:rsidRDefault="0088387D" w:rsidP="0088387D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He defended the apostles that they were not drunk;</w:t>
      </w:r>
    </w:p>
    <w:p w14:paraId="066DFF85" w14:textId="4243BBBE" w:rsidR="0088387D" w:rsidRPr="00D443E6" w:rsidRDefault="0088387D" w:rsidP="0088387D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Peter became courageous:</w:t>
      </w:r>
    </w:p>
    <w:p w14:paraId="44F03BCD" w14:textId="4B2640FF" w:rsidR="0088387D" w:rsidRPr="00D443E6" w:rsidRDefault="0088387D" w:rsidP="0088387D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He preached the word of God:</w:t>
      </w:r>
    </w:p>
    <w:p w14:paraId="4F3300F0" w14:textId="71A43020" w:rsidR="0088387D" w:rsidRPr="00D443E6" w:rsidRDefault="0088387D" w:rsidP="0088387D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He became a witness of the work/death and resurrection of Jesus Christ:</w:t>
      </w:r>
    </w:p>
    <w:p w14:paraId="72B7CC61" w14:textId="2E91EBBC" w:rsidR="0088387D" w:rsidRPr="00D443E6" w:rsidRDefault="0088387D" w:rsidP="0088387D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He was able to remember/narrate Old Testament scriptures;</w:t>
      </w:r>
    </w:p>
    <w:p w14:paraId="3769155B" w14:textId="020A8B4D" w:rsidR="0088387D" w:rsidRPr="00D443E6" w:rsidRDefault="0088387D" w:rsidP="0088387D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He gained wisdom/advised the people on what to do</w:t>
      </w:r>
    </w:p>
    <w:p w14:paraId="38E8CBAC" w14:textId="77777777" w:rsidR="0088387D" w:rsidRPr="00D443E6" w:rsidRDefault="0088387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86A5503" w14:textId="79687F4E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c) Outline Saint Paul’s teaching on how the gifts of the Holy Spirit should be used in the church (6mks).</w:t>
      </w:r>
    </w:p>
    <w:p w14:paraId="6879BEDE" w14:textId="0FB6E94C" w:rsidR="0088387D" w:rsidRPr="00D443E6" w:rsidRDefault="0088387D" w:rsidP="0088387D">
      <w:pPr>
        <w:pStyle w:val="ListParagraph"/>
        <w:numPr>
          <w:ilvl w:val="2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Should be used for the common good of all</w:t>
      </w:r>
    </w:p>
    <w:p w14:paraId="219C31AD" w14:textId="3B9D8ABB" w:rsidR="0088387D" w:rsidRPr="00D443E6" w:rsidRDefault="0088387D" w:rsidP="0088387D">
      <w:pPr>
        <w:pStyle w:val="ListParagraph"/>
        <w:numPr>
          <w:ilvl w:val="2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Should be used to strengthen/encourage and comfort members</w:t>
      </w:r>
    </w:p>
    <w:p w14:paraId="002A8A53" w14:textId="094C2782" w:rsidR="0088387D" w:rsidRPr="00D443E6" w:rsidRDefault="0088387D" w:rsidP="0088387D">
      <w:pPr>
        <w:pStyle w:val="ListParagraph"/>
        <w:numPr>
          <w:ilvl w:val="2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Should be used to bring unity/not to divide</w:t>
      </w:r>
    </w:p>
    <w:p w14:paraId="7B0948C6" w14:textId="65259982" w:rsidR="0088387D" w:rsidRPr="00D443E6" w:rsidRDefault="0088387D" w:rsidP="0088387D">
      <w:pPr>
        <w:pStyle w:val="ListParagraph"/>
        <w:numPr>
          <w:ilvl w:val="2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There is need to respect/appreciate all gifts</w:t>
      </w:r>
    </w:p>
    <w:p w14:paraId="2E39BDBB" w14:textId="30848817" w:rsidR="0088387D" w:rsidRPr="00D443E6" w:rsidRDefault="0088387D" w:rsidP="0088387D">
      <w:pPr>
        <w:pStyle w:val="ListParagraph"/>
        <w:numPr>
          <w:ilvl w:val="2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They should be used in an orderly manner</w:t>
      </w:r>
    </w:p>
    <w:p w14:paraId="78308313" w14:textId="3172E92B" w:rsidR="0088387D" w:rsidRPr="00D443E6" w:rsidRDefault="0088387D" w:rsidP="0088387D">
      <w:pPr>
        <w:pStyle w:val="ListParagraph"/>
        <w:numPr>
          <w:ilvl w:val="2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They should be used in love</w:t>
      </w:r>
    </w:p>
    <w:p w14:paraId="78216F6D" w14:textId="4679E08F" w:rsidR="0088387D" w:rsidRPr="00D443E6" w:rsidRDefault="0088387D" w:rsidP="0088387D">
      <w:pPr>
        <w:pStyle w:val="ListParagraph"/>
        <w:numPr>
          <w:ilvl w:val="2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Use of tongues should be minimized in public worship</w:t>
      </w:r>
    </w:p>
    <w:p w14:paraId="35BCAECC" w14:textId="412898E1" w:rsidR="0088387D" w:rsidRPr="00D443E6" w:rsidRDefault="0088387D" w:rsidP="0088387D">
      <w:pPr>
        <w:pStyle w:val="ListParagraph"/>
        <w:numPr>
          <w:ilvl w:val="2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There is need to have interpretation of tongues for them to be useful</w:t>
      </w:r>
    </w:p>
    <w:p w14:paraId="324C1D85" w14:textId="5DDAAEBB" w:rsidR="003F4D9D" w:rsidRPr="00D443E6" w:rsidRDefault="0088387D" w:rsidP="0088387D">
      <w:pPr>
        <w:pStyle w:val="ListParagraph"/>
        <w:numPr>
          <w:ilvl w:val="2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Prophecies should be carefully evaluated/weighed</w:t>
      </w:r>
    </w:p>
    <w:p w14:paraId="2D155175" w14:textId="77777777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5.a</w:t>
      </w:r>
      <w:proofErr w:type="gramEnd"/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) Explain the traditional African understanding of marriage. (7mks)</w:t>
      </w:r>
    </w:p>
    <w:p w14:paraId="44F9587B" w14:textId="29CCE55D" w:rsidR="0088387D" w:rsidRPr="00D443E6" w:rsidRDefault="0088387D" w:rsidP="0088387D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Marriage is a complete affair which involves the economic, social and religious aspects of the people.</w:t>
      </w:r>
    </w:p>
    <w:p w14:paraId="2CC43669" w14:textId="3939B425" w:rsidR="0088387D" w:rsidRPr="00D443E6" w:rsidRDefault="0088387D" w:rsidP="0088387D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It is viewed as the focus of existence, the point where all members of the community meet, i.e. the dead, the living and the unborn.</w:t>
      </w:r>
    </w:p>
    <w:p w14:paraId="7E6817CF" w14:textId="7595B566" w:rsidR="0088387D" w:rsidRPr="00D443E6" w:rsidRDefault="0088387D" w:rsidP="0088387D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It is a rhythm of life through which everyone must participate.</w:t>
      </w:r>
    </w:p>
    <w:p w14:paraId="7A664CD8" w14:textId="013B51A9" w:rsidR="0088387D" w:rsidRPr="00D443E6" w:rsidRDefault="0088387D" w:rsidP="0088387D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It is a duty and requirement for everyone in the community to undergo/ compulsory.</w:t>
      </w:r>
    </w:p>
    <w:p w14:paraId="419EE2FE" w14:textId="44F65908" w:rsidR="0088387D" w:rsidRPr="00D443E6" w:rsidRDefault="0088387D" w:rsidP="0088387D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Those people who do not marry are considered a curse to the community/ outcasts.</w:t>
      </w:r>
    </w:p>
    <w:p w14:paraId="0777131A" w14:textId="5CBC4EFD" w:rsidR="0088387D" w:rsidRPr="00D443E6" w:rsidRDefault="0088387D" w:rsidP="0088387D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Marriage as an institution is believed to have been willed and ordained by God.</w:t>
      </w:r>
    </w:p>
    <w:p w14:paraId="7E248457" w14:textId="02E61FC1" w:rsidR="0088387D" w:rsidRPr="00D443E6" w:rsidRDefault="0088387D" w:rsidP="0088387D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Young people are prepared for this sacred duty during initiation through teachings.</w:t>
      </w:r>
    </w:p>
    <w:p w14:paraId="59F5EAC6" w14:textId="652F4B57" w:rsidR="0088387D" w:rsidRPr="00D443E6" w:rsidRDefault="0088387D" w:rsidP="0088387D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Marriage is not complete without children/ it is meant for procreation.</w:t>
      </w:r>
    </w:p>
    <w:p w14:paraId="4A3CA0CB" w14:textId="3787D009" w:rsidR="0088387D" w:rsidRPr="00D443E6" w:rsidRDefault="0088387D" w:rsidP="0088387D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Marriage is meant to be permanent as divorce is discouraged, unless for very serious reasons.</w:t>
      </w:r>
    </w:p>
    <w:p w14:paraId="12F1770C" w14:textId="0150FD20" w:rsidR="0088387D" w:rsidRPr="00D443E6" w:rsidRDefault="0088387D" w:rsidP="0088387D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Bride wealth is a must/ very necessary as it cements the marriage relationship/ covenant.</w:t>
      </w:r>
    </w:p>
    <w:p w14:paraId="5470BF08" w14:textId="75657926" w:rsidR="0088387D" w:rsidRPr="00D443E6" w:rsidRDefault="0088387D" w:rsidP="0088387D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The wife is subordinate to the husband but has her established rights.</w:t>
      </w:r>
    </w:p>
    <w:p w14:paraId="513BFB79" w14:textId="02CEE9F3" w:rsidR="0088387D" w:rsidRPr="00D443E6" w:rsidRDefault="0088387D" w:rsidP="0088387D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Marriage does not end with the death of a husband as the wife is inherited.</w:t>
      </w:r>
    </w:p>
    <w:p w14:paraId="25E2BCB0" w14:textId="77777777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b) List six forms of abuse that children go through in child labour</w:t>
      </w:r>
      <w:proofErr w:type="gramStart"/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.(</w:t>
      </w:r>
      <w:proofErr w:type="gramEnd"/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6mks)</w:t>
      </w:r>
    </w:p>
    <w:p w14:paraId="6327CC65" w14:textId="41C9AEF7" w:rsidR="0088387D" w:rsidRPr="00D443E6" w:rsidRDefault="0088387D" w:rsidP="0088387D">
      <w:pPr>
        <w:pStyle w:val="ListParagraph"/>
        <w:numPr>
          <w:ilvl w:val="2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Sexual abuse</w:t>
      </w:r>
    </w:p>
    <w:p w14:paraId="08D934C8" w14:textId="3104D86D" w:rsidR="0088387D" w:rsidRPr="00D443E6" w:rsidRDefault="0088387D" w:rsidP="0088387D">
      <w:pPr>
        <w:pStyle w:val="ListParagraph"/>
        <w:numPr>
          <w:ilvl w:val="2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Little or no pay</w:t>
      </w:r>
    </w:p>
    <w:p w14:paraId="0FCA9A53" w14:textId="3D1652BA" w:rsidR="0088387D" w:rsidRPr="00D443E6" w:rsidRDefault="0088387D" w:rsidP="0088387D">
      <w:pPr>
        <w:pStyle w:val="ListParagraph"/>
        <w:numPr>
          <w:ilvl w:val="2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Child trafficking for slavery</w:t>
      </w:r>
    </w:p>
    <w:p w14:paraId="6A8F286F" w14:textId="50211FB2" w:rsidR="0088387D" w:rsidRPr="00D443E6" w:rsidRDefault="0088387D" w:rsidP="0088387D">
      <w:pPr>
        <w:pStyle w:val="ListParagraph"/>
        <w:numPr>
          <w:ilvl w:val="2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Torture</w:t>
      </w:r>
    </w:p>
    <w:p w14:paraId="110F12B4" w14:textId="150C91E5" w:rsidR="0088387D" w:rsidRPr="00D443E6" w:rsidRDefault="0088387D" w:rsidP="0088387D">
      <w:pPr>
        <w:pStyle w:val="ListParagraph"/>
        <w:numPr>
          <w:ilvl w:val="2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Battering</w:t>
      </w:r>
    </w:p>
    <w:p w14:paraId="0A4D37D8" w14:textId="0B5A220F" w:rsidR="0088387D" w:rsidRPr="00D443E6" w:rsidRDefault="0088387D" w:rsidP="0088387D">
      <w:pPr>
        <w:pStyle w:val="ListParagraph"/>
        <w:numPr>
          <w:ilvl w:val="2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Prolonged confinement</w:t>
      </w:r>
    </w:p>
    <w:p w14:paraId="4F6412A3" w14:textId="0A7D1429" w:rsidR="0088387D" w:rsidRPr="00D443E6" w:rsidRDefault="0088387D" w:rsidP="0088387D">
      <w:pPr>
        <w:pStyle w:val="ListParagraph"/>
        <w:numPr>
          <w:ilvl w:val="2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lastRenderedPageBreak/>
        <w:t>Long working hours</w:t>
      </w:r>
    </w:p>
    <w:p w14:paraId="4D2BE7C2" w14:textId="333EDBC0" w:rsidR="0088387D" w:rsidRPr="00D443E6" w:rsidRDefault="0088387D" w:rsidP="0088387D">
      <w:pPr>
        <w:pStyle w:val="ListParagraph"/>
        <w:numPr>
          <w:ilvl w:val="2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Burning </w:t>
      </w:r>
    </w:p>
    <w:p w14:paraId="2866D093" w14:textId="56CE3029" w:rsidR="0088387D" w:rsidRPr="00D443E6" w:rsidRDefault="0088387D" w:rsidP="0088387D">
      <w:pPr>
        <w:pStyle w:val="ListParagraph"/>
        <w:numPr>
          <w:ilvl w:val="2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Scolding</w:t>
      </w:r>
    </w:p>
    <w:p w14:paraId="0B5C5BBE" w14:textId="54D10C02" w:rsidR="0088387D" w:rsidRPr="00D443E6" w:rsidRDefault="0088387D" w:rsidP="0088387D">
      <w:pPr>
        <w:pStyle w:val="ListParagraph"/>
        <w:numPr>
          <w:ilvl w:val="2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Verbal abuse</w:t>
      </w:r>
    </w:p>
    <w:p w14:paraId="71382E4F" w14:textId="304D65AD" w:rsidR="0088387D" w:rsidRPr="00D443E6" w:rsidRDefault="0088387D" w:rsidP="0088387D">
      <w:pPr>
        <w:pStyle w:val="ListParagraph"/>
        <w:numPr>
          <w:ilvl w:val="2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Child soldiers</w:t>
      </w:r>
    </w:p>
    <w:p w14:paraId="62646474" w14:textId="2F05A6F2" w:rsidR="0088387D" w:rsidRPr="00D443E6" w:rsidRDefault="0088387D" w:rsidP="0088387D">
      <w:pPr>
        <w:pStyle w:val="ListParagraph"/>
        <w:numPr>
          <w:ilvl w:val="2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Child marriages</w:t>
      </w:r>
    </w:p>
    <w:p w14:paraId="066D74D9" w14:textId="77777777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   </w:t>
      </w: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c) Give seven criteria that Christians use to evaluate the use of leisure.  (7mks)</w:t>
      </w:r>
    </w:p>
    <w:p w14:paraId="015FC54A" w14:textId="518142BD" w:rsidR="0088387D" w:rsidRPr="00D443E6" w:rsidRDefault="0088387D" w:rsidP="0088387D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Christians evaluate leisure using Biblical principles.</w:t>
      </w:r>
    </w:p>
    <w:p w14:paraId="52206972" w14:textId="34FB1964" w:rsidR="0088387D" w:rsidRPr="00D443E6" w:rsidRDefault="0088387D" w:rsidP="0088387D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Leisure originated in the Old Testament in the creation story where God created the world in six days and rested on the seventh day (Sabbath)</w:t>
      </w:r>
    </w:p>
    <w:p w14:paraId="407A11C8" w14:textId="58DADDCF" w:rsidR="0088387D" w:rsidRPr="00D443E6" w:rsidRDefault="0088387D" w:rsidP="0088387D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Christians observe the Sabbath in obedience to God. They set aside daily chores and spend time worshipping God.</w:t>
      </w:r>
    </w:p>
    <w:p w14:paraId="26090305" w14:textId="54912F0F" w:rsidR="0088387D" w:rsidRPr="00D443E6" w:rsidRDefault="0088387D" w:rsidP="0088387D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Christians should create leisure time daily to pray and thank God for His goodness, love and mercy, and seek forgiveness so as to better their relationship with God.</w:t>
      </w:r>
    </w:p>
    <w:p w14:paraId="42C596BB" w14:textId="1B4A074B" w:rsidR="0088387D" w:rsidRPr="00D443E6" w:rsidRDefault="0088387D" w:rsidP="0088387D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Christian teachings recommend the limitation of leisure to morally upright activities that please God, which enhance God-given talents such as swimming, singing, drama, etc, which relax the mind and are fulfilling. (1Cor. 10:31; Phil. 4:8)</w:t>
      </w:r>
    </w:p>
    <w:p w14:paraId="31345B73" w14:textId="7B3C5CB3" w:rsidR="0088387D" w:rsidRPr="00D443E6" w:rsidRDefault="0088387D" w:rsidP="0088387D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Christians should condemn the use of alcohol and other drugs which lead to addiction and other dangers.</w:t>
      </w:r>
    </w:p>
    <w:p w14:paraId="40A52A9C" w14:textId="53771B1D" w:rsidR="0088387D" w:rsidRPr="00D443E6" w:rsidRDefault="0088387D" w:rsidP="0088387D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Christians should also choose leisure activities that enrich their knowledge of God such as gospel music, reading religious literature, holding religious discussions, which also help them to avoid sin.</w:t>
      </w:r>
    </w:p>
    <w:p w14:paraId="1B6088BA" w14:textId="0412E09C" w:rsidR="0088387D" w:rsidRPr="00D443E6" w:rsidRDefault="0088387D" w:rsidP="0088387D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Leisure time for a Christian should provide an opportunity to make discoveries and improve oneself, e.g. reading good books and watching good movies.</w:t>
      </w:r>
    </w:p>
    <w:p w14:paraId="616A0A2E" w14:textId="62420454" w:rsidR="0088387D" w:rsidRPr="00D443E6" w:rsidRDefault="0088387D" w:rsidP="0088387D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Christians should also choose activities that provide service to others, just like Jesus, e.g. visiting the sick, preaching the gospel, doing charity work.</w:t>
      </w:r>
    </w:p>
    <w:p w14:paraId="3C1572E8" w14:textId="08D4D666" w:rsidR="0088387D" w:rsidRPr="00D443E6" w:rsidRDefault="0088387D" w:rsidP="0088387D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Christians should avoid activities that are condemned in the Bible, e.g. gambling, sexual immorality, stealing etc, which are sinful.</w:t>
      </w:r>
    </w:p>
    <w:p w14:paraId="1DE61336" w14:textId="0135F0A7" w:rsidR="0088387D" w:rsidRPr="00D443E6" w:rsidRDefault="0088387D" w:rsidP="0088387D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Christians should avoid leisure activities that may be harmful to others even if they are beneficial to them e.g. playing loud music.</w:t>
      </w:r>
    </w:p>
    <w:p w14:paraId="30285232" w14:textId="06EDA148" w:rsidR="003F4D9D" w:rsidRPr="00D443E6" w:rsidRDefault="0088387D" w:rsidP="0088387D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Christians should not engage in leisure activities that are risky to one’s life e.g. boxing, wrestling, sky diving, bull fighting etc.  </w:t>
      </w:r>
    </w:p>
    <w:p w14:paraId="15E605D5" w14:textId="77777777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6.a</w:t>
      </w:r>
      <w:proofErr w:type="gramEnd"/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) Identify eight reasons why people engage in corrupt practices in Kenya today. (8mks)</w:t>
      </w:r>
    </w:p>
    <w:p w14:paraId="220C0528" w14:textId="2318D15E" w:rsidR="0088387D" w:rsidRPr="00D443E6" w:rsidRDefault="0088387D" w:rsidP="0088387D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Desire for unmerited promotion. </w:t>
      </w:r>
    </w:p>
    <w:p w14:paraId="422E8ACD" w14:textId="240B8C21" w:rsidR="0088387D" w:rsidRPr="00D443E6" w:rsidRDefault="0088387D" w:rsidP="0088387D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Frustration in the place of work. </w:t>
      </w:r>
    </w:p>
    <w:p w14:paraId="0E8FA7F4" w14:textId="147B10D5" w:rsidR="0088387D" w:rsidRPr="00D443E6" w:rsidRDefault="0088387D" w:rsidP="0088387D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Desire for instant wealth. </w:t>
      </w:r>
    </w:p>
    <w:p w14:paraId="382AE813" w14:textId="509E709F" w:rsidR="0088387D" w:rsidRPr="00D443E6" w:rsidRDefault="0088387D" w:rsidP="0088387D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A feeling of inadequate compensation for work done. </w:t>
      </w:r>
    </w:p>
    <w:p w14:paraId="6115EFBA" w14:textId="4EDA7134" w:rsidR="0088387D" w:rsidRPr="00D443E6" w:rsidRDefault="0088387D" w:rsidP="0088387D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A perverted conscience. </w:t>
      </w:r>
    </w:p>
    <w:p w14:paraId="219A8FB5" w14:textId="7BB752E9" w:rsidR="0088387D" w:rsidRPr="00D443E6" w:rsidRDefault="0088387D" w:rsidP="0088387D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Poverty. </w:t>
      </w:r>
    </w:p>
    <w:p w14:paraId="4187E420" w14:textId="03C778C0" w:rsidR="0088387D" w:rsidRPr="00D443E6" w:rsidRDefault="0088387D" w:rsidP="0088387D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Greed. </w:t>
      </w:r>
    </w:p>
    <w:p w14:paraId="15478382" w14:textId="142074C7" w:rsidR="0088387D" w:rsidRPr="00D443E6" w:rsidRDefault="0088387D" w:rsidP="0088387D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Lack of adequate job opportunities. </w:t>
      </w:r>
    </w:p>
    <w:p w14:paraId="738CCA92" w14:textId="6C40DDB4" w:rsidR="0088387D" w:rsidRPr="00D443E6" w:rsidRDefault="0088387D" w:rsidP="0088387D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Fear of being punished or going to court. </w:t>
      </w:r>
    </w:p>
    <w:p w14:paraId="7B4433A7" w14:textId="6ACDE50E" w:rsidR="0088387D" w:rsidRPr="00D443E6" w:rsidRDefault="0088387D" w:rsidP="0088387D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Ignorance. </w:t>
      </w:r>
    </w:p>
    <w:p w14:paraId="027E8E2D" w14:textId="0CA0C464" w:rsidR="0088387D" w:rsidRPr="00D443E6" w:rsidRDefault="0088387D" w:rsidP="0088387D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Lack of accountability systems/a fluid system</w:t>
      </w:r>
    </w:p>
    <w:p w14:paraId="4C20F53E" w14:textId="4AD02E1C" w:rsidR="0088387D" w:rsidRPr="00D443E6" w:rsidRDefault="0088387D" w:rsidP="0088387D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A society that doesn’t report corruption</w:t>
      </w:r>
    </w:p>
    <w:p w14:paraId="479D9625" w14:textId="74CE6F76" w:rsidR="001359C0" w:rsidRPr="00D443E6" w:rsidRDefault="0088387D" w:rsidP="003F4D9D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Permissiveness/culture of society</w:t>
      </w:r>
    </w:p>
    <w:p w14:paraId="347A82AA" w14:textId="0EED7B3D" w:rsidR="003F4D9D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b) In which ways are people punished in Kenya for causing social disorders</w:t>
      </w:r>
      <w:proofErr w:type="gramStart"/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?(</w:t>
      </w:r>
      <w:proofErr w:type="gramEnd"/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6mks)</w:t>
      </w:r>
    </w:p>
    <w:p w14:paraId="411A888C" w14:textId="7F1ABEA0" w:rsidR="00E6425F" w:rsidRPr="00D443E6" w:rsidRDefault="00E6425F" w:rsidP="00E6425F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Imprisonment. </w:t>
      </w:r>
    </w:p>
    <w:p w14:paraId="31F54A7D" w14:textId="26DFB67F" w:rsidR="00E6425F" w:rsidRPr="00D443E6" w:rsidRDefault="00E6425F" w:rsidP="00E6425F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Capital punishment (death penalty) </w:t>
      </w:r>
    </w:p>
    <w:p w14:paraId="2A3758E8" w14:textId="157D7A7B" w:rsidR="00E6425F" w:rsidRPr="00D443E6" w:rsidRDefault="00E6425F" w:rsidP="00E6425F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Corporal punishment which involves caning and flogging. </w:t>
      </w:r>
    </w:p>
    <w:p w14:paraId="285A784D" w14:textId="03187DDC" w:rsidR="00E6425F" w:rsidRPr="00D443E6" w:rsidRDefault="00E6425F" w:rsidP="00E6425F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Detention without trial. </w:t>
      </w:r>
    </w:p>
    <w:p w14:paraId="31C5E868" w14:textId="3B805378" w:rsidR="00E6425F" w:rsidRPr="00D443E6" w:rsidRDefault="00E6425F" w:rsidP="00E6425F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Deportation and exile.</w:t>
      </w:r>
    </w:p>
    <w:p w14:paraId="1071ADBC" w14:textId="75C29AA1" w:rsidR="00E6425F" w:rsidRPr="00D443E6" w:rsidRDefault="00E6425F" w:rsidP="00E6425F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Probation. </w:t>
      </w:r>
    </w:p>
    <w:p w14:paraId="7422B180" w14:textId="7EF16AF7" w:rsidR="00E6425F" w:rsidRPr="00D443E6" w:rsidRDefault="00E6425F" w:rsidP="00E6425F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Payment of fines. </w:t>
      </w:r>
    </w:p>
    <w:p w14:paraId="72008225" w14:textId="46FA519E" w:rsidR="00E6425F" w:rsidRPr="00D443E6" w:rsidRDefault="00E6425F" w:rsidP="00E6425F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Denial of certain privileges. Etc.</w:t>
      </w:r>
    </w:p>
    <w:p w14:paraId="188DAF05" w14:textId="3C0EF4B7" w:rsidR="00E6425F" w:rsidRPr="00D443E6" w:rsidRDefault="00E6425F" w:rsidP="00E6425F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House imprisonment</w:t>
      </w:r>
    </w:p>
    <w:p w14:paraId="5139BA0E" w14:textId="5B3A52AA" w:rsidR="001359C0" w:rsidRPr="00D443E6" w:rsidRDefault="00E6425F" w:rsidP="00E6425F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Community work</w:t>
      </w:r>
    </w:p>
    <w:p w14:paraId="310F0FE8" w14:textId="5AF375C5" w:rsidR="00BF67F3" w:rsidRPr="00D443E6" w:rsidRDefault="003F4D9D" w:rsidP="003F4D9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c) How can Christians today help to improve the Environment</w:t>
      </w:r>
      <w:proofErr w:type="gramStart"/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?(</w:t>
      </w:r>
      <w:proofErr w:type="gramEnd"/>
      <w:r w:rsidRPr="00D443E6">
        <w:rPr>
          <w:rFonts w:ascii="Times New Roman" w:hAnsi="Times New Roman" w:cs="Times New Roman"/>
          <w:b/>
          <w:bCs/>
          <w:iCs/>
          <w:sz w:val="24"/>
          <w:szCs w:val="24"/>
        </w:rPr>
        <w:t>6mks)</w:t>
      </w:r>
    </w:p>
    <w:p w14:paraId="2F2E5E68" w14:textId="37F553F7" w:rsidR="00087257" w:rsidRPr="00D443E6" w:rsidRDefault="00087257" w:rsidP="00087257">
      <w:pPr>
        <w:pStyle w:val="ListParagraph"/>
        <w:numPr>
          <w:ilvl w:val="2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Christians, as stewards, should take care of the environment as it is the source of livelihood/be good role models.  </w:t>
      </w:r>
    </w:p>
    <w:p w14:paraId="20E8946D" w14:textId="54C75A29" w:rsidR="00087257" w:rsidRPr="00D443E6" w:rsidRDefault="00087257" w:rsidP="00087257">
      <w:pPr>
        <w:pStyle w:val="ListParagraph"/>
        <w:numPr>
          <w:ilvl w:val="2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Christians should be at the fore front to condemn and fight all forms of environmental destruction.</w:t>
      </w:r>
    </w:p>
    <w:p w14:paraId="3D4AB2A2" w14:textId="0F2169B4" w:rsidR="00087257" w:rsidRPr="00D443E6" w:rsidRDefault="00087257" w:rsidP="00087257">
      <w:pPr>
        <w:pStyle w:val="ListParagraph"/>
        <w:numPr>
          <w:ilvl w:val="2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Christians should advocate for penalties on those who destroy the environment. </w:t>
      </w:r>
    </w:p>
    <w:p w14:paraId="0CF81F89" w14:textId="5B73A131" w:rsidR="00087257" w:rsidRPr="00D443E6" w:rsidRDefault="00087257" w:rsidP="00087257">
      <w:pPr>
        <w:pStyle w:val="ListParagraph"/>
        <w:numPr>
          <w:ilvl w:val="2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Christians should help educate people on the importance of the environment and the need to preserve it. </w:t>
      </w:r>
    </w:p>
    <w:p w14:paraId="671EE035" w14:textId="61FBCFE8" w:rsidR="00087257" w:rsidRPr="00D443E6" w:rsidRDefault="00087257" w:rsidP="00087257">
      <w:pPr>
        <w:pStyle w:val="ListParagraph"/>
        <w:numPr>
          <w:ilvl w:val="2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Be in the forefront to adopt the four R's policy in waste management. That is Reduce, Re-use, Recycle, and Recover. </w:t>
      </w:r>
    </w:p>
    <w:p w14:paraId="6D15AA17" w14:textId="623411CC" w:rsidR="00087257" w:rsidRPr="00D443E6" w:rsidRDefault="00087257" w:rsidP="00087257">
      <w:pPr>
        <w:pStyle w:val="ListParagraph"/>
        <w:numPr>
          <w:ilvl w:val="2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Support the government to enforce the use of environment-friendly fuel such as unleaded fuel which produces less carbon monoxide. </w:t>
      </w:r>
    </w:p>
    <w:p w14:paraId="5B80A436" w14:textId="4ACCADA7" w:rsidR="00087257" w:rsidRPr="00D443E6" w:rsidRDefault="00087257" w:rsidP="00087257">
      <w:pPr>
        <w:pStyle w:val="ListParagraph"/>
        <w:numPr>
          <w:ilvl w:val="2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Christians should participate in environmental </w:t>
      </w:r>
      <w:proofErr w:type="spellStart"/>
      <w:r w:rsidRPr="00D443E6">
        <w:rPr>
          <w:rFonts w:ascii="Times New Roman" w:hAnsi="Times New Roman" w:cs="Times New Roman"/>
          <w:sz w:val="24"/>
          <w:szCs w:val="24"/>
        </w:rPr>
        <w:t>cleanups</w:t>
      </w:r>
      <w:proofErr w:type="spellEnd"/>
      <w:r w:rsidRPr="00D443E6">
        <w:rPr>
          <w:rFonts w:ascii="Times New Roman" w:hAnsi="Times New Roman" w:cs="Times New Roman"/>
          <w:sz w:val="24"/>
          <w:szCs w:val="24"/>
        </w:rPr>
        <w:t xml:space="preserve"> and support the provision of disposal bins in public places. </w:t>
      </w:r>
    </w:p>
    <w:p w14:paraId="71289C88" w14:textId="4025DDFB" w:rsidR="00087257" w:rsidRPr="00D443E6" w:rsidRDefault="00087257" w:rsidP="00087257">
      <w:pPr>
        <w:pStyle w:val="ListParagraph"/>
        <w:numPr>
          <w:ilvl w:val="2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 xml:space="preserve">Advocate for environmental conservation laws to be passed, e.g. on the need to reduce noise from vehicles, aircrafts and entertainment </w:t>
      </w:r>
      <w:proofErr w:type="spellStart"/>
      <w:r w:rsidRPr="00D443E6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Pr="00D443E6">
        <w:rPr>
          <w:rFonts w:ascii="Times New Roman" w:hAnsi="Times New Roman" w:cs="Times New Roman"/>
          <w:sz w:val="24"/>
          <w:szCs w:val="24"/>
        </w:rPr>
        <w:t>.</w:t>
      </w:r>
    </w:p>
    <w:p w14:paraId="4F70E1DB" w14:textId="31A1BCC7" w:rsidR="00087257" w:rsidRPr="00D443E6" w:rsidRDefault="00087257" w:rsidP="00087257">
      <w:pPr>
        <w:pStyle w:val="ListParagraph"/>
        <w:numPr>
          <w:ilvl w:val="2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D443E6">
        <w:rPr>
          <w:rFonts w:ascii="Times New Roman" w:hAnsi="Times New Roman" w:cs="Times New Roman"/>
          <w:sz w:val="24"/>
          <w:szCs w:val="24"/>
        </w:rPr>
        <w:t>Reporting cases of environmental degradation to relevant authorities.</w:t>
      </w:r>
    </w:p>
    <w:sectPr w:rsidR="00087257" w:rsidRPr="00D443E6" w:rsidSect="00D44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8431E" w14:textId="77777777" w:rsidR="003B454D" w:rsidRDefault="003B454D" w:rsidP="00D01523">
      <w:pPr>
        <w:spacing w:after="0" w:line="240" w:lineRule="auto"/>
      </w:pPr>
      <w:r>
        <w:separator/>
      </w:r>
    </w:p>
  </w:endnote>
  <w:endnote w:type="continuationSeparator" w:id="0">
    <w:p w14:paraId="17F4FAC1" w14:textId="77777777" w:rsidR="003B454D" w:rsidRDefault="003B454D" w:rsidP="00D0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entium Book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C6BB6" w14:textId="77777777" w:rsidR="00B818D4" w:rsidRDefault="00B818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CF3F0" w14:textId="2B2BBAC5" w:rsidR="00D01523" w:rsidRPr="00D01523" w:rsidRDefault="00D01523">
    <w:pPr>
      <w:pStyle w:val="Footer"/>
      <w:pBdr>
        <w:top w:val="thinThickSmallGap" w:sz="24" w:space="1" w:color="823B0B" w:themeColor="accent2" w:themeShade="7F"/>
      </w:pBdr>
      <w:rPr>
        <w:rFonts w:ascii="Gentium Book Basic" w:eastAsiaTheme="majorEastAsia" w:hAnsi="Gentium Book Basic" w:cstheme="majorBidi"/>
        <w:b/>
      </w:rPr>
    </w:pPr>
    <w:r w:rsidRPr="00D01523">
      <w:rPr>
        <w:rFonts w:ascii="Gentium Book Basic" w:eastAsiaTheme="majorEastAsia" w:hAnsi="Gentium Book Basic" w:cstheme="majorBidi"/>
        <w:b/>
        <w:bCs/>
        <w:i/>
        <w:iCs/>
        <w:sz w:val="24"/>
        <w:szCs w:val="24"/>
      </w:rPr>
      <w:t xml:space="preserve">             C.R.E</w:t>
    </w:r>
    <w:r w:rsidRPr="00D01523">
      <w:rPr>
        <w:rFonts w:ascii="Gentium Book Basic" w:hAnsi="Gentium Book Basic"/>
        <w:b/>
        <w:bCs/>
        <w:i/>
        <w:iCs/>
        <w:w w:val="98"/>
        <w:sz w:val="24"/>
        <w:szCs w:val="24"/>
      </w:rPr>
      <w:t xml:space="preserve"> Paper 2 – Form 4</w:t>
    </w:r>
    <w:r w:rsidRPr="00D01523">
      <w:rPr>
        <w:rFonts w:ascii="Gentium Book Basic" w:eastAsiaTheme="majorEastAsia" w:hAnsi="Gentium Book Basic" w:cstheme="majorBidi"/>
        <w:b/>
        <w:bCs/>
        <w:i/>
        <w:sz w:val="24"/>
        <w:szCs w:val="24"/>
      </w:rPr>
      <w:t xml:space="preserve">      End Term 2</w:t>
    </w:r>
    <w:r w:rsidRPr="00D01523">
      <w:rPr>
        <w:rFonts w:ascii="Gentium Book Basic" w:hAnsi="Gentium Book Basic"/>
        <w:b/>
        <w:i/>
        <w:iCs/>
        <w:w w:val="98"/>
        <w:sz w:val="24"/>
        <w:szCs w:val="24"/>
      </w:rPr>
      <w:t xml:space="preserve"> 2023</w:t>
    </w:r>
    <w:r w:rsidRPr="00D01523">
      <w:rPr>
        <w:rFonts w:ascii="Gentium Book Basic" w:eastAsiaTheme="majorEastAsia" w:hAnsi="Gentium Book Basic" w:cstheme="majorBidi"/>
        <w:b/>
        <w:bCs/>
        <w:i/>
        <w:sz w:val="24"/>
        <w:szCs w:val="24"/>
      </w:rPr>
      <w:t xml:space="preserve"> Examination (LANJET 2023)</w:t>
    </w:r>
    <w:r w:rsidR="00B818D4">
      <w:rPr>
        <w:rFonts w:ascii="Gentium Book Basic" w:eastAsiaTheme="majorEastAsia" w:hAnsi="Gentium Book Basic" w:cstheme="majorBidi"/>
        <w:b/>
        <w:bCs/>
        <w:i/>
        <w:sz w:val="24"/>
        <w:szCs w:val="24"/>
      </w:rPr>
      <w:t xml:space="preserve"> MARKING </w:t>
    </w:r>
    <w:r w:rsidR="00B818D4">
      <w:rPr>
        <w:rFonts w:ascii="Gentium Book Basic" w:eastAsiaTheme="majorEastAsia" w:hAnsi="Gentium Book Basic" w:cstheme="majorBidi"/>
        <w:b/>
        <w:bCs/>
        <w:i/>
        <w:sz w:val="24"/>
        <w:szCs w:val="24"/>
      </w:rPr>
      <w:t>SCHEME</w:t>
    </w:r>
    <w:bookmarkStart w:id="0" w:name="_GoBack"/>
    <w:bookmarkEnd w:id="0"/>
    <w:r w:rsidRPr="00D01523">
      <w:rPr>
        <w:rFonts w:ascii="Gentium Book Basic" w:eastAsiaTheme="majorEastAsia" w:hAnsi="Gentium Book Basic" w:cstheme="majorBidi"/>
        <w:b/>
      </w:rPr>
      <w:ptab w:relativeTo="margin" w:alignment="right" w:leader="none"/>
    </w:r>
    <w:r w:rsidRPr="00D01523">
      <w:rPr>
        <w:rFonts w:ascii="Gentium Book Basic" w:eastAsiaTheme="majorEastAsia" w:hAnsi="Gentium Book Basic" w:cstheme="majorBidi"/>
        <w:b/>
      </w:rPr>
      <w:t xml:space="preserve">Page </w:t>
    </w:r>
    <w:r w:rsidRPr="00D01523">
      <w:rPr>
        <w:rFonts w:ascii="Gentium Book Basic" w:eastAsiaTheme="minorEastAsia" w:hAnsi="Gentium Book Basic"/>
        <w:b/>
      </w:rPr>
      <w:fldChar w:fldCharType="begin"/>
    </w:r>
    <w:r w:rsidRPr="00D01523">
      <w:rPr>
        <w:rFonts w:ascii="Gentium Book Basic" w:hAnsi="Gentium Book Basic"/>
        <w:b/>
      </w:rPr>
      <w:instrText xml:space="preserve"> PAGE   \* MERGEFORMAT </w:instrText>
    </w:r>
    <w:r w:rsidRPr="00D01523">
      <w:rPr>
        <w:rFonts w:ascii="Gentium Book Basic" w:eastAsiaTheme="minorEastAsia" w:hAnsi="Gentium Book Basic"/>
        <w:b/>
      </w:rPr>
      <w:fldChar w:fldCharType="separate"/>
    </w:r>
    <w:r w:rsidR="00B818D4" w:rsidRPr="00B818D4">
      <w:rPr>
        <w:rFonts w:ascii="Gentium Book Basic" w:eastAsiaTheme="majorEastAsia" w:hAnsi="Gentium Book Basic" w:cstheme="majorBidi"/>
        <w:b/>
        <w:noProof/>
      </w:rPr>
      <w:t>1</w:t>
    </w:r>
    <w:r w:rsidRPr="00D01523">
      <w:rPr>
        <w:rFonts w:ascii="Gentium Book Basic" w:eastAsiaTheme="majorEastAsia" w:hAnsi="Gentium Book Basic" w:cstheme="majorBidi"/>
        <w:b/>
        <w:noProof/>
      </w:rPr>
      <w:fldChar w:fldCharType="end"/>
    </w:r>
  </w:p>
  <w:p w14:paraId="340F9C4F" w14:textId="77777777" w:rsidR="00D01523" w:rsidRDefault="00D015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64DD4" w14:textId="77777777" w:rsidR="00B818D4" w:rsidRDefault="00B81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644DC" w14:textId="77777777" w:rsidR="003B454D" w:rsidRDefault="003B454D" w:rsidP="00D01523">
      <w:pPr>
        <w:spacing w:after="0" w:line="240" w:lineRule="auto"/>
      </w:pPr>
      <w:r>
        <w:separator/>
      </w:r>
    </w:p>
  </w:footnote>
  <w:footnote w:type="continuationSeparator" w:id="0">
    <w:p w14:paraId="09F610F8" w14:textId="77777777" w:rsidR="003B454D" w:rsidRDefault="003B454D" w:rsidP="00D01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511D6" w14:textId="77777777" w:rsidR="00B818D4" w:rsidRDefault="00B818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253EB" w14:textId="77777777" w:rsidR="00B818D4" w:rsidRDefault="00B818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B81E4" w14:textId="77777777" w:rsidR="00B818D4" w:rsidRDefault="00B818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3EC"/>
    <w:multiLevelType w:val="hybridMultilevel"/>
    <w:tmpl w:val="B896C470"/>
    <w:lvl w:ilvl="0" w:tplc="3AFA16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811BE"/>
    <w:multiLevelType w:val="hybridMultilevel"/>
    <w:tmpl w:val="AEE03E7A"/>
    <w:lvl w:ilvl="0" w:tplc="6DFCDD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57217"/>
    <w:multiLevelType w:val="hybridMultilevel"/>
    <w:tmpl w:val="505EA4D4"/>
    <w:lvl w:ilvl="0" w:tplc="6DFCDD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00CD3"/>
    <w:multiLevelType w:val="hybridMultilevel"/>
    <w:tmpl w:val="F94224C8"/>
    <w:lvl w:ilvl="0" w:tplc="3AFA16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76A56"/>
    <w:multiLevelType w:val="hybridMultilevel"/>
    <w:tmpl w:val="C8B6779E"/>
    <w:lvl w:ilvl="0" w:tplc="F322F7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2B6CD6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9315D"/>
    <w:multiLevelType w:val="hybridMultilevel"/>
    <w:tmpl w:val="EBE2BB30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D78A8"/>
    <w:multiLevelType w:val="hybridMultilevel"/>
    <w:tmpl w:val="07325A54"/>
    <w:lvl w:ilvl="0" w:tplc="4C362E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03C95"/>
    <w:multiLevelType w:val="hybridMultilevel"/>
    <w:tmpl w:val="D7F0C2AA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317B5"/>
    <w:multiLevelType w:val="hybridMultilevel"/>
    <w:tmpl w:val="4B3A3D36"/>
    <w:lvl w:ilvl="0" w:tplc="6DFCDD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747B7"/>
    <w:multiLevelType w:val="hybridMultilevel"/>
    <w:tmpl w:val="02724E0A"/>
    <w:lvl w:ilvl="0" w:tplc="4C362E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EE0E5C"/>
    <w:multiLevelType w:val="hybridMultilevel"/>
    <w:tmpl w:val="BB80A3E0"/>
    <w:lvl w:ilvl="0" w:tplc="6DFCDD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001C7"/>
    <w:multiLevelType w:val="hybridMultilevel"/>
    <w:tmpl w:val="B83EC2DA"/>
    <w:lvl w:ilvl="0" w:tplc="774C0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95143"/>
    <w:multiLevelType w:val="hybridMultilevel"/>
    <w:tmpl w:val="80327BBE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83F08"/>
    <w:multiLevelType w:val="hybridMultilevel"/>
    <w:tmpl w:val="3A0AE5E6"/>
    <w:lvl w:ilvl="0" w:tplc="FFFFFFFF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03A0F98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496E5536">
      <w:start w:val="1"/>
      <w:numFmt w:val="lowerRoman"/>
      <w:lvlText w:val="%3."/>
      <w:lvlJc w:val="left"/>
      <w:pPr>
        <w:ind w:left="30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A46613"/>
    <w:multiLevelType w:val="hybridMultilevel"/>
    <w:tmpl w:val="5AA0444E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51B32"/>
    <w:multiLevelType w:val="hybridMultilevel"/>
    <w:tmpl w:val="FBC8F2A4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D2EAC"/>
    <w:multiLevelType w:val="hybridMultilevel"/>
    <w:tmpl w:val="31862822"/>
    <w:lvl w:ilvl="0" w:tplc="003A0F9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15D4A9D8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DE1DE3"/>
    <w:multiLevelType w:val="hybridMultilevel"/>
    <w:tmpl w:val="C58E5EAE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A058D62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F319D"/>
    <w:multiLevelType w:val="hybridMultilevel"/>
    <w:tmpl w:val="0D782968"/>
    <w:lvl w:ilvl="0" w:tplc="3AFA16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E7EF2"/>
    <w:multiLevelType w:val="hybridMultilevel"/>
    <w:tmpl w:val="CFC6874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03A0F98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A694E"/>
    <w:multiLevelType w:val="hybridMultilevel"/>
    <w:tmpl w:val="24589A2E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80D5C"/>
    <w:multiLevelType w:val="hybridMultilevel"/>
    <w:tmpl w:val="4762EBEE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7106A"/>
    <w:multiLevelType w:val="hybridMultilevel"/>
    <w:tmpl w:val="950456C4"/>
    <w:lvl w:ilvl="0" w:tplc="6DFCDD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18177C"/>
    <w:multiLevelType w:val="hybridMultilevel"/>
    <w:tmpl w:val="D018B642"/>
    <w:lvl w:ilvl="0" w:tplc="9AFAF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576A3"/>
    <w:multiLevelType w:val="hybridMultilevel"/>
    <w:tmpl w:val="2FC636E2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F72AFE"/>
    <w:multiLevelType w:val="hybridMultilevel"/>
    <w:tmpl w:val="1F6A9DA2"/>
    <w:lvl w:ilvl="0" w:tplc="6DFCDD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10A66"/>
    <w:multiLevelType w:val="hybridMultilevel"/>
    <w:tmpl w:val="BC14DA78"/>
    <w:lvl w:ilvl="0" w:tplc="003A0F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4E6DF5"/>
    <w:multiLevelType w:val="hybridMultilevel"/>
    <w:tmpl w:val="47EEF424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44B75"/>
    <w:multiLevelType w:val="hybridMultilevel"/>
    <w:tmpl w:val="191E1CD8"/>
    <w:lvl w:ilvl="0" w:tplc="3AFA16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33FEA"/>
    <w:multiLevelType w:val="hybridMultilevel"/>
    <w:tmpl w:val="44E8F2B0"/>
    <w:lvl w:ilvl="0" w:tplc="6DFCDD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944641"/>
    <w:multiLevelType w:val="hybridMultilevel"/>
    <w:tmpl w:val="C76C342A"/>
    <w:lvl w:ilvl="0" w:tplc="3AFA16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835886"/>
    <w:multiLevelType w:val="hybridMultilevel"/>
    <w:tmpl w:val="8DD81A40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413A8"/>
    <w:multiLevelType w:val="hybridMultilevel"/>
    <w:tmpl w:val="972615FC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49105A"/>
    <w:multiLevelType w:val="hybridMultilevel"/>
    <w:tmpl w:val="E474DB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3"/>
  </w:num>
  <w:num w:numId="3">
    <w:abstractNumId w:val="21"/>
  </w:num>
  <w:num w:numId="4">
    <w:abstractNumId w:val="17"/>
  </w:num>
  <w:num w:numId="5">
    <w:abstractNumId w:val="11"/>
  </w:num>
  <w:num w:numId="6">
    <w:abstractNumId w:val="12"/>
  </w:num>
  <w:num w:numId="7">
    <w:abstractNumId w:val="19"/>
  </w:num>
  <w:num w:numId="8">
    <w:abstractNumId w:val="7"/>
  </w:num>
  <w:num w:numId="9">
    <w:abstractNumId w:val="18"/>
  </w:num>
  <w:num w:numId="10">
    <w:abstractNumId w:val="0"/>
  </w:num>
  <w:num w:numId="11">
    <w:abstractNumId w:val="4"/>
  </w:num>
  <w:num w:numId="12">
    <w:abstractNumId w:val="30"/>
  </w:num>
  <w:num w:numId="13">
    <w:abstractNumId w:val="3"/>
  </w:num>
  <w:num w:numId="14">
    <w:abstractNumId w:val="28"/>
  </w:num>
  <w:num w:numId="15">
    <w:abstractNumId w:val="10"/>
  </w:num>
  <w:num w:numId="16">
    <w:abstractNumId w:val="1"/>
  </w:num>
  <w:num w:numId="17">
    <w:abstractNumId w:val="22"/>
  </w:num>
  <w:num w:numId="18">
    <w:abstractNumId w:val="2"/>
  </w:num>
  <w:num w:numId="19">
    <w:abstractNumId w:val="8"/>
  </w:num>
  <w:num w:numId="20">
    <w:abstractNumId w:val="29"/>
  </w:num>
  <w:num w:numId="21">
    <w:abstractNumId w:val="25"/>
  </w:num>
  <w:num w:numId="22">
    <w:abstractNumId w:val="6"/>
  </w:num>
  <w:num w:numId="23">
    <w:abstractNumId w:val="9"/>
  </w:num>
  <w:num w:numId="24">
    <w:abstractNumId w:val="26"/>
  </w:num>
  <w:num w:numId="25">
    <w:abstractNumId w:val="16"/>
  </w:num>
  <w:num w:numId="26">
    <w:abstractNumId w:val="27"/>
  </w:num>
  <w:num w:numId="27">
    <w:abstractNumId w:val="13"/>
  </w:num>
  <w:num w:numId="28">
    <w:abstractNumId w:val="15"/>
  </w:num>
  <w:num w:numId="29">
    <w:abstractNumId w:val="32"/>
  </w:num>
  <w:num w:numId="30">
    <w:abstractNumId w:val="20"/>
  </w:num>
  <w:num w:numId="31">
    <w:abstractNumId w:val="24"/>
  </w:num>
  <w:num w:numId="32">
    <w:abstractNumId w:val="31"/>
  </w:num>
  <w:num w:numId="33">
    <w:abstractNumId w:val="5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9D"/>
    <w:rsid w:val="00087257"/>
    <w:rsid w:val="001220E6"/>
    <w:rsid w:val="001359C0"/>
    <w:rsid w:val="003B064E"/>
    <w:rsid w:val="003B454D"/>
    <w:rsid w:val="003F4D9D"/>
    <w:rsid w:val="006532BC"/>
    <w:rsid w:val="0088387D"/>
    <w:rsid w:val="009B2D46"/>
    <w:rsid w:val="00B818D4"/>
    <w:rsid w:val="00BF67F3"/>
    <w:rsid w:val="00D01523"/>
    <w:rsid w:val="00D443E6"/>
    <w:rsid w:val="00E6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66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2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523"/>
  </w:style>
  <w:style w:type="paragraph" w:styleId="Footer">
    <w:name w:val="footer"/>
    <w:basedOn w:val="Normal"/>
    <w:link w:val="FooterChar"/>
    <w:uiPriority w:val="99"/>
    <w:unhideWhenUsed/>
    <w:rsid w:val="00D01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523"/>
  </w:style>
  <w:style w:type="paragraph" w:styleId="BalloonText">
    <w:name w:val="Balloon Text"/>
    <w:basedOn w:val="Normal"/>
    <w:link w:val="BalloonTextChar"/>
    <w:uiPriority w:val="99"/>
    <w:semiHidden/>
    <w:unhideWhenUsed/>
    <w:rsid w:val="00D0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2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523"/>
  </w:style>
  <w:style w:type="paragraph" w:styleId="Footer">
    <w:name w:val="footer"/>
    <w:basedOn w:val="Normal"/>
    <w:link w:val="FooterChar"/>
    <w:uiPriority w:val="99"/>
    <w:unhideWhenUsed/>
    <w:rsid w:val="00D01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523"/>
  </w:style>
  <w:style w:type="paragraph" w:styleId="BalloonText">
    <w:name w:val="Balloon Text"/>
    <w:basedOn w:val="Normal"/>
    <w:link w:val="BalloonTextChar"/>
    <w:uiPriority w:val="99"/>
    <w:semiHidden/>
    <w:unhideWhenUsed/>
    <w:rsid w:val="00D0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1688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Ina</cp:lastModifiedBy>
  <cp:revision>5</cp:revision>
  <dcterms:created xsi:type="dcterms:W3CDTF">2023-06-04T09:55:00Z</dcterms:created>
  <dcterms:modified xsi:type="dcterms:W3CDTF">2023-07-12T18:43:00Z</dcterms:modified>
</cp:coreProperties>
</file>