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16" w:rsidRPr="00C14216" w:rsidRDefault="00C14216" w:rsidP="00C14216">
      <w:pPr>
        <w:jc w:val="both"/>
      </w:pPr>
      <w:r w:rsidRPr="00C142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F11C63" wp14:editId="51DAC7CC">
                <wp:simplePos x="0" y="0"/>
                <wp:positionH relativeFrom="column">
                  <wp:posOffset>1531189</wp:posOffset>
                </wp:positionH>
                <wp:positionV relativeFrom="paragraph">
                  <wp:posOffset>8626</wp:posOffset>
                </wp:positionV>
                <wp:extent cx="4222115" cy="207896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115" cy="20789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14216" w:rsidRDefault="00C14216" w:rsidP="00C14216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COMPETENCE BASED CURRICULUM</w:t>
                            </w:r>
                          </w:p>
                          <w:p w:rsidR="00C14216" w:rsidRDefault="00C14216" w:rsidP="00C14216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JUNIOR SCHOOL</w:t>
                            </w:r>
                          </w:p>
                          <w:p w:rsidR="00C14216" w:rsidRDefault="00C14216" w:rsidP="00C14216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FORMATIVE ASSESSMENT</w:t>
                            </w:r>
                          </w:p>
                          <w:p w:rsidR="00C14216" w:rsidRDefault="00C14216" w:rsidP="00C14216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TERM ONE 2024</w:t>
                            </w:r>
                          </w:p>
                          <w:p w:rsidR="00C14216" w:rsidRDefault="00C14216" w:rsidP="00C14216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56"/>
                                <w:szCs w:val="28"/>
                              </w:rPr>
                              <w:t xml:space="preserve">GRADE 7                      </w:t>
                            </w:r>
                          </w:p>
                          <w:p w:rsidR="00C14216" w:rsidRDefault="00C14216" w:rsidP="00C1421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                                                                         </w:t>
                            </w:r>
                          </w:p>
                          <w:p w:rsidR="00C14216" w:rsidRDefault="00C14216" w:rsidP="00C14216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C14216" w:rsidRDefault="00C14216" w:rsidP="00C1421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0.55pt;margin-top:.7pt;width:332.45pt;height:16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" filled="f" stroked="f" strokeweight="2pt">
                <v:path arrowok="t"/>
                <v:textbox>
                  <w:txbxContent>
                    <w:p w:rsidR="00C14216" w:rsidRDefault="00C14216" w:rsidP="00C14216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COMPETENCE BASED CURRICULUM</w:t>
                      </w:r>
                    </w:p>
                    <w:p w:rsidR="00C14216" w:rsidRDefault="00C14216" w:rsidP="00C14216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JUNIOR SCHOOL</w:t>
                      </w:r>
                    </w:p>
                    <w:p w:rsidR="00C14216" w:rsidRDefault="00C14216" w:rsidP="00C14216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FORMATIVE ASSESSMENT</w:t>
                      </w:r>
                    </w:p>
                    <w:p w:rsidR="00C14216" w:rsidRDefault="00C14216" w:rsidP="00C14216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TERM ONE 2024</w:t>
                      </w:r>
                    </w:p>
                    <w:p w:rsidR="00C14216" w:rsidRDefault="00C14216" w:rsidP="00C14216">
                      <w:pPr>
                        <w:jc w:val="center"/>
                        <w:rPr>
                          <w:rFonts w:ascii="Copperplate Gothic Bold" w:hAnsi="Copperplate Gothic Bold"/>
                          <w:sz w:val="56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56"/>
                          <w:szCs w:val="28"/>
                        </w:rPr>
                        <w:t xml:space="preserve">GRADE 7                      </w:t>
                      </w:r>
                    </w:p>
                    <w:p w:rsidR="00C14216" w:rsidRDefault="00C14216" w:rsidP="00C14216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                                                                           </w:t>
                      </w:r>
                    </w:p>
                    <w:p w:rsidR="00C14216" w:rsidRDefault="00C14216" w:rsidP="00C14216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C14216" w:rsidRDefault="00C14216" w:rsidP="00C14216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14216" w:rsidRPr="00C14216" w:rsidRDefault="00C14216" w:rsidP="00C14216">
      <w:pPr>
        <w:ind w:left="-270"/>
        <w:rPr>
          <w:noProof/>
        </w:rPr>
      </w:pPr>
      <w:r w:rsidRPr="00C14216">
        <w:t xml:space="preserve">    </w:t>
      </w:r>
      <w:r w:rsidRPr="00C14216">
        <w:tab/>
      </w:r>
      <w:r w:rsidRPr="00C14216">
        <w:rPr>
          <w:sz w:val="26"/>
          <w:szCs w:val="26"/>
        </w:rPr>
        <w:t xml:space="preserve">                                                                            </w:t>
      </w:r>
      <w:r w:rsidRPr="00C14216">
        <w:rPr>
          <w:noProof/>
        </w:rPr>
        <w:t xml:space="preserve">                                </w:t>
      </w:r>
    </w:p>
    <w:p w:rsidR="00C14216" w:rsidRPr="00C14216" w:rsidRDefault="00C14216" w:rsidP="00C14216">
      <w:pPr>
        <w:rPr>
          <w:rFonts w:eastAsia="Calibri"/>
        </w:rPr>
      </w:pPr>
    </w:p>
    <w:p w:rsidR="00C14216" w:rsidRPr="00C14216" w:rsidRDefault="00C14216" w:rsidP="00C14216"/>
    <w:p w:rsidR="00C14216" w:rsidRPr="00C14216" w:rsidRDefault="00C14216" w:rsidP="00C14216"/>
    <w:p w:rsidR="00C14216" w:rsidRPr="00C14216" w:rsidRDefault="00C14216" w:rsidP="00C14216">
      <w:pPr>
        <w:tabs>
          <w:tab w:val="left" w:pos="720"/>
        </w:tabs>
      </w:pPr>
      <w:r w:rsidRPr="00C14216">
        <w:t xml:space="preserve">                                             </w:t>
      </w:r>
    </w:p>
    <w:p w:rsidR="00C14216" w:rsidRPr="00C14216" w:rsidRDefault="00C14216" w:rsidP="009B5827">
      <w:pPr>
        <w:ind w:left="2160"/>
        <w:rPr>
          <w:sz w:val="24"/>
          <w:szCs w:val="24"/>
        </w:rPr>
      </w:pPr>
      <w:r w:rsidRPr="00C14216">
        <w:rPr>
          <w:sz w:val="24"/>
          <w:szCs w:val="24"/>
        </w:rPr>
        <w:t>Name……………………………………………….………………………………………………</w:t>
      </w:r>
    </w:p>
    <w:p w:rsidR="00C14216" w:rsidRPr="00C14216" w:rsidRDefault="00C14216" w:rsidP="009B5827">
      <w:pPr>
        <w:ind w:left="2160"/>
        <w:rPr>
          <w:sz w:val="24"/>
          <w:szCs w:val="24"/>
        </w:rPr>
      </w:pPr>
      <w:proofErr w:type="gramStart"/>
      <w:r w:rsidRPr="00C14216">
        <w:rPr>
          <w:sz w:val="24"/>
          <w:szCs w:val="24"/>
        </w:rPr>
        <w:t>Centre  …</w:t>
      </w:r>
      <w:proofErr w:type="gramEnd"/>
      <w:r w:rsidRPr="00C14216">
        <w:rPr>
          <w:sz w:val="24"/>
          <w:szCs w:val="24"/>
        </w:rPr>
        <w:t>……………………………………………………………….......................................</w:t>
      </w:r>
    </w:p>
    <w:p w:rsidR="00C14216" w:rsidRPr="00C14216" w:rsidRDefault="00C14216" w:rsidP="009B5827">
      <w:pPr>
        <w:ind w:left="2160"/>
        <w:rPr>
          <w:sz w:val="24"/>
          <w:szCs w:val="24"/>
        </w:rPr>
      </w:pPr>
      <w:proofErr w:type="gramStart"/>
      <w:r w:rsidRPr="00C14216">
        <w:rPr>
          <w:sz w:val="24"/>
          <w:szCs w:val="24"/>
        </w:rPr>
        <w:t>Assessment No.</w:t>
      </w:r>
      <w:proofErr w:type="gramEnd"/>
      <w:r w:rsidRPr="00C14216">
        <w:rPr>
          <w:sz w:val="24"/>
          <w:szCs w:val="24"/>
        </w:rPr>
        <w:t xml:space="preserve"> ………………………………………………    Stream………………………</w:t>
      </w:r>
    </w:p>
    <w:p w:rsidR="00C14216" w:rsidRDefault="00C14216" w:rsidP="009B5827">
      <w:pPr>
        <w:tabs>
          <w:tab w:val="left" w:pos="720"/>
        </w:tabs>
        <w:ind w:left="2160"/>
        <w:rPr>
          <w:sz w:val="24"/>
          <w:szCs w:val="24"/>
        </w:rPr>
      </w:pPr>
      <w:r w:rsidRPr="00C14216">
        <w:rPr>
          <w:sz w:val="24"/>
          <w:szCs w:val="24"/>
        </w:rPr>
        <w:t>Learner’s Sign……………………………………..…   Date: ………………..…………………..</w:t>
      </w:r>
    </w:p>
    <w:p w:rsidR="0086775E" w:rsidRDefault="0086775E" w:rsidP="009B5827">
      <w:pPr>
        <w:tabs>
          <w:tab w:val="left" w:pos="720"/>
        </w:tabs>
        <w:ind w:left="2160"/>
        <w:rPr>
          <w:b/>
          <w:sz w:val="48"/>
          <w:szCs w:val="24"/>
        </w:rPr>
      </w:pPr>
      <w:r>
        <w:rPr>
          <w:b/>
          <w:sz w:val="48"/>
          <w:szCs w:val="24"/>
        </w:rPr>
        <w:t xml:space="preserve">                               CRE</w:t>
      </w:r>
    </w:p>
    <w:p w:rsidR="007F4355" w:rsidRDefault="0086775E" w:rsidP="007F4355">
      <w:pPr>
        <w:ind w:left="2160" w:firstLine="720"/>
        <w:rPr>
          <w:color w:val="000000" w:themeColor="text1"/>
          <w:sz w:val="28"/>
          <w:szCs w:val="28"/>
        </w:rPr>
      </w:pPr>
      <w:r>
        <w:rPr>
          <w:spacing w:val="-1"/>
          <w:sz w:val="24"/>
          <w:u w:val="thick" w:color="000000"/>
        </w:rPr>
        <w:t>FOR</w:t>
      </w:r>
      <w:r>
        <w:rPr>
          <w:spacing w:val="-5"/>
          <w:sz w:val="24"/>
          <w:u w:val="thick" w:color="000000"/>
        </w:rPr>
        <w:t xml:space="preserve"> </w:t>
      </w:r>
      <w:r>
        <w:rPr>
          <w:spacing w:val="-1"/>
          <w:sz w:val="24"/>
          <w:u w:val="thick" w:color="000000"/>
        </w:rPr>
        <w:t>EXAMINERS</w:t>
      </w:r>
    </w:p>
    <w:p w:rsidR="0086775E" w:rsidRDefault="0086775E" w:rsidP="0086775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ASSESSMENT RUBRICS (for official use)</w:t>
      </w:r>
    </w:p>
    <w:tbl>
      <w:tblPr>
        <w:tblStyle w:val="MediumShading1"/>
        <w:tblW w:w="0" w:type="auto"/>
        <w:tblInd w:w="417" w:type="dxa"/>
        <w:tblLook w:val="04A0" w:firstRow="1" w:lastRow="0" w:firstColumn="1" w:lastColumn="0" w:noHBand="0" w:noVBand="1"/>
      </w:tblPr>
      <w:tblGrid>
        <w:gridCol w:w="2099"/>
        <w:gridCol w:w="1854"/>
        <w:gridCol w:w="1880"/>
        <w:gridCol w:w="1871"/>
        <w:gridCol w:w="1872"/>
      </w:tblGrid>
      <w:tr w:rsidR="0086775E" w:rsidTr="00867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hideMark/>
          </w:tcPr>
          <w:p w:rsidR="0086775E" w:rsidRDefault="008677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pacing w:val="-1"/>
                <w:sz w:val="24"/>
              </w:rPr>
              <w:t>%SCORE</w:t>
            </w:r>
            <w:r>
              <w:rPr>
                <w:b w:val="0"/>
                <w:color w:val="auto"/>
                <w:spacing w:val="20"/>
                <w:sz w:val="24"/>
              </w:rPr>
              <w:t xml:space="preserve"> </w:t>
            </w:r>
            <w:r>
              <w:rPr>
                <w:b w:val="0"/>
                <w:color w:val="auto"/>
                <w:spacing w:val="-1"/>
                <w:sz w:val="24"/>
              </w:rPr>
              <w:t>RANGE</w:t>
            </w:r>
          </w:p>
        </w:tc>
        <w:tc>
          <w:tcPr>
            <w:tcW w:w="1854" w:type="dxa"/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pacing w:val="-1"/>
                <w:sz w:val="24"/>
              </w:rPr>
              <w:t>Below</w:t>
            </w:r>
            <w:r>
              <w:rPr>
                <w:b w:val="0"/>
                <w:color w:val="auto"/>
                <w:spacing w:val="-7"/>
                <w:sz w:val="24"/>
              </w:rPr>
              <w:t xml:space="preserve"> </w:t>
            </w:r>
            <w:r>
              <w:rPr>
                <w:b w:val="0"/>
                <w:color w:val="auto"/>
                <w:sz w:val="24"/>
              </w:rPr>
              <w:t>40</w:t>
            </w:r>
          </w:p>
        </w:tc>
        <w:tc>
          <w:tcPr>
            <w:tcW w:w="1880" w:type="dxa"/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40-59</w:t>
            </w:r>
          </w:p>
        </w:tc>
        <w:tc>
          <w:tcPr>
            <w:tcW w:w="1871" w:type="dxa"/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60-79</w:t>
            </w:r>
          </w:p>
        </w:tc>
        <w:tc>
          <w:tcPr>
            <w:tcW w:w="1872" w:type="dxa"/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80-100</w:t>
            </w:r>
          </w:p>
        </w:tc>
      </w:tr>
      <w:tr w:rsidR="0086775E" w:rsidTr="0086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b w:val="0"/>
                <w:spacing w:val="-1"/>
                <w:sz w:val="24"/>
              </w:rPr>
              <w:t>PERFORMANCE</w:t>
            </w:r>
            <w:r>
              <w:rPr>
                <w:b w:val="0"/>
                <w:spacing w:val="-7"/>
                <w:sz w:val="24"/>
              </w:rPr>
              <w:t xml:space="preserve"> </w:t>
            </w:r>
            <w:r>
              <w:rPr>
                <w:b w:val="0"/>
                <w:sz w:val="24"/>
              </w:rPr>
              <w:t>LEVEL</w:t>
            </w:r>
          </w:p>
        </w:tc>
        <w:tc>
          <w:tcPr>
            <w:tcW w:w="1854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Below expectation</w:t>
            </w:r>
          </w:p>
        </w:tc>
        <w:tc>
          <w:tcPr>
            <w:tcW w:w="188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Approaching expectations</w:t>
            </w:r>
          </w:p>
        </w:tc>
        <w:tc>
          <w:tcPr>
            <w:tcW w:w="18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Meeting expectations </w:t>
            </w:r>
          </w:p>
        </w:tc>
        <w:tc>
          <w:tcPr>
            <w:tcW w:w="1872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Exceeding expectations</w:t>
            </w:r>
          </w:p>
        </w:tc>
      </w:tr>
      <w:tr w:rsidR="0086775E" w:rsidTr="00867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</w:tcBorders>
          </w:tcPr>
          <w:p w:rsidR="0086775E" w:rsidRDefault="008677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 w:val="0"/>
                <w:spacing w:val="-1"/>
                <w:sz w:val="24"/>
              </w:rPr>
            </w:pPr>
          </w:p>
        </w:tc>
        <w:tc>
          <w:tcPr>
            <w:tcW w:w="1854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hideMark/>
          </w:tcPr>
          <w:p w:rsidR="0086775E" w:rsidRDefault="0086775E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6775E" w:rsidRPr="0086775E" w:rsidRDefault="0086775E" w:rsidP="009B5827">
      <w:pPr>
        <w:tabs>
          <w:tab w:val="left" w:pos="720"/>
        </w:tabs>
        <w:ind w:left="2160"/>
        <w:rPr>
          <w:b/>
          <w:sz w:val="44"/>
        </w:rPr>
      </w:pP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What are the Similarities between biblical account and African creation stories</w:t>
      </w:r>
    </w:p>
    <w:p w:rsidR="00A96176" w:rsidRDefault="007F4355" w:rsidP="007F4355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……………………………………………………………………………………………..</w:t>
      </w:r>
    </w:p>
    <w:p w:rsidR="007F4355" w:rsidRPr="00C14216" w:rsidRDefault="007F4355" w:rsidP="007F4355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Ways in which Christians protect and care of animals, fish and birds</w:t>
      </w:r>
    </w:p>
    <w:p w:rsidR="00A96176" w:rsidRDefault="007F4355" w:rsidP="007F4355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……………………………………………………………………………………………..</w:t>
      </w:r>
    </w:p>
    <w:p w:rsidR="007F4355" w:rsidRDefault="007F4355" w:rsidP="007F4355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……………………………………………………………………………………………..</w:t>
      </w:r>
    </w:p>
    <w:p w:rsidR="007F4355" w:rsidRPr="007F4355" w:rsidRDefault="007F4355" w:rsidP="007F4355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……………………………………………………………………………………………..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What are the Reasons why Christians take care of animals, fish and </w:t>
      </w:r>
      <w:proofErr w:type="gramStart"/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birds.</w:t>
      </w:r>
      <w:proofErr w:type="gramEnd"/>
    </w:p>
    <w:p w:rsidR="007F4355" w:rsidRDefault="00A96176" w:rsidP="007F4355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7F4355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7F4355" w:rsidRDefault="00A96176" w:rsidP="007F4355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7F4355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B36B8B" w:rsidRDefault="00A96176" w:rsidP="00A96176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7F4355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A96176" w:rsidRDefault="00A96176" w:rsidP="00A96176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7F4355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B36B8B" w:rsidRPr="007F4355" w:rsidRDefault="00B36B8B" w:rsidP="00B36B8B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lastRenderedPageBreak/>
        <w:t xml:space="preserve">What are the Effects of Misusing Natural </w:t>
      </w:r>
      <w:r w:rsidR="00B36B8B"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resources?</w:t>
      </w:r>
    </w:p>
    <w:p w:rsidR="00B36B8B" w:rsidRDefault="00A96176" w:rsidP="00B36B8B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B36B8B" w:rsidRDefault="00A96176" w:rsidP="00B36B8B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B36B8B" w:rsidRDefault="00A96176" w:rsidP="00A9617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B36B8B" w:rsidRDefault="00A96176" w:rsidP="00A9617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B36B8B" w:rsidRDefault="00A96176" w:rsidP="00A9617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</w:t>
      </w:r>
      <w:r w:rsid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……………………………………………………………….</w:t>
      </w: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</w:t>
      </w:r>
      <w:r w:rsidR="00B36B8B">
        <w:rPr>
          <w:rFonts w:ascii="Times New Roman" w:hAnsi="Times New Roman" w:cs="Times New Roman"/>
          <w:bCs/>
          <w:color w:val="212121"/>
          <w:sz w:val="28"/>
          <w:szCs w:val="28"/>
        </w:rPr>
        <w:t>..</w:t>
      </w: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.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How is  the Bible is used in different places and occasions</w:t>
      </w:r>
    </w:p>
    <w:p w:rsidR="00B36B8B" w:rsidRDefault="00A96176" w:rsidP="00B36B8B">
      <w:pPr>
        <w:pStyle w:val="ListParagraph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B36B8B" w:rsidRDefault="00A96176" w:rsidP="00B36B8B">
      <w:pPr>
        <w:pStyle w:val="ListParagraph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B36B8B" w:rsidRDefault="00A96176" w:rsidP="00A96176">
      <w:pPr>
        <w:pStyle w:val="ListParagraph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A96176" w:rsidRPr="00B36B8B" w:rsidRDefault="00A96176" w:rsidP="00A96176">
      <w:pPr>
        <w:pStyle w:val="ListParagraph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State the number of books in the following Divisions of the Bible</w:t>
      </w:r>
    </w:p>
    <w:p w:rsidR="00A96176" w:rsidRPr="00C14216" w:rsidRDefault="00A96176" w:rsidP="00C142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216">
        <w:rPr>
          <w:rFonts w:ascii="Times New Roman" w:hAnsi="Times New Roman" w:cs="Times New Roman"/>
          <w:sz w:val="28"/>
          <w:szCs w:val="28"/>
        </w:rPr>
        <w:t>Old testaments – ……………………………………</w:t>
      </w:r>
    </w:p>
    <w:p w:rsidR="00A96176" w:rsidRPr="00C14216" w:rsidRDefault="00A96176" w:rsidP="00C142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216">
        <w:rPr>
          <w:rFonts w:ascii="Times New Roman" w:hAnsi="Times New Roman" w:cs="Times New Roman"/>
          <w:sz w:val="28"/>
          <w:szCs w:val="28"/>
        </w:rPr>
        <w:t>New testaments – 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Why are there two divisions of the Bible</w:t>
      </w:r>
    </w:p>
    <w:p w:rsidR="00267911" w:rsidRDefault="00A96176" w:rsidP="00B36B8B">
      <w:pPr>
        <w:pStyle w:val="ListParagraph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267911" w:rsidRDefault="00A96176" w:rsidP="00A96176">
      <w:pPr>
        <w:pStyle w:val="ListParagraph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267911" w:rsidRDefault="00A96176" w:rsidP="00A96176">
      <w:pPr>
        <w:pStyle w:val="ListParagraph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B36B8B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</w:t>
      </w: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</w:t>
      </w:r>
    </w:p>
    <w:p w:rsidR="00A96176" w:rsidRPr="00267911" w:rsidRDefault="00A96176" w:rsidP="00A96176">
      <w:pPr>
        <w:pStyle w:val="ListParagraph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Name two </w:t>
      </w:r>
      <w:r w:rsidRPr="00C14216">
        <w:rPr>
          <w:rFonts w:ascii="Times New Roman" w:hAnsi="Times New Roman" w:cs="Times New Roman"/>
          <w:bCs/>
          <w:color w:val="000000"/>
          <w:sz w:val="28"/>
          <w:szCs w:val="28"/>
        </w:rPr>
        <w:t>Major Prophets book writer</w:t>
      </w:r>
    </w:p>
    <w:p w:rsidR="00267911" w:rsidRDefault="00A96176" w:rsidP="00267911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267911" w:rsidRDefault="00A96176" w:rsidP="00267911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What </w:t>
      </w:r>
      <w:proofErr w:type="gramStart"/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are</w:t>
      </w:r>
      <w:proofErr w:type="gramEnd"/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the life skills needed to maintains healthy relationships?</w:t>
      </w:r>
    </w:p>
    <w:p w:rsidR="00267911" w:rsidRDefault="00A96176" w:rsidP="00267911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</w:t>
      </w:r>
    </w:p>
    <w:p w:rsidR="00267911" w:rsidRDefault="00A96176" w:rsidP="00267911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</w:t>
      </w:r>
    </w:p>
    <w:p w:rsidR="00267911" w:rsidRDefault="00A96176" w:rsidP="00267911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</w:t>
      </w:r>
    </w:p>
    <w:p w:rsidR="00A96176" w:rsidRPr="00267911" w:rsidRDefault="00A96176" w:rsidP="00267911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iCs/>
          <w:color w:val="222222"/>
          <w:sz w:val="28"/>
          <w:szCs w:val="28"/>
        </w:rPr>
        <w:t xml:space="preserve">Name the Common drugs abused in Kenya </w:t>
      </w:r>
    </w:p>
    <w:p w:rsidR="00267911" w:rsidRDefault="00A96176" w:rsidP="00267911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</w:t>
      </w:r>
    </w:p>
    <w:p w:rsidR="00267911" w:rsidRDefault="00A96176" w:rsidP="00267911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</w:t>
      </w:r>
    </w:p>
    <w:p w:rsidR="00267911" w:rsidRDefault="00A96176" w:rsidP="00267911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</w:t>
      </w:r>
    </w:p>
    <w:p w:rsidR="00267911" w:rsidRDefault="00A96176" w:rsidP="00267911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</w:t>
      </w:r>
    </w:p>
    <w:p w:rsidR="00A96176" w:rsidRDefault="00A96176" w:rsidP="00267911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…………………………………….………</w:t>
      </w:r>
    </w:p>
    <w:p w:rsidR="00267911" w:rsidRPr="00267911" w:rsidRDefault="00267911" w:rsidP="00267911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A96176" w:rsidRPr="00C14216" w:rsidRDefault="00A96176" w:rsidP="00A96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Reasons why young people abuse drugs today.</w:t>
      </w:r>
    </w:p>
    <w:p w:rsidR="00267911" w:rsidRDefault="00A96176" w:rsidP="00267911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267911" w:rsidRDefault="00A96176" w:rsidP="00A96176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267911" w:rsidRDefault="00A96176" w:rsidP="00A96176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A96176" w:rsidRDefault="00A96176" w:rsidP="00A96176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267911" w:rsidRDefault="00267911" w:rsidP="0026791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267911" w:rsidRDefault="00267911" w:rsidP="0026791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267911" w:rsidRPr="00267911" w:rsidRDefault="00267911" w:rsidP="0026791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iCs/>
          <w:color w:val="222222"/>
          <w:sz w:val="28"/>
          <w:szCs w:val="28"/>
        </w:rPr>
        <w:lastRenderedPageBreak/>
        <w:t>Give two examples of social media platforms used by young people today.</w:t>
      </w:r>
    </w:p>
    <w:p w:rsidR="00267911" w:rsidRDefault="00A96176" w:rsidP="00267911">
      <w:pPr>
        <w:pStyle w:val="ListParagraph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267911" w:rsidRDefault="00A96176" w:rsidP="00267911">
      <w:pPr>
        <w:pStyle w:val="ListParagraph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What are the Dangers of Chatting or Meeting with online </w:t>
      </w:r>
      <w:r w:rsidR="00267911"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strangers?</w:t>
      </w:r>
    </w:p>
    <w:p w:rsidR="00267911" w:rsidRDefault="00A96176" w:rsidP="00267911">
      <w:pPr>
        <w:pStyle w:val="ListParagraph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267911" w:rsidRDefault="00A96176" w:rsidP="00A96176">
      <w:pPr>
        <w:pStyle w:val="ListParagraph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267911" w:rsidRDefault="00A96176" w:rsidP="00A96176">
      <w:pPr>
        <w:pStyle w:val="ListParagraph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A96176" w:rsidRPr="00267911" w:rsidRDefault="00A96176" w:rsidP="00A96176">
      <w:pPr>
        <w:pStyle w:val="ListParagraph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267911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96176" w:rsidRPr="00C14216" w:rsidRDefault="00A96176" w:rsidP="00A96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Which are some of the Way in which social media is misused today.</w:t>
      </w:r>
    </w:p>
    <w:p w:rsidR="00AA7ABF" w:rsidRDefault="00A96176" w:rsidP="00AA7ABF">
      <w:pPr>
        <w:pStyle w:val="ListParagraph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A96176" w:rsidP="00A96176">
      <w:pPr>
        <w:pStyle w:val="ListParagraph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A96176" w:rsidP="00A96176">
      <w:pPr>
        <w:pStyle w:val="ListParagraph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A96176" w:rsidRPr="00AA7ABF" w:rsidRDefault="00A96176" w:rsidP="00A96176">
      <w:pPr>
        <w:pStyle w:val="ListParagraph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3C1ECA" w:rsidRPr="00C14216" w:rsidRDefault="003C1ECA" w:rsidP="003C1ECA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Discuss the meaning of studying CRE</w:t>
      </w:r>
    </w:p>
    <w:p w:rsidR="00AA7ABF" w:rsidRDefault="003C1ECA" w:rsidP="00AA7ABF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3C1ECA" w:rsidRDefault="003C1ECA" w:rsidP="00AA7ABF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Pr="00C14216" w:rsidRDefault="00AA7ABF" w:rsidP="00AA7AB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What is the Importance of studying CRE</w:t>
      </w:r>
    </w:p>
    <w:p w:rsidR="00AA7ABF" w:rsidRDefault="003C1ECA" w:rsidP="00AA7ABF">
      <w:pPr>
        <w:pStyle w:val="ListParagraph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3C1ECA" w:rsidP="003C1ECA">
      <w:pPr>
        <w:pStyle w:val="ListParagraph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3C1ECA" w:rsidP="003C1ECA">
      <w:pPr>
        <w:pStyle w:val="ListParagraph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3C1ECA" w:rsidRPr="00AA7ABF" w:rsidRDefault="003C1ECA" w:rsidP="003C1ECA">
      <w:pPr>
        <w:pStyle w:val="ListParagraph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3C1ECA" w:rsidRPr="00C14216" w:rsidRDefault="003C1ECA" w:rsidP="003C1EC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How CRE helps us to relate well with others</w:t>
      </w:r>
    </w:p>
    <w:p w:rsidR="00AA7ABF" w:rsidRDefault="003C1ECA" w:rsidP="00AA7ABF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3C1ECA" w:rsidP="00AA7ABF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3C1ECA" w:rsidP="00AA7ABF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3C1ECA" w:rsidRPr="00C14216" w:rsidRDefault="003C1ECA" w:rsidP="00AA7ABF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3C1ECA" w:rsidRPr="00C14216" w:rsidRDefault="003C1ECA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3C1ECA" w:rsidRPr="00C14216" w:rsidRDefault="003C1ECA" w:rsidP="003C1EC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Moral and religious values acquired from studying of CRE</w:t>
      </w:r>
    </w:p>
    <w:p w:rsidR="00AA7ABF" w:rsidRDefault="003C1ECA" w:rsidP="00AA7ABF">
      <w:pPr>
        <w:pStyle w:val="ListParagraph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3C1ECA" w:rsidP="00AA7ABF">
      <w:pPr>
        <w:pStyle w:val="ListParagraph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A7ABF" w:rsidRDefault="003C1ECA" w:rsidP="003C1ECA">
      <w:pPr>
        <w:pStyle w:val="ListParagraph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3C1ECA" w:rsidRPr="00AA7ABF" w:rsidRDefault="003C1ECA" w:rsidP="003C1ECA">
      <w:pPr>
        <w:pStyle w:val="ListParagraph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3C1ECA" w:rsidRPr="00C14216" w:rsidRDefault="003C1ECA" w:rsidP="003C1EC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000000"/>
          <w:sz w:val="28"/>
          <w:szCs w:val="28"/>
        </w:rPr>
        <w:t>Fill the created things according to the first creation account</w:t>
      </w:r>
      <w:r w:rsidRPr="00C142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1ECA" w:rsidRPr="00C14216" w:rsidRDefault="003C1ECA" w:rsidP="003C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Day                                                      God’s creation</w:t>
      </w:r>
    </w:p>
    <w:p w:rsidR="003C1ECA" w:rsidRPr="00AA7ABF" w:rsidRDefault="003C1ECA" w:rsidP="00AA7AB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First               </w:t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</w:p>
    <w:p w:rsidR="003C1ECA" w:rsidRPr="00AA7ABF" w:rsidRDefault="003C1ECA" w:rsidP="00AA7AB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>Second</w:t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</w:t>
      </w:r>
      <w:r w:rsidRPr="00AA7AB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…………………………………………………..</w:t>
      </w:r>
    </w:p>
    <w:p w:rsidR="003C1ECA" w:rsidRPr="00AA7ABF" w:rsidRDefault="003C1ECA" w:rsidP="00AA7AB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Third </w:t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AA7A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</w:p>
    <w:p w:rsidR="003C1ECA" w:rsidRPr="00AA7ABF" w:rsidRDefault="003C1ECA" w:rsidP="00AA7AB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>Fourth</w:t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</w:t>
      </w:r>
      <w:r w:rsidRPr="00AA7AB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</w:p>
    <w:p w:rsidR="003C1ECA" w:rsidRPr="00AA7ABF" w:rsidRDefault="003C1ECA" w:rsidP="00AA7AB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Fifth </w:t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A7AB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…………………………………………………….</w:t>
      </w:r>
    </w:p>
    <w:p w:rsidR="003C1ECA" w:rsidRPr="00AA7ABF" w:rsidRDefault="00C14216" w:rsidP="00AA7AB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Sixth</w:t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……………………………………………………..</w:t>
      </w:r>
    </w:p>
    <w:p w:rsidR="003C1ECA" w:rsidRPr="00AA7ABF" w:rsidRDefault="00C14216" w:rsidP="00AA7AB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>Seventh</w:t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C1ECA" w:rsidRPr="00AA7AB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……………………………………………………..</w:t>
      </w:r>
    </w:p>
    <w:p w:rsidR="003C1ECA" w:rsidRPr="00C14216" w:rsidRDefault="003C1ECA" w:rsidP="003C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Discuss the events in the second Biblical account of creation</w:t>
      </w:r>
    </w:p>
    <w:p w:rsidR="003C1ECA" w:rsidRPr="00C14216" w:rsidRDefault="003C1ECA" w:rsidP="003C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Genesis 2</w:t>
      </w:r>
      <w:proofErr w:type="gramStart"/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;4</w:t>
      </w:r>
      <w:proofErr w:type="gramEnd"/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-25</w:t>
      </w:r>
    </w:p>
    <w:p w:rsidR="003C1ECA" w:rsidRPr="00C14216" w:rsidRDefault="003C1ECA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1ECA" w:rsidRPr="00C14216" w:rsidRDefault="003C1ECA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1ECA" w:rsidRPr="00C14216" w:rsidRDefault="003C1ECA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Name the Attributes/nature of God from the Genesis stories of creation</w:t>
      </w:r>
    </w:p>
    <w:p w:rsidR="00A4701D" w:rsidRDefault="003C1ECA" w:rsidP="00A4701D">
      <w:pPr>
        <w:pStyle w:val="ListParagraph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4701D" w:rsidRDefault="003C1ECA" w:rsidP="003C1ECA">
      <w:pPr>
        <w:pStyle w:val="ListParagraph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4701D" w:rsidRDefault="003C1ECA" w:rsidP="003C1ECA">
      <w:pPr>
        <w:pStyle w:val="ListParagraph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3C1ECA" w:rsidRPr="00A4701D" w:rsidRDefault="003C1ECA" w:rsidP="003C1ECA">
      <w:pPr>
        <w:pStyle w:val="ListParagraph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What are the Similarities in the two biblical accounts of creation</w:t>
      </w:r>
    </w:p>
    <w:p w:rsidR="00A4701D" w:rsidRDefault="003C1ECA" w:rsidP="00A4701D">
      <w:pPr>
        <w:pStyle w:val="ListParagraph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4701D" w:rsidRDefault="003C1ECA" w:rsidP="003C1ECA">
      <w:pPr>
        <w:pStyle w:val="ListParagraph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A4701D" w:rsidRDefault="003C1ECA" w:rsidP="003C1ECA">
      <w:pPr>
        <w:pStyle w:val="ListParagraph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……………….……………………………………………………………………………………</w:t>
      </w:r>
    </w:p>
    <w:p w:rsidR="003C1ECA" w:rsidRPr="00A4701D" w:rsidRDefault="003C1ECA" w:rsidP="003C1ECA">
      <w:pPr>
        <w:pStyle w:val="ListParagraph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A4701D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</w:t>
      </w:r>
    </w:p>
    <w:p w:rsidR="00C14216" w:rsidRDefault="00C14216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C14216" w:rsidRPr="00C14216" w:rsidRDefault="00C14216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3C1ECA" w:rsidRPr="00C14216" w:rsidRDefault="003C1ECA" w:rsidP="003C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22222"/>
          <w:sz w:val="28"/>
          <w:szCs w:val="28"/>
        </w:rPr>
        <w:t>What are some of the Differences in the two biblical accounts of creation</w:t>
      </w:r>
    </w:p>
    <w:p w:rsidR="003C1ECA" w:rsidRPr="00C14216" w:rsidRDefault="003C1ECA" w:rsidP="003C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000000"/>
          <w:sz w:val="28"/>
          <w:szCs w:val="28"/>
        </w:rPr>
        <w:t>First account                                                                                                          Second account</w:t>
      </w:r>
    </w:p>
    <w:p w:rsidR="003C1ECA" w:rsidRPr="00C14216" w:rsidRDefault="003C1ECA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1ECA" w:rsidRPr="00C14216" w:rsidRDefault="003C1ECA" w:rsidP="003C1EC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C14216">
        <w:rPr>
          <w:rFonts w:ascii="Times New Roman" w:hAnsi="Times New Roman" w:cs="Times New Roman"/>
          <w:bCs/>
          <w:color w:val="21212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1ECA" w:rsidRPr="00C14216" w:rsidRDefault="003C1ECA" w:rsidP="003C1ECA"/>
    <w:p w:rsidR="00C11077" w:rsidRPr="00C14216" w:rsidRDefault="004B6945">
      <w:r>
        <w:t xml:space="preserve">                                                                                              THE END</w:t>
      </w:r>
      <w:bookmarkStart w:id="0" w:name="_GoBack"/>
      <w:bookmarkEnd w:id="0"/>
    </w:p>
    <w:sectPr w:rsidR="00C11077" w:rsidRPr="00C14216" w:rsidSect="009B5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270" w:bottom="72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44" w:rsidRDefault="00F76C44" w:rsidP="006238A3">
      <w:pPr>
        <w:spacing w:after="0" w:line="240" w:lineRule="auto"/>
      </w:pPr>
      <w:r>
        <w:separator/>
      </w:r>
    </w:p>
  </w:endnote>
  <w:endnote w:type="continuationSeparator" w:id="0">
    <w:p w:rsidR="00F76C44" w:rsidRDefault="00F76C44" w:rsidP="0062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3" w:rsidRDefault="006238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3" w:rsidRDefault="006238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3" w:rsidRDefault="00623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44" w:rsidRDefault="00F76C44" w:rsidP="006238A3">
      <w:pPr>
        <w:spacing w:after="0" w:line="240" w:lineRule="auto"/>
      </w:pPr>
      <w:r>
        <w:separator/>
      </w:r>
    </w:p>
  </w:footnote>
  <w:footnote w:type="continuationSeparator" w:id="0">
    <w:p w:rsidR="00F76C44" w:rsidRDefault="00F76C44" w:rsidP="0062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3" w:rsidRDefault="006238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532235" o:spid="_x0000_s2050" type="#_x0000_t136" style="position:absolute;margin-left:0;margin-top:0;width:739.2pt;height:7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RISTIIAN RELIGIOUS EDUCATIO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3" w:rsidRDefault="006238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532236" o:spid="_x0000_s2051" type="#_x0000_t136" style="position:absolute;margin-left:0;margin-top:0;width:739.2pt;height:7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RISTIIAN RELIGIOUS EDUCATIO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3" w:rsidRDefault="006238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532234" o:spid="_x0000_s2049" type="#_x0000_t136" style="position:absolute;margin-left:0;margin-top:0;width:739.2pt;height:7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RISTIIAN RELIGIOUS EDUCATI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9B"/>
    <w:multiLevelType w:val="hybridMultilevel"/>
    <w:tmpl w:val="10669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EDA"/>
    <w:multiLevelType w:val="hybridMultilevel"/>
    <w:tmpl w:val="863E8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7181D"/>
    <w:multiLevelType w:val="hybridMultilevel"/>
    <w:tmpl w:val="B7D64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A1F52"/>
    <w:multiLevelType w:val="hybridMultilevel"/>
    <w:tmpl w:val="FCFE4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322F7"/>
    <w:multiLevelType w:val="hybridMultilevel"/>
    <w:tmpl w:val="FA5AE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79D1"/>
    <w:multiLevelType w:val="hybridMultilevel"/>
    <w:tmpl w:val="D764D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16916"/>
    <w:multiLevelType w:val="hybridMultilevel"/>
    <w:tmpl w:val="09F2E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B3066"/>
    <w:multiLevelType w:val="hybridMultilevel"/>
    <w:tmpl w:val="C9681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9B0"/>
    <w:multiLevelType w:val="hybridMultilevel"/>
    <w:tmpl w:val="16FC1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B48E6"/>
    <w:multiLevelType w:val="hybridMultilevel"/>
    <w:tmpl w:val="C130C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41A"/>
    <w:multiLevelType w:val="hybridMultilevel"/>
    <w:tmpl w:val="D9D68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379BB"/>
    <w:multiLevelType w:val="hybridMultilevel"/>
    <w:tmpl w:val="D6B22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51726"/>
    <w:multiLevelType w:val="hybridMultilevel"/>
    <w:tmpl w:val="5FCA22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374C4"/>
    <w:multiLevelType w:val="hybridMultilevel"/>
    <w:tmpl w:val="7BE2E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81273"/>
    <w:multiLevelType w:val="hybridMultilevel"/>
    <w:tmpl w:val="90743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57728"/>
    <w:multiLevelType w:val="hybridMultilevel"/>
    <w:tmpl w:val="EE06F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56843"/>
    <w:multiLevelType w:val="hybridMultilevel"/>
    <w:tmpl w:val="B67A0E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94677"/>
    <w:multiLevelType w:val="hybridMultilevel"/>
    <w:tmpl w:val="E81C2B66"/>
    <w:lvl w:ilvl="0" w:tplc="3C003C1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4C2A6B"/>
    <w:multiLevelType w:val="hybridMultilevel"/>
    <w:tmpl w:val="307C5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5009D"/>
    <w:multiLevelType w:val="hybridMultilevel"/>
    <w:tmpl w:val="4FDC0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E67F2"/>
    <w:multiLevelType w:val="hybridMultilevel"/>
    <w:tmpl w:val="D41A7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F47F6"/>
    <w:multiLevelType w:val="hybridMultilevel"/>
    <w:tmpl w:val="6E52A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F2154"/>
    <w:multiLevelType w:val="hybridMultilevel"/>
    <w:tmpl w:val="20443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9"/>
  </w:num>
  <w:num w:numId="5">
    <w:abstractNumId w:val="22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  <w:num w:numId="14">
    <w:abstractNumId w:val="14"/>
  </w:num>
  <w:num w:numId="15">
    <w:abstractNumId w:val="21"/>
  </w:num>
  <w:num w:numId="16">
    <w:abstractNumId w:val="20"/>
  </w:num>
  <w:num w:numId="17">
    <w:abstractNumId w:val="10"/>
  </w:num>
  <w:num w:numId="18">
    <w:abstractNumId w:val="16"/>
  </w:num>
  <w:num w:numId="19">
    <w:abstractNumId w:val="18"/>
  </w:num>
  <w:num w:numId="20">
    <w:abstractNumId w:val="1"/>
  </w:num>
  <w:num w:numId="21">
    <w:abstractNumId w:val="12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A"/>
    <w:rsid w:val="00267911"/>
    <w:rsid w:val="003C1ECA"/>
    <w:rsid w:val="004B6945"/>
    <w:rsid w:val="006238A3"/>
    <w:rsid w:val="007F4355"/>
    <w:rsid w:val="0086775E"/>
    <w:rsid w:val="009B5827"/>
    <w:rsid w:val="00A4701D"/>
    <w:rsid w:val="00A96176"/>
    <w:rsid w:val="00AA7ABF"/>
    <w:rsid w:val="00B36B8B"/>
    <w:rsid w:val="00C11077"/>
    <w:rsid w:val="00C14216"/>
    <w:rsid w:val="00C826D8"/>
    <w:rsid w:val="00F7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CA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867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A3"/>
  </w:style>
  <w:style w:type="paragraph" w:styleId="Footer">
    <w:name w:val="footer"/>
    <w:basedOn w:val="Normal"/>
    <w:link w:val="FooterChar"/>
    <w:uiPriority w:val="99"/>
    <w:unhideWhenUsed/>
    <w:rsid w:val="0062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CA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867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A3"/>
  </w:style>
  <w:style w:type="paragraph" w:styleId="Footer">
    <w:name w:val="footer"/>
    <w:basedOn w:val="Normal"/>
    <w:link w:val="FooterChar"/>
    <w:uiPriority w:val="99"/>
    <w:unhideWhenUsed/>
    <w:rsid w:val="0062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ogwayi okidi</dc:creator>
  <cp:lastModifiedBy>Oscar Mwangi</cp:lastModifiedBy>
  <cp:revision>9</cp:revision>
  <dcterms:created xsi:type="dcterms:W3CDTF">2023-09-25T15:43:00Z</dcterms:created>
  <dcterms:modified xsi:type="dcterms:W3CDTF">2024-01-28T04:47:00Z</dcterms:modified>
</cp:coreProperties>
</file>