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30CF4" w14:textId="7806CBFB" w:rsidR="002712CE" w:rsidRPr="00BE1DEC" w:rsidRDefault="00BE1DEC" w:rsidP="00BE1DEC">
      <w:pPr>
        <w:spacing w:line="360" w:lineRule="auto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ELDORET DIOCESE EXAM 2021</w:t>
      </w:r>
      <w:bookmarkStart w:id="0" w:name="_Hlk86672907"/>
    </w:p>
    <w:p w14:paraId="06BDBF4E" w14:textId="603FA38A" w:rsidR="004650BC" w:rsidRPr="00536249" w:rsidRDefault="0053624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</w:t>
      </w:r>
      <w:r w:rsidRPr="00536249">
        <w:rPr>
          <w:b/>
          <w:bCs/>
          <w:sz w:val="44"/>
          <w:szCs w:val="44"/>
        </w:rPr>
        <w:t>SECTION A (25MARKS)</w:t>
      </w:r>
    </w:p>
    <w:p w14:paraId="069DA26D" w14:textId="3E752D9B" w:rsidR="00536249" w:rsidRDefault="00536249">
      <w:pPr>
        <w:rPr>
          <w:b/>
          <w:bCs/>
          <w:i/>
          <w:iCs/>
          <w:sz w:val="44"/>
          <w:szCs w:val="44"/>
        </w:rPr>
      </w:pPr>
      <w:r>
        <w:rPr>
          <w:b/>
          <w:bCs/>
          <w:sz w:val="44"/>
          <w:szCs w:val="44"/>
        </w:rPr>
        <w:t xml:space="preserve">       </w:t>
      </w:r>
      <w:proofErr w:type="gramStart"/>
      <w:r w:rsidRPr="00536249">
        <w:rPr>
          <w:b/>
          <w:bCs/>
          <w:i/>
          <w:iCs/>
          <w:sz w:val="44"/>
          <w:szCs w:val="44"/>
        </w:rPr>
        <w:t>( ANSWER</w:t>
      </w:r>
      <w:proofErr w:type="gramEnd"/>
      <w:r w:rsidRPr="00536249">
        <w:rPr>
          <w:b/>
          <w:bCs/>
          <w:i/>
          <w:iCs/>
          <w:sz w:val="44"/>
          <w:szCs w:val="44"/>
        </w:rPr>
        <w:t xml:space="preserve"> ALL QUESTIONS IN THIS SECTION)</w:t>
      </w:r>
    </w:p>
    <w:p w14:paraId="30635805" w14:textId="0763CC4D" w:rsidR="00536249" w:rsidRDefault="00536249" w:rsidP="0053624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C7FA6">
        <w:rPr>
          <w:sz w:val="32"/>
          <w:szCs w:val="32"/>
        </w:rPr>
        <w:t xml:space="preserve">Identify </w:t>
      </w:r>
      <w:r w:rsidRPr="00AC1573">
        <w:rPr>
          <w:b/>
          <w:bCs/>
          <w:sz w:val="32"/>
          <w:szCs w:val="32"/>
        </w:rPr>
        <w:t>one</w:t>
      </w:r>
      <w:r w:rsidRPr="001C7FA6">
        <w:rPr>
          <w:sz w:val="32"/>
          <w:szCs w:val="32"/>
        </w:rPr>
        <w:t xml:space="preserve"> form of government</w:t>
      </w:r>
      <w:r w:rsidR="00BF031A">
        <w:rPr>
          <w:sz w:val="32"/>
          <w:szCs w:val="32"/>
        </w:rPr>
        <w:t>.                                            (1mark)</w:t>
      </w:r>
    </w:p>
    <w:p w14:paraId="12C53566" w14:textId="1B7B0C84" w:rsidR="00BF031A" w:rsidRDefault="00BF031A" w:rsidP="0053624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Give </w:t>
      </w:r>
      <w:r w:rsidRPr="00AC1573">
        <w:rPr>
          <w:b/>
          <w:bCs/>
          <w:sz w:val="32"/>
          <w:szCs w:val="32"/>
        </w:rPr>
        <w:t>one</w:t>
      </w:r>
      <w:r>
        <w:rPr>
          <w:sz w:val="32"/>
          <w:szCs w:val="32"/>
        </w:rPr>
        <w:t xml:space="preserve"> characteristic of microlithic tools.</w:t>
      </w:r>
      <w:r w:rsidR="00F22B69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(1mark</w:t>
      </w:r>
      <w:r w:rsidR="00F22B69">
        <w:rPr>
          <w:sz w:val="32"/>
          <w:szCs w:val="32"/>
        </w:rPr>
        <w:t>)</w:t>
      </w:r>
    </w:p>
    <w:p w14:paraId="275C8BDE" w14:textId="2F2D408F" w:rsidR="00F22B69" w:rsidRDefault="00F22B69" w:rsidP="0053624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="00A210FA" w:rsidRPr="00AC1573">
        <w:rPr>
          <w:b/>
          <w:bCs/>
          <w:sz w:val="32"/>
          <w:szCs w:val="32"/>
        </w:rPr>
        <w:t>two</w:t>
      </w:r>
      <w:r w:rsidR="00A210FA">
        <w:rPr>
          <w:sz w:val="32"/>
          <w:szCs w:val="32"/>
        </w:rPr>
        <w:t xml:space="preserve"> problems encountered by the pioneer settlers of America.   </w:t>
      </w:r>
      <w:r w:rsidR="00B31EE6">
        <w:rPr>
          <w:sz w:val="32"/>
          <w:szCs w:val="32"/>
        </w:rPr>
        <w:t xml:space="preserve">                                                                                    </w:t>
      </w:r>
      <w:r w:rsidR="00580002">
        <w:rPr>
          <w:sz w:val="32"/>
          <w:szCs w:val="32"/>
        </w:rPr>
        <w:t>(</w:t>
      </w:r>
      <w:r w:rsidR="00B31EE6">
        <w:rPr>
          <w:sz w:val="32"/>
          <w:szCs w:val="32"/>
        </w:rPr>
        <w:t>2marks)</w:t>
      </w:r>
    </w:p>
    <w:p w14:paraId="3D218263" w14:textId="6701B14C" w:rsidR="00B31EE6" w:rsidRDefault="004429AA" w:rsidP="0053624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Give </w:t>
      </w:r>
      <w:r w:rsidRPr="00AC1573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features of local trade</w:t>
      </w:r>
      <w:r w:rsidR="00410018">
        <w:rPr>
          <w:sz w:val="32"/>
          <w:szCs w:val="32"/>
        </w:rPr>
        <w:t>.                                             (2marks)</w:t>
      </w:r>
    </w:p>
    <w:p w14:paraId="3EBE2420" w14:textId="40D4CFAD" w:rsidR="00410018" w:rsidRDefault="00410018" w:rsidP="0053624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the </w:t>
      </w:r>
      <w:r w:rsidRPr="00AC1573">
        <w:rPr>
          <w:b/>
          <w:bCs/>
          <w:sz w:val="32"/>
          <w:szCs w:val="32"/>
        </w:rPr>
        <w:t>main</w:t>
      </w:r>
      <w:r>
        <w:rPr>
          <w:sz w:val="32"/>
          <w:szCs w:val="32"/>
        </w:rPr>
        <w:t xml:space="preserve"> challenge </w:t>
      </w:r>
      <w:r w:rsidR="00565623">
        <w:rPr>
          <w:sz w:val="32"/>
          <w:szCs w:val="32"/>
        </w:rPr>
        <w:t>of using sailing ships as a means of transport</w:t>
      </w:r>
      <w:r w:rsidR="00B23444">
        <w:rPr>
          <w:sz w:val="32"/>
          <w:szCs w:val="32"/>
        </w:rPr>
        <w:t>.                                                                                       (1mark)</w:t>
      </w:r>
    </w:p>
    <w:p w14:paraId="2C4040FE" w14:textId="5C0AA026" w:rsidR="00B23444" w:rsidRDefault="00C84C45" w:rsidP="0053624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AC1573">
        <w:rPr>
          <w:b/>
          <w:bCs/>
          <w:sz w:val="32"/>
          <w:szCs w:val="32"/>
        </w:rPr>
        <w:t>one</w:t>
      </w:r>
      <w:r>
        <w:rPr>
          <w:sz w:val="32"/>
          <w:szCs w:val="32"/>
        </w:rPr>
        <w:t xml:space="preserve"> way in which sign language</w:t>
      </w:r>
      <w:r w:rsidR="008C0D93">
        <w:rPr>
          <w:sz w:val="32"/>
          <w:szCs w:val="32"/>
        </w:rPr>
        <w:t xml:space="preserve"> is applied in Kenya.</w:t>
      </w:r>
    </w:p>
    <w:p w14:paraId="78AAFD21" w14:textId="3EF6DF80" w:rsidR="00B20D7D" w:rsidRDefault="00B20D7D" w:rsidP="00B20D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(1mark)</w:t>
      </w:r>
    </w:p>
    <w:p w14:paraId="476B1C8C" w14:textId="323F2632" w:rsidR="00B20D7D" w:rsidRDefault="00E12880" w:rsidP="00B20D7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AC1573">
        <w:rPr>
          <w:b/>
          <w:bCs/>
          <w:sz w:val="32"/>
          <w:szCs w:val="32"/>
        </w:rPr>
        <w:t>one</w:t>
      </w:r>
      <w:r>
        <w:rPr>
          <w:sz w:val="32"/>
          <w:szCs w:val="32"/>
        </w:rPr>
        <w:t xml:space="preserve"> theory explaining the origin of iron-working in Africa.</w:t>
      </w:r>
    </w:p>
    <w:p w14:paraId="7EA3D4C5" w14:textId="3F248A43" w:rsidR="00ED3355" w:rsidRDefault="00ED3355" w:rsidP="00ED335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(1mark)</w:t>
      </w:r>
    </w:p>
    <w:p w14:paraId="5A95927A" w14:textId="0498EEB0" w:rsidR="00ED3355" w:rsidRDefault="00ED3355" w:rsidP="00ED335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</w:t>
      </w:r>
      <w:r w:rsidRPr="00AC1573">
        <w:rPr>
          <w:b/>
          <w:bCs/>
          <w:sz w:val="32"/>
          <w:szCs w:val="32"/>
        </w:rPr>
        <w:t xml:space="preserve"> two</w:t>
      </w:r>
      <w:r>
        <w:rPr>
          <w:sz w:val="32"/>
          <w:szCs w:val="32"/>
        </w:rPr>
        <w:t xml:space="preserve"> </w:t>
      </w:r>
      <w:r w:rsidR="001132BE">
        <w:rPr>
          <w:sz w:val="32"/>
          <w:szCs w:val="32"/>
        </w:rPr>
        <w:t xml:space="preserve">advantages of </w:t>
      </w:r>
      <w:r w:rsidR="00FE15B5">
        <w:rPr>
          <w:sz w:val="32"/>
          <w:szCs w:val="32"/>
        </w:rPr>
        <w:t>steel</w:t>
      </w:r>
      <w:r w:rsidR="001132BE">
        <w:rPr>
          <w:sz w:val="32"/>
          <w:szCs w:val="32"/>
        </w:rPr>
        <w:t xml:space="preserve"> over </w:t>
      </w:r>
      <w:r w:rsidR="00FE15B5">
        <w:rPr>
          <w:sz w:val="32"/>
          <w:szCs w:val="32"/>
        </w:rPr>
        <w:t>iron</w:t>
      </w:r>
      <w:r w:rsidR="001132BE">
        <w:rPr>
          <w:sz w:val="32"/>
          <w:szCs w:val="32"/>
        </w:rPr>
        <w:t xml:space="preserve"> during the Industrial Revolution</w:t>
      </w:r>
      <w:r w:rsidR="00587BD2">
        <w:rPr>
          <w:sz w:val="32"/>
          <w:szCs w:val="32"/>
        </w:rPr>
        <w:t xml:space="preserve"> in Europe.                                                                (2marks)</w:t>
      </w:r>
    </w:p>
    <w:p w14:paraId="3AB9C15A" w14:textId="08C2FE4B" w:rsidR="00070828" w:rsidRDefault="00070828" w:rsidP="00ED335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Name </w:t>
      </w:r>
      <w:r w:rsidRPr="00AC1573">
        <w:rPr>
          <w:b/>
          <w:bCs/>
          <w:sz w:val="32"/>
          <w:szCs w:val="32"/>
        </w:rPr>
        <w:t>one</w:t>
      </w:r>
      <w:r>
        <w:rPr>
          <w:sz w:val="32"/>
          <w:szCs w:val="32"/>
        </w:rPr>
        <w:t xml:space="preserve"> modern </w:t>
      </w:r>
      <w:r w:rsidR="007E3C41">
        <w:rPr>
          <w:sz w:val="32"/>
          <w:szCs w:val="32"/>
        </w:rPr>
        <w:t>center</w:t>
      </w:r>
      <w:r>
        <w:rPr>
          <w:sz w:val="32"/>
          <w:szCs w:val="32"/>
        </w:rPr>
        <w:t xml:space="preserve"> in Africa. </w:t>
      </w:r>
      <w:r w:rsidR="007E3C41">
        <w:rPr>
          <w:sz w:val="32"/>
          <w:szCs w:val="32"/>
        </w:rPr>
        <w:t xml:space="preserve">                                        (1mark)</w:t>
      </w:r>
    </w:p>
    <w:p w14:paraId="18006C67" w14:textId="486B1C92" w:rsidR="006A00AE" w:rsidRDefault="006A00AE" w:rsidP="00ED335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="00BC1FC6">
        <w:rPr>
          <w:sz w:val="32"/>
          <w:szCs w:val="32"/>
        </w:rPr>
        <w:t xml:space="preserve">the </w:t>
      </w:r>
      <w:r w:rsidR="00BC1FC6" w:rsidRPr="00AC1573">
        <w:rPr>
          <w:b/>
          <w:bCs/>
          <w:sz w:val="32"/>
          <w:szCs w:val="32"/>
        </w:rPr>
        <w:t>main</w:t>
      </w:r>
      <w:r w:rsidR="00BC1FC6">
        <w:rPr>
          <w:sz w:val="32"/>
          <w:szCs w:val="32"/>
        </w:rPr>
        <w:t xml:space="preserve"> </w:t>
      </w:r>
      <w:r w:rsidR="006C6785">
        <w:rPr>
          <w:sz w:val="32"/>
          <w:szCs w:val="32"/>
        </w:rPr>
        <w:t>factor for</w:t>
      </w:r>
      <w:r w:rsidR="00BC1FC6">
        <w:rPr>
          <w:sz w:val="32"/>
          <w:szCs w:val="32"/>
        </w:rPr>
        <w:t xml:space="preserve"> the growth of Buganda</w:t>
      </w:r>
      <w:r w:rsidR="006C6785">
        <w:rPr>
          <w:sz w:val="32"/>
          <w:szCs w:val="32"/>
        </w:rPr>
        <w:t xml:space="preserve"> Kingdom</w:t>
      </w:r>
    </w:p>
    <w:p w14:paraId="560B4FB1" w14:textId="6AD9D1CB" w:rsidR="006C6785" w:rsidRDefault="006C6785" w:rsidP="006C678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(1mark)</w:t>
      </w:r>
    </w:p>
    <w:p w14:paraId="5BD4A974" w14:textId="67C9A74C" w:rsidR="007E3C41" w:rsidRDefault="002D19DA" w:rsidP="0013168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AC1573">
        <w:rPr>
          <w:b/>
          <w:bCs/>
          <w:sz w:val="32"/>
          <w:szCs w:val="32"/>
        </w:rPr>
        <w:t>one</w:t>
      </w:r>
      <w:r>
        <w:rPr>
          <w:sz w:val="32"/>
          <w:szCs w:val="32"/>
        </w:rPr>
        <w:t xml:space="preserve"> country in West Africa which was colonized by the British.                                                                                     (1mark)</w:t>
      </w:r>
    </w:p>
    <w:p w14:paraId="05F1C8B4" w14:textId="77777777" w:rsidR="00857D72" w:rsidRDefault="008162EB" w:rsidP="0013168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</w:t>
      </w:r>
      <w:r w:rsidRPr="00AC1573">
        <w:rPr>
          <w:b/>
          <w:bCs/>
          <w:sz w:val="32"/>
          <w:szCs w:val="32"/>
        </w:rPr>
        <w:t xml:space="preserve"> two</w:t>
      </w:r>
      <w:r>
        <w:rPr>
          <w:sz w:val="32"/>
          <w:szCs w:val="32"/>
        </w:rPr>
        <w:t xml:space="preserve"> duties of the emirs during the application of British indirect rule in </w:t>
      </w:r>
      <w:r w:rsidR="00794410">
        <w:rPr>
          <w:sz w:val="32"/>
          <w:szCs w:val="32"/>
        </w:rPr>
        <w:t xml:space="preserve">Northern Nigeria.                   </w:t>
      </w:r>
      <w:r w:rsidR="00857D72">
        <w:rPr>
          <w:sz w:val="32"/>
          <w:szCs w:val="32"/>
        </w:rPr>
        <w:t xml:space="preserve">                         (2marks)</w:t>
      </w:r>
      <w:r w:rsidR="00794410">
        <w:rPr>
          <w:sz w:val="32"/>
          <w:szCs w:val="32"/>
        </w:rPr>
        <w:t xml:space="preserve">   </w:t>
      </w:r>
    </w:p>
    <w:p w14:paraId="335EA922" w14:textId="77777777" w:rsidR="00285A58" w:rsidRDefault="00857D72" w:rsidP="0013168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AC1573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pe</w:t>
      </w:r>
      <w:r w:rsidR="00516069">
        <w:rPr>
          <w:sz w:val="32"/>
          <w:szCs w:val="32"/>
        </w:rPr>
        <w:t>aceful methods used by nationalists in South Africa</w:t>
      </w:r>
      <w:r w:rsidR="00285A58">
        <w:rPr>
          <w:sz w:val="32"/>
          <w:szCs w:val="32"/>
        </w:rPr>
        <w:t xml:space="preserve"> in the struggle for independence. </w:t>
      </w:r>
      <w:r w:rsidR="00794410">
        <w:rPr>
          <w:sz w:val="32"/>
          <w:szCs w:val="32"/>
        </w:rPr>
        <w:t xml:space="preserve">  </w:t>
      </w:r>
      <w:r w:rsidR="00285A58">
        <w:rPr>
          <w:sz w:val="32"/>
          <w:szCs w:val="32"/>
        </w:rPr>
        <w:t xml:space="preserve">                             (2marks)</w:t>
      </w:r>
      <w:r w:rsidR="00794410">
        <w:rPr>
          <w:sz w:val="32"/>
          <w:szCs w:val="32"/>
        </w:rPr>
        <w:t xml:space="preserve">     </w:t>
      </w:r>
    </w:p>
    <w:p w14:paraId="1EBB6890" w14:textId="77777777" w:rsidR="005F54CB" w:rsidRDefault="00902C18" w:rsidP="0013168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Name </w:t>
      </w:r>
      <w:r w:rsidRPr="00AC1573">
        <w:rPr>
          <w:b/>
          <w:bCs/>
          <w:sz w:val="32"/>
          <w:szCs w:val="32"/>
        </w:rPr>
        <w:t>one</w:t>
      </w:r>
      <w:r>
        <w:rPr>
          <w:sz w:val="32"/>
          <w:szCs w:val="32"/>
        </w:rPr>
        <w:t xml:space="preserve"> organ that make up the League of Nations</w:t>
      </w:r>
      <w:r w:rsidR="005F54CB">
        <w:rPr>
          <w:sz w:val="32"/>
          <w:szCs w:val="32"/>
        </w:rPr>
        <w:t>.</w:t>
      </w:r>
    </w:p>
    <w:p w14:paraId="03ACBF6C" w14:textId="77777777" w:rsidR="005F54CB" w:rsidRDefault="005F54CB" w:rsidP="005F54C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               (1mark)</w:t>
      </w:r>
      <w:r w:rsidR="00794410">
        <w:rPr>
          <w:sz w:val="32"/>
          <w:szCs w:val="32"/>
        </w:rPr>
        <w:t xml:space="preserve">   </w:t>
      </w:r>
    </w:p>
    <w:p w14:paraId="74A48ECE" w14:textId="77777777" w:rsidR="0054632A" w:rsidRDefault="0054632A" w:rsidP="005F54C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AC1573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weapons which were used during the cold war.</w:t>
      </w:r>
    </w:p>
    <w:p w14:paraId="6AA493AD" w14:textId="77777777" w:rsidR="0054632A" w:rsidRDefault="0054632A" w:rsidP="0054632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(2marks)</w:t>
      </w:r>
      <w:r w:rsidR="00794410">
        <w:rPr>
          <w:sz w:val="32"/>
          <w:szCs w:val="32"/>
        </w:rPr>
        <w:t xml:space="preserve">   </w:t>
      </w:r>
    </w:p>
    <w:p w14:paraId="06D7B23D" w14:textId="77777777" w:rsidR="00B5317D" w:rsidRDefault="000C2DEE" w:rsidP="0054632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Name </w:t>
      </w:r>
      <w:r w:rsidRPr="00AC1573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leaders who signed the treaty leading to the re-birth of </w:t>
      </w:r>
      <w:r w:rsidR="008A7BFE">
        <w:rPr>
          <w:sz w:val="32"/>
          <w:szCs w:val="32"/>
        </w:rPr>
        <w:t>the East Africa Community.                                        (2marks)</w:t>
      </w:r>
    </w:p>
    <w:p w14:paraId="34AC7CF4" w14:textId="1E0C178C" w:rsidR="00B33A36" w:rsidRDefault="00B5317D" w:rsidP="0054632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Give </w:t>
      </w:r>
      <w:r w:rsidRPr="00AC1573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conditions that one has to fulfill in </w:t>
      </w:r>
      <w:r w:rsidR="009E7E7F">
        <w:rPr>
          <w:sz w:val="32"/>
          <w:szCs w:val="32"/>
        </w:rPr>
        <w:t>order</w:t>
      </w:r>
      <w:r>
        <w:rPr>
          <w:sz w:val="32"/>
          <w:szCs w:val="32"/>
        </w:rPr>
        <w:t xml:space="preserve"> to be elected</w:t>
      </w:r>
      <w:r w:rsidR="009E7E7F">
        <w:rPr>
          <w:sz w:val="32"/>
          <w:szCs w:val="32"/>
        </w:rPr>
        <w:t xml:space="preserve"> president if India.                                                         (2marks)</w:t>
      </w:r>
      <w:r w:rsidR="00794410">
        <w:rPr>
          <w:sz w:val="32"/>
          <w:szCs w:val="32"/>
        </w:rPr>
        <w:t xml:space="preserve"> </w:t>
      </w:r>
    </w:p>
    <w:p w14:paraId="011554FB" w14:textId="77777777" w:rsidR="0025149D" w:rsidRDefault="0025149D" w:rsidP="0025149D">
      <w:pPr>
        <w:pStyle w:val="ListParagraph"/>
        <w:rPr>
          <w:sz w:val="32"/>
          <w:szCs w:val="32"/>
        </w:rPr>
      </w:pPr>
    </w:p>
    <w:p w14:paraId="37D6D72A" w14:textId="77777777" w:rsidR="0025149D" w:rsidRDefault="0025149D" w:rsidP="0025149D">
      <w:pPr>
        <w:pStyle w:val="ListParagraph"/>
        <w:rPr>
          <w:sz w:val="32"/>
          <w:szCs w:val="32"/>
        </w:rPr>
      </w:pPr>
    </w:p>
    <w:p w14:paraId="25E880EA" w14:textId="432CDFE5" w:rsidR="0025149D" w:rsidRDefault="0025149D" w:rsidP="0025149D">
      <w:pPr>
        <w:pStyle w:val="ListParagraph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</w:t>
      </w:r>
      <w:r w:rsidRPr="0025149D">
        <w:rPr>
          <w:b/>
          <w:bCs/>
          <w:sz w:val="52"/>
          <w:szCs w:val="52"/>
        </w:rPr>
        <w:t>SECTION B (45MARKS)</w:t>
      </w:r>
    </w:p>
    <w:p w14:paraId="04BFB1ED" w14:textId="6B590543" w:rsidR="0025149D" w:rsidRPr="00E51282" w:rsidRDefault="0025149D" w:rsidP="00E51282">
      <w:pPr>
        <w:rPr>
          <w:b/>
          <w:bCs/>
          <w:sz w:val="44"/>
          <w:szCs w:val="44"/>
        </w:rPr>
      </w:pPr>
      <w:r w:rsidRPr="00E51282">
        <w:rPr>
          <w:b/>
          <w:bCs/>
          <w:sz w:val="44"/>
          <w:szCs w:val="44"/>
        </w:rPr>
        <w:t xml:space="preserve"> (answer any three questions in this section</w:t>
      </w:r>
      <w:r w:rsidR="00E51282" w:rsidRPr="00E51282">
        <w:rPr>
          <w:b/>
          <w:bCs/>
          <w:sz w:val="44"/>
          <w:szCs w:val="44"/>
        </w:rPr>
        <w:t>)</w:t>
      </w:r>
    </w:p>
    <w:p w14:paraId="0746EFB0" w14:textId="74F3EA87" w:rsidR="00B33A36" w:rsidRDefault="00336176" w:rsidP="0054632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a) Give </w:t>
      </w:r>
      <w:r w:rsidRPr="001411DF">
        <w:rPr>
          <w:b/>
          <w:bCs/>
          <w:sz w:val="32"/>
          <w:szCs w:val="32"/>
        </w:rPr>
        <w:t>five</w:t>
      </w:r>
      <w:r>
        <w:rPr>
          <w:sz w:val="32"/>
          <w:szCs w:val="32"/>
        </w:rPr>
        <w:t xml:space="preserve"> features of Homo Sapiens.       </w:t>
      </w:r>
      <w:r w:rsidR="001411DF">
        <w:rPr>
          <w:sz w:val="32"/>
          <w:szCs w:val="32"/>
        </w:rPr>
        <w:t xml:space="preserve">                 (5marks)</w:t>
      </w:r>
    </w:p>
    <w:p w14:paraId="66D0364C" w14:textId="1D365E58" w:rsidR="0006794D" w:rsidRDefault="0006794D" w:rsidP="0006794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b) Describe the culture of man during the Old Stone Age Period.</w:t>
      </w:r>
      <w:r w:rsidR="00FD6576">
        <w:rPr>
          <w:sz w:val="32"/>
          <w:szCs w:val="32"/>
        </w:rPr>
        <w:t xml:space="preserve">                                                                                       (10 marks)</w:t>
      </w:r>
    </w:p>
    <w:p w14:paraId="01391A66" w14:textId="1B70FC22" w:rsidR="005136FF" w:rsidRDefault="005136FF" w:rsidP="005136FF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5136FF">
        <w:rPr>
          <w:sz w:val="32"/>
          <w:szCs w:val="32"/>
        </w:rPr>
        <w:t xml:space="preserve">19. </w:t>
      </w:r>
      <w:r>
        <w:rPr>
          <w:sz w:val="32"/>
          <w:szCs w:val="32"/>
        </w:rPr>
        <w:t xml:space="preserve">         a) </w:t>
      </w:r>
      <w:r w:rsidR="0038462D">
        <w:rPr>
          <w:sz w:val="32"/>
          <w:szCs w:val="32"/>
        </w:rPr>
        <w:t xml:space="preserve">Identify any </w:t>
      </w:r>
      <w:r w:rsidR="0038462D" w:rsidRPr="001411DF">
        <w:rPr>
          <w:b/>
          <w:bCs/>
          <w:sz w:val="32"/>
          <w:szCs w:val="32"/>
        </w:rPr>
        <w:t>five</w:t>
      </w:r>
      <w:r w:rsidR="0038462D">
        <w:rPr>
          <w:sz w:val="32"/>
          <w:szCs w:val="32"/>
        </w:rPr>
        <w:t xml:space="preserve"> traditional forms of communication.</w:t>
      </w:r>
    </w:p>
    <w:p w14:paraId="6FC87156" w14:textId="686978C3" w:rsidR="0038462D" w:rsidRDefault="0038462D" w:rsidP="005136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(5marks)</w:t>
      </w:r>
    </w:p>
    <w:p w14:paraId="12A3425B" w14:textId="6E49DE25" w:rsidR="0038462D" w:rsidRDefault="0038462D" w:rsidP="005136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b) </w:t>
      </w:r>
      <w:r w:rsidR="0040198C">
        <w:rPr>
          <w:sz w:val="32"/>
          <w:szCs w:val="32"/>
        </w:rPr>
        <w:t xml:space="preserve">Explain </w:t>
      </w:r>
      <w:r w:rsidR="0040198C" w:rsidRPr="000679B5">
        <w:rPr>
          <w:b/>
          <w:bCs/>
          <w:sz w:val="32"/>
          <w:szCs w:val="32"/>
        </w:rPr>
        <w:t>five</w:t>
      </w:r>
      <w:r w:rsidR="0040198C">
        <w:rPr>
          <w:sz w:val="32"/>
          <w:szCs w:val="32"/>
        </w:rPr>
        <w:t xml:space="preserve"> Negative impact of modern means of                        communication.                                                                                  (10marks)</w:t>
      </w:r>
    </w:p>
    <w:p w14:paraId="7E9EAD29" w14:textId="0A6A3681" w:rsidR="00D1436B" w:rsidRDefault="0040198C" w:rsidP="005136FF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1D0021">
        <w:rPr>
          <w:sz w:val="32"/>
          <w:szCs w:val="32"/>
        </w:rPr>
        <w:t>0</w:t>
      </w:r>
      <w:r>
        <w:rPr>
          <w:sz w:val="32"/>
          <w:szCs w:val="32"/>
        </w:rPr>
        <w:t>.</w:t>
      </w:r>
      <w:r w:rsidR="00D1436B">
        <w:rPr>
          <w:sz w:val="32"/>
          <w:szCs w:val="32"/>
        </w:rPr>
        <w:t xml:space="preserve">            </w:t>
      </w:r>
      <w:r w:rsidR="000679B5">
        <w:rPr>
          <w:sz w:val="32"/>
          <w:szCs w:val="32"/>
        </w:rPr>
        <w:t>a) Identify</w:t>
      </w:r>
      <w:r w:rsidR="001D0021">
        <w:rPr>
          <w:sz w:val="32"/>
          <w:szCs w:val="32"/>
        </w:rPr>
        <w:t xml:space="preserve"> </w:t>
      </w:r>
      <w:r w:rsidR="001D0021" w:rsidRPr="000679B5">
        <w:rPr>
          <w:b/>
          <w:bCs/>
          <w:sz w:val="32"/>
          <w:szCs w:val="32"/>
        </w:rPr>
        <w:t>five</w:t>
      </w:r>
      <w:r w:rsidR="001D0021">
        <w:rPr>
          <w:sz w:val="32"/>
          <w:szCs w:val="32"/>
        </w:rPr>
        <w:t xml:space="preserve"> </w:t>
      </w:r>
      <w:r w:rsidR="00CC6AF1">
        <w:rPr>
          <w:sz w:val="32"/>
          <w:szCs w:val="32"/>
        </w:rPr>
        <w:t xml:space="preserve">communities in Tanganyika which resisted the </w:t>
      </w:r>
      <w:r w:rsidR="00710CB2">
        <w:rPr>
          <w:sz w:val="32"/>
          <w:szCs w:val="32"/>
        </w:rPr>
        <w:t>Germans during</w:t>
      </w:r>
      <w:r w:rsidR="00CC6AF1">
        <w:rPr>
          <w:sz w:val="32"/>
          <w:szCs w:val="32"/>
        </w:rPr>
        <w:t xml:space="preserve"> the Maji Maji Rebellion</w:t>
      </w:r>
      <w:r w:rsidR="00710CB2">
        <w:rPr>
          <w:sz w:val="32"/>
          <w:szCs w:val="32"/>
        </w:rPr>
        <w:t xml:space="preserve">.                                 </w:t>
      </w:r>
      <w:r w:rsidR="00D1436B">
        <w:rPr>
          <w:sz w:val="32"/>
          <w:szCs w:val="32"/>
        </w:rPr>
        <w:t xml:space="preserve">      (5marks)</w:t>
      </w:r>
      <w:r w:rsidR="00710CB2">
        <w:rPr>
          <w:sz w:val="32"/>
          <w:szCs w:val="32"/>
        </w:rPr>
        <w:t xml:space="preserve">  </w:t>
      </w:r>
    </w:p>
    <w:p w14:paraId="6FE0D701" w14:textId="77777777" w:rsidR="00D301FC" w:rsidRDefault="00D1436B" w:rsidP="005136FF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10CB2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b) </w:t>
      </w:r>
      <w:r w:rsidR="007C5033">
        <w:rPr>
          <w:sz w:val="32"/>
          <w:szCs w:val="32"/>
        </w:rPr>
        <w:t xml:space="preserve">Explain </w:t>
      </w:r>
      <w:r w:rsidR="007C5033" w:rsidRPr="000679B5">
        <w:rPr>
          <w:b/>
          <w:bCs/>
          <w:sz w:val="32"/>
          <w:szCs w:val="32"/>
        </w:rPr>
        <w:t>five</w:t>
      </w:r>
      <w:r w:rsidR="007C5033">
        <w:rPr>
          <w:sz w:val="32"/>
          <w:szCs w:val="32"/>
        </w:rPr>
        <w:t xml:space="preserve"> reasons for the failure of the Maji-Maji Rebellion.                                                                                             (10marks)</w:t>
      </w:r>
      <w:r w:rsidR="00710CB2">
        <w:rPr>
          <w:sz w:val="32"/>
          <w:szCs w:val="32"/>
        </w:rPr>
        <w:t xml:space="preserve">   </w:t>
      </w:r>
    </w:p>
    <w:p w14:paraId="0B2B1243" w14:textId="77777777" w:rsidR="00D301FC" w:rsidRDefault="00D301FC" w:rsidP="005136FF">
      <w:pPr>
        <w:rPr>
          <w:sz w:val="32"/>
          <w:szCs w:val="32"/>
        </w:rPr>
      </w:pPr>
      <w:r>
        <w:rPr>
          <w:sz w:val="32"/>
          <w:szCs w:val="32"/>
        </w:rPr>
        <w:t xml:space="preserve">21.           a) Identify </w:t>
      </w:r>
      <w:r w:rsidRPr="000679B5">
        <w:rPr>
          <w:b/>
          <w:bCs/>
          <w:sz w:val="32"/>
          <w:szCs w:val="32"/>
        </w:rPr>
        <w:t>five</w:t>
      </w:r>
      <w:r>
        <w:rPr>
          <w:sz w:val="32"/>
          <w:szCs w:val="32"/>
        </w:rPr>
        <w:t xml:space="preserve"> aims of the United Nations.                    (5marks)</w:t>
      </w:r>
      <w:r w:rsidR="00710CB2">
        <w:rPr>
          <w:sz w:val="32"/>
          <w:szCs w:val="32"/>
        </w:rPr>
        <w:t xml:space="preserve">   </w:t>
      </w:r>
    </w:p>
    <w:p w14:paraId="41E5CFAE" w14:textId="77777777" w:rsidR="00747465" w:rsidRDefault="00D301FC" w:rsidP="005136F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b)  </w:t>
      </w:r>
      <w:r w:rsidR="00E97158">
        <w:rPr>
          <w:sz w:val="32"/>
          <w:szCs w:val="32"/>
        </w:rPr>
        <w:t xml:space="preserve">Explain </w:t>
      </w:r>
      <w:r w:rsidR="00E97158" w:rsidRPr="000679B5">
        <w:rPr>
          <w:b/>
          <w:bCs/>
          <w:sz w:val="32"/>
          <w:szCs w:val="32"/>
        </w:rPr>
        <w:t>five</w:t>
      </w:r>
      <w:r w:rsidR="00E97158">
        <w:rPr>
          <w:sz w:val="32"/>
          <w:szCs w:val="32"/>
        </w:rPr>
        <w:t xml:space="preserve"> challenges that faced the Non-Aligned Movement.                                                                                          (10marks)</w:t>
      </w:r>
    </w:p>
    <w:p w14:paraId="1783C5D2" w14:textId="77777777" w:rsidR="00747465" w:rsidRDefault="00747465" w:rsidP="005136FF">
      <w:pPr>
        <w:rPr>
          <w:sz w:val="32"/>
          <w:szCs w:val="32"/>
        </w:rPr>
      </w:pPr>
    </w:p>
    <w:p w14:paraId="0D544394" w14:textId="7E971A43" w:rsidR="00F34157" w:rsidRPr="00F34157" w:rsidRDefault="00710CB2" w:rsidP="005136FF">
      <w:pPr>
        <w:rPr>
          <w:sz w:val="52"/>
          <w:szCs w:val="52"/>
        </w:rPr>
      </w:pPr>
      <w:r>
        <w:rPr>
          <w:sz w:val="32"/>
          <w:szCs w:val="32"/>
        </w:rPr>
        <w:t xml:space="preserve">  </w:t>
      </w:r>
      <w:r w:rsidR="00747465" w:rsidRPr="00F34157">
        <w:rPr>
          <w:sz w:val="52"/>
          <w:szCs w:val="52"/>
        </w:rPr>
        <w:t>SECTION C</w:t>
      </w:r>
      <w:r w:rsidR="00F34157" w:rsidRPr="00F34157">
        <w:rPr>
          <w:sz w:val="52"/>
          <w:szCs w:val="52"/>
        </w:rPr>
        <w:t xml:space="preserve"> (30 MARKS)</w:t>
      </w:r>
    </w:p>
    <w:p w14:paraId="5B706909" w14:textId="446153CD" w:rsidR="005E79F1" w:rsidRPr="00F34157" w:rsidRDefault="00747465" w:rsidP="005136FF">
      <w:pPr>
        <w:rPr>
          <w:i/>
          <w:iCs/>
          <w:sz w:val="48"/>
          <w:szCs w:val="48"/>
        </w:rPr>
      </w:pPr>
      <w:r>
        <w:rPr>
          <w:sz w:val="32"/>
          <w:szCs w:val="32"/>
        </w:rPr>
        <w:t xml:space="preserve"> </w:t>
      </w:r>
      <w:r w:rsidRPr="00F34157">
        <w:rPr>
          <w:i/>
          <w:iCs/>
          <w:sz w:val="44"/>
          <w:szCs w:val="44"/>
        </w:rPr>
        <w:t xml:space="preserve">(ANSWER ANY TWO QUESTIONS </w:t>
      </w:r>
      <w:r w:rsidR="00F34157" w:rsidRPr="00F34157">
        <w:rPr>
          <w:i/>
          <w:iCs/>
          <w:sz w:val="44"/>
          <w:szCs w:val="44"/>
        </w:rPr>
        <w:t>IN THIS SECTION</w:t>
      </w:r>
      <w:r w:rsidR="00F34157" w:rsidRPr="00F34157">
        <w:rPr>
          <w:i/>
          <w:iCs/>
          <w:sz w:val="48"/>
          <w:szCs w:val="48"/>
        </w:rPr>
        <w:t>)</w:t>
      </w:r>
    </w:p>
    <w:p w14:paraId="51F98713" w14:textId="77777777" w:rsidR="000A729F" w:rsidRDefault="005E79F1" w:rsidP="005136FF">
      <w:pPr>
        <w:rPr>
          <w:sz w:val="32"/>
          <w:szCs w:val="32"/>
        </w:rPr>
      </w:pPr>
      <w:r>
        <w:rPr>
          <w:sz w:val="32"/>
          <w:szCs w:val="32"/>
        </w:rPr>
        <w:t xml:space="preserve">22.        a) </w:t>
      </w:r>
      <w:r w:rsidR="000A729F">
        <w:rPr>
          <w:sz w:val="32"/>
          <w:szCs w:val="32"/>
        </w:rPr>
        <w:t xml:space="preserve">Give </w:t>
      </w:r>
      <w:r w:rsidR="000A729F" w:rsidRPr="00CB17F4">
        <w:rPr>
          <w:b/>
          <w:bCs/>
          <w:sz w:val="32"/>
          <w:szCs w:val="32"/>
        </w:rPr>
        <w:t>three</w:t>
      </w:r>
      <w:r w:rsidR="000A729F">
        <w:rPr>
          <w:sz w:val="32"/>
          <w:szCs w:val="32"/>
        </w:rPr>
        <w:t xml:space="preserve"> factors for the rise of the Asante Kingdom during the 19</w:t>
      </w:r>
      <w:r w:rsidR="000A729F" w:rsidRPr="000A729F">
        <w:rPr>
          <w:sz w:val="32"/>
          <w:szCs w:val="32"/>
          <w:vertAlign w:val="superscript"/>
        </w:rPr>
        <w:t>th</w:t>
      </w:r>
      <w:r w:rsidR="000A729F">
        <w:rPr>
          <w:sz w:val="32"/>
          <w:szCs w:val="32"/>
        </w:rPr>
        <w:t xml:space="preserve"> Century.                                                                                   (3marks)</w:t>
      </w:r>
      <w:r w:rsidR="00710CB2">
        <w:rPr>
          <w:sz w:val="32"/>
          <w:szCs w:val="32"/>
        </w:rPr>
        <w:t xml:space="preserve"> </w:t>
      </w:r>
      <w:r w:rsidR="00D1436B">
        <w:rPr>
          <w:sz w:val="32"/>
          <w:szCs w:val="32"/>
        </w:rPr>
        <w:t xml:space="preserve">   </w:t>
      </w:r>
    </w:p>
    <w:p w14:paraId="73F65DDC" w14:textId="7FE1CCCF" w:rsidR="0040198C" w:rsidRDefault="000A729F" w:rsidP="005136FF">
      <w:pPr>
        <w:rPr>
          <w:sz w:val="32"/>
          <w:szCs w:val="32"/>
        </w:rPr>
      </w:pPr>
      <w:r>
        <w:rPr>
          <w:sz w:val="32"/>
          <w:szCs w:val="32"/>
        </w:rPr>
        <w:t xml:space="preserve">             b) </w:t>
      </w:r>
      <w:r w:rsidR="00A31139">
        <w:rPr>
          <w:sz w:val="32"/>
          <w:szCs w:val="32"/>
        </w:rPr>
        <w:t>Describe the political organization of the Shona Kingdom during the 19</w:t>
      </w:r>
      <w:r w:rsidR="00A31139" w:rsidRPr="00A31139">
        <w:rPr>
          <w:sz w:val="32"/>
          <w:szCs w:val="32"/>
          <w:vertAlign w:val="superscript"/>
        </w:rPr>
        <w:t>th</w:t>
      </w:r>
      <w:r w:rsidR="00A31139">
        <w:rPr>
          <w:sz w:val="32"/>
          <w:szCs w:val="32"/>
        </w:rPr>
        <w:t xml:space="preserve"> Century.</w:t>
      </w:r>
      <w:r w:rsidR="00D1436B">
        <w:rPr>
          <w:sz w:val="32"/>
          <w:szCs w:val="32"/>
        </w:rPr>
        <w:t xml:space="preserve"> </w:t>
      </w:r>
      <w:r w:rsidR="00A31139">
        <w:rPr>
          <w:sz w:val="32"/>
          <w:szCs w:val="32"/>
        </w:rPr>
        <w:t xml:space="preserve">                                                                   (12marks)</w:t>
      </w:r>
    </w:p>
    <w:p w14:paraId="5B0486BE" w14:textId="5BDA9C66" w:rsidR="00F9497F" w:rsidRDefault="00F9497F" w:rsidP="005136FF">
      <w:pPr>
        <w:rPr>
          <w:sz w:val="32"/>
          <w:szCs w:val="32"/>
        </w:rPr>
      </w:pPr>
      <w:r>
        <w:rPr>
          <w:sz w:val="32"/>
          <w:szCs w:val="32"/>
        </w:rPr>
        <w:t xml:space="preserve">23.       a) Identify </w:t>
      </w:r>
      <w:r w:rsidRPr="00CB17F4">
        <w:rPr>
          <w:b/>
          <w:bCs/>
          <w:sz w:val="32"/>
          <w:szCs w:val="32"/>
        </w:rPr>
        <w:t>three</w:t>
      </w:r>
      <w:r>
        <w:rPr>
          <w:sz w:val="32"/>
          <w:szCs w:val="32"/>
        </w:rPr>
        <w:t xml:space="preserve"> reasons why </w:t>
      </w:r>
      <w:r w:rsidR="0070411A">
        <w:rPr>
          <w:sz w:val="32"/>
          <w:szCs w:val="32"/>
        </w:rPr>
        <w:t>Pan-African Movement had not established itself in African Continent before 1945.                      (3marks)</w:t>
      </w:r>
    </w:p>
    <w:p w14:paraId="0DB365C8" w14:textId="59815165" w:rsidR="0070411A" w:rsidRDefault="0070411A" w:rsidP="005136FF">
      <w:pPr>
        <w:rPr>
          <w:sz w:val="32"/>
          <w:szCs w:val="32"/>
        </w:rPr>
      </w:pPr>
      <w:r>
        <w:rPr>
          <w:sz w:val="32"/>
          <w:szCs w:val="32"/>
        </w:rPr>
        <w:t xml:space="preserve">            b) </w:t>
      </w:r>
      <w:r w:rsidR="0060394E">
        <w:rPr>
          <w:sz w:val="32"/>
          <w:szCs w:val="32"/>
        </w:rPr>
        <w:t xml:space="preserve">Explain </w:t>
      </w:r>
      <w:r w:rsidR="0060394E" w:rsidRPr="00CB17F4">
        <w:rPr>
          <w:b/>
          <w:bCs/>
          <w:sz w:val="32"/>
          <w:szCs w:val="32"/>
        </w:rPr>
        <w:t>six</w:t>
      </w:r>
      <w:r w:rsidR="0060394E">
        <w:rPr>
          <w:sz w:val="32"/>
          <w:szCs w:val="32"/>
        </w:rPr>
        <w:t xml:space="preserve"> Achievements of Common Market </w:t>
      </w:r>
      <w:r w:rsidR="00DD3319">
        <w:rPr>
          <w:sz w:val="32"/>
          <w:szCs w:val="32"/>
        </w:rPr>
        <w:t xml:space="preserve">for Eastern </w:t>
      </w:r>
      <w:r w:rsidR="00326C5E">
        <w:rPr>
          <w:sz w:val="32"/>
          <w:szCs w:val="32"/>
        </w:rPr>
        <w:t>and</w:t>
      </w:r>
      <w:r w:rsidR="00DD3319">
        <w:rPr>
          <w:sz w:val="32"/>
          <w:szCs w:val="32"/>
        </w:rPr>
        <w:t xml:space="preserve"> Southern Africa</w:t>
      </w:r>
      <w:r w:rsidR="00326C5E">
        <w:rPr>
          <w:sz w:val="32"/>
          <w:szCs w:val="32"/>
        </w:rPr>
        <w:t xml:space="preserve"> (COMESA).                                                              (12marks)</w:t>
      </w:r>
    </w:p>
    <w:p w14:paraId="1982389C" w14:textId="45321149" w:rsidR="00EF4D6E" w:rsidRDefault="00EF4D6E" w:rsidP="005136FF">
      <w:pPr>
        <w:rPr>
          <w:sz w:val="32"/>
          <w:szCs w:val="32"/>
        </w:rPr>
      </w:pPr>
      <w:r>
        <w:rPr>
          <w:sz w:val="32"/>
          <w:szCs w:val="32"/>
        </w:rPr>
        <w:t xml:space="preserve">24.      a) Give </w:t>
      </w:r>
      <w:r w:rsidRPr="00CB17F4">
        <w:rPr>
          <w:b/>
          <w:bCs/>
          <w:sz w:val="32"/>
          <w:szCs w:val="32"/>
        </w:rPr>
        <w:t>three</w:t>
      </w:r>
      <w:r>
        <w:rPr>
          <w:sz w:val="32"/>
          <w:szCs w:val="32"/>
        </w:rPr>
        <w:t xml:space="preserve"> conditions that one had to fulfill in order to be elected </w:t>
      </w:r>
      <w:r w:rsidR="0066116E">
        <w:rPr>
          <w:sz w:val="32"/>
          <w:szCs w:val="32"/>
        </w:rPr>
        <w:t>President in India.                                                                  (3marks)</w:t>
      </w:r>
    </w:p>
    <w:p w14:paraId="73AE8EF4" w14:textId="771FF221" w:rsidR="0066116E" w:rsidRDefault="0066116E" w:rsidP="005136FF">
      <w:pPr>
        <w:rPr>
          <w:sz w:val="32"/>
          <w:szCs w:val="32"/>
        </w:rPr>
      </w:pPr>
      <w:r>
        <w:rPr>
          <w:sz w:val="32"/>
          <w:szCs w:val="32"/>
        </w:rPr>
        <w:t xml:space="preserve">           b) Explain </w:t>
      </w:r>
      <w:r w:rsidRPr="00CB17F4">
        <w:rPr>
          <w:b/>
          <w:bCs/>
          <w:sz w:val="32"/>
          <w:szCs w:val="32"/>
        </w:rPr>
        <w:t>si</w:t>
      </w:r>
      <w:r w:rsidR="00781ECD" w:rsidRPr="00CB17F4">
        <w:rPr>
          <w:b/>
          <w:bCs/>
          <w:sz w:val="32"/>
          <w:szCs w:val="32"/>
        </w:rPr>
        <w:t>x</w:t>
      </w:r>
      <w:r w:rsidR="00781ECD">
        <w:rPr>
          <w:sz w:val="32"/>
          <w:szCs w:val="32"/>
        </w:rPr>
        <w:t xml:space="preserve"> functions of the Indian President.               (12marks)</w:t>
      </w:r>
    </w:p>
    <w:bookmarkEnd w:id="0"/>
    <w:p w14:paraId="6496093F" w14:textId="77777777" w:rsidR="00D1436B" w:rsidRPr="005136FF" w:rsidRDefault="00D1436B" w:rsidP="005136FF">
      <w:pPr>
        <w:rPr>
          <w:sz w:val="32"/>
          <w:szCs w:val="32"/>
        </w:rPr>
      </w:pPr>
    </w:p>
    <w:p w14:paraId="1C059AB0" w14:textId="77777777" w:rsidR="00336176" w:rsidRDefault="00336176" w:rsidP="00336176">
      <w:pPr>
        <w:pStyle w:val="ListParagraph"/>
        <w:rPr>
          <w:sz w:val="32"/>
          <w:szCs w:val="32"/>
        </w:rPr>
      </w:pPr>
    </w:p>
    <w:p w14:paraId="75844C45" w14:textId="5AF0B530" w:rsidR="009419DB" w:rsidRPr="009419DB" w:rsidRDefault="00794410" w:rsidP="009419D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03407F8A" w14:textId="77777777" w:rsidR="007832EF" w:rsidRDefault="009419DB" w:rsidP="009419DB">
      <w:pPr>
        <w:pStyle w:val="ListParagraph"/>
        <w:rPr>
          <w:sz w:val="32"/>
          <w:szCs w:val="32"/>
        </w:rPr>
      </w:pPr>
      <w:r w:rsidRPr="009419DB">
        <w:rPr>
          <w:sz w:val="32"/>
          <w:szCs w:val="32"/>
        </w:rPr>
        <w:t xml:space="preserve">                      </w:t>
      </w:r>
    </w:p>
    <w:p w14:paraId="2E92E8AE" w14:textId="2B35161C" w:rsidR="00E9603F" w:rsidRPr="00BB3ECA" w:rsidRDefault="00E9603F" w:rsidP="00BB3ECA">
      <w:pPr>
        <w:rPr>
          <w:b/>
          <w:bCs/>
          <w:i/>
          <w:iCs/>
          <w:sz w:val="32"/>
          <w:szCs w:val="32"/>
        </w:rPr>
      </w:pPr>
    </w:p>
    <w:sectPr w:rsidR="00E9603F" w:rsidRPr="00BB3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678E"/>
    <w:multiLevelType w:val="hybridMultilevel"/>
    <w:tmpl w:val="DAF45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7150F"/>
    <w:multiLevelType w:val="hybridMultilevel"/>
    <w:tmpl w:val="0DA00524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3215EB"/>
    <w:multiLevelType w:val="hybridMultilevel"/>
    <w:tmpl w:val="FDAC5EEC"/>
    <w:lvl w:ilvl="0" w:tplc="0409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 w15:restartNumberingAfterBreak="0">
    <w:nsid w:val="06145C99"/>
    <w:multiLevelType w:val="hybridMultilevel"/>
    <w:tmpl w:val="6AA6D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C3B87"/>
    <w:multiLevelType w:val="hybridMultilevel"/>
    <w:tmpl w:val="CA06C96A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E050F"/>
    <w:multiLevelType w:val="hybridMultilevel"/>
    <w:tmpl w:val="88162656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E01FE8"/>
    <w:multiLevelType w:val="hybridMultilevel"/>
    <w:tmpl w:val="8C62119C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35636A"/>
    <w:multiLevelType w:val="hybridMultilevel"/>
    <w:tmpl w:val="4F6E9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3F6AEC"/>
    <w:multiLevelType w:val="hybridMultilevel"/>
    <w:tmpl w:val="3D822CEA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2F4809"/>
    <w:multiLevelType w:val="hybridMultilevel"/>
    <w:tmpl w:val="81423D0A"/>
    <w:lvl w:ilvl="0" w:tplc="0DC211BA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3DB60ED"/>
    <w:multiLevelType w:val="hybridMultilevel"/>
    <w:tmpl w:val="56C65612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E90881"/>
    <w:multiLevelType w:val="hybridMultilevel"/>
    <w:tmpl w:val="C6901798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106747"/>
    <w:multiLevelType w:val="hybridMultilevel"/>
    <w:tmpl w:val="BBBCB18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6C14DF"/>
    <w:multiLevelType w:val="hybridMultilevel"/>
    <w:tmpl w:val="BD865FF4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745433"/>
    <w:multiLevelType w:val="hybridMultilevel"/>
    <w:tmpl w:val="6F84ABEC"/>
    <w:lvl w:ilvl="0" w:tplc="0409000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90" w:hanging="360"/>
      </w:pPr>
      <w:rPr>
        <w:rFonts w:ascii="Wingdings" w:hAnsi="Wingdings" w:hint="default"/>
      </w:rPr>
    </w:lvl>
  </w:abstractNum>
  <w:abstractNum w:abstractNumId="15" w15:restartNumberingAfterBreak="0">
    <w:nsid w:val="23E6680A"/>
    <w:multiLevelType w:val="hybridMultilevel"/>
    <w:tmpl w:val="04A21440"/>
    <w:lvl w:ilvl="0" w:tplc="0DC211B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963A55"/>
    <w:multiLevelType w:val="hybridMultilevel"/>
    <w:tmpl w:val="18CE0540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F30F05"/>
    <w:multiLevelType w:val="hybridMultilevel"/>
    <w:tmpl w:val="ABFC50B8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FD744E"/>
    <w:multiLevelType w:val="hybridMultilevel"/>
    <w:tmpl w:val="5C7C6BFE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2308A3"/>
    <w:multiLevelType w:val="hybridMultilevel"/>
    <w:tmpl w:val="EBDE6A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50552A"/>
    <w:multiLevelType w:val="hybridMultilevel"/>
    <w:tmpl w:val="CFB2546E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142B23"/>
    <w:multiLevelType w:val="hybridMultilevel"/>
    <w:tmpl w:val="2564DD9E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BF3632"/>
    <w:multiLevelType w:val="hybridMultilevel"/>
    <w:tmpl w:val="A1D041DA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2206B9"/>
    <w:multiLevelType w:val="hybridMultilevel"/>
    <w:tmpl w:val="514A043A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9224AF"/>
    <w:multiLevelType w:val="hybridMultilevel"/>
    <w:tmpl w:val="7416F256"/>
    <w:lvl w:ilvl="0" w:tplc="0DC211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44572B"/>
    <w:multiLevelType w:val="hybridMultilevel"/>
    <w:tmpl w:val="8C60A048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BF5532"/>
    <w:multiLevelType w:val="hybridMultilevel"/>
    <w:tmpl w:val="5A528F92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6E0B8C"/>
    <w:multiLevelType w:val="hybridMultilevel"/>
    <w:tmpl w:val="37B0D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05D48"/>
    <w:multiLevelType w:val="hybridMultilevel"/>
    <w:tmpl w:val="B18A9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110AFA"/>
    <w:multiLevelType w:val="hybridMultilevel"/>
    <w:tmpl w:val="A43C0FA6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9D48BD"/>
    <w:multiLevelType w:val="hybridMultilevel"/>
    <w:tmpl w:val="7CF40FA0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D555A8"/>
    <w:multiLevelType w:val="hybridMultilevel"/>
    <w:tmpl w:val="90BC1C1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2" w15:restartNumberingAfterBreak="0">
    <w:nsid w:val="503C4B3E"/>
    <w:multiLevelType w:val="hybridMultilevel"/>
    <w:tmpl w:val="9850D04A"/>
    <w:lvl w:ilvl="0" w:tplc="0DC211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632B0"/>
    <w:multiLevelType w:val="hybridMultilevel"/>
    <w:tmpl w:val="A528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53459"/>
    <w:multiLevelType w:val="hybridMultilevel"/>
    <w:tmpl w:val="0E6CC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3F6B7E"/>
    <w:multiLevelType w:val="hybridMultilevel"/>
    <w:tmpl w:val="44AE4AA2"/>
    <w:lvl w:ilvl="0" w:tplc="0DC211BA">
      <w:start w:val="1"/>
      <w:numFmt w:val="lowerRoman"/>
      <w:lvlText w:val="%1)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6" w15:restartNumberingAfterBreak="0">
    <w:nsid w:val="5C520A30"/>
    <w:multiLevelType w:val="hybridMultilevel"/>
    <w:tmpl w:val="FD0EAF64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8C6A0F"/>
    <w:multiLevelType w:val="hybridMultilevel"/>
    <w:tmpl w:val="B75CE794"/>
    <w:lvl w:ilvl="0" w:tplc="0DC211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FD50D3"/>
    <w:multiLevelType w:val="hybridMultilevel"/>
    <w:tmpl w:val="DA3A6A3E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F0508F"/>
    <w:multiLevelType w:val="hybridMultilevel"/>
    <w:tmpl w:val="9894E77E"/>
    <w:lvl w:ilvl="0" w:tplc="0DC211BA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2E69CA"/>
    <w:multiLevelType w:val="hybridMultilevel"/>
    <w:tmpl w:val="54443C0E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F41D25"/>
    <w:multiLevelType w:val="hybridMultilevel"/>
    <w:tmpl w:val="97225F86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E96073"/>
    <w:multiLevelType w:val="hybridMultilevel"/>
    <w:tmpl w:val="E8909E2E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795917"/>
    <w:multiLevelType w:val="hybridMultilevel"/>
    <w:tmpl w:val="41CEFC36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FB0854"/>
    <w:multiLevelType w:val="hybridMultilevel"/>
    <w:tmpl w:val="B688F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347BA"/>
    <w:multiLevelType w:val="hybridMultilevel"/>
    <w:tmpl w:val="F724D958"/>
    <w:lvl w:ilvl="0" w:tplc="0DC211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8"/>
  </w:num>
  <w:num w:numId="3">
    <w:abstractNumId w:val="27"/>
  </w:num>
  <w:num w:numId="4">
    <w:abstractNumId w:val="31"/>
  </w:num>
  <w:num w:numId="5">
    <w:abstractNumId w:val="7"/>
  </w:num>
  <w:num w:numId="6">
    <w:abstractNumId w:val="3"/>
  </w:num>
  <w:num w:numId="7">
    <w:abstractNumId w:val="24"/>
  </w:num>
  <w:num w:numId="8">
    <w:abstractNumId w:val="5"/>
  </w:num>
  <w:num w:numId="9">
    <w:abstractNumId w:val="0"/>
  </w:num>
  <w:num w:numId="10">
    <w:abstractNumId w:val="36"/>
  </w:num>
  <w:num w:numId="11">
    <w:abstractNumId w:val="14"/>
  </w:num>
  <w:num w:numId="12">
    <w:abstractNumId w:val="13"/>
  </w:num>
  <w:num w:numId="13">
    <w:abstractNumId w:val="2"/>
  </w:num>
  <w:num w:numId="14">
    <w:abstractNumId w:val="15"/>
  </w:num>
  <w:num w:numId="15">
    <w:abstractNumId w:val="37"/>
  </w:num>
  <w:num w:numId="16">
    <w:abstractNumId w:val="33"/>
  </w:num>
  <w:num w:numId="17">
    <w:abstractNumId w:val="32"/>
  </w:num>
  <w:num w:numId="18">
    <w:abstractNumId w:val="34"/>
  </w:num>
  <w:num w:numId="19">
    <w:abstractNumId w:val="29"/>
  </w:num>
  <w:num w:numId="20">
    <w:abstractNumId w:val="18"/>
  </w:num>
  <w:num w:numId="21">
    <w:abstractNumId w:val="23"/>
  </w:num>
  <w:num w:numId="22">
    <w:abstractNumId w:val="17"/>
  </w:num>
  <w:num w:numId="23">
    <w:abstractNumId w:val="43"/>
  </w:num>
  <w:num w:numId="24">
    <w:abstractNumId w:val="6"/>
  </w:num>
  <w:num w:numId="25">
    <w:abstractNumId w:val="25"/>
  </w:num>
  <w:num w:numId="26">
    <w:abstractNumId w:val="42"/>
  </w:num>
  <w:num w:numId="27">
    <w:abstractNumId w:val="20"/>
  </w:num>
  <w:num w:numId="28">
    <w:abstractNumId w:val="8"/>
  </w:num>
  <w:num w:numId="29">
    <w:abstractNumId w:val="11"/>
  </w:num>
  <w:num w:numId="30">
    <w:abstractNumId w:val="16"/>
  </w:num>
  <w:num w:numId="31">
    <w:abstractNumId w:val="45"/>
  </w:num>
  <w:num w:numId="32">
    <w:abstractNumId w:val="10"/>
  </w:num>
  <w:num w:numId="33">
    <w:abstractNumId w:val="26"/>
  </w:num>
  <w:num w:numId="34">
    <w:abstractNumId w:val="12"/>
  </w:num>
  <w:num w:numId="35">
    <w:abstractNumId w:val="35"/>
  </w:num>
  <w:num w:numId="36">
    <w:abstractNumId w:val="4"/>
  </w:num>
  <w:num w:numId="37">
    <w:abstractNumId w:val="41"/>
  </w:num>
  <w:num w:numId="38">
    <w:abstractNumId w:val="38"/>
  </w:num>
  <w:num w:numId="39">
    <w:abstractNumId w:val="19"/>
  </w:num>
  <w:num w:numId="40">
    <w:abstractNumId w:val="21"/>
  </w:num>
  <w:num w:numId="41">
    <w:abstractNumId w:val="22"/>
  </w:num>
  <w:num w:numId="42">
    <w:abstractNumId w:val="40"/>
  </w:num>
  <w:num w:numId="43">
    <w:abstractNumId w:val="9"/>
  </w:num>
  <w:num w:numId="44">
    <w:abstractNumId w:val="1"/>
  </w:num>
  <w:num w:numId="45">
    <w:abstractNumId w:val="3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BC"/>
    <w:rsid w:val="000033FC"/>
    <w:rsid w:val="0001011C"/>
    <w:rsid w:val="000249FF"/>
    <w:rsid w:val="00031D48"/>
    <w:rsid w:val="00065699"/>
    <w:rsid w:val="0006794D"/>
    <w:rsid w:val="000679B5"/>
    <w:rsid w:val="00070828"/>
    <w:rsid w:val="000A729F"/>
    <w:rsid w:val="000C2DEE"/>
    <w:rsid w:val="0010057C"/>
    <w:rsid w:val="0010332B"/>
    <w:rsid w:val="00107971"/>
    <w:rsid w:val="001132BE"/>
    <w:rsid w:val="00131687"/>
    <w:rsid w:val="001411DF"/>
    <w:rsid w:val="001A3D88"/>
    <w:rsid w:val="001B5430"/>
    <w:rsid w:val="001C7FA6"/>
    <w:rsid w:val="001D0021"/>
    <w:rsid w:val="001D5CDE"/>
    <w:rsid w:val="001E75DB"/>
    <w:rsid w:val="001F3E93"/>
    <w:rsid w:val="001F639C"/>
    <w:rsid w:val="0025149D"/>
    <w:rsid w:val="002712CE"/>
    <w:rsid w:val="00285A58"/>
    <w:rsid w:val="0028793F"/>
    <w:rsid w:val="002B2C2C"/>
    <w:rsid w:val="002D19DA"/>
    <w:rsid w:val="002D31AC"/>
    <w:rsid w:val="002E12EF"/>
    <w:rsid w:val="002F0728"/>
    <w:rsid w:val="00326C5E"/>
    <w:rsid w:val="00333811"/>
    <w:rsid w:val="00336176"/>
    <w:rsid w:val="00341FD2"/>
    <w:rsid w:val="00356BED"/>
    <w:rsid w:val="00361D43"/>
    <w:rsid w:val="0038462D"/>
    <w:rsid w:val="0038581B"/>
    <w:rsid w:val="00386943"/>
    <w:rsid w:val="00387EC7"/>
    <w:rsid w:val="003A3F6E"/>
    <w:rsid w:val="003A54EF"/>
    <w:rsid w:val="0040198C"/>
    <w:rsid w:val="00403E80"/>
    <w:rsid w:val="00410018"/>
    <w:rsid w:val="004246CB"/>
    <w:rsid w:val="004317B3"/>
    <w:rsid w:val="004429AA"/>
    <w:rsid w:val="00457A15"/>
    <w:rsid w:val="004650BC"/>
    <w:rsid w:val="004B30C9"/>
    <w:rsid w:val="004B40E1"/>
    <w:rsid w:val="004C004C"/>
    <w:rsid w:val="005136FF"/>
    <w:rsid w:val="00516069"/>
    <w:rsid w:val="0052778F"/>
    <w:rsid w:val="00535713"/>
    <w:rsid w:val="00536249"/>
    <w:rsid w:val="0054632A"/>
    <w:rsid w:val="0056387B"/>
    <w:rsid w:val="005641ED"/>
    <w:rsid w:val="00565623"/>
    <w:rsid w:val="00580002"/>
    <w:rsid w:val="00587BD2"/>
    <w:rsid w:val="005E47E9"/>
    <w:rsid w:val="005E79F1"/>
    <w:rsid w:val="005F12A3"/>
    <w:rsid w:val="005F54CB"/>
    <w:rsid w:val="0060394E"/>
    <w:rsid w:val="00635EBD"/>
    <w:rsid w:val="00651404"/>
    <w:rsid w:val="00654F80"/>
    <w:rsid w:val="0066116E"/>
    <w:rsid w:val="006A00AE"/>
    <w:rsid w:val="006B1FD8"/>
    <w:rsid w:val="006C6785"/>
    <w:rsid w:val="006E2471"/>
    <w:rsid w:val="0070411A"/>
    <w:rsid w:val="00710CB2"/>
    <w:rsid w:val="007139EE"/>
    <w:rsid w:val="00717D2C"/>
    <w:rsid w:val="00717FCD"/>
    <w:rsid w:val="00724C3F"/>
    <w:rsid w:val="00726F73"/>
    <w:rsid w:val="00731494"/>
    <w:rsid w:val="00741924"/>
    <w:rsid w:val="00747465"/>
    <w:rsid w:val="00781ECD"/>
    <w:rsid w:val="007832EF"/>
    <w:rsid w:val="00794410"/>
    <w:rsid w:val="007A0FD2"/>
    <w:rsid w:val="007C5033"/>
    <w:rsid w:val="007E3C41"/>
    <w:rsid w:val="007E4B03"/>
    <w:rsid w:val="007F1713"/>
    <w:rsid w:val="007F330B"/>
    <w:rsid w:val="007F63E9"/>
    <w:rsid w:val="007F7737"/>
    <w:rsid w:val="008162EB"/>
    <w:rsid w:val="008246AD"/>
    <w:rsid w:val="00836879"/>
    <w:rsid w:val="00852C4F"/>
    <w:rsid w:val="00857D72"/>
    <w:rsid w:val="00862AF1"/>
    <w:rsid w:val="008759A7"/>
    <w:rsid w:val="008A7BFE"/>
    <w:rsid w:val="008C0CAC"/>
    <w:rsid w:val="008C0D93"/>
    <w:rsid w:val="008E01BC"/>
    <w:rsid w:val="008E5FC1"/>
    <w:rsid w:val="00902C18"/>
    <w:rsid w:val="00905B94"/>
    <w:rsid w:val="00913952"/>
    <w:rsid w:val="00920D88"/>
    <w:rsid w:val="00930AC2"/>
    <w:rsid w:val="009419DB"/>
    <w:rsid w:val="00950498"/>
    <w:rsid w:val="00973FD1"/>
    <w:rsid w:val="00992A98"/>
    <w:rsid w:val="009E20DA"/>
    <w:rsid w:val="009E7E7F"/>
    <w:rsid w:val="00A210FA"/>
    <w:rsid w:val="00A31139"/>
    <w:rsid w:val="00A33A81"/>
    <w:rsid w:val="00AC1573"/>
    <w:rsid w:val="00B2006A"/>
    <w:rsid w:val="00B20D7D"/>
    <w:rsid w:val="00B23444"/>
    <w:rsid w:val="00B31EE6"/>
    <w:rsid w:val="00B33A36"/>
    <w:rsid w:val="00B5317D"/>
    <w:rsid w:val="00B53953"/>
    <w:rsid w:val="00B6054A"/>
    <w:rsid w:val="00B9179B"/>
    <w:rsid w:val="00BB213F"/>
    <w:rsid w:val="00BB3ECA"/>
    <w:rsid w:val="00BC1FC6"/>
    <w:rsid w:val="00BC65CF"/>
    <w:rsid w:val="00BE1DEC"/>
    <w:rsid w:val="00BF031A"/>
    <w:rsid w:val="00C178C7"/>
    <w:rsid w:val="00C21CB7"/>
    <w:rsid w:val="00C259D0"/>
    <w:rsid w:val="00C84C45"/>
    <w:rsid w:val="00C9326E"/>
    <w:rsid w:val="00CA369C"/>
    <w:rsid w:val="00CB17F4"/>
    <w:rsid w:val="00CC6AF1"/>
    <w:rsid w:val="00CD705C"/>
    <w:rsid w:val="00CD7939"/>
    <w:rsid w:val="00D1436B"/>
    <w:rsid w:val="00D301FC"/>
    <w:rsid w:val="00D33A3C"/>
    <w:rsid w:val="00D84AAD"/>
    <w:rsid w:val="00D87F9B"/>
    <w:rsid w:val="00DD3319"/>
    <w:rsid w:val="00E107AE"/>
    <w:rsid w:val="00E12880"/>
    <w:rsid w:val="00E12EEB"/>
    <w:rsid w:val="00E51282"/>
    <w:rsid w:val="00E540E1"/>
    <w:rsid w:val="00E55BAA"/>
    <w:rsid w:val="00E63F3D"/>
    <w:rsid w:val="00E9603F"/>
    <w:rsid w:val="00E97158"/>
    <w:rsid w:val="00EA0C6C"/>
    <w:rsid w:val="00EA493E"/>
    <w:rsid w:val="00ED3355"/>
    <w:rsid w:val="00ED5E5A"/>
    <w:rsid w:val="00EF4D6E"/>
    <w:rsid w:val="00F22B69"/>
    <w:rsid w:val="00F25623"/>
    <w:rsid w:val="00F33C00"/>
    <w:rsid w:val="00F34157"/>
    <w:rsid w:val="00F400A7"/>
    <w:rsid w:val="00F67525"/>
    <w:rsid w:val="00F737EE"/>
    <w:rsid w:val="00F9497F"/>
    <w:rsid w:val="00FB7701"/>
    <w:rsid w:val="00FD6576"/>
    <w:rsid w:val="00FE15B5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1462"/>
  <w15:chartTrackingRefBased/>
  <w15:docId w15:val="{4F8F03E4-6AEE-41F4-A277-16E9EB70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 Rodgers</dc:creator>
  <cp:keywords/>
  <dc:description/>
  <cp:lastModifiedBy>baptista</cp:lastModifiedBy>
  <cp:revision>4</cp:revision>
  <dcterms:created xsi:type="dcterms:W3CDTF">2021-11-02T07:20:00Z</dcterms:created>
  <dcterms:modified xsi:type="dcterms:W3CDTF">2021-11-10T15:12:00Z</dcterms:modified>
</cp:coreProperties>
</file>