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C1" w:rsidRDefault="00795BC1" w:rsidP="00795BC1">
      <w:pPr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4 BIOLOGY EVALUATION TEST TERM 1 2020</w:t>
      </w:r>
    </w:p>
    <w:p w:rsidR="00795BC1" w:rsidRDefault="00795BC1" w:rsidP="00795BC1">
      <w:pPr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ab/>
        <w:t>………….…………………………………………INDEX NO ………….…………………..</w:t>
      </w:r>
    </w:p>
    <w:p w:rsidR="00795BC1" w:rsidRDefault="00795BC1" w:rsidP="00795BC1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 w:rsidRPr="00AB4C1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equation below represents a metabolic process that occurs in a certain organ in the mammalian body.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7.85pt;margin-top:13.15pt;width:49.15pt;height:.05pt;z-index:251662336" o:connectortype="straight">
            <v:stroke endarrow="block"/>
          </v:shape>
        </w:pict>
      </w:r>
      <w:r>
        <w:rPr>
          <w:rFonts w:ascii="Times New Roman" w:hAnsi="Times New Roman" w:cs="Times New Roman"/>
        </w:rPr>
        <w:t>Ammonia + carbon (IV) oxide      enzyme   organic compound Q + water</w:t>
      </w:r>
    </w:p>
    <w:p w:rsidR="00795BC1" w:rsidRDefault="00795BC1" w:rsidP="00795BC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process represented in the equation above.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 mark) 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95BC1" w:rsidRDefault="00795BC1" w:rsidP="00795BC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organ in which the process occurs.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</w:t>
      </w:r>
    </w:p>
    <w:p w:rsidR="00795BC1" w:rsidRDefault="00795BC1" w:rsidP="00795BC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is the process important to mammals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95BC1" w:rsidRDefault="00795BC1" w:rsidP="00795BC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organic compound Q.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</w:t>
      </w:r>
    </w:p>
    <w:p w:rsidR="00795BC1" w:rsidRDefault="00795BC1" w:rsidP="00795BC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source of ammonia in the organ named in (b) above.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happens to organic compound Q.?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athlete training to take part in an international competition moved to a high altitude area where he was to train for twelve (12) days before the competition. He took his pulse rate per minute daily and tabulated them  as shown below</w:t>
      </w:r>
    </w:p>
    <w:tbl>
      <w:tblPr>
        <w:tblStyle w:val="TableGrid"/>
        <w:tblW w:w="0" w:type="auto"/>
        <w:tblInd w:w="648" w:type="dxa"/>
        <w:tblLook w:val="04A0"/>
      </w:tblPr>
      <w:tblGrid>
        <w:gridCol w:w="2070"/>
        <w:gridCol w:w="720"/>
        <w:gridCol w:w="720"/>
        <w:gridCol w:w="720"/>
        <w:gridCol w:w="720"/>
        <w:gridCol w:w="630"/>
        <w:gridCol w:w="630"/>
        <w:gridCol w:w="540"/>
        <w:gridCol w:w="630"/>
        <w:gridCol w:w="630"/>
        <w:gridCol w:w="630"/>
        <w:gridCol w:w="540"/>
        <w:gridCol w:w="720"/>
      </w:tblGrid>
      <w:tr w:rsidR="00795BC1" w:rsidTr="005F696D">
        <w:tc>
          <w:tcPr>
            <w:tcW w:w="207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95BC1" w:rsidTr="005F696D">
        <w:tc>
          <w:tcPr>
            <w:tcW w:w="207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Pulse per minute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4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3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4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0" w:type="dxa"/>
          </w:tcPr>
          <w:p w:rsidR="00795BC1" w:rsidRDefault="00795BC1" w:rsidP="005F696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</w:tbl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than pulse rate, name one other process which was affected by change in altitude.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795BC1" w:rsidRDefault="00795BC1" w:rsidP="00795BC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for the change in pulse rate from.</w:t>
      </w:r>
    </w:p>
    <w:p w:rsidR="00795BC1" w:rsidRDefault="00795BC1" w:rsidP="00795BC1">
      <w:pPr>
        <w:pStyle w:val="ListParagraph"/>
        <w:numPr>
          <w:ilvl w:val="0"/>
          <w:numId w:val="4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 1 to day 7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795BC1" w:rsidRDefault="00795BC1" w:rsidP="00795BC1">
      <w:pPr>
        <w:pStyle w:val="ListParagraph"/>
        <w:numPr>
          <w:ilvl w:val="0"/>
          <w:numId w:val="4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 8 to day 12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795BC1" w:rsidRDefault="00795BC1" w:rsidP="00795BC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advantage this athlete has over the one who trains in a lower altitude area.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equation below represents a reaction which takes place during rapid muscular movements in humans.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32" style="position:absolute;left:0;text-align:left;margin-left:62.3pt;margin-top:7.05pt;width:25.6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</w:rPr>
        <w:t xml:space="preserve">Glucose               lactic acid + 150kj </w:t>
      </w:r>
    </w:p>
    <w:p w:rsidR="00795BC1" w:rsidRDefault="00795BC1" w:rsidP="00795BC1">
      <w:pPr>
        <w:pStyle w:val="ListParagraph"/>
        <w:numPr>
          <w:ilvl w:val="0"/>
          <w:numId w:val="5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effects of this reaction to an individual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795BC1" w:rsidRDefault="00795BC1" w:rsidP="00795BC1">
      <w:pPr>
        <w:pStyle w:val="ListParagraph"/>
        <w:numPr>
          <w:ilvl w:val="0"/>
          <w:numId w:val="5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lactic acid finally eliminated from the muscle tissue after the muscle return to normal movement (1 mark)</w:t>
      </w:r>
    </w:p>
    <w:p w:rsidR="00795BC1" w:rsidRDefault="00795BC1" w:rsidP="00795BC1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.</w:t>
      </w:r>
    </w:p>
    <w:p w:rsidR="00795BC1" w:rsidRDefault="00795BC1" w:rsidP="00795BC1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the diagram below and answer the questions which follow.</w:t>
      </w: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1592873</wp:posOffset>
            </wp:positionH>
            <wp:positionV relativeFrom="paragraph">
              <wp:posOffset>46600</wp:posOffset>
            </wp:positionV>
            <wp:extent cx="2609850" cy="3103684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10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numPr>
          <w:ilvl w:val="0"/>
          <w:numId w:val="6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Identify the muscle represented by letters A and B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Default="00795BC1" w:rsidP="00795BC1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795BC1" w:rsidRDefault="00795BC1" w:rsidP="00795BC1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795BC1" w:rsidRDefault="00795BC1" w:rsidP="00795BC1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795BC1" w:rsidRDefault="00795BC1" w:rsidP="00795BC1">
      <w:pPr>
        <w:pStyle w:val="ListParagraph"/>
        <w:numPr>
          <w:ilvl w:val="0"/>
          <w:numId w:val="6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how muscles A and B cause straightening of joint 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 xml:space="preserve">Name the joint 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 xml:space="preserve">Name parts label D, E and 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(3marks) 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795BC1" w:rsidRDefault="00795BC1" w:rsidP="00795BC1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certain bird species red flight feathers is controlled by gene R while white flight feather is controlled by gene r. The heterozygous condition </w:t>
      </w:r>
      <w:proofErr w:type="spellStart"/>
      <w:proofErr w:type="gramStart"/>
      <w:r>
        <w:rPr>
          <w:rFonts w:ascii="Times New Roman" w:hAnsi="Times New Roman" w:cs="Times New Roman"/>
        </w:rPr>
        <w:t>Rr</w:t>
      </w:r>
      <w:proofErr w:type="spellEnd"/>
      <w:proofErr w:type="gramEnd"/>
      <w:r>
        <w:rPr>
          <w:rFonts w:ascii="Times New Roman" w:hAnsi="Times New Roman" w:cs="Times New Roman"/>
        </w:rPr>
        <w:t xml:space="preserve"> results into pink flight feathers.</w:t>
      </w:r>
    </w:p>
    <w:p w:rsidR="00795BC1" w:rsidRDefault="00795BC1" w:rsidP="00795BC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use </w:t>
      </w:r>
      <w:proofErr w:type="gramStart"/>
      <w:r>
        <w:rPr>
          <w:rFonts w:ascii="Times New Roman" w:hAnsi="Times New Roman" w:cs="Times New Roman"/>
        </w:rPr>
        <w:t>of a punned or fusion lines</w:t>
      </w:r>
      <w:proofErr w:type="gramEnd"/>
      <w:r>
        <w:rPr>
          <w:rFonts w:ascii="Times New Roman" w:hAnsi="Times New Roman" w:cs="Times New Roman"/>
        </w:rPr>
        <w:t xml:space="preserve">, find the genotype of a cross between pink flight feathered bird and white flight feathered bird. 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type of dominance is illustrated here?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95BC1" w:rsidRDefault="00795BC1" w:rsidP="00795BC1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Identify the nuclei acid whose base sequence is shown below.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 -  A   -  C  -   U  -  A  -  G  -  C  -  G - U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  <w:t>Give a reason for your answer in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above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numPr>
          <w:ilvl w:val="0"/>
          <w:numId w:val="6"/>
        </w:numPr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this nucleic acid was involved in protein synthesis, how many amino </w:t>
      </w:r>
      <w:proofErr w:type="gramStart"/>
      <w:r>
        <w:rPr>
          <w:rFonts w:ascii="Times New Roman" w:hAnsi="Times New Roman" w:cs="Times New Roman"/>
        </w:rPr>
        <w:t>acid</w:t>
      </w:r>
      <w:proofErr w:type="gramEnd"/>
      <w:r>
        <w:rPr>
          <w:rFonts w:ascii="Times New Roman" w:hAnsi="Times New Roman" w:cs="Times New Roman"/>
        </w:rPr>
        <w:t xml:space="preserve"> would be present in the protein synthesized.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Pr="00DA35A7" w:rsidRDefault="00795BC1" w:rsidP="00795BC1">
      <w:pPr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5BC1" w:rsidRDefault="00795BC1" w:rsidP="00795BC1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represents a longitudinal section through the ileum wall.</w:t>
      </w:r>
    </w:p>
    <w:p w:rsidR="00795BC1" w:rsidRPr="000D275B" w:rsidRDefault="00795BC1" w:rsidP="00795B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1627505</wp:posOffset>
            </wp:positionH>
            <wp:positionV relativeFrom="paragraph">
              <wp:posOffset>75565</wp:posOffset>
            </wp:positionV>
            <wp:extent cx="2183765" cy="2162810"/>
            <wp:effectExtent l="19050" t="0" r="698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Pr="00DA35A7" w:rsidRDefault="00795BC1" w:rsidP="00795BC1">
      <w:pPr>
        <w:spacing w:after="0"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structures labeled X and 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Pr="009D7362" w:rsidRDefault="00795BC1" w:rsidP="00795BC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7362">
        <w:rPr>
          <w:rFonts w:ascii="Times New Roman" w:hAnsi="Times New Roman" w:cs="Times New Roman"/>
        </w:rPr>
        <w:t>X</w:t>
      </w:r>
    </w:p>
    <w:p w:rsidR="00795BC1" w:rsidRDefault="00795BC1" w:rsidP="00795BC1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95BC1" w:rsidRDefault="00795BC1" w:rsidP="00795BC1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Pr="009D7362">
        <w:rPr>
          <w:rFonts w:ascii="Times New Roman" w:hAnsi="Times New Roman" w:cs="Times New Roman"/>
        </w:rPr>
        <w:t>Y</w:t>
      </w:r>
    </w:p>
    <w:p w:rsidR="00795BC1" w:rsidRDefault="00795BC1" w:rsidP="00795BC1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95BC1" w:rsidRDefault="00795BC1" w:rsidP="00795BC1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one function of X and 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Pr="009D7362" w:rsidRDefault="00795BC1" w:rsidP="00795BC1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9D7362">
        <w:rPr>
          <w:rFonts w:ascii="Times New Roman" w:hAnsi="Times New Roman" w:cs="Times New Roman"/>
        </w:rPr>
        <w:t>X</w:t>
      </w:r>
    </w:p>
    <w:p w:rsidR="00795BC1" w:rsidRPr="009D7362" w:rsidRDefault="00795BC1" w:rsidP="00795BC1">
      <w:pPr>
        <w:tabs>
          <w:tab w:val="left" w:pos="720"/>
        </w:tabs>
        <w:spacing w:after="0" w:line="360" w:lineRule="auto"/>
        <w:ind w:firstLine="360"/>
        <w:rPr>
          <w:rFonts w:ascii="Times New Roman" w:hAnsi="Times New Roman" w:cs="Times New Roman"/>
        </w:rPr>
      </w:pPr>
      <w:r w:rsidRPr="009D73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95BC1" w:rsidRPr="009D7362" w:rsidRDefault="00795BC1" w:rsidP="00795BC1">
      <w:pPr>
        <w:tabs>
          <w:tab w:val="left" w:pos="27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9D7362">
        <w:rPr>
          <w:rFonts w:ascii="Times New Roman" w:hAnsi="Times New Roman" w:cs="Times New Roman"/>
        </w:rPr>
        <w:t>Y</w:t>
      </w:r>
    </w:p>
    <w:p w:rsidR="00795BC1" w:rsidRDefault="00795BC1" w:rsidP="00795BC1">
      <w:pPr>
        <w:tabs>
          <w:tab w:val="left" w:pos="720"/>
        </w:tabs>
        <w:spacing w:after="0" w:line="360" w:lineRule="auto"/>
        <w:ind w:firstLine="360"/>
        <w:rPr>
          <w:rFonts w:ascii="Times New Roman" w:hAnsi="Times New Roman" w:cs="Times New Roman"/>
        </w:rPr>
      </w:pPr>
      <w:r w:rsidRPr="009D73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795BC1" w:rsidRPr="00F74085" w:rsidRDefault="00795BC1" w:rsidP="00795BC1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functions of the ileum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role of the liver in digestion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endocrine (hormonal) role of pancreas in a mammal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Pr="00AB40A6" w:rsidRDefault="00795BC1" w:rsidP="00795BC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795BC1" w:rsidRPr="00AB40A6" w:rsidRDefault="00795BC1" w:rsidP="00795BC1">
      <w:pPr>
        <w:spacing w:line="360" w:lineRule="auto"/>
        <w:rPr>
          <w:rFonts w:ascii="Times New Roman" w:hAnsi="Times New Roman" w:cs="Times New Roman"/>
        </w:rPr>
      </w:pPr>
    </w:p>
    <w:p w:rsidR="00795BC1" w:rsidRDefault="00795BC1" w:rsidP="00795B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36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>How are lungs adapted to their function?</w:t>
      </w:r>
    </w:p>
    <w:p w:rsidR="00795BC1" w:rsidRPr="00AB40A6" w:rsidRDefault="00795BC1" w:rsidP="00795BC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Describe the mechanism of opening and closing of the stomata using the photosynthesis theory.</w:t>
      </w:r>
    </w:p>
    <w:p w:rsidR="00795BC1" w:rsidRDefault="00795BC1" w:rsidP="00795BC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C1" w:rsidRPr="009745BF" w:rsidRDefault="00795BC1" w:rsidP="00795B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MARKING SCHEME BIO F4</w:t>
      </w:r>
    </w:p>
    <w:p w:rsidR="00795BC1" w:rsidRPr="009745BF" w:rsidRDefault="00795BC1" w:rsidP="00795BC1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(a) Detoxification;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(b)</w:t>
      </w:r>
      <w:r w:rsidRPr="009745BF">
        <w:rPr>
          <w:rFonts w:ascii="Times New Roman" w:hAnsi="Times New Roman" w:cs="Times New Roman"/>
          <w:sz w:val="23"/>
          <w:szCs w:val="23"/>
        </w:rPr>
        <w:tab/>
        <w:t>Liver;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(c) Prevents ammonia from accumulating to toxic levels;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(d)</w:t>
      </w:r>
      <w:r w:rsidRPr="009745BF">
        <w:rPr>
          <w:rFonts w:ascii="Times New Roman" w:hAnsi="Times New Roman" w:cs="Times New Roman"/>
          <w:sz w:val="23"/>
          <w:szCs w:val="23"/>
        </w:rPr>
        <w:tab/>
        <w:t>Urea;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(e)</w:t>
      </w:r>
      <w:r w:rsidRPr="009745BF">
        <w:rPr>
          <w:rFonts w:ascii="Times New Roman" w:hAnsi="Times New Roman" w:cs="Times New Roman"/>
          <w:sz w:val="23"/>
          <w:szCs w:val="23"/>
        </w:rPr>
        <w:tab/>
        <w:t xml:space="preserve">Excess amino acids are broken </w:t>
      </w:r>
      <w:proofErr w:type="gramStart"/>
      <w:r w:rsidRPr="009745BF">
        <w:rPr>
          <w:rFonts w:ascii="Times New Roman" w:hAnsi="Times New Roman" w:cs="Times New Roman"/>
          <w:sz w:val="23"/>
          <w:szCs w:val="23"/>
        </w:rPr>
        <w:t>down/delaminated</w:t>
      </w:r>
      <w:proofErr w:type="gramEnd"/>
      <w:r w:rsidRPr="009745BF">
        <w:rPr>
          <w:rFonts w:ascii="Times New Roman" w:hAnsi="Times New Roman" w:cs="Times New Roman"/>
          <w:sz w:val="23"/>
          <w:szCs w:val="23"/>
        </w:rPr>
        <w:t xml:space="preserve"> to form amino group; which is combined with 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</w:r>
      <w:r w:rsidRPr="009745BF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9745BF">
        <w:rPr>
          <w:rFonts w:ascii="Times New Roman" w:hAnsi="Times New Roman" w:cs="Times New Roman"/>
          <w:sz w:val="23"/>
          <w:szCs w:val="23"/>
        </w:rPr>
        <w:t>hydrogen</w:t>
      </w:r>
      <w:proofErr w:type="gramEnd"/>
      <w:r w:rsidRPr="009745BF">
        <w:rPr>
          <w:rFonts w:ascii="Times New Roman" w:hAnsi="Times New Roman" w:cs="Times New Roman"/>
          <w:sz w:val="23"/>
          <w:szCs w:val="23"/>
        </w:rPr>
        <w:t xml:space="preserve"> atom to form ammonia;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(f) It is transported to the kidney; where it is excreted;</w:t>
      </w:r>
    </w:p>
    <w:p w:rsidR="00795BC1" w:rsidRPr="009745BF" w:rsidRDefault="00795BC1" w:rsidP="00795BC1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(a)</w:t>
      </w:r>
      <w:r w:rsidRPr="009745BF">
        <w:rPr>
          <w:rFonts w:ascii="Times New Roman" w:hAnsi="Times New Roman" w:cs="Times New Roman"/>
          <w:sz w:val="23"/>
          <w:szCs w:val="23"/>
        </w:rPr>
        <w:tab/>
        <w:t>Increase in breathing rate;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(b)</w:t>
      </w:r>
      <w:r w:rsidRPr="009745BF">
        <w:rPr>
          <w:rFonts w:ascii="Times New Roman" w:hAnsi="Times New Roman" w:cs="Times New Roman"/>
          <w:sz w:val="23"/>
          <w:szCs w:val="23"/>
        </w:rPr>
        <w:tab/>
        <w:t>(</w:t>
      </w:r>
      <w:proofErr w:type="spellStart"/>
      <w:proofErr w:type="gramStart"/>
      <w:r w:rsidRPr="009745BF">
        <w:rPr>
          <w:rFonts w:ascii="Times New Roman" w:hAnsi="Times New Roman" w:cs="Times New Roman"/>
          <w:sz w:val="23"/>
          <w:szCs w:val="23"/>
        </w:rPr>
        <w:t>i</w:t>
      </w:r>
      <w:proofErr w:type="spellEnd"/>
      <w:proofErr w:type="gramEnd"/>
      <w:r w:rsidRPr="009745BF">
        <w:rPr>
          <w:rFonts w:ascii="Times New Roman" w:hAnsi="Times New Roman" w:cs="Times New Roman"/>
          <w:sz w:val="23"/>
          <w:szCs w:val="23"/>
        </w:rPr>
        <w:t>)  Lower concentration of oxygen in high attitude area; raises the demand of oxygen by body cells;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</w:t>
      </w:r>
      <w:proofErr w:type="gramStart"/>
      <w:r w:rsidRPr="009745BF">
        <w:rPr>
          <w:rFonts w:ascii="Times New Roman" w:hAnsi="Times New Roman" w:cs="Times New Roman"/>
          <w:sz w:val="23"/>
          <w:szCs w:val="23"/>
        </w:rPr>
        <w:t>ii</w:t>
      </w:r>
      <w:proofErr w:type="gramEnd"/>
      <w:r w:rsidRPr="009745BF">
        <w:rPr>
          <w:rFonts w:ascii="Times New Roman" w:hAnsi="Times New Roman" w:cs="Times New Roman"/>
          <w:sz w:val="23"/>
          <w:szCs w:val="23"/>
        </w:rPr>
        <w:t>) Number of red blood cells has increased hence enough oxygen is reaching all body  Cells adequately;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9745BF">
        <w:rPr>
          <w:rFonts w:ascii="Times New Roman" w:hAnsi="Times New Roman" w:cs="Times New Roman"/>
          <w:sz w:val="23"/>
          <w:szCs w:val="23"/>
        </w:rPr>
        <w:t>c</w:t>
      </w:r>
      <w:proofErr w:type="gramEnd"/>
      <w:r w:rsidRPr="009745BF">
        <w:rPr>
          <w:rFonts w:ascii="Times New Roman" w:hAnsi="Times New Roman" w:cs="Times New Roman"/>
          <w:sz w:val="23"/>
          <w:szCs w:val="23"/>
        </w:rPr>
        <w:t xml:space="preserve">)  Has a higher capacity of transporting oxygen to body cells; due to higher number of </w:t>
      </w:r>
      <w:proofErr w:type="spellStart"/>
      <w:r w:rsidRPr="009745BF">
        <w:rPr>
          <w:rFonts w:ascii="Times New Roman" w:hAnsi="Times New Roman" w:cs="Times New Roman"/>
          <w:sz w:val="23"/>
          <w:szCs w:val="23"/>
        </w:rPr>
        <w:t>redblood</w:t>
      </w:r>
      <w:proofErr w:type="spellEnd"/>
      <w:r w:rsidRPr="009745BF">
        <w:rPr>
          <w:rFonts w:ascii="Times New Roman" w:hAnsi="Times New Roman" w:cs="Times New Roman"/>
          <w:sz w:val="23"/>
          <w:szCs w:val="23"/>
        </w:rPr>
        <w:t xml:space="preserve"> cells in the body;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(d) (</w:t>
      </w:r>
      <w:proofErr w:type="spellStart"/>
      <w:proofErr w:type="gramStart"/>
      <w:r w:rsidRPr="009745BF">
        <w:rPr>
          <w:rFonts w:ascii="Times New Roman" w:hAnsi="Times New Roman" w:cs="Times New Roman"/>
          <w:sz w:val="23"/>
          <w:szCs w:val="23"/>
        </w:rPr>
        <w:t>i</w:t>
      </w:r>
      <w:proofErr w:type="spellEnd"/>
      <w:proofErr w:type="gramEnd"/>
      <w:r w:rsidRPr="009745BF">
        <w:rPr>
          <w:rFonts w:ascii="Times New Roman" w:hAnsi="Times New Roman" w:cs="Times New Roman"/>
          <w:sz w:val="23"/>
          <w:szCs w:val="23"/>
        </w:rPr>
        <w:t>) Muscle crump;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Pr="009745BF">
        <w:rPr>
          <w:rFonts w:ascii="Times New Roman" w:hAnsi="Times New Roman" w:cs="Times New Roman"/>
          <w:sz w:val="23"/>
          <w:szCs w:val="23"/>
        </w:rPr>
        <w:tab/>
        <w:t xml:space="preserve">     Muscle fatigue</w:t>
      </w:r>
      <w:r w:rsidRPr="009745BF">
        <w:rPr>
          <w:rFonts w:ascii="Times New Roman" w:hAnsi="Times New Roman" w:cs="Times New Roman"/>
          <w:sz w:val="23"/>
          <w:szCs w:val="23"/>
        </w:rPr>
        <w:tab/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(ii) It is completely oxidized by oxygen into water, Carbon (IV) oxide and energy/is converted into glycogen for storage;</w:t>
      </w:r>
    </w:p>
    <w:p w:rsidR="00795BC1" w:rsidRPr="009745BF" w:rsidRDefault="00795BC1" w:rsidP="00795BC1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(a) (</w:t>
      </w:r>
      <w:proofErr w:type="spellStart"/>
      <w:r w:rsidRPr="009745BF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Pr="009745BF">
        <w:rPr>
          <w:rFonts w:ascii="Times New Roman" w:hAnsi="Times New Roman" w:cs="Times New Roman"/>
          <w:sz w:val="23"/>
          <w:szCs w:val="23"/>
        </w:rPr>
        <w:t>) A – Biceps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 xml:space="preserve">          B – Triceps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 xml:space="preserve">(ii) 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 w:rsidRPr="009745BF">
        <w:rPr>
          <w:rFonts w:ascii="Times New Roman" w:hAnsi="Times New Roman" w:cs="Times New Roman"/>
          <w:sz w:val="23"/>
          <w:szCs w:val="23"/>
        </w:rPr>
        <w:t>(Biceps) relaxes; as B (Triceps) contracts;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(b) Hinge joint;</w:t>
      </w:r>
    </w:p>
    <w:p w:rsidR="00795BC1" w:rsidRPr="009745BF" w:rsidRDefault="00795BC1" w:rsidP="00795BC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 xml:space="preserve">(c) D – </w:t>
      </w:r>
      <w:proofErr w:type="spellStart"/>
      <w:r w:rsidRPr="009745BF">
        <w:rPr>
          <w:rFonts w:ascii="Times New Roman" w:hAnsi="Times New Roman" w:cs="Times New Roman"/>
          <w:sz w:val="23"/>
          <w:szCs w:val="23"/>
        </w:rPr>
        <w:t>Olecranon</w:t>
      </w:r>
      <w:proofErr w:type="spellEnd"/>
      <w:r w:rsidRPr="009745BF">
        <w:rPr>
          <w:rFonts w:ascii="Times New Roman" w:hAnsi="Times New Roman" w:cs="Times New Roman"/>
          <w:sz w:val="23"/>
          <w:szCs w:val="23"/>
        </w:rPr>
        <w:t xml:space="preserve"> process;</w:t>
      </w:r>
      <w:r w:rsidRPr="009745BF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E – Ulna, F </w:t>
      </w:r>
      <w:proofErr w:type="gramStart"/>
      <w:r>
        <w:rPr>
          <w:rFonts w:ascii="Times New Roman" w:hAnsi="Times New Roman" w:cs="Times New Roman"/>
          <w:sz w:val="23"/>
          <w:szCs w:val="23"/>
        </w:rPr>
        <w:t>-  Radius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795BC1" w:rsidRPr="009745BF" w:rsidRDefault="00795BC1" w:rsidP="00795BC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(a)</w:t>
      </w:r>
    </w:p>
    <w:p w:rsidR="00795BC1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Genotype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;</w:t>
      </w:r>
    </w:p>
    <w:p w:rsidR="00795BC1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20" o:spid="_x0000_s1035" style="position:absolute;left:0;text-align:left;margin-left:77pt;margin-top:11.55pt;width:106.5pt;height:17pt;z-index:251668480" coordsize="13525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">
            <v:shape id="AutoShape 10" o:spid="_x0000_s1036" type="#_x0000_t32" style="position:absolute;top:444;width:127;height:17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SyAsAAAADaAAAADwAAAGRycy9kb3ducmV2LnhtbESPzarCMBSE9xd8h3AEd7epiiLVKCoI&#10;bu7Cn427Q3Nsis1JbWKtb28uCC6HmfmGWaw6W4mWGl86VjBMUhDEudMlFwrOp93vDIQPyBorx6Tg&#10;RR5Wy97PAjPtnnyg9hgKESHsM1RgQqgzKX1uyKJPXE0cvatrLIYom0LqBp8Rbis5StOptFhyXDBY&#10;09ZQfjs+rAJba3v/c0ZfbuW42tD+ut6krVKDfreegwjUhW/4095rBR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kksgLAAAAA2gAAAA8AAAAAAAAAAAAAAAAA&#10;oQIAAGRycy9kb3ducmV2LnhtbFBLBQYAAAAABAAEAPkAAACOAwAAAAA=&#10;" strokeweight="1.5pt"/>
            <v:shape id="AutoShape 11" o:spid="_x0000_s1037" type="#_x0000_t32" style="position:absolute;left:63;top:444;width:8001;height:158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vAgcAAAADaAAAADwAAAGRycy9kb3ducmV2LnhtbESPQYvCMBSE7wv+h/CEva2pCirVVGRh&#10;xatV8Pponk21eWmbVLv/3iwseBxm5htmsx1sLR7U+cqxgukkAUFcOF1xqeB8+vlagfABWWPtmBT8&#10;kodtNvrYYKrdk4/0yEMpIoR9igpMCE0qpS8MWfQT1xBH7+o6iyHKrpS6w2eE21rOkmQhLVYcFww2&#10;9G2ouOe9VTA/39pTcllOL/vWtHvs/SFvV0p9jofdGkSgIbzD/+2DVrCAvyvxBsjs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LwIHAAAAA2gAAAA8AAAAAAAAAAAAAAAAA&#10;oQIAAGRycy9kb3ducmV2LnhtbFBLBQYAAAAABAAEAPkAAACOAwAAAAA=&#10;" strokeweight="1.5pt"/>
            <v:shape id="AutoShape 13" o:spid="_x0000_s1038" type="#_x0000_t32" style="position:absolute;left:4826;top:635;width:8255;height:152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jxaL8AAADaAAAADwAAAGRycy9kb3ducmV2LnhtbERPz2vCMBS+C/sfwhvsZlM3cKUzigwm&#10;vdoKvT6aZ9PZvLRN1O6/Nwdhx4/v92Y3217caPKdYwWrJAVB3DjdcavgVP0sMxA+IGvsHZOCP/Kw&#10;274sNphrd+cj3crQihjCPkcFJoQhl9I3hiz6xA3EkTu7yWKIcGqlnvAew20v39N0LS12HBsMDvRt&#10;qLmUV6vg4/Q7Vmn9uaoPoxkPePVFOWZKvb3O+y8QgebwL366C60gbo1X4g2Q2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ljxaL8AAADaAAAADwAAAAAAAAAAAAAAAACh&#10;AgAAZHJzL2Rvd25yZXYueG1sUEsFBgAAAAAEAAQA+QAAAI0DAAAAAA==&#10;" strokeweight="1.5pt"/>
            <v:shape id="AutoShape 16" o:spid="_x0000_s1039" type="#_x0000_t32" style="position:absolute;left:5270;width:8255;height:203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Zy7sEAAADbAAAADwAAAGRycy9kb3ducmV2LnhtbERPTWsCMRC9F/wPYYTe6qwelrI1ighi&#10;KS20Wg/ehs24WdxMliRdt/++KRR6m8f7nOV6dJ0aOMTWi4b5rADFUnvTSqPh87h7eAQVE4mhzgtr&#10;+OYI69XkbkmV8Tf54OGQGpVDJFakwabUV4ixtuwoznzPkrmLD45ShqFBE+iWw12Hi6Io0VErucFS&#10;z1vL9fXw5TTQG9r3Ym/P/eIlDPb1jKcSUev76bh5ApV4TP/iP/ezyfNL+P0lH4C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1nLuwQAAANsAAAAPAAAAAAAAAAAAAAAA&#10;AKECAABkcnMvZG93bnJldi54bWxQSwUGAAAAAAQABAD5AAAAjwMAAAAA&#10;" strokeweight="1.5pt"/>
            <v:shape id="AutoShape 17" o:spid="_x0000_s1040" type="#_x0000_t32" style="position:absolute;top:444;width:4826;height:171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/qmsAAAADbAAAADwAAAGRycy9kb3ducmV2LnhtbERPTWsCMRC9F/wPYYTe6qwepGyNUgSx&#10;iIVW7cHbsJluFjeTJUnX7b9vBKG3ebzPWawG16qeQ2y8aJhOClAslTeN1BpOx83TM6iYSAy1XljD&#10;L0dYLUcPCyqNv8on94dUqxwisSQNNqWuRIyVZUdx4juWzH374ChlGGo0ga453LU4K4o5OmokN1jq&#10;eG25uhx+nAZ6R/tRbO25m+1Cb/dn/Jojav04Hl5fQCUe0r/47n4zef4Ubr/kA3D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/6prAAAAA2wAAAA8AAAAAAAAAAAAAAAAA&#10;oQIAAGRycy9kb3ducmV2LnhtbFBLBQYAAAAABAAEAPkAAACOAwAAAAA=&#10;" strokeweight="1.5pt"/>
            <v:shape id="AutoShape 19" o:spid="_x0000_s1041" type="#_x0000_t32" style="position:absolute;left:4254;top:635;width:4826;height:152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107cEAAADbAAAADwAAAGRycy9kb3ducmV2LnhtbERPTWsCMRC9F/wPYYTe6qx7kLI1ighi&#10;KS20Wg/ehs24WdxMliRdt/++KRR6m8f7nOV6dJ0aOMTWi4b5rADFUnvTSqPh87h7eAQVE4mhzgtr&#10;+OYI69XkbkmV8Tf54OGQGpVDJFakwabUV4ixtuwoznzPkrmLD45ShqFBE+iWw12HZVEs0FErucFS&#10;z1vL9fXw5TTQG9r3Ym/PffkSBvt6xtMCUev76bh5ApV4TP/iP/ezyfNL+P0lH4C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7XTtwQAAANsAAAAPAAAAAAAAAAAAAAAA&#10;AKECAABkcnMvZG93bnJldi54bWxQSwUGAAAAAAQABAD5AAAAjwMAAAAA&#10;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19" o:spid="_x0000_s1030" style="position:absolute;left:0;text-align:left;margin-left:104pt;margin-top:1.55pt;width:86pt;height:15pt;z-index:251666432" coordsize="1092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">
            <v:oval id="Oval 3" o:spid="_x0000_s1031" style="position:absolute;width:190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wD70A&#10;AADbAAAADwAAAGRycy9kb3ducmV2LnhtbERPyYoCMRC9C/5DKGFumlZhkNYoIrgcx9YPKDvVC3Yq&#10;IYna/v1kQJhbPd5aq01vOvEkH1rLCqaTDARxaXXLtYLrZT9egAgRWWNnmRS8KcBmPRysMNf2xWd6&#10;FrEWKYRDjgqaGF0uZSgbMhgm1hEnrrLeYEzQ11J7fKVw08lZln1Lgy2nhgYd7Roq78XDKDhUdaEL&#10;bi+z7OCqhTf+6H5uSn2N+u0SRKQ+/os/7pNO8+fw90s6QK5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pWwD70AAADbAAAADwAAAAAAAAAAAAAAAACYAgAAZHJzL2Rvd25yZXYu&#10;eG1sUEsFBgAAAAAEAAQA9QAAAIIDAAAAAA==&#10;" filled="f" strokeweight="1.5pt"/>
            <v:oval id="Oval 4" o:spid="_x0000_s1032" style="position:absolute;left:4254;width:190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oe70A&#10;AADbAAAADwAAAGRycy9kb3ducmV2LnhtbERPyYoCMRC9C/5DKGFumlZkkNYoIrgcx9YPKDvVC3Yq&#10;IYna/v1kQJhbPd5aq01vOvEkH1rLCqaTDARxaXXLtYLrZT9egAgRWWNnmRS8KcBmPRysMNf2xWd6&#10;FrEWKYRDjgqaGF0uZSgbMhgm1hEnrrLeYEzQ11J7fKVw08lZln1Lgy2nhgYd7Roq78XDKDhUdaEL&#10;bi+z7OCqhTf+6H5uSn2N+u0SRKQ+/os/7pNO8+fw90s6QK5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Xwoe70AAADbAAAADwAAAAAAAAAAAAAAAACYAgAAZHJzL2Rvd25yZXYu&#10;eG1sUEsFBgAAAAAEAAQA9QAAAIIDAAAAAA==&#10;" filled="f" strokeweight="1.5pt"/>
            <v:oval id="Oval 5" o:spid="_x0000_s1033" style="position:absolute;left:9017;width:1905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N4L0A&#10;AADbAAAADwAAAGRycy9kb3ducmV2LnhtbERPyYoCMRC9C/5DKGFumlZwkNYoIrgcx9YPKDvVC3Yq&#10;IYna/v1kQJhbPd5aq01vOvEkH1rLCqaTDARxaXXLtYLrZT9egAgRWWNnmRS8KcBmPRysMNf2xWd6&#10;FrEWKYRDjgqaGF0uZSgbMhgm1hEnrrLeYEzQ11J7fKVw08lZln1Lgy2nhgYd7Roq78XDKDhUdaEL&#10;bi+z7OCqhTf+6H5uSn2N+u0SRKQ+/os/7pNO8+fw90s6QK5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jCN4L0AAADbAAAADwAAAAAAAAAAAAAAAACYAgAAZHJzL2Rvd25yZXYu&#10;eG1sUEsFBgAAAAAEAAQA9QAAAIIDAAAAAA==&#10;" filled="f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8" o:spid="_x0000_s1042" style="position:absolute;left:0;text-align:left;margin-left:68.5pt;margin-top:.05pt;width:14pt;height:13.5pt;z-index:-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" fillcolor="#d8d8d8 [2732]" strokecolor="black [3213]" strokeweight="2pt"/>
        </w:pict>
      </w:r>
      <w:r>
        <w:rPr>
          <w:rFonts w:ascii="Times New Roman" w:hAnsi="Times New Roman" w:cs="Times New Roman"/>
          <w:sz w:val="24"/>
          <w:szCs w:val="24"/>
        </w:rPr>
        <w:t>Gametes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795BC1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15" o:spid="_x0000_s1027" type="#_x0000_t32" style="position:absolute;left:0;text-align:left;margin-left:179.5pt;margin-top:2.35pt;width:4pt;height:12pt;flip:x 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4" o:spid="_x0000_s1028" type="#_x0000_t32" style="position:absolute;left:0;text-align:left;margin-left:145pt;margin-top:2.35pt;width:3pt;height:12pt;flip:x 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2" o:spid="_x0000_s1034" type="#_x0000_t32" style="position:absolute;left:0;text-align:left;margin-left:110pt;margin-top:2.35pt;width:4.5pt;height:1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" strokeweight="1.5pt"/>
        </w:pict>
      </w:r>
    </w:p>
    <w:p w:rsidR="00795BC1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Offspring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(b) Incomplete;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 xml:space="preserve">(c) </w:t>
      </w:r>
      <w:r w:rsidRPr="009745BF">
        <w:rPr>
          <w:rFonts w:ascii="Times New Roman" w:hAnsi="Times New Roman" w:cs="Times New Roman"/>
          <w:sz w:val="23"/>
          <w:szCs w:val="23"/>
        </w:rPr>
        <w:tab/>
        <w:t>(</w:t>
      </w:r>
      <w:proofErr w:type="spellStart"/>
      <w:proofErr w:type="gramStart"/>
      <w:r w:rsidRPr="009745BF">
        <w:rPr>
          <w:rFonts w:ascii="Times New Roman" w:hAnsi="Times New Roman" w:cs="Times New Roman"/>
          <w:sz w:val="23"/>
          <w:szCs w:val="23"/>
        </w:rPr>
        <w:t>i</w:t>
      </w:r>
      <w:proofErr w:type="spellEnd"/>
      <w:proofErr w:type="gramEnd"/>
      <w:r w:rsidRPr="009745BF">
        <w:rPr>
          <w:rFonts w:ascii="Times New Roman" w:hAnsi="Times New Roman" w:cs="Times New Roman"/>
          <w:sz w:val="23"/>
          <w:szCs w:val="23"/>
        </w:rPr>
        <w:t xml:space="preserve">)   Ribonucleic acid; </w:t>
      </w:r>
      <w:proofErr w:type="spellStart"/>
      <w:r w:rsidRPr="009745BF">
        <w:rPr>
          <w:rFonts w:ascii="Times New Roman" w:hAnsi="Times New Roman" w:cs="Times New Roman"/>
          <w:sz w:val="23"/>
          <w:szCs w:val="23"/>
        </w:rPr>
        <w:t>Rej</w:t>
      </w:r>
      <w:proofErr w:type="spellEnd"/>
      <w:r w:rsidRPr="009745BF">
        <w:rPr>
          <w:rFonts w:ascii="Times New Roman" w:hAnsi="Times New Roman" w:cs="Times New Roman"/>
          <w:sz w:val="23"/>
          <w:szCs w:val="23"/>
        </w:rPr>
        <w:t>. RNA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 xml:space="preserve">(ii)  Has </w:t>
      </w:r>
      <w:proofErr w:type="spellStart"/>
      <w:r w:rsidRPr="009745BF">
        <w:rPr>
          <w:rFonts w:ascii="Times New Roman" w:hAnsi="Times New Roman" w:cs="Times New Roman"/>
          <w:sz w:val="23"/>
          <w:szCs w:val="23"/>
        </w:rPr>
        <w:t>uracil</w:t>
      </w:r>
      <w:proofErr w:type="spellEnd"/>
      <w:r w:rsidRPr="009745BF">
        <w:rPr>
          <w:rFonts w:ascii="Times New Roman" w:hAnsi="Times New Roman" w:cs="Times New Roman"/>
          <w:sz w:val="23"/>
          <w:szCs w:val="23"/>
        </w:rPr>
        <w:t xml:space="preserve"> base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</w:t>
      </w:r>
      <w:proofErr w:type="gramStart"/>
      <w:r w:rsidRPr="009745BF">
        <w:rPr>
          <w:rFonts w:ascii="Times New Roman" w:hAnsi="Times New Roman" w:cs="Times New Roman"/>
          <w:sz w:val="23"/>
          <w:szCs w:val="23"/>
        </w:rPr>
        <w:t>iii</w:t>
      </w:r>
      <w:proofErr w:type="gramEnd"/>
      <w:r w:rsidRPr="009745BF">
        <w:rPr>
          <w:rFonts w:ascii="Times New Roman" w:hAnsi="Times New Roman" w:cs="Times New Roman"/>
          <w:sz w:val="23"/>
          <w:szCs w:val="23"/>
        </w:rPr>
        <w:t>) Three (3);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 xml:space="preserve">Reason – Has three </w:t>
      </w:r>
      <w:proofErr w:type="spellStart"/>
      <w:r w:rsidRPr="009745BF">
        <w:rPr>
          <w:rFonts w:ascii="Times New Roman" w:hAnsi="Times New Roman" w:cs="Times New Roman"/>
          <w:sz w:val="23"/>
          <w:szCs w:val="23"/>
        </w:rPr>
        <w:t>codons</w:t>
      </w:r>
      <w:proofErr w:type="spellEnd"/>
      <w:r w:rsidRPr="009745BF">
        <w:rPr>
          <w:rFonts w:ascii="Times New Roman" w:hAnsi="Times New Roman" w:cs="Times New Roman"/>
          <w:sz w:val="23"/>
          <w:szCs w:val="23"/>
        </w:rPr>
        <w:t>.</w:t>
      </w:r>
      <w:r w:rsidRPr="009745BF">
        <w:rPr>
          <w:rFonts w:ascii="Times New Roman" w:hAnsi="Times New Roman" w:cs="Times New Roman"/>
          <w:sz w:val="23"/>
          <w:szCs w:val="23"/>
        </w:rPr>
        <w:tab/>
      </w:r>
    </w:p>
    <w:p w:rsidR="00795BC1" w:rsidRPr="009745BF" w:rsidRDefault="00795BC1" w:rsidP="00795BC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(a) X – Villas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 xml:space="preserve">Y – Lacteal 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(b) X – Increase surface area for absorption;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Y – Absorption of fatty acids and glycerol;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(c)</w:t>
      </w:r>
      <w:r w:rsidRPr="009745BF">
        <w:rPr>
          <w:rFonts w:ascii="Times New Roman" w:hAnsi="Times New Roman" w:cs="Times New Roman"/>
          <w:sz w:val="23"/>
          <w:szCs w:val="23"/>
        </w:rPr>
        <w:tab/>
        <w:t>Digestion;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Absorption of end products of digestion;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9745BF">
        <w:rPr>
          <w:rFonts w:ascii="Times New Roman" w:hAnsi="Times New Roman" w:cs="Times New Roman"/>
          <w:sz w:val="23"/>
          <w:szCs w:val="23"/>
        </w:rPr>
        <w:t>d</w:t>
      </w:r>
      <w:proofErr w:type="gramEnd"/>
      <w:r w:rsidRPr="009745BF">
        <w:rPr>
          <w:rFonts w:ascii="Times New Roman" w:hAnsi="Times New Roman" w:cs="Times New Roman"/>
          <w:sz w:val="23"/>
          <w:szCs w:val="23"/>
        </w:rPr>
        <w:t xml:space="preserve">) – Produce bile juice which contain bile salts for emulsification of fat/bile salts provide 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Alkaline medium suitable for enzymes present in pancreatic juice;</w:t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(e) Produce hormones insulin and glycogen;</w:t>
      </w:r>
    </w:p>
    <w:p w:rsidR="00795BC1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Reject of one hormone is mentioned</w:t>
      </w:r>
    </w:p>
    <w:p w:rsidR="00795BC1" w:rsidRPr="004D0D17" w:rsidRDefault="00795BC1" w:rsidP="00795BC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795BC1" w:rsidRPr="009745BF" w:rsidRDefault="00795BC1" w:rsidP="00795BC1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</w:t>
      </w:r>
      <w:r>
        <w:rPr>
          <w:rFonts w:ascii="Times New Roman" w:hAnsi="Times New Roman" w:cs="Times New Roman"/>
          <w:sz w:val="23"/>
          <w:szCs w:val="23"/>
        </w:rPr>
        <w:tab/>
      </w:r>
      <w:r w:rsidRPr="009745BF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Pr="009745BF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9745BF">
        <w:rPr>
          <w:rFonts w:ascii="Times New Roman" w:hAnsi="Times New Roman" w:cs="Times New Roman"/>
          <w:sz w:val="23"/>
          <w:szCs w:val="23"/>
        </w:rPr>
        <w:t xml:space="preserve">) </w:t>
      </w:r>
      <w:r w:rsidRPr="009745BF">
        <w:rPr>
          <w:rFonts w:ascii="Times New Roman" w:hAnsi="Times New Roman" w:cs="Times New Roman"/>
          <w:sz w:val="23"/>
          <w:szCs w:val="23"/>
        </w:rPr>
        <w:sym w:font="Wingdings" w:char="F0FC"/>
      </w:r>
      <w:r w:rsidRPr="009745BF">
        <w:rPr>
          <w:rFonts w:ascii="Times New Roman" w:hAnsi="Times New Roman" w:cs="Times New Roman"/>
          <w:sz w:val="23"/>
          <w:szCs w:val="23"/>
        </w:rPr>
        <w:t xml:space="preserve">   Has numerous alveoli; that provide large surface area for efficient gaseous exchange;</w:t>
      </w:r>
    </w:p>
    <w:p w:rsidR="00795BC1" w:rsidRPr="009745BF" w:rsidRDefault="00795BC1" w:rsidP="00795BC1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Epithelial lining between alveoli wall and blood capillaries is thin; to provide a shorter diffusion distance for easy gaseous exchange;</w:t>
      </w:r>
    </w:p>
    <w:p w:rsidR="00795BC1" w:rsidRPr="009745BF" w:rsidRDefault="00795BC1" w:rsidP="00795BC1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It is highly supplied with blood capillaries; that transport oxygen and carbon (IV) oxide to and from the body tissues respectively;</w:t>
      </w:r>
    </w:p>
    <w:p w:rsidR="00795BC1" w:rsidRDefault="00795BC1" w:rsidP="00795BC1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Lungs are covered with pleural membrane; which is gas tight thus changes in pressure with</w:t>
      </w:r>
      <w:r>
        <w:rPr>
          <w:rFonts w:ascii="Times New Roman" w:hAnsi="Times New Roman" w:cs="Times New Roman"/>
          <w:sz w:val="23"/>
          <w:szCs w:val="23"/>
        </w:rPr>
        <w:t>in</w:t>
      </w:r>
      <w:r w:rsidRPr="009745BF">
        <w:rPr>
          <w:rFonts w:ascii="Times New Roman" w:hAnsi="Times New Roman" w:cs="Times New Roman"/>
          <w:sz w:val="23"/>
          <w:szCs w:val="23"/>
        </w:rPr>
        <w:t xml:space="preserve"> the lungs can occur without external interference;</w:t>
      </w:r>
    </w:p>
    <w:p w:rsidR="00795BC1" w:rsidRPr="009745BF" w:rsidRDefault="00795BC1" w:rsidP="00795BC1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Lungs is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spongy &amp; has numerous alveoli; that accumulate large volume of gases.</w:t>
      </w:r>
    </w:p>
    <w:p w:rsidR="00795BC1" w:rsidRPr="009745BF" w:rsidRDefault="00795BC1" w:rsidP="00795BC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ab/>
        <w:t>(b)</w:t>
      </w:r>
      <w:r w:rsidRPr="009745BF">
        <w:rPr>
          <w:rFonts w:ascii="Times New Roman" w:hAnsi="Times New Roman" w:cs="Times New Roman"/>
          <w:sz w:val="23"/>
          <w:szCs w:val="23"/>
        </w:rPr>
        <w:tab/>
        <w:t>Opening</w:t>
      </w:r>
    </w:p>
    <w:p w:rsidR="00795BC1" w:rsidRPr="009745BF" w:rsidRDefault="00795BC1" w:rsidP="00795BC1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In the guard cells there are chloroplasts; which carry out photosynthesis in the presence of light;</w:t>
      </w:r>
    </w:p>
    <w:p w:rsidR="00795BC1" w:rsidRPr="009745BF" w:rsidRDefault="00795BC1" w:rsidP="00795BC1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During the day glucose is pro</w:t>
      </w:r>
      <w:r>
        <w:rPr>
          <w:rFonts w:ascii="Times New Roman" w:hAnsi="Times New Roman" w:cs="Times New Roman"/>
          <w:sz w:val="23"/>
          <w:szCs w:val="23"/>
        </w:rPr>
        <w:t>duced</w:t>
      </w:r>
      <w:r w:rsidRPr="009745BF">
        <w:rPr>
          <w:rFonts w:ascii="Times New Roman" w:hAnsi="Times New Roman" w:cs="Times New Roman"/>
          <w:sz w:val="23"/>
          <w:szCs w:val="23"/>
        </w:rPr>
        <w:t xml:space="preserve"> in the guard cells; this increases osmotic pressure; compared to the neighboring epidermal</w:t>
      </w:r>
      <w:r>
        <w:rPr>
          <w:rFonts w:ascii="Times New Roman" w:hAnsi="Times New Roman" w:cs="Times New Roman"/>
          <w:sz w:val="23"/>
          <w:szCs w:val="23"/>
        </w:rPr>
        <w:t>; water is drawn from the epidermal cell</w:t>
      </w:r>
      <w:r w:rsidRPr="009745BF">
        <w:rPr>
          <w:rFonts w:ascii="Times New Roman" w:hAnsi="Times New Roman" w:cs="Times New Roman"/>
          <w:sz w:val="23"/>
          <w:szCs w:val="23"/>
        </w:rPr>
        <w:t xml:space="preserve"> cells into the guard cells by osmosis; their turgidity increases;</w:t>
      </w:r>
    </w:p>
    <w:p w:rsidR="00795BC1" w:rsidRPr="009745BF" w:rsidRDefault="00795BC1" w:rsidP="00795BC1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The inner walls of guards cells are thicker than the other wall; so outer walls stretch more than the inner walls causing guard cells to bulge outwards; causing stomata to open;</w:t>
      </w:r>
    </w:p>
    <w:p w:rsidR="00795BC1" w:rsidRPr="009745BF" w:rsidRDefault="00795BC1" w:rsidP="00795BC1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Closing</w:t>
      </w:r>
    </w:p>
    <w:p w:rsidR="00795BC1" w:rsidRPr="009745BF" w:rsidRDefault="00795BC1" w:rsidP="00795BC1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During the night there is no light; no photosynthesis takes place in the guard cells; Glucose in the guard cells is converted into starch. This lowers the osmotic pressure of the guard cells than the neighboring cells;</w:t>
      </w:r>
    </w:p>
    <w:p w:rsidR="00795BC1" w:rsidRPr="009745BF" w:rsidRDefault="00795BC1" w:rsidP="00795BC1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>Water is then drawn from the guard cells by osmosis into the epidermal cells making them to be flaccid</w:t>
      </w:r>
    </w:p>
    <w:p w:rsidR="00795BC1" w:rsidRPr="009745BF" w:rsidRDefault="00795BC1" w:rsidP="00795BC1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45BF">
        <w:rPr>
          <w:rFonts w:ascii="Times New Roman" w:hAnsi="Times New Roman" w:cs="Times New Roman"/>
          <w:sz w:val="23"/>
          <w:szCs w:val="23"/>
        </w:rPr>
        <w:t xml:space="preserve">Thinner outer wall shrink and the curvature of the thicker inner wall reduces; the stomata close; </w:t>
      </w:r>
    </w:p>
    <w:p w:rsidR="00795BC1" w:rsidRPr="007869EF" w:rsidRDefault="00795BC1" w:rsidP="00795BC1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BE3B15" w:rsidRDefault="00BE3B15"/>
    <w:sectPr w:rsidR="00BE3B15" w:rsidSect="00AB4C13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EF" w:rsidRPr="001059E6" w:rsidRDefault="00795BC1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sdt>
      <w:sdtPr>
        <w:rPr>
          <w:sz w:val="16"/>
          <w:szCs w:val="16"/>
        </w:rPr>
        <w:id w:val="1907388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/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EF" w:rsidRDefault="00795BC1" w:rsidP="00AB4C13">
    <w:pPr>
      <w:pStyle w:val="Footer"/>
      <w:tabs>
        <w:tab w:val="clear" w:pos="9360"/>
        <w:tab w:val="right" w:pos="10440"/>
      </w:tabs>
    </w:pPr>
    <w:r>
      <w:tab/>
    </w:r>
    <w: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EF" w:rsidRDefault="00795BC1" w:rsidP="00AB4C13">
    <w:pPr>
      <w:pStyle w:val="Header"/>
      <w:tabs>
        <w:tab w:val="clear" w:pos="9360"/>
      </w:tabs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 xml:space="preserve">      </w:t>
    </w:r>
    <w:r>
      <w:rPr>
        <w:rFonts w:ascii="Times New Roman" w:hAnsi="Times New Roman" w:cs="Times New Roman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7BE3"/>
    <w:multiLevelType w:val="hybridMultilevel"/>
    <w:tmpl w:val="652A61EC"/>
    <w:lvl w:ilvl="0" w:tplc="F66A0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F3D45"/>
    <w:multiLevelType w:val="hybridMultilevel"/>
    <w:tmpl w:val="3D205496"/>
    <w:lvl w:ilvl="0" w:tplc="6EF2BE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76E41"/>
    <w:multiLevelType w:val="hybridMultilevel"/>
    <w:tmpl w:val="283873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76614E"/>
    <w:multiLevelType w:val="hybridMultilevel"/>
    <w:tmpl w:val="6CB4A3F2"/>
    <w:lvl w:ilvl="0" w:tplc="94D404D2">
      <w:start w:val="1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8074F0"/>
    <w:multiLevelType w:val="hybridMultilevel"/>
    <w:tmpl w:val="C96A71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B0495"/>
    <w:multiLevelType w:val="hybridMultilevel"/>
    <w:tmpl w:val="BCE4F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12766"/>
    <w:multiLevelType w:val="hybridMultilevel"/>
    <w:tmpl w:val="56F44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D00A8F"/>
    <w:multiLevelType w:val="hybridMultilevel"/>
    <w:tmpl w:val="10E8FC10"/>
    <w:lvl w:ilvl="0" w:tplc="4192E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610E7"/>
    <w:multiLevelType w:val="hybridMultilevel"/>
    <w:tmpl w:val="931C02C2"/>
    <w:lvl w:ilvl="0" w:tplc="F9A82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46E49"/>
    <w:multiLevelType w:val="hybridMultilevel"/>
    <w:tmpl w:val="5702614E"/>
    <w:lvl w:ilvl="0" w:tplc="77046F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795BC1"/>
    <w:rsid w:val="00795BC1"/>
    <w:rsid w:val="009F250C"/>
    <w:rsid w:val="00BE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7"/>
        <o:r id="V:Rule2" type="connector" idref="#AutoShape 11"/>
        <o:r id="V:Rule3" type="connector" idref="#AutoShape 15"/>
        <o:r id="V:Rule4" type="connector" idref="#AutoShape 10"/>
        <o:r id="V:Rule5" type="connector" idref="#AutoShape 12"/>
        <o:r id="V:Rule6" type="connector" idref="#AutoShape 16"/>
        <o:r id="V:Rule7" type="connector" idref="#_x0000_s1026"/>
        <o:r id="V:Rule8" type="connector" idref="#AutoShape 13"/>
        <o:r id="V:Rule9" type="connector" idref="#AutoShape 19"/>
        <o:r id="V:Rule10" type="connector" idref="#AutoShape 14"/>
        <o:r id="V:Rule1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B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BC1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95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B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C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9390</Characters>
  <Application>Microsoft Office Word</Application>
  <DocSecurity>0</DocSecurity>
  <Lines>78</Lines>
  <Paragraphs>22</Paragraphs>
  <ScaleCrop>false</ScaleCrop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B.G.S.S</dc:creator>
  <cp:lastModifiedBy>B.G.S.S</cp:lastModifiedBy>
  <cp:revision>1</cp:revision>
  <dcterms:created xsi:type="dcterms:W3CDTF">2020-04-02T07:51:00Z</dcterms:created>
  <dcterms:modified xsi:type="dcterms:W3CDTF">2020-04-02T07:51:00Z</dcterms:modified>
</cp:coreProperties>
</file>