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6E" w:rsidRDefault="0074096E" w:rsidP="0074096E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NAME………………………………………………………………….…</w:t>
      </w:r>
      <w:r w:rsidRPr="003C48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ADM NO ……………</w:t>
      </w:r>
    </w:p>
    <w:p w:rsidR="0074096E" w:rsidRDefault="0074096E" w:rsidP="0074096E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SCHOOL………………………………………………… INDEX NO………………………….  </w:t>
      </w:r>
    </w:p>
    <w:p w:rsidR="0074096E" w:rsidRPr="008D17A0" w:rsidRDefault="0074096E" w:rsidP="0074096E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D01EED">
        <w:rPr>
          <w:rFonts w:ascii="Times New Roman" w:hAnsi="Times New Roman" w:cs="Times New Roman"/>
          <w:b/>
          <w:sz w:val="24"/>
          <w:szCs w:val="24"/>
        </w:rPr>
        <w:t>SIGN: ………</w:t>
      </w:r>
      <w:r>
        <w:rPr>
          <w:rFonts w:ascii="Times New Roman" w:hAnsi="Times New Roman" w:cs="Times New Roman"/>
          <w:b/>
          <w:sz w:val="24"/>
          <w:szCs w:val="24"/>
        </w:rPr>
        <w:t>…………….………</w:t>
      </w:r>
    </w:p>
    <w:p w:rsidR="0074096E" w:rsidRDefault="0074096E" w:rsidP="0074096E">
      <w:pPr>
        <w:pStyle w:val="NoSpacing"/>
      </w:pPr>
    </w:p>
    <w:p w:rsidR="0074096E" w:rsidRDefault="0074096E" w:rsidP="0074096E">
      <w:pPr>
        <w:pStyle w:val="NoSpacing"/>
      </w:pPr>
    </w:p>
    <w:p w:rsidR="0074096E" w:rsidRPr="003C4846" w:rsidRDefault="0074096E" w:rsidP="0074096E">
      <w:pPr>
        <w:jc w:val="center"/>
        <w:rPr>
          <w:rFonts w:ascii="Arial Black" w:hAnsi="Arial Black" w:cs="Times New Roman"/>
          <w:b/>
          <w:sz w:val="36"/>
        </w:rPr>
      </w:pPr>
      <w:r w:rsidRPr="003C4846">
        <w:rPr>
          <w:rFonts w:ascii="Arial Black" w:hAnsi="Arial Black" w:cs="Times New Roman"/>
          <w:b/>
          <w:sz w:val="36"/>
        </w:rPr>
        <w:t>FORM FOUR MATHEMATICS CONTEST</w:t>
      </w:r>
    </w:p>
    <w:p w:rsidR="0074096E" w:rsidRPr="003C4846" w:rsidRDefault="0074096E" w:rsidP="0074096E">
      <w:pPr>
        <w:jc w:val="center"/>
        <w:rPr>
          <w:rFonts w:ascii="Cooper Black" w:hAnsi="Cooper Black" w:cs="Times New Roman"/>
          <w:b/>
          <w:sz w:val="44"/>
        </w:rPr>
      </w:pPr>
      <w:r w:rsidRPr="003C4846">
        <w:rPr>
          <w:rFonts w:ascii="Cooper Black" w:hAnsi="Cooper Black" w:cs="Times New Roman"/>
          <w:b/>
          <w:sz w:val="44"/>
        </w:rPr>
        <w:t>URANGA MATHEMATICS ASSOCIATION</w:t>
      </w:r>
    </w:p>
    <w:p w:rsidR="0074096E" w:rsidRDefault="0074096E" w:rsidP="0074096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NOVEMBER, 2021</w:t>
      </w:r>
    </w:p>
    <w:p w:rsidR="0074096E" w:rsidRDefault="0074096E" w:rsidP="0074096E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Kenya Certificate of Secondary Education (KCSE)</w:t>
      </w:r>
    </w:p>
    <w:p w:rsidR="0074096E" w:rsidRPr="003E5BC5" w:rsidRDefault="0074096E" w:rsidP="0074096E">
      <w:pPr>
        <w:pStyle w:val="NoSpacing"/>
        <w:jc w:val="center"/>
        <w:rPr>
          <w:b/>
        </w:rPr>
      </w:pPr>
      <w:r>
        <w:rPr>
          <w:b/>
        </w:rPr>
        <w:t>1</w:t>
      </w:r>
      <w:r w:rsidRPr="003E5BC5">
        <w:rPr>
          <w:b/>
        </w:rPr>
        <w:t xml:space="preserve"> ½ HOURS</w:t>
      </w:r>
    </w:p>
    <w:p w:rsidR="0074096E" w:rsidRPr="00A7778C" w:rsidRDefault="0074096E" w:rsidP="0074096E">
      <w:pPr>
        <w:pStyle w:val="NoSpacing"/>
      </w:pPr>
    </w:p>
    <w:p w:rsidR="0074096E" w:rsidRDefault="0074096E" w:rsidP="0074096E">
      <w:pPr>
        <w:pStyle w:val="NoSpacing"/>
        <w:rPr>
          <w:b/>
          <w:u w:val="single"/>
        </w:rPr>
      </w:pPr>
      <w:r>
        <w:rPr>
          <w:b/>
          <w:u w:val="single"/>
        </w:rPr>
        <w:t>INSTRUCTIONS TO THE CANDIDATES</w:t>
      </w:r>
    </w:p>
    <w:p w:rsidR="0074096E" w:rsidRPr="00A546B1" w:rsidRDefault="0074096E" w:rsidP="0074096E">
      <w:pPr>
        <w:pStyle w:val="NoSpacing"/>
        <w:numPr>
          <w:ilvl w:val="0"/>
          <w:numId w:val="2"/>
        </w:numPr>
        <w:ind w:left="360"/>
        <w:rPr>
          <w:i/>
        </w:rPr>
      </w:pPr>
      <w:r w:rsidRPr="00A546B1">
        <w:rPr>
          <w:i/>
        </w:rPr>
        <w:t xml:space="preserve">Write your </w:t>
      </w:r>
      <w:r w:rsidRPr="00A546B1">
        <w:rPr>
          <w:b/>
          <w:i/>
        </w:rPr>
        <w:t>name</w:t>
      </w:r>
      <w:r w:rsidRPr="00A546B1">
        <w:rPr>
          <w:i/>
        </w:rPr>
        <w:t xml:space="preserve"> and </w:t>
      </w:r>
      <w:r>
        <w:rPr>
          <w:b/>
          <w:i/>
        </w:rPr>
        <w:t xml:space="preserve">the other required details in </w:t>
      </w:r>
      <w:r w:rsidRPr="00A546B1">
        <w:rPr>
          <w:i/>
        </w:rPr>
        <w:t>the spaces provided above.</w:t>
      </w:r>
    </w:p>
    <w:p w:rsidR="0074096E" w:rsidRPr="00A546B1" w:rsidRDefault="0074096E" w:rsidP="0074096E">
      <w:pPr>
        <w:pStyle w:val="NoSpacing"/>
        <w:numPr>
          <w:ilvl w:val="0"/>
          <w:numId w:val="2"/>
        </w:numPr>
        <w:ind w:left="360"/>
        <w:rPr>
          <w:i/>
        </w:rPr>
      </w:pPr>
      <w:r w:rsidRPr="00A546B1">
        <w:rPr>
          <w:i/>
        </w:rPr>
        <w:t xml:space="preserve">Answer </w:t>
      </w:r>
      <w:r w:rsidRPr="00A546B1">
        <w:rPr>
          <w:b/>
          <w:i/>
        </w:rPr>
        <w:t xml:space="preserve">All </w:t>
      </w:r>
      <w:r w:rsidRPr="00A546B1">
        <w:rPr>
          <w:i/>
        </w:rPr>
        <w:t xml:space="preserve">questions </w:t>
      </w:r>
    </w:p>
    <w:p w:rsidR="0074096E" w:rsidRPr="000D18D7" w:rsidRDefault="0074096E" w:rsidP="0074096E">
      <w:pPr>
        <w:pStyle w:val="NoSpacing"/>
        <w:numPr>
          <w:ilvl w:val="0"/>
          <w:numId w:val="2"/>
        </w:numPr>
        <w:ind w:left="360"/>
        <w:rPr>
          <w:i/>
        </w:rPr>
      </w:pPr>
      <w:r w:rsidRPr="00A546B1">
        <w:rPr>
          <w:b/>
          <w:i/>
        </w:rPr>
        <w:t>All</w:t>
      </w:r>
      <w:r w:rsidRPr="00A546B1">
        <w:rPr>
          <w:i/>
        </w:rPr>
        <w:t xml:space="preserve"> answers and working </w:t>
      </w:r>
      <w:r w:rsidRPr="00A546B1">
        <w:rPr>
          <w:b/>
          <w:i/>
        </w:rPr>
        <w:t>must</w:t>
      </w:r>
      <w:r w:rsidRPr="00A546B1">
        <w:rPr>
          <w:i/>
        </w:rPr>
        <w:t xml:space="preserve"> be written on the question paper in the spaces provided below each</w:t>
      </w:r>
      <w:r>
        <w:rPr>
          <w:i/>
        </w:rPr>
        <w:t xml:space="preserve"> question.</w:t>
      </w:r>
    </w:p>
    <w:p w:rsidR="0074096E" w:rsidRPr="000D18D7" w:rsidRDefault="0074096E" w:rsidP="0074096E">
      <w:pPr>
        <w:pStyle w:val="NoSpacing"/>
        <w:numPr>
          <w:ilvl w:val="0"/>
          <w:numId w:val="2"/>
        </w:numPr>
        <w:ind w:left="360"/>
        <w:rPr>
          <w:i/>
        </w:rPr>
      </w:pPr>
      <w:r w:rsidRPr="00A546B1">
        <w:rPr>
          <w:i/>
        </w:rPr>
        <w:t xml:space="preserve">Show all the steps in your calculations giving answers at each stage in the spaces provided below each </w:t>
      </w:r>
      <w:r w:rsidRPr="000D18D7">
        <w:rPr>
          <w:i/>
        </w:rPr>
        <w:t>question.</w:t>
      </w:r>
    </w:p>
    <w:p w:rsidR="0074096E" w:rsidRPr="00A546B1" w:rsidRDefault="0074096E" w:rsidP="0074096E">
      <w:pPr>
        <w:pStyle w:val="NoSpacing"/>
        <w:numPr>
          <w:ilvl w:val="0"/>
          <w:numId w:val="2"/>
        </w:numPr>
        <w:ind w:left="360"/>
        <w:rPr>
          <w:i/>
        </w:rPr>
      </w:pPr>
      <w:r w:rsidRPr="00A546B1">
        <w:rPr>
          <w:i/>
        </w:rPr>
        <w:t>Marks may be given for correct working even if the answer is wrong.</w:t>
      </w:r>
    </w:p>
    <w:p w:rsidR="0074096E" w:rsidRPr="00A546B1" w:rsidRDefault="0074096E" w:rsidP="0074096E">
      <w:pPr>
        <w:pStyle w:val="NoSpacing"/>
        <w:numPr>
          <w:ilvl w:val="0"/>
          <w:numId w:val="2"/>
        </w:numPr>
        <w:ind w:left="360"/>
        <w:rPr>
          <w:i/>
        </w:rPr>
      </w:pPr>
      <w:r w:rsidRPr="00A546B1">
        <w:rPr>
          <w:i/>
        </w:rPr>
        <w:t>Non-programmable silent electronic calculators and KNEC Mathematical tables may be used except where stated otherwise.</w:t>
      </w:r>
    </w:p>
    <w:p w:rsidR="0074096E" w:rsidRPr="00A546B1" w:rsidRDefault="0074096E" w:rsidP="0074096E">
      <w:pPr>
        <w:pStyle w:val="NoSpacing"/>
        <w:numPr>
          <w:ilvl w:val="0"/>
          <w:numId w:val="2"/>
        </w:numPr>
        <w:ind w:left="360"/>
        <w:rPr>
          <w:b/>
          <w:i/>
          <w:sz w:val="22"/>
        </w:rPr>
      </w:pPr>
      <w:r w:rsidRPr="00A546B1">
        <w:rPr>
          <w:b/>
          <w:i/>
          <w:sz w:val="22"/>
        </w:rPr>
        <w:t>This paper consists of 16printed pages. Candidates should check the question paper to ascertain that all pages are printed as indicated and that no questions are missing.</w:t>
      </w:r>
    </w:p>
    <w:p w:rsidR="0074096E" w:rsidRPr="00A546B1" w:rsidRDefault="0074096E" w:rsidP="0074096E">
      <w:pPr>
        <w:pStyle w:val="NoSpacing"/>
        <w:rPr>
          <w:b/>
          <w:i/>
        </w:rPr>
      </w:pPr>
      <w:r w:rsidRPr="00A546B1">
        <w:rPr>
          <w:i/>
          <w:sz w:val="20"/>
          <w:szCs w:val="20"/>
        </w:rPr>
        <w:t>m)</w:t>
      </w:r>
      <w:r w:rsidRPr="00A546B1">
        <w:rPr>
          <w:i/>
        </w:rPr>
        <w:t xml:space="preserve">  Candidates should answer questions in </w:t>
      </w:r>
      <w:r w:rsidRPr="00A546B1">
        <w:rPr>
          <w:b/>
          <w:i/>
        </w:rPr>
        <w:t>English.</w:t>
      </w:r>
    </w:p>
    <w:p w:rsidR="0074096E" w:rsidRPr="00AC64B8" w:rsidRDefault="0074096E" w:rsidP="0074096E">
      <w:pPr>
        <w:pStyle w:val="NoSpacing"/>
        <w:rPr>
          <w:sz w:val="20"/>
          <w:szCs w:val="20"/>
        </w:rPr>
      </w:pPr>
    </w:p>
    <w:p w:rsidR="0074096E" w:rsidRDefault="0074096E" w:rsidP="0074096E">
      <w:pPr>
        <w:pStyle w:val="NoSpacing"/>
        <w:jc w:val="center"/>
        <w:rPr>
          <w:b/>
          <w:u w:val="single"/>
        </w:rPr>
      </w:pPr>
      <w:r w:rsidRPr="00AC64B8">
        <w:rPr>
          <w:b/>
          <w:u w:val="single"/>
        </w:rPr>
        <w:t>F</w:t>
      </w:r>
      <w:r>
        <w:rPr>
          <w:b/>
          <w:u w:val="single"/>
        </w:rPr>
        <w:t>or</w:t>
      </w:r>
      <w:r w:rsidRPr="00AC64B8">
        <w:rPr>
          <w:b/>
          <w:u w:val="single"/>
        </w:rPr>
        <w:t xml:space="preserve"> examiner’s use only.</w:t>
      </w:r>
    </w:p>
    <w:p w:rsidR="0074096E" w:rsidRPr="00AC64B8" w:rsidRDefault="0074096E" w:rsidP="0074096E">
      <w:pPr>
        <w:pStyle w:val="NoSpacing"/>
        <w:rPr>
          <w:b/>
          <w:sz w:val="16"/>
          <w:szCs w:val="16"/>
          <w:u w:val="single"/>
        </w:rPr>
      </w:pPr>
    </w:p>
    <w:tbl>
      <w:tblPr>
        <w:tblStyle w:val="TableGrid"/>
        <w:tblW w:w="1022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558"/>
        <w:gridCol w:w="540"/>
        <w:gridCol w:w="450"/>
        <w:gridCol w:w="540"/>
        <w:gridCol w:w="540"/>
        <w:gridCol w:w="540"/>
        <w:gridCol w:w="540"/>
        <w:gridCol w:w="540"/>
        <w:gridCol w:w="480"/>
        <w:gridCol w:w="505"/>
        <w:gridCol w:w="506"/>
        <w:gridCol w:w="506"/>
        <w:gridCol w:w="506"/>
        <w:gridCol w:w="506"/>
        <w:gridCol w:w="506"/>
        <w:gridCol w:w="506"/>
        <w:gridCol w:w="456"/>
        <w:gridCol w:w="456"/>
        <w:gridCol w:w="524"/>
        <w:gridCol w:w="524"/>
      </w:tblGrid>
      <w:tr w:rsidR="0074096E" w:rsidTr="00D51253">
        <w:tc>
          <w:tcPr>
            <w:tcW w:w="558" w:type="dxa"/>
          </w:tcPr>
          <w:p w:rsidR="0074096E" w:rsidRDefault="0074096E" w:rsidP="00D51253">
            <w:pPr>
              <w:pStyle w:val="NoSpacing"/>
            </w:pPr>
            <w:r>
              <w:t>1</w:t>
            </w:r>
          </w:p>
        </w:tc>
        <w:tc>
          <w:tcPr>
            <w:tcW w:w="540" w:type="dxa"/>
          </w:tcPr>
          <w:p w:rsidR="0074096E" w:rsidRDefault="0074096E" w:rsidP="00D51253">
            <w:pPr>
              <w:pStyle w:val="NoSpacing"/>
            </w:pPr>
            <w:r>
              <w:t>2</w:t>
            </w:r>
          </w:p>
        </w:tc>
        <w:tc>
          <w:tcPr>
            <w:tcW w:w="450" w:type="dxa"/>
          </w:tcPr>
          <w:p w:rsidR="0074096E" w:rsidRDefault="0074096E" w:rsidP="00D51253">
            <w:pPr>
              <w:pStyle w:val="NoSpacing"/>
            </w:pPr>
            <w:r>
              <w:t>3</w:t>
            </w:r>
          </w:p>
        </w:tc>
        <w:tc>
          <w:tcPr>
            <w:tcW w:w="540" w:type="dxa"/>
          </w:tcPr>
          <w:p w:rsidR="0074096E" w:rsidRDefault="0074096E" w:rsidP="00D51253">
            <w:pPr>
              <w:pStyle w:val="NoSpacing"/>
            </w:pPr>
            <w:r>
              <w:t>4</w:t>
            </w:r>
          </w:p>
        </w:tc>
        <w:tc>
          <w:tcPr>
            <w:tcW w:w="540" w:type="dxa"/>
          </w:tcPr>
          <w:p w:rsidR="0074096E" w:rsidRDefault="0074096E" w:rsidP="00D51253">
            <w:pPr>
              <w:pStyle w:val="NoSpacing"/>
            </w:pPr>
            <w:r>
              <w:t>5</w:t>
            </w:r>
          </w:p>
        </w:tc>
        <w:tc>
          <w:tcPr>
            <w:tcW w:w="540" w:type="dxa"/>
          </w:tcPr>
          <w:p w:rsidR="0074096E" w:rsidRDefault="0074096E" w:rsidP="00D51253">
            <w:pPr>
              <w:pStyle w:val="NoSpacing"/>
            </w:pPr>
            <w:r>
              <w:t>6</w:t>
            </w:r>
          </w:p>
        </w:tc>
        <w:tc>
          <w:tcPr>
            <w:tcW w:w="540" w:type="dxa"/>
          </w:tcPr>
          <w:p w:rsidR="0074096E" w:rsidRDefault="0074096E" w:rsidP="00D51253">
            <w:pPr>
              <w:pStyle w:val="NoSpacing"/>
            </w:pPr>
            <w:r>
              <w:t>7</w:t>
            </w:r>
          </w:p>
        </w:tc>
        <w:tc>
          <w:tcPr>
            <w:tcW w:w="540" w:type="dxa"/>
          </w:tcPr>
          <w:p w:rsidR="0074096E" w:rsidRDefault="0074096E" w:rsidP="00D51253">
            <w:pPr>
              <w:pStyle w:val="NoSpacing"/>
            </w:pPr>
            <w:r>
              <w:t>8</w:t>
            </w:r>
          </w:p>
        </w:tc>
        <w:tc>
          <w:tcPr>
            <w:tcW w:w="480" w:type="dxa"/>
          </w:tcPr>
          <w:p w:rsidR="0074096E" w:rsidRDefault="0074096E" w:rsidP="00D51253">
            <w:pPr>
              <w:pStyle w:val="NoSpacing"/>
            </w:pPr>
            <w:r>
              <w:t>9</w:t>
            </w:r>
          </w:p>
        </w:tc>
        <w:tc>
          <w:tcPr>
            <w:tcW w:w="505" w:type="dxa"/>
          </w:tcPr>
          <w:p w:rsidR="0074096E" w:rsidRDefault="0074096E" w:rsidP="00D51253">
            <w:pPr>
              <w:pStyle w:val="NoSpacing"/>
            </w:pPr>
            <w:r>
              <w:t>10</w:t>
            </w:r>
          </w:p>
        </w:tc>
        <w:tc>
          <w:tcPr>
            <w:tcW w:w="506" w:type="dxa"/>
          </w:tcPr>
          <w:p w:rsidR="0074096E" w:rsidRDefault="0074096E" w:rsidP="00D51253">
            <w:pPr>
              <w:pStyle w:val="NoSpacing"/>
            </w:pPr>
            <w:r>
              <w:t>11</w:t>
            </w:r>
          </w:p>
        </w:tc>
        <w:tc>
          <w:tcPr>
            <w:tcW w:w="506" w:type="dxa"/>
          </w:tcPr>
          <w:p w:rsidR="0074096E" w:rsidRDefault="0074096E" w:rsidP="00D51253">
            <w:pPr>
              <w:pStyle w:val="NoSpacing"/>
            </w:pPr>
            <w:r>
              <w:t>12</w:t>
            </w:r>
          </w:p>
        </w:tc>
        <w:tc>
          <w:tcPr>
            <w:tcW w:w="506" w:type="dxa"/>
          </w:tcPr>
          <w:p w:rsidR="0074096E" w:rsidRDefault="0074096E" w:rsidP="00D51253">
            <w:pPr>
              <w:pStyle w:val="NoSpacing"/>
            </w:pPr>
            <w:r>
              <w:t>13</w:t>
            </w:r>
          </w:p>
        </w:tc>
        <w:tc>
          <w:tcPr>
            <w:tcW w:w="506" w:type="dxa"/>
          </w:tcPr>
          <w:p w:rsidR="0074096E" w:rsidRDefault="0074096E" w:rsidP="00D51253">
            <w:pPr>
              <w:pStyle w:val="NoSpacing"/>
            </w:pPr>
            <w:r>
              <w:t>14</w:t>
            </w:r>
          </w:p>
        </w:tc>
        <w:tc>
          <w:tcPr>
            <w:tcW w:w="506" w:type="dxa"/>
          </w:tcPr>
          <w:p w:rsidR="0074096E" w:rsidRDefault="0074096E" w:rsidP="00D51253">
            <w:pPr>
              <w:pStyle w:val="NoSpacing"/>
            </w:pPr>
            <w:r>
              <w:t>15</w:t>
            </w:r>
          </w:p>
        </w:tc>
        <w:tc>
          <w:tcPr>
            <w:tcW w:w="506" w:type="dxa"/>
          </w:tcPr>
          <w:p w:rsidR="0074096E" w:rsidRDefault="0074096E" w:rsidP="00D51253">
            <w:pPr>
              <w:pStyle w:val="NoSpacing"/>
            </w:pPr>
            <w:r>
              <w:t>16</w:t>
            </w:r>
          </w:p>
        </w:tc>
        <w:tc>
          <w:tcPr>
            <w:tcW w:w="456" w:type="dxa"/>
          </w:tcPr>
          <w:p w:rsidR="0074096E" w:rsidRDefault="0074096E" w:rsidP="00D51253">
            <w:pPr>
              <w:pStyle w:val="NoSpacing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6" w:type="dxa"/>
          </w:tcPr>
          <w:p w:rsidR="0074096E" w:rsidRPr="006E7F2B" w:rsidRDefault="0074096E" w:rsidP="00D51253">
            <w:pPr>
              <w:pStyle w:val="NoSpacing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24" w:type="dxa"/>
          </w:tcPr>
          <w:p w:rsidR="0074096E" w:rsidRDefault="0074096E" w:rsidP="00D51253">
            <w:pPr>
              <w:pStyle w:val="NoSpacing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24" w:type="dxa"/>
          </w:tcPr>
          <w:p w:rsidR="0074096E" w:rsidRDefault="0074096E" w:rsidP="00D51253">
            <w:pPr>
              <w:pStyle w:val="NoSpacing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74096E" w:rsidTr="00D51253">
        <w:trPr>
          <w:trHeight w:val="646"/>
        </w:trPr>
        <w:tc>
          <w:tcPr>
            <w:tcW w:w="558" w:type="dxa"/>
          </w:tcPr>
          <w:p w:rsidR="0074096E" w:rsidRDefault="0074096E" w:rsidP="00D51253">
            <w:pPr>
              <w:pStyle w:val="NoSpacing"/>
            </w:pPr>
          </w:p>
        </w:tc>
        <w:tc>
          <w:tcPr>
            <w:tcW w:w="540" w:type="dxa"/>
          </w:tcPr>
          <w:p w:rsidR="0074096E" w:rsidRDefault="0074096E" w:rsidP="00D51253">
            <w:pPr>
              <w:pStyle w:val="NoSpacing"/>
            </w:pPr>
          </w:p>
        </w:tc>
        <w:tc>
          <w:tcPr>
            <w:tcW w:w="450" w:type="dxa"/>
          </w:tcPr>
          <w:p w:rsidR="0074096E" w:rsidRDefault="0074096E" w:rsidP="00D51253">
            <w:pPr>
              <w:pStyle w:val="NoSpacing"/>
            </w:pPr>
          </w:p>
        </w:tc>
        <w:tc>
          <w:tcPr>
            <w:tcW w:w="540" w:type="dxa"/>
          </w:tcPr>
          <w:p w:rsidR="0074096E" w:rsidRDefault="0074096E" w:rsidP="00D51253">
            <w:pPr>
              <w:pStyle w:val="NoSpacing"/>
            </w:pPr>
          </w:p>
        </w:tc>
        <w:tc>
          <w:tcPr>
            <w:tcW w:w="540" w:type="dxa"/>
          </w:tcPr>
          <w:p w:rsidR="0074096E" w:rsidRDefault="0074096E" w:rsidP="00D51253">
            <w:pPr>
              <w:pStyle w:val="NoSpacing"/>
            </w:pPr>
          </w:p>
        </w:tc>
        <w:tc>
          <w:tcPr>
            <w:tcW w:w="540" w:type="dxa"/>
          </w:tcPr>
          <w:p w:rsidR="0074096E" w:rsidRDefault="0074096E" w:rsidP="00D51253">
            <w:pPr>
              <w:pStyle w:val="NoSpacing"/>
            </w:pPr>
          </w:p>
        </w:tc>
        <w:tc>
          <w:tcPr>
            <w:tcW w:w="540" w:type="dxa"/>
          </w:tcPr>
          <w:p w:rsidR="0074096E" w:rsidRDefault="0074096E" w:rsidP="00D51253">
            <w:pPr>
              <w:pStyle w:val="NoSpacing"/>
            </w:pPr>
          </w:p>
        </w:tc>
        <w:tc>
          <w:tcPr>
            <w:tcW w:w="540" w:type="dxa"/>
          </w:tcPr>
          <w:p w:rsidR="0074096E" w:rsidRDefault="0074096E" w:rsidP="00D51253">
            <w:pPr>
              <w:pStyle w:val="NoSpacing"/>
            </w:pPr>
          </w:p>
        </w:tc>
        <w:tc>
          <w:tcPr>
            <w:tcW w:w="480" w:type="dxa"/>
          </w:tcPr>
          <w:p w:rsidR="0074096E" w:rsidRDefault="0074096E" w:rsidP="00D51253">
            <w:pPr>
              <w:pStyle w:val="NoSpacing"/>
            </w:pPr>
          </w:p>
        </w:tc>
        <w:tc>
          <w:tcPr>
            <w:tcW w:w="505" w:type="dxa"/>
          </w:tcPr>
          <w:p w:rsidR="0074096E" w:rsidRDefault="0074096E" w:rsidP="00D51253">
            <w:pPr>
              <w:pStyle w:val="NoSpacing"/>
            </w:pPr>
          </w:p>
        </w:tc>
        <w:tc>
          <w:tcPr>
            <w:tcW w:w="506" w:type="dxa"/>
          </w:tcPr>
          <w:p w:rsidR="0074096E" w:rsidRDefault="0074096E" w:rsidP="00D51253">
            <w:pPr>
              <w:pStyle w:val="NoSpacing"/>
            </w:pPr>
          </w:p>
        </w:tc>
        <w:tc>
          <w:tcPr>
            <w:tcW w:w="506" w:type="dxa"/>
          </w:tcPr>
          <w:p w:rsidR="0074096E" w:rsidRDefault="0074096E" w:rsidP="00D51253">
            <w:pPr>
              <w:pStyle w:val="NoSpacing"/>
            </w:pPr>
          </w:p>
        </w:tc>
        <w:tc>
          <w:tcPr>
            <w:tcW w:w="506" w:type="dxa"/>
          </w:tcPr>
          <w:p w:rsidR="0074096E" w:rsidRDefault="0074096E" w:rsidP="00D51253">
            <w:pPr>
              <w:pStyle w:val="NoSpacing"/>
            </w:pPr>
          </w:p>
        </w:tc>
        <w:tc>
          <w:tcPr>
            <w:tcW w:w="506" w:type="dxa"/>
          </w:tcPr>
          <w:p w:rsidR="0074096E" w:rsidRDefault="0074096E" w:rsidP="00D51253">
            <w:pPr>
              <w:pStyle w:val="NoSpacing"/>
            </w:pPr>
          </w:p>
        </w:tc>
        <w:tc>
          <w:tcPr>
            <w:tcW w:w="506" w:type="dxa"/>
          </w:tcPr>
          <w:p w:rsidR="0074096E" w:rsidRDefault="0074096E" w:rsidP="00D51253">
            <w:pPr>
              <w:pStyle w:val="NoSpacing"/>
            </w:pPr>
          </w:p>
        </w:tc>
        <w:tc>
          <w:tcPr>
            <w:tcW w:w="506" w:type="dxa"/>
          </w:tcPr>
          <w:p w:rsidR="0074096E" w:rsidRDefault="0074096E" w:rsidP="00D51253">
            <w:pPr>
              <w:pStyle w:val="NoSpacing"/>
            </w:pPr>
          </w:p>
        </w:tc>
        <w:tc>
          <w:tcPr>
            <w:tcW w:w="456" w:type="dxa"/>
          </w:tcPr>
          <w:p w:rsidR="0074096E" w:rsidRDefault="0074096E" w:rsidP="00D51253">
            <w:pPr>
              <w:pStyle w:val="NoSpacing"/>
            </w:pPr>
          </w:p>
        </w:tc>
        <w:tc>
          <w:tcPr>
            <w:tcW w:w="456" w:type="dxa"/>
          </w:tcPr>
          <w:p w:rsidR="0074096E" w:rsidRDefault="0074096E" w:rsidP="00D51253">
            <w:pPr>
              <w:pStyle w:val="NoSpacing"/>
            </w:pPr>
          </w:p>
        </w:tc>
        <w:tc>
          <w:tcPr>
            <w:tcW w:w="524" w:type="dxa"/>
          </w:tcPr>
          <w:p w:rsidR="0074096E" w:rsidRDefault="0074096E" w:rsidP="00D51253">
            <w:pPr>
              <w:pStyle w:val="NoSpacing"/>
            </w:pPr>
          </w:p>
        </w:tc>
        <w:tc>
          <w:tcPr>
            <w:tcW w:w="524" w:type="dxa"/>
          </w:tcPr>
          <w:p w:rsidR="0074096E" w:rsidRDefault="0074096E" w:rsidP="00D51253">
            <w:pPr>
              <w:pStyle w:val="NoSpacing"/>
            </w:pPr>
          </w:p>
        </w:tc>
      </w:tr>
    </w:tbl>
    <w:p w:rsidR="0074096E" w:rsidRPr="00AC64B8" w:rsidRDefault="0074096E" w:rsidP="0074096E">
      <w:pPr>
        <w:pStyle w:val="NoSpacing"/>
        <w:ind w:firstLine="720"/>
        <w:rPr>
          <w:b/>
          <w:sz w:val="18"/>
          <w:szCs w:val="18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217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1243"/>
        <w:gridCol w:w="2465"/>
        <w:gridCol w:w="1260"/>
      </w:tblGrid>
      <w:tr w:rsidR="0074096E" w:rsidTr="00D06C46">
        <w:tc>
          <w:tcPr>
            <w:tcW w:w="1243" w:type="dxa"/>
            <w:vMerge w:val="restart"/>
            <w:vAlign w:val="center"/>
          </w:tcPr>
          <w:p w:rsidR="0074096E" w:rsidRPr="00911EA4" w:rsidRDefault="0074096E" w:rsidP="00D51253">
            <w:pPr>
              <w:pStyle w:val="NoSpacing"/>
              <w:rPr>
                <w:b/>
                <w:szCs w:val="26"/>
              </w:rPr>
            </w:pPr>
            <w:r w:rsidRPr="00911EA4">
              <w:rPr>
                <w:b/>
                <w:sz w:val="28"/>
                <w:szCs w:val="26"/>
              </w:rPr>
              <w:t>GRAND TOTAL</w:t>
            </w:r>
          </w:p>
        </w:tc>
        <w:tc>
          <w:tcPr>
            <w:tcW w:w="2465" w:type="dxa"/>
            <w:vAlign w:val="center"/>
          </w:tcPr>
          <w:p w:rsidR="0074096E" w:rsidRDefault="0074096E" w:rsidP="00D06C46">
            <w:pPr>
              <w:pStyle w:val="NoSpacing"/>
              <w:rPr>
                <w:szCs w:val="26"/>
              </w:rPr>
            </w:pPr>
            <w:r>
              <w:rPr>
                <w:szCs w:val="26"/>
              </w:rPr>
              <w:t>CANDIDATES SCORE</w:t>
            </w:r>
          </w:p>
          <w:p w:rsidR="0074096E" w:rsidRPr="006E7F2B" w:rsidRDefault="0074096E" w:rsidP="00D06C46">
            <w:pPr>
              <w:pStyle w:val="NoSpacing"/>
              <w:rPr>
                <w:szCs w:val="26"/>
              </w:rPr>
            </w:pPr>
          </w:p>
        </w:tc>
        <w:tc>
          <w:tcPr>
            <w:tcW w:w="1260" w:type="dxa"/>
          </w:tcPr>
          <w:p w:rsidR="0074096E" w:rsidRPr="006E7F2B" w:rsidRDefault="0074096E" w:rsidP="00D51253">
            <w:pPr>
              <w:pStyle w:val="NoSpacing"/>
              <w:rPr>
                <w:szCs w:val="26"/>
              </w:rPr>
            </w:pPr>
          </w:p>
        </w:tc>
      </w:tr>
      <w:tr w:rsidR="0074096E" w:rsidTr="00D06C46">
        <w:trPr>
          <w:trHeight w:val="493"/>
        </w:trPr>
        <w:tc>
          <w:tcPr>
            <w:tcW w:w="1243" w:type="dxa"/>
            <w:vMerge/>
          </w:tcPr>
          <w:p w:rsidR="0074096E" w:rsidRDefault="0074096E" w:rsidP="00D51253">
            <w:pPr>
              <w:pStyle w:val="NoSpacing"/>
              <w:rPr>
                <w:szCs w:val="26"/>
                <w:u w:val="single"/>
              </w:rPr>
            </w:pPr>
          </w:p>
        </w:tc>
        <w:tc>
          <w:tcPr>
            <w:tcW w:w="2465" w:type="dxa"/>
            <w:vAlign w:val="center"/>
          </w:tcPr>
          <w:p w:rsidR="0074096E" w:rsidRPr="00D06C46" w:rsidRDefault="0074096E" w:rsidP="00D06C46">
            <w:pPr>
              <w:pStyle w:val="NoSpacing"/>
              <w:rPr>
                <w:szCs w:val="26"/>
              </w:rPr>
            </w:pPr>
            <w:r w:rsidRPr="00D06C46">
              <w:rPr>
                <w:szCs w:val="26"/>
              </w:rPr>
              <w:t>MAXIMUM POSSIBLE SCORE</w:t>
            </w:r>
          </w:p>
        </w:tc>
        <w:tc>
          <w:tcPr>
            <w:tcW w:w="1260" w:type="dxa"/>
            <w:vAlign w:val="center"/>
          </w:tcPr>
          <w:p w:rsidR="0074096E" w:rsidRDefault="0074096E" w:rsidP="00D51253">
            <w:pPr>
              <w:pStyle w:val="NoSpacing"/>
              <w:jc w:val="center"/>
              <w:rPr>
                <w:b/>
                <w:szCs w:val="26"/>
              </w:rPr>
            </w:pPr>
          </w:p>
          <w:p w:rsidR="0074096E" w:rsidRPr="005E4E12" w:rsidRDefault="0074096E" w:rsidP="00D51253">
            <w:pPr>
              <w:pStyle w:val="NoSpacing"/>
              <w:jc w:val="center"/>
              <w:rPr>
                <w:b/>
                <w:sz w:val="44"/>
                <w:szCs w:val="26"/>
              </w:rPr>
            </w:pPr>
            <w:r w:rsidRPr="005E4E12">
              <w:rPr>
                <w:b/>
                <w:sz w:val="44"/>
                <w:szCs w:val="26"/>
              </w:rPr>
              <w:t>60</w:t>
            </w:r>
          </w:p>
          <w:p w:rsidR="0074096E" w:rsidRPr="00911EA4" w:rsidRDefault="0074096E" w:rsidP="00D51253">
            <w:pPr>
              <w:pStyle w:val="NoSpacing"/>
              <w:jc w:val="center"/>
              <w:rPr>
                <w:szCs w:val="26"/>
              </w:rPr>
            </w:pPr>
          </w:p>
        </w:tc>
      </w:tr>
    </w:tbl>
    <w:p w:rsidR="0074096E" w:rsidRDefault="0074096E" w:rsidP="00F66EDF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096E" w:rsidRDefault="0074096E" w:rsidP="00F66EDF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096E" w:rsidRDefault="0074096E" w:rsidP="0074096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096E" w:rsidRDefault="0074096E" w:rsidP="0074096E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E3125B" w:rsidRDefault="00E3125B" w:rsidP="00F66ED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66EDF">
        <w:rPr>
          <w:rFonts w:ascii="Times New Roman" w:eastAsiaTheme="minorEastAsia" w:hAnsi="Times New Roman" w:cs="Times New Roman"/>
          <w:sz w:val="24"/>
          <w:szCs w:val="24"/>
        </w:rPr>
        <w:lastRenderedPageBreak/>
        <w:t>A rectangular tank measures 2.6m by 4.5m by 3.2m. Calculate the percentage error in calculating the volume of the tank.</w:t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(3mks)</w:t>
      </w: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P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3125B" w:rsidRDefault="00550634" w:rsidP="00F66ED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Two people</w:t>
      </w:r>
      <w:r w:rsidR="00952D6B">
        <w:rPr>
          <w:rFonts w:ascii="Times New Roman" w:eastAsiaTheme="minorEastAsia" w:hAnsi="Times New Roman" w:cs="Times New Roman"/>
          <w:sz w:val="24"/>
          <w:szCs w:val="24"/>
        </w:rPr>
        <w:t xml:space="preserve"> X and Y have goats. X has more goats than Y and </w:t>
      </w:r>
      <w:r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952D6B">
        <w:rPr>
          <w:rFonts w:ascii="Times New Roman" w:eastAsiaTheme="minorEastAsia" w:hAnsi="Times New Roman" w:cs="Times New Roman"/>
          <w:sz w:val="24"/>
          <w:szCs w:val="24"/>
        </w:rPr>
        <w:t xml:space="preserve">f Y gives X one of his goats, X will have twice as many goats as Y. </w:t>
      </w:r>
      <w:r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952D6B">
        <w:rPr>
          <w:rFonts w:ascii="Times New Roman" w:eastAsiaTheme="minorEastAsia" w:hAnsi="Times New Roman" w:cs="Times New Roman"/>
          <w:sz w:val="24"/>
          <w:szCs w:val="24"/>
        </w:rPr>
        <w:t xml:space="preserve">f X gives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="00952D6B">
        <w:rPr>
          <w:rFonts w:ascii="Times New Roman" w:eastAsiaTheme="minorEastAsia" w:hAnsi="Times New Roman" w:cs="Times New Roman"/>
          <w:sz w:val="24"/>
          <w:szCs w:val="24"/>
        </w:rPr>
        <w:t>one of his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goats, they will have an equal number of goats. How many goats do each have?</w:t>
      </w:r>
      <w:r w:rsidR="00E3125B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E3125B" w:rsidRPr="00F66EDF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P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3125B" w:rsidRDefault="00E3125B" w:rsidP="00F66ED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66EDF">
        <w:rPr>
          <w:rFonts w:ascii="Times New Roman" w:eastAsiaTheme="minorEastAsia" w:hAnsi="Times New Roman" w:cs="Times New Roman"/>
          <w:sz w:val="24"/>
          <w:szCs w:val="24"/>
        </w:rPr>
        <w:t xml:space="preserve">At 2.30pm, Alex cycles past point P with a speed of 25km/h. One and a half hours later, Fred passes P with his motorcycle travelling in the same direction at 55km/h. if both Alex and Fred continue moving along the same road at their respective speeds, determine the time Fred catches up with Alex. </w:t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P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3125B" w:rsidRDefault="00E3125B" w:rsidP="00F66ED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66EDF">
        <w:rPr>
          <w:rFonts w:ascii="Times New Roman" w:eastAsiaTheme="minorEastAsia" w:hAnsi="Times New Roman" w:cs="Times New Roman"/>
          <w:sz w:val="24"/>
          <w:szCs w:val="24"/>
        </w:rPr>
        <w:t xml:space="preserve">A shopkeeper mixes grade A coffee worth sh. 65 per kilogram with grade B coffee worth sh. 52 per kilogram. How many kilograms of each should be used to obtain 52 kilogram of a mixture worth sh. 58 per kilogram. </w:t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P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3125B" w:rsidRPr="00F66EDF" w:rsidRDefault="00E3125B" w:rsidP="00F66ED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66EDF">
        <w:rPr>
          <w:rFonts w:ascii="Times New Roman" w:eastAsiaTheme="minorEastAsia" w:hAnsi="Times New Roman" w:cs="Times New Roman"/>
          <w:sz w:val="24"/>
          <w:szCs w:val="24"/>
        </w:rPr>
        <w:t xml:space="preserve">Solve for  k in the equation </w:t>
      </w:r>
    </w:p>
    <w:p w:rsidR="00E3125B" w:rsidRPr="00F66EDF" w:rsidRDefault="003D2BFA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(3</m:t>
            </m:r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+1)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125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+1)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=3250</m:t>
        </m:r>
      </m:oMath>
      <w:r w:rsidR="00E3125B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E3125B" w:rsidRPr="00F66EDF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E3125B" w:rsidRPr="00F66EDF" w:rsidRDefault="00E3125B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E3125B" w:rsidRDefault="00E3125B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Default="00640C1E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Default="00640C1E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Pr="00F66EDF" w:rsidRDefault="00640C1E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E3125B" w:rsidRDefault="00E3125B" w:rsidP="00F66ED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66EDF">
        <w:rPr>
          <w:rFonts w:ascii="Times New Roman" w:eastAsiaTheme="minorEastAsia" w:hAnsi="Times New Roman" w:cs="Times New Roman"/>
          <w:sz w:val="24"/>
          <w:szCs w:val="24"/>
        </w:rPr>
        <w:t>The third, sixth and seventh terms of an AP form a GP. Given that the first term of th</w:t>
      </w:r>
      <w:r w:rsidR="0059320B">
        <w:rPr>
          <w:rFonts w:ascii="Times New Roman" w:eastAsiaTheme="minorEastAsia" w:hAnsi="Times New Roman" w:cs="Times New Roman"/>
          <w:sz w:val="24"/>
          <w:szCs w:val="24"/>
        </w:rPr>
        <w:t>e AP is 3, find the common difference of the A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 xml:space="preserve">P. </w:t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P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B1D22" w:rsidRPr="00F66EDF" w:rsidRDefault="00FB1D22" w:rsidP="00F66ED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66EDF">
        <w:rPr>
          <w:rFonts w:ascii="Times New Roman" w:hAnsi="Times New Roman" w:cs="Times New Roman"/>
          <w:sz w:val="24"/>
          <w:szCs w:val="24"/>
        </w:rPr>
        <w:t xml:space="preserve">Find the value of x given that </w:t>
      </w:r>
    </w:p>
    <w:p w:rsidR="00AB1B19" w:rsidRDefault="00FB1D22" w:rsidP="00F66EDF">
      <w:p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66EDF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Times New Roman" w:cs="Times New Roman"/>
                    <w:sz w:val="28"/>
                    <w:szCs w:val="24"/>
                  </w:rPr>
                  <m:t>2</m:t>
                </m:r>
              </m:e>
            </m:func>
          </m:den>
        </m:f>
        <m:r>
          <w:rPr>
            <w:rFonts w:ascii="Times New Roman" w:hAnsi="Times New Roman" w:cs="Times New Roman"/>
            <w:sz w:val="28"/>
            <w:szCs w:val="24"/>
          </w:rPr>
          <m:t>-</m:t>
        </m:r>
        <m:func>
          <m:funcPr>
            <m:ctrlPr>
              <w:rPr>
                <w:rFonts w:ascii="Cambria Math" w:hAnsi="Times New Roman" w:cs="Times New Roman"/>
                <w:i/>
                <w:sz w:val="28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4"/>
              </w:rPr>
              <m:t>log</m:t>
            </m:r>
          </m:fName>
          <m:e>
            <m:r>
              <w:rPr>
                <w:rFonts w:ascii="Cambria Math" w:hAnsi="Times New Roman" w:cs="Times New Roman"/>
                <w:sz w:val="28"/>
                <w:szCs w:val="24"/>
              </w:rPr>
              <m:t>100</m:t>
            </m:r>
          </m:e>
        </m:func>
        <m:r>
          <w:rPr>
            <w:rFonts w:ascii="Cambria Math" w:hAnsi="Times New Roman" w:cs="Times New Roman"/>
            <w:sz w:val="28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4"/>
              </w:rPr>
              <m:t>3</m:t>
            </m:r>
          </m:den>
        </m:f>
        <m:func>
          <m:funcPr>
            <m:ctrlPr>
              <w:rPr>
                <w:rFonts w:ascii="Cambria Math" w:hAnsi="Times New Roman" w:cs="Times New Roman"/>
                <w:i/>
                <w:sz w:val="28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4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4"/>
                      </w:rPr>
                      <m:t>27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</m:func>
      </m:oMath>
      <w:r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F52DF">
        <w:rPr>
          <w:rFonts w:ascii="Times New Roman" w:eastAsiaTheme="minorEastAsia" w:hAnsi="Times New Roman" w:cs="Times New Roman"/>
          <w:sz w:val="24"/>
          <w:szCs w:val="24"/>
        </w:rPr>
        <w:tab/>
      </w:r>
      <w:r w:rsidR="00AF52DF">
        <w:rPr>
          <w:rFonts w:ascii="Times New Roman" w:eastAsiaTheme="minorEastAsia" w:hAnsi="Times New Roman" w:cs="Times New Roman"/>
          <w:sz w:val="24"/>
          <w:szCs w:val="24"/>
        </w:rPr>
        <w:tab/>
      </w:r>
      <w:r w:rsidR="00AF52DF">
        <w:rPr>
          <w:rFonts w:ascii="Times New Roman" w:eastAsiaTheme="minorEastAsia" w:hAnsi="Times New Roman" w:cs="Times New Roman"/>
          <w:sz w:val="24"/>
          <w:szCs w:val="24"/>
        </w:rPr>
        <w:tab/>
      </w:r>
      <w:r w:rsidR="00AF52DF">
        <w:rPr>
          <w:rFonts w:ascii="Times New Roman" w:eastAsiaTheme="minorEastAsia" w:hAnsi="Times New Roman" w:cs="Times New Roman"/>
          <w:sz w:val="24"/>
          <w:szCs w:val="24"/>
        </w:rPr>
        <w:tab/>
      </w:r>
      <w:r w:rsidR="00AF52DF">
        <w:rPr>
          <w:rFonts w:ascii="Times New Roman" w:eastAsiaTheme="minorEastAsia" w:hAnsi="Times New Roman" w:cs="Times New Roman"/>
          <w:sz w:val="24"/>
          <w:szCs w:val="24"/>
        </w:rPr>
        <w:tab/>
      </w:r>
      <w:r w:rsidR="00AF52DF">
        <w:rPr>
          <w:rFonts w:ascii="Times New Roman" w:eastAsiaTheme="minorEastAsia" w:hAnsi="Times New Roman" w:cs="Times New Roman"/>
          <w:sz w:val="24"/>
          <w:szCs w:val="24"/>
        </w:rPr>
        <w:tab/>
      </w:r>
      <w:r w:rsidR="00AF52D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640C1E" w:rsidRDefault="00640C1E" w:rsidP="00F66EDF">
      <w:p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Default="00640C1E" w:rsidP="00F66EDF">
      <w:p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Pr="00F66EDF" w:rsidRDefault="00640C1E" w:rsidP="00F66EDF">
      <w:p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CC4587" w:rsidRPr="00640C1E" w:rsidRDefault="00C136EE" w:rsidP="00F66ED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66EDF">
        <w:rPr>
          <w:rFonts w:ascii="Times New Roman" w:hAnsi="Times New Roman" w:cs="Times New Roman"/>
          <w:sz w:val="24"/>
          <w:szCs w:val="24"/>
        </w:rPr>
        <w:t>Write</w:t>
      </w:r>
      <w:r w:rsidR="00CC4587" w:rsidRPr="00F66EDF">
        <w:rPr>
          <w:rFonts w:ascii="Times New Roman" w:hAnsi="Times New Roman" w:cs="Times New Roman"/>
          <w:sz w:val="24"/>
          <w:szCs w:val="24"/>
        </w:rPr>
        <w:t xml:space="preserve"> down the expansion of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sup>
        </m:sSup>
      </m:oMath>
      <w:r w:rsidRPr="00F66EDF">
        <w:rPr>
          <w:rFonts w:ascii="Times New Roman" w:eastAsiaTheme="minorEastAsia" w:hAnsi="Times New Roman" w:cs="Times New Roman"/>
          <w:sz w:val="24"/>
          <w:szCs w:val="24"/>
        </w:rPr>
        <w:t>up to the fourth term. H</w:t>
      </w:r>
      <w:r w:rsidR="00CF31F9" w:rsidRPr="00F66EDF">
        <w:rPr>
          <w:rFonts w:ascii="Times New Roman" w:eastAsiaTheme="minorEastAsia" w:hAnsi="Times New Roman" w:cs="Times New Roman"/>
          <w:sz w:val="24"/>
          <w:szCs w:val="24"/>
        </w:rPr>
        <w:t>ence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use</w:t>
      </w:r>
      <w:r w:rsidR="00CF31F9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your expansion to estimate the value of</w:t>
      </w:r>
      <w:r w:rsidR="00CF31F9" w:rsidRPr="00F66EDF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1.92</m:t>
                </m:r>
              </m:e>
            </m:d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sup>
        </m:sSup>
      </m:oMath>
      <w:r w:rsidR="00CF31F9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CF31F9" w:rsidRPr="00F66EDF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640C1E" w:rsidRDefault="00640C1E" w:rsidP="00640C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0C1E" w:rsidRDefault="00640C1E" w:rsidP="00640C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0C1E" w:rsidRDefault="00640C1E" w:rsidP="00640C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0C1E" w:rsidRPr="00640C1E" w:rsidRDefault="00640C1E" w:rsidP="00640C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D3561" w:rsidRDefault="00C136EE" w:rsidP="00F66ED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66EDF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6D3561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diameter of a</w:t>
      </w:r>
      <w:r w:rsidR="00C327E0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circle, centre O, has its end points at M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327E0" w:rsidRPr="00F66EDF">
        <w:rPr>
          <w:rFonts w:ascii="Times New Roman" w:eastAsiaTheme="minorEastAsia" w:hAnsi="Times New Roman" w:cs="Times New Roman"/>
          <w:sz w:val="24"/>
          <w:szCs w:val="24"/>
        </w:rPr>
        <w:t>(3,-2) and N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327E0" w:rsidRPr="00F66EDF">
        <w:rPr>
          <w:rFonts w:ascii="Times New Roman" w:eastAsiaTheme="minorEastAsia" w:hAnsi="Times New Roman" w:cs="Times New Roman"/>
          <w:sz w:val="24"/>
          <w:szCs w:val="24"/>
        </w:rPr>
        <w:t>(1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, 4</w:t>
      </w:r>
      <w:r w:rsidR="00C327E0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Find</w:t>
      </w:r>
      <w:r w:rsidR="00C327E0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the equation of the circle in the form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</w:rPr>
          <m:t>ax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</w:rPr>
          <m:t>by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=0</m:t>
        </m:r>
      </m:oMath>
      <w:r w:rsidR="00C327E0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where a,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327E0" w:rsidRPr="00F66EDF">
        <w:rPr>
          <w:rFonts w:ascii="Times New Roman" w:eastAsiaTheme="minorEastAsia" w:hAnsi="Times New Roman" w:cs="Times New Roman"/>
          <w:sz w:val="24"/>
          <w:szCs w:val="24"/>
        </w:rPr>
        <w:t>b,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327E0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and c are constants. </w:t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C327E0" w:rsidRPr="00F66EDF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P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327E0" w:rsidRDefault="00C136EE" w:rsidP="00F66ED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66EDF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AE22BB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point C is such that it divides AB in the ratio 5:-2. 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AE22BB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coordinates of A and B are (</w:t>
      </w:r>
      <w:r w:rsidR="009C2468" w:rsidRPr="00F66EDF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, 7</w:t>
      </w:r>
      <w:r w:rsidR="00AE22BB" w:rsidRPr="00F66EDF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9C2468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and (8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, 10</w:t>
      </w:r>
      <w:r w:rsidR="009C2468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) respectively. </w:t>
      </w:r>
      <w:r w:rsidR="00D26102">
        <w:rPr>
          <w:rFonts w:ascii="Times New Roman" w:eastAsiaTheme="minorEastAsia" w:hAnsi="Times New Roman" w:cs="Times New Roman"/>
          <w:sz w:val="24"/>
          <w:szCs w:val="24"/>
        </w:rPr>
        <w:t>Find the coordinates of point C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?</w:t>
      </w:r>
      <w:r w:rsidR="009C2468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9C2468" w:rsidRPr="00F66EDF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C2468" w:rsidRDefault="00C136EE" w:rsidP="00F66ED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66EDF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CD0BD4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triangle ABC has the vertices 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A (</w:t>
      </w:r>
      <w:r w:rsidR="00A85A97">
        <w:rPr>
          <w:rFonts w:ascii="Times New Roman" w:eastAsiaTheme="minorEastAsia" w:hAnsi="Times New Roman" w:cs="Times New Roman"/>
          <w:sz w:val="24"/>
          <w:szCs w:val="24"/>
        </w:rPr>
        <w:t>2, 0</w:t>
      </w:r>
      <w:r w:rsidR="00CD0BD4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), 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B (</w:t>
      </w:r>
      <w:r w:rsidR="00CD0BD4" w:rsidRPr="00F66EDF">
        <w:rPr>
          <w:rFonts w:ascii="Times New Roman" w:eastAsiaTheme="minorEastAsia" w:hAnsi="Times New Roman" w:cs="Times New Roman"/>
          <w:sz w:val="24"/>
          <w:szCs w:val="24"/>
        </w:rPr>
        <w:t>-1</w:t>
      </w:r>
      <w:r w:rsidR="00A85A97">
        <w:rPr>
          <w:rFonts w:ascii="Times New Roman" w:eastAsiaTheme="minorEastAsia" w:hAnsi="Times New Roman" w:cs="Times New Roman"/>
          <w:sz w:val="24"/>
          <w:szCs w:val="24"/>
        </w:rPr>
        <w:t>, 0</w:t>
      </w:r>
      <w:r w:rsidR="00CD0BD4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) and 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C (</w:t>
      </w:r>
      <w:r w:rsidR="00CD0BD4" w:rsidRPr="00F66EDF">
        <w:rPr>
          <w:rFonts w:ascii="Times New Roman" w:eastAsiaTheme="minorEastAsia" w:hAnsi="Times New Roman" w:cs="Times New Roman"/>
          <w:sz w:val="24"/>
          <w:szCs w:val="24"/>
        </w:rPr>
        <w:t>0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, 1</w:t>
      </w:r>
      <w:r w:rsidR="00CD0BD4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  <w:r w:rsidR="00DD15EB" w:rsidRPr="00F66EDF">
        <w:rPr>
          <w:rFonts w:ascii="Times New Roman" w:eastAsiaTheme="minorEastAsia" w:hAnsi="Times New Roman" w:cs="Times New Roman"/>
          <w:sz w:val="24"/>
          <w:szCs w:val="24"/>
        </w:rPr>
        <w:t>Triangle</w:t>
      </w:r>
      <w:r w:rsidR="00CD0BD4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ABC is transformed by a matrix M to </w:t>
      </w:r>
      <w:r w:rsidR="00510DDB" w:rsidRPr="00F66EDF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510DDB" w:rsidRPr="00F66ED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I</w:t>
      </w:r>
      <w:r w:rsidR="00510DDB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A85A97">
        <w:rPr>
          <w:rFonts w:ascii="Times New Roman" w:eastAsiaTheme="minorEastAsia" w:hAnsi="Times New Roman" w:cs="Times New Roman"/>
          <w:sz w:val="24"/>
          <w:szCs w:val="24"/>
        </w:rPr>
        <w:t>0, 2</w:t>
      </w:r>
      <w:r w:rsidR="00CD0BD4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), </w:t>
      </w:r>
      <w:r w:rsidR="00510DDB" w:rsidRPr="00F66EDF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510DDB" w:rsidRPr="00F66ED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I</w:t>
      </w:r>
      <w:r w:rsidR="00510DDB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A85A97">
        <w:rPr>
          <w:rFonts w:ascii="Times New Roman" w:eastAsiaTheme="minorEastAsia" w:hAnsi="Times New Roman" w:cs="Times New Roman"/>
          <w:sz w:val="24"/>
          <w:szCs w:val="24"/>
        </w:rPr>
        <w:t>2,-1</w:t>
      </w:r>
      <w:r w:rsidR="00CD0BD4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) and </w:t>
      </w:r>
      <w:r w:rsidR="00510DDB" w:rsidRPr="00F66EDF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510DDB" w:rsidRPr="00F66ED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I</w:t>
      </w:r>
      <w:r w:rsidR="00510DDB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A85A97">
        <w:rPr>
          <w:rFonts w:ascii="Times New Roman" w:eastAsiaTheme="minorEastAsia" w:hAnsi="Times New Roman" w:cs="Times New Roman"/>
          <w:sz w:val="24"/>
          <w:szCs w:val="24"/>
        </w:rPr>
        <w:t>-2,</w:t>
      </w:r>
      <w:r w:rsidR="00A85A97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1</w:t>
      </w:r>
      <w:r w:rsidR="00CD0BD4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).  </w:t>
      </w:r>
      <w:r w:rsidR="004E6734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Triangle </w:t>
      </w:r>
      <w:r w:rsidR="00CD0BD4" w:rsidRPr="00F66EDF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CD0BD4" w:rsidRPr="00F66ED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I</w:t>
      </w:r>
      <w:r w:rsidR="00CD0BD4" w:rsidRPr="00F66EDF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CD0BD4" w:rsidRPr="00F66ED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I</w:t>
      </w:r>
      <w:r w:rsidR="00CD0BD4" w:rsidRPr="00F66EDF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CD0BD4" w:rsidRPr="00F66ED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I</w:t>
      </w:r>
      <w:r w:rsidR="004E6734" w:rsidRPr="00F66ED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="004E6734" w:rsidRPr="00F66EDF">
        <w:rPr>
          <w:rFonts w:ascii="Times New Roman" w:eastAsiaTheme="minorEastAsia" w:hAnsi="Times New Roman" w:cs="Times New Roman"/>
          <w:sz w:val="24"/>
          <w:szCs w:val="24"/>
        </w:rPr>
        <w:t>is then mapped onto triangle A</w:t>
      </w:r>
      <w:r w:rsidR="004E6734" w:rsidRPr="00F66ED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II</w:t>
      </w:r>
      <w:r w:rsidR="004E6734" w:rsidRPr="00F66EDF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4E6734" w:rsidRPr="00F66ED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II</w:t>
      </w:r>
      <w:r w:rsidR="004E6734" w:rsidRPr="00F66EDF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4E6734" w:rsidRPr="00F66ED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II</w:t>
      </w:r>
      <w:r w:rsidR="004E6734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by matrix T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4E6734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  <w:r w:rsidR="00510DDB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E6734" w:rsidRPr="00F66EDF">
        <w:rPr>
          <w:rFonts w:ascii="Times New Roman" w:eastAsiaTheme="minorEastAsia" w:hAnsi="Times New Roman" w:cs="Times New Roman"/>
          <w:sz w:val="24"/>
          <w:szCs w:val="24"/>
        </w:rPr>
        <w:t>Find a single matrix that would map A</w:t>
      </w:r>
      <w:r w:rsidR="004E6734" w:rsidRPr="00F66ED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II</w:t>
      </w:r>
      <w:r w:rsidR="004E6734" w:rsidRPr="00F66EDF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4E6734" w:rsidRPr="00F66ED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II</w:t>
      </w:r>
      <w:r w:rsidR="004E6734" w:rsidRPr="00F66EDF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4E6734" w:rsidRPr="00F66ED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II</w:t>
      </w:r>
      <w:r w:rsidR="004E6734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directly onto ABC.</w:t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</w:t>
      </w:r>
      <w:r w:rsidR="004E6734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(3mks)</w:t>
      </w: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P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70FED" w:rsidRDefault="00510DDB" w:rsidP="00F66ED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66EDF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021148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equation of a curve 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=2</m:t>
        </m:r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θ</m:t>
                </m:r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15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°</m:t>
                </m:r>
              </m:e>
            </m:d>
          </m:e>
        </m:func>
      </m:oMath>
      <w:r w:rsidR="00021148" w:rsidRPr="00F66EDF">
        <w:rPr>
          <w:rFonts w:ascii="Times New Roman" w:eastAsiaTheme="minorEastAsia" w:hAnsi="Times New Roman" w:cs="Times New Roman"/>
          <w:sz w:val="24"/>
          <w:szCs w:val="24"/>
        </w:rPr>
        <w:t>. find the value</w:t>
      </w:r>
      <w:r w:rsidR="00664F99" w:rsidRPr="00F66EDF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021148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of Ɵ for which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1</m:t>
        </m:r>
      </m:oMath>
      <w:r w:rsidR="00021148" w:rsidRPr="00F66EDF">
        <w:rPr>
          <w:rFonts w:ascii="Times New Roman" w:eastAsiaTheme="minorEastAsia" w:hAnsi="Times New Roman" w:cs="Times New Roman"/>
          <w:sz w:val="24"/>
          <w:szCs w:val="24"/>
        </w:rPr>
        <w:t>and 0°≤Ɵ°≤</w:t>
      </w:r>
      <w:r w:rsidR="00664F99" w:rsidRPr="00F66EDF">
        <w:rPr>
          <w:rFonts w:ascii="Times New Roman" w:eastAsiaTheme="minorEastAsia" w:hAnsi="Times New Roman" w:cs="Times New Roman"/>
          <w:sz w:val="24"/>
          <w:szCs w:val="24"/>
        </w:rPr>
        <w:t>360°</w:t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 w:rsidRPr="00F66EDF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640C1E" w:rsidRP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637BA" w:rsidRPr="00F66EDF" w:rsidRDefault="00510DDB" w:rsidP="00F66ED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66EDF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4637BA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figure</w:t>
      </w:r>
      <w:r w:rsidR="00572086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637BA" w:rsidRPr="00F66EDF">
        <w:rPr>
          <w:rFonts w:ascii="Times New Roman" w:eastAsiaTheme="minorEastAsia" w:hAnsi="Times New Roman" w:cs="Times New Roman"/>
          <w:sz w:val="24"/>
          <w:szCs w:val="24"/>
        </w:rPr>
        <w:t>below shows a histogram representi</w:t>
      </w:r>
      <w:r w:rsidR="00331754" w:rsidRPr="00F66EDF">
        <w:rPr>
          <w:rFonts w:ascii="Times New Roman" w:eastAsiaTheme="minorEastAsia" w:hAnsi="Times New Roman" w:cs="Times New Roman"/>
          <w:sz w:val="24"/>
          <w:szCs w:val="24"/>
        </w:rPr>
        <w:t>ng the number of hospitals in 148</w:t>
      </w:r>
      <w:r w:rsidR="004637BA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towns of a certain company.</w:t>
      </w:r>
    </w:p>
    <w:p w:rsidR="004637BA" w:rsidRPr="00F66EDF" w:rsidRDefault="00F21A11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</w:t>
      </w:r>
      <w:r w:rsidR="00F025F3" w:rsidRPr="00F66EDF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>
            <wp:extent cx="2419350" cy="1762125"/>
            <wp:effectExtent l="19050" t="0" r="0" b="0"/>
            <wp:docPr id="4" name="Picture 4" descr="C:\Users\user1\Desktop\histogra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1\Desktop\histogram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626" t="55621" r="49623" b="22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7BA" w:rsidRDefault="00331754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66EDF">
        <w:rPr>
          <w:rFonts w:ascii="Times New Roman" w:eastAsiaTheme="minorEastAsia" w:hAnsi="Times New Roman" w:cs="Times New Roman"/>
          <w:sz w:val="24"/>
          <w:szCs w:val="24"/>
        </w:rPr>
        <w:t>Develop</w:t>
      </w:r>
      <w:r w:rsidR="004637BA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a frequency distribution </w:t>
      </w:r>
      <w:r w:rsidR="00510DDB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table. 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4637BA" w:rsidRPr="00F66EDF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640C1E" w:rsidRDefault="00640C1E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Default="00640C1E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Pr="00F66EDF" w:rsidRDefault="00640C1E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4637BA" w:rsidRDefault="00D30AD8" w:rsidP="00F66ED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66EDF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4637BA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vehicle dealer imported a car for which he paid import duty at 35% of the purchase price. 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He</w:t>
      </w:r>
      <w:r w:rsidR="004637BA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later sold it to Nanjala, making a profit of</w:t>
      </w:r>
      <w:r w:rsidR="009A3C48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1</w:t>
      </w:r>
      <w:r w:rsidR="004637BA" w:rsidRPr="00F66EDF">
        <w:rPr>
          <w:rFonts w:ascii="Times New Roman" w:eastAsiaTheme="minorEastAsia" w:hAnsi="Times New Roman" w:cs="Times New Roman"/>
          <w:sz w:val="24"/>
          <w:szCs w:val="24"/>
        </w:rPr>
        <w:t>0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%</w:t>
      </w:r>
      <w:r w:rsidR="00B30127">
        <w:rPr>
          <w:rFonts w:ascii="Times New Roman" w:eastAsiaTheme="minorEastAsia" w:hAnsi="Times New Roman" w:cs="Times New Roman"/>
          <w:sz w:val="24"/>
          <w:szCs w:val="24"/>
        </w:rPr>
        <w:t xml:space="preserve"> in the process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. This</w:t>
      </w:r>
      <w:r w:rsidR="00B30127">
        <w:rPr>
          <w:rFonts w:ascii="Times New Roman" w:eastAsiaTheme="minorEastAsia" w:hAnsi="Times New Roman" w:cs="Times New Roman"/>
          <w:sz w:val="24"/>
          <w:szCs w:val="24"/>
        </w:rPr>
        <w:t xml:space="preserve"> sale was carried out</w:t>
      </w:r>
      <w:r w:rsidR="004637BA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through an agent who charged the 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dealer 1</w:t>
      </w:r>
      <w:r w:rsidR="004637BA" w:rsidRPr="00F66EDF">
        <w:rPr>
          <w:rFonts w:ascii="Times New Roman" w:eastAsiaTheme="minorEastAsia" w:hAnsi="Times New Roman" w:cs="Times New Roman"/>
          <w:sz w:val="24"/>
          <w:szCs w:val="24"/>
        </w:rPr>
        <w:t>%</w:t>
      </w:r>
      <w:r w:rsidR="000873E8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commission as 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payment for</w:t>
      </w:r>
      <w:r w:rsidR="000873E8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his services</w:t>
      </w:r>
      <w:r w:rsidR="009A3C48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During</w:t>
      </w:r>
      <w:r w:rsidR="000873E8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the sale N</w:t>
      </w:r>
      <w:r w:rsidR="009A3C48" w:rsidRPr="00F66EDF">
        <w:rPr>
          <w:rFonts w:ascii="Times New Roman" w:eastAsiaTheme="minorEastAsia" w:hAnsi="Times New Roman" w:cs="Times New Roman"/>
          <w:sz w:val="24"/>
          <w:szCs w:val="24"/>
        </w:rPr>
        <w:t>anjala was given a discount of 20</w:t>
      </w:r>
      <w:r w:rsidR="000873E8" w:rsidRPr="00F66EDF">
        <w:rPr>
          <w:rFonts w:ascii="Times New Roman" w:eastAsiaTheme="minorEastAsia" w:hAnsi="Times New Roman" w:cs="Times New Roman"/>
          <w:sz w:val="24"/>
          <w:szCs w:val="24"/>
        </w:rPr>
        <w:t>% o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f</w:t>
      </w:r>
      <w:r w:rsidR="000873E8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the marked price. 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If</w:t>
      </w:r>
      <w:r w:rsidR="000873E8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the 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discount Nanjala</w:t>
      </w:r>
      <w:r w:rsidR="000873E8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was given was ksh. </w:t>
      </w:r>
      <w:r w:rsidR="009A3C48" w:rsidRPr="00F66EDF">
        <w:rPr>
          <w:rFonts w:ascii="Times New Roman" w:eastAsiaTheme="minorEastAsia" w:hAnsi="Times New Roman" w:cs="Times New Roman"/>
          <w:sz w:val="24"/>
          <w:szCs w:val="24"/>
        </w:rPr>
        <w:t>750,000</w:t>
      </w:r>
      <w:r w:rsidR="00054B30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, how much was the import duty? </w:t>
      </w:r>
      <w:r w:rsidR="00B30127">
        <w:rPr>
          <w:rFonts w:ascii="Times New Roman" w:eastAsiaTheme="minorEastAsia" w:hAnsi="Times New Roman" w:cs="Times New Roman"/>
          <w:sz w:val="24"/>
          <w:szCs w:val="24"/>
        </w:rPr>
        <w:tab/>
      </w:r>
      <w:r w:rsidR="00B30127">
        <w:rPr>
          <w:rFonts w:ascii="Times New Roman" w:eastAsiaTheme="minorEastAsia" w:hAnsi="Times New Roman" w:cs="Times New Roman"/>
          <w:sz w:val="24"/>
          <w:szCs w:val="24"/>
        </w:rPr>
        <w:tab/>
      </w:r>
      <w:r w:rsidR="00B30127">
        <w:rPr>
          <w:rFonts w:ascii="Times New Roman" w:eastAsiaTheme="minorEastAsia" w:hAnsi="Times New Roman" w:cs="Times New Roman"/>
          <w:sz w:val="24"/>
          <w:szCs w:val="24"/>
        </w:rPr>
        <w:tab/>
      </w:r>
      <w:r w:rsidR="00B30127">
        <w:rPr>
          <w:rFonts w:ascii="Times New Roman" w:eastAsiaTheme="minorEastAsia" w:hAnsi="Times New Roman" w:cs="Times New Roman"/>
          <w:sz w:val="24"/>
          <w:szCs w:val="24"/>
        </w:rPr>
        <w:tab/>
      </w:r>
      <w:r w:rsidR="00054B30" w:rsidRPr="00F66EDF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Pr="00F66EDF" w:rsidRDefault="00640C1E" w:rsidP="00640C1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66EDF">
        <w:rPr>
          <w:rFonts w:ascii="Times New Roman" w:eastAsiaTheme="minorEastAsia" w:hAnsi="Times New Roman" w:cs="Times New Roman"/>
          <w:sz w:val="24"/>
          <w:szCs w:val="24"/>
        </w:rPr>
        <w:t>The vertices of a rhombus are ABCD. The diagonals of the rhombus intersect at point M. BD produced makes an angle of 26.56505118</w:t>
      </w:r>
      <w:r w:rsidRPr="00F66ED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with the y-axis. Given that BD has a negative gradient,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the coordinates of point A is (-1,-2) and that line BD produced meets the y-axis at y= 4, find the coordinates of point M.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(3mks)</w:t>
      </w: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40C1E" w:rsidRDefault="00640C1E" w:rsidP="00640C1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5219E" w:rsidRPr="00F66EDF" w:rsidRDefault="00D30AD8" w:rsidP="00F66ED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66EDF"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775096" w:rsidRPr="00F66EDF">
        <w:rPr>
          <w:rFonts w:ascii="Times New Roman" w:eastAsiaTheme="minorEastAsia" w:hAnsi="Times New Roman" w:cs="Times New Roman"/>
          <w:sz w:val="24"/>
          <w:szCs w:val="24"/>
        </w:rPr>
        <w:t>n the figure below , O is the centre of the circle , BC=CD, AOD is a straight line and angle ADB=28</w:t>
      </w:r>
      <w:r w:rsidR="00775096" w:rsidRPr="00F66ED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</w:p>
    <w:p w:rsidR="00F21A11" w:rsidRPr="00F66EDF" w:rsidRDefault="00F21A11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</w:t>
      </w:r>
      <w:r w:rsidR="00311326" w:rsidRPr="00F66EDF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>
            <wp:extent cx="2038350" cy="1838325"/>
            <wp:effectExtent l="19050" t="0" r="0" b="0"/>
            <wp:docPr id="5" name="Picture 5" descr="C:\Users\user1\Desktop\circle angles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1\Desktop\circle angles_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8333" t="58152" r="7372" b="19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096" w:rsidRDefault="00F21A11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66EDF">
        <w:rPr>
          <w:rFonts w:ascii="Times New Roman" w:eastAsiaTheme="minorEastAsia" w:hAnsi="Times New Roman" w:cs="Times New Roman"/>
          <w:sz w:val="24"/>
          <w:szCs w:val="24"/>
        </w:rPr>
        <w:t>F</w:t>
      </w:r>
      <w:r w:rsidR="00775096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ind the size of angle ADC </w:t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775096" w:rsidRPr="00F66EDF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A03F8C" w:rsidRDefault="00A03F8C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A03F8C" w:rsidRPr="00F66EDF" w:rsidRDefault="00A03F8C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E3125B" w:rsidRPr="00F66EDF" w:rsidRDefault="00E3125B" w:rsidP="00F66ED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66EDF">
        <w:rPr>
          <w:rFonts w:ascii="Times New Roman" w:eastAsiaTheme="minorEastAsia" w:hAnsi="Times New Roman" w:cs="Times New Roman"/>
          <w:sz w:val="24"/>
          <w:szCs w:val="24"/>
        </w:rPr>
        <w:t xml:space="preserve">Using surds simplify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tan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240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°-</m:t>
            </m:r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4cos</m:t>
                </m:r>
              </m:fName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45</m:t>
                </m:r>
              </m:e>
            </m:func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°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Tan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135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°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6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480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°-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315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°</m:t>
                        </m:r>
                      </m:e>
                    </m:func>
                  </m:e>
                </m:d>
              </m:e>
              <m:sup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p>
            </m:sSup>
          </m:den>
        </m:f>
      </m:oMath>
      <w:r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by rationalizing the denominator, leaving your answer in the simplest form. </w:t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E3125B" w:rsidRDefault="00E3125B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A03F8C" w:rsidRDefault="00A03F8C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A03F8C" w:rsidRDefault="00A03F8C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A03F8C" w:rsidRDefault="00A03F8C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A03F8C" w:rsidRDefault="00A03F8C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A03F8C" w:rsidRPr="00F66EDF" w:rsidRDefault="00A03F8C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CA5F3A" w:rsidRDefault="00FE1670" w:rsidP="00F66ED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66EDF">
        <w:rPr>
          <w:rFonts w:ascii="Times New Roman" w:eastAsiaTheme="minorEastAsia" w:hAnsi="Times New Roman" w:cs="Times New Roman"/>
          <w:sz w:val="24"/>
          <w:szCs w:val="24"/>
        </w:rPr>
        <w:t>Fatuma</w:t>
      </w:r>
      <w:r w:rsidR="00F91C6A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and N</w:t>
      </w:r>
      <w:r w:rsidR="00D47EF2" w:rsidRPr="00F66EDF">
        <w:rPr>
          <w:rFonts w:ascii="Times New Roman" w:eastAsiaTheme="minorEastAsia" w:hAnsi="Times New Roman" w:cs="Times New Roman"/>
          <w:sz w:val="24"/>
          <w:szCs w:val="24"/>
        </w:rPr>
        <w:t>z</w:t>
      </w:r>
      <w:r w:rsidR="00F91C6A" w:rsidRPr="00F66EDF"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D47EF2" w:rsidRPr="00F66EDF">
        <w:rPr>
          <w:rFonts w:ascii="Times New Roman" w:eastAsiaTheme="minorEastAsia" w:hAnsi="Times New Roman" w:cs="Times New Roman"/>
          <w:sz w:val="24"/>
          <w:szCs w:val="24"/>
        </w:rPr>
        <w:t>oka</w:t>
      </w:r>
      <w:r w:rsidR="00F91C6A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have decided to give some voluntary services to an NGO.  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 xml:space="preserve">Fatuma </w:t>
      </w:r>
      <w:r w:rsidR="00F91C6A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will be available for three hours a day for </w:t>
      </w:r>
      <w:r w:rsidR="00D47EF2" w:rsidRPr="00F66EDF">
        <w:rPr>
          <w:rFonts w:ascii="Times New Roman" w:eastAsiaTheme="minorEastAsia" w:hAnsi="Times New Roman" w:cs="Times New Roman"/>
          <w:sz w:val="24"/>
          <w:szCs w:val="24"/>
        </w:rPr>
        <w:t>a period of 3 weeks while Nz</w:t>
      </w:r>
      <w:r w:rsidR="00F91C6A" w:rsidRPr="00F66EDF"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D47EF2" w:rsidRPr="00F66EDF">
        <w:rPr>
          <w:rFonts w:ascii="Times New Roman" w:eastAsiaTheme="minorEastAsia" w:hAnsi="Times New Roman" w:cs="Times New Roman"/>
          <w:sz w:val="24"/>
          <w:szCs w:val="24"/>
        </w:rPr>
        <w:t>oka</w:t>
      </w:r>
      <w:r w:rsidR="00F91C6A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will be available for four hours a </w:t>
      </w:r>
      <w:r w:rsidR="00D47EF2" w:rsidRPr="00F66EDF">
        <w:rPr>
          <w:rFonts w:ascii="Times New Roman" w:eastAsiaTheme="minorEastAsia" w:hAnsi="Times New Roman" w:cs="Times New Roman"/>
          <w:sz w:val="24"/>
          <w:szCs w:val="24"/>
        </w:rPr>
        <w:t>day for</w:t>
      </w:r>
      <w:r w:rsidR="00F91C6A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2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</m:oMath>
      <w:r w:rsidR="00F91C6A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47EF2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weeks,</w:t>
      </w:r>
      <w:r w:rsidR="00F91C6A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each week having six working days. </w:t>
      </w:r>
      <w:r w:rsidR="00D47EF2" w:rsidRPr="00F66EDF">
        <w:rPr>
          <w:rFonts w:ascii="Times New Roman" w:eastAsiaTheme="minorEastAsia" w:hAnsi="Times New Roman" w:cs="Times New Roman"/>
          <w:sz w:val="24"/>
          <w:szCs w:val="24"/>
        </w:rPr>
        <w:t>At</w:t>
      </w:r>
      <w:r w:rsidR="00F91C6A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the end of the service the NGO</w:t>
      </w:r>
      <w:r w:rsidR="00312090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will give </w:t>
      </w:r>
      <w:r w:rsidR="00D47EF2" w:rsidRPr="00F66EDF">
        <w:rPr>
          <w:rFonts w:ascii="Times New Roman" w:eastAsiaTheme="minorEastAsia" w:hAnsi="Times New Roman" w:cs="Times New Roman"/>
          <w:sz w:val="24"/>
          <w:szCs w:val="24"/>
        </w:rPr>
        <w:t>them sh</w:t>
      </w:r>
      <w:r w:rsidR="00312090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. 22800 as a token of </w:t>
      </w:r>
      <w:r w:rsidR="00D47EF2" w:rsidRPr="00F66EDF">
        <w:rPr>
          <w:rFonts w:ascii="Times New Roman" w:eastAsiaTheme="minorEastAsia" w:hAnsi="Times New Roman" w:cs="Times New Roman"/>
          <w:sz w:val="24"/>
          <w:szCs w:val="24"/>
        </w:rPr>
        <w:t>appreciation,</w:t>
      </w:r>
      <w:r w:rsidR="00312090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47EF2" w:rsidRPr="00F66EDF">
        <w:rPr>
          <w:rFonts w:ascii="Times New Roman" w:eastAsiaTheme="minorEastAsia" w:hAnsi="Times New Roman" w:cs="Times New Roman"/>
          <w:sz w:val="24"/>
          <w:szCs w:val="24"/>
        </w:rPr>
        <w:t>which they</w:t>
      </w:r>
      <w:r w:rsidR="00312090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will share according to </w:t>
      </w:r>
      <w:r w:rsidR="00D47EF2" w:rsidRPr="00F66EDF">
        <w:rPr>
          <w:rFonts w:ascii="Times New Roman" w:eastAsiaTheme="minorEastAsia" w:hAnsi="Times New Roman" w:cs="Times New Roman"/>
          <w:sz w:val="24"/>
          <w:szCs w:val="24"/>
        </w:rPr>
        <w:t>the proportion of</w:t>
      </w:r>
      <w:r w:rsidR="00312090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work input. </w:t>
      </w:r>
      <w:r w:rsidR="00D47EF2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How much will each one of them </w:t>
      </w:r>
      <w:r w:rsidR="00312090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get? </w:t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312090" w:rsidRPr="00F66EDF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A03F8C" w:rsidRDefault="00A03F8C" w:rsidP="00A03F8C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03F8C" w:rsidRDefault="00A03F8C" w:rsidP="00A03F8C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03F8C" w:rsidRPr="00A03F8C" w:rsidRDefault="00A03F8C" w:rsidP="00A03F8C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92570" w:rsidRDefault="00DD7B5A" w:rsidP="00F66ED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66EDF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692570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particle travels in a straight line such that</w:t>
      </w:r>
      <w:r w:rsidR="0013139B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its displacement, S, from a fixe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 xml:space="preserve">d point Q is given by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=11+6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sup>
        </m:sSup>
      </m:oMath>
      <w:r w:rsidR="0013139B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, where </w:t>
      </w:r>
      <w:r w:rsidR="0013139B" w:rsidRPr="00F66EDF">
        <w:rPr>
          <w:rFonts w:ascii="Times New Roman" w:eastAsiaTheme="minorEastAsia" w:hAnsi="Times New Roman" w:cs="Times New Roman"/>
          <w:i/>
          <w:sz w:val="24"/>
          <w:szCs w:val="24"/>
        </w:rPr>
        <w:t>t</w:t>
      </w:r>
      <w:r w:rsidR="0013139B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is the time in seconds measured from the starting point. 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If</w:t>
      </w:r>
      <w:r w:rsidR="0013139B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the particle started moving from point Q, find the 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distance it</w:t>
      </w:r>
      <w:r w:rsidR="0013139B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covers before </w:t>
      </w:r>
      <w:r w:rsidR="00572086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eventually coming to rest at 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 xml:space="preserve">again. </w:t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F66EDF">
        <w:rPr>
          <w:rFonts w:ascii="Times New Roman" w:eastAsiaTheme="minorEastAsia" w:hAnsi="Times New Roman" w:cs="Times New Roman"/>
          <w:sz w:val="24"/>
          <w:szCs w:val="24"/>
        </w:rPr>
        <w:tab/>
      </w:r>
      <w:r w:rsidR="00572086" w:rsidRPr="00F66EDF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A03F8C" w:rsidRDefault="00A03F8C" w:rsidP="00A03F8C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03F8C" w:rsidRDefault="00A03F8C" w:rsidP="00A03F8C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03F8C" w:rsidRDefault="00A03F8C" w:rsidP="00A03F8C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03F8C" w:rsidRPr="00A03F8C" w:rsidRDefault="00A03F8C" w:rsidP="00A03F8C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72086" w:rsidRPr="00F66EDF" w:rsidRDefault="00DD7B5A" w:rsidP="00F66ED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66EDF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572086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figure below represents a cross-section of a solid.</w:t>
      </w:r>
      <w:r w:rsidR="00986A82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BC =10.8cm</w:t>
      </w:r>
      <w:r w:rsidR="006E2D5D" w:rsidRPr="00F66EDF">
        <w:rPr>
          <w:rFonts w:ascii="Times New Roman" w:eastAsiaTheme="minorEastAsia" w:hAnsi="Times New Roman" w:cs="Times New Roman"/>
          <w:sz w:val="24"/>
          <w:szCs w:val="24"/>
        </w:rPr>
        <w:t>, CD = 12cm, ˂EAB = ˂CDB = 60</w:t>
      </w:r>
      <w:r w:rsidR="006E2D5D" w:rsidRPr="00F66ED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</w:p>
    <w:p w:rsidR="00F37BAE" w:rsidRPr="00F66EDF" w:rsidRDefault="00F37BAE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F37BAE" w:rsidRPr="00F66EDF" w:rsidRDefault="003D2BFA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group id="_x0000_s1050" style="position:absolute;left:0;text-align:left;margin-left:34.5pt;margin-top:.8pt;width:452.25pt;height:168pt;z-index:251670528" coordorigin="1905,9795" coordsize="9045,3360">
            <v:rect id="_x0000_s1038" style="position:absolute;left:6960;top:11055;width:960;height:495" stroked="f">
              <v:textbox>
                <w:txbxContent>
                  <w:p w:rsidR="00986A82" w:rsidRPr="00986A82" w:rsidRDefault="00986A82" w:rsidP="00986A82">
                    <w:pPr>
                      <w:rPr>
                        <w:sz w:val="24"/>
                      </w:rPr>
                    </w:pPr>
                    <w:r w:rsidRPr="00986A82">
                      <w:rPr>
                        <w:sz w:val="24"/>
                      </w:rPr>
                      <w:t>12cm</w:t>
                    </w:r>
                  </w:p>
                </w:txbxContent>
              </v:textbox>
            </v:rect>
            <v:rect id="_x0000_s1043" style="position:absolute;left:6945;top:12660;width:1065;height:495" stroked="f">
              <v:textbox>
                <w:txbxContent>
                  <w:p w:rsidR="00986A82" w:rsidRPr="00986A82" w:rsidRDefault="00986A82" w:rsidP="00986A82">
                    <w:pPr>
                      <w:rPr>
                        <w:sz w:val="24"/>
                        <w:vertAlign w:val="superscript"/>
                      </w:rPr>
                    </w:pPr>
                    <w:r w:rsidRPr="00986A82">
                      <w:rPr>
                        <w:sz w:val="24"/>
                      </w:rPr>
                      <w:t>10.8cm</w:t>
                    </w:r>
                  </w:p>
                </w:txbxContent>
              </v:textbox>
            </v:rect>
            <v:rect id="_x0000_s1041" style="position:absolute;left:2415;top:12135;width:795;height:495" stroked="f">
              <v:textbox>
                <w:txbxContent>
                  <w:p w:rsidR="00986A82" w:rsidRPr="00986A82" w:rsidRDefault="00986A82" w:rsidP="00986A82">
                    <w:pPr>
                      <w:rPr>
                        <w:sz w:val="24"/>
                        <w:vertAlign w:val="superscript"/>
                      </w:rPr>
                    </w:pPr>
                    <w:r w:rsidRPr="00986A82">
                      <w:rPr>
                        <w:sz w:val="24"/>
                      </w:rPr>
                      <w:t>60</w:t>
                    </w:r>
                    <w:r w:rsidRPr="00986A82">
                      <w:rPr>
                        <w:sz w:val="24"/>
                        <w:vertAlign w:val="superscript"/>
                      </w:rPr>
                      <w:t>O</w:t>
                    </w:r>
                  </w:p>
                </w:txbxContent>
              </v:textbox>
            </v:rect>
            <v:rect id="_x0000_s1042" style="position:absolute;left:5430;top:11055;width:795;height:495" stroked="f">
              <v:textbox>
                <w:txbxContent>
                  <w:p w:rsidR="00986A82" w:rsidRPr="00986A82" w:rsidRDefault="00986A82" w:rsidP="00986A82">
                    <w:pPr>
                      <w:rPr>
                        <w:sz w:val="24"/>
                        <w:vertAlign w:val="superscript"/>
                      </w:rPr>
                    </w:pPr>
                    <w:r w:rsidRPr="00986A82">
                      <w:rPr>
                        <w:sz w:val="24"/>
                      </w:rPr>
                      <w:t>60</w:t>
                    </w:r>
                    <w:r w:rsidRPr="00986A82">
                      <w:rPr>
                        <w:sz w:val="24"/>
                        <w:vertAlign w:val="superscript"/>
                      </w:rPr>
                      <w:t>O</w:t>
                    </w:r>
                  </w:p>
                </w:txbxContent>
              </v:textbox>
            </v:rect>
            <v:rect id="_x0000_s1040" style="position:absolute;left:10485;top:12585;width:465;height:495" stroked="f">
              <v:textbox>
                <w:txbxContent>
                  <w:p w:rsidR="00986A82" w:rsidRPr="00986A82" w:rsidRDefault="00986A82" w:rsidP="00986A82">
                    <w:pPr>
                      <w:rPr>
                        <w:sz w:val="24"/>
                      </w:rPr>
                    </w:pPr>
                    <w:r w:rsidRPr="00986A82">
                      <w:rPr>
                        <w:sz w:val="24"/>
                      </w:rPr>
                      <w:t>C</w:t>
                    </w:r>
                  </w:p>
                </w:txbxContent>
              </v:textbox>
            </v:rect>
            <v:rect id="_x0000_s1039" style="position:absolute;left:5184;top:12600;width:465;height:495" stroked="f">
              <v:textbox>
                <w:txbxContent>
                  <w:p w:rsidR="00986A82" w:rsidRPr="00986A82" w:rsidRDefault="00986A82" w:rsidP="00986A82">
                    <w:pPr>
                      <w:rPr>
                        <w:sz w:val="24"/>
                      </w:rPr>
                    </w:pPr>
                    <w:r w:rsidRPr="00986A82">
                      <w:rPr>
                        <w:sz w:val="24"/>
                      </w:rPr>
                      <w:t>B</w:t>
                    </w:r>
                  </w:p>
                </w:txbxContent>
              </v:textbox>
            </v:rect>
            <v:rect id="_x0000_s1037" style="position:absolute;left:5184;top:10395;width:465;height:495" stroked="f">
              <v:textbox>
                <w:txbxContent>
                  <w:p w:rsidR="00986A82" w:rsidRPr="00986A82" w:rsidRDefault="00986A82" w:rsidP="00986A82">
                    <w:pPr>
                      <w:rPr>
                        <w:sz w:val="24"/>
                      </w:rPr>
                    </w:pPr>
                    <w:r w:rsidRPr="00986A82">
                      <w:rPr>
                        <w:sz w:val="24"/>
                      </w:rPr>
                      <w:t>D</w:t>
                    </w:r>
                  </w:p>
                </w:txbxContent>
              </v:textbox>
            </v:rect>
            <v:rect id="_x0000_s1035" style="position:absolute;left:1905;top:12390;width:465;height:495" stroked="f">
              <v:textbox>
                <w:txbxContent>
                  <w:p w:rsidR="00986A82" w:rsidRPr="00986A82" w:rsidRDefault="00986A82">
                    <w:pPr>
                      <w:rPr>
                        <w:sz w:val="24"/>
                      </w:rPr>
                    </w:pPr>
                    <w:r w:rsidRPr="00986A82">
                      <w:rPr>
                        <w:sz w:val="24"/>
                      </w:rPr>
                      <w:t>A</w:t>
                    </w:r>
                  </w:p>
                </w:txbxContent>
              </v:textbox>
            </v:rect>
            <v:rect id="_x0000_s1036" style="position:absolute;left:3555;top:9795;width:465;height:495" stroked="f">
              <v:textbox>
                <w:txbxContent>
                  <w:p w:rsidR="00986A82" w:rsidRPr="00986A82" w:rsidRDefault="006E2D5D" w:rsidP="00986A82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3795;top:10140;width:6810;height:2655" o:connectortype="straight"/>
            <v:shape id="_x0000_s1045" type="#_x0000_t32" style="position:absolute;left:2235;top:12600;width:8370;height:195" o:connectortype="straight"/>
            <v:shape id="_x0000_s1046" type="#_x0000_t32" style="position:absolute;left:2235;top:10140;width:1560;height:2445;flip:y" o:connectortype="straight"/>
            <v:shape id="_x0000_s1047" type="#_x0000_t32" style="position:absolute;left:5370;top:10755;width:0;height:1920;flip:y" o:connectortype="straigh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8" type="#_x0000_t19" style="position:absolute;left:2400;top:12315;width:195;height:270"/>
            <v:shape id="_x0000_s1049" type="#_x0000_t19" style="position:absolute;left:5344;top:10924;width:365;height:233;rotation:-1598045fd" coordsize="40409,26656" adj="-887089,9866354,18809,5056" path="wr-2791,-16544,40409,26656,39809,,,15676nfewr-2791,-16544,40409,26656,39809,,,15676l18809,5056nsxe">
              <v:path o:connectlocs="39809,0;0,15676;18809,5056"/>
            </v:shape>
          </v:group>
        </w:pict>
      </w:r>
    </w:p>
    <w:p w:rsidR="00F37BAE" w:rsidRPr="00F66EDF" w:rsidRDefault="00F37BAE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F37BAE" w:rsidRPr="00F66EDF" w:rsidRDefault="00F37BAE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F37BAE" w:rsidRPr="00F66EDF" w:rsidRDefault="00F37BAE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F37BAE" w:rsidRPr="00F66EDF" w:rsidRDefault="00F37BAE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F37BAE" w:rsidRPr="00F66EDF" w:rsidRDefault="00F37BAE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F37BAE" w:rsidRPr="00F66EDF" w:rsidRDefault="00F37BAE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F37BAE" w:rsidRPr="00F66EDF" w:rsidRDefault="00F37BAE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572086" w:rsidRPr="00F66EDF" w:rsidRDefault="00F66EDF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66EDF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572086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mass of the entire </w:t>
      </w:r>
      <w:r w:rsidR="00DB288F" w:rsidRPr="00F66EDF">
        <w:rPr>
          <w:rFonts w:ascii="Times New Roman" w:eastAsiaTheme="minorEastAsia" w:hAnsi="Times New Roman" w:cs="Times New Roman"/>
          <w:sz w:val="24"/>
          <w:szCs w:val="24"/>
        </w:rPr>
        <w:t>solid is 20.25kg and the area of quadrilateral ABDE is 40.5cm</w:t>
      </w:r>
      <w:r w:rsidR="00DB288F" w:rsidRPr="00F66ED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DB288F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F66EDF">
        <w:rPr>
          <w:rFonts w:ascii="Times New Roman" w:eastAsiaTheme="minorEastAsia" w:hAnsi="Times New Roman" w:cs="Times New Roman"/>
          <w:sz w:val="24"/>
          <w:szCs w:val="24"/>
        </w:rPr>
        <w:t>If</w:t>
      </w:r>
      <w:r w:rsidR="00DB288F" w:rsidRPr="00F66EDF">
        <w:rPr>
          <w:rFonts w:ascii="Times New Roman" w:eastAsiaTheme="minorEastAsia" w:hAnsi="Times New Roman" w:cs="Times New Roman"/>
          <w:sz w:val="24"/>
          <w:szCs w:val="24"/>
        </w:rPr>
        <w:t xml:space="preserve"> the solid is to be divided into two parts along BD, calculate the mass of the piece whose cross-section will be BCD.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DB288F" w:rsidRPr="00F66EDF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DB288F" w:rsidRPr="00F66EDF" w:rsidRDefault="00DB288F" w:rsidP="00F66EDF">
      <w:pPr>
        <w:pStyle w:val="ListParagraph"/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sectPr w:rsidR="00DB288F" w:rsidRPr="00F66EDF" w:rsidSect="002C592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ABC" w:rsidRDefault="00CF1ABC" w:rsidP="008D6D7F">
      <w:pPr>
        <w:spacing w:after="0" w:line="240" w:lineRule="auto"/>
      </w:pPr>
      <w:r>
        <w:separator/>
      </w:r>
    </w:p>
  </w:endnote>
  <w:endnote w:type="continuationSeparator" w:id="1">
    <w:p w:rsidR="00CF1ABC" w:rsidRDefault="00CF1ABC" w:rsidP="008D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D7F" w:rsidRPr="0003455B" w:rsidRDefault="008D6D7F">
    <w:pPr>
      <w:pStyle w:val="Footer"/>
      <w:rPr>
        <w:rFonts w:ascii="Monotype Corsiva" w:hAnsi="Monotype Corsiva" w:cs="AngsanaUPC"/>
      </w:rPr>
    </w:pPr>
    <w:r w:rsidRPr="0003455B">
      <w:rPr>
        <w:rFonts w:ascii="Monotype Corsiva" w:hAnsi="Monotype Corsiva" w:cs="AngsanaUPC"/>
      </w:rPr>
      <w:t>Uranga M</w:t>
    </w:r>
    <w:r w:rsidR="007735A6" w:rsidRPr="0003455B">
      <w:rPr>
        <w:rFonts w:ascii="Monotype Corsiva" w:hAnsi="Monotype Corsiva" w:cs="AngsanaUPC"/>
      </w:rPr>
      <w:t>athem</w:t>
    </w:r>
    <w:r w:rsidR="00F4088F" w:rsidRPr="0003455B">
      <w:rPr>
        <w:rFonts w:ascii="Monotype Corsiva" w:hAnsi="Monotype Corsiva" w:cs="AngsanaUPC"/>
      </w:rPr>
      <w:t>a</w:t>
    </w:r>
    <w:r w:rsidR="007735A6" w:rsidRPr="0003455B">
      <w:rPr>
        <w:rFonts w:ascii="Monotype Corsiva" w:hAnsi="Monotype Corsiva" w:cs="AngsanaUPC"/>
      </w:rPr>
      <w:t>tics Association</w:t>
    </w:r>
    <w:r w:rsidRPr="0003455B">
      <w:rPr>
        <w:rFonts w:ascii="Monotype Corsiva" w:hAnsi="Monotype Corsiva" w:cs="AngsanaUPC"/>
      </w:rPr>
      <w:ptab w:relativeTo="margin" w:alignment="center" w:leader="none"/>
    </w:r>
    <w:r w:rsidR="007735A6" w:rsidRPr="0003455B">
      <w:rPr>
        <w:rFonts w:ascii="Monotype Corsiva" w:hAnsi="Monotype Corsiva" w:cs="AngsanaUPC"/>
      </w:rPr>
      <w:t xml:space="preserve">Mathematics </w:t>
    </w:r>
    <w:r w:rsidRPr="0003455B">
      <w:rPr>
        <w:rFonts w:ascii="Monotype Corsiva" w:hAnsi="Monotype Corsiva" w:cs="AngsanaUPC"/>
      </w:rPr>
      <w:t>Contest</w:t>
    </w:r>
    <w:r w:rsidR="00CB2ED4">
      <w:rPr>
        <w:rFonts w:ascii="Monotype Corsiva" w:hAnsi="Monotype Corsiva" w:cs="AngsanaUPC"/>
      </w:rPr>
      <w:t xml:space="preserve"> 2021</w:t>
    </w:r>
    <w:r w:rsidRPr="0003455B">
      <w:rPr>
        <w:rFonts w:ascii="Monotype Corsiva" w:hAnsi="Monotype Corsiva" w:cs="AngsanaUPC"/>
      </w:rPr>
      <w:ptab w:relativeTo="margin" w:alignment="right" w:leader="none"/>
    </w:r>
    <w:r w:rsidR="007735A6" w:rsidRPr="0003455B">
      <w:rPr>
        <w:rFonts w:ascii="Monotype Corsiva" w:hAnsi="Monotype Corsiva" w:cs="AngsanaUPC"/>
      </w:rPr>
      <w:t>Form Four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ABC" w:rsidRDefault="00CF1ABC" w:rsidP="008D6D7F">
      <w:pPr>
        <w:spacing w:after="0" w:line="240" w:lineRule="auto"/>
      </w:pPr>
      <w:r>
        <w:separator/>
      </w:r>
    </w:p>
  </w:footnote>
  <w:footnote w:type="continuationSeparator" w:id="1">
    <w:p w:rsidR="00CF1ABC" w:rsidRDefault="00CF1ABC" w:rsidP="008D6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48797"/>
      <w:docPartObj>
        <w:docPartGallery w:val="Page Numbers (Top of Page)"/>
        <w:docPartUnique/>
      </w:docPartObj>
    </w:sdtPr>
    <w:sdtContent>
      <w:p w:rsidR="008D6D7F" w:rsidRDefault="003D2BFA">
        <w:pPr>
          <w:pStyle w:val="Header"/>
          <w:jc w:val="center"/>
        </w:pPr>
        <w:fldSimple w:instr=" PAGE   \* MERGEFORMAT ">
          <w:r w:rsidR="00D06C46">
            <w:rPr>
              <w:noProof/>
            </w:rPr>
            <w:t>2</w:t>
          </w:r>
        </w:fldSimple>
      </w:p>
    </w:sdtContent>
  </w:sdt>
  <w:p w:rsidR="008D6D7F" w:rsidRDefault="008D6D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58F9"/>
    <w:multiLevelType w:val="hybridMultilevel"/>
    <w:tmpl w:val="82DC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05E73"/>
    <w:multiLevelType w:val="hybridMultilevel"/>
    <w:tmpl w:val="703AFF2C"/>
    <w:lvl w:ilvl="0" w:tplc="D21634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B1D22"/>
    <w:rsid w:val="00021148"/>
    <w:rsid w:val="0003455B"/>
    <w:rsid w:val="00040B5E"/>
    <w:rsid w:val="00054B30"/>
    <w:rsid w:val="000873E8"/>
    <w:rsid w:val="00110909"/>
    <w:rsid w:val="0013139B"/>
    <w:rsid w:val="00152308"/>
    <w:rsid w:val="0015655E"/>
    <w:rsid w:val="001B2F88"/>
    <w:rsid w:val="001F22E0"/>
    <w:rsid w:val="002C592D"/>
    <w:rsid w:val="00311326"/>
    <w:rsid w:val="00312090"/>
    <w:rsid w:val="00331754"/>
    <w:rsid w:val="00364911"/>
    <w:rsid w:val="003A3EB0"/>
    <w:rsid w:val="003D2BFA"/>
    <w:rsid w:val="003E09EE"/>
    <w:rsid w:val="004637BA"/>
    <w:rsid w:val="00471E6F"/>
    <w:rsid w:val="004E6734"/>
    <w:rsid w:val="00510DDB"/>
    <w:rsid w:val="00516FD1"/>
    <w:rsid w:val="00544BC2"/>
    <w:rsid w:val="00550634"/>
    <w:rsid w:val="00572086"/>
    <w:rsid w:val="0059320B"/>
    <w:rsid w:val="005E035A"/>
    <w:rsid w:val="00640C1E"/>
    <w:rsid w:val="00664F99"/>
    <w:rsid w:val="00692570"/>
    <w:rsid w:val="006D3561"/>
    <w:rsid w:val="006E2D5D"/>
    <w:rsid w:val="0074096E"/>
    <w:rsid w:val="0075219E"/>
    <w:rsid w:val="00762308"/>
    <w:rsid w:val="00772AF9"/>
    <w:rsid w:val="007735A6"/>
    <w:rsid w:val="00775096"/>
    <w:rsid w:val="007915DC"/>
    <w:rsid w:val="007B2679"/>
    <w:rsid w:val="007E2DC6"/>
    <w:rsid w:val="008132FA"/>
    <w:rsid w:val="008D6D7F"/>
    <w:rsid w:val="00952D6B"/>
    <w:rsid w:val="00986A82"/>
    <w:rsid w:val="009A3C48"/>
    <w:rsid w:val="009C2468"/>
    <w:rsid w:val="009C752A"/>
    <w:rsid w:val="00A03F8C"/>
    <w:rsid w:val="00A85A97"/>
    <w:rsid w:val="00AB1B19"/>
    <w:rsid w:val="00AE22BB"/>
    <w:rsid w:val="00AF52DF"/>
    <w:rsid w:val="00B30127"/>
    <w:rsid w:val="00C103E7"/>
    <w:rsid w:val="00C136EE"/>
    <w:rsid w:val="00C327E0"/>
    <w:rsid w:val="00CA5F3A"/>
    <w:rsid w:val="00CB2ED4"/>
    <w:rsid w:val="00CC4587"/>
    <w:rsid w:val="00CD0BD4"/>
    <w:rsid w:val="00CF1ABC"/>
    <w:rsid w:val="00CF31F9"/>
    <w:rsid w:val="00D03824"/>
    <w:rsid w:val="00D04A0C"/>
    <w:rsid w:val="00D06C46"/>
    <w:rsid w:val="00D26102"/>
    <w:rsid w:val="00D30AD8"/>
    <w:rsid w:val="00D47EF2"/>
    <w:rsid w:val="00D70FED"/>
    <w:rsid w:val="00DB288F"/>
    <w:rsid w:val="00DC6AD1"/>
    <w:rsid w:val="00DD15EB"/>
    <w:rsid w:val="00DD7B5A"/>
    <w:rsid w:val="00E3125B"/>
    <w:rsid w:val="00EA3E9A"/>
    <w:rsid w:val="00F025F3"/>
    <w:rsid w:val="00F21A11"/>
    <w:rsid w:val="00F232B0"/>
    <w:rsid w:val="00F37BAE"/>
    <w:rsid w:val="00F4088F"/>
    <w:rsid w:val="00F66EDF"/>
    <w:rsid w:val="00F74FF7"/>
    <w:rsid w:val="00F91C6A"/>
    <w:rsid w:val="00F950BA"/>
    <w:rsid w:val="00FA1D7E"/>
    <w:rsid w:val="00FB1D22"/>
    <w:rsid w:val="00FE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arc" idref="#_x0000_s1048"/>
        <o:r id="V:Rule6" type="arc" idref="#_x0000_s1049"/>
        <o:r id="V:Rule7" type="connector" idref="#_x0000_s1045"/>
        <o:r id="V:Rule8" type="connector" idref="#_x0000_s1044"/>
        <o:r id="V:Rule9" type="connector" idref="#_x0000_s1047"/>
        <o:r id="V:Rule10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67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B1D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D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096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74096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4096E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D6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D7F"/>
  </w:style>
  <w:style w:type="paragraph" w:styleId="Footer">
    <w:name w:val="footer"/>
    <w:basedOn w:val="Normal"/>
    <w:link w:val="FooterChar"/>
    <w:uiPriority w:val="99"/>
    <w:semiHidden/>
    <w:unhideWhenUsed/>
    <w:rsid w:val="008D6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6D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7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154</cp:revision>
  <dcterms:created xsi:type="dcterms:W3CDTF">2021-11-08T18:37:00Z</dcterms:created>
  <dcterms:modified xsi:type="dcterms:W3CDTF">2021-11-10T11:33:00Z</dcterms:modified>
</cp:coreProperties>
</file>