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E86D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KCSE Past Papers 2017 CRE Paper 1</w:t>
      </w:r>
    </w:p>
    <w:p w14:paraId="27E87A85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2017 Christian religious Education (CRE) Paper 1 </w:t>
      </w:r>
    </w:p>
    <w:p w14:paraId="1CB0F691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1.(a) State six similarities found in both Biblical and traditional African views on creation.(6 marks)</w:t>
      </w:r>
    </w:p>
    <w:p w14:paraId="4BEFDFA2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(b) Outline the responsibilities given to human beings by God from the Biblical creation stories in Genesis l and 2. (8 marks)</w:t>
      </w:r>
    </w:p>
    <w:p w14:paraId="4C632437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(c) Identify eight ways in which people in traditional African communities take care of God‘s creation. (6 marks)</w:t>
      </w:r>
    </w:p>
    <w:p w14:paraId="12712E12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2.(a) Describe how the Israelites broke the covenant they had made with God at Mount Sinai (Exodus 32: l-30) (7 marks)</w:t>
      </w:r>
    </w:p>
    <w:p w14:paraId="1B012515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(b) Identify seven ways in which God demonstrated His love for the Israelites during the Exodus. (7 marks)</w:t>
      </w:r>
    </w:p>
    <w:p w14:paraId="15F8677B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(c) Give six lessons Christians learn from the incident in which the Israelites broke the covenant at Mount Sinai. (6 marks)</w:t>
      </w:r>
    </w:p>
    <w:p w14:paraId="75A68CC8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3.(a)State six reasons Why Samuel was against kingship in Israel. (6 marks)</w:t>
      </w:r>
    </w:p>
    <w:p w14:paraId="1173D037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(b) Explain the signiﬁcance of David as an ancestor of Jesus to Christians today. (8 marks)</w:t>
      </w:r>
    </w:p>
    <w:p w14:paraId="230795B0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(c) State six lessons Christians leam from the failures of King Saul. (6 marks)</w:t>
      </w:r>
    </w:p>
    <w:p w14:paraId="75065441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4.(a) Explain four teachings of prophet Amos on social justice and responsibility in Israel. (8 marks)</w:t>
      </w:r>
    </w:p>
    <w:p w14:paraId="0EDB4138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(b)Outline seven reasons why prophet Amos condemned idolatry in Israel. (7 marks)</w:t>
      </w:r>
    </w:p>
    <w:p w14:paraId="0C61C1B6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(c) Give ﬁve obstacles the church is facing in trying to curb injustice in Kenya today. (5 marks)</w:t>
      </w:r>
    </w:p>
    <w:p w14:paraId="1D5117B8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5.(a) Describe the personal life of Prophet Jeremiah. (8 marks)</w:t>
      </w:r>
    </w:p>
    <w:p w14:paraId="4B07B4F3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(b)Explain the circumstances that led the Israelites to be taken to exile in Babylon during the time of Prophet Jeremiah. (7 marks)</w:t>
      </w:r>
    </w:p>
    <w:p w14:paraId="01B5B695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(c) State the relevance of prophet Jeremiah’s suffering to Christians today. (5 marks)</w:t>
      </w:r>
    </w:p>
    <w:p w14:paraId="332A1F9D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6.(a) Give seven reasons why pregnancy before marriage is rare in traditional African communities. (7 marks)</w:t>
      </w:r>
    </w:p>
    <w:p w14:paraId="720B8753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t>(b)State the importance of bride wealth in traditional Aﬁican communities. (5 marks)</w:t>
      </w:r>
    </w:p>
    <w:p w14:paraId="3F538253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sz w:val="24"/>
          <w:szCs w:val="24"/>
        </w:rPr>
        <w:lastRenderedPageBreak/>
        <w:t>(c) Explain the socio-cultural changes that have taken place in traditional Afﬂcan communities in Kenya today. (8 marks)</w:t>
      </w:r>
    </w:p>
    <w:tbl>
      <w:tblPr>
        <w:tblW w:w="1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</w:tblGrid>
      <w:tr w:rsidR="00457004" w:rsidRPr="00457004" w14:paraId="0FEC0E28" w14:textId="77777777" w:rsidTr="004570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BB77B5" w14:textId="77777777" w:rsidR="00457004" w:rsidRPr="00457004" w:rsidRDefault="00457004" w:rsidP="004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7DF3C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and Answers</w:t>
      </w:r>
    </w:p>
    <w:p w14:paraId="736BF54F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Christian Religious Education Paper 1 </w:t>
      </w:r>
    </w:p>
    <w:p w14:paraId="0FAEC2ED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1.(a) State six similarities found in both Biblical and traditional African views on creation.(6 marks)</w:t>
      </w:r>
    </w:p>
    <w:p w14:paraId="3E78AEE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both, God’s Work of creation is still ongoing.</w:t>
      </w:r>
    </w:p>
    <w:p w14:paraId="36D9AAB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 creation is the Work of a supreme being/God. In both God continues to sustain/provide for His creation.</w:t>
      </w:r>
    </w:p>
    <w:p w14:paraId="57779C3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 God is the source of life.</w:t>
      </w:r>
    </w:p>
    <w:p w14:paraId="22B1442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 creation was done in an orderly manner.</w:t>
      </w:r>
    </w:p>
    <w:p w14:paraId="0591236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 human beings are at the centre/climax of God’s creation.</w:t>
      </w:r>
    </w:p>
    <w:p w14:paraId="2C08E57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 human beings are in charge of the creation/have authority over creation.</w:t>
      </w:r>
    </w:p>
    <w:p w14:paraId="6C57CA0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 human beings are to obey/worship the creator.</w:t>
      </w:r>
    </w:p>
    <w:p w14:paraId="7EEECA3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both, God created male and female</w:t>
      </w:r>
    </w:p>
    <w:p w14:paraId="29D12927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(b) Outline the responsibilities given to human beings by God from the Biblical creation stories in Genesis l and 2. (8 marks)</w:t>
      </w:r>
    </w:p>
    <w:p w14:paraId="5824906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are to till/cultivate the land.</w:t>
      </w:r>
    </w:p>
    <w:p w14:paraId="0DC504C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have been given dominion/be in charge of God’s creation/subdue//control the earth/creation.</w:t>
      </w:r>
    </w:p>
    <w:p w14:paraId="5A55311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are to guard/protect/conserve/care for the land/keep it.</w:t>
      </w:r>
    </w:p>
    <w:p w14:paraId="11482CC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are to obey God’s command/instructions.</w:t>
      </w:r>
    </w:p>
    <w:p w14:paraId="18EB5CD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are to many for companionship/procreation.</w:t>
      </w:r>
    </w:p>
    <w:p w14:paraId="18563A1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are to name God’s creation.</w:t>
      </w:r>
    </w:p>
    <w:p w14:paraId="3EFF59D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should help one another/companionship.</w:t>
      </w:r>
    </w:p>
    <w:p w14:paraId="6526BD5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Human beings are to procreate/ﬁll the earth/multiply.</w:t>
      </w:r>
    </w:p>
    <w:p w14:paraId="1A3A6E7A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(c) Identify eight ways in which people in traditional African communities take care of God‘s creation. (6 marks)</w:t>
      </w:r>
    </w:p>
    <w:p w14:paraId="4EACF6D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By providing basic needs for themselves/their families.</w:t>
      </w:r>
    </w:p>
    <w:p w14:paraId="5C85881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build shelters for domestic animals.</w:t>
      </w:r>
    </w:p>
    <w:p w14:paraId="09C3B8B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welcome/show hospitality to strangers/visitors. </w:t>
      </w:r>
    </w:p>
    <w:p w14:paraId="3492522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share their resources with the needy.</w:t>
      </w:r>
    </w:p>
    <w:p w14:paraId="6C6727F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By planting/conserving vegetation/protecting vegetation.</w:t>
      </w:r>
    </w:p>
    <w:p w14:paraId="4C75219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have herbal medicine to treat various ailments for both animals and human beings.</w:t>
      </w:r>
    </w:p>
    <w:p w14:paraId="4496AF9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By preserving habitats for Wild animals.</w:t>
      </w:r>
    </w:p>
    <w:p w14:paraId="63DB18D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By observing personal hygiene.</w:t>
      </w:r>
    </w:p>
    <w:p w14:paraId="6755841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By protecting water catchment areas.</w:t>
      </w:r>
    </w:p>
    <w:p w14:paraId="56B8595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By practicing good farming methods that protect/enhance soil fertility/control soil erosion.</w:t>
      </w:r>
    </w:p>
    <w:p w14:paraId="79483E49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2.(a) Describe how the Israelites broke the covenant they had made with God at Mount Sinai (Exodus 32: l-30) (7 marks)</w:t>
      </w:r>
    </w:p>
    <w:p w14:paraId="638A74F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Moses had gone up the mountain to seek God’s guidance/instructions.</w:t>
      </w:r>
    </w:p>
    <w:p w14:paraId="51B74BD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Aaron had been left in charge of the people.</w:t>
      </w:r>
    </w:p>
    <w:p w14:paraId="7FE5D5A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Moses delayed in returning/the people became impatient.</w:t>
      </w:r>
    </w:p>
    <w:p w14:paraId="2F41E08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Israelites asked Aaron to make them a god that would lead them.</w:t>
      </w:r>
    </w:p>
    <w:p w14:paraId="0D50515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Aaron yielded to the demands of the Israelites/made them a golden calf to worship.</w:t>
      </w:r>
    </w:p>
    <w:p w14:paraId="5D4C974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Aaron built an altar at the foot of the mountain/put the calf.</w:t>
      </w:r>
    </w:p>
    <w:p w14:paraId="5E5516A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people worshiped the calf/made sacriﬁces to it.</w:t>
      </w:r>
    </w:p>
    <w:p w14:paraId="0152C88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God was angeredl set to destroy the Israelites. </w:t>
      </w:r>
    </w:p>
    <w:p w14:paraId="5FE4B8C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Moses interceded on behalf of the people.</w:t>
      </w:r>
    </w:p>
    <w:p w14:paraId="649208F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When Moses came down from the mountain he was angry with the people/broke the stone tablet on which the Ten Commandments were written. </w:t>
      </w:r>
    </w:p>
    <w:p w14:paraId="516F643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Israelite’s were given a chance to choose between following Yahweh or golden calf.</w:t>
      </w:r>
    </w:p>
    <w:p w14:paraId="396391E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Those who followed the golden calf were destroyed/killed. </w:t>
      </w:r>
    </w:p>
    <w:p w14:paraId="3BE2210B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(b) Identify seven ways in which God demonstrated His love for the Israelites during the Exodus. (7 marks)</w:t>
      </w:r>
    </w:p>
    <w:p w14:paraId="6D1A64B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God made a passage/way in the Red sea for the Israelites to cross.</w:t>
      </w:r>
    </w:p>
    <w:p w14:paraId="2896590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provided them with food/manna/quails/bread.</w:t>
      </w:r>
    </w:p>
    <w:p w14:paraId="2AE35E1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provided them with Water/puriﬁed the bitter water for them.</w:t>
      </w:r>
    </w:p>
    <w:p w14:paraId="6F9DFA7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God gave them the Ten Commandments to guide them.</w:t>
      </w:r>
    </w:p>
    <w:p w14:paraId="1A9F6E9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God defeated their enemies/Amalekites.</w:t>
      </w:r>
    </w:p>
    <w:p w14:paraId="7162875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provided them with a cloud to lead them during the day/pillar of ﬁre at night.</w:t>
      </w:r>
    </w:p>
    <w:p w14:paraId="6BEE474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provided them with leaders.</w:t>
      </w:r>
    </w:p>
    <w:p w14:paraId="2F315D9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God drowned the Egyptian chariots in the Red Sea.</w:t>
      </w:r>
    </w:p>
    <w:p w14:paraId="13E11C6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entered into a covenant relationship with them. He forgave them when they broke the covenant/renewed the covenant with God.</w:t>
      </w:r>
    </w:p>
    <w:p w14:paraId="3E0ADF53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(c) Give six lessons Christians learn from the incident in which the Israelites broke the covenant at Mount Sinai. (6 marks)</w:t>
      </w:r>
    </w:p>
    <w:p w14:paraId="4226596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acknowledge that God is more powerful than other gods/ idols.</w:t>
      </w:r>
    </w:p>
    <w:p w14:paraId="5441A87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be patient.</w:t>
      </w:r>
    </w:p>
    <w:p w14:paraId="75E9302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be merciful/show mercy to others Leaders should take their roles seriously/should be responsible.</w:t>
      </w:r>
    </w:p>
    <w:p w14:paraId="0DE92E3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learn that disobedience can result into suffering punishment.</w:t>
      </w:r>
    </w:p>
    <w:p w14:paraId="459F037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leam that they should worship God alone Christians should condemn evil..</w:t>
      </w:r>
    </w:p>
    <w:p w14:paraId="0054E65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exercise self—control.</w:t>
      </w:r>
    </w:p>
    <w:p w14:paraId="54165A7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repent/ask for forgiveness/forgive others. </w:t>
      </w:r>
    </w:p>
    <w:p w14:paraId="7899A1E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 leaders should intercede for the people. </w:t>
      </w:r>
    </w:p>
    <w:p w14:paraId="38E43FBB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3.(a)State six reasons Why Samuel was against kingship in Israel. (6 marks)</w:t>
      </w:r>
    </w:p>
    <w:p w14:paraId="276DC0A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demand for a King was seen as a rejection of Yahweh as their unseen king.</w:t>
      </w:r>
    </w:p>
    <w:p w14:paraId="38857B3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King would force their sons to serve him as soldiers.</w:t>
      </w:r>
    </w:p>
    <w:p w14:paraId="73D5136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Israelites would be like other nations which did not know God/ lose their identity as covenant people.</w:t>
      </w:r>
    </w:p>
    <w:p w14:paraId="5055F3C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God would reject them as His people/would not hear their pleas when they call.</w:t>
      </w:r>
    </w:p>
    <w:p w14:paraId="0C766E0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King would overtax them. </w:t>
      </w:r>
    </w:p>
    <w:p w14:paraId="36675CE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King would grab their land/other properties. </w:t>
      </w:r>
    </w:p>
    <w:p w14:paraId="3664E94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King would make them slaves. </w:t>
      </w:r>
    </w:p>
    <w:p w14:paraId="585557C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King would introduce forced labour. </w:t>
      </w:r>
    </w:p>
    <w:p w14:paraId="5D16309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King would take their daughters as perfumers/cooks/bakers.</w:t>
      </w:r>
    </w:p>
    <w:p w14:paraId="3753A20B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(b) Explain the signiﬁcance of David as an ancestor of Jesus to Christians today. (8 marks)</w:t>
      </w:r>
    </w:p>
    <w:p w14:paraId="1E7C63E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promises that God made to King David pointed to the mission of Jesus in the world to save sinners.</w:t>
      </w:r>
    </w:p>
    <w:p w14:paraId="2510671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Through Jesus a descendant of David, Christians are blessed/ protected/have peace.</w:t>
      </w:r>
    </w:p>
    <w:p w14:paraId="014F814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Through David, Jesus came to establish a spiritual kingdom/the church. David recognized the divinity of Jesus as Lord/Saviour who Christians also recognize as Lord/saviour.</w:t>
      </w:r>
    </w:p>
    <w:p w14:paraId="621E27F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David as an ancestor of Jesus established proper worship of God in Israel which has been emulated by Christians.</w:t>
      </w:r>
    </w:p>
    <w:p w14:paraId="39EF7BD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David the ancestor of Jesus made preparations to build a temple for God which has been realized in the modern day places of worship built by Christians. </w:t>
      </w:r>
    </w:p>
    <w:p w14:paraId="336F590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Through David Christians have been promised a place to settle in heaven.</w:t>
      </w:r>
    </w:p>
    <w:p w14:paraId="51B80F0E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(c) State six lessons Christians learn from the failures of King Saul. (6 marks)</w:t>
      </w:r>
    </w:p>
    <w:p w14:paraId="1D2662E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leam that they should be patient/wait upon God. </w:t>
      </w:r>
    </w:p>
    <w:p w14:paraId="64AE0BF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avoid evil deeds/thoughts in their lives. </w:t>
      </w:r>
    </w:p>
    <w:p w14:paraId="040D015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obey God/His teachings/authority. </w:t>
      </w:r>
    </w:p>
    <w:p w14:paraId="01F8D91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have faith in God alone. </w:t>
      </w:r>
    </w:p>
    <w:p w14:paraId="42AE396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have faith in God/ tmst in the saving power of God alone. </w:t>
      </w:r>
    </w:p>
    <w:p w14:paraId="30DDE92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respect people anointed to do the will of God/church leaders. </w:t>
      </w:r>
    </w:p>
    <w:p w14:paraId="4C469D3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not be greedy/selfish. </w:t>
      </w:r>
    </w:p>
    <w:p w14:paraId="4C0A203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be responsible/true to their duties. </w:t>
      </w:r>
    </w:p>
    <w:p w14:paraId="3B82EAF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repent/ask for forgiveness. </w:t>
      </w:r>
    </w:p>
    <w:p w14:paraId="287E0CA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be honest in their dealings.</w:t>
      </w:r>
    </w:p>
    <w:p w14:paraId="06B76E15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4.(a) Explain four teachings of prophet Amos on social justice and responsibility in Israel. (8 marks)</w:t>
      </w:r>
    </w:p>
    <w:p w14:paraId="4606DD3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Oppression of the poor — The people of Israel sold the poor for silver/a pair of shoes/practiced slavery /misuse of garments taken in pledge. </w:t>
      </w:r>
    </w:p>
    <w:p w14:paraId="1060782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Corruption/bribery — legal injustices were taking place in court of law/ they took bribes/imposed heavy ﬁnes on the innocent. </w:t>
      </w:r>
    </w:p>
    <w:p w14:paraId="5FEEDB8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Greed/excessive luxury — Prophet Amos condemned the rich for being selﬁsh/greedy/living in luxury at the expense of the poor. </w:t>
      </w:r>
    </w:p>
    <w:p w14:paraId="6968453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Self-indulgence/false sense of security — Amos condemned those leaders who could sit at their homes and expected the common people to go to them for help/advice. </w:t>
      </w:r>
    </w:p>
    <w:p w14:paraId="60356A1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Cheating in business — they tampered with the standard Weighing scales so that the customer could get less than what they had paid for. </w:t>
      </w:r>
    </w:p>
    <w:p w14:paraId="7C34A76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Overcharged on goods that were sold/sold goods of low quality to the poor/mixed grain with chaff. </w:t>
      </w:r>
    </w:p>
    <w:p w14:paraId="0B074EE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Robbery and violence — There was violence in the city/ great unrest/disintegration of the rule of lawl taking away their grain. </w:t>
      </w:r>
    </w:p>
    <w:p w14:paraId="326B7D3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Idolatry — The Israelites worshipped other gods/broke the commandments of God. </w:t>
      </w:r>
    </w:p>
    <w:p w14:paraId="60B06E4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Sexual immorality/temple prostitution-The Israelites had agreed to pagan practice of prostitution in the place of worship/wide spread sexual immorality in the land. </w:t>
      </w:r>
    </w:p>
    <w:p w14:paraId="6B83102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Drunkenness — There was drunkenness in Israell the Nazazites were forced to drink excessive Wine.</w:t>
      </w:r>
    </w:p>
    <w:p w14:paraId="1E0E8B45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(b)Outline seven reasons why prophet Amos condemned idolatry in Israel. (7 marks)</w:t>
      </w:r>
    </w:p>
    <w:p w14:paraId="2F01A26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Idolatry was against the commandments of God. (</w:t>
      </w:r>
    </w:p>
    <w:p w14:paraId="6CC0C03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It showed lack of knowledge of the true God of Israel. </w:t>
      </w:r>
    </w:p>
    <w:p w14:paraId="399B7DB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It was an act of rebellion. </w:t>
      </w:r>
    </w:p>
    <w:p w14:paraId="1D3286B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Idols were powerless/could not save them. </w:t>
      </w:r>
    </w:p>
    <w:p w14:paraId="3666B48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worship of idols was an indication of the Israelites having abandoned the true/ﬁrst love. </w:t>
      </w:r>
    </w:p>
    <w:p w14:paraId="1D298D8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Idolatry was like pursuing vanity/waste of time/useless. </w:t>
      </w:r>
    </w:p>
    <w:p w14:paraId="5E26EA4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Idols were made by human beings. </w:t>
      </w:r>
    </w:p>
    <w:p w14:paraId="15F774A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Worshipping of idols made the Israelites lose their identity as the chosen people of God.</w:t>
      </w:r>
    </w:p>
    <w:p w14:paraId="5142D4A1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(c) Give ﬁve obstacles the church is facing in trying to curb injustice in Kenya today. (5 marks)</w:t>
      </w:r>
    </w:p>
    <w:p w14:paraId="0BE3F38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is rampant corruption/bribery in the society. </w:t>
      </w:r>
    </w:p>
    <w:p w14:paraId="4302C0C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Lenient punishment is given to those who break the laws. </w:t>
      </w:r>
    </w:p>
    <w:p w14:paraId="5BABB09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Breakdown of traditional customs/norms/permissiveness/moral decadence in the society. </w:t>
      </w:r>
    </w:p>
    <w:p w14:paraId="64A1B60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Existence of various forms of discrimination/tribalism/gender in the society. </w:t>
      </w:r>
    </w:p>
    <w:p w14:paraId="2AD1982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is poverty/unemployment among the people. </w:t>
      </w:r>
    </w:p>
    <w:p w14:paraId="45C6763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Lack of role models/some leaders are involved in practicing injustices. </w:t>
      </w:r>
    </w:p>
    <w:p w14:paraId="69B3083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are organized crime gangs/cartels in the society</w:t>
      </w:r>
    </w:p>
    <w:p w14:paraId="144EB15F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5.(a) Describe the personal life of Prophet Jeremiah. (8 marks)</w:t>
      </w:r>
    </w:p>
    <w:p w14:paraId="29F7545E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personal life of Prophet Jeremiah. </w:t>
      </w:r>
    </w:p>
    <w:p w14:paraId="106C5F3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Jeremiah was born in Anathoth near Jerusalem. </w:t>
      </w:r>
    </w:p>
    <w:p w14:paraId="288E466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was the son of Hilkah the priest. </w:t>
      </w:r>
    </w:p>
    <w:p w14:paraId="752FD3C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While he was still a young man, he received God’s call. </w:t>
      </w:r>
    </w:p>
    <w:p w14:paraId="46DD5F6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Jeremialfs call was in form of a dialogue with God. </w:t>
      </w:r>
    </w:p>
    <w:p w14:paraId="35A0C21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had deep knowledge of history/law of Moses/teachings of earlier prophets. </w:t>
      </w:r>
    </w:p>
    <w:p w14:paraId="73439D0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led a lonely life/he did not marry/raise a family/did not attend social gatherings. </w:t>
      </w:r>
    </w:p>
    <w:p w14:paraId="03EB6B1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was rejected by people because of his prophetic mission. </w:t>
      </w:r>
    </w:p>
    <w:p w14:paraId="7976F8B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suffered spiritually/emotionally but persevered. </w:t>
      </w:r>
    </w:p>
    <w:p w14:paraId="64313FC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He was imprisoned for his message. </w:t>
      </w:r>
    </w:p>
    <w:p w14:paraId="50689C5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Jeremiah ﬂed to Egypt for refuge/is believed to have died there.</w:t>
      </w:r>
    </w:p>
    <w:p w14:paraId="5841C643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(b)Explain the circumstances that led the Israelites to be taken to exile in Babylon during the time of Prophet Jeremiah. (7 marks)</w:t>
      </w:r>
    </w:p>
    <w:p w14:paraId="6E5FD55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Israelites had forsaken the covenant way of life. </w:t>
      </w:r>
    </w:p>
    <w:p w14:paraId="6D87BAF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had forsaken the religion of their forefathers/worshipped idols. </w:t>
      </w:r>
    </w:p>
    <w:p w14:paraId="0B1BE86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Israelites had persecuted/rejected the prophets of Yahweh. </w:t>
      </w:r>
    </w:p>
    <w:p w14:paraId="48AF6F1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ignored the message of the true prophets. </w:t>
      </w:r>
    </w:p>
    <w:p w14:paraId="0D459DA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Their rulers were weak/did nothing to return the Israelites to the covenant way of life. </w:t>
      </w:r>
    </w:p>
    <w:p w14:paraId="42BCB58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Nebuchadnezzar had defeated the Egyptians/made it easy for his army to match north. </w:t>
      </w:r>
    </w:p>
    <w:p w14:paraId="5C8DC56D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Their King surrendered leading to their deportation to Babylon as exiles. </w:t>
      </w:r>
    </w:p>
    <w:p w14:paraId="45DBD35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were intermarriages with foreigners. </w:t>
      </w:r>
    </w:p>
    <w:p w14:paraId="1D46B9C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were false prophets/priests who spoke lies/failed to speak the truth. </w:t>
      </w:r>
    </w:p>
    <w:p w14:paraId="3D51914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Israelites did not repent their sins as warned by Prophet Jeremiah.</w:t>
      </w:r>
    </w:p>
    <w:p w14:paraId="7D3E70E2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(c) State the relevance of prophet Jeremiah’s suffering to Christians today. (5 marks)</w:t>
      </w:r>
    </w:p>
    <w:p w14:paraId="5F7D7B1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remain faithful to the call of God irrespective of challenges that they are facing. </w:t>
      </w:r>
    </w:p>
    <w:p w14:paraId="6BE93930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must be ready/Willing to proclaim the word of God always/at any time. </w:t>
      </w:r>
    </w:p>
    <w:p w14:paraId="6D43D9F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depend on God/be prayerful/draw their strength from God. </w:t>
      </w:r>
    </w:p>
    <w:p w14:paraId="5F0E2941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expect opposition while serving God. </w:t>
      </w:r>
    </w:p>
    <w:p w14:paraId="3D518FE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Christians should forgive their offenders/not take vengeance. </w:t>
      </w:r>
    </w:p>
    <w:p w14:paraId="7D0B9E2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be aware of false prophets in their midst. </w:t>
      </w:r>
    </w:p>
    <w:p w14:paraId="41C0738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They should endure/persevere during their suffering.</w:t>
      </w:r>
    </w:p>
    <w:p w14:paraId="0F1CBEAA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6.(a) Give seven reasons why pregnancy before marriage is rare in traditional African communities. (7 marks)</w:t>
      </w:r>
    </w:p>
    <w:p w14:paraId="5CCB3136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Pregnancy before marriage is rare in traditional African communities because sex education is given to the youth to instil discip1ine/ responsibility. </w:t>
      </w:r>
    </w:p>
    <w:p w14:paraId="7A2BB9F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youth are told the consequences of irresponsible sexual behavior. </w:t>
      </w:r>
    </w:p>
    <w:p w14:paraId="7A89E7E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traditional African communities free mixing of boys and girls is restricted. </w:t>
      </w:r>
    </w:p>
    <w:p w14:paraId="1793A67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Girls and boys are taught to respect each other. </w:t>
      </w:r>
    </w:p>
    <w:p w14:paraId="16654F8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During social occasions young people are supervised to prevent misbehavior. </w:t>
      </w:r>
    </w:p>
    <w:p w14:paraId="47A918B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is severe punishment if a girl becomes pregnant/a man impregnates a girl before marriage. </w:t>
      </w:r>
    </w:p>
    <w:p w14:paraId="3D268F3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are taboos on sexual relationship. </w:t>
      </w:r>
    </w:p>
    <w:p w14:paraId="0B51A75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Early marriages are encouraged after initiation. </w:t>
      </w:r>
    </w:p>
    <w:p w14:paraId="568DBDCC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Virginity is highly valued/rewarded at marriage. </w:t>
      </w:r>
    </w:p>
    <w:p w14:paraId="16B72B5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parents are held responsible for their children’s misconduct.</w:t>
      </w:r>
    </w:p>
    <w:p w14:paraId="0C06F949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(b)State the importance of bride wealth in traditional Aﬁican communities. (5 marks)</w:t>
      </w:r>
    </w:p>
    <w:p w14:paraId="029613FB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importance of bride wealth in traditional African communities. </w:t>
      </w:r>
    </w:p>
    <w:p w14:paraId="528928F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 traditional African communities, bride wealth is given as a sign of commitment by the groom. </w:t>
      </w:r>
    </w:p>
    <w:p w14:paraId="72F5B96A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It is a way of thanking/appreciating the bride’s family for taking good care of the girl. </w:t>
      </w:r>
    </w:p>
    <w:p w14:paraId="57D709F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Bride wealth acts as an outward seal of the marriage contract/cements the marriage. </w:t>
      </w:r>
    </w:p>
    <w:p w14:paraId="6FA76A7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It is a form of compensation to the bride’s parents/family for the loss of the girl’s services. </w:t>
      </w:r>
    </w:p>
    <w:p w14:paraId="04ABD6C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Giving bride wealth is the evidence of the groom’s ability to take care of a wife/family. </w:t>
      </w:r>
    </w:p>
    <w:p w14:paraId="4F5B8D3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Bride wealth initiates a long-lasting friendship between the two families.</w:t>
      </w:r>
    </w:p>
    <w:p w14:paraId="0644AF81" w14:textId="77777777" w:rsidR="00457004" w:rsidRPr="00457004" w:rsidRDefault="00457004" w:rsidP="0045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Times New Roman" w:cs="Times New Roman"/>
          <w:b/>
          <w:bCs/>
          <w:sz w:val="24"/>
          <w:szCs w:val="24"/>
        </w:rPr>
        <w:t>.(c) Explain the socio-cultural changes that have taken place in traditional African communities in Kenya today. (8 marks)</w:t>
      </w:r>
    </w:p>
    <w:p w14:paraId="140D9067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 mode of dressing has changed. </w:t>
      </w:r>
    </w:p>
    <w:p w14:paraId="67697D2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is introduction of new forms of worship/Christianity/lslam other World religions. </w:t>
      </w:r>
    </w:p>
    <w:p w14:paraId="54F35B2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Ancestors are no longer considered part of the family/not involved in the activities of the community. </w:t>
      </w:r>
    </w:p>
    <w:p w14:paraId="16FC7EB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There is individual ownership of the land rather than communal ownership. </w:t>
      </w:r>
    </w:p>
    <w:p w14:paraId="6F954DD9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Some rites of passage are no longer carried out/have been droppedl </w:t>
      </w:r>
    </w:p>
    <w:p w14:paraId="4DD88035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removal of teeth/female circumcision/tattooing/ear looping. </w:t>
      </w:r>
    </w:p>
    <w:p w14:paraId="05BB4D32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People have migrated to urban centres/free inter-mingling of peoplel weakened family/clan ties. </w:t>
      </w:r>
    </w:p>
    <w:p w14:paraId="7D8D25C4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People can plan for the number of children to have/introduction of modem contraceptives. </w:t>
      </w:r>
    </w:p>
    <w:p w14:paraId="2AEECFA8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Homes for the aged have emerged/the old have been left on their own. </w:t>
      </w:r>
    </w:p>
    <w:p w14:paraId="26A138D3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New diet has been introduced/modern food. </w:t>
      </w:r>
    </w:p>
    <w:p w14:paraId="120DB37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New form of govemment has emerged replacing the roles of elders/ specialists. </w:t>
      </w:r>
    </w:p>
    <w:p w14:paraId="32ABD57F" w14:textId="77777777" w:rsidR="00457004" w:rsidRPr="00457004" w:rsidRDefault="00457004" w:rsidP="0045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Modem forms of technology/infrastructure have transformed life. </w:t>
      </w:r>
    </w:p>
    <w:p w14:paraId="60F465A5" w14:textId="052A321F" w:rsidR="0041454B" w:rsidRDefault="00457004" w:rsidP="00457004">
      <w:r w:rsidRPr="00457004">
        <w:rPr>
          <w:rFonts w:ascii="Times New Roman" w:eastAsia="Times New Roman" w:hAnsi="Symbol" w:cs="Times New Roman"/>
          <w:sz w:val="24"/>
          <w:szCs w:val="24"/>
        </w:rPr>
        <w:t></w:t>
      </w:r>
      <w:r w:rsidRPr="00457004">
        <w:rPr>
          <w:rFonts w:ascii="Times New Roman" w:eastAsia="Times New Roman" w:hAnsi="Times New Roman" w:cs="Times New Roman"/>
          <w:sz w:val="24"/>
          <w:szCs w:val="24"/>
        </w:rPr>
        <w:t xml:space="preserve">  Introduction ‘of formal education.</w:t>
      </w:r>
      <w:bookmarkStart w:id="0" w:name="_GoBack"/>
      <w:bookmarkEnd w:id="0"/>
    </w:p>
    <w:sectPr w:rsidR="00414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04"/>
    <w:rsid w:val="0041454B"/>
    <w:rsid w:val="0045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D779"/>
  <w15:chartTrackingRefBased/>
  <w15:docId w15:val="{824C363B-1FAA-451B-8E65-6082ABE7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2333</Words>
  <Characters>13302</Characters>
  <Application>Microsoft Office Word</Application>
  <DocSecurity>0</DocSecurity>
  <Lines>110</Lines>
  <Paragraphs>31</Paragraphs>
  <ScaleCrop>false</ScaleCrop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2020-02-29T19:41:00Z</dcterms:created>
  <dcterms:modified xsi:type="dcterms:W3CDTF">2020-02-29T19:42:00Z</dcterms:modified>
</cp:coreProperties>
</file>