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F60A" w14:textId="77777777" w:rsidR="00B84DBA" w:rsidRPr="00BB0AAA" w:rsidRDefault="00B84DBA" w:rsidP="00B84DBA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BB0AAA"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124ADC16" wp14:editId="5CE9F3B5">
            <wp:simplePos x="0" y="0"/>
            <wp:positionH relativeFrom="margin">
              <wp:posOffset>-220980</wp:posOffset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rFonts w:ascii="Times New Roman" w:hAnsi="Times New Roman" w:cs="Times New Roman"/>
          <w:b/>
          <w:bCs/>
          <w:sz w:val="48"/>
          <w:szCs w:val="48"/>
        </w:rPr>
        <w:t>THE G8 JOINT EXAMINATION</w:t>
      </w:r>
    </w:p>
    <w:p w14:paraId="225FBB72" w14:textId="77777777" w:rsidR="00B84DBA" w:rsidRPr="00B91EA2" w:rsidRDefault="00B84DBA" w:rsidP="00B84DBA">
      <w:pPr>
        <w:rPr>
          <w:rFonts w:ascii="Times New Roman" w:hAnsi="Times New Roman" w:cs="Times New Roman"/>
          <w:bCs/>
          <w:i/>
          <w:sz w:val="32"/>
          <w:szCs w:val="32"/>
        </w:rPr>
      </w:pPr>
      <w:r w:rsidRPr="00B91EA2">
        <w:rPr>
          <w:rFonts w:ascii="Times New Roman" w:hAnsi="Times New Roman" w:cs="Times New Roman"/>
          <w:bCs/>
          <w:i/>
          <w:sz w:val="32"/>
          <w:szCs w:val="32"/>
        </w:rPr>
        <w:t>Kenya Certificate of Secondary Education</w:t>
      </w:r>
    </w:p>
    <w:p w14:paraId="4DA6C7C6" w14:textId="77777777" w:rsidR="00B84DBA" w:rsidRDefault="00B84DBA" w:rsidP="00B84DBA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B91EA2">
        <w:rPr>
          <w:rFonts w:ascii="Times New Roman" w:hAnsi="Times New Roman" w:cs="Times New Roman"/>
          <w:b/>
          <w:iCs/>
          <w:sz w:val="28"/>
          <w:szCs w:val="28"/>
        </w:rPr>
        <w:t>FORM 4 TERM 2- JUNE 2026</w:t>
      </w:r>
    </w:p>
    <w:p w14:paraId="5C2324F4" w14:textId="26C490AD" w:rsidR="00D61C3E" w:rsidRDefault="002575A7" w:rsidP="00B84DBA">
      <w:pPr>
        <w:spacing w:after="0" w:line="240" w:lineRule="auto"/>
        <w:ind w:firstLine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COMPUTER STUDIES PAPER 1</w:t>
      </w:r>
    </w:p>
    <w:p w14:paraId="4B4D9A6D" w14:textId="77777777" w:rsidR="00D61C3E" w:rsidRDefault="002575A7">
      <w:pPr>
        <w:spacing w:after="0" w:line="240" w:lineRule="auto"/>
        <w:ind w:firstLine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7B2A361D" w14:textId="77777777" w:rsidR="00D61C3E" w:rsidRDefault="002575A7">
      <w:pPr>
        <w:spacing w:after="0" w:line="360" w:lineRule="auto"/>
        <w:ind w:left="72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MARKING SCHEME</w:t>
      </w:r>
    </w:p>
    <w:p w14:paraId="1D6AF3AB" w14:textId="77777777" w:rsidR="00D61C3E" w:rsidRDefault="002575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SECTION A (40 Marks)</w:t>
      </w:r>
    </w:p>
    <w:p w14:paraId="2B12A7C9" w14:textId="77777777" w:rsidR="00D61C3E" w:rsidRDefault="002575A7">
      <w:pPr>
        <w:pStyle w:val="ListParagraph"/>
        <w:numPr>
          <w:ilvl w:val="0"/>
          <w:numId w:val="1"/>
        </w:numPr>
        <w:spacing w:after="0" w:line="360" w:lineRule="auto"/>
        <w:ind w:hanging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the technology used in the following computer generations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(2mks)</w:t>
      </w:r>
    </w:p>
    <w:p w14:paraId="05BB9A7F" w14:textId="77777777" w:rsidR="00D61C3E" w:rsidRDefault="002575A7">
      <w:pPr>
        <w:pStyle w:val="ListParagraph"/>
        <w:numPr>
          <w:ilvl w:val="0"/>
          <w:numId w:val="19"/>
        </w:numPr>
        <w:spacing w:after="200" w:line="360" w:lineRule="auto"/>
      </w:pPr>
      <w:r>
        <w:t>1</w:t>
      </w:r>
      <w:r>
        <w:rPr>
          <w:vertAlign w:val="superscript"/>
        </w:rPr>
        <w:t>st</w:t>
      </w:r>
      <w:r>
        <w:t xml:space="preserve"> </w:t>
      </w:r>
      <w:r>
        <w:rPr>
          <w:vertAlign w:val="superscript"/>
        </w:rPr>
        <w:t xml:space="preserve"> </w:t>
      </w:r>
      <w:r>
        <w:t>generation</w:t>
      </w:r>
    </w:p>
    <w:p w14:paraId="0922B0C3" w14:textId="77777777" w:rsidR="00D61C3E" w:rsidRDefault="002575A7">
      <w:pPr>
        <w:pStyle w:val="ListParagraph"/>
        <w:spacing w:after="200" w:line="360" w:lineRule="auto"/>
        <w:ind w:left="1440"/>
        <w:rPr>
          <w:u w:val="single"/>
        </w:rPr>
      </w:pPr>
      <w:r>
        <w:rPr>
          <w:u w:val="single"/>
        </w:rPr>
        <w:t>Vacuum tubes</w:t>
      </w:r>
    </w:p>
    <w:p w14:paraId="12E3EC47" w14:textId="77777777" w:rsidR="00D61C3E" w:rsidRDefault="002575A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generation</w:t>
      </w:r>
    </w:p>
    <w:p w14:paraId="4CEC258D" w14:textId="77777777" w:rsidR="00D61C3E" w:rsidRDefault="002575A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Transistors</w:t>
      </w:r>
    </w:p>
    <w:p w14:paraId="1A69702F" w14:textId="77777777" w:rsidR="00D61C3E" w:rsidRDefault="002575A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generation</w:t>
      </w:r>
    </w:p>
    <w:p w14:paraId="5A018C5F" w14:textId="77777777" w:rsidR="00D61C3E" w:rsidRDefault="002575A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Integrated circuits (ICS)</w:t>
      </w:r>
    </w:p>
    <w:p w14:paraId="0872F56D" w14:textId="77777777" w:rsidR="00D61C3E" w:rsidRDefault="002575A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generation</w:t>
      </w:r>
    </w:p>
    <w:p w14:paraId="3D3E1311" w14:textId="77777777" w:rsidR="00D61C3E" w:rsidRDefault="002575A7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Very large integrated circuits (VLSI)</w:t>
      </w:r>
    </w:p>
    <w:p w14:paraId="116E3D0F" w14:textId="77777777" w:rsidR="00D61C3E" w:rsidRDefault="002575A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  <w:r>
        <w:rPr>
          <w:rFonts w:ascii="Times New Roman" w:hAnsi="Times New Roman" w:cs="Times New Roman"/>
          <w:b/>
          <w:sz w:val="24"/>
          <w:szCs w:val="24"/>
        </w:rPr>
        <w:t xml:space="preserve"> three </w:t>
      </w:r>
      <w:r>
        <w:rPr>
          <w:rFonts w:ascii="Times New Roman" w:hAnsi="Times New Roman" w:cs="Times New Roman"/>
          <w:sz w:val="24"/>
          <w:szCs w:val="24"/>
        </w:rPr>
        <w:t xml:space="preserve">ways in which computers have been used to fight the spread of corona virus in Kenya.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(3marks)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</w:p>
    <w:p w14:paraId="4D291FAC" w14:textId="77777777" w:rsidR="00D61C3E" w:rsidRDefault="002575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Computers have been used to sensitize people on safety measures that help in preventing spread of virus</w:t>
      </w:r>
    </w:p>
    <w:p w14:paraId="3DB0DE4E" w14:textId="77777777" w:rsidR="00D61C3E" w:rsidRDefault="002575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printing posters</w:t>
      </w:r>
    </w:p>
    <w:p w14:paraId="454D217D" w14:textId="77777777" w:rsidR="00D61C3E" w:rsidRDefault="002575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conducting medical research in KEMRI</w:t>
      </w:r>
    </w:p>
    <w:p w14:paraId="3B0A995E" w14:textId="77777777" w:rsidR="00D61C3E" w:rsidRDefault="002575A7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carrying out statistics for people infected with  corona virus in Kenya in Kenya and comparing it with other countries</w:t>
      </w:r>
    </w:p>
    <w:p w14:paraId="20AA86A3" w14:textId="77777777" w:rsidR="00D61C3E" w:rsidRDefault="002575A7">
      <w:pPr>
        <w:numPr>
          <w:ilvl w:val="0"/>
          <w:numId w:val="1"/>
        </w:numPr>
        <w:spacing w:after="0" w:line="240" w:lineRule="auto"/>
        <w:ind w:hanging="720"/>
        <w:rPr>
          <w:rFonts w:ascii="Bodoni MT" w:hAnsi="Bodoni MT"/>
          <w:i/>
          <w:sz w:val="28"/>
          <w:szCs w:val="28"/>
        </w:rPr>
      </w:pPr>
      <w:r>
        <w:rPr>
          <w:rFonts w:ascii="Bodoni MT" w:hAnsi="Bodoni MT"/>
          <w:sz w:val="28"/>
          <w:szCs w:val="28"/>
        </w:rPr>
        <w:t xml:space="preserve">State and explain </w:t>
      </w:r>
      <w:r>
        <w:rPr>
          <w:rFonts w:ascii="Bodoni MT" w:hAnsi="Bodoni MT"/>
          <w:b/>
          <w:sz w:val="28"/>
          <w:szCs w:val="28"/>
        </w:rPr>
        <w:t>two</w:t>
      </w:r>
      <w:r>
        <w:rPr>
          <w:rFonts w:ascii="Bodoni MT" w:hAnsi="Bodoni MT"/>
          <w:sz w:val="28"/>
          <w:szCs w:val="28"/>
        </w:rPr>
        <w:t xml:space="preserve"> types of booting in computer.</w:t>
      </w:r>
      <w:r>
        <w:rPr>
          <w:rFonts w:ascii="Bodoni MT" w:hAnsi="Bodoni MT"/>
          <w:sz w:val="28"/>
          <w:szCs w:val="28"/>
        </w:rPr>
        <w:tab/>
      </w:r>
      <w:r>
        <w:rPr>
          <w:rFonts w:ascii="Bodoni MT" w:hAnsi="Bodoni MT"/>
          <w:sz w:val="28"/>
          <w:szCs w:val="28"/>
        </w:rPr>
        <w:tab/>
        <w:t xml:space="preserve">             </w:t>
      </w:r>
      <w:r>
        <w:rPr>
          <w:rFonts w:ascii="Bodoni MT" w:hAnsi="Bodoni MT"/>
          <w:i/>
          <w:sz w:val="28"/>
          <w:szCs w:val="28"/>
        </w:rPr>
        <w:t>(2 marks)</w:t>
      </w:r>
    </w:p>
    <w:p w14:paraId="48FBECBD" w14:textId="77777777" w:rsidR="00D61C3E" w:rsidRDefault="002575A7">
      <w:pPr>
        <w:pStyle w:val="ListParagraph"/>
        <w:numPr>
          <w:ilvl w:val="0"/>
          <w:numId w:val="23"/>
        </w:numPr>
        <w:spacing w:after="0" w:line="240" w:lineRule="auto"/>
        <w:rPr>
          <w:rFonts w:ascii="Bodoni MT" w:hAnsi="Bodoni MT"/>
          <w:sz w:val="24"/>
          <w:szCs w:val="24"/>
        </w:rPr>
      </w:pPr>
      <w:r>
        <w:rPr>
          <w:rFonts w:ascii="Bodoni MT" w:hAnsi="Bodoni MT"/>
          <w:sz w:val="24"/>
          <w:szCs w:val="24"/>
        </w:rPr>
        <w:t>Cold booting. This is a process of starting up a computer that was initially off by pressing power button on the system unit.</w:t>
      </w:r>
    </w:p>
    <w:p w14:paraId="03B5DA1E" w14:textId="77777777" w:rsidR="00D61C3E" w:rsidRDefault="002575A7">
      <w:pPr>
        <w:pStyle w:val="ListParagraph"/>
        <w:numPr>
          <w:ilvl w:val="0"/>
          <w:numId w:val="23"/>
        </w:numPr>
        <w:spacing w:after="0" w:line="240" w:lineRule="auto"/>
        <w:rPr>
          <w:rFonts w:ascii="Bodoni MT" w:hAnsi="Bodoni MT"/>
          <w:sz w:val="24"/>
          <w:szCs w:val="24"/>
        </w:rPr>
      </w:pPr>
      <w:r>
        <w:rPr>
          <w:rFonts w:ascii="Bodoni MT" w:hAnsi="Bodoni MT"/>
          <w:sz w:val="24"/>
          <w:szCs w:val="24"/>
        </w:rPr>
        <w:t>Warm booting. This is a process restarting a computer that was initially on by pressing CTRL+ALT+DEL keys</w:t>
      </w:r>
    </w:p>
    <w:p w14:paraId="727D6100" w14:textId="7EE488D4" w:rsidR="00D61C3E" w:rsidRDefault="002575A7">
      <w:pPr>
        <w:pStyle w:val="ListParagraph"/>
        <w:numPr>
          <w:ilvl w:val="0"/>
          <w:numId w:val="1"/>
        </w:numPr>
        <w:spacing w:line="36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Explain the term “log </w:t>
      </w:r>
      <w:r w:rsidR="003E1B44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n” as applied in internet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2marks)</w:t>
      </w:r>
    </w:p>
    <w:p w14:paraId="789309B0" w14:textId="77777777" w:rsidR="003E1B44" w:rsidRDefault="002575A7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Process used to get access to an operating system or application, usually in a remote computer system or application, usually in a remote computer. Almost always a log</w:t>
      </w:r>
      <w:r w:rsidR="003E1B4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requires that the user </w:t>
      </w:r>
      <w:proofErr w:type="gramStart"/>
      <w:r w:rsidR="003E1B44">
        <w:rPr>
          <w:rFonts w:ascii="Times New Roman" w:hAnsi="Times New Roman" w:cs="Times New Roman"/>
          <w:sz w:val="24"/>
          <w:szCs w:val="24"/>
        </w:rPr>
        <w:t>have:-</w:t>
      </w:r>
      <w:proofErr w:type="gramEnd"/>
    </w:p>
    <w:p w14:paraId="4EFF2E5E" w14:textId="27013919" w:rsidR="00D61C3E" w:rsidRDefault="002575A7" w:rsidP="003E1B44">
      <w:pPr>
        <w:pStyle w:val="ListParagraph"/>
        <w:spacing w:line="360" w:lineRule="auto"/>
        <w:ind w:left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="003E1B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 a user ID and (2</w:t>
      </w:r>
      <w:r w:rsidR="003E1B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) a password</w:t>
      </w:r>
    </w:p>
    <w:p w14:paraId="2EA29F3F" w14:textId="77777777" w:rsidR="00D61C3E" w:rsidRDefault="002575A7">
      <w:pPr>
        <w:pStyle w:val="ListParagraph"/>
        <w:numPr>
          <w:ilvl w:val="0"/>
          <w:numId w:val="1"/>
        </w:numPr>
        <w:spacing w:line="36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(a) </w:t>
      </w:r>
      <w:r>
        <w:rPr>
          <w:rFonts w:ascii="Times New Roman" w:hAnsi="Times New Roman"/>
          <w:sz w:val="24"/>
          <w:szCs w:val="24"/>
        </w:rPr>
        <w:t xml:space="preserve"> What is disk formatting?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(1mark)</w:t>
      </w:r>
    </w:p>
    <w:p w14:paraId="2FC3F839" w14:textId="77777777" w:rsidR="00D61C3E" w:rsidRDefault="002575A7">
      <w:pPr>
        <w:pStyle w:val="ListParagraph"/>
        <w:numPr>
          <w:ilvl w:val="0"/>
          <w:numId w:val="32"/>
        </w:numPr>
        <w:spacing w:line="240" w:lineRule="auto"/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b/>
          <w:i w:val="0"/>
          <w:sz w:val="24"/>
          <w:szCs w:val="24"/>
        </w:rPr>
        <w:t>Disk formatting is the process of preparing a data storage device such as a hard disk drive, solid-state drive, floppy disk or USB flash drive for initial use</w:t>
      </w:r>
    </w:p>
    <w:p w14:paraId="0C166F5D" w14:textId="77777777" w:rsidR="00D61C3E" w:rsidRDefault="00D61C3E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53BAEF4B" w14:textId="77777777" w:rsidR="00D61C3E" w:rsidRDefault="00D61C3E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457AE60A" w14:textId="77777777" w:rsidR="00D61C3E" w:rsidRDefault="00D61C3E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6D7E6A7" w14:textId="77777777" w:rsidR="00D61C3E" w:rsidRDefault="00D61C3E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73B8400C" w14:textId="77777777" w:rsidR="00D61C3E" w:rsidRDefault="00D61C3E">
      <w:pPr>
        <w:pStyle w:val="ListParagraph"/>
        <w:spacing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7E7E1314" w14:textId="77777777" w:rsidR="00D61C3E" w:rsidRDefault="002575A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(b) </w:t>
      </w:r>
      <w:r>
        <w:rPr>
          <w:rFonts w:ascii="Times New Roman" w:hAnsi="Times New Roman"/>
          <w:sz w:val="24"/>
          <w:szCs w:val="24"/>
        </w:rPr>
        <w:t xml:space="preserve">State </w:t>
      </w:r>
      <w:r>
        <w:rPr>
          <w:rFonts w:ascii="Times New Roman" w:hAnsi="Times New Roman"/>
          <w:b/>
          <w:sz w:val="24"/>
          <w:szCs w:val="24"/>
        </w:rPr>
        <w:t>two</w:t>
      </w:r>
      <w:r>
        <w:rPr>
          <w:rFonts w:ascii="Times New Roman" w:hAnsi="Times New Roman"/>
          <w:sz w:val="24"/>
          <w:szCs w:val="24"/>
        </w:rPr>
        <w:t xml:space="preserve"> reasons for disk formatting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(2 marks)       </w:t>
      </w:r>
    </w:p>
    <w:p w14:paraId="45AED6E2" w14:textId="77777777" w:rsidR="00D61C3E" w:rsidRDefault="002575A7">
      <w:pPr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-To prepare a new disk so that files can be stored on it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-To create sectors &amp; tracks for the storage of data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-To create/ prepare a new root directory and file allocation tables on the disk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-To remove/ delete any existing files or information stored on the disk, if it is no -longer needed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-To determine the effective storage capacity of the disk, i.e. formatting enables the user to know how much data the disk can hold.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 It can also check for bad sectors on the new disk.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</w:p>
    <w:p w14:paraId="5F76763D" w14:textId="77777777" w:rsidR="00D61C3E" w:rsidRDefault="002575A7">
      <w:pPr>
        <w:pStyle w:val="ListParagraph"/>
        <w:numPr>
          <w:ilvl w:val="0"/>
          <w:numId w:val="1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a stage in system development life cycle where each of the following activities are carried out: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</w:p>
    <w:p w14:paraId="5EA2EFB4" w14:textId="77777777" w:rsidR="00D61C3E" w:rsidRDefault="002575A7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the technologies that may be used in a proposed system;          (1 mark)</w:t>
      </w:r>
    </w:p>
    <w:p w14:paraId="2BD2BBA9" w14:textId="77777777" w:rsidR="00D61C3E" w:rsidRDefault="002575A7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Accept any sub stage within system analysis e.g requirement specification, problem definition, information gathering, etc</w:t>
      </w:r>
    </w:p>
    <w:p w14:paraId="4E76121E" w14:textId="77777777" w:rsidR="00D61C3E" w:rsidRDefault="002575A7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identifying shortcomings of a system;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(1 mark)</w:t>
      </w:r>
    </w:p>
    <w:p w14:paraId="22A1ECEE" w14:textId="77777777" w:rsidR="00D61C3E" w:rsidRDefault="002575A7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 stages of system development</w:t>
      </w:r>
    </w:p>
    <w:p w14:paraId="390B2CBF" w14:textId="77777777" w:rsidR="00D61C3E" w:rsidRDefault="002575A7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Preparing a system for migration plan.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(1 mark)</w:t>
      </w:r>
    </w:p>
    <w:p w14:paraId="7CC05D65" w14:textId="77777777" w:rsidR="00D61C3E" w:rsidRDefault="002575A7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Implementation stage</w:t>
      </w:r>
    </w:p>
    <w:p w14:paraId="7ACBECDD" w14:textId="77777777" w:rsidR="00D61C3E" w:rsidRDefault="002575A7">
      <w:pPr>
        <w:pStyle w:val="ListParagraph"/>
        <w:numPr>
          <w:ilvl w:val="0"/>
          <w:numId w:val="1"/>
        </w:numPr>
        <w:tabs>
          <w:tab w:val="left" w:pos="1385"/>
        </w:tabs>
        <w:spacing w:after="0" w:line="517" w:lineRule="exact"/>
        <w:ind w:hanging="720"/>
        <w:rPr>
          <w:rStyle w:val="Emphasis"/>
          <w:rFonts w:ascii="Times New Roman" w:hAnsi="Times New Roman" w:cs="Times New Roman"/>
          <w:i w:val="0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State three reasons why an organisation may opt to develop its own software in-house rather</w:t>
      </w:r>
    </w:p>
    <w:p w14:paraId="7C4AE02E" w14:textId="77777777" w:rsidR="00D61C3E" w:rsidRDefault="002575A7">
      <w:pPr>
        <w:pStyle w:val="ListParagraph"/>
        <w:spacing w:line="360" w:lineRule="auto"/>
        <w:ind w:left="630"/>
        <w:rPr>
          <w:rFonts w:ascii="Times New Roman" w:hAnsi="Times New Roman" w:cs="Times New Roman"/>
          <w:sz w:val="24"/>
          <w:szCs w:val="24"/>
        </w:rPr>
      </w:pPr>
      <w:r>
        <w:rPr>
          <w:rStyle w:val="Emphasis"/>
          <w:rFonts w:ascii="Times New Roman" w:hAnsi="Times New Roman" w:cs="Times New Roman"/>
          <w:i w:val="0"/>
          <w:sz w:val="24"/>
          <w:szCs w:val="24"/>
        </w:rPr>
        <w:t>than buy off-the-shelf software</w:t>
      </w:r>
      <w:r>
        <w:rPr>
          <w:rFonts w:ascii="Times New Roman" w:hAnsi="Times New Roman" w:cs="Times New Roman"/>
          <w:noProof/>
          <w:color w:val="231F2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noProof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noProof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(3marks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F873554" w14:textId="77777777" w:rsidR="00D61C3E" w:rsidRDefault="002575A7">
      <w:pPr>
        <w:pStyle w:val="ListParagraph"/>
        <w:numPr>
          <w:ilvl w:val="0"/>
          <w:numId w:val="27"/>
        </w:numPr>
        <w:spacing w:after="0" w:line="366" w:lineRule="exact"/>
        <w:rPr>
          <w:b/>
        </w:rPr>
      </w:pP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Customised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8"/>
          <w:sz w:val="25"/>
        </w:rPr>
        <w:t>to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suit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8"/>
          <w:sz w:val="25"/>
        </w:rPr>
        <w:t>business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8"/>
          <w:sz w:val="25"/>
        </w:rPr>
        <w:t>needs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z w:val="25"/>
        </w:rPr>
        <w:t>of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the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organisation.</w:t>
      </w:r>
    </w:p>
    <w:p w14:paraId="6115B1A7" w14:textId="77777777" w:rsidR="00D61C3E" w:rsidRDefault="002575A7">
      <w:pPr>
        <w:pStyle w:val="ListParagraph"/>
        <w:numPr>
          <w:ilvl w:val="0"/>
          <w:numId w:val="27"/>
        </w:numPr>
        <w:spacing w:after="0" w:line="310" w:lineRule="exact"/>
        <w:rPr>
          <w:b/>
        </w:rPr>
      </w:pPr>
      <w:r>
        <w:rPr>
          <w:rFonts w:ascii="Times New Roman" w:hAnsi="Times New Roman" w:cs="Times New Roman"/>
          <w:b/>
          <w:noProof/>
          <w:color w:val="231F20"/>
          <w:sz w:val="25"/>
        </w:rPr>
        <w:t>It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can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be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upgraded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8"/>
          <w:sz w:val="25"/>
        </w:rPr>
        <w:t>as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needed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8"/>
          <w:sz w:val="25"/>
        </w:rPr>
        <w:t>by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the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organisation.</w:t>
      </w:r>
    </w:p>
    <w:p w14:paraId="184D4137" w14:textId="77777777" w:rsidR="00D61C3E" w:rsidRDefault="002575A7">
      <w:pPr>
        <w:pStyle w:val="ListParagraph"/>
        <w:numPr>
          <w:ilvl w:val="0"/>
          <w:numId w:val="27"/>
        </w:numPr>
        <w:spacing w:after="0" w:line="310" w:lineRule="exact"/>
        <w:rPr>
          <w:b/>
        </w:rPr>
      </w:pP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The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organisation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can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have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a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z w:val="25"/>
        </w:rPr>
        <w:t>module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that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the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competitors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don’t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have.</w:t>
      </w:r>
    </w:p>
    <w:p w14:paraId="66CBA3E2" w14:textId="77777777" w:rsidR="00D61C3E" w:rsidRDefault="002575A7">
      <w:pPr>
        <w:pStyle w:val="ListParagraph"/>
        <w:numPr>
          <w:ilvl w:val="0"/>
          <w:numId w:val="27"/>
        </w:numPr>
        <w:spacing w:after="0" w:line="31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The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organisation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develops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only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the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1"/>
          <w:sz w:val="25"/>
        </w:rPr>
        <w:t>modules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z w:val="25"/>
        </w:rPr>
        <w:t>needed/memory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z w:val="25"/>
        </w:rPr>
        <w:t>eptimization,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z w:val="25"/>
        </w:rPr>
        <w:t>or</w:t>
      </w:r>
      <w:r>
        <w:rPr>
          <w:rFonts w:cs="Calibri"/>
          <w:b/>
          <w:noProof/>
          <w:color w:val="000000"/>
          <w:sz w:val="25"/>
        </w:rPr>
        <w:t> 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>storage/space.</w:t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b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noProof/>
          <w:color w:val="231F20"/>
          <w:spacing w:val="-2"/>
          <w:sz w:val="25"/>
        </w:rPr>
        <w:tab/>
      </w:r>
      <w:r>
        <w:rPr>
          <w:rFonts w:ascii="Times New Roman" w:hAnsi="Times New Roman" w:cs="Times New Roman"/>
          <w:noProof/>
          <w:color w:val="231F20"/>
          <w:spacing w:val="-2"/>
          <w:sz w:val="25"/>
        </w:rPr>
        <w:tab/>
      </w:r>
    </w:p>
    <w:p w14:paraId="2D5B0B31" w14:textId="77777777" w:rsidR="00D61C3E" w:rsidRDefault="002575A7">
      <w:pPr>
        <w:pStyle w:val="ListParagraph"/>
        <w:spacing w:line="360" w:lineRule="auto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  </w:t>
      </w:r>
      <w:r>
        <w:rPr>
          <w:rFonts w:ascii="Times New Roman" w:hAnsi="Times New Roman" w:cs="Times New Roman"/>
          <w:sz w:val="24"/>
          <w:szCs w:val="24"/>
        </w:rPr>
        <w:t xml:space="preserve">A particular computer stores numbers in a single 8-bit word. How would it represent?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0.3125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10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(3marks)</w:t>
      </w:r>
    </w:p>
    <w:p w14:paraId="18C91478" w14:textId="77777777" w:rsidR="00D61C3E" w:rsidRDefault="002575A7">
      <w:pPr>
        <w:pStyle w:val="ListParagraph"/>
        <w:spacing w:line="360" w:lineRule="auto"/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</w:p>
    <w:p w14:paraId="752305E0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43DDC4C9" wp14:editId="2DD31FF9">
                <wp:simplePos x="0" y="0"/>
                <wp:positionH relativeFrom="column">
                  <wp:posOffset>1802920</wp:posOffset>
                </wp:positionH>
                <wp:positionV relativeFrom="paragraph">
                  <wp:posOffset>33811</wp:posOffset>
                </wp:positionV>
                <wp:extent cx="0" cy="897146"/>
                <wp:effectExtent l="76200" t="0" r="57150" b="55880"/>
                <wp:wrapNone/>
                <wp:docPr id="1026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97146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1CADE4"/>
                          </a:solidFill>
                          <a:prstDash val="solid"/>
                          <a:miter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7C90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41.95pt;margin-top:2.65pt;width:0;height:70.65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" strokecolor="#1cade4" strokeweight=".5pt">
                <v:stroke endarrow="block" joinstyle="miter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0.3125 × 2 =  0.625</w:t>
      </w:r>
    </w:p>
    <w:p w14:paraId="5BA54AC0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0.625 × 2 =    1.25</w:t>
      </w:r>
    </w:p>
    <w:p w14:paraId="6F3182A3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0.25× 2 =       0.5</w:t>
      </w:r>
    </w:p>
    <w:p w14:paraId="596D8DB7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0.5 × 2 =        1.0</w:t>
      </w:r>
    </w:p>
    <w:p w14:paraId="5AE291E6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=0.0101  =  0.01010000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14:paraId="41041E63" w14:textId="77777777" w:rsidR="00D61C3E" w:rsidRDefault="00D61C3E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60EA324" w14:textId="77777777" w:rsidR="00D61C3E" w:rsidRDefault="00D61C3E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A957A7E" w14:textId="77777777" w:rsidR="00D61C3E" w:rsidRDefault="00D61C3E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388E228" w14:textId="77777777" w:rsidR="00D61C3E" w:rsidRDefault="00D61C3E">
      <w:pPr>
        <w:pStyle w:val="ListParagraph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558DCB7" w14:textId="77777777" w:rsidR="00D61C3E" w:rsidRDefault="002575A7">
      <w:pPr>
        <w:pStyle w:val="ListParagraph"/>
        <w:numPr>
          <w:ilvl w:val="0"/>
          <w:numId w:val="33"/>
        </w:numPr>
        <w:spacing w:line="360" w:lineRule="auto"/>
        <w:ind w:hanging="9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a) What is a firewall?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(1mark)</w:t>
      </w:r>
    </w:p>
    <w:p w14:paraId="4D183D8F" w14:textId="77777777" w:rsidR="00D61C3E" w:rsidRDefault="002575A7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 program/software that filters out unwanted data and programs/criminals/hackers/malicious persons</w:t>
      </w:r>
    </w:p>
    <w:p w14:paraId="35FE7210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 xml:space="preserve">State the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reasons that may have necessitated disabling of the firewall.</w:t>
      </w:r>
    </w:p>
    <w:p w14:paraId="7D6AA4DA" w14:textId="77777777" w:rsidR="00D61C3E" w:rsidRDefault="002575A7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testing the communication link</w:t>
      </w:r>
    </w:p>
    <w:p w14:paraId="7F43459D" w14:textId="77777777" w:rsidR="00D61C3E" w:rsidRDefault="002575A7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upgrading the firewall</w:t>
      </w:r>
    </w:p>
    <w:p w14:paraId="52D29324" w14:textId="77777777" w:rsidR="00D61C3E" w:rsidRDefault="002575A7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there is need to install an application and the firewall is preventing the operation</w:t>
      </w:r>
    </w:p>
    <w:p w14:paraId="7363B6B3" w14:textId="77777777" w:rsidR="00D61C3E" w:rsidRDefault="002575A7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the firewall prevents legitimate communication</w:t>
      </w:r>
    </w:p>
    <w:p w14:paraId="5364DD13" w14:textId="77777777" w:rsidR="00D61C3E" w:rsidRDefault="002575A7">
      <w:pPr>
        <w:pStyle w:val="ListParagraph"/>
        <w:numPr>
          <w:ilvl w:val="0"/>
          <w:numId w:val="33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ind w:hanging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Differentiate between absolute and relative cell references.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14:paraId="5F81F90B" w14:textId="77777777" w:rsidR="00D61C3E" w:rsidRDefault="002575A7">
      <w:pPr>
        <w:pStyle w:val="ListParagraph"/>
        <w:numPr>
          <w:ilvl w:val="0"/>
          <w:numId w:val="20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Absolute cell references do not change when a formula containing the absolute references is copied from one cell to another. E.g. $A$1</w:t>
      </w:r>
    </w:p>
    <w:p w14:paraId="183BFE5B" w14:textId="77777777" w:rsidR="00D61C3E" w:rsidRDefault="002575A7">
      <w:pPr>
        <w:pStyle w:val="ListParagraph"/>
        <w:numPr>
          <w:ilvl w:val="0"/>
          <w:numId w:val="20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Relative cell references change automatically when a formula containing the relative references is copied from one cell to another e.g. A1</w:t>
      </w:r>
    </w:p>
    <w:p w14:paraId="509996FD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F424F03" w14:textId="77777777" w:rsidR="00D61C3E" w:rsidRDefault="002575A7">
      <w:pPr>
        <w:pStyle w:val="ListParagraph"/>
        <w:numPr>
          <w:ilvl w:val="0"/>
          <w:numId w:val="33"/>
        </w:numPr>
        <w:spacing w:line="36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Mwanzo Micro finance organization has offices in Kericho and Nairobi connected into a network. The management is convinced that someone is illegally gaining access to the data in their computers. State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ways the company can overcome this problem.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(3marks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DDDFD89" w14:textId="77777777" w:rsidR="00D61C3E" w:rsidRDefault="002575A7">
      <w:pPr>
        <w:pStyle w:val="ListParagraph"/>
        <w:numPr>
          <w:ilvl w:val="0"/>
          <w:numId w:val="9"/>
        </w:numPr>
        <w:spacing w:line="360" w:lineRule="auto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Encryption</w:t>
      </w:r>
    </w:p>
    <w:p w14:paraId="68542345" w14:textId="77777777" w:rsidR="00D61C3E" w:rsidRDefault="002575A7">
      <w:pPr>
        <w:pStyle w:val="ListParagraph"/>
        <w:numPr>
          <w:ilvl w:val="0"/>
          <w:numId w:val="9"/>
        </w:numPr>
        <w:spacing w:line="360" w:lineRule="auto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Firewalls</w:t>
      </w:r>
    </w:p>
    <w:p w14:paraId="7ED9F83C" w14:textId="77777777" w:rsidR="00D61C3E" w:rsidRDefault="002575A7">
      <w:pPr>
        <w:pStyle w:val="ListParagraph"/>
        <w:numPr>
          <w:ilvl w:val="0"/>
          <w:numId w:val="9"/>
        </w:numPr>
        <w:spacing w:line="360" w:lineRule="auto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User access level/Passwords</w:t>
      </w:r>
    </w:p>
    <w:p w14:paraId="0B1524C3" w14:textId="77777777" w:rsidR="00D61C3E" w:rsidRDefault="002575A7">
      <w:pPr>
        <w:pStyle w:val="ListParagraph"/>
        <w:numPr>
          <w:ilvl w:val="0"/>
          <w:numId w:val="9"/>
        </w:numPr>
        <w:spacing w:line="360" w:lineRule="auto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Limit number of log in attempts</w:t>
      </w:r>
    </w:p>
    <w:p w14:paraId="45301632" w14:textId="77777777" w:rsidR="00D61C3E" w:rsidRDefault="002575A7">
      <w:pPr>
        <w:pStyle w:val="ListParagraph"/>
        <w:numPr>
          <w:ilvl w:val="0"/>
          <w:numId w:val="9"/>
        </w:numPr>
        <w:spacing w:line="360" w:lineRule="auto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 trail</w:t>
      </w:r>
    </w:p>
    <w:p w14:paraId="60D04F55" w14:textId="77777777" w:rsidR="00D61C3E" w:rsidRDefault="002575A7">
      <w:pPr>
        <w:pStyle w:val="ListParagraph"/>
        <w:numPr>
          <w:ilvl w:val="0"/>
          <w:numId w:val="9"/>
        </w:numPr>
        <w:spacing w:line="360" w:lineRule="auto"/>
        <w:ind w:firstLine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 files</w:t>
      </w:r>
    </w:p>
    <w:p w14:paraId="3280618C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2B0065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BACF93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BA0CAE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852444" w14:textId="77777777" w:rsidR="00D61C3E" w:rsidRDefault="002575A7">
      <w:pPr>
        <w:pStyle w:val="ListParagraph"/>
        <w:numPr>
          <w:ilvl w:val="0"/>
          <w:numId w:val="33"/>
        </w:numPr>
        <w:spacing w:line="36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following worksheet represents the number of litres of milk produced by different cows’ species at Kajiado Ranch Ltd.</w:t>
      </w:r>
    </w:p>
    <w:tbl>
      <w:tblPr>
        <w:tblStyle w:val="TableGrid"/>
        <w:tblW w:w="7920" w:type="dxa"/>
        <w:tblInd w:w="918" w:type="dxa"/>
        <w:tblLook w:val="04A0" w:firstRow="1" w:lastRow="0" w:firstColumn="1" w:lastColumn="0" w:noHBand="0" w:noVBand="1"/>
      </w:tblPr>
      <w:tblGrid>
        <w:gridCol w:w="647"/>
        <w:gridCol w:w="1565"/>
        <w:gridCol w:w="1565"/>
        <w:gridCol w:w="1565"/>
        <w:gridCol w:w="1566"/>
        <w:gridCol w:w="1012"/>
      </w:tblGrid>
      <w:tr w:rsidR="00D61C3E" w14:paraId="3DD9853B" w14:textId="77777777">
        <w:trPr>
          <w:trHeight w:val="290"/>
        </w:trPr>
        <w:tc>
          <w:tcPr>
            <w:tcW w:w="647" w:type="dxa"/>
          </w:tcPr>
          <w:p w14:paraId="19CCE8E5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s/no</w:t>
            </w:r>
          </w:p>
        </w:tc>
        <w:tc>
          <w:tcPr>
            <w:tcW w:w="1565" w:type="dxa"/>
          </w:tcPr>
          <w:p w14:paraId="650F68C3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65" w:type="dxa"/>
          </w:tcPr>
          <w:p w14:paraId="1B32FD4C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65" w:type="dxa"/>
          </w:tcPr>
          <w:p w14:paraId="0E2C1B23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66" w:type="dxa"/>
          </w:tcPr>
          <w:p w14:paraId="4D19CEFA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012" w:type="dxa"/>
          </w:tcPr>
          <w:p w14:paraId="72262EAD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D61C3E" w14:paraId="7A51793A" w14:textId="77777777">
        <w:trPr>
          <w:trHeight w:val="290"/>
        </w:trPr>
        <w:tc>
          <w:tcPr>
            <w:tcW w:w="647" w:type="dxa"/>
          </w:tcPr>
          <w:p w14:paraId="5CD8EEF1" w14:textId="77777777" w:rsidR="00D61C3E" w:rsidRDefault="00257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65" w:type="dxa"/>
          </w:tcPr>
          <w:p w14:paraId="09536A79" w14:textId="77777777" w:rsidR="00D61C3E" w:rsidRDefault="00257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Month</w:t>
            </w:r>
          </w:p>
        </w:tc>
        <w:tc>
          <w:tcPr>
            <w:tcW w:w="1565" w:type="dxa"/>
          </w:tcPr>
          <w:p w14:paraId="60284C0B" w14:textId="77777777" w:rsidR="00D61C3E" w:rsidRDefault="00257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Friesian</w:t>
            </w:r>
          </w:p>
        </w:tc>
        <w:tc>
          <w:tcPr>
            <w:tcW w:w="1565" w:type="dxa"/>
          </w:tcPr>
          <w:p w14:paraId="04FA22A8" w14:textId="77777777" w:rsidR="00D61C3E" w:rsidRDefault="00257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Ayrshire</w:t>
            </w:r>
          </w:p>
        </w:tc>
        <w:tc>
          <w:tcPr>
            <w:tcW w:w="1566" w:type="dxa"/>
          </w:tcPr>
          <w:p w14:paraId="0B1046A6" w14:textId="77777777" w:rsidR="00D61C3E" w:rsidRDefault="002575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Guernsey</w:t>
            </w:r>
          </w:p>
        </w:tc>
        <w:tc>
          <w:tcPr>
            <w:tcW w:w="1012" w:type="dxa"/>
          </w:tcPr>
          <w:p w14:paraId="0A7309F4" w14:textId="77777777" w:rsidR="00D61C3E" w:rsidRDefault="00D61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61C3E" w14:paraId="50C200FB" w14:textId="77777777">
        <w:trPr>
          <w:trHeight w:val="290"/>
        </w:trPr>
        <w:tc>
          <w:tcPr>
            <w:tcW w:w="647" w:type="dxa"/>
          </w:tcPr>
          <w:p w14:paraId="22A4B0FD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2326AAC3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</w:p>
        </w:tc>
        <w:tc>
          <w:tcPr>
            <w:tcW w:w="1565" w:type="dxa"/>
          </w:tcPr>
          <w:p w14:paraId="1D71ADF2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14:paraId="2D2ACBBF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66" w:type="dxa"/>
          </w:tcPr>
          <w:p w14:paraId="5DD72604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12" w:type="dxa"/>
          </w:tcPr>
          <w:p w14:paraId="21DA5A2C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C3E" w14:paraId="436499C5" w14:textId="77777777">
        <w:trPr>
          <w:trHeight w:val="290"/>
        </w:trPr>
        <w:tc>
          <w:tcPr>
            <w:tcW w:w="647" w:type="dxa"/>
          </w:tcPr>
          <w:p w14:paraId="3DAC8376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</w:tcPr>
          <w:p w14:paraId="1E3C1D63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</w:t>
            </w:r>
          </w:p>
        </w:tc>
        <w:tc>
          <w:tcPr>
            <w:tcW w:w="1565" w:type="dxa"/>
          </w:tcPr>
          <w:p w14:paraId="03401870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5" w:type="dxa"/>
          </w:tcPr>
          <w:p w14:paraId="4CF64060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66" w:type="dxa"/>
          </w:tcPr>
          <w:p w14:paraId="1E108BDB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2" w:type="dxa"/>
          </w:tcPr>
          <w:p w14:paraId="7BD20707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C3E" w14:paraId="43554E75" w14:textId="77777777">
        <w:trPr>
          <w:trHeight w:val="290"/>
        </w:trPr>
        <w:tc>
          <w:tcPr>
            <w:tcW w:w="647" w:type="dxa"/>
          </w:tcPr>
          <w:p w14:paraId="056BE8B8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5" w:type="dxa"/>
          </w:tcPr>
          <w:p w14:paraId="17CB9FA1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565" w:type="dxa"/>
          </w:tcPr>
          <w:p w14:paraId="79B7B395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65" w:type="dxa"/>
          </w:tcPr>
          <w:p w14:paraId="17716201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6" w:type="dxa"/>
          </w:tcPr>
          <w:p w14:paraId="73C9720A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2" w:type="dxa"/>
          </w:tcPr>
          <w:p w14:paraId="1228D3E2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C3E" w14:paraId="677D3958" w14:textId="77777777">
        <w:trPr>
          <w:trHeight w:val="290"/>
        </w:trPr>
        <w:tc>
          <w:tcPr>
            <w:tcW w:w="647" w:type="dxa"/>
          </w:tcPr>
          <w:p w14:paraId="3AAFB1AD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5" w:type="dxa"/>
          </w:tcPr>
          <w:p w14:paraId="01400528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</w:p>
        </w:tc>
        <w:tc>
          <w:tcPr>
            <w:tcW w:w="1565" w:type="dxa"/>
          </w:tcPr>
          <w:p w14:paraId="101271B4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14:paraId="2EA0B346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6" w:type="dxa"/>
          </w:tcPr>
          <w:p w14:paraId="660A6233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12" w:type="dxa"/>
          </w:tcPr>
          <w:p w14:paraId="376637F3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C3E" w14:paraId="46F999CA" w14:textId="77777777">
        <w:trPr>
          <w:trHeight w:val="242"/>
        </w:trPr>
        <w:tc>
          <w:tcPr>
            <w:tcW w:w="647" w:type="dxa"/>
          </w:tcPr>
          <w:p w14:paraId="4A0DDD87" w14:textId="77777777" w:rsidR="00D61C3E" w:rsidRDefault="00257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5" w:type="dxa"/>
          </w:tcPr>
          <w:p w14:paraId="10F867DA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4B4C793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465920C7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644B4BFB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37AEC648" w14:textId="77777777" w:rsidR="00D61C3E" w:rsidRDefault="00D61C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8DA7DB" w14:textId="77777777" w:rsidR="00D61C3E" w:rsidRDefault="002575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The cost of each litre of milk is </w:t>
      </w:r>
      <w:r>
        <w:rPr>
          <w:rFonts w:ascii="Times New Roman" w:hAnsi="Times New Roman" w:cs="Times New Roman"/>
          <w:b/>
          <w:sz w:val="24"/>
          <w:szCs w:val="24"/>
        </w:rPr>
        <w:t>Kshs.30/=.</w:t>
      </w:r>
      <w:r>
        <w:rPr>
          <w:rFonts w:ascii="Times New Roman" w:hAnsi="Times New Roman" w:cs="Times New Roman"/>
          <w:sz w:val="24"/>
          <w:szCs w:val="24"/>
        </w:rPr>
        <w:t xml:space="preserve"> This amount is typed in cell </w:t>
      </w:r>
      <w:r>
        <w:rPr>
          <w:rFonts w:ascii="Times New Roman" w:hAnsi="Times New Roman" w:cs="Times New Roman"/>
          <w:b/>
          <w:sz w:val="24"/>
          <w:szCs w:val="24"/>
        </w:rPr>
        <w:t>B10</w:t>
      </w:r>
    </w:p>
    <w:p w14:paraId="056D75B9" w14:textId="77777777" w:rsidR="00D61C3E" w:rsidRDefault="002575A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Write a function that will calculate the total number of litres of Friesian in all months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(2marks)</w:t>
      </w:r>
    </w:p>
    <w:p w14:paraId="5349E2BE" w14:textId="77777777" w:rsidR="00D61C3E" w:rsidRDefault="002575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=SUM(B2:B5)</w:t>
      </w:r>
    </w:p>
    <w:p w14:paraId="548C7720" w14:textId="77777777" w:rsidR="00D61C3E" w:rsidRDefault="002575A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Write a formulae that can be typed in cell E2 and then be copied down to obtain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monthly sales of milk.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(1mark)</w:t>
      </w:r>
    </w:p>
    <w:p w14:paraId="2BC2FA3E" w14:textId="77777777" w:rsidR="00D61C3E" w:rsidRDefault="002575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=(B2+C2+D2)*30  OR   =$B$10*(B2+C2+D2)</w:t>
      </w:r>
    </w:p>
    <w:p w14:paraId="7206DA69" w14:textId="77777777" w:rsidR="00D61C3E" w:rsidRDefault="002575A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Identify the data type in cell C1 and cell D3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(1mark)</w:t>
      </w:r>
    </w:p>
    <w:p w14:paraId="0BF5EFB3" w14:textId="77777777" w:rsidR="00D61C3E" w:rsidRDefault="002575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C1 – Label       </w:t>
      </w:r>
    </w:p>
    <w:p w14:paraId="74F95BBF" w14:textId="77777777" w:rsidR="00D61C3E" w:rsidRDefault="002575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D3 – Value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@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x2mark</w:t>
      </w:r>
    </w:p>
    <w:p w14:paraId="1D41B7A8" w14:textId="77777777" w:rsidR="00D61C3E" w:rsidRDefault="002575A7">
      <w:pPr>
        <w:pStyle w:val="ListParagraph"/>
        <w:numPr>
          <w:ilvl w:val="0"/>
          <w:numId w:val="33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main types of looping control structures as used in programming.     (3 marks)</w:t>
      </w:r>
    </w:p>
    <w:p w14:paraId="7D2F78E0" w14:textId="77777777" w:rsidR="00D61C3E" w:rsidRDefault="002575A7">
      <w:pPr>
        <w:pStyle w:val="ListParagraph"/>
        <w:numPr>
          <w:ilvl w:val="0"/>
          <w:numId w:val="29"/>
        </w:numPr>
        <w:spacing w:line="360" w:lineRule="auto"/>
        <w:rPr>
          <w:rFonts w:ascii="Bodoni MT" w:hAnsi="Bodoni MT"/>
        </w:rPr>
      </w:pPr>
      <w:r>
        <w:rPr>
          <w:rFonts w:ascii="Bodoni MT" w:hAnsi="Bodoni MT"/>
        </w:rPr>
        <w:t xml:space="preserve">The </w:t>
      </w:r>
      <w:r>
        <w:rPr>
          <w:rFonts w:ascii="Bodoni MT" w:hAnsi="Bodoni MT"/>
          <w:sz w:val="24"/>
          <w:szCs w:val="24"/>
        </w:rPr>
        <w:t>WHILE</w:t>
      </w:r>
      <w:r>
        <w:rPr>
          <w:rFonts w:ascii="Bodoni MT" w:hAnsi="Bodoni MT"/>
        </w:rPr>
        <w:t xml:space="preserve"> loop</w:t>
      </w:r>
    </w:p>
    <w:p w14:paraId="213D2934" w14:textId="77777777" w:rsidR="00D61C3E" w:rsidRDefault="002575A7">
      <w:pPr>
        <w:pStyle w:val="ListParagraph"/>
        <w:numPr>
          <w:ilvl w:val="0"/>
          <w:numId w:val="29"/>
        </w:numPr>
        <w:spacing w:line="360" w:lineRule="auto"/>
        <w:rPr>
          <w:rFonts w:ascii="Bodoni MT" w:hAnsi="Bodoni MT"/>
        </w:rPr>
      </w:pPr>
      <w:r>
        <w:rPr>
          <w:rFonts w:ascii="Bodoni MT" w:hAnsi="Bodoni MT"/>
        </w:rPr>
        <w:t>The REPEAT …UNTIL loop</w:t>
      </w:r>
    </w:p>
    <w:p w14:paraId="4262853C" w14:textId="77777777" w:rsidR="00D61C3E" w:rsidRDefault="002575A7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Bodoni MT" w:hAnsi="Bodoni MT"/>
        </w:rPr>
        <w:t>The FOR loop</w:t>
      </w:r>
    </w:p>
    <w:p w14:paraId="589E245D" w14:textId="77777777" w:rsidR="00D61C3E" w:rsidRDefault="002575A7">
      <w:pPr>
        <w:pStyle w:val="ListParagraph"/>
        <w:numPr>
          <w:ilvl w:val="0"/>
          <w:numId w:val="33"/>
        </w:numPr>
        <w:spacing w:line="360" w:lineRule="auto"/>
        <w:ind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Advantages of wireless media to the school</w:t>
      </w:r>
    </w:p>
    <w:p w14:paraId="45E5EE42" w14:textId="77777777" w:rsidR="00D61C3E" w:rsidRDefault="002575A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school will find it easy to add or remove nodes on the system</w:t>
      </w:r>
    </w:p>
    <w:p w14:paraId="20F23817" w14:textId="77777777" w:rsidR="00D61C3E" w:rsidRDefault="002575A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case of new building is put up, there will be no need of interfering with communication media</w:t>
      </w:r>
    </w:p>
    <w:p w14:paraId="075E833B" w14:textId="77777777" w:rsidR="00D61C3E" w:rsidRDefault="002575A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Users will find it safer to move around as there are no wires around the rooms</w:t>
      </w:r>
    </w:p>
    <w:p w14:paraId="4FDD1CBD" w14:textId="77777777" w:rsidR="00D61C3E" w:rsidRDefault="002575A7">
      <w:pPr>
        <w:pStyle w:val="ListParagraph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will be able to roam as they access the network</w:t>
      </w:r>
    </w:p>
    <w:p w14:paraId="70A4623D" w14:textId="77777777" w:rsidR="00D61C3E" w:rsidRDefault="002575A7">
      <w:pPr>
        <w:pStyle w:val="ListParagraph"/>
        <w:numPr>
          <w:ilvl w:val="0"/>
          <w:numId w:val="33"/>
        </w:numPr>
        <w:spacing w:after="0" w:line="240" w:lineRule="auto"/>
        <w:ind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 the functions of the following keys on the computer keyboard: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59A75B" w14:textId="77777777" w:rsidR="00D61C3E" w:rsidRDefault="002575A7">
      <w:pPr>
        <w:ind w:left="360"/>
        <w:rPr>
          <w:rFonts w:ascii="Bodoni MT" w:hAnsi="Bodoni MT"/>
          <w:i/>
        </w:rPr>
      </w:pPr>
      <w:r>
        <w:rPr>
          <w:rFonts w:ascii="Bodoni MT" w:hAnsi="Bodoni MT"/>
        </w:rPr>
        <w:t xml:space="preserve">   (a) Backspace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  <w:i/>
        </w:rPr>
        <w:t>(1 mark)</w:t>
      </w:r>
    </w:p>
    <w:p w14:paraId="23764F2A" w14:textId="77777777" w:rsidR="00D61C3E" w:rsidRDefault="002575A7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This key deletes typed characters or words from right to left on the same line at the cursor position</w:t>
      </w:r>
    </w:p>
    <w:p w14:paraId="0CC7B08A" w14:textId="77777777" w:rsidR="00D61C3E" w:rsidRDefault="002575A7">
      <w:pPr>
        <w:ind w:left="576"/>
        <w:rPr>
          <w:rFonts w:ascii="Bodoni MT" w:hAnsi="Bodoni MT"/>
        </w:rPr>
      </w:pPr>
      <w:r>
        <w:rPr>
          <w:rFonts w:ascii="Bodoni MT" w:hAnsi="Bodoni MT"/>
        </w:rPr>
        <w:t xml:space="preserve"> (b) Tab key</w:t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</w:rPr>
        <w:tab/>
      </w:r>
      <w:r>
        <w:rPr>
          <w:rFonts w:ascii="Bodoni MT" w:hAnsi="Bodoni MT"/>
          <w:i/>
        </w:rPr>
        <w:t>(1 mark)</w:t>
      </w:r>
    </w:p>
    <w:p w14:paraId="63CC4D09" w14:textId="77777777" w:rsidR="00D61C3E" w:rsidRDefault="002575A7">
      <w:pPr>
        <w:pStyle w:val="ListParagraph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 key is used to move the cursor at set horizontal interval on the same line such as 0.5 inch, 10 inch etc  </w:t>
      </w:r>
    </w:p>
    <w:p w14:paraId="2FB4473C" w14:textId="77777777" w:rsidR="00D61C3E" w:rsidRDefault="00D61C3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1D9107" w14:textId="77777777" w:rsidR="00D61C3E" w:rsidRDefault="002575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519748" w14:textId="77777777" w:rsidR="00D61C3E" w:rsidRDefault="002575A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B (60MARKS)</w:t>
      </w:r>
    </w:p>
    <w:p w14:paraId="5C25618C" w14:textId="77777777" w:rsidR="00D61C3E" w:rsidRDefault="002575A7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Answer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question 16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and any other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THREE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questions from this section in the spaces provided</w:t>
      </w:r>
    </w:p>
    <w:p w14:paraId="211C2123" w14:textId="77777777" w:rsidR="00D61C3E" w:rsidRDefault="002575A7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(a) What is meant by each of the following terms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(3marks)</w:t>
      </w:r>
    </w:p>
    <w:p w14:paraId="4F2FF70F" w14:textId="77777777" w:rsidR="00D61C3E" w:rsidRDefault="002575A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Pseudocode </w:t>
      </w:r>
    </w:p>
    <w:p w14:paraId="7E25CEE4" w14:textId="77777777" w:rsidR="00D61C3E" w:rsidRDefault="002575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Pseudocode describes module design in words using syntax like programming language. It aims at proving programmer with clear and unambiguous process specification</w:t>
      </w:r>
    </w:p>
    <w:p w14:paraId="0B7EF5DF" w14:textId="77777777" w:rsidR="00D61C3E" w:rsidRDefault="002575A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Flowchart</w:t>
      </w:r>
    </w:p>
    <w:p w14:paraId="20AB1500" w14:textId="77777777" w:rsidR="00D61C3E" w:rsidRDefault="002575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Diagrammatic or pictorial representation that illustrates the sequence of operations to be performed to get the solution of a problem</w:t>
      </w:r>
    </w:p>
    <w:p w14:paraId="5E516230" w14:textId="77777777" w:rsidR="00D61C3E" w:rsidRDefault="002575A7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Dry run</w:t>
      </w:r>
    </w:p>
    <w:p w14:paraId="7330A653" w14:textId="77777777" w:rsidR="00D61C3E" w:rsidRDefault="002575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process of manually tracing through a program using a pen and a paper to identify any errors </w:t>
      </w:r>
    </w:p>
    <w:p w14:paraId="2C69A4A8" w14:textId="77777777" w:rsidR="00D61C3E" w:rsidRDefault="002575A7">
      <w:pPr>
        <w:pStyle w:val="ListParagraph"/>
        <w:numPr>
          <w:ilvl w:val="0"/>
          <w:numId w:val="4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Outline two disadvantages of low level programming languages          (2marks)</w:t>
      </w:r>
    </w:p>
    <w:p w14:paraId="6BDE8716" w14:textId="77777777" w:rsidR="00D61C3E" w:rsidRDefault="002575A7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Difficult and cumbersome to use and learn</w:t>
      </w:r>
    </w:p>
    <w:p w14:paraId="52F150D3" w14:textId="77777777" w:rsidR="00D61C3E" w:rsidRDefault="002575A7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require highly trained experts to develop and maintain programs</w:t>
      </w:r>
    </w:p>
    <w:p w14:paraId="0EB695FB" w14:textId="77777777" w:rsidR="00D61C3E" w:rsidRDefault="002575A7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Removing errors (debugging) is difficult</w:t>
      </w:r>
    </w:p>
    <w:p w14:paraId="0DA4842C" w14:textId="77777777" w:rsidR="00D61C3E" w:rsidRDefault="002575A7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machine dependent i.e. are not transferrable from one hardware of software platform to another </w:t>
      </w:r>
    </w:p>
    <w:p w14:paraId="7B6F321F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3E2BA8E" w14:textId="77777777" w:rsidR="00D61C3E" w:rsidRDefault="002575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Differentiate between compilers and interpreters as used in programming.            (2marks)</w:t>
      </w:r>
    </w:p>
    <w:p w14:paraId="5C1BDDFC" w14:textId="77777777" w:rsidR="00D61C3E" w:rsidRDefault="002575A7">
      <w:pPr>
        <w:pStyle w:val="ListParagraph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 interpreter translates the source program one statement at a time while a compiler translates the entire source code at once before execution.</w:t>
      </w:r>
    </w:p>
    <w:p w14:paraId="341FE4E3" w14:textId="77777777" w:rsidR="00D61C3E" w:rsidRDefault="002575A7">
      <w:pPr>
        <w:pStyle w:val="ListParagraph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Interpreted programs are slower than compiled program</w:t>
      </w:r>
    </w:p>
    <w:p w14:paraId="469CB839" w14:textId="77777777" w:rsidR="00D61C3E" w:rsidRDefault="002575A7">
      <w:pPr>
        <w:pStyle w:val="ListParagraph"/>
        <w:numPr>
          <w:ilvl w:val="0"/>
          <w:numId w:val="5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Interpreted programs takes less memory compared to compiled program</w:t>
      </w:r>
    </w:p>
    <w:p w14:paraId="055441CC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C6CCF7B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606724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61B888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F0F4D4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7ED1E11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A73CBB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D1A183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2DCE53" w14:textId="77777777" w:rsidR="00D61C3E" w:rsidRDefault="002575A7">
      <w:pPr>
        <w:tabs>
          <w:tab w:val="left" w:pos="360"/>
        </w:tabs>
        <w:spacing w:line="360" w:lineRule="auto"/>
        <w:ind w:left="720" w:hanging="180"/>
        <w:rPr>
          <w:rFonts w:ascii="Times New Roman" w:hAnsi="Times New Roman" w:cs="Times New Roman"/>
        </w:rPr>
      </w:pPr>
      <w:r>
        <w:rPr>
          <w:b/>
          <w:bCs/>
        </w:rPr>
        <w:t xml:space="preserve">b) </w:t>
      </w:r>
      <w:r>
        <w:rPr>
          <w:rFonts w:ascii="Times New Roman" w:hAnsi="Times New Roman" w:cs="Times New Roman"/>
        </w:rPr>
        <w:t>A trader bought a car from a manufacturer and later sold the car to another person. Design a pseudocode that will accept the buying price and the selling price of the car, determine whether the trader made a profit /or loss, calculate the profit/loss and display it.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(5mks)</w:t>
      </w:r>
    </w:p>
    <w:p w14:paraId="4950EE51" w14:textId="77777777" w:rsidR="00D61C3E" w:rsidRDefault="002575A7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>START</w:t>
      </w:r>
    </w:p>
    <w:p w14:paraId="40D3662F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ENTER “Buying Price( Bp), Selling price (sp)”</w:t>
      </w:r>
    </w:p>
    <w:p w14:paraId="090401FA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IF Bp&lt;Sp THEN</w:t>
      </w:r>
    </w:p>
    <w:p w14:paraId="79CC92AF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Profit= Sp-Bp</w:t>
      </w:r>
    </w:p>
    <w:p w14:paraId="38242CA0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PRINT Profit</w:t>
      </w:r>
    </w:p>
    <w:p w14:paraId="5ED0C313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Else</w:t>
      </w:r>
    </w:p>
    <w:p w14:paraId="09D89EA6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Loss=Bp-Sp</w:t>
      </w:r>
    </w:p>
    <w:p w14:paraId="564B0B9D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PRINT Loss</w:t>
      </w:r>
    </w:p>
    <w:p w14:paraId="1809608D" w14:textId="77777777" w:rsidR="00D61C3E" w:rsidRDefault="002575A7">
      <w:pPr>
        <w:spacing w:line="240" w:lineRule="auto"/>
        <w:rPr>
          <w:b/>
          <w:bCs/>
        </w:rPr>
      </w:pPr>
      <w:r>
        <w:rPr>
          <w:b/>
          <w:bCs/>
        </w:rPr>
        <w:t xml:space="preserve">                          Endif</w:t>
      </w:r>
    </w:p>
    <w:p w14:paraId="3AC9C4E2" w14:textId="77777777" w:rsidR="00D61C3E" w:rsidRDefault="002575A7">
      <w:pPr>
        <w:spacing w:line="240" w:lineRule="auto"/>
        <w:ind w:firstLine="720"/>
        <w:rPr>
          <w:b/>
          <w:bCs/>
        </w:rPr>
      </w:pPr>
      <w:r>
        <w:rPr>
          <w:b/>
          <w:bCs/>
        </w:rPr>
        <w:t>STOP</w:t>
      </w:r>
    </w:p>
    <w:p w14:paraId="6992ECC3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4491ECCD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2D3646E5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164A918A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45BE2683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2AD83F17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44F9247B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24F95555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0C4B5EC5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427F6A95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2D28A6C1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0B91FEAD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7AE3EE0A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152FE282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691145DA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56B1B7FA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7AEBCE5A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43585F69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30511DC8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32F044F1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4691AFBC" w14:textId="77777777" w:rsidR="00D61C3E" w:rsidRDefault="00D61C3E">
      <w:pPr>
        <w:spacing w:line="240" w:lineRule="auto"/>
        <w:ind w:firstLine="720"/>
        <w:rPr>
          <w:b/>
          <w:bCs/>
        </w:rPr>
      </w:pPr>
    </w:p>
    <w:p w14:paraId="5E0FA57F" w14:textId="77777777" w:rsidR="00D61C3E" w:rsidRDefault="002575A7">
      <w:pPr>
        <w:spacing w:line="360" w:lineRule="auto"/>
      </w:pPr>
      <w:r>
        <w:t>Design a flowchart for the above case.</w:t>
      </w:r>
    </w:p>
    <w:p w14:paraId="194CF00D" w14:textId="77777777" w:rsidR="00D61C3E" w:rsidRDefault="002575A7">
      <w:pPr>
        <w:spacing w:line="360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2" behindDoc="0" locked="0" layoutInCell="1" allowOverlap="1" wp14:anchorId="177E5BD7" wp14:editId="65960C6A">
                <wp:simplePos x="0" y="0"/>
                <wp:positionH relativeFrom="column">
                  <wp:posOffset>0</wp:posOffset>
                </wp:positionH>
                <wp:positionV relativeFrom="paragraph">
                  <wp:posOffset>19685</wp:posOffset>
                </wp:positionV>
                <wp:extent cx="4951095" cy="7029450"/>
                <wp:effectExtent l="38100" t="0" r="40005" b="38100"/>
                <wp:wrapNone/>
                <wp:docPr id="102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51095" cy="7029450"/>
                          <a:chOff x="10791" y="10626"/>
                          <a:chExt cx="495" cy="703"/>
                        </a:xfrm>
                      </wpg:grpSpPr>
                      <wps:wsp>
                        <wps:cNvPr id="1" name="Oval 1"/>
                        <wps:cNvSpPr/>
                        <wps:spPr>
                          <a:xfrm>
                            <a:off x="10911" y="10626"/>
                            <a:ext cx="97" cy="4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DC73F75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START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Oval 2"/>
                        <wps:cNvSpPr/>
                        <wps:spPr>
                          <a:xfrm>
                            <a:off x="10989" y="11280"/>
                            <a:ext cx="97" cy="4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ED1EA1E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STOP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Arrow Connector 3"/>
                        <wps:cNvCnPr/>
                        <wps:spPr>
                          <a:xfrm>
                            <a:off x="10962" y="10679"/>
                            <a:ext cx="0" cy="47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" name="Flowchart: Data 4"/>
                        <wps:cNvSpPr/>
                        <wps:spPr>
                          <a:xfrm>
                            <a:off x="10826" y="10726"/>
                            <a:ext cx="306" cy="68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C45CF48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ENTER Buying Price ,(BP) and Selling Price ,(SP)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Straight Arrow Connector 5"/>
                        <wps:cNvCnPr/>
                        <wps:spPr>
                          <a:xfrm>
                            <a:off x="10962" y="10801"/>
                            <a:ext cx="0" cy="46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" name="Diamond 6"/>
                        <wps:cNvSpPr/>
                        <wps:spPr>
                          <a:xfrm>
                            <a:off x="10869" y="10847"/>
                            <a:ext cx="183" cy="132"/>
                          </a:xfrm>
                          <a:prstGeom prst="diamond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1D5F62B5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Is SP &gt;BP ?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Straight Arrow Connector 7"/>
                        <wps:cNvCnPr/>
                        <wps:spPr>
                          <a:xfrm>
                            <a:off x="10962" y="10979"/>
                            <a:ext cx="0" cy="46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" name="Straight Arrow Connector 8"/>
                        <wps:cNvCnPr/>
                        <wps:spPr>
                          <a:xfrm flipV="1">
                            <a:off x="11052" y="10913"/>
                            <a:ext cx="104" cy="0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" name="Flowchart: Process 9"/>
                        <wps:cNvSpPr/>
                        <wps:spPr>
                          <a:xfrm>
                            <a:off x="10917" y="11032"/>
                            <a:ext cx="123" cy="4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C0057E3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Profit= SP-BP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Arrow Connector 10"/>
                        <wps:cNvCnPr/>
                        <wps:spPr>
                          <a:xfrm>
                            <a:off x="11153" y="10922"/>
                            <a:ext cx="0" cy="47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" name="Flowchart: Process 11"/>
                        <wps:cNvSpPr/>
                        <wps:spPr>
                          <a:xfrm>
                            <a:off x="11097" y="10971"/>
                            <a:ext cx="123" cy="47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87815B7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Loss= BP-SP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lowchart: Data 12"/>
                        <wps:cNvSpPr/>
                        <wps:spPr>
                          <a:xfrm>
                            <a:off x="10791" y="11125"/>
                            <a:ext cx="243" cy="32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E85C854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PRINT  profit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lowchart: Data 13"/>
                        <wps:cNvSpPr/>
                        <wps:spPr>
                          <a:xfrm>
                            <a:off x="11054" y="11089"/>
                            <a:ext cx="232" cy="36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D6DCF72" w14:textId="77777777" w:rsidR="00D61C3E" w:rsidRDefault="002575A7">
                              <w:pPr>
                                <w:widowControl w:val="0"/>
                              </w:pPr>
                              <w:r>
                                <w:t>PRINT Loss</w:t>
                              </w:r>
                            </w:p>
                          </w:txbxContent>
                        </wps:txbx>
                        <wps:bodyPr vert="horz" wrap="square" lIns="36576" tIns="36576" rIns="36576" bIns="36576" anchor="t" upright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lowchart: Connector 14"/>
                        <wps:cNvSpPr/>
                        <wps:spPr>
                          <a:xfrm>
                            <a:off x="11019" y="11198"/>
                            <a:ext cx="35" cy="34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Connector: Elbow 15"/>
                        <wps:cNvCnPr/>
                        <wps:spPr>
                          <a:xfrm rot="16200000" flipH="1">
                            <a:off x="10936" y="11134"/>
                            <a:ext cx="57" cy="105"/>
                          </a:xfrm>
                          <a:prstGeom prst="bentConnector2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" name="Connector: Elbow 16"/>
                        <wps:cNvCnPr/>
                        <wps:spPr>
                          <a:xfrm rot="5400000">
                            <a:off x="11060" y="11115"/>
                            <a:ext cx="75" cy="97"/>
                          </a:xfrm>
                          <a:prstGeom prst="bentConnector3">
                            <a:avLst>
                              <a:gd name="adj1" fmla="val 113292"/>
                            </a:avLst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7" name="Straight Arrow Connector 17"/>
                        <wps:cNvCnPr/>
                        <wps:spPr>
                          <a:xfrm>
                            <a:off x="11036" y="11233"/>
                            <a:ext cx="0" cy="47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" name="Straight Arrow Connector 18"/>
                        <wps:cNvCnPr/>
                        <wps:spPr>
                          <a:xfrm>
                            <a:off x="11153" y="11015"/>
                            <a:ext cx="0" cy="66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9" name="Straight Arrow Connector 19"/>
                        <wps:cNvCnPr/>
                        <wps:spPr>
                          <a:xfrm>
                            <a:off x="10962" y="11081"/>
                            <a:ext cx="0" cy="47"/>
                          </a:xfrm>
                          <a:prstGeom prst="straightConnector1">
                            <a:avLst/>
                          </a:prstGeom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E5BD7" id="Group 8" o:spid="_x0000_s1026" style="position:absolute;margin-left:0;margin-top:1.55pt;width:389.85pt;height:553.5pt;z-index:2;mso-wrap-distance-left:0;mso-wrap-distance-right:0" coordorigin="10791,10626" coordsize="495,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">
                <v:oval id="Oval 1" o:spid="_x0000_s1027" style="position:absolute;left:10911;top:10626;width:97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" strokeweight="1pt">
                  <v:stroke joinstyle="miter"/>
                  <v:textbox inset="2.88pt,2.88pt,2.88pt,2.88pt">
                    <w:txbxContent>
                      <w:p w14:paraId="1DC73F75" w14:textId="77777777" w:rsidR="00D61C3E" w:rsidRDefault="002575A7">
                        <w:pPr>
                          <w:widowControl w:val="0"/>
                        </w:pPr>
                        <w:r>
                          <w:t>START</w:t>
                        </w:r>
                      </w:p>
                    </w:txbxContent>
                  </v:textbox>
                </v:oval>
                <v:oval id="Oval 2" o:spid="_x0000_s1028" style="position:absolute;left:10989;top:11280;width:97;height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" strokeweight="1pt">
                  <v:stroke joinstyle="miter"/>
                  <v:textbox inset="2.88pt,2.88pt,2.88pt,2.88pt">
                    <w:txbxContent>
                      <w:p w14:paraId="6ED1EA1E" w14:textId="77777777" w:rsidR="00D61C3E" w:rsidRDefault="002575A7">
                        <w:pPr>
                          <w:widowControl w:val="0"/>
                        </w:pPr>
                        <w:r>
                          <w:t>STOP</w:t>
                        </w:r>
                      </w:p>
                    </w:txbxContent>
                  </v:textbox>
                </v:oval>
                <v:shape id="Straight Arrow Connector 3" o:spid="_x0000_s1029" type="#_x0000_t32" style="position:absolute;left:10962;top:10679;width:0;height: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" strokeweight="2pt">
                  <v:stroke endarrow="block"/>
                </v:shape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Flowchart: Data 4" o:spid="_x0000_s1030" type="#_x0000_t111" style="position:absolute;left:10826;top:10726;width:306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" strokeweight="1pt">
                  <v:textbox inset="2.88pt,2.88pt,2.88pt,2.88pt">
                    <w:txbxContent>
                      <w:p w14:paraId="1C45CF48" w14:textId="77777777" w:rsidR="00D61C3E" w:rsidRDefault="002575A7">
                        <w:pPr>
                          <w:widowControl w:val="0"/>
                        </w:pPr>
                        <w:r>
                          <w:t>ENTER Buying Price ,(BP) and Selling Price ,(SP)</w:t>
                        </w:r>
                      </w:p>
                    </w:txbxContent>
                  </v:textbox>
                </v:shape>
                <v:shape id="Straight Arrow Connector 5" o:spid="_x0000_s1031" type="#_x0000_t32" style="position:absolute;left:10962;top:10801;width:0;height: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" strokeweight="2pt">
                  <v:stroke endarrow="block"/>
                </v:shape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Diamond 6" o:spid="_x0000_s1032" type="#_x0000_t4" style="position:absolute;left:10869;top:10847;width:183;height: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" strokeweight="1pt">
                  <v:textbox inset="2.88pt,2.88pt,2.88pt,2.88pt">
                    <w:txbxContent>
                      <w:p w14:paraId="1D5F62B5" w14:textId="77777777" w:rsidR="00D61C3E" w:rsidRDefault="002575A7">
                        <w:pPr>
                          <w:widowControl w:val="0"/>
                        </w:pPr>
                        <w:r>
                          <w:t>Is SP &gt;BP ?</w:t>
                        </w:r>
                      </w:p>
                    </w:txbxContent>
                  </v:textbox>
                </v:shape>
                <v:shape id="Straight Arrow Connector 7" o:spid="_x0000_s1033" type="#_x0000_t32" style="position:absolute;left:10962;top:10979;width:0;height:4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" strokeweight="2pt">
                  <v:stroke endarrow="block"/>
                </v:shape>
                <v:shape id="Straight Arrow Connector 8" o:spid="_x0000_s1034" type="#_x0000_t32" style="position:absolute;left:11052;top:10913;width:104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" strokeweight="2pt">
                  <v:stroke endarrow="block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Flowchart: Process 9" o:spid="_x0000_s1035" type="#_x0000_t109" style="position:absolute;left:10917;top:11032;width:123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" strokeweight="1pt">
                  <v:textbox inset="2.88pt,2.88pt,2.88pt,2.88pt">
                    <w:txbxContent>
                      <w:p w14:paraId="7C0057E3" w14:textId="77777777" w:rsidR="00D61C3E" w:rsidRDefault="002575A7">
                        <w:pPr>
                          <w:widowControl w:val="0"/>
                        </w:pPr>
                        <w:r>
                          <w:t>Profit= SP-BP</w:t>
                        </w:r>
                      </w:p>
                    </w:txbxContent>
                  </v:textbox>
                </v:shape>
                <v:shape id="Straight Arrow Connector 10" o:spid="_x0000_s1036" type="#_x0000_t32" style="position:absolute;left:11153;top:10922;width:0;height: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" strokeweight="2pt">
                  <v:stroke endarrow="block"/>
                </v:shape>
                <v:shape id="Flowchart: Process 11" o:spid="_x0000_s1037" type="#_x0000_t109" style="position:absolute;left:11097;top:10971;width:123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" strokeweight="1pt">
                  <v:textbox inset="2.88pt,2.88pt,2.88pt,2.88pt">
                    <w:txbxContent>
                      <w:p w14:paraId="787815B7" w14:textId="77777777" w:rsidR="00D61C3E" w:rsidRDefault="002575A7">
                        <w:pPr>
                          <w:widowControl w:val="0"/>
                        </w:pPr>
                        <w:r>
                          <w:t>Loss= BP-SP</w:t>
                        </w:r>
                      </w:p>
                    </w:txbxContent>
                  </v:textbox>
                </v:shape>
                <v:shape id="Flowchart: Data 12" o:spid="_x0000_s1038" type="#_x0000_t111" style="position:absolute;left:10791;top:11125;width:243;height: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" strokeweight="1pt">
                  <v:textbox inset="2.88pt,2.88pt,2.88pt,2.88pt">
                    <w:txbxContent>
                      <w:p w14:paraId="5E85C854" w14:textId="77777777" w:rsidR="00D61C3E" w:rsidRDefault="002575A7">
                        <w:pPr>
                          <w:widowControl w:val="0"/>
                        </w:pPr>
                        <w:r>
                          <w:t>PRINT  profit</w:t>
                        </w:r>
                      </w:p>
                    </w:txbxContent>
                  </v:textbox>
                </v:shape>
                <v:shape id="Flowchart: Data 13" o:spid="_x0000_s1039" type="#_x0000_t111" style="position:absolute;left:11054;top:11089;width:232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" strokeweight="1pt">
                  <v:textbox inset="2.88pt,2.88pt,2.88pt,2.88pt">
                    <w:txbxContent>
                      <w:p w14:paraId="6D6DCF72" w14:textId="77777777" w:rsidR="00D61C3E" w:rsidRDefault="002575A7">
                        <w:pPr>
                          <w:widowControl w:val="0"/>
                        </w:pPr>
                        <w:r>
                          <w:t>PRINT Loss</w:t>
                        </w:r>
                      </w:p>
                    </w:txbxContent>
                  </v:textbox>
                </v:shape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14" o:spid="_x0000_s1040" type="#_x0000_t120" style="position:absolute;left:11019;top:11198;width:35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" strokeweight="1pt">
                  <v:stroke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Connector: Elbow 15" o:spid="_x0000_s1041" type="#_x0000_t33" style="position:absolute;left:10936;top:11134;width:57;height:105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" strokeweight="2pt">
                  <v:stroke endarrow="block"/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16" o:spid="_x0000_s1042" type="#_x0000_t34" style="position:absolute;left:11060;top:11115;width:75;height:97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" adj="24471" strokeweight="2pt">
                  <v:stroke endarrow="block"/>
                </v:shape>
                <v:shape id="Straight Arrow Connector 17" o:spid="_x0000_s1043" type="#_x0000_t32" style="position:absolute;left:11036;top:11233;width:0;height: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" strokeweight="2pt">
                  <v:stroke endarrow="block"/>
                </v:shape>
                <v:shape id="Straight Arrow Connector 18" o:spid="_x0000_s1044" type="#_x0000_t32" style="position:absolute;left:11153;top:11015;width:0;height: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" strokeweight="2pt">
                  <v:stroke endarrow="block"/>
                </v:shape>
                <v:shape id="Straight Arrow Connector 19" o:spid="_x0000_s1045" type="#_x0000_t32" style="position:absolute;left:10962;top:11081;width:0;height:4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" strokeweight="2pt">
                  <v:stroke endarrow="block"/>
                </v:shape>
              </v:group>
            </w:pict>
          </mc:Fallback>
        </mc:AlternateContent>
      </w:r>
    </w:p>
    <w:p w14:paraId="37A1E051" w14:textId="77777777" w:rsidR="00D61C3E" w:rsidRDefault="00D61C3E">
      <w:pPr>
        <w:spacing w:line="360" w:lineRule="auto"/>
      </w:pPr>
    </w:p>
    <w:p w14:paraId="582742BD" w14:textId="77777777" w:rsidR="00D61C3E" w:rsidRDefault="00D61C3E">
      <w:pPr>
        <w:spacing w:line="360" w:lineRule="auto"/>
      </w:pPr>
    </w:p>
    <w:p w14:paraId="75383927" w14:textId="77777777" w:rsidR="00D61C3E" w:rsidRDefault="00D61C3E">
      <w:pPr>
        <w:spacing w:line="360" w:lineRule="auto"/>
      </w:pPr>
    </w:p>
    <w:p w14:paraId="08F58DF9" w14:textId="77777777" w:rsidR="00D61C3E" w:rsidRDefault="00D61C3E">
      <w:pPr>
        <w:spacing w:line="360" w:lineRule="auto"/>
      </w:pPr>
    </w:p>
    <w:p w14:paraId="4F544639" w14:textId="77777777" w:rsidR="00D61C3E" w:rsidRDefault="00D61C3E">
      <w:pPr>
        <w:spacing w:line="360" w:lineRule="auto"/>
      </w:pPr>
    </w:p>
    <w:p w14:paraId="6F16DE75" w14:textId="77777777" w:rsidR="00D61C3E" w:rsidRDefault="002575A7">
      <w:pPr>
        <w:spacing w:line="360" w:lineRule="auto"/>
        <w:rPr>
          <w:b/>
          <w:bCs/>
        </w:rPr>
      </w:pPr>
      <w:r>
        <w:tab/>
      </w:r>
      <w:r>
        <w:tab/>
      </w:r>
    </w:p>
    <w:p w14:paraId="5B6121F8" w14:textId="77777777" w:rsidR="00D61C3E" w:rsidRDefault="00D61C3E">
      <w:pPr>
        <w:spacing w:line="360" w:lineRule="auto"/>
      </w:pPr>
    </w:p>
    <w:p w14:paraId="3860FD7D" w14:textId="77777777" w:rsidR="00D61C3E" w:rsidRDefault="002575A7">
      <w:pPr>
        <w:spacing w:line="360" w:lineRule="auto"/>
      </w:pPr>
      <w:r>
        <w:t xml:space="preserve">                                                                                          NO</w:t>
      </w:r>
    </w:p>
    <w:p w14:paraId="7BE96871" w14:textId="77777777" w:rsidR="00D61C3E" w:rsidRDefault="00D61C3E">
      <w:pPr>
        <w:spacing w:line="360" w:lineRule="auto"/>
      </w:pPr>
    </w:p>
    <w:p w14:paraId="4458B48E" w14:textId="77777777" w:rsidR="00D61C3E" w:rsidRDefault="002575A7">
      <w:pPr>
        <w:spacing w:line="360" w:lineRule="auto"/>
      </w:pPr>
      <w:r>
        <w:tab/>
      </w:r>
      <w:r>
        <w:tab/>
      </w:r>
      <w:r>
        <w:tab/>
      </w:r>
      <w:r>
        <w:tab/>
      </w:r>
    </w:p>
    <w:p w14:paraId="1A138F05" w14:textId="77777777" w:rsidR="00D61C3E" w:rsidRDefault="002575A7">
      <w:pPr>
        <w:spacing w:line="360" w:lineRule="auto"/>
      </w:pPr>
      <w:r>
        <w:t xml:space="preserve">                                                       YES</w:t>
      </w:r>
    </w:p>
    <w:p w14:paraId="7B6267B6" w14:textId="77777777" w:rsidR="00D61C3E" w:rsidRDefault="00D61C3E">
      <w:pPr>
        <w:spacing w:line="360" w:lineRule="auto"/>
      </w:pPr>
    </w:p>
    <w:p w14:paraId="0931BA77" w14:textId="77777777" w:rsidR="00D61C3E" w:rsidRDefault="00D61C3E">
      <w:pPr>
        <w:spacing w:line="360" w:lineRule="auto"/>
      </w:pPr>
    </w:p>
    <w:p w14:paraId="53CB18C2" w14:textId="77777777" w:rsidR="00D61C3E" w:rsidRDefault="00D61C3E">
      <w:pPr>
        <w:spacing w:line="360" w:lineRule="auto"/>
      </w:pPr>
    </w:p>
    <w:p w14:paraId="3181A6CA" w14:textId="77777777" w:rsidR="00D61C3E" w:rsidRDefault="002575A7">
      <w:pPr>
        <w:spacing w:line="360" w:lineRule="auto"/>
      </w:pPr>
      <w:r>
        <w:tab/>
      </w:r>
      <w:r>
        <w:tab/>
      </w:r>
      <w:r>
        <w:tab/>
      </w:r>
      <w:r>
        <w:tab/>
      </w:r>
    </w:p>
    <w:p w14:paraId="55E864D4" w14:textId="77777777" w:rsidR="00D61C3E" w:rsidRDefault="00D61C3E">
      <w:pPr>
        <w:spacing w:line="360" w:lineRule="auto"/>
      </w:pPr>
    </w:p>
    <w:p w14:paraId="4F7103DD" w14:textId="77777777" w:rsidR="00D61C3E" w:rsidRDefault="00D61C3E">
      <w:pPr>
        <w:spacing w:line="360" w:lineRule="auto"/>
      </w:pPr>
    </w:p>
    <w:p w14:paraId="3DAE0FE0" w14:textId="77777777" w:rsidR="00D61C3E" w:rsidRDefault="00D61C3E">
      <w:pPr>
        <w:spacing w:line="360" w:lineRule="auto"/>
      </w:pPr>
    </w:p>
    <w:p w14:paraId="59A3CF01" w14:textId="77777777" w:rsidR="00D61C3E" w:rsidRDefault="00D61C3E">
      <w:pPr>
        <w:spacing w:line="360" w:lineRule="auto"/>
      </w:pPr>
    </w:p>
    <w:p w14:paraId="7C492FE7" w14:textId="77777777" w:rsidR="00D61C3E" w:rsidRDefault="00D61C3E">
      <w:pPr>
        <w:spacing w:line="360" w:lineRule="auto"/>
      </w:pPr>
    </w:p>
    <w:p w14:paraId="1EBFA941" w14:textId="77777777" w:rsidR="00D61C3E" w:rsidRDefault="00D61C3E">
      <w:pPr>
        <w:spacing w:line="360" w:lineRule="auto"/>
      </w:pPr>
    </w:p>
    <w:p w14:paraId="39CCF1AA" w14:textId="77777777" w:rsidR="00D61C3E" w:rsidRDefault="00D61C3E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065FD270" w14:textId="77777777" w:rsidR="00D61C3E" w:rsidRDefault="00D61C3E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2518D7B3" w14:textId="77777777" w:rsidR="00D61C3E" w:rsidRDefault="00D61C3E">
      <w:pPr>
        <w:spacing w:after="0" w:line="360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4517ACAB" w14:textId="77777777" w:rsidR="00D61C3E" w:rsidRDefault="002575A7">
      <w:pPr>
        <w:pStyle w:val="ListParagraph"/>
        <w:numPr>
          <w:ilvl w:val="0"/>
          <w:numId w:val="33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(a)  STATE three limitations of traditional filing methods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</w:p>
    <w:p w14:paraId="3847F044" w14:textId="77777777" w:rsidR="00D61C3E" w:rsidRDefault="002575A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Unnecessary duplication of data</w:t>
      </w:r>
    </w:p>
    <w:p w14:paraId="3AD939DE" w14:textId="77777777" w:rsidR="00D61C3E" w:rsidRDefault="002575A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Boredom and time wastage when searching records</w:t>
      </w:r>
    </w:p>
    <w:p w14:paraId="3A8DD955" w14:textId="77777777" w:rsidR="00D61C3E" w:rsidRDefault="002575A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Misleading reports due to poor data entry</w:t>
      </w:r>
    </w:p>
    <w:p w14:paraId="6ED769FE" w14:textId="77777777" w:rsidR="00D61C3E" w:rsidRDefault="002575A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update of records</w:t>
      </w:r>
    </w:p>
    <w:p w14:paraId="590A267D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7374EE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(b) Below are two table structures of files in a database.</w:t>
      </w:r>
    </w:p>
    <w:p w14:paraId="6959C166" w14:textId="77777777" w:rsidR="00D61C3E" w:rsidRDefault="002575A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>TABLE B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24"/>
        <w:gridCol w:w="2024"/>
      </w:tblGrid>
      <w:tr w:rsidR="00D61C3E" w14:paraId="714A74CF" w14:textId="77777777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5D5879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17DB72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TYPE</w:t>
            </w:r>
          </w:p>
        </w:tc>
      </w:tr>
      <w:tr w:rsidR="00D61C3E" w14:paraId="3B480152" w14:textId="77777777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02594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Employee name 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E8CAF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Text </w:t>
            </w:r>
          </w:p>
        </w:tc>
      </w:tr>
      <w:tr w:rsidR="00D61C3E" w14:paraId="6EC96CE9" w14:textId="77777777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67886B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Employee number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E964B6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Auto number </w:t>
            </w:r>
          </w:p>
        </w:tc>
      </w:tr>
      <w:tr w:rsidR="00D61C3E" w14:paraId="3B9D7453" w14:textId="77777777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41BD5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DOB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8C9783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Date/time</w:t>
            </w:r>
          </w:p>
        </w:tc>
      </w:tr>
      <w:tr w:rsidR="00D61C3E" w14:paraId="7460DCA6" w14:textId="77777777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47809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FDA99D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Text </w:t>
            </w:r>
          </w:p>
        </w:tc>
      </w:tr>
    </w:tbl>
    <w:p w14:paraId="42FDCCBB" w14:textId="77777777" w:rsidR="00D61C3E" w:rsidRDefault="00D61C3E"/>
    <w:tbl>
      <w:tblPr>
        <w:tblStyle w:val="TableGrid"/>
        <w:tblpPr w:leftFromText="180" w:rightFromText="180" w:vertAnchor="text" w:horzAnchor="margin" w:tblpXSpec="right" w:tblpY="436"/>
        <w:tblW w:w="0" w:type="auto"/>
        <w:tblLook w:val="04A0" w:firstRow="1" w:lastRow="0" w:firstColumn="1" w:lastColumn="0" w:noHBand="0" w:noVBand="1"/>
      </w:tblPr>
      <w:tblGrid>
        <w:gridCol w:w="1849"/>
        <w:gridCol w:w="1849"/>
      </w:tblGrid>
      <w:tr w:rsidR="00D61C3E" w14:paraId="7A7F8E87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A408AA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FIELD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ED165C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 TYPE</w:t>
            </w:r>
          </w:p>
        </w:tc>
      </w:tr>
      <w:tr w:rsidR="00D61C3E" w14:paraId="465A6738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8BB959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Employee no.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5238D1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</w:tr>
      <w:tr w:rsidR="00D61C3E" w14:paraId="4EDB912C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369927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employed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E1D6B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Date/time</w:t>
            </w:r>
          </w:p>
        </w:tc>
      </w:tr>
      <w:tr w:rsidR="00D61C3E" w14:paraId="0CAB2B8B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D3620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F24E1B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D61C3E" w14:paraId="08D9BA40" w14:textId="77777777">
        <w:trPr>
          <w:trHeight w:val="314"/>
        </w:trPr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21CC9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Salary</w:t>
            </w:r>
          </w:p>
        </w:tc>
        <w:tc>
          <w:tcPr>
            <w:tcW w:w="18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0701B7" w14:textId="77777777" w:rsidR="00D61C3E" w:rsidRDefault="002575A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Currency</w:t>
            </w:r>
          </w:p>
        </w:tc>
      </w:tr>
    </w:tbl>
    <w:p w14:paraId="23CAEAE4" w14:textId="77777777" w:rsidR="00D61C3E" w:rsidRDefault="002575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AA1E4CD" w14:textId="77777777" w:rsidR="00D61C3E" w:rsidRDefault="002575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6FD35A3F" w14:textId="77777777" w:rsidR="00D61C3E" w:rsidRDefault="002575A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Which of the two tables is likely to be the parent table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(1mark)</w:t>
      </w:r>
    </w:p>
    <w:p w14:paraId="1A3A118F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A because it has employee information</w:t>
      </w:r>
    </w:p>
    <w:p w14:paraId="40C0595D" w14:textId="77777777" w:rsidR="00D61C3E" w:rsidRDefault="002575A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It is advisable to ‘enforce referential integrity’ when creating a relationships. What do you understand by the term referential integrity?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(2marks)</w:t>
      </w:r>
    </w:p>
    <w:p w14:paraId="2E312A64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ensure all records entered in the related table exist in the primary table</w:t>
      </w:r>
    </w:p>
    <w:p w14:paraId="2F33FD7E" w14:textId="77777777" w:rsidR="00D61C3E" w:rsidRDefault="002575A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field ‘Employee no’ in TABLE B is likely to be the foreign key. What is a foreign key?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(2marks)</w:t>
      </w:r>
    </w:p>
    <w:p w14:paraId="7890A954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unique field that identifies each record in the secondary table in a relationship </w:t>
      </w:r>
    </w:p>
    <w:p w14:paraId="60BD048F" w14:textId="77777777" w:rsidR="00D61C3E" w:rsidRDefault="002575A7">
      <w:pPr>
        <w:pStyle w:val="ListParagraph"/>
        <w:numPr>
          <w:ilvl w:val="0"/>
          <w:numId w:val="5"/>
        </w:numPr>
        <w:spacing w:line="360" w:lineRule="auto"/>
        <w:ind w:left="8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Which field in both tables is most appropriate for creating relationship?    (1mark)</w:t>
      </w:r>
    </w:p>
    <w:p w14:paraId="4E64C454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Employee number </w:t>
      </w:r>
    </w:p>
    <w:p w14:paraId="0ACCB751" w14:textId="77777777" w:rsidR="00D61C3E" w:rsidRDefault="002575A7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would make the relationship between the tables fail to work?      (2marks)</w:t>
      </w:r>
    </w:p>
    <w:p w14:paraId="6AA14802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data type for the same field in two tables is not similar</w:t>
      </w:r>
    </w:p>
    <w:p w14:paraId="48546DA9" w14:textId="77777777" w:rsidR="00D61C3E" w:rsidRDefault="002575A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 databases the field properties specify finer details related to the fields and the table entries expected. State four field properties.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(4marks)</w:t>
      </w:r>
    </w:p>
    <w:p w14:paraId="69FFCCAD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Input mark</w:t>
      </w:r>
    </w:p>
    <w:p w14:paraId="155BF25A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Validation rule</w:t>
      </w:r>
    </w:p>
    <w:p w14:paraId="036D1096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Required</w:t>
      </w:r>
    </w:p>
    <w:p w14:paraId="0A21EC37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Indexed</w:t>
      </w:r>
    </w:p>
    <w:p w14:paraId="526FA36A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size</w:t>
      </w:r>
    </w:p>
    <w:p w14:paraId="1FDD0482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Format </w:t>
      </w:r>
    </w:p>
    <w:p w14:paraId="7D02B163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Decimal</w:t>
      </w:r>
    </w:p>
    <w:p w14:paraId="6B5C0BB6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Caption</w:t>
      </w:r>
    </w:p>
    <w:p w14:paraId="453A42EC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Default value</w:t>
      </w:r>
    </w:p>
    <w:p w14:paraId="672630AC" w14:textId="77777777" w:rsidR="00D61C3E" w:rsidRDefault="002575A7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Validation text</w:t>
      </w:r>
    </w:p>
    <w:p w14:paraId="3F2627A0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CB099B" w14:textId="77777777" w:rsidR="00D61C3E" w:rsidRDefault="002575A7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ind w:left="180"/>
        <w:rPr>
          <w:rFonts w:ascii="Times-Roman" w:hAnsi="Times-Roman" w:cs="Times-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>
        <w:rPr>
          <w:rFonts w:ascii="Times-Bold" w:hAnsi="Times-Bold" w:cs="Times-Bold"/>
          <w:b/>
          <w:bCs/>
          <w:sz w:val="24"/>
          <w:szCs w:val="24"/>
        </w:rPr>
        <w:t>Characteristics of octal number system</w:t>
      </w:r>
      <w:r>
        <w:rPr>
          <w:rFonts w:ascii="Times-Roman" w:hAnsi="Times-Roman" w:cs="Times-Roman"/>
          <w:sz w:val="24"/>
          <w:szCs w:val="24"/>
        </w:rPr>
        <w:t>.</w:t>
      </w:r>
    </w:p>
    <w:p w14:paraId="493C490A" w14:textId="77777777" w:rsidR="00D61C3E" w:rsidRDefault="002575A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firstLine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symbol is represented by 3 bits.</w:t>
      </w:r>
    </w:p>
    <w:p w14:paraId="28CAD449" w14:textId="77777777" w:rsidR="00D61C3E" w:rsidRDefault="002575A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firstLine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is made of 8 symbols 0, 1, 2, ...............7;</w:t>
      </w:r>
    </w:p>
    <w:p w14:paraId="083EAB39" w14:textId="77777777" w:rsidR="00D61C3E" w:rsidRDefault="002575A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firstLine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Maximum value of a single digit is 7 (one less than the value of the base);</w:t>
      </w:r>
    </w:p>
    <w:p w14:paraId="673B4DBF" w14:textId="77777777" w:rsidR="00D61C3E" w:rsidRDefault="002575A7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firstLine="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number system uses base 8.</w:t>
      </w:r>
    </w:p>
    <w:p w14:paraId="69228063" w14:textId="77777777" w:rsidR="00D61C3E" w:rsidRDefault="002575A7">
      <w:pPr>
        <w:pStyle w:val="ListParagraph"/>
        <w:spacing w:line="36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(Any 2 x 1)</w:t>
      </w:r>
    </w:p>
    <w:p w14:paraId="6BA4344C" w14:textId="77777777" w:rsidR="00D61C3E" w:rsidRDefault="002575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b)  i) 111.101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to decimal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(3marks)</w:t>
      </w:r>
    </w:p>
    <w:p w14:paraId="15773BC0" w14:textId="77777777" w:rsidR="00D61C3E" w:rsidRDefault="002575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solution</w:t>
      </w:r>
    </w:p>
    <w:p w14:paraId="1A3BFD35" w14:textId="77777777" w:rsidR="00D61C3E" w:rsidRDefault="00D61C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A6DA689" w14:textId="77777777" w:rsidR="00D61C3E" w:rsidRDefault="002575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>111 = 1 x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+1 x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+ 1 x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</w:p>
    <w:p w14:paraId="2B9A85CD" w14:textId="77777777" w:rsidR="00D61C3E" w:rsidRDefault="002575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= 4 + 2 + 1 = 7</w:t>
      </w:r>
      <w:r>
        <w:rPr>
          <w:rFonts w:ascii="Times New Roman" w:hAnsi="Times New Roman" w:cs="Times New Roman"/>
          <w:sz w:val="14"/>
          <w:szCs w:val="14"/>
        </w:rPr>
        <w:t xml:space="preserve">10  </w:t>
      </w:r>
    </w:p>
    <w:p w14:paraId="620BCD81" w14:textId="77777777" w:rsidR="00D61C3E" w:rsidRDefault="002575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>101</w:t>
      </w:r>
      <w:r>
        <w:rPr>
          <w:rFonts w:ascii="Times New Roman" w:hAnsi="Times New Roman" w:cs="Times New Roman"/>
          <w:sz w:val="14"/>
          <w:szCs w:val="1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1 x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14"/>
          <w:szCs w:val="1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+ 0 x 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>+ 1 x2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-3</w:t>
      </w:r>
    </w:p>
    <w:p w14:paraId="79D7CB5D" w14:textId="77777777" w:rsidR="00D61C3E" w:rsidRDefault="002575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= 1 x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+ 0 x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 + 1 x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vertAlign w:val="subscript"/>
        </w:rPr>
        <w:t>8</w:t>
      </w:r>
    </w:p>
    <w:p w14:paraId="66A1B880" w14:textId="77777777" w:rsidR="00D61C3E" w:rsidRDefault="002575A7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= 0.5 + 0 + 0.125 = 0.625</w:t>
      </w:r>
      <w:r>
        <w:rPr>
          <w:rFonts w:ascii="Times New Roman" w:hAnsi="Times New Roman" w:cs="Times New Roman"/>
          <w:sz w:val="14"/>
          <w:szCs w:val="14"/>
        </w:rPr>
        <w:t>10</w:t>
      </w:r>
    </w:p>
    <w:p w14:paraId="6530014E" w14:textId="77777777" w:rsidR="00D61C3E" w:rsidRDefault="002575A7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111.101</w:t>
      </w:r>
      <w:r>
        <w:rPr>
          <w:rFonts w:ascii="Times New Roman" w:hAnsi="Times New Roman" w:cs="Times New Roman"/>
          <w:sz w:val="14"/>
          <w:szCs w:val="1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= 7.625</w:t>
      </w:r>
    </w:p>
    <w:p w14:paraId="7DAF025F" w14:textId="77777777" w:rsidR="00D61C3E" w:rsidRDefault="002575A7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671905" wp14:editId="3637BED7">
            <wp:extent cx="5943600" cy="5126182"/>
            <wp:effectExtent l="0" t="0" r="0" b="0"/>
            <wp:docPr id="1047" name="Picture 5" descr="C:\Users\Dagoreti High\Documents\peak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5943600" cy="51261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AEC13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3F6E97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8280F4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99F246" w14:textId="77777777" w:rsidR="00D61C3E" w:rsidRDefault="00D61C3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F034E7" w14:textId="77777777" w:rsidR="00D61C3E" w:rsidRDefault="002575A7">
      <w:pPr>
        <w:pStyle w:val="ListParagraph"/>
        <w:numPr>
          <w:ilvl w:val="0"/>
          <w:numId w:val="33"/>
        </w:numPr>
        <w:spacing w:line="360" w:lineRule="auto"/>
        <w:ind w:hanging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(c) State any three reasons why people may resist the introduction of computers at their place of work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(3marks)</w:t>
      </w:r>
    </w:p>
    <w:p w14:paraId="112A7B15" w14:textId="77777777" w:rsidR="00D61C3E" w:rsidRDefault="002575A7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Insecurity of replacement</w:t>
      </w:r>
    </w:p>
    <w:p w14:paraId="25C07D18" w14:textId="77777777" w:rsidR="00D61C3E" w:rsidRDefault="002575A7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Hostility towards machines</w:t>
      </w:r>
    </w:p>
    <w:p w14:paraId="648BB87D" w14:textId="77777777" w:rsidR="00D61C3E" w:rsidRDefault="002575A7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illiteracy</w:t>
      </w:r>
    </w:p>
    <w:p w14:paraId="5F318B25" w14:textId="77777777" w:rsidR="00D61C3E" w:rsidRDefault="002575A7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Fear of training</w:t>
      </w:r>
    </w:p>
    <w:p w14:paraId="0AB3EE53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CA9E80" w14:textId="77777777" w:rsidR="00D61C3E" w:rsidRDefault="00D61C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F2F5EC0" w14:textId="77777777" w:rsidR="00D61C3E" w:rsidRDefault="00D61C3E">
      <w:pPr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52EC2D" w14:textId="77777777" w:rsidR="00D61C3E" w:rsidRDefault="002575A7">
      <w:pPr>
        <w:tabs>
          <w:tab w:val="left" w:pos="72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-Roman" w:hAnsi="Times-Roman" w:cs="Times-Roman"/>
          <w:b/>
          <w:sz w:val="24"/>
          <w:szCs w:val="24"/>
        </w:rPr>
        <w:lastRenderedPageBreak/>
        <w:t xml:space="preserve">20 </w:t>
      </w:r>
      <w:r>
        <w:rPr>
          <w:rFonts w:ascii="Times New Roman" w:hAnsi="Times New Roman"/>
          <w:sz w:val="24"/>
          <w:szCs w:val="24"/>
        </w:rPr>
        <w:t>a) State the role of each of the following data communication devices: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233B6114" w14:textId="77777777" w:rsidR="00D61C3E" w:rsidRDefault="002575A7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(i) </w:t>
      </w:r>
      <w:r>
        <w:rPr>
          <w:rFonts w:ascii="Times New Roman" w:hAnsi="Times New Roman" w:cs="Times New Roman"/>
          <w:b/>
          <w:bCs/>
          <w:sz w:val="24"/>
          <w:szCs w:val="24"/>
        </w:rPr>
        <w:t>Repeater</w:t>
      </w:r>
    </w:p>
    <w:p w14:paraId="3807F0DE" w14:textId="77777777" w:rsidR="00D61C3E" w:rsidRDefault="002575A7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device used to re-construct data signal during data transmission to its original strength/amplify/boost/regenerate. </w:t>
      </w:r>
    </w:p>
    <w:p w14:paraId="23B03BC2" w14:textId="77777777" w:rsidR="00D61C3E" w:rsidRDefault="002575A7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(ii) </w:t>
      </w:r>
      <w:r>
        <w:rPr>
          <w:rFonts w:ascii="Times New Roman" w:hAnsi="Times New Roman" w:cs="Times New Roman"/>
          <w:b/>
          <w:bCs/>
          <w:sz w:val="24"/>
          <w:szCs w:val="24"/>
        </w:rPr>
        <w:t>Router</w:t>
      </w:r>
    </w:p>
    <w:p w14:paraId="3AF1436A" w14:textId="77777777" w:rsidR="00D61C3E" w:rsidRDefault="002575A7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It is a device used to facilitate movement of data or packets between twoor more LANS of different configuration (expansion of networks).</w:t>
      </w:r>
    </w:p>
    <w:p w14:paraId="54B40D5A" w14:textId="77777777" w:rsidR="00D61C3E" w:rsidRDefault="002575A7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Delivers a packet/data directly to destination computers.</w:t>
      </w:r>
    </w:p>
    <w:p w14:paraId="1A71195A" w14:textId="77777777" w:rsidR="00D61C3E" w:rsidRDefault="002575A7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Interconnects different networks/provides network services.</w:t>
      </w:r>
    </w:p>
    <w:p w14:paraId="7FE65B7F" w14:textId="77777777" w:rsidR="00D61C3E" w:rsidRDefault="00D61C3E">
      <w:pPr>
        <w:autoSpaceDE w:val="0"/>
        <w:autoSpaceDN w:val="0"/>
        <w:adjustRightInd w:val="0"/>
        <w:spacing w:after="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351141E" w14:textId="77777777" w:rsidR="00D61C3E" w:rsidRDefault="00D61C3E">
      <w:pPr>
        <w:autoSpaceDE w:val="0"/>
        <w:autoSpaceDN w:val="0"/>
        <w:adjustRightInd w:val="0"/>
        <w:spacing w:after="0" w:line="240" w:lineRule="auto"/>
        <w:ind w:left="720"/>
        <w:rPr>
          <w:rFonts w:ascii="Times-Roman" w:hAnsi="Times-Roman" w:cs="Times-Roman"/>
          <w:sz w:val="24"/>
          <w:szCs w:val="24"/>
        </w:rPr>
      </w:pPr>
    </w:p>
    <w:p w14:paraId="187D9BD7" w14:textId="77777777" w:rsidR="00D61C3E" w:rsidRDefault="002575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(i) The component P is the terminator. 1</w:t>
      </w:r>
    </w:p>
    <w:p w14:paraId="25D051E3" w14:textId="77777777" w:rsidR="00D61C3E" w:rsidRDefault="002575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(ii) Terminator in a backbone is used to prevent data signal from bouncing back/absorb signals.</w:t>
      </w:r>
    </w:p>
    <w:p w14:paraId="43E22F95" w14:textId="77777777" w:rsidR="00D61C3E" w:rsidRDefault="00D61C3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14:paraId="574830DB" w14:textId="77777777" w:rsidR="00D61C3E" w:rsidRDefault="002575A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 (c) </w:t>
      </w:r>
      <w:r>
        <w:rPr>
          <w:rFonts w:ascii="Times-Bold" w:hAnsi="Times-Bold" w:cs="Times-Bold"/>
          <w:b/>
          <w:bCs/>
          <w:sz w:val="24"/>
          <w:szCs w:val="24"/>
        </w:rPr>
        <w:t>Use of internet in environmental conservation club</w:t>
      </w:r>
    </w:p>
    <w:p w14:paraId="07873793" w14:textId="77777777" w:rsidR="00D61C3E" w:rsidRDefault="002575A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Source of knowledge on environmental matters;</w:t>
      </w:r>
    </w:p>
    <w:p w14:paraId="696BB919" w14:textId="77777777" w:rsidR="00D61C3E" w:rsidRDefault="002575A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Collaboration with peers from other schools or organizations;</w:t>
      </w:r>
    </w:p>
    <w:p w14:paraId="64A8E4D9" w14:textId="77777777" w:rsidR="00D61C3E" w:rsidRDefault="002575A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Dissemination of information on what the club is doing;</w:t>
      </w:r>
    </w:p>
    <w:p w14:paraId="3E6040D5" w14:textId="77777777" w:rsidR="00D61C3E" w:rsidRDefault="002575A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Seeking for funding from sponsors.                         First 3 x 1)              3 marks</w:t>
      </w:r>
    </w:p>
    <w:p w14:paraId="0DA409B8" w14:textId="77777777" w:rsidR="00D61C3E" w:rsidRDefault="002575A7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(d) (i) </w:t>
      </w:r>
      <w:r>
        <w:rPr>
          <w:rFonts w:ascii="Times-Bold" w:hAnsi="Times-Bold" w:cs="Times-Bold"/>
          <w:b/>
          <w:bCs/>
          <w:sz w:val="24"/>
          <w:szCs w:val="24"/>
        </w:rPr>
        <w:t>Benefits of linking branch B and C</w:t>
      </w:r>
    </w:p>
    <w:p w14:paraId="69157F41" w14:textId="77777777" w:rsidR="00D61C3E" w:rsidRDefault="002575A7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Speed of communication between B and C is increased since the traffic</w:t>
      </w:r>
    </w:p>
    <w:p w14:paraId="78BFCF47" w14:textId="77777777" w:rsidR="00D61C3E" w:rsidRDefault="002575A7">
      <w:pPr>
        <w:pStyle w:val="ListParagraph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between the two branches can be re-routed through the link BC;</w:t>
      </w:r>
    </w:p>
    <w:p w14:paraId="717FE1DB" w14:textId="77777777" w:rsidR="00D61C3E" w:rsidRDefault="002575A7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either AC or AB is down, the three branches can still communicate;</w:t>
      </w:r>
    </w:p>
    <w:p w14:paraId="5208938E" w14:textId="77777777" w:rsidR="00D61C3E" w:rsidRDefault="002575A7">
      <w:pPr>
        <w:pStyle w:val="ListParagraph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the HQ systems fail, the two branches B and C can communicate using this link.</w:t>
      </w:r>
    </w:p>
    <w:p w14:paraId="2E119850" w14:textId="77777777" w:rsidR="00D61C3E" w:rsidRDefault="002575A7">
      <w:pPr>
        <w:tabs>
          <w:tab w:val="left" w:pos="720"/>
        </w:tabs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(First2x2) 4marks</w:t>
      </w:r>
    </w:p>
    <w:p w14:paraId="740CF3D9" w14:textId="77777777" w:rsidR="00D61C3E" w:rsidRDefault="00D61C3E">
      <w:pPr>
        <w:tabs>
          <w:tab w:val="left" w:pos="720"/>
        </w:tabs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FF3D447" w14:textId="77777777" w:rsidR="00D61C3E" w:rsidRDefault="00D61C3E">
      <w:pPr>
        <w:tabs>
          <w:tab w:val="left" w:pos="720"/>
        </w:tabs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2378CB" w14:textId="77777777" w:rsidR="00D61C3E" w:rsidRDefault="002575A7">
      <w:pPr>
        <w:pStyle w:val="NoSpacing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13A118C6" wp14:editId="26400F2A">
            <wp:extent cx="5941124" cy="1745673"/>
            <wp:effectExtent l="0" t="0" r="2540" b="6985"/>
            <wp:docPr id="1048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9" cstate="print"/>
                    <a:srcRect b="10821"/>
                    <a:stretch/>
                  </pic:blipFill>
                  <pic:spPr>
                    <a:xfrm>
                      <a:off x="0" y="0"/>
                      <a:ext cx="5941124" cy="174567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1C3E">
      <w:footerReference w:type="default" r:id="rId10"/>
      <w:pgSz w:w="12240" w:h="15840"/>
      <w:pgMar w:top="576" w:right="1440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1AA75" w14:textId="77777777" w:rsidR="001249CE" w:rsidRDefault="001249CE">
      <w:pPr>
        <w:spacing w:after="0" w:line="240" w:lineRule="auto"/>
      </w:pPr>
      <w:r>
        <w:separator/>
      </w:r>
    </w:p>
  </w:endnote>
  <w:endnote w:type="continuationSeparator" w:id="0">
    <w:p w14:paraId="248958E4" w14:textId="77777777" w:rsidR="001249CE" w:rsidRDefault="00124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Times-Roman">
    <w:altName w:val="MS Gothic"/>
    <w:charset w:val="00"/>
    <w:family w:val="roman"/>
    <w:pitch w:val="default"/>
    <w:sig w:usb0="00000003" w:usb1="08070000" w:usb2="00000010" w:usb3="00000000" w:csb0="00020001" w:csb1="00000000"/>
  </w:font>
  <w:font w:name="Times-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7E271" w14:textId="77777777" w:rsidR="00D61C3E" w:rsidRDefault="002575A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2B6CD3C" w14:textId="77777777" w:rsidR="00D61C3E" w:rsidRDefault="00D6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B90C" w14:textId="77777777" w:rsidR="001249CE" w:rsidRDefault="001249CE">
      <w:pPr>
        <w:spacing w:after="0" w:line="240" w:lineRule="auto"/>
      </w:pPr>
      <w:r>
        <w:separator/>
      </w:r>
    </w:p>
  </w:footnote>
  <w:footnote w:type="continuationSeparator" w:id="0">
    <w:p w14:paraId="3FA9A5D9" w14:textId="77777777" w:rsidR="001249CE" w:rsidRDefault="00124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E3EB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76813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9400382A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A4FCD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0324D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C73A7F08"/>
    <w:lvl w:ilvl="0" w:tplc="FBD823D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94646D00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F898671A"/>
    <w:lvl w:ilvl="0" w:tplc="25E4E8A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C67ADEC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2D3600D0"/>
    <w:lvl w:ilvl="0" w:tplc="6EA6474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000000B"/>
    <w:multiLevelType w:val="hybridMultilevel"/>
    <w:tmpl w:val="1420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43C8D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99676C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B24817F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B1129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02CF70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A87ADB38"/>
    <w:lvl w:ilvl="0" w:tplc="292CDBD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0000012"/>
    <w:multiLevelType w:val="hybridMultilevel"/>
    <w:tmpl w:val="5C689004"/>
    <w:lvl w:ilvl="0" w:tplc="567C29AC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3A80D162"/>
    <w:lvl w:ilvl="0" w:tplc="82628A9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F4A29F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9F2CCA7E"/>
    <w:lvl w:ilvl="0" w:tplc="04090001">
      <w:start w:val="1"/>
      <w:numFmt w:val="bullet"/>
      <w:lvlText w:val=""/>
      <w:lvlJc w:val="left"/>
      <w:pPr>
        <w:ind w:left="14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3C7CE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16E0003A"/>
    <w:lvl w:ilvl="0" w:tplc="1CE855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68F26A7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ECE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785E3564"/>
    <w:lvl w:ilvl="0" w:tplc="F0EE7E0E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6380B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94089CE4"/>
    <w:lvl w:ilvl="0" w:tplc="040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1521614"/>
    <w:lvl w:ilvl="0" w:tplc="1CE855C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hybridMultilevel"/>
    <w:tmpl w:val="5E0A2A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2CC9EAE"/>
    <w:lvl w:ilvl="0" w:tplc="040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93468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A0208F7E"/>
    <w:lvl w:ilvl="0" w:tplc="01FA3EF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DF30D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D2B4C782"/>
    <w:lvl w:ilvl="0" w:tplc="4E64DD02">
      <w:start w:val="1"/>
      <w:numFmt w:val="lowerRoman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9716A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2E689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32C07CC6"/>
    <w:lvl w:ilvl="0" w:tplc="A2FC09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0000027"/>
    <w:multiLevelType w:val="hybridMultilevel"/>
    <w:tmpl w:val="270451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455E7E82"/>
    <w:lvl w:ilvl="0" w:tplc="AD2613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97AADE9E"/>
    <w:lvl w:ilvl="0" w:tplc="0DCA49AC">
      <w:start w:val="1"/>
      <w:numFmt w:val="lowerLetter"/>
      <w:lvlText w:val="%1)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0000002A"/>
    <w:multiLevelType w:val="hybridMultilevel"/>
    <w:tmpl w:val="65AE2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000002B"/>
    <w:multiLevelType w:val="hybridMultilevel"/>
    <w:tmpl w:val="73FE6270"/>
    <w:lvl w:ilvl="0" w:tplc="90F45F96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F89659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4" w15:restartNumberingAfterBreak="0">
    <w:nsid w:val="0000002D"/>
    <w:multiLevelType w:val="hybridMultilevel"/>
    <w:tmpl w:val="A5D087B6"/>
    <w:lvl w:ilvl="0" w:tplc="F0267D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000002E"/>
    <w:multiLevelType w:val="hybridMultilevel"/>
    <w:tmpl w:val="A5E237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0000002F"/>
    <w:multiLevelType w:val="hybridMultilevel"/>
    <w:tmpl w:val="BC5464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00000030"/>
    <w:multiLevelType w:val="hybridMultilevel"/>
    <w:tmpl w:val="4A80A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0000031"/>
    <w:multiLevelType w:val="hybridMultilevel"/>
    <w:tmpl w:val="0F3603F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2FB483B"/>
    <w:multiLevelType w:val="hybridMultilevel"/>
    <w:tmpl w:val="601685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99400">
    <w:abstractNumId w:val="5"/>
  </w:num>
  <w:num w:numId="2" w16cid:durableId="1140729685">
    <w:abstractNumId w:val="22"/>
  </w:num>
  <w:num w:numId="3" w16cid:durableId="1485858835">
    <w:abstractNumId w:val="28"/>
  </w:num>
  <w:num w:numId="4" w16cid:durableId="2112971052">
    <w:abstractNumId w:val="42"/>
  </w:num>
  <w:num w:numId="5" w16cid:durableId="764155616">
    <w:abstractNumId w:val="37"/>
  </w:num>
  <w:num w:numId="6" w16cid:durableId="426460127">
    <w:abstractNumId w:val="44"/>
  </w:num>
  <w:num w:numId="7" w16cid:durableId="1391075396">
    <w:abstractNumId w:val="18"/>
  </w:num>
  <w:num w:numId="8" w16cid:durableId="1747652346">
    <w:abstractNumId w:val="35"/>
  </w:num>
  <w:num w:numId="9" w16cid:durableId="2039547750">
    <w:abstractNumId w:val="24"/>
  </w:num>
  <w:num w:numId="10" w16cid:durableId="60952073">
    <w:abstractNumId w:val="0"/>
  </w:num>
  <w:num w:numId="11" w16cid:durableId="1225675929">
    <w:abstractNumId w:val="3"/>
  </w:num>
  <w:num w:numId="12" w16cid:durableId="1229995894">
    <w:abstractNumId w:val="21"/>
  </w:num>
  <w:num w:numId="13" w16cid:durableId="167604073">
    <w:abstractNumId w:val="33"/>
  </w:num>
  <w:num w:numId="14" w16cid:durableId="1463693079">
    <w:abstractNumId w:val="36"/>
  </w:num>
  <w:num w:numId="15" w16cid:durableId="1075712559">
    <w:abstractNumId w:val="4"/>
  </w:num>
  <w:num w:numId="16" w16cid:durableId="856193077">
    <w:abstractNumId w:val="26"/>
  </w:num>
  <w:num w:numId="17" w16cid:durableId="429013008">
    <w:abstractNumId w:val="11"/>
  </w:num>
  <w:num w:numId="18" w16cid:durableId="977490255">
    <w:abstractNumId w:val="10"/>
  </w:num>
  <w:num w:numId="19" w16cid:durableId="788863124">
    <w:abstractNumId w:val="46"/>
  </w:num>
  <w:num w:numId="20" w16cid:durableId="248537791">
    <w:abstractNumId w:val="12"/>
  </w:num>
  <w:num w:numId="21" w16cid:durableId="20154510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50714529">
    <w:abstractNumId w:val="27"/>
  </w:num>
  <w:num w:numId="23" w16cid:durableId="1307273085">
    <w:abstractNumId w:val="15"/>
  </w:num>
  <w:num w:numId="24" w16cid:durableId="1217473673">
    <w:abstractNumId w:val="45"/>
  </w:num>
  <w:num w:numId="25" w16cid:durableId="904804569">
    <w:abstractNumId w:val="14"/>
  </w:num>
  <w:num w:numId="26" w16cid:durableId="162278479">
    <w:abstractNumId w:val="8"/>
  </w:num>
  <w:num w:numId="27" w16cid:durableId="567302535">
    <w:abstractNumId w:val="13"/>
  </w:num>
  <w:num w:numId="28" w16cid:durableId="67460724">
    <w:abstractNumId w:val="23"/>
  </w:num>
  <w:num w:numId="29" w16cid:durableId="67969855">
    <w:abstractNumId w:val="43"/>
  </w:num>
  <w:num w:numId="30" w16cid:durableId="2061854637">
    <w:abstractNumId w:val="30"/>
  </w:num>
  <w:num w:numId="31" w16cid:durableId="993988900">
    <w:abstractNumId w:val="19"/>
  </w:num>
  <w:num w:numId="32" w16cid:durableId="39979243">
    <w:abstractNumId w:val="38"/>
  </w:num>
  <w:num w:numId="33" w16cid:durableId="839850619">
    <w:abstractNumId w:val="17"/>
  </w:num>
  <w:num w:numId="34" w16cid:durableId="708529400">
    <w:abstractNumId w:val="7"/>
  </w:num>
  <w:num w:numId="35" w16cid:durableId="475142681">
    <w:abstractNumId w:val="25"/>
  </w:num>
  <w:num w:numId="36" w16cid:durableId="7716">
    <w:abstractNumId w:val="31"/>
  </w:num>
  <w:num w:numId="37" w16cid:durableId="624773146">
    <w:abstractNumId w:val="6"/>
  </w:num>
  <w:num w:numId="38" w16cid:durableId="773476237">
    <w:abstractNumId w:val="41"/>
  </w:num>
  <w:num w:numId="39" w16cid:durableId="1732535804">
    <w:abstractNumId w:val="9"/>
  </w:num>
  <w:num w:numId="40" w16cid:durableId="1676155495">
    <w:abstractNumId w:val="34"/>
  </w:num>
  <w:num w:numId="41" w16cid:durableId="539099361">
    <w:abstractNumId w:val="39"/>
  </w:num>
  <w:num w:numId="42" w16cid:durableId="252663060">
    <w:abstractNumId w:val="16"/>
  </w:num>
  <w:num w:numId="43" w16cid:durableId="1549993400">
    <w:abstractNumId w:val="48"/>
  </w:num>
  <w:num w:numId="44" w16cid:durableId="347488937">
    <w:abstractNumId w:val="1"/>
  </w:num>
  <w:num w:numId="45" w16cid:durableId="217281644">
    <w:abstractNumId w:val="20"/>
  </w:num>
  <w:num w:numId="46" w16cid:durableId="1583754111">
    <w:abstractNumId w:val="2"/>
  </w:num>
  <w:num w:numId="47" w16cid:durableId="887565828">
    <w:abstractNumId w:val="32"/>
  </w:num>
  <w:num w:numId="48" w16cid:durableId="1575092860">
    <w:abstractNumId w:val="49"/>
  </w:num>
  <w:num w:numId="49" w16cid:durableId="1974288573">
    <w:abstractNumId w:val="29"/>
  </w:num>
  <w:num w:numId="50" w16cid:durableId="179780163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C3E"/>
    <w:rsid w:val="00092390"/>
    <w:rsid w:val="001249CE"/>
    <w:rsid w:val="002531DF"/>
    <w:rsid w:val="002575A7"/>
    <w:rsid w:val="003E1B44"/>
    <w:rsid w:val="00B84DBA"/>
    <w:rsid w:val="00D61C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2D838"/>
  <w15:docId w15:val="{68F4166B-3753-4590-B34A-E58B98EC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="Times New Roman" w:cs="Calibri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PlainText">
    <w:name w:val="Plain Text"/>
    <w:basedOn w:val="Normal"/>
    <w:link w:val="PlainTextChar"/>
    <w:uiPriority w:val="99"/>
    <w:pPr>
      <w:spacing w:after="0" w:line="240" w:lineRule="auto"/>
    </w:pPr>
    <w:rPr>
      <w:rFonts w:ascii="Consolas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nsolas" w:eastAsia="Calibri" w:hAnsi="Consolas" w:cs="Times New Roman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1816</Words>
  <Characters>10355</Characters>
  <Application>Microsoft Office Word</Application>
  <DocSecurity>0</DocSecurity>
  <Lines>86</Lines>
  <Paragraphs>24</Paragraphs>
  <ScaleCrop>false</ScaleCrop>
  <Company>Grizli777</Company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KORIR</dc:creator>
  <cp:lastModifiedBy>Edwin Kiptoo</cp:lastModifiedBy>
  <cp:revision>2</cp:revision>
  <dcterms:created xsi:type="dcterms:W3CDTF">2026-06-01T14:07:00Z</dcterms:created>
  <dcterms:modified xsi:type="dcterms:W3CDTF">2026-06-01T14:07:00Z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21b33d273091472d8c74c5f3d411aad1</vt:lpwstr>
  </property>
</Properties>
</file>