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0B73" w14:textId="7BE69404" w:rsidR="006C1FFA" w:rsidRPr="00BB0AAA" w:rsidRDefault="006C1FFA" w:rsidP="006C1FFA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B0AAA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42970841" wp14:editId="3724866C">
            <wp:simplePos x="0" y="0"/>
            <wp:positionH relativeFrom="margin">
              <wp:posOffset>-220980</wp:posOffset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 w:cs="Times New Roman"/>
          <w:b/>
          <w:bCs/>
          <w:sz w:val="48"/>
          <w:szCs w:val="48"/>
        </w:rPr>
        <w:t>THE G8 EXAMINATION</w:t>
      </w:r>
    </w:p>
    <w:p w14:paraId="28C6F2D3" w14:textId="77777777" w:rsidR="006C1FFA" w:rsidRPr="00B91EA2" w:rsidRDefault="006C1FFA" w:rsidP="006C1FFA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735E5D65" w14:textId="77777777" w:rsidR="006C1FFA" w:rsidRDefault="006C1FFA" w:rsidP="006C1FFA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p w14:paraId="0CF4C26B" w14:textId="77777777" w:rsidR="006C1FFA" w:rsidRDefault="006C1FFA" w:rsidP="006C1FFA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E08B0D2" w14:textId="77777777" w:rsidR="006C1FFA" w:rsidRDefault="006C1FFA" w:rsidP="006C1FFA">
      <w:pPr>
        <w:spacing w:line="240" w:lineRule="auto"/>
        <w:ind w:firstLine="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451/1</w:t>
      </w:r>
    </w:p>
    <w:p w14:paraId="3E7454C9" w14:textId="77777777" w:rsidR="006C1FFA" w:rsidRDefault="006C1FFA" w:rsidP="006C1FFA">
      <w:pPr>
        <w:spacing w:line="240" w:lineRule="auto"/>
        <w:ind w:firstLine="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COMPUTER STUDIES </w:t>
      </w:r>
    </w:p>
    <w:p w14:paraId="0FE57D76" w14:textId="77777777" w:rsidR="006C1FFA" w:rsidRDefault="006C1FFA" w:rsidP="006C1FFA">
      <w:pPr>
        <w:spacing w:line="240" w:lineRule="auto"/>
        <w:ind w:firstLine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 (THEORY)</w:t>
      </w:r>
    </w:p>
    <w:p w14:paraId="720AD48E" w14:textId="77777777" w:rsidR="006C1FFA" w:rsidRDefault="006C1FFA" w:rsidP="006C1FFA">
      <w:pPr>
        <w:spacing w:line="240" w:lineRule="auto"/>
        <w:ind w:firstLine="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 ½ HOURS</w:t>
      </w:r>
    </w:p>
    <w:p w14:paraId="33DD5B6A" w14:textId="77777777" w:rsidR="006C1FFA" w:rsidRDefault="006C1FFA" w:rsidP="006C1FFA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31D63E" w14:textId="0C434D2F" w:rsidR="006C1FFA" w:rsidRPr="004672D7" w:rsidRDefault="006C1FFA" w:rsidP="006C1FFA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672D7">
        <w:rPr>
          <w:rFonts w:ascii="Times New Roman" w:hAnsi="Times New Roman" w:cs="Times New Roman"/>
          <w:b/>
          <w:sz w:val="24"/>
          <w:szCs w:val="24"/>
        </w:rPr>
        <w:t>Admission No. …………………Adm .No.………........…………………………………...</w:t>
      </w:r>
    </w:p>
    <w:p w14:paraId="40F4C763" w14:textId="77777777" w:rsidR="006C1FFA" w:rsidRPr="004672D7" w:rsidRDefault="006C1FFA" w:rsidP="006C1FFA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9920A05" w14:textId="77777777" w:rsidR="006C1FFA" w:rsidRPr="004672D7" w:rsidRDefault="006C1FFA" w:rsidP="006C1FFA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672D7">
        <w:rPr>
          <w:rFonts w:ascii="Times New Roman" w:hAnsi="Times New Roman" w:cs="Times New Roman"/>
          <w:b/>
          <w:sz w:val="24"/>
          <w:szCs w:val="24"/>
        </w:rPr>
        <w:t>School……………….………………………………Date………..….…Signature…………</w:t>
      </w:r>
    </w:p>
    <w:p w14:paraId="5D8F83EE" w14:textId="77777777" w:rsidR="00CF0A35" w:rsidRDefault="00CF0A35">
      <w:pPr>
        <w:spacing w:line="240" w:lineRule="auto"/>
        <w:ind w:firstLine="4"/>
        <w:rPr>
          <w:rFonts w:ascii="Times New Roman" w:hAnsi="Times New Roman" w:cs="Times New Roman"/>
          <w:b/>
          <w:sz w:val="24"/>
          <w:szCs w:val="24"/>
        </w:rPr>
      </w:pPr>
    </w:p>
    <w:p w14:paraId="688E630C" w14:textId="77777777" w:rsidR="00CF0A35" w:rsidRDefault="00534FBB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14:paraId="397AA97D" w14:textId="77777777" w:rsidR="00CF0A35" w:rsidRDefault="00534FBB">
      <w:pPr>
        <w:pStyle w:val="ListParagraph"/>
        <w:numPr>
          <w:ilvl w:val="0"/>
          <w:numId w:val="1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Write your name and admission number in the spaces provided above.</w:t>
      </w:r>
    </w:p>
    <w:p w14:paraId="31C4E9FE" w14:textId="77777777" w:rsidR="00CF0A35" w:rsidRDefault="00534FBB">
      <w:pPr>
        <w:pStyle w:val="ListParagraph"/>
        <w:numPr>
          <w:ilvl w:val="0"/>
          <w:numId w:val="1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This Paper consists of two sections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5176FC" w14:textId="77777777" w:rsidR="00CF0A35" w:rsidRDefault="00534FBB">
      <w:pPr>
        <w:pStyle w:val="ListParagraph"/>
        <w:numPr>
          <w:ilvl w:val="0"/>
          <w:numId w:val="1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the questions in section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4E86D9" w14:textId="77777777" w:rsidR="00CF0A35" w:rsidRDefault="00534FBB">
      <w:pPr>
        <w:pStyle w:val="ListParagraph"/>
        <w:numPr>
          <w:ilvl w:val="0"/>
          <w:numId w:val="1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question 16 (compulsory)</w:t>
      </w:r>
      <w:r>
        <w:rPr>
          <w:rFonts w:ascii="Times New Roman" w:hAnsi="Times New Roman" w:cs="Times New Roman"/>
          <w:sz w:val="24"/>
          <w:szCs w:val="24"/>
        </w:rPr>
        <w:t xml:space="preserve"> and any other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>
        <w:rPr>
          <w:rFonts w:ascii="Times New Roman" w:hAnsi="Times New Roman" w:cs="Times New Roman"/>
          <w:b/>
          <w:sz w:val="24"/>
          <w:szCs w:val="24"/>
        </w:rPr>
        <w:t>B.</w:t>
      </w:r>
    </w:p>
    <w:p w14:paraId="299822DA" w14:textId="77777777" w:rsidR="00CF0A35" w:rsidRDefault="00534FBB">
      <w:pPr>
        <w:pStyle w:val="ListParagraph"/>
        <w:numPr>
          <w:ilvl w:val="0"/>
          <w:numId w:val="1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answers should be written in the spaces provided.</w:t>
      </w:r>
    </w:p>
    <w:p w14:paraId="4C7DCDE0" w14:textId="5E056ADB" w:rsidR="00CF0A35" w:rsidRDefault="00534FBB">
      <w:pPr>
        <w:pStyle w:val="NoSpacing"/>
        <w:numPr>
          <w:ilvl w:val="0"/>
          <w:numId w:val="1"/>
        </w:numPr>
        <w:tabs>
          <w:tab w:val="left" w:pos="540"/>
          <w:tab w:val="left" w:pos="900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F44B0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printed pages</w:t>
      </w:r>
      <w:r>
        <w:rPr>
          <w:rFonts w:ascii="Times New Roman" w:hAnsi="Times New Roman" w:cs="Times New Roman"/>
          <w:sz w:val="24"/>
          <w:szCs w:val="24"/>
        </w:rPr>
        <w:t>. Candidates should check to ensure that all pages are printed as indicated and no questions are missing</w:t>
      </w:r>
    </w:p>
    <w:p w14:paraId="114FEB8F" w14:textId="77777777" w:rsidR="00CF0A35" w:rsidRDefault="00534FBB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FOR EXAMINER’S USE ONLY</w:t>
      </w:r>
    </w:p>
    <w:tbl>
      <w:tblPr>
        <w:tblW w:w="744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7"/>
        <w:gridCol w:w="2486"/>
        <w:gridCol w:w="2503"/>
      </w:tblGrid>
      <w:tr w:rsidR="00CF0A35" w14:paraId="3B5232EA" w14:textId="77777777">
        <w:trPr>
          <w:trHeight w:val="383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C96FB" w14:textId="77777777" w:rsidR="00CF0A35" w:rsidRDefault="00534FBB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8E057" w14:textId="77777777" w:rsidR="00CF0A35" w:rsidRDefault="00534FBB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35C8D" w14:textId="77777777" w:rsidR="00CF0A35" w:rsidRDefault="00534FBB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CF0A35" w14:paraId="1AC859F1" w14:textId="77777777">
        <w:trPr>
          <w:trHeight w:val="383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7FC7E" w14:textId="77777777" w:rsidR="00CF0A35" w:rsidRDefault="00534FBB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E6489" w14:textId="77777777" w:rsidR="00CF0A35" w:rsidRDefault="00534FBB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B1CA" w14:textId="77777777" w:rsidR="00CF0A35" w:rsidRDefault="00CF0A35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A35" w14:paraId="1855D3D9" w14:textId="77777777">
        <w:trPr>
          <w:trHeight w:val="383"/>
        </w:trPr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37F0" w14:textId="77777777" w:rsidR="00CF0A35" w:rsidRDefault="00CF0A3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81AD4F" w14:textId="77777777" w:rsidR="00CF0A35" w:rsidRDefault="00CF0A3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E26F3D" w14:textId="77777777" w:rsidR="00CF0A35" w:rsidRDefault="00CF0A3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D25233" w14:textId="77777777" w:rsidR="00CF0A35" w:rsidRDefault="00534FBB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83C9A" w14:textId="77777777" w:rsidR="00CF0A35" w:rsidRDefault="00534FBB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C41F" w14:textId="77777777" w:rsidR="00CF0A35" w:rsidRDefault="00CF0A35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A35" w14:paraId="2A2AA12D" w14:textId="77777777">
        <w:trPr>
          <w:trHeight w:val="3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CE59A" w14:textId="77777777" w:rsidR="00CF0A35" w:rsidRDefault="00CF0A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12083" w14:textId="77777777" w:rsidR="00CF0A35" w:rsidRDefault="00534FBB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F3B8" w14:textId="77777777" w:rsidR="00CF0A35" w:rsidRDefault="00CF0A35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A35" w14:paraId="0BAC9D6E" w14:textId="77777777">
        <w:trPr>
          <w:trHeight w:val="3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61231" w14:textId="77777777" w:rsidR="00CF0A35" w:rsidRDefault="00CF0A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4A949" w14:textId="77777777" w:rsidR="00CF0A35" w:rsidRDefault="00534FBB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18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13F0" w14:textId="77777777" w:rsidR="00CF0A35" w:rsidRDefault="00CF0A35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A35" w14:paraId="21BC752A" w14:textId="77777777">
        <w:trPr>
          <w:trHeight w:val="3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0441F" w14:textId="77777777" w:rsidR="00CF0A35" w:rsidRDefault="00CF0A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25E30" w14:textId="77777777" w:rsidR="00CF0A35" w:rsidRDefault="00534FBB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19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13E7" w14:textId="77777777" w:rsidR="00CF0A35" w:rsidRDefault="00CF0A35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A35" w14:paraId="22F1E4D1" w14:textId="77777777">
        <w:trPr>
          <w:trHeight w:val="3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783A1" w14:textId="77777777" w:rsidR="00CF0A35" w:rsidRDefault="00CF0A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19A3F" w14:textId="77777777" w:rsidR="00CF0A35" w:rsidRDefault="00534FBB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20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25CD" w14:textId="77777777" w:rsidR="00CF0A35" w:rsidRDefault="00CF0A35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A35" w14:paraId="0F87CBD5" w14:textId="77777777">
        <w:trPr>
          <w:trHeight w:val="3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3FA5F" w14:textId="77777777" w:rsidR="00CF0A35" w:rsidRDefault="00CF0A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8DD30" w14:textId="77777777" w:rsidR="00CF0A35" w:rsidRDefault="00534FBB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49A3" w14:textId="77777777" w:rsidR="00CF0A35" w:rsidRDefault="00CF0A35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7A36725" w14:textId="77777777" w:rsidR="00CF0A35" w:rsidRDefault="00CF0A35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2B8DC33" w14:textId="77777777" w:rsidR="00CF0A35" w:rsidRDefault="00534FB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paper consists of 14 printed pages. Candidates should check to ensure that all pages are printed as indicated and no question is missing.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E43745" w14:textId="77777777" w:rsidR="00CF0A35" w:rsidRDefault="00534F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(40 Marks)</w:t>
      </w:r>
    </w:p>
    <w:p w14:paraId="36290206" w14:textId="77777777" w:rsidR="00CF0A35" w:rsidRDefault="00534F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Answer all questions in this section</w:t>
      </w:r>
    </w:p>
    <w:p w14:paraId="5E3F743D" w14:textId="77777777" w:rsidR="00CF0A35" w:rsidRDefault="00534FBB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 each of the following computer generations, state the technology used to control the internal operations.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(2marks)</w:t>
      </w:r>
    </w:p>
    <w:p w14:paraId="435B316F" w14:textId="77777777" w:rsidR="00CF0A35" w:rsidRDefault="00534FBB">
      <w:pPr>
        <w:pStyle w:val="ListParagraph"/>
        <w:numPr>
          <w:ilvl w:val="0"/>
          <w:numId w:val="15"/>
        </w:numPr>
        <w:tabs>
          <w:tab w:val="left" w:pos="810"/>
        </w:tabs>
        <w:spacing w:after="200" w:line="360" w:lineRule="auto"/>
        <w:ind w:left="630" w:hanging="180"/>
      </w:pPr>
      <w:r>
        <w:t>1</w:t>
      </w:r>
      <w:r>
        <w:rPr>
          <w:vertAlign w:val="superscript"/>
        </w:rPr>
        <w:t>st</w:t>
      </w:r>
      <w:r>
        <w:t xml:space="preserve"> </w:t>
      </w:r>
      <w:r>
        <w:rPr>
          <w:vertAlign w:val="superscript"/>
        </w:rPr>
        <w:t xml:space="preserve"> </w:t>
      </w:r>
      <w:r>
        <w:t>generation:</w:t>
      </w:r>
    </w:p>
    <w:p w14:paraId="1C845108" w14:textId="77777777" w:rsidR="00CF0A35" w:rsidRDefault="00534FBB">
      <w:pPr>
        <w:spacing w:line="480" w:lineRule="auto"/>
        <w:ind w:left="630" w:hanging="180"/>
      </w:pPr>
      <w: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B25745A" w14:textId="77777777" w:rsidR="00CF0A35" w:rsidRDefault="00534FBB">
      <w:pPr>
        <w:pStyle w:val="ListParagraph"/>
        <w:numPr>
          <w:ilvl w:val="0"/>
          <w:numId w:val="15"/>
        </w:numPr>
        <w:spacing w:after="200" w:line="480" w:lineRule="auto"/>
        <w:ind w:left="630" w:hanging="180"/>
      </w:pPr>
      <w:r>
        <w:t xml:space="preserve">  2</w:t>
      </w:r>
      <w:r>
        <w:rPr>
          <w:vertAlign w:val="superscript"/>
        </w:rPr>
        <w:t>nd</w:t>
      </w:r>
      <w:r>
        <w:t xml:space="preserve"> generation: </w:t>
      </w:r>
    </w:p>
    <w:p w14:paraId="06ED6F60" w14:textId="77777777" w:rsidR="00CF0A35" w:rsidRDefault="00534FBB">
      <w:pPr>
        <w:pStyle w:val="ListParagraph"/>
        <w:spacing w:line="480" w:lineRule="auto"/>
        <w:ind w:left="630" w:hanging="180"/>
      </w:pPr>
      <w: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65EB6" w14:textId="77777777" w:rsidR="00CF0A35" w:rsidRDefault="00534FBB">
      <w:pPr>
        <w:pStyle w:val="ListParagraph"/>
        <w:numPr>
          <w:ilvl w:val="0"/>
          <w:numId w:val="15"/>
        </w:numPr>
        <w:spacing w:after="200" w:line="480" w:lineRule="auto"/>
        <w:ind w:left="630" w:hanging="180"/>
      </w:pPr>
      <w:r>
        <w:t>3</w:t>
      </w:r>
      <w:r>
        <w:rPr>
          <w:vertAlign w:val="superscript"/>
        </w:rPr>
        <w:t>rd</w:t>
      </w:r>
      <w:r>
        <w:t xml:space="preserve"> generation: </w:t>
      </w:r>
    </w:p>
    <w:p w14:paraId="03FC45BC" w14:textId="77777777" w:rsidR="00CF0A35" w:rsidRDefault="00534FBB">
      <w:pPr>
        <w:pStyle w:val="ListParagraph"/>
        <w:spacing w:line="480" w:lineRule="auto"/>
        <w:ind w:left="630" w:hanging="180"/>
      </w:pPr>
      <w: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BFA11" w14:textId="77777777" w:rsidR="00CF0A35" w:rsidRDefault="00534FBB">
      <w:pPr>
        <w:spacing w:line="480" w:lineRule="auto"/>
        <w:ind w:left="450" w:hanging="180"/>
      </w:pPr>
      <w:r>
        <w:t xml:space="preserve">    iv)     4</w:t>
      </w:r>
      <w:r>
        <w:rPr>
          <w:vertAlign w:val="superscript"/>
        </w:rPr>
        <w:t>th</w:t>
      </w:r>
      <w:r>
        <w:t xml:space="preserve"> generation: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6851D90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</w:t>
      </w:r>
      <w:r>
        <w:rPr>
          <w:rFonts w:ascii="Times New Roman" w:hAnsi="Times New Roman" w:cs="Times New Roman"/>
          <w:b/>
          <w:sz w:val="24"/>
          <w:szCs w:val="24"/>
        </w:rPr>
        <w:t xml:space="preserve"> three</w:t>
      </w:r>
      <w:r>
        <w:rPr>
          <w:rFonts w:ascii="Times New Roman" w:hAnsi="Times New Roman" w:cs="Times New Roman"/>
          <w:sz w:val="24"/>
          <w:szCs w:val="24"/>
        </w:rPr>
        <w:t xml:space="preserve"> ways in which computers have been used to fight the spread of corona virus in Kenya.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(3marks)</w:t>
      </w:r>
    </w:p>
    <w:p w14:paraId="1BCC10C8" w14:textId="77777777" w:rsidR="00CF0A35" w:rsidRDefault="00534FBB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AC863E" w14:textId="77777777" w:rsidR="00CF0A35" w:rsidRDefault="00CF0A35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BA70491" w14:textId="77777777" w:rsidR="00CF0A35" w:rsidRDefault="00CF0A35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166F4E3" w14:textId="77777777" w:rsidR="00CF0A35" w:rsidRDefault="00CF0A35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5CD6382" w14:textId="77777777" w:rsidR="00CF0A35" w:rsidRDefault="00CF0A35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36F512A" w14:textId="77777777" w:rsidR="00CF0A35" w:rsidRDefault="00534FBB">
      <w:pPr>
        <w:numPr>
          <w:ilvl w:val="0"/>
          <w:numId w:val="2"/>
        </w:numPr>
        <w:spacing w:after="0" w:line="240" w:lineRule="auto"/>
        <w:ind w:left="270" w:hanging="270"/>
        <w:rPr>
          <w:rFonts w:ascii="Bodoni MT" w:hAnsi="Bodoni MT"/>
          <w:i/>
        </w:rPr>
      </w:pPr>
      <w:r>
        <w:rPr>
          <w:rFonts w:ascii="Bodoni MT" w:hAnsi="Bodoni MT"/>
        </w:rPr>
        <w:lastRenderedPageBreak/>
        <w:t>Define two types of booting in computer.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  <w:t xml:space="preserve">                                                               (2 marks)</w:t>
      </w:r>
    </w:p>
    <w:p w14:paraId="0089710F" w14:textId="77777777" w:rsidR="00CF0A35" w:rsidRDefault="00534FBB">
      <w:pPr>
        <w:spacing w:line="48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C2F3CA" w14:textId="664E4616" w:rsidR="00CF0A35" w:rsidRDefault="00534FBB">
      <w:pPr>
        <w:pStyle w:val="ListParagraph"/>
        <w:numPr>
          <w:ilvl w:val="0"/>
          <w:numId w:val="2"/>
        </w:numPr>
        <w:spacing w:line="360" w:lineRule="auto"/>
        <w:ind w:left="45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term </w:t>
      </w:r>
      <w:r>
        <w:rPr>
          <w:rFonts w:ascii="Times New Roman" w:hAnsi="Times New Roman" w:cs="Times New Roman"/>
          <w:b/>
          <w:sz w:val="24"/>
          <w:szCs w:val="24"/>
        </w:rPr>
        <w:t xml:space="preserve">“log </w:t>
      </w:r>
      <w:r w:rsidR="007C5866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n”</w:t>
      </w:r>
      <w:r>
        <w:rPr>
          <w:rFonts w:ascii="Times New Roman" w:hAnsi="Times New Roman" w:cs="Times New Roman"/>
          <w:sz w:val="24"/>
          <w:szCs w:val="24"/>
        </w:rPr>
        <w:t xml:space="preserve"> as applied in internet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(2marks)</w:t>
      </w:r>
    </w:p>
    <w:p w14:paraId="590F4DB8" w14:textId="77777777" w:rsidR="00CF0A35" w:rsidRDefault="00534FBB">
      <w:pPr>
        <w:spacing w:line="48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25802C" w14:textId="77777777" w:rsidR="00CF0A35" w:rsidRDefault="00534FBB">
      <w:pPr>
        <w:pStyle w:val="ListParagraph"/>
        <w:numPr>
          <w:ilvl w:val="0"/>
          <w:numId w:val="2"/>
        </w:numPr>
        <w:ind w:left="54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What is disk formatting?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(1mark)</w:t>
      </w:r>
    </w:p>
    <w:p w14:paraId="28B2DE92" w14:textId="77777777" w:rsidR="00CF0A35" w:rsidRDefault="00534FBB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</w:p>
    <w:p w14:paraId="71113E8F" w14:textId="77777777" w:rsidR="00CF0A35" w:rsidRDefault="00534FBB">
      <w:pPr>
        <w:pStyle w:val="ListParagraph"/>
        <w:tabs>
          <w:tab w:val="left" w:pos="180"/>
        </w:tabs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                              </w:t>
      </w:r>
    </w:p>
    <w:p w14:paraId="3D99E4A4" w14:textId="77777777" w:rsidR="00CF0A35" w:rsidRDefault="00534FBB">
      <w:pPr>
        <w:pStyle w:val="ListParagraph"/>
        <w:tabs>
          <w:tab w:val="left" w:pos="18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State </w:t>
      </w:r>
      <w:r>
        <w:rPr>
          <w:rFonts w:ascii="Times New Roman" w:hAnsi="Times New Roman"/>
          <w:b/>
          <w:sz w:val="24"/>
          <w:szCs w:val="24"/>
        </w:rPr>
        <w:t>two</w:t>
      </w:r>
      <w:r>
        <w:rPr>
          <w:rFonts w:ascii="Times New Roman" w:hAnsi="Times New Roman"/>
          <w:sz w:val="24"/>
          <w:szCs w:val="24"/>
        </w:rPr>
        <w:t xml:space="preserve"> reasons for disk formatting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(2 marks)                                                                                                        </w:t>
      </w:r>
    </w:p>
    <w:p w14:paraId="53E5489C" w14:textId="77777777" w:rsidR="00CF0A35" w:rsidRDefault="00534FBB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1E1F6B21" w14:textId="77777777" w:rsidR="00CF0A35" w:rsidRDefault="00534FBB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365D9E64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 stage in system development life cycle where each of the following activities are carried out: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40922E28" w14:textId="77777777" w:rsidR="00CF0A35" w:rsidRDefault="00534FBB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the technologies that may be used in a proposed system;                   (1 mark)</w:t>
      </w:r>
    </w:p>
    <w:p w14:paraId="4301877A" w14:textId="77777777" w:rsidR="00CF0A35" w:rsidRDefault="00534FB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2CB73015" w14:textId="77777777" w:rsidR="00CF0A35" w:rsidRDefault="00534FBB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shortcomings of a system;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(1 mark)</w:t>
      </w:r>
    </w:p>
    <w:p w14:paraId="0ABC6A87" w14:textId="77777777" w:rsidR="00CF0A35" w:rsidRDefault="00534FBB">
      <w:pPr>
        <w:pStyle w:val="ListParagraph"/>
        <w:spacing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794F68CC" w14:textId="77777777" w:rsidR="00CF0A35" w:rsidRDefault="00534FBB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Preparing a system for migration plan.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(1 mark)</w:t>
      </w:r>
    </w:p>
    <w:p w14:paraId="76745D4E" w14:textId="77777777" w:rsidR="00CF0A35" w:rsidRDefault="00534FBB">
      <w:pPr>
        <w:pStyle w:val="ListParagraph"/>
        <w:spacing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692C7BA2" w14:textId="77777777" w:rsidR="00CF0A35" w:rsidRDefault="00CF0A35">
      <w:pPr>
        <w:pStyle w:val="ListParagraph"/>
        <w:spacing w:line="36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6A8FF142" w14:textId="77777777" w:rsidR="00CF0A35" w:rsidRDefault="00CF0A35">
      <w:pPr>
        <w:pStyle w:val="ListParagraph"/>
        <w:spacing w:line="36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2F275109" w14:textId="77777777" w:rsidR="00CF0A35" w:rsidRDefault="00CF0A35">
      <w:pPr>
        <w:pStyle w:val="ListParagraph"/>
        <w:spacing w:line="36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125C9ADE" w14:textId="77777777" w:rsidR="00CF0A35" w:rsidRDefault="00CF0A35">
      <w:pPr>
        <w:pStyle w:val="ListParagraph"/>
        <w:spacing w:line="36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05ADECE7" w14:textId="77777777" w:rsidR="00CF0A35" w:rsidRDefault="00CF0A35">
      <w:pPr>
        <w:pStyle w:val="ListParagraph"/>
        <w:spacing w:line="36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7C65FA82" w14:textId="77777777" w:rsidR="00CF0A35" w:rsidRDefault="00534FBB">
      <w:pPr>
        <w:pStyle w:val="ListParagraph"/>
        <w:numPr>
          <w:ilvl w:val="0"/>
          <w:numId w:val="2"/>
        </w:numPr>
        <w:spacing w:after="0" w:line="517" w:lineRule="exact"/>
        <w:ind w:left="90" w:hanging="90"/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lastRenderedPageBreak/>
        <w:t>State </w:t>
      </w:r>
      <w:r>
        <w:rPr>
          <w:rStyle w:val="Emphasis"/>
          <w:rFonts w:ascii="Times New Roman" w:hAnsi="Times New Roman" w:cs="Times New Roman"/>
          <w:b/>
          <w:i w:val="0"/>
        </w:rPr>
        <w:t>three</w:t>
      </w:r>
      <w:r>
        <w:rPr>
          <w:rStyle w:val="Emphasis"/>
          <w:rFonts w:ascii="Times New Roman" w:hAnsi="Times New Roman" w:cs="Times New Roman"/>
          <w:i w:val="0"/>
        </w:rPr>
        <w:t> reasons why an organisation may opt to develop its own software in-house rather</w:t>
      </w:r>
    </w:p>
    <w:p w14:paraId="6F484DF3" w14:textId="77777777" w:rsidR="00CF0A35" w:rsidRDefault="00534FBB">
      <w:pPr>
        <w:pStyle w:val="ListParagraph"/>
        <w:tabs>
          <w:tab w:val="left" w:pos="10292"/>
        </w:tabs>
        <w:spacing w:after="0" w:line="310" w:lineRule="exact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</w:rPr>
        <w:t>than buy off-the-shelf software.                                                                                              (3 marks)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3E365E1" w14:textId="77777777" w:rsidR="00CF0A35" w:rsidRDefault="00534FB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C8334C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particular computer stores numbers in a single 8-bit word. How would it represent?  </w:t>
      </w:r>
      <w:r>
        <w:rPr>
          <w:rFonts w:ascii="Times New Roman" w:hAnsi="Times New Roman" w:cs="Times New Roman"/>
          <w:b/>
          <w:sz w:val="24"/>
          <w:szCs w:val="24"/>
        </w:rPr>
        <w:t>0.3125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(3marks)</w:t>
      </w:r>
    </w:p>
    <w:p w14:paraId="6C6493D1" w14:textId="77777777" w:rsidR="00CF0A35" w:rsidRDefault="00534FBB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87B561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computer technician found it necessary to disable a firewall when working on a computer system.</w:t>
      </w:r>
    </w:p>
    <w:p w14:paraId="16463F34" w14:textId="77777777" w:rsidR="00CF0A35" w:rsidRDefault="00534FB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What is a firewall?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(1mark)</w:t>
      </w:r>
    </w:p>
    <w:p w14:paraId="1FF37620" w14:textId="77777777" w:rsidR="00CF0A35" w:rsidRDefault="00534FBB">
      <w:pPr>
        <w:spacing w:line="480" w:lineRule="auto"/>
        <w:ind w:left="2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</w:t>
      </w:r>
    </w:p>
    <w:p w14:paraId="5A0760FF" w14:textId="77777777" w:rsidR="00CF0A35" w:rsidRDefault="00534FBB">
      <w:pPr>
        <w:spacing w:line="360" w:lineRule="auto"/>
        <w:ind w:left="2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(b) State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reasons that may have necessitated disabling of the firewall.                    (2marks)</w:t>
      </w:r>
    </w:p>
    <w:p w14:paraId="6820F964" w14:textId="77777777" w:rsidR="00CF0A35" w:rsidRDefault="00534FBB">
      <w:pPr>
        <w:spacing w:line="48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0C5A9A" w14:textId="77777777" w:rsidR="00CF0A35" w:rsidRDefault="00534FBB">
      <w:pPr>
        <w:pStyle w:val="ListParagraph"/>
        <w:numPr>
          <w:ilvl w:val="0"/>
          <w:numId w:val="2"/>
        </w:numPr>
        <w:ind w:left="-180" w:hanging="180"/>
        <w:rPr>
          <w:i/>
        </w:rPr>
      </w:pPr>
      <w:r>
        <w:rPr>
          <w:rFonts w:ascii="Times New Roman" w:hAnsi="Times New Roman" w:cs="Times New Roman"/>
          <w:sz w:val="24"/>
          <w:szCs w:val="24"/>
        </w:rPr>
        <w:t>Differentiate between absolute cell references and relative cell references as applied to spreadsheets.</w:t>
      </w:r>
      <w:r>
        <w:rPr>
          <w:i/>
        </w:rPr>
        <w:t xml:space="preserve">          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              </w:t>
      </w:r>
      <w:r>
        <w:t>(2 Marks</w:t>
      </w:r>
      <w:r>
        <w:rPr>
          <w:i/>
        </w:rPr>
        <w:t xml:space="preserve">)                                      </w:t>
      </w:r>
    </w:p>
    <w:p w14:paraId="78FCA7A6" w14:textId="77777777" w:rsidR="00CF0A35" w:rsidRDefault="00534FBB">
      <w:pPr>
        <w:spacing w:line="480" w:lineRule="auto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B8861E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Mwanzo Micro finance organization has offices in Kericho and Nairobi connected into a network. The management is convinced that someone is illegally gaining access to the data in their computers. State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ways the company can overcome this problem.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(3marks)</w:t>
      </w:r>
    </w:p>
    <w:p w14:paraId="34FDD549" w14:textId="77777777" w:rsidR="00CF0A35" w:rsidRDefault="00534FBB">
      <w:pPr>
        <w:spacing w:line="48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EC27B1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worksheet represents the number of litres of milk produced by different cows’ species at Kajiado Ranch Ltd.</w:t>
      </w:r>
    </w:p>
    <w:tbl>
      <w:tblPr>
        <w:tblStyle w:val="TableGrid"/>
        <w:tblW w:w="8370" w:type="dxa"/>
        <w:tblInd w:w="648" w:type="dxa"/>
        <w:tblLook w:val="04A0" w:firstRow="1" w:lastRow="0" w:firstColumn="1" w:lastColumn="0" w:noHBand="0" w:noVBand="1"/>
      </w:tblPr>
      <w:tblGrid>
        <w:gridCol w:w="917"/>
        <w:gridCol w:w="1565"/>
        <w:gridCol w:w="1565"/>
        <w:gridCol w:w="1565"/>
        <w:gridCol w:w="1566"/>
        <w:gridCol w:w="1192"/>
      </w:tblGrid>
      <w:tr w:rsidR="00CF0A35" w14:paraId="5F3DDA80" w14:textId="77777777">
        <w:trPr>
          <w:trHeight w:val="290"/>
        </w:trPr>
        <w:tc>
          <w:tcPr>
            <w:tcW w:w="917" w:type="dxa"/>
          </w:tcPr>
          <w:p w14:paraId="66BB606E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s/no</w:t>
            </w:r>
          </w:p>
        </w:tc>
        <w:tc>
          <w:tcPr>
            <w:tcW w:w="1565" w:type="dxa"/>
          </w:tcPr>
          <w:p w14:paraId="3D6F3F77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565" w:type="dxa"/>
          </w:tcPr>
          <w:p w14:paraId="6FE29A75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565" w:type="dxa"/>
          </w:tcPr>
          <w:p w14:paraId="634C7FB9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566" w:type="dxa"/>
          </w:tcPr>
          <w:p w14:paraId="08CCDAEA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192" w:type="dxa"/>
          </w:tcPr>
          <w:p w14:paraId="35F6FC67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</w:tr>
      <w:tr w:rsidR="00CF0A35" w14:paraId="781B5282" w14:textId="77777777">
        <w:trPr>
          <w:trHeight w:val="290"/>
        </w:trPr>
        <w:tc>
          <w:tcPr>
            <w:tcW w:w="917" w:type="dxa"/>
          </w:tcPr>
          <w:p w14:paraId="62F44D98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</w:t>
            </w:r>
          </w:p>
        </w:tc>
        <w:tc>
          <w:tcPr>
            <w:tcW w:w="1565" w:type="dxa"/>
          </w:tcPr>
          <w:p w14:paraId="5151AC0A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Month</w:t>
            </w:r>
          </w:p>
        </w:tc>
        <w:tc>
          <w:tcPr>
            <w:tcW w:w="1565" w:type="dxa"/>
          </w:tcPr>
          <w:p w14:paraId="4541E415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Friesian</w:t>
            </w:r>
          </w:p>
        </w:tc>
        <w:tc>
          <w:tcPr>
            <w:tcW w:w="1565" w:type="dxa"/>
          </w:tcPr>
          <w:p w14:paraId="0BD7DB6A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Ayrshire</w:t>
            </w:r>
          </w:p>
        </w:tc>
        <w:tc>
          <w:tcPr>
            <w:tcW w:w="1566" w:type="dxa"/>
          </w:tcPr>
          <w:p w14:paraId="7309268E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Guernsey</w:t>
            </w:r>
          </w:p>
        </w:tc>
        <w:tc>
          <w:tcPr>
            <w:tcW w:w="1192" w:type="dxa"/>
          </w:tcPr>
          <w:p w14:paraId="41190681" w14:textId="77777777" w:rsidR="00CF0A35" w:rsidRDefault="00CF0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A35" w14:paraId="0ADB9CED" w14:textId="77777777">
        <w:trPr>
          <w:trHeight w:val="290"/>
        </w:trPr>
        <w:tc>
          <w:tcPr>
            <w:tcW w:w="917" w:type="dxa"/>
          </w:tcPr>
          <w:p w14:paraId="4B3948A7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</w:t>
            </w:r>
          </w:p>
        </w:tc>
        <w:tc>
          <w:tcPr>
            <w:tcW w:w="1565" w:type="dxa"/>
          </w:tcPr>
          <w:p w14:paraId="6FA4F938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</w:p>
        </w:tc>
        <w:tc>
          <w:tcPr>
            <w:tcW w:w="1565" w:type="dxa"/>
          </w:tcPr>
          <w:p w14:paraId="26F9CF48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5" w:type="dxa"/>
          </w:tcPr>
          <w:p w14:paraId="5891D366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66" w:type="dxa"/>
          </w:tcPr>
          <w:p w14:paraId="6D67CC84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92" w:type="dxa"/>
          </w:tcPr>
          <w:p w14:paraId="421DC356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35" w14:paraId="015F830F" w14:textId="77777777">
        <w:trPr>
          <w:trHeight w:val="290"/>
        </w:trPr>
        <w:tc>
          <w:tcPr>
            <w:tcW w:w="917" w:type="dxa"/>
          </w:tcPr>
          <w:p w14:paraId="261FEC0B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</w:t>
            </w:r>
          </w:p>
        </w:tc>
        <w:tc>
          <w:tcPr>
            <w:tcW w:w="1565" w:type="dxa"/>
          </w:tcPr>
          <w:p w14:paraId="31AF2176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</w:t>
            </w:r>
          </w:p>
        </w:tc>
        <w:tc>
          <w:tcPr>
            <w:tcW w:w="1565" w:type="dxa"/>
          </w:tcPr>
          <w:p w14:paraId="26A37FF0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65" w:type="dxa"/>
          </w:tcPr>
          <w:p w14:paraId="696FEC62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66" w:type="dxa"/>
          </w:tcPr>
          <w:p w14:paraId="05CC4F69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2" w:type="dxa"/>
          </w:tcPr>
          <w:p w14:paraId="0A0F2087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35" w14:paraId="1D04478A" w14:textId="77777777">
        <w:trPr>
          <w:trHeight w:val="290"/>
        </w:trPr>
        <w:tc>
          <w:tcPr>
            <w:tcW w:w="917" w:type="dxa"/>
          </w:tcPr>
          <w:p w14:paraId="483389C6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4</w:t>
            </w:r>
          </w:p>
        </w:tc>
        <w:tc>
          <w:tcPr>
            <w:tcW w:w="1565" w:type="dxa"/>
          </w:tcPr>
          <w:p w14:paraId="7C395B07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565" w:type="dxa"/>
          </w:tcPr>
          <w:p w14:paraId="3F6608A4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65" w:type="dxa"/>
          </w:tcPr>
          <w:p w14:paraId="48664109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66" w:type="dxa"/>
          </w:tcPr>
          <w:p w14:paraId="15D9DEB9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92" w:type="dxa"/>
          </w:tcPr>
          <w:p w14:paraId="62421AA0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35" w14:paraId="3FAD32EC" w14:textId="77777777">
        <w:trPr>
          <w:trHeight w:val="290"/>
        </w:trPr>
        <w:tc>
          <w:tcPr>
            <w:tcW w:w="917" w:type="dxa"/>
          </w:tcPr>
          <w:p w14:paraId="483943B0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5</w:t>
            </w:r>
          </w:p>
        </w:tc>
        <w:tc>
          <w:tcPr>
            <w:tcW w:w="1565" w:type="dxa"/>
          </w:tcPr>
          <w:p w14:paraId="57E68683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</w:t>
            </w:r>
          </w:p>
        </w:tc>
        <w:tc>
          <w:tcPr>
            <w:tcW w:w="1565" w:type="dxa"/>
          </w:tcPr>
          <w:p w14:paraId="41C325AF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5" w:type="dxa"/>
          </w:tcPr>
          <w:p w14:paraId="76897919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66" w:type="dxa"/>
          </w:tcPr>
          <w:p w14:paraId="12F79BB6" w14:textId="77777777" w:rsidR="00CF0A35" w:rsidRDefault="00534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92" w:type="dxa"/>
          </w:tcPr>
          <w:p w14:paraId="401D50AF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35" w14:paraId="61BE9E2F" w14:textId="77777777">
        <w:trPr>
          <w:trHeight w:val="242"/>
        </w:trPr>
        <w:tc>
          <w:tcPr>
            <w:tcW w:w="917" w:type="dxa"/>
          </w:tcPr>
          <w:p w14:paraId="72877068" w14:textId="77777777" w:rsidR="00CF0A35" w:rsidRDefault="00534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6</w:t>
            </w:r>
          </w:p>
        </w:tc>
        <w:tc>
          <w:tcPr>
            <w:tcW w:w="1565" w:type="dxa"/>
          </w:tcPr>
          <w:p w14:paraId="50F03C78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2B4C96A5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343C039F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7D63AFC4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745AFD91" w14:textId="77777777" w:rsidR="00CF0A35" w:rsidRDefault="00CF0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C74A50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7AC5B7" w14:textId="77777777" w:rsidR="00CF0A35" w:rsidRDefault="00534F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cost of each litre of milk is </w:t>
      </w:r>
      <w:r>
        <w:rPr>
          <w:rFonts w:ascii="Times New Roman" w:hAnsi="Times New Roman" w:cs="Times New Roman"/>
          <w:b/>
          <w:sz w:val="24"/>
          <w:szCs w:val="24"/>
        </w:rPr>
        <w:t>Kshs.30/=.</w:t>
      </w:r>
      <w:r>
        <w:rPr>
          <w:rFonts w:ascii="Times New Roman" w:hAnsi="Times New Roman" w:cs="Times New Roman"/>
          <w:sz w:val="24"/>
          <w:szCs w:val="24"/>
        </w:rPr>
        <w:t xml:space="preserve"> This amount is typed in cell </w:t>
      </w:r>
      <w:r>
        <w:rPr>
          <w:rFonts w:ascii="Times New Roman" w:hAnsi="Times New Roman" w:cs="Times New Roman"/>
          <w:b/>
          <w:sz w:val="24"/>
          <w:szCs w:val="24"/>
        </w:rPr>
        <w:t>B10</w:t>
      </w:r>
    </w:p>
    <w:p w14:paraId="40FFD17A" w14:textId="77777777" w:rsidR="00CF0A35" w:rsidRDefault="00534FBB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 </w:t>
      </w:r>
      <w:r>
        <w:rPr>
          <w:rFonts w:ascii="Times New Roman" w:hAnsi="Times New Roman" w:cs="Times New Roman"/>
          <w:b/>
          <w:sz w:val="24"/>
          <w:szCs w:val="24"/>
        </w:rPr>
        <w:t>function</w:t>
      </w:r>
      <w:r>
        <w:rPr>
          <w:rFonts w:ascii="Times New Roman" w:hAnsi="Times New Roman" w:cs="Times New Roman"/>
          <w:sz w:val="24"/>
          <w:szCs w:val="24"/>
        </w:rPr>
        <w:t xml:space="preserve"> that will calculate the total number of liters of Friesian in all the months.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(1mark)</w:t>
      </w:r>
    </w:p>
    <w:p w14:paraId="3114008D" w14:textId="77777777" w:rsidR="00CF0A35" w:rsidRDefault="00534FB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65E2C8" w14:textId="77777777" w:rsidR="00CF0A35" w:rsidRDefault="00534FBB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Write a </w:t>
      </w:r>
      <w:r>
        <w:rPr>
          <w:rFonts w:ascii="Times New Roman" w:hAnsi="Times New Roman" w:cs="Times New Roman"/>
          <w:b/>
          <w:sz w:val="24"/>
          <w:szCs w:val="24"/>
        </w:rPr>
        <w:t>formula</w:t>
      </w:r>
      <w:r>
        <w:rPr>
          <w:rFonts w:ascii="Times New Roman" w:hAnsi="Times New Roman" w:cs="Times New Roman"/>
          <w:sz w:val="24"/>
          <w:szCs w:val="24"/>
        </w:rPr>
        <w:t xml:space="preserve"> that can be typed in cell </w:t>
      </w:r>
      <w:r>
        <w:rPr>
          <w:rFonts w:ascii="Times New Roman" w:hAnsi="Times New Roman" w:cs="Times New Roman"/>
          <w:b/>
          <w:sz w:val="24"/>
          <w:szCs w:val="24"/>
        </w:rPr>
        <w:t xml:space="preserve">E2 </w:t>
      </w:r>
      <w:r>
        <w:rPr>
          <w:rFonts w:ascii="Times New Roman" w:hAnsi="Times New Roman" w:cs="Times New Roman"/>
          <w:sz w:val="24"/>
          <w:szCs w:val="24"/>
        </w:rPr>
        <w:t xml:space="preserve">and then be copied down to obtain monthly sales of milk.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(1mark)</w:t>
      </w:r>
    </w:p>
    <w:p w14:paraId="4ABA1063" w14:textId="77777777" w:rsidR="00CF0A35" w:rsidRDefault="00534FB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1377DC" w14:textId="77777777" w:rsidR="00CF0A35" w:rsidRDefault="00CF0A3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8EA2138" w14:textId="77777777" w:rsidR="00CF0A35" w:rsidRDefault="00CF0A3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9092335" w14:textId="77777777" w:rsidR="00CF0A35" w:rsidRDefault="00534FB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Identify</w:t>
      </w:r>
      <w:r>
        <w:rPr>
          <w:rFonts w:ascii="Times New Roman" w:hAnsi="Times New Roman" w:cs="Times New Roman"/>
          <w:sz w:val="24"/>
          <w:szCs w:val="24"/>
        </w:rPr>
        <w:t xml:space="preserve"> the data type in cell </w:t>
      </w:r>
      <w:r>
        <w:rPr>
          <w:rFonts w:ascii="Times New Roman" w:hAnsi="Times New Roman" w:cs="Times New Roman"/>
          <w:b/>
          <w:sz w:val="24"/>
          <w:szCs w:val="24"/>
        </w:rPr>
        <w:t>C1</w:t>
      </w:r>
      <w:r>
        <w:rPr>
          <w:rFonts w:ascii="Times New Roman" w:hAnsi="Times New Roman" w:cs="Times New Roman"/>
          <w:sz w:val="24"/>
          <w:szCs w:val="24"/>
        </w:rPr>
        <w:t xml:space="preserve"> and cell </w:t>
      </w:r>
      <w:r>
        <w:rPr>
          <w:rFonts w:ascii="Times New Roman" w:hAnsi="Times New Roman" w:cs="Times New Roman"/>
          <w:b/>
          <w:sz w:val="24"/>
          <w:szCs w:val="24"/>
        </w:rPr>
        <w:t>D3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(1mark)</w:t>
      </w:r>
    </w:p>
    <w:p w14:paraId="0E987522" w14:textId="77777777" w:rsidR="00CF0A35" w:rsidRDefault="00534FB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D25AC5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rPr>
          <w:rFonts w:ascii="Bodoni MT" w:hAnsi="Bodoni MT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Bodoni MT" w:hAnsi="Bodoni MT"/>
        </w:rPr>
        <w:t xml:space="preserve">State </w:t>
      </w:r>
      <w:r>
        <w:rPr>
          <w:rFonts w:ascii="Bodoni MT" w:hAnsi="Bodoni MT"/>
          <w:b/>
        </w:rPr>
        <w:t>three</w:t>
      </w:r>
      <w:r>
        <w:rPr>
          <w:rFonts w:ascii="Bodoni MT" w:hAnsi="Bodoni MT"/>
        </w:rPr>
        <w:t xml:space="preserve"> main types of looping control structures as used in programming.                      (3 marks)                            </w:t>
      </w:r>
    </w:p>
    <w:p w14:paraId="65F0DAA2" w14:textId="77777777" w:rsidR="00CF0A35" w:rsidRDefault="00534FB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0052FD" w14:textId="77777777" w:rsidR="00CF0A35" w:rsidRDefault="00534FBB">
      <w:pPr>
        <w:pStyle w:val="ListParagraph"/>
        <w:numPr>
          <w:ilvl w:val="0"/>
          <w:numId w:val="2"/>
        </w:numPr>
        <w:spacing w:after="0" w:line="240" w:lineRule="auto"/>
        <w:rPr>
          <w:rFonts w:ascii="Bodoni MT" w:hAnsi="Bodoni MT"/>
        </w:rPr>
      </w:pPr>
      <w:r>
        <w:rPr>
          <w:rFonts w:ascii="Bodoni MT" w:hAnsi="Bodoni MT"/>
        </w:rPr>
        <w:t xml:space="preserve">A school intends to install wireless media in their communication system. </w:t>
      </w:r>
    </w:p>
    <w:p w14:paraId="7B7CA174" w14:textId="77777777" w:rsidR="00CF0A35" w:rsidRDefault="00534FBB">
      <w:pPr>
        <w:pStyle w:val="ListParagraph"/>
        <w:spacing w:after="0" w:line="240" w:lineRule="auto"/>
        <w:ind w:left="360"/>
        <w:rPr>
          <w:rFonts w:ascii="Bodoni MT" w:hAnsi="Bodoni MT"/>
          <w:i/>
        </w:rPr>
      </w:pPr>
      <w:r>
        <w:rPr>
          <w:rFonts w:ascii="Bodoni MT" w:hAnsi="Bodoni MT"/>
        </w:rPr>
        <w:t xml:space="preserve"> a) State any </w:t>
      </w:r>
      <w:r>
        <w:rPr>
          <w:rFonts w:ascii="Bodoni MT" w:hAnsi="Bodoni MT"/>
          <w:b/>
        </w:rPr>
        <w:t xml:space="preserve">two </w:t>
      </w:r>
      <w:r>
        <w:rPr>
          <w:rFonts w:ascii="Bodoni MT" w:hAnsi="Bodoni MT"/>
        </w:rPr>
        <w:t xml:space="preserve">types of wireless communication media.    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  <w:t xml:space="preserve">  </w:t>
      </w:r>
      <w:r>
        <w:rPr>
          <w:rFonts w:ascii="Bodoni MT" w:hAnsi="Bodoni MT"/>
        </w:rPr>
        <w:tab/>
      </w:r>
      <w:r>
        <w:rPr>
          <w:rFonts w:ascii="Bodoni MT" w:hAnsi="Bodoni MT"/>
          <w:i/>
        </w:rPr>
        <w:t>(1mark)</w:t>
      </w:r>
    </w:p>
    <w:p w14:paraId="774ACE68" w14:textId="77777777" w:rsidR="00CF0A35" w:rsidRDefault="00CF0A35">
      <w:pPr>
        <w:spacing w:after="0" w:line="240" w:lineRule="auto"/>
        <w:rPr>
          <w:rFonts w:ascii="Bodoni MT" w:hAnsi="Bodoni MT"/>
          <w:i/>
        </w:rPr>
      </w:pPr>
    </w:p>
    <w:p w14:paraId="0BDD61F2" w14:textId="77777777" w:rsidR="00CF0A35" w:rsidRDefault="00534FBB">
      <w:pPr>
        <w:pStyle w:val="ListParagraph"/>
        <w:spacing w:after="0" w:line="480" w:lineRule="auto"/>
        <w:ind w:left="360"/>
        <w:rPr>
          <w:rFonts w:ascii="Bodoni MT" w:hAnsi="Bodoni MT"/>
          <w:i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0345A0" w14:textId="77777777" w:rsidR="00CF0A35" w:rsidRDefault="00CF0A35">
      <w:pPr>
        <w:pStyle w:val="ListParagraph"/>
        <w:spacing w:after="0" w:line="240" w:lineRule="auto"/>
        <w:ind w:left="360"/>
        <w:rPr>
          <w:rFonts w:ascii="Bodoni MT" w:hAnsi="Bodoni MT"/>
          <w:i/>
        </w:rPr>
      </w:pPr>
    </w:p>
    <w:p w14:paraId="6392D441" w14:textId="77777777" w:rsidR="00CF0A35" w:rsidRDefault="00CF0A35">
      <w:pPr>
        <w:pStyle w:val="ListParagraph"/>
        <w:spacing w:after="0" w:line="240" w:lineRule="auto"/>
        <w:ind w:left="360"/>
        <w:rPr>
          <w:rFonts w:ascii="Bodoni MT" w:hAnsi="Bodoni MT"/>
        </w:rPr>
      </w:pPr>
    </w:p>
    <w:p w14:paraId="12E5A63F" w14:textId="77777777" w:rsidR="00CF0A35" w:rsidRDefault="00534FBB">
      <w:pPr>
        <w:pStyle w:val="ListParagraph"/>
        <w:numPr>
          <w:ilvl w:val="0"/>
          <w:numId w:val="32"/>
        </w:numPr>
        <w:spacing w:after="0" w:line="240" w:lineRule="auto"/>
        <w:rPr>
          <w:rFonts w:ascii="Bodoni MT" w:hAnsi="Bodoni MT"/>
        </w:rPr>
      </w:pPr>
      <w:r>
        <w:rPr>
          <w:rFonts w:ascii="Bodoni MT" w:hAnsi="Bodoni MT"/>
        </w:rPr>
        <w:t xml:space="preserve">Give </w:t>
      </w:r>
      <w:r>
        <w:rPr>
          <w:rFonts w:ascii="Bodoni MT" w:hAnsi="Bodoni MT"/>
          <w:b/>
        </w:rPr>
        <w:t>two</w:t>
      </w:r>
      <w:r>
        <w:rPr>
          <w:rFonts w:ascii="Bodoni MT" w:hAnsi="Bodoni MT"/>
        </w:rPr>
        <w:t xml:space="preserve"> advantages of this mode of communication media.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  <w:i/>
        </w:rPr>
        <w:t>(2marks)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</w:p>
    <w:p w14:paraId="0F277031" w14:textId="77777777" w:rsidR="00CF0A35" w:rsidRDefault="00534FB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07CF34" w14:textId="77777777" w:rsidR="00CF0A35" w:rsidRDefault="00534FBB">
      <w:pPr>
        <w:pStyle w:val="ListParagraph"/>
        <w:numPr>
          <w:ilvl w:val="0"/>
          <w:numId w:val="2"/>
        </w:numPr>
        <w:spacing w:after="0" w:line="240" w:lineRule="auto"/>
        <w:rPr>
          <w:rFonts w:ascii="Bodoni MT" w:hAnsi="Bodoni MT"/>
          <w:i/>
        </w:rPr>
      </w:pPr>
      <w:r>
        <w:rPr>
          <w:rFonts w:ascii="Bodoni MT" w:hAnsi="Bodoni MT"/>
        </w:rPr>
        <w:t>State the functions of the following keys on the computer keyboard: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</w:p>
    <w:p w14:paraId="01A50211" w14:textId="77777777" w:rsidR="00CF0A35" w:rsidRDefault="00534FBB">
      <w:pPr>
        <w:ind w:left="360"/>
        <w:rPr>
          <w:rFonts w:ascii="Bodoni MT" w:hAnsi="Bodoni MT"/>
        </w:rPr>
      </w:pPr>
      <w:r>
        <w:rPr>
          <w:rFonts w:ascii="Bodoni MT" w:hAnsi="Bodoni MT"/>
        </w:rPr>
        <w:t xml:space="preserve">   (a) Backspace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  <w:t>(1 mark)</w:t>
      </w:r>
    </w:p>
    <w:p w14:paraId="324D098A" w14:textId="77777777" w:rsidR="00CF0A35" w:rsidRDefault="00534FBB">
      <w:pPr>
        <w:spacing w:line="480" w:lineRule="auto"/>
        <w:ind w:left="576"/>
        <w:rPr>
          <w:rFonts w:ascii="Bodoni MT" w:hAnsi="Bodoni MT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doni MT" w:hAnsi="Bodoni MT"/>
        </w:rPr>
        <w:t xml:space="preserve"> </w:t>
      </w:r>
    </w:p>
    <w:p w14:paraId="5073B1EC" w14:textId="77777777" w:rsidR="00CF0A35" w:rsidRDefault="00534FBB">
      <w:pPr>
        <w:spacing w:line="480" w:lineRule="auto"/>
        <w:ind w:left="576"/>
        <w:rPr>
          <w:rFonts w:ascii="Bodoni MT" w:hAnsi="Bodoni MT"/>
        </w:rPr>
      </w:pPr>
      <w:r>
        <w:rPr>
          <w:rFonts w:ascii="Bodoni MT" w:hAnsi="Bodoni MT"/>
        </w:rPr>
        <w:t>(b) Tab key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  <w:t>(1 mark)</w:t>
      </w:r>
    </w:p>
    <w:p w14:paraId="017D9852" w14:textId="77777777" w:rsidR="00CF0A35" w:rsidRDefault="00534FB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493B09" w14:textId="77777777" w:rsidR="00CF0A35" w:rsidRDefault="00534FB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  (60 MARKS)</w:t>
      </w:r>
    </w:p>
    <w:p w14:paraId="766A996A" w14:textId="77777777" w:rsidR="00CF0A35" w:rsidRDefault="00534FBB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Answer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question 16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and any other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THREE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questions from this section in the spaces provided</w:t>
      </w:r>
    </w:p>
    <w:p w14:paraId="728C784F" w14:textId="77777777" w:rsidR="00CF0A35" w:rsidRDefault="00534FBB">
      <w:pPr>
        <w:pStyle w:val="ListParagraph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What is meant by each of the following terms as used in programming.                       (3marks)</w:t>
      </w:r>
    </w:p>
    <w:p w14:paraId="11F051D5" w14:textId="77777777" w:rsidR="00CF0A35" w:rsidRDefault="00534FBB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Pseudocode </w:t>
      </w:r>
    </w:p>
    <w:p w14:paraId="4B8017D8" w14:textId="77777777" w:rsidR="00CF0A35" w:rsidRDefault="00534FBB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1F8D8B" w14:textId="77777777" w:rsidR="00CF0A35" w:rsidRDefault="00534FBB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Flowchart</w:t>
      </w:r>
    </w:p>
    <w:p w14:paraId="3185B955" w14:textId="77777777" w:rsidR="00CF0A35" w:rsidRDefault="00534FBB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23AF51" w14:textId="77777777" w:rsidR="00CF0A35" w:rsidRDefault="00534FBB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Dry run</w:t>
      </w:r>
    </w:p>
    <w:p w14:paraId="5E09B487" w14:textId="77777777" w:rsidR="00CF0A35" w:rsidRDefault="00534FBB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5F93DB" w14:textId="77777777" w:rsidR="00CF0A35" w:rsidRDefault="00CF0A3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EB81938" w14:textId="77777777" w:rsidR="00CF0A35" w:rsidRDefault="00534FBB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disadvantages of low level programming languages.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(2marks)</w:t>
      </w:r>
    </w:p>
    <w:p w14:paraId="67AC38F5" w14:textId="77777777" w:rsidR="00CF0A35" w:rsidRDefault="00534FB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11F102" w14:textId="77777777" w:rsidR="00CF0A35" w:rsidRDefault="00534FBB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Differentiate between compilers and interpreters as used in programming.            (2marks)</w:t>
      </w:r>
    </w:p>
    <w:p w14:paraId="2C57CA0C" w14:textId="77777777" w:rsidR="00CF0A35" w:rsidRDefault="00534FBB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EEEC8D" w14:textId="77777777" w:rsidR="00CF0A35" w:rsidRDefault="00CF0A35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EF5ADEB" w14:textId="77777777" w:rsidR="00CF0A35" w:rsidRDefault="00CF0A35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21E0243" w14:textId="77777777" w:rsidR="00CF0A35" w:rsidRDefault="00CF0A35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449A1C7" w14:textId="77777777" w:rsidR="00CF0A35" w:rsidRDefault="00CF0A35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7D0162E" w14:textId="77777777" w:rsidR="00CF0A35" w:rsidRDefault="00534FBB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trader bought a car from a manufacturer and later sold it to another person. Write a pseudocode for a program that will accept the buying price and the selling price of the car, determine whether the trader made a profit /or loss, calculate the profit/loss and display it.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(4marks)</w:t>
      </w:r>
    </w:p>
    <w:p w14:paraId="54EF8FBE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6A4C3C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FB55F7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1DB91A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52E228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BAC57D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3725A7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AC436B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A35236" w14:textId="77777777" w:rsidR="00CF0A35" w:rsidRDefault="00534FBB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a flowchart for the above pseudocode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(4marks)</w:t>
      </w:r>
    </w:p>
    <w:p w14:paraId="0C95C281" w14:textId="77777777" w:rsidR="00CF0A35" w:rsidRDefault="00534F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537D04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ind w:left="45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(a)  State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limitations of traditional filing methods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(3marks)</w:t>
      </w:r>
    </w:p>
    <w:p w14:paraId="65EFFE75" w14:textId="77777777" w:rsidR="00CF0A35" w:rsidRDefault="00534FBB">
      <w:pPr>
        <w:spacing w:line="48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01BFF2" w14:textId="77777777" w:rsidR="00CF0A35" w:rsidRDefault="00534FB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Below are two table structures of files in a database.</w:t>
      </w:r>
    </w:p>
    <w:tbl>
      <w:tblPr>
        <w:tblStyle w:val="TableGrid"/>
        <w:tblpPr w:leftFromText="180" w:rightFromText="180" w:vertAnchor="text" w:horzAnchor="margin" w:tblpXSpec="right" w:tblpY="662"/>
        <w:tblW w:w="0" w:type="auto"/>
        <w:tblLook w:val="04A0" w:firstRow="1" w:lastRow="0" w:firstColumn="1" w:lastColumn="0" w:noHBand="0" w:noVBand="1"/>
      </w:tblPr>
      <w:tblGrid>
        <w:gridCol w:w="1849"/>
        <w:gridCol w:w="1849"/>
      </w:tblGrid>
      <w:tr w:rsidR="00CF0A35" w14:paraId="6028F530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2D80E7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FIELD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B6FD87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TYPE</w:t>
            </w:r>
          </w:p>
        </w:tc>
      </w:tr>
      <w:tr w:rsidR="00CF0A35" w14:paraId="1804697F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327C7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Employee no.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29C200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</w:tr>
      <w:tr w:rsidR="00CF0A35" w14:paraId="171E618D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4FEB66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employed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06A616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Date/time</w:t>
            </w:r>
          </w:p>
        </w:tc>
      </w:tr>
      <w:tr w:rsidR="00CF0A35" w14:paraId="64167549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91239C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FD2CA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CF0A35" w14:paraId="45CB425C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E4C8F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Salary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EBD806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Currency</w:t>
            </w:r>
          </w:p>
        </w:tc>
      </w:tr>
    </w:tbl>
    <w:p w14:paraId="21BD97B8" w14:textId="77777777" w:rsidR="00CF0A35" w:rsidRDefault="00534FB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TABLE 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TABLE B</w:t>
      </w:r>
    </w:p>
    <w:tbl>
      <w:tblPr>
        <w:tblStyle w:val="TableGrid"/>
        <w:tblpPr w:leftFromText="180" w:rightFromText="180" w:vertAnchor="text" w:horzAnchor="margin" w:tblpX="468" w:tblpY="321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1782"/>
      </w:tblGrid>
      <w:tr w:rsidR="00CF0A35" w14:paraId="6FE776E7" w14:textId="77777777">
        <w:trPr>
          <w:trHeight w:val="309"/>
        </w:trPr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722E96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FIELD</w:t>
            </w:r>
          </w:p>
        </w:tc>
        <w:tc>
          <w:tcPr>
            <w:tcW w:w="1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71E193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TYPE</w:t>
            </w:r>
          </w:p>
        </w:tc>
      </w:tr>
      <w:tr w:rsidR="00CF0A35" w14:paraId="2A2A1662" w14:textId="77777777">
        <w:trPr>
          <w:trHeight w:val="309"/>
        </w:trPr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97198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Employee name </w:t>
            </w:r>
          </w:p>
        </w:tc>
        <w:tc>
          <w:tcPr>
            <w:tcW w:w="1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7A537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Text </w:t>
            </w:r>
          </w:p>
        </w:tc>
      </w:tr>
      <w:tr w:rsidR="00CF0A35" w14:paraId="71EE2C66" w14:textId="77777777">
        <w:trPr>
          <w:trHeight w:val="309"/>
        </w:trPr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A97A8E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Employee number</w:t>
            </w:r>
          </w:p>
        </w:tc>
        <w:tc>
          <w:tcPr>
            <w:tcW w:w="1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CF61F8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Auto number </w:t>
            </w:r>
          </w:p>
        </w:tc>
      </w:tr>
      <w:tr w:rsidR="00CF0A35" w14:paraId="63DE60B5" w14:textId="77777777">
        <w:trPr>
          <w:trHeight w:val="309"/>
        </w:trPr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A45EE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</w:t>
            </w:r>
          </w:p>
        </w:tc>
        <w:tc>
          <w:tcPr>
            <w:tcW w:w="1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C9A57C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Date/time</w:t>
            </w:r>
          </w:p>
        </w:tc>
      </w:tr>
      <w:tr w:rsidR="00CF0A35" w14:paraId="54CEE543" w14:textId="77777777">
        <w:trPr>
          <w:trHeight w:val="309"/>
        </w:trPr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0F7B6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1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9BF9E7" w14:textId="77777777" w:rsidR="00CF0A35" w:rsidRDefault="00534F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Text </w:t>
            </w:r>
          </w:p>
        </w:tc>
      </w:tr>
    </w:tbl>
    <w:p w14:paraId="203E2D15" w14:textId="77777777" w:rsidR="00CF0A35" w:rsidRDefault="00534F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C544E22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46171E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F1862F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B579F6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14B7BF" w14:textId="77777777" w:rsidR="00CF0A35" w:rsidRDefault="00534FB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tables is likely to be the parent table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(1mark)</w:t>
      </w:r>
    </w:p>
    <w:p w14:paraId="4AD9EB02" w14:textId="77777777" w:rsidR="00CF0A35" w:rsidRDefault="00534F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251996A7" w14:textId="77777777" w:rsidR="00CF0A35" w:rsidRDefault="00534FB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advisable to </w:t>
      </w:r>
      <w:r>
        <w:rPr>
          <w:rFonts w:ascii="Times New Roman" w:hAnsi="Times New Roman" w:cs="Times New Roman"/>
          <w:b/>
          <w:sz w:val="24"/>
          <w:szCs w:val="24"/>
        </w:rPr>
        <w:t>‘enforce referential integrity’</w:t>
      </w:r>
      <w:r>
        <w:rPr>
          <w:rFonts w:ascii="Times New Roman" w:hAnsi="Times New Roman" w:cs="Times New Roman"/>
          <w:sz w:val="24"/>
          <w:szCs w:val="24"/>
        </w:rPr>
        <w:t xml:space="preserve"> when creating a relationships. What do you understand by the term referential integrity?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(2marks)</w:t>
      </w:r>
    </w:p>
    <w:p w14:paraId="61B53FDC" w14:textId="77777777" w:rsidR="00CF0A35" w:rsidRDefault="00534FB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5FC7CC" w14:textId="77777777" w:rsidR="00CF0A35" w:rsidRDefault="00534FB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field </w:t>
      </w:r>
      <w:r>
        <w:rPr>
          <w:rFonts w:ascii="Times New Roman" w:hAnsi="Times New Roman" w:cs="Times New Roman"/>
          <w:b/>
          <w:sz w:val="24"/>
          <w:szCs w:val="24"/>
        </w:rPr>
        <w:t xml:space="preserve">‘Employee no’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TABLE B</w:t>
      </w:r>
      <w:r>
        <w:rPr>
          <w:rFonts w:ascii="Times New Roman" w:hAnsi="Times New Roman" w:cs="Times New Roman"/>
          <w:sz w:val="24"/>
          <w:szCs w:val="24"/>
        </w:rPr>
        <w:t xml:space="preserve"> is likely to be the foreign key. What is a foreign key?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(2marks)</w:t>
      </w:r>
    </w:p>
    <w:p w14:paraId="52808DA9" w14:textId="77777777" w:rsidR="00CF0A35" w:rsidRDefault="00534FB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C78136" w14:textId="77777777" w:rsidR="00CF0A35" w:rsidRDefault="00534FB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fields in both tables is most appropriate for creating </w:t>
      </w:r>
      <w:r>
        <w:rPr>
          <w:rFonts w:ascii="Times New Roman" w:hAnsi="Times New Roman" w:cs="Times New Roman"/>
          <w:b/>
          <w:sz w:val="24"/>
          <w:szCs w:val="24"/>
        </w:rPr>
        <w:t>relationship</w:t>
      </w:r>
      <w:r>
        <w:rPr>
          <w:rFonts w:ascii="Times New Roman" w:hAnsi="Times New Roman" w:cs="Times New Roman"/>
          <w:sz w:val="24"/>
          <w:szCs w:val="24"/>
        </w:rPr>
        <w:t>?       (1mark)</w:t>
      </w:r>
    </w:p>
    <w:p w14:paraId="08B4BA61" w14:textId="77777777" w:rsidR="00CF0A35" w:rsidRDefault="00534FB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5ED2D6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CB2D0B" w14:textId="77777777" w:rsidR="00CF0A35" w:rsidRDefault="00534FB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would make the relationship between the tables fail to work?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(2marks)</w:t>
      </w:r>
    </w:p>
    <w:p w14:paraId="758BB58A" w14:textId="77777777" w:rsidR="00CF0A35" w:rsidRDefault="00534FB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C07854" w14:textId="77777777" w:rsidR="00CF0A35" w:rsidRDefault="00534FBB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databases the field properties specify finer details related to the fields and the table entries expected. State</w:t>
      </w:r>
      <w:r>
        <w:rPr>
          <w:rFonts w:ascii="Times New Roman" w:hAnsi="Times New Roman" w:cs="Times New Roman"/>
          <w:b/>
          <w:sz w:val="24"/>
          <w:szCs w:val="24"/>
        </w:rPr>
        <w:t xml:space="preserve"> four</w:t>
      </w:r>
      <w:r>
        <w:rPr>
          <w:rFonts w:ascii="Times New Roman" w:hAnsi="Times New Roman" w:cs="Times New Roman"/>
          <w:sz w:val="24"/>
          <w:szCs w:val="24"/>
        </w:rPr>
        <w:t xml:space="preserve"> field properties in database.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(4marks)</w:t>
      </w:r>
    </w:p>
    <w:p w14:paraId="71D4F878" w14:textId="77777777" w:rsidR="00CF0A35" w:rsidRDefault="00534FB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4CF827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ind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Describe any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characteristics octal number system.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(2marks)</w:t>
      </w:r>
    </w:p>
    <w:p w14:paraId="2DD89AA7" w14:textId="77777777" w:rsidR="00CF0A35" w:rsidRDefault="00534FBB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B1D221" w14:textId="77777777" w:rsidR="00CF0A35" w:rsidRDefault="00534FBB">
      <w:pPr>
        <w:pStyle w:val="ListParagraph"/>
        <w:spacing w:line="360" w:lineRule="auto"/>
        <w:ind w:hanging="18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(b) Convert each of the following to the number system indicated: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        </w:t>
      </w:r>
    </w:p>
    <w:p w14:paraId="65D7378B" w14:textId="77777777" w:rsidR="00CF0A35" w:rsidRDefault="00534FBB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111.101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to decimal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(3marks)</w:t>
      </w:r>
    </w:p>
    <w:p w14:paraId="0C7ABD7F" w14:textId="77777777" w:rsidR="00CF0A35" w:rsidRDefault="00534FB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C45720" w14:textId="77777777" w:rsidR="00CF0A35" w:rsidRDefault="00534FBB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14.6875</w:t>
      </w:r>
      <w:r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to binary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(4marks)</w:t>
      </w:r>
    </w:p>
    <w:p w14:paraId="164F43FD" w14:textId="77777777" w:rsidR="00CF0A35" w:rsidRDefault="00534FB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F000D2" w14:textId="77777777" w:rsidR="00CF0A35" w:rsidRDefault="00CF0A35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75C762C" w14:textId="77777777" w:rsidR="00CF0A35" w:rsidRDefault="00534FBB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Convert the number -17</w:t>
      </w:r>
      <w:r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into 8-bit:</w:t>
      </w:r>
    </w:p>
    <w:p w14:paraId="012E2F75" w14:textId="77777777" w:rsidR="00CF0A35" w:rsidRDefault="00534FBB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signed magnitude representation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(2marks)</w:t>
      </w:r>
    </w:p>
    <w:p w14:paraId="63DF5B31" w14:textId="77777777" w:rsidR="00CF0A35" w:rsidRDefault="00534FBB">
      <w:pPr>
        <w:pStyle w:val="ListParagraph"/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BA4FC8" w14:textId="77777777" w:rsidR="00CF0A35" w:rsidRDefault="00CF0A35">
      <w:pPr>
        <w:pStyle w:val="ListParagraph"/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14:paraId="28935698" w14:textId="77777777" w:rsidR="00CF0A35" w:rsidRDefault="00534FBB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two’s </w:t>
      </w:r>
      <w:r>
        <w:rPr>
          <w:rFonts w:ascii="Times New Roman" w:hAnsi="Times New Roman" w:cs="Times New Roman"/>
          <w:sz w:val="24"/>
          <w:szCs w:val="24"/>
        </w:rPr>
        <w:t xml:space="preserve">complement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(2marks)</w:t>
      </w:r>
    </w:p>
    <w:p w14:paraId="376DBBC4" w14:textId="77777777" w:rsidR="00CF0A35" w:rsidRDefault="00534FBB">
      <w:pPr>
        <w:pStyle w:val="ListParagraph"/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C9310A" w14:textId="77777777" w:rsidR="00CF0A35" w:rsidRDefault="00CF0A35">
      <w:pPr>
        <w:pStyle w:val="ListParagraph"/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14:paraId="4C6AF026" w14:textId="77777777" w:rsidR="00CF0A35" w:rsidRDefault="00534F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Perform the arithmetic operation.</w:t>
      </w:r>
    </w:p>
    <w:p w14:paraId="3D8BBF64" w14:textId="77777777" w:rsidR="00CF0A35" w:rsidRDefault="00534FBB">
      <w:pPr>
        <w:pStyle w:val="ListParagraph"/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110.11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+11.011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(2marks)</w:t>
      </w:r>
    </w:p>
    <w:p w14:paraId="353A3426" w14:textId="77777777" w:rsidR="00CF0A35" w:rsidRDefault="00534FBB">
      <w:pPr>
        <w:spacing w:line="48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14EF60F6" w14:textId="77777777" w:rsidR="00CF0A35" w:rsidRDefault="00534FB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 </w:t>
      </w:r>
      <w:r>
        <w:rPr>
          <w:rFonts w:ascii="Times New Roman" w:hAnsi="Times New Roman" w:cs="Times New Roman"/>
          <w:sz w:val="24"/>
          <w:szCs w:val="24"/>
        </w:rPr>
        <w:t>distinguish between Computer Aided Instructions (CAI) and Computer Aided Learning(CAL)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(4marks)</w:t>
      </w:r>
    </w:p>
    <w:p w14:paraId="3E6777F6" w14:textId="77777777" w:rsidR="00CF0A35" w:rsidRDefault="00534FB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71F3DB" w14:textId="77777777" w:rsidR="00CF0A35" w:rsidRDefault="00CF0A35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8A4EA16" w14:textId="77777777" w:rsidR="00CF0A35" w:rsidRDefault="00CF0A35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9B4F315" w14:textId="77777777" w:rsidR="00CF0A35" w:rsidRDefault="00534F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(b) i) State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activities that may be carried out when disposing off an old system in an </w:t>
      </w:r>
      <w:r>
        <w:rPr>
          <w:rFonts w:ascii="Times New Roman" w:hAnsi="Times New Roman" w:cs="Times New Roman"/>
          <w:sz w:val="24"/>
          <w:szCs w:val="24"/>
        </w:rPr>
        <w:tab/>
        <w:t xml:space="preserve">organization.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(4 marks)</w:t>
      </w:r>
    </w:p>
    <w:p w14:paraId="6DDE4318" w14:textId="77777777" w:rsidR="00CF0A35" w:rsidRDefault="00534FB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C0E117" w14:textId="77777777" w:rsidR="00CF0A35" w:rsidRDefault="00534FB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State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ways of getting user specifications during system design.                    (4 marks)</w:t>
      </w:r>
    </w:p>
    <w:p w14:paraId="3C87DC17" w14:textId="77777777" w:rsidR="00CF0A35" w:rsidRDefault="00534FB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1322B1" w14:textId="77777777" w:rsidR="00CF0A35" w:rsidRDefault="00534F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State any</w:t>
      </w:r>
      <w:r>
        <w:rPr>
          <w:rFonts w:ascii="Times New Roman" w:hAnsi="Times New Roman" w:cs="Times New Roman"/>
          <w:b/>
          <w:sz w:val="24"/>
          <w:szCs w:val="24"/>
        </w:rPr>
        <w:t xml:space="preserve"> three</w:t>
      </w:r>
      <w:r>
        <w:rPr>
          <w:rFonts w:ascii="Times New Roman" w:hAnsi="Times New Roman" w:cs="Times New Roman"/>
          <w:sz w:val="24"/>
          <w:szCs w:val="24"/>
        </w:rPr>
        <w:t xml:space="preserve"> reasons why people may resist the introduction of computers at their place of </w:t>
      </w:r>
      <w:r>
        <w:rPr>
          <w:rFonts w:ascii="Times New Roman" w:hAnsi="Times New Roman" w:cs="Times New Roman"/>
          <w:sz w:val="24"/>
          <w:szCs w:val="24"/>
        </w:rPr>
        <w:tab/>
        <w:t xml:space="preserve">work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(3 marks)</w:t>
      </w:r>
    </w:p>
    <w:p w14:paraId="5026C3F4" w14:textId="77777777" w:rsidR="00CF0A35" w:rsidRDefault="00534FB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3857CE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8D76D1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1408DD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A4F76D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B4F53A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3089BC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20DF10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1A6CFD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D3E945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A8E138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D5036D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F13D86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D1F7C0" w14:textId="77777777" w:rsidR="00CF0A35" w:rsidRDefault="00534FBB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a) State the role of each of the following data communication devices: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21A51D2" w14:textId="77777777" w:rsidR="00CF0A35" w:rsidRDefault="00534FBB">
      <w:pPr>
        <w:pStyle w:val="ListParagraph"/>
        <w:numPr>
          <w:ilvl w:val="0"/>
          <w:numId w:val="34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repeater;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(1mark)</w:t>
      </w:r>
    </w:p>
    <w:p w14:paraId="56C1D3A8" w14:textId="77777777" w:rsidR="00CF0A35" w:rsidRDefault="00534FBB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4E1C339" w14:textId="77777777" w:rsidR="00CF0A35" w:rsidRDefault="00534FBB">
      <w:pPr>
        <w:pStyle w:val="ListParagraph"/>
        <w:numPr>
          <w:ilvl w:val="0"/>
          <w:numId w:val="34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router.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(1mark)</w:t>
      </w:r>
    </w:p>
    <w:p w14:paraId="440B50D3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12896CF" w14:textId="77777777" w:rsidR="00CF0A35" w:rsidRDefault="00534FBB">
      <w:pPr>
        <w:pStyle w:val="ListParagraph"/>
        <w:numPr>
          <w:ilvl w:val="0"/>
          <w:numId w:val="31"/>
        </w:numPr>
        <w:tabs>
          <w:tab w:val="left" w:pos="284"/>
        </w:tabs>
        <w:spacing w:after="0" w:line="276" w:lineRule="auto"/>
        <w:ind w:left="360" w:hanging="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3</w:t>
      </w:r>
      <w:r>
        <w:rPr>
          <w:rFonts w:ascii="Times New Roman" w:hAnsi="Times New Roman"/>
          <w:sz w:val="24"/>
          <w:szCs w:val="24"/>
        </w:rPr>
        <w:t xml:space="preserve"> shows a network based on the bus topology</w:t>
      </w:r>
    </w:p>
    <w:p w14:paraId="0D2E22BF" w14:textId="77777777" w:rsidR="00CF0A35" w:rsidRDefault="00CF0A35">
      <w:pPr>
        <w:tabs>
          <w:tab w:val="left" w:pos="284"/>
        </w:tabs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DF7BEEC" w14:textId="77777777" w:rsidR="00CF0A35" w:rsidRDefault="00534FB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BC89E7" wp14:editId="6E033CFB">
            <wp:extent cx="5708650" cy="1460500"/>
            <wp:effectExtent l="0" t="0" r="6350" b="6350"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 cstate="print"/>
                    <a:srcRect l="6839" t="31076" b="16370"/>
                    <a:stretch/>
                  </pic:blipFill>
                  <pic:spPr>
                    <a:xfrm>
                      <a:off x="0" y="0"/>
                      <a:ext cx="5708650" cy="146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4384A" w14:textId="77777777" w:rsidR="00CF0A35" w:rsidRDefault="00534FB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component labelled 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>(1mark)</w:t>
      </w:r>
    </w:p>
    <w:p w14:paraId="73D05B3A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B48B2F0" w14:textId="77777777" w:rsidR="00CF0A35" w:rsidRDefault="00534FB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function of component labelled p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>
        <w:rPr>
          <w:rFonts w:ascii="Times New Roman" w:hAnsi="Times New Roman"/>
          <w:sz w:val="24"/>
          <w:szCs w:val="24"/>
        </w:rPr>
        <w:t>(2marks)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F056632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2E712B" w14:textId="77777777" w:rsidR="00CF0A35" w:rsidRDefault="00534FBB">
      <w:pPr>
        <w:pStyle w:val="ListParagraph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of Neema secondary school formed an environmental club with a goal of taking part in environmental conservation activities. Outline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ways in which they can use the internet to achieve this goal.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>(3marks)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9B852C5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4C025E" w14:textId="77777777" w:rsidR="00CF0A35" w:rsidRDefault="00CF0A35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3203AFD5" w14:textId="77777777" w:rsidR="00CF0A35" w:rsidRDefault="00CF0A35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527D567E" w14:textId="77777777" w:rsidR="00CF0A35" w:rsidRDefault="00CF0A35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2D6C10FE" w14:textId="77777777" w:rsidR="00CF0A35" w:rsidRDefault="00CF0A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D4A55C" w14:textId="77777777" w:rsidR="00CF0A35" w:rsidRDefault="00534FBB">
      <w:pPr>
        <w:pStyle w:val="ListParagraph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i) A company has three branches A, B and C where A is the headquarter. The local area network (LAN) is directly connected to LAN at B and directly to the LAN at C. Explain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benefits of having the LAN at B also directly connected to the LAN at C.    </w:t>
      </w:r>
      <w:r>
        <w:rPr>
          <w:rFonts w:ascii="Times New Roman" w:hAnsi="Times New Roman"/>
          <w:sz w:val="24"/>
          <w:szCs w:val="24"/>
        </w:rPr>
        <w:t>(4marks)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D88007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B482EE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0FBDFF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14:paraId="77F8E229" w14:textId="77777777" w:rsidR="00CF0A35" w:rsidRDefault="00534FBB">
      <w:pPr>
        <w:pStyle w:val="ListParagraph"/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 three ways by which parents can protect their children from accessing inappropriate content from the internet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.                                          (3 marks)</w:t>
      </w:r>
    </w:p>
    <w:p w14:paraId="220928EC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739A1C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EBFCBC" w14:textId="77777777" w:rsidR="00CF0A35" w:rsidRDefault="00534FBB">
      <w:pPr>
        <w:pStyle w:val="ListParagraph"/>
        <w:tabs>
          <w:tab w:val="left" w:pos="720"/>
        </w:tabs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4BACF7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372C2A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A61615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AA00C4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EC3093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105B48" w14:textId="77777777" w:rsidR="00CF0A35" w:rsidRDefault="00CF0A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8AB7DD" w14:textId="77777777" w:rsidR="00CF0A35" w:rsidRDefault="00534FBB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This is the last printed page.</w:t>
      </w:r>
    </w:p>
    <w:sectPr w:rsidR="00CF0A35">
      <w:footerReference w:type="default" r:id="rId10"/>
      <w:pgSz w:w="12240" w:h="15840"/>
      <w:pgMar w:top="576" w:right="1440" w:bottom="576" w:left="1152" w:header="0" w:footer="0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AE149" w14:textId="77777777" w:rsidR="009274F5" w:rsidRDefault="009274F5">
      <w:pPr>
        <w:spacing w:after="0" w:line="240" w:lineRule="auto"/>
      </w:pPr>
      <w:r>
        <w:separator/>
      </w:r>
    </w:p>
  </w:endnote>
  <w:endnote w:type="continuationSeparator" w:id="0">
    <w:p w14:paraId="08755635" w14:textId="77777777" w:rsidR="009274F5" w:rsidRDefault="00927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7E03" w14:textId="77777777" w:rsidR="00CF0A35" w:rsidRDefault="00534FBB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- 2 -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14</w:t>
    </w:r>
    <w:r>
      <w:rPr>
        <w:b/>
        <w:bCs/>
        <w:sz w:val="24"/>
        <w:szCs w:val="24"/>
      </w:rPr>
      <w:fldChar w:fldCharType="end"/>
    </w:r>
  </w:p>
  <w:p w14:paraId="7D071B3E" w14:textId="77777777" w:rsidR="00CF0A35" w:rsidRDefault="00CF0A35">
    <w:pPr>
      <w:pStyle w:val="Footer"/>
      <w:jc w:val="right"/>
      <w:rPr>
        <w:rFonts w:ascii="Comic Sans MS" w:hAnsi="Comic Sans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6CE8F" w14:textId="77777777" w:rsidR="009274F5" w:rsidRDefault="009274F5">
      <w:pPr>
        <w:spacing w:after="0" w:line="240" w:lineRule="auto"/>
      </w:pPr>
      <w:r>
        <w:separator/>
      </w:r>
    </w:p>
  </w:footnote>
  <w:footnote w:type="continuationSeparator" w:id="0">
    <w:p w14:paraId="5D05C867" w14:textId="77777777" w:rsidR="009274F5" w:rsidRDefault="00927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C0CE1B5C"/>
    <w:lvl w:ilvl="0" w:tplc="E186675E">
      <w:start w:val="2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0000002"/>
    <w:multiLevelType w:val="hybridMultilevel"/>
    <w:tmpl w:val="29C001BA"/>
    <w:lvl w:ilvl="0" w:tplc="923C9F92">
      <w:start w:val="2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32B23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6E420FE">
      <w:start w:val="1"/>
      <w:numFmt w:val="lowerLetter"/>
      <w:lvlText w:val="(%3)"/>
      <w:lvlJc w:val="left"/>
      <w:pPr>
        <w:ind w:left="2700" w:hanging="720"/>
      </w:pPr>
      <w:rPr>
        <w:b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1E26F43E"/>
    <w:lvl w:ilvl="0" w:tplc="8BDE564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8138B06A"/>
    <w:lvl w:ilvl="0" w:tplc="4936088E">
      <w:start w:val="1"/>
      <w:numFmt w:val="decimal"/>
      <w:lvlText w:val="%1."/>
      <w:lvlJc w:val="left"/>
      <w:pPr>
        <w:ind w:left="21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0000006"/>
    <w:multiLevelType w:val="hybridMultilevel"/>
    <w:tmpl w:val="F0F822F2"/>
    <w:lvl w:ilvl="0" w:tplc="5402555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00000007"/>
    <w:multiLevelType w:val="hybridMultilevel"/>
    <w:tmpl w:val="25661C5E"/>
    <w:lvl w:ilvl="0" w:tplc="5014A3A2">
      <w:start w:val="2"/>
      <w:numFmt w:val="lowerRoman"/>
      <w:lvlText w:val="%1)"/>
      <w:lvlJc w:val="left"/>
      <w:pPr>
        <w:ind w:left="1440" w:hanging="720"/>
      </w:pPr>
      <w:rPr>
        <w:rFonts w:ascii="Times New Roman" w:eastAsia="Calibri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0000008"/>
    <w:multiLevelType w:val="hybridMultilevel"/>
    <w:tmpl w:val="8CCC0F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0000009"/>
    <w:multiLevelType w:val="hybridMultilevel"/>
    <w:tmpl w:val="1D688E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000000A"/>
    <w:multiLevelType w:val="hybridMultilevel"/>
    <w:tmpl w:val="38BAA1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338002E2"/>
    <w:lvl w:ilvl="0" w:tplc="96023FD4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EC2872E4">
      <w:start w:val="1"/>
      <w:numFmt w:val="lowerRoman"/>
      <w:lvlText w:val="%2)."/>
      <w:lvlJc w:val="left"/>
      <w:pPr>
        <w:tabs>
          <w:tab w:val="left" w:pos="576"/>
        </w:tabs>
        <w:ind w:left="576" w:hanging="43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0000000C"/>
    <w:multiLevelType w:val="hybridMultilevel"/>
    <w:tmpl w:val="6CCC581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0000000D"/>
    <w:multiLevelType w:val="hybridMultilevel"/>
    <w:tmpl w:val="CD7C9246"/>
    <w:lvl w:ilvl="0" w:tplc="98A8DAAE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0000000E"/>
    <w:multiLevelType w:val="hybridMultilevel"/>
    <w:tmpl w:val="999676C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7D60289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D5745746"/>
    <w:lvl w:ilvl="0" w:tplc="B2FCFDF8">
      <w:start w:val="1"/>
      <w:numFmt w:val="lowerRoman"/>
      <w:lvlText w:val="%1)"/>
      <w:lvlJc w:val="left"/>
      <w:pPr>
        <w:ind w:left="780" w:hanging="72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00000011"/>
    <w:multiLevelType w:val="hybridMultilevel"/>
    <w:tmpl w:val="2E4A1B40"/>
    <w:lvl w:ilvl="0" w:tplc="F30CC0C0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00000012"/>
    <w:multiLevelType w:val="hybridMultilevel"/>
    <w:tmpl w:val="3A80D162"/>
    <w:lvl w:ilvl="0" w:tplc="82628A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E76EFC9E"/>
    <w:lvl w:ilvl="0" w:tplc="0C08E8C8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0000014"/>
    <w:multiLevelType w:val="hybridMultilevel"/>
    <w:tmpl w:val="16E0003A"/>
    <w:lvl w:ilvl="0" w:tplc="1CE855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61521614"/>
    <w:lvl w:ilvl="0" w:tplc="1CE855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DBD2AF50"/>
    <w:lvl w:ilvl="0" w:tplc="A2FC091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00000017"/>
    <w:multiLevelType w:val="hybridMultilevel"/>
    <w:tmpl w:val="08B6A374"/>
    <w:lvl w:ilvl="0" w:tplc="9782EE2E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00000018"/>
    <w:multiLevelType w:val="hybridMultilevel"/>
    <w:tmpl w:val="A0208F7E"/>
    <w:lvl w:ilvl="0" w:tplc="01FA3EF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3622335C"/>
    <w:lvl w:ilvl="0" w:tplc="EE6E7378">
      <w:start w:val="1"/>
      <w:numFmt w:val="decimal"/>
      <w:lvlText w:val="%1-"/>
      <w:lvlJc w:val="left"/>
      <w:pPr>
        <w:ind w:left="420" w:hanging="360"/>
      </w:p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0000001A"/>
    <w:multiLevelType w:val="hybridMultilevel"/>
    <w:tmpl w:val="32C07CC6"/>
    <w:lvl w:ilvl="0" w:tplc="A2FC09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B7BE9436"/>
    <w:lvl w:ilvl="0" w:tplc="C9C88916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0000001C"/>
    <w:multiLevelType w:val="hybridMultilevel"/>
    <w:tmpl w:val="7F741468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0000001D"/>
    <w:multiLevelType w:val="hybridMultilevel"/>
    <w:tmpl w:val="447823A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3198FCDA"/>
    <w:lvl w:ilvl="0" w:tplc="0409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31A0125A">
      <w:start w:val="1"/>
      <w:numFmt w:val="lowerLetter"/>
      <w:lvlText w:val="(%2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0" w15:restartNumberingAfterBreak="0">
    <w:nsid w:val="0000001F"/>
    <w:multiLevelType w:val="hybridMultilevel"/>
    <w:tmpl w:val="8ABE1E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00000020"/>
    <w:multiLevelType w:val="hybridMultilevel"/>
    <w:tmpl w:val="97AADE9E"/>
    <w:lvl w:ilvl="0" w:tplc="0DCA49AC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00000021"/>
    <w:multiLevelType w:val="hybridMultilevel"/>
    <w:tmpl w:val="73FE6270"/>
    <w:lvl w:ilvl="0" w:tplc="90F45F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A5D087B6"/>
    <w:lvl w:ilvl="0" w:tplc="F0267D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C4EAEBF2"/>
    <w:lvl w:ilvl="0" w:tplc="9F30A68C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17346D8A"/>
    <w:multiLevelType w:val="hybridMultilevel"/>
    <w:tmpl w:val="8ED86B52"/>
    <w:lvl w:ilvl="0" w:tplc="B2641E7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330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3395046">
    <w:abstractNumId w:val="3"/>
  </w:num>
  <w:num w:numId="3" w16cid:durableId="974487215">
    <w:abstractNumId w:val="9"/>
  </w:num>
  <w:num w:numId="4" w16cid:durableId="684942099">
    <w:abstractNumId w:val="19"/>
  </w:num>
  <w:num w:numId="5" w16cid:durableId="1145119117">
    <w:abstractNumId w:val="20"/>
  </w:num>
  <w:num w:numId="6" w16cid:durableId="2088453575">
    <w:abstractNumId w:val="32"/>
  </w:num>
  <w:num w:numId="7" w16cid:durableId="751926039">
    <w:abstractNumId w:val="25"/>
  </w:num>
  <w:num w:numId="8" w16cid:durableId="2134907836">
    <w:abstractNumId w:val="33"/>
  </w:num>
  <w:num w:numId="9" w16cid:durableId="59406851">
    <w:abstractNumId w:val="17"/>
  </w:num>
  <w:num w:numId="10" w16cid:durableId="19755247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368470">
    <w:abstractNumId w:val="10"/>
  </w:num>
  <w:num w:numId="12" w16cid:durableId="802311111">
    <w:abstractNumId w:val="29"/>
  </w:num>
  <w:num w:numId="13" w16cid:durableId="1302462616">
    <w:abstractNumId w:val="34"/>
  </w:num>
  <w:num w:numId="14" w16cid:durableId="4180197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52759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8142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7812102">
    <w:abstractNumId w:val="13"/>
  </w:num>
  <w:num w:numId="18" w16cid:durableId="6265943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3851282">
    <w:abstractNumId w:val="31"/>
  </w:num>
  <w:num w:numId="20" w16cid:durableId="2082672643">
    <w:abstractNumId w:val="16"/>
  </w:num>
  <w:num w:numId="21" w16cid:durableId="1798641160">
    <w:abstractNumId w:val="22"/>
  </w:num>
  <w:num w:numId="22" w16cid:durableId="2068990195">
    <w:abstractNumId w:val="23"/>
  </w:num>
  <w:num w:numId="23" w16cid:durableId="1998919331">
    <w:abstractNumId w:val="12"/>
  </w:num>
  <w:num w:numId="24" w16cid:durableId="1422870035">
    <w:abstractNumId w:val="2"/>
  </w:num>
  <w:num w:numId="25" w16cid:durableId="1794328737">
    <w:abstractNumId w:val="7"/>
  </w:num>
  <w:num w:numId="26" w16cid:durableId="1203446868">
    <w:abstractNumId w:val="11"/>
  </w:num>
  <w:num w:numId="27" w16cid:durableId="1590624308">
    <w:abstractNumId w:val="27"/>
  </w:num>
  <w:num w:numId="28" w16cid:durableId="1776943596">
    <w:abstractNumId w:val="35"/>
  </w:num>
  <w:num w:numId="29" w16cid:durableId="826171110">
    <w:abstractNumId w:val="30"/>
  </w:num>
  <w:num w:numId="30" w16cid:durableId="529613110">
    <w:abstractNumId w:val="26"/>
  </w:num>
  <w:num w:numId="31" w16cid:durableId="2070612052">
    <w:abstractNumId w:val="0"/>
  </w:num>
  <w:num w:numId="32" w16cid:durableId="806975811">
    <w:abstractNumId w:val="28"/>
  </w:num>
  <w:num w:numId="33" w16cid:durableId="935551039">
    <w:abstractNumId w:val="1"/>
  </w:num>
  <w:num w:numId="34" w16cid:durableId="1764884617">
    <w:abstractNumId w:val="21"/>
  </w:num>
  <w:num w:numId="35" w16cid:durableId="295838144">
    <w:abstractNumId w:val="8"/>
  </w:num>
  <w:num w:numId="36" w16cid:durableId="143206998">
    <w:abstractNumId w:val="18"/>
  </w:num>
  <w:num w:numId="37" w16cid:durableId="6677070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35"/>
    <w:rsid w:val="0005585B"/>
    <w:rsid w:val="00092390"/>
    <w:rsid w:val="00256BBD"/>
    <w:rsid w:val="00534FBB"/>
    <w:rsid w:val="006C1FFA"/>
    <w:rsid w:val="0072247B"/>
    <w:rsid w:val="007C5866"/>
    <w:rsid w:val="009274F5"/>
    <w:rsid w:val="00C32005"/>
    <w:rsid w:val="00CF0A35"/>
    <w:rsid w:val="00EC3FD8"/>
    <w:rsid w:val="00F44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C50D9"/>
  <w15:docId w15:val="{68F4166B-3753-4590-B34A-E58B98EC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="Times New Roman" w:cs="Calibri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ascii="Calibri" w:eastAsia="Times New Roman" w:hAnsi="Calibri" w:cs="Calibri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AE8BB-DF77-4633-8118-81F3477A8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4744</Words>
  <Characters>27047</Characters>
  <Application>Microsoft Office Word</Application>
  <DocSecurity>0</DocSecurity>
  <Lines>225</Lines>
  <Paragraphs>63</Paragraphs>
  <ScaleCrop>false</ScaleCrop>
  <Company>Grizli777</Company>
  <LinksUpToDate>false</LinksUpToDate>
  <CharactersWithSpaces>31728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KORIR</dc:creator>
  <cp:lastModifiedBy>Edwin Kiptoo</cp:lastModifiedBy>
  <cp:revision>4</cp:revision>
  <dcterms:created xsi:type="dcterms:W3CDTF">2026-06-01T14:05:00Z</dcterms:created>
  <dcterms:modified xsi:type="dcterms:W3CDTF">2026-06-04T08:10:00Z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ffeaa288ef2e41e09df6ee13efb82668</vt:lpwstr>
  </property>
  <property fmtid="{D5CDD505-2E9C-101B-9397-08002B2CF9AE}" pid="3" name="GrammarlyDocumentId">
    <vt:lpwstr>90e80fe6-3f3a-43f2-9fa7-dde8b703ff0d</vt:lpwstr>
  </property>
</Properties>
</file>