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DC62B" w14:textId="6772C880" w:rsidR="00C75751" w:rsidRDefault="00C75751" w:rsidP="008C1D34">
      <w:pPr>
        <w:spacing w:after="0" w:line="240" w:lineRule="auto"/>
        <w:rPr>
          <w:rFonts w:ascii="Segoe UI Black" w:hAnsi="Segoe UI Black"/>
          <w:sz w:val="50"/>
          <w:szCs w:val="36"/>
        </w:rPr>
      </w:pPr>
    </w:p>
    <w:p w14:paraId="1C60E1C3" w14:textId="6AFA175A" w:rsidR="00C75751" w:rsidRDefault="00C75751" w:rsidP="00C0084B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  <w:bookmarkStart w:id="0" w:name="_Hlk118233060"/>
      <w:bookmarkEnd w:id="0"/>
    </w:p>
    <w:p w14:paraId="633B0F8C" w14:textId="30CB97CE" w:rsidR="00C75751" w:rsidRPr="00ED6151" w:rsidRDefault="008656A6" w:rsidP="00C0084B">
      <w:pPr>
        <w:spacing w:after="0" w:line="240" w:lineRule="auto"/>
        <w:jc w:val="center"/>
        <w:rPr>
          <w:rFonts w:ascii="Segoe UI Black" w:hAnsi="Segoe UI Black"/>
          <w:sz w:val="14"/>
          <w:szCs w:val="6"/>
        </w:rPr>
      </w:pPr>
      <w:r w:rsidRPr="00ED6151">
        <w:rPr>
          <w:rFonts w:ascii="Segoe UI Black" w:hAnsi="Segoe UI Black"/>
          <w:noProof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3C79EE" wp14:editId="06409DAE">
                <wp:simplePos x="0" y="0"/>
                <wp:positionH relativeFrom="margin">
                  <wp:posOffset>-4166</wp:posOffset>
                </wp:positionH>
                <wp:positionV relativeFrom="paragraph">
                  <wp:posOffset>85725</wp:posOffset>
                </wp:positionV>
                <wp:extent cx="6400800" cy="0"/>
                <wp:effectExtent l="0" t="0" r="0" b="0"/>
                <wp:wrapNone/>
                <wp:docPr id="200133257" name="Straight Connector 200133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7250952" id="Straight Connector 20013325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35pt,6.75pt" to="503.6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" strokecolor="#4472c4 [3204]" strokeweight="1pt">
                <v:stroke joinstyle="miter"/>
                <w10:wrap anchorx="margin"/>
              </v:line>
            </w:pict>
          </mc:Fallback>
        </mc:AlternateContent>
      </w:r>
      <w:r w:rsidR="00ED6151" w:rsidRPr="00ED6151">
        <w:rPr>
          <w:rFonts w:ascii="Segoe UI Black" w:hAnsi="Segoe UI Black"/>
          <w:noProof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2B8B7F" wp14:editId="0A618495">
                <wp:simplePos x="0" y="0"/>
                <wp:positionH relativeFrom="column">
                  <wp:posOffset>864703</wp:posOffset>
                </wp:positionH>
                <wp:positionV relativeFrom="paragraph">
                  <wp:posOffset>91164</wp:posOffset>
                </wp:positionV>
                <wp:extent cx="4810539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053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B049739" id="Straight Connector 10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1pt,7.2pt" to="446.9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" strokecolor="#4472c4 [3204]" strokeweight="1pt">
                <v:stroke joinstyle="miter"/>
              </v:line>
            </w:pict>
          </mc:Fallback>
        </mc:AlternateContent>
      </w:r>
    </w:p>
    <w:p w14:paraId="682EC5EE" w14:textId="58C49F25" w:rsidR="00C0084B" w:rsidRPr="00265743" w:rsidRDefault="005F1C02" w:rsidP="00C0084B">
      <w:pPr>
        <w:spacing w:after="0" w:line="240" w:lineRule="auto"/>
        <w:jc w:val="center"/>
        <w:rPr>
          <w:rFonts w:ascii="Segoe UI Black" w:hAnsi="Segoe UI Black"/>
          <w:sz w:val="50"/>
          <w:szCs w:val="36"/>
        </w:rPr>
      </w:pPr>
      <w:bookmarkStart w:id="1" w:name="_GoBack"/>
      <w:bookmarkEnd w:id="1"/>
      <w:r>
        <w:rPr>
          <w:rFonts w:ascii="Segoe UI Black" w:hAnsi="Segoe UI Black"/>
          <w:sz w:val="50"/>
          <w:szCs w:val="36"/>
        </w:rPr>
        <w:t xml:space="preserve">KABRAS WEST </w:t>
      </w:r>
      <w:r w:rsidR="008C1D34">
        <w:rPr>
          <w:rFonts w:ascii="Segoe UI Black" w:hAnsi="Segoe UI Black"/>
          <w:sz w:val="50"/>
          <w:szCs w:val="36"/>
        </w:rPr>
        <w:t>JET  2026 TERM 2</w:t>
      </w:r>
    </w:p>
    <w:p w14:paraId="656C3764" w14:textId="6E39225D" w:rsidR="00C0084B" w:rsidRDefault="00C0084B" w:rsidP="00C75751">
      <w:pPr>
        <w:spacing w:after="0" w:line="240" w:lineRule="auto"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Kenya Certificate of Secondary Education</w:t>
      </w:r>
    </w:p>
    <w:p w14:paraId="0395E1CE" w14:textId="18D4DF87" w:rsidR="00C0084B" w:rsidRPr="000966AD" w:rsidRDefault="00C0084B" w:rsidP="00C75751">
      <w:pPr>
        <w:spacing w:after="0" w:line="240" w:lineRule="auto"/>
        <w:jc w:val="center"/>
        <w:rPr>
          <w:rFonts w:ascii="Segoe UI Black" w:hAnsi="Segoe UI Black"/>
          <w:b/>
          <w:sz w:val="40"/>
        </w:rPr>
      </w:pPr>
      <w:r w:rsidRPr="000966AD">
        <w:rPr>
          <w:rFonts w:ascii="Segoe UI Black" w:hAnsi="Segoe UI Black"/>
          <w:b/>
          <w:sz w:val="36"/>
        </w:rPr>
        <w:t>451/1</w:t>
      </w:r>
      <w:r w:rsidRPr="000966AD">
        <w:rPr>
          <w:rFonts w:ascii="Segoe UI Black" w:hAnsi="Segoe UI Black"/>
          <w:b/>
          <w:sz w:val="36"/>
        </w:rPr>
        <w:tab/>
        <w:t>-</w:t>
      </w:r>
      <w:r w:rsidRPr="000966AD">
        <w:rPr>
          <w:rFonts w:ascii="Segoe UI Black" w:hAnsi="Segoe UI Black"/>
          <w:b/>
          <w:sz w:val="36"/>
        </w:rPr>
        <w:tab/>
        <w:t>COMPUTER STUDIES</w:t>
      </w:r>
      <w:r w:rsidRPr="000966AD">
        <w:rPr>
          <w:rFonts w:ascii="Segoe UI Black" w:hAnsi="Segoe UI Black"/>
          <w:b/>
          <w:sz w:val="36"/>
        </w:rPr>
        <w:tab/>
      </w:r>
      <w:r w:rsidRPr="000966AD">
        <w:rPr>
          <w:rFonts w:ascii="Segoe UI Black" w:hAnsi="Segoe UI Black"/>
          <w:b/>
          <w:sz w:val="36"/>
        </w:rPr>
        <w:tab/>
        <w:t>-</w:t>
      </w:r>
      <w:r w:rsidRPr="000966AD">
        <w:rPr>
          <w:rFonts w:ascii="Segoe UI Black" w:hAnsi="Segoe UI Black"/>
          <w:b/>
          <w:sz w:val="36"/>
        </w:rPr>
        <w:tab/>
        <w:t xml:space="preserve">PAPER </w:t>
      </w:r>
      <w:r w:rsidRPr="000966AD">
        <w:rPr>
          <w:rFonts w:ascii="Segoe UI Black" w:hAnsi="Segoe UI Black"/>
          <w:b/>
          <w:sz w:val="40"/>
        </w:rPr>
        <w:t>1</w:t>
      </w:r>
    </w:p>
    <w:p w14:paraId="28045396" w14:textId="40C7F5EA" w:rsidR="00C0084B" w:rsidRPr="000966AD" w:rsidRDefault="00C0084B" w:rsidP="00C0084B">
      <w:pPr>
        <w:spacing w:after="0"/>
        <w:jc w:val="center"/>
        <w:rPr>
          <w:rFonts w:ascii="Segoe UI Black" w:hAnsi="Segoe UI Black"/>
          <w:sz w:val="24"/>
          <w:szCs w:val="14"/>
        </w:rPr>
      </w:pPr>
      <w:r w:rsidRPr="000966AD">
        <w:rPr>
          <w:rFonts w:ascii="Segoe UI Black" w:hAnsi="Segoe UI Black"/>
          <w:sz w:val="24"/>
          <w:szCs w:val="14"/>
        </w:rPr>
        <w:t>(THEORY)</w:t>
      </w:r>
    </w:p>
    <w:p w14:paraId="1E8E63E4" w14:textId="7E03CE9C" w:rsidR="00C0084B" w:rsidRPr="00C75751" w:rsidRDefault="00C0084B" w:rsidP="00C0084B">
      <w:pPr>
        <w:spacing w:after="0"/>
        <w:jc w:val="center"/>
        <w:rPr>
          <w:rFonts w:ascii="Arial Rounded MT Bold" w:hAnsi="Arial Rounded MT Bold"/>
          <w:sz w:val="4"/>
          <w:szCs w:val="2"/>
        </w:rPr>
      </w:pPr>
    </w:p>
    <w:p w14:paraId="31BCF2CD" w14:textId="4DB77F50" w:rsidR="00ED6151" w:rsidRPr="008C1D34" w:rsidRDefault="004F3C34" w:rsidP="008C1D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040"/>
          <w:tab w:val="left" w:pos="5760"/>
          <w:tab w:val="left" w:pos="6480"/>
          <w:tab w:val="left" w:pos="8969"/>
        </w:tabs>
        <w:spacing w:after="0" w:line="480" w:lineRule="auto"/>
        <w:jc w:val="center"/>
        <w:rPr>
          <w:rFonts w:ascii="Corbel" w:hAnsi="Corbel"/>
          <w:b/>
          <w:szCs w:val="12"/>
        </w:rPr>
      </w:pPr>
      <w:r w:rsidRPr="008C1D34">
        <w:rPr>
          <w:rFonts w:ascii="Segoe UI Black" w:hAnsi="Segoe UI Black"/>
          <w:b/>
          <w:noProof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78C1A" wp14:editId="7FFF97F9">
                <wp:simplePos x="0" y="0"/>
                <wp:positionH relativeFrom="margin">
                  <wp:posOffset>0</wp:posOffset>
                </wp:positionH>
                <wp:positionV relativeFrom="paragraph">
                  <wp:posOffset>215596</wp:posOffset>
                </wp:positionV>
                <wp:extent cx="640080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0CF4190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17pt" to="7in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" strokecolor="#4472c4 [3204]" strokeweight="1pt">
                <v:stroke joinstyle="miter"/>
                <w10:wrap anchorx="margin"/>
              </v:line>
            </w:pict>
          </mc:Fallback>
        </mc:AlternateContent>
      </w:r>
      <w:r w:rsidR="008C1D34" w:rsidRPr="008C1D34">
        <w:rPr>
          <w:rFonts w:ascii="Corbel" w:hAnsi="Corbel"/>
          <w:b/>
          <w:szCs w:val="12"/>
        </w:rPr>
        <w:t>TIME:</w:t>
      </w:r>
      <w:r w:rsidR="009960CB" w:rsidRPr="008C1D34">
        <w:rPr>
          <w:rFonts w:ascii="Corbel" w:hAnsi="Corbel"/>
          <w:b/>
          <w:szCs w:val="12"/>
        </w:rPr>
        <w:t xml:space="preserve">    2</w:t>
      </w:r>
      <w:r w:rsidR="00C0084B" w:rsidRPr="008C1D34">
        <w:rPr>
          <w:rFonts w:ascii="Corbel" w:hAnsi="Corbel"/>
          <w:b/>
          <w:szCs w:val="12"/>
        </w:rPr>
        <w:t xml:space="preserve"> ½ Hours</w:t>
      </w:r>
    </w:p>
    <w:p w14:paraId="75E7ED30" w14:textId="359244BF" w:rsidR="00ED6151" w:rsidRPr="00387CBC" w:rsidRDefault="00ED6151" w:rsidP="00C0084B">
      <w:pPr>
        <w:spacing w:after="0" w:line="480" w:lineRule="auto"/>
        <w:rPr>
          <w:rFonts w:ascii="Corbel" w:hAnsi="Corbel"/>
          <w:b/>
          <w:sz w:val="2"/>
          <w:szCs w:val="2"/>
        </w:rPr>
      </w:pPr>
    </w:p>
    <w:p w14:paraId="45FD36A1" w14:textId="77777777" w:rsidR="00387CBC" w:rsidRPr="00387CBC" w:rsidRDefault="00387CBC" w:rsidP="00C0084B">
      <w:pPr>
        <w:spacing w:after="0" w:line="480" w:lineRule="auto"/>
        <w:rPr>
          <w:rFonts w:ascii="Corbel" w:hAnsi="Corbel"/>
          <w:b/>
          <w:sz w:val="12"/>
          <w:szCs w:val="12"/>
        </w:rPr>
      </w:pPr>
    </w:p>
    <w:p w14:paraId="572723B8" w14:textId="73C41F99" w:rsidR="00C0084B" w:rsidRDefault="00C0084B" w:rsidP="00C0084B">
      <w:pPr>
        <w:spacing w:after="0" w:line="480" w:lineRule="auto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Name: …………………………….........………………………</w:t>
      </w:r>
      <w:r>
        <w:rPr>
          <w:rFonts w:ascii="Corbel" w:hAnsi="Corbel"/>
          <w:b/>
          <w:sz w:val="24"/>
          <w:szCs w:val="24"/>
        </w:rPr>
        <w:tab/>
        <w:t>Index Number: ……………………………</w:t>
      </w:r>
    </w:p>
    <w:p w14:paraId="1392330C" w14:textId="45EE5863" w:rsidR="00C0084B" w:rsidRDefault="00C0084B" w:rsidP="00C0084B">
      <w:pPr>
        <w:spacing w:after="0" w:line="480" w:lineRule="auto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Candidate Signature: ………….……...……………………</w:t>
      </w:r>
      <w:r>
        <w:rPr>
          <w:rFonts w:ascii="Corbel" w:hAnsi="Corbel"/>
          <w:b/>
          <w:sz w:val="24"/>
          <w:szCs w:val="24"/>
        </w:rPr>
        <w:tab/>
        <w:t>Date: ……………..…………………………</w:t>
      </w:r>
    </w:p>
    <w:p w14:paraId="70DE8FDC" w14:textId="17ABE887" w:rsidR="00C0084B" w:rsidRDefault="00C0084B" w:rsidP="00C75751">
      <w:pPr>
        <w:spacing w:after="0" w:line="240" w:lineRule="auto"/>
        <w:rPr>
          <w:rFonts w:ascii="Corbel" w:hAnsi="Corbel"/>
          <w:b/>
          <w:i/>
          <w:sz w:val="24"/>
          <w:szCs w:val="24"/>
        </w:rPr>
      </w:pPr>
      <w:r>
        <w:rPr>
          <w:rFonts w:ascii="Corbel" w:hAnsi="Corbel"/>
          <w:b/>
          <w:i/>
          <w:sz w:val="24"/>
          <w:szCs w:val="24"/>
        </w:rPr>
        <w:t>Instruction to Candidates</w:t>
      </w:r>
    </w:p>
    <w:p w14:paraId="2541DF96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>Write your Name and Index Number in the spaces provided above.</w:t>
      </w:r>
    </w:p>
    <w:p w14:paraId="6B2B5049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>Sign and write the date of examination in the spaces provided above.</w:t>
      </w:r>
    </w:p>
    <w:p w14:paraId="77B3F5B4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 xml:space="preserve">This paper consists of </w:t>
      </w:r>
      <w:r>
        <w:rPr>
          <w:rFonts w:ascii="Corbel" w:hAnsi="Corbel"/>
          <w:b/>
          <w:i/>
          <w:sz w:val="24"/>
          <w:szCs w:val="20"/>
        </w:rPr>
        <w:t>TWO</w:t>
      </w:r>
      <w:r>
        <w:rPr>
          <w:rFonts w:ascii="Corbel" w:hAnsi="Corbel"/>
          <w:i/>
          <w:sz w:val="24"/>
          <w:szCs w:val="20"/>
        </w:rPr>
        <w:t xml:space="preserve"> sections; </w:t>
      </w:r>
      <w:r>
        <w:rPr>
          <w:rFonts w:ascii="Corbel" w:hAnsi="Corbel"/>
          <w:b/>
          <w:i/>
          <w:sz w:val="24"/>
          <w:szCs w:val="20"/>
        </w:rPr>
        <w:t>A</w:t>
      </w:r>
      <w:r>
        <w:rPr>
          <w:rFonts w:ascii="Corbel" w:hAnsi="Corbel"/>
          <w:i/>
          <w:sz w:val="24"/>
          <w:szCs w:val="20"/>
        </w:rPr>
        <w:t xml:space="preserve"> and </w:t>
      </w:r>
      <w:r>
        <w:rPr>
          <w:rFonts w:ascii="Corbel" w:hAnsi="Corbel"/>
          <w:b/>
          <w:i/>
          <w:sz w:val="24"/>
          <w:szCs w:val="20"/>
        </w:rPr>
        <w:t>B.</w:t>
      </w:r>
    </w:p>
    <w:p w14:paraId="4DE5FDE4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 xml:space="preserve">Answer </w:t>
      </w:r>
      <w:r>
        <w:rPr>
          <w:rFonts w:ascii="Corbel" w:hAnsi="Corbel"/>
          <w:b/>
          <w:i/>
          <w:sz w:val="24"/>
          <w:szCs w:val="20"/>
        </w:rPr>
        <w:t>ALL</w:t>
      </w:r>
      <w:r>
        <w:rPr>
          <w:rFonts w:ascii="Corbel" w:hAnsi="Corbel"/>
          <w:i/>
          <w:sz w:val="24"/>
          <w:szCs w:val="20"/>
        </w:rPr>
        <w:t xml:space="preserve"> the questions in Section </w:t>
      </w:r>
      <w:r>
        <w:rPr>
          <w:rFonts w:ascii="Corbel" w:hAnsi="Corbel"/>
          <w:b/>
          <w:i/>
          <w:sz w:val="24"/>
          <w:szCs w:val="20"/>
        </w:rPr>
        <w:t>A</w:t>
      </w:r>
      <w:r>
        <w:rPr>
          <w:rFonts w:ascii="Corbel" w:hAnsi="Corbel"/>
          <w:i/>
          <w:sz w:val="24"/>
          <w:szCs w:val="20"/>
        </w:rPr>
        <w:t>.</w:t>
      </w:r>
    </w:p>
    <w:p w14:paraId="0B49E547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 xml:space="preserve">Answer question </w:t>
      </w:r>
      <w:r>
        <w:rPr>
          <w:rFonts w:ascii="Corbel" w:hAnsi="Corbel"/>
          <w:b/>
          <w:i/>
          <w:sz w:val="24"/>
          <w:szCs w:val="20"/>
        </w:rPr>
        <w:t>16</w:t>
      </w:r>
      <w:r>
        <w:rPr>
          <w:rFonts w:ascii="Corbel" w:hAnsi="Corbel"/>
          <w:i/>
          <w:sz w:val="24"/>
          <w:szCs w:val="20"/>
        </w:rPr>
        <w:t xml:space="preserve"> and any other </w:t>
      </w:r>
      <w:r>
        <w:rPr>
          <w:rFonts w:ascii="Corbel" w:hAnsi="Corbel"/>
          <w:b/>
          <w:i/>
          <w:sz w:val="24"/>
          <w:szCs w:val="20"/>
        </w:rPr>
        <w:t>THREE</w:t>
      </w:r>
      <w:r>
        <w:rPr>
          <w:rFonts w:ascii="Corbel" w:hAnsi="Corbel"/>
          <w:i/>
          <w:sz w:val="24"/>
          <w:szCs w:val="20"/>
        </w:rPr>
        <w:t xml:space="preserve"> questions from Section </w:t>
      </w:r>
      <w:r>
        <w:rPr>
          <w:rFonts w:ascii="Corbel" w:hAnsi="Corbel"/>
          <w:b/>
          <w:i/>
          <w:sz w:val="24"/>
          <w:szCs w:val="20"/>
        </w:rPr>
        <w:t>B</w:t>
      </w:r>
      <w:r>
        <w:rPr>
          <w:rFonts w:ascii="Corbel" w:hAnsi="Corbel"/>
          <w:i/>
          <w:sz w:val="24"/>
          <w:szCs w:val="20"/>
        </w:rPr>
        <w:t>.</w:t>
      </w:r>
    </w:p>
    <w:p w14:paraId="2CED9947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>All answers should be written in the spaces provided on the question paper.</w:t>
      </w:r>
    </w:p>
    <w:p w14:paraId="321E1362" w14:textId="4D3DA080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 xml:space="preserve">This paper consists of </w:t>
      </w:r>
      <w:r w:rsidRPr="00C10166">
        <w:rPr>
          <w:rFonts w:ascii="Corbel" w:hAnsi="Corbel"/>
          <w:b/>
          <w:bCs/>
          <w:i/>
          <w:sz w:val="24"/>
          <w:szCs w:val="20"/>
        </w:rPr>
        <w:t>1</w:t>
      </w:r>
      <w:r w:rsidR="00677645">
        <w:rPr>
          <w:rFonts w:ascii="Corbel" w:hAnsi="Corbel"/>
          <w:b/>
          <w:bCs/>
          <w:i/>
          <w:sz w:val="24"/>
          <w:szCs w:val="20"/>
        </w:rPr>
        <w:t>1</w:t>
      </w:r>
      <w:r w:rsidR="00C10166">
        <w:rPr>
          <w:rFonts w:ascii="Corbel" w:hAnsi="Corbel"/>
          <w:i/>
          <w:sz w:val="24"/>
          <w:szCs w:val="20"/>
        </w:rPr>
        <w:t xml:space="preserve"> </w:t>
      </w:r>
      <w:r>
        <w:rPr>
          <w:rFonts w:ascii="Corbel" w:hAnsi="Corbel"/>
          <w:i/>
          <w:sz w:val="24"/>
          <w:szCs w:val="20"/>
        </w:rPr>
        <w:t xml:space="preserve">printed pages. </w:t>
      </w:r>
    </w:p>
    <w:p w14:paraId="46DA613B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 xml:space="preserve">Do </w:t>
      </w:r>
      <w:r>
        <w:rPr>
          <w:rFonts w:ascii="Corbel" w:hAnsi="Corbel"/>
          <w:b/>
          <w:i/>
          <w:sz w:val="24"/>
          <w:szCs w:val="20"/>
        </w:rPr>
        <w:t>not</w:t>
      </w:r>
      <w:r>
        <w:rPr>
          <w:rFonts w:ascii="Corbel" w:hAnsi="Corbel"/>
          <w:i/>
          <w:sz w:val="24"/>
          <w:szCs w:val="20"/>
        </w:rPr>
        <w:t xml:space="preserve"> remove any pages from this booklet</w:t>
      </w:r>
    </w:p>
    <w:p w14:paraId="42D0EAFA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>Candidates should check the question paper to ascertain that all the pages are printed as indicated and that no questions are missing.</w:t>
      </w:r>
    </w:p>
    <w:p w14:paraId="63D34ACA" w14:textId="77777777" w:rsidR="00C0084B" w:rsidRDefault="00C0084B">
      <w:pPr>
        <w:pStyle w:val="ListParagraph"/>
        <w:numPr>
          <w:ilvl w:val="0"/>
          <w:numId w:val="2"/>
        </w:numPr>
        <w:spacing w:after="0" w:line="240" w:lineRule="auto"/>
        <w:rPr>
          <w:rFonts w:ascii="Corbel" w:hAnsi="Corbel"/>
          <w:i/>
          <w:sz w:val="24"/>
          <w:szCs w:val="20"/>
        </w:rPr>
      </w:pPr>
      <w:r>
        <w:rPr>
          <w:rFonts w:ascii="Corbel" w:hAnsi="Corbel"/>
          <w:i/>
          <w:sz w:val="24"/>
          <w:szCs w:val="20"/>
        </w:rPr>
        <w:t>Candidates should answer the questions in English</w:t>
      </w:r>
    </w:p>
    <w:p w14:paraId="3BE91CA5" w14:textId="77777777" w:rsidR="00C0084B" w:rsidRPr="00C75751" w:rsidRDefault="00C0084B" w:rsidP="00C0084B">
      <w:pPr>
        <w:pStyle w:val="ListParagraph"/>
        <w:tabs>
          <w:tab w:val="left" w:pos="6303"/>
        </w:tabs>
        <w:spacing w:after="0" w:line="240" w:lineRule="auto"/>
        <w:ind w:left="360"/>
        <w:rPr>
          <w:rFonts w:ascii="Corbel" w:hAnsi="Corbel"/>
          <w:sz w:val="4"/>
          <w:szCs w:val="4"/>
        </w:rPr>
      </w:pPr>
      <w:r>
        <w:rPr>
          <w:rFonts w:ascii="Corbel" w:hAnsi="Corbel"/>
          <w:sz w:val="24"/>
          <w:szCs w:val="24"/>
        </w:rPr>
        <w:tab/>
      </w:r>
    </w:p>
    <w:p w14:paraId="78FCCA0B" w14:textId="77777777" w:rsidR="00C0084B" w:rsidRDefault="00C0084B" w:rsidP="00C0084B">
      <w:pPr>
        <w:spacing w:after="0" w:line="240" w:lineRule="auto"/>
        <w:jc w:val="center"/>
        <w:rPr>
          <w:rFonts w:ascii="Corbel" w:hAnsi="Corbel"/>
          <w:b/>
          <w:i/>
          <w:sz w:val="24"/>
          <w:szCs w:val="24"/>
        </w:rPr>
      </w:pPr>
      <w:r>
        <w:rPr>
          <w:rFonts w:ascii="Corbel" w:hAnsi="Corbel"/>
          <w:b/>
          <w:i/>
          <w:sz w:val="24"/>
          <w:szCs w:val="24"/>
        </w:rPr>
        <w:t>For Examiner’s Use Only</w:t>
      </w:r>
    </w:p>
    <w:p w14:paraId="14DFFB9D" w14:textId="77777777" w:rsidR="00C0084B" w:rsidRDefault="00C0084B" w:rsidP="00C0084B">
      <w:pPr>
        <w:spacing w:after="0" w:line="240" w:lineRule="auto"/>
        <w:rPr>
          <w:rFonts w:ascii="Corbel" w:hAnsi="Corbel"/>
          <w:b/>
          <w:i/>
          <w:sz w:val="12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9"/>
        <w:gridCol w:w="1251"/>
        <w:gridCol w:w="1559"/>
        <w:gridCol w:w="1559"/>
      </w:tblGrid>
      <w:tr w:rsidR="00C0084B" w14:paraId="1C84C317" w14:textId="77777777" w:rsidTr="00C10166"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47400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Section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A30628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Question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F300493" w14:textId="77777777" w:rsidR="00C0084B" w:rsidRDefault="00C0084B" w:rsidP="00C10166">
            <w:pPr>
              <w:pStyle w:val="ListParagraph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Maximum score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3F49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Score</w:t>
            </w:r>
          </w:p>
        </w:tc>
      </w:tr>
      <w:tr w:rsidR="00C0084B" w14:paraId="67DFCE1E" w14:textId="77777777" w:rsidTr="00C10166"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3D0E97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658A67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 –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B7B5932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D3D1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  <w:tr w:rsidR="00C0084B" w14:paraId="62CDE742" w14:textId="77777777" w:rsidTr="00C10166"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42E5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B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5A178C" w14:textId="557BD7EF" w:rsidR="00C0084B" w:rsidRDefault="00C52322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5460CDB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13D6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  <w:tr w:rsidR="00C0084B" w14:paraId="07B44E7F" w14:textId="77777777" w:rsidTr="00C101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CC2F" w14:textId="77777777" w:rsidR="00C0084B" w:rsidRDefault="00C0084B" w:rsidP="00C10166">
            <w:pPr>
              <w:spacing w:after="0" w:line="256" w:lineRule="auto"/>
              <w:rPr>
                <w:rFonts w:ascii="Corbel" w:eastAsia="Calibri" w:hAnsi="Corbel" w:cs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FEEE8E" w14:textId="1E16257D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12A25E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F63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  <w:tr w:rsidR="00C0084B" w14:paraId="34A1DB1F" w14:textId="77777777" w:rsidTr="00C101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1656" w14:textId="77777777" w:rsidR="00C0084B" w:rsidRDefault="00C0084B" w:rsidP="00C10166">
            <w:pPr>
              <w:spacing w:after="0" w:line="256" w:lineRule="auto"/>
              <w:rPr>
                <w:rFonts w:ascii="Corbel" w:eastAsia="Calibri" w:hAnsi="Corbel" w:cs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499D90" w14:textId="52A8E1E8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2E5942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872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  <w:tr w:rsidR="00C0084B" w14:paraId="546F45E2" w14:textId="77777777" w:rsidTr="00C101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729E" w14:textId="77777777" w:rsidR="00C0084B" w:rsidRDefault="00C0084B" w:rsidP="00C10166">
            <w:pPr>
              <w:spacing w:after="0" w:line="256" w:lineRule="auto"/>
              <w:rPr>
                <w:rFonts w:ascii="Corbel" w:eastAsia="Calibri" w:hAnsi="Corbel" w:cs="Times New Roman"/>
                <w:b/>
                <w:sz w:val="26"/>
                <w:szCs w:val="26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F909" w14:textId="33EF75A5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4EC7563" w14:textId="77777777" w:rsidR="00C0084B" w:rsidRDefault="00C0084B" w:rsidP="00C10166">
            <w:pPr>
              <w:pStyle w:val="ListParagraph"/>
              <w:spacing w:after="0"/>
              <w:ind w:left="0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366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  <w:tr w:rsidR="00C0084B" w14:paraId="65056583" w14:textId="77777777" w:rsidTr="00C10166">
        <w:tc>
          <w:tcPr>
            <w:tcW w:w="47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BD8C32C" w14:textId="77777777" w:rsidR="00C0084B" w:rsidRDefault="00C0084B" w:rsidP="00C10166">
            <w:pPr>
              <w:pStyle w:val="ListParagraph"/>
              <w:spacing w:after="0"/>
              <w:ind w:left="0"/>
              <w:jc w:val="right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412E" w14:textId="77777777" w:rsidR="00C0084B" w:rsidRDefault="00C0084B" w:rsidP="00C10166">
            <w:pPr>
              <w:pStyle w:val="ListParagraph"/>
              <w:spacing w:after="0" w:line="360" w:lineRule="auto"/>
              <w:ind w:left="0"/>
              <w:rPr>
                <w:rFonts w:ascii="Corbel" w:hAnsi="Corbel"/>
                <w:b/>
                <w:sz w:val="26"/>
                <w:szCs w:val="26"/>
              </w:rPr>
            </w:pPr>
          </w:p>
        </w:tc>
      </w:tr>
    </w:tbl>
    <w:p w14:paraId="760BB4D2" w14:textId="6253D02C" w:rsidR="00C0084B" w:rsidRPr="00C0084B" w:rsidRDefault="00C10166" w:rsidP="00C0084B">
      <w:pPr>
        <w:spacing w:after="0" w:line="240" w:lineRule="auto"/>
        <w:jc w:val="center"/>
        <w:rPr>
          <w:rFonts w:ascii="Corbel" w:hAnsi="Corbel"/>
          <w:b/>
          <w:i/>
          <w:sz w:val="14"/>
          <w:szCs w:val="14"/>
        </w:rPr>
      </w:pPr>
      <w:r>
        <w:rPr>
          <w:rFonts w:ascii="Corbel" w:hAnsi="Corbel"/>
          <w:b/>
          <w:i/>
          <w:sz w:val="14"/>
          <w:szCs w:val="14"/>
        </w:rPr>
        <w:br w:type="textWrapping" w:clear="all"/>
      </w:r>
    </w:p>
    <w:p w14:paraId="5E229071" w14:textId="75AA18A4" w:rsidR="00CE0862" w:rsidRDefault="009D2262" w:rsidP="009D226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SECTION A (40 MARKS)</w:t>
      </w:r>
    </w:p>
    <w:p w14:paraId="28493AD4" w14:textId="4AFB1635" w:rsidR="009D2262" w:rsidRPr="00AA3F98" w:rsidRDefault="009D2262" w:rsidP="009D2262">
      <w:pPr>
        <w:spacing w:after="0"/>
        <w:jc w:val="center"/>
        <w:rPr>
          <w:rFonts w:ascii="Garamond" w:hAnsi="Garamond" w:cs="Times New Roman"/>
          <w:i/>
          <w:iCs/>
          <w:sz w:val="24"/>
          <w:szCs w:val="24"/>
          <w:lang w:val="en-GB"/>
        </w:rPr>
      </w:pPr>
      <w:r w:rsidRPr="00AA3F98">
        <w:rPr>
          <w:rFonts w:ascii="Garamond" w:hAnsi="Garamond" w:cs="Times New Roman"/>
          <w:i/>
          <w:iCs/>
          <w:sz w:val="24"/>
          <w:szCs w:val="24"/>
          <w:lang w:val="en-GB"/>
        </w:rPr>
        <w:t xml:space="preserve">Answer ALL the </w:t>
      </w:r>
      <w:r w:rsidR="00AA3F98">
        <w:rPr>
          <w:rFonts w:ascii="Garamond" w:hAnsi="Garamond" w:cs="Times New Roman"/>
          <w:i/>
          <w:iCs/>
          <w:sz w:val="24"/>
          <w:szCs w:val="24"/>
          <w:lang w:val="en-GB"/>
        </w:rPr>
        <w:t>q</w:t>
      </w:r>
      <w:r w:rsidRPr="00AA3F98">
        <w:rPr>
          <w:rFonts w:ascii="Garamond" w:hAnsi="Garamond" w:cs="Times New Roman"/>
          <w:i/>
          <w:iCs/>
          <w:sz w:val="24"/>
          <w:szCs w:val="24"/>
          <w:lang w:val="en-GB"/>
        </w:rPr>
        <w:t>uestions in the spaces Provided</w:t>
      </w:r>
    </w:p>
    <w:p w14:paraId="4C4F6BF9" w14:textId="77777777" w:rsidR="009D2262" w:rsidRPr="00D92B57" w:rsidRDefault="009D2262" w:rsidP="009D2262">
      <w:pPr>
        <w:spacing w:after="0"/>
        <w:jc w:val="center"/>
        <w:rPr>
          <w:rFonts w:ascii="Times New Roman" w:hAnsi="Times New Roman" w:cs="Times New Roman"/>
          <w:i/>
          <w:iCs/>
          <w:sz w:val="6"/>
          <w:szCs w:val="6"/>
          <w:lang w:val="en-GB"/>
        </w:rPr>
      </w:pPr>
    </w:p>
    <w:p w14:paraId="4CE08DAB" w14:textId="2903D7DA" w:rsidR="00F647EA" w:rsidRPr="00CD37D6" w:rsidRDefault="00CD37D6" w:rsidP="006924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</w:rPr>
      </w:pPr>
      <w:r w:rsidRPr="00CD37D6">
        <w:rPr>
          <w:rFonts w:ascii="Times New Roman" w:hAnsi="Times New Roman" w:cs="Times New Roman"/>
          <w:sz w:val="25"/>
          <w:szCs w:val="25"/>
        </w:rPr>
        <w:t xml:space="preserve">State </w:t>
      </w:r>
      <w:r w:rsidRPr="00CD37D6">
        <w:rPr>
          <w:rFonts w:ascii="Times New Roman" w:hAnsi="Times New Roman" w:cs="Times New Roman"/>
          <w:b/>
          <w:bCs/>
          <w:sz w:val="25"/>
          <w:szCs w:val="25"/>
        </w:rPr>
        <w:t>two</w:t>
      </w:r>
      <w:r w:rsidRPr="00CD37D6">
        <w:rPr>
          <w:rFonts w:ascii="Times New Roman" w:hAnsi="Times New Roman" w:cs="Times New Roman"/>
          <w:sz w:val="25"/>
          <w:szCs w:val="25"/>
        </w:rPr>
        <w:t xml:space="preserve"> reasons why the Central Processing Unit is considered the “</w:t>
      </w:r>
      <w:r w:rsidRPr="00CD37D6">
        <w:rPr>
          <w:rFonts w:ascii="Times New Roman" w:hAnsi="Times New Roman" w:cs="Times New Roman"/>
          <w:b/>
          <w:bCs/>
          <w:sz w:val="25"/>
          <w:szCs w:val="25"/>
        </w:rPr>
        <w:t>control centre</w:t>
      </w:r>
      <w:r w:rsidRPr="00CD37D6">
        <w:rPr>
          <w:rFonts w:ascii="Times New Roman" w:hAnsi="Times New Roman" w:cs="Times New Roman"/>
          <w:sz w:val="25"/>
          <w:szCs w:val="25"/>
        </w:rPr>
        <w:t>” of the computer system.</w:t>
      </w:r>
      <w:r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692426" w:rsidRPr="00CD37D6">
        <w:rPr>
          <w:rFonts w:ascii="Times New Roman" w:hAnsi="Times New Roman" w:cs="Times New Roman"/>
          <w:sz w:val="25"/>
          <w:szCs w:val="25"/>
        </w:rPr>
        <w:tab/>
      </w:r>
      <w:r w:rsidR="00F07713" w:rsidRPr="00CD37D6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="00022C23" w:rsidRPr="00CD37D6">
        <w:rPr>
          <w:rFonts w:ascii="Times New Roman" w:hAnsi="Times New Roman" w:cs="Times New Roman"/>
          <w:sz w:val="25"/>
          <w:szCs w:val="25"/>
          <w:lang w:val="en-GB"/>
        </w:rPr>
        <w:t xml:space="preserve">       </w:t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F647EA" w:rsidRPr="00CD37D6">
        <w:rPr>
          <w:rFonts w:ascii="Times New Roman" w:hAnsi="Times New Roman" w:cs="Times New Roman"/>
          <w:sz w:val="25"/>
          <w:szCs w:val="25"/>
          <w:lang w:val="en-GB"/>
        </w:rPr>
        <w:t>(</w:t>
      </w:r>
      <w:r w:rsidR="00692426" w:rsidRPr="00CD37D6">
        <w:rPr>
          <w:rFonts w:ascii="Times New Roman" w:hAnsi="Times New Roman" w:cs="Times New Roman"/>
          <w:sz w:val="25"/>
          <w:szCs w:val="25"/>
          <w:lang w:val="en-GB"/>
        </w:rPr>
        <w:t>2</w:t>
      </w:r>
      <w:r w:rsidR="00F647EA" w:rsidRPr="00CD37D6">
        <w:rPr>
          <w:rFonts w:ascii="Times New Roman" w:hAnsi="Times New Roman" w:cs="Times New Roman"/>
          <w:sz w:val="25"/>
          <w:szCs w:val="25"/>
          <w:lang w:val="en-GB"/>
        </w:rPr>
        <w:t xml:space="preserve"> mark</w:t>
      </w:r>
      <w:r w:rsidR="00692426" w:rsidRPr="00CD37D6">
        <w:rPr>
          <w:rFonts w:ascii="Times New Roman" w:hAnsi="Times New Roman" w:cs="Times New Roman"/>
          <w:sz w:val="25"/>
          <w:szCs w:val="25"/>
          <w:lang w:val="en-GB"/>
        </w:rPr>
        <w:t>s</w:t>
      </w:r>
      <w:r w:rsidR="00F647EA" w:rsidRPr="00CD37D6">
        <w:rPr>
          <w:rFonts w:ascii="Times New Roman" w:hAnsi="Times New Roman" w:cs="Times New Roman"/>
          <w:sz w:val="25"/>
          <w:szCs w:val="25"/>
          <w:lang w:val="en-GB"/>
        </w:rPr>
        <w:t>)</w:t>
      </w:r>
    </w:p>
    <w:p w14:paraId="39B72233" w14:textId="77777777" w:rsidR="00F647EA" w:rsidRPr="00F647EA" w:rsidRDefault="00F647EA" w:rsidP="00F647EA">
      <w:pPr>
        <w:pStyle w:val="ListParagraph"/>
        <w:rPr>
          <w:rFonts w:ascii="Times New Roman" w:hAnsi="Times New Roman" w:cs="Times New Roman"/>
          <w:sz w:val="8"/>
          <w:szCs w:val="8"/>
          <w:lang w:val="en-GB"/>
        </w:rPr>
      </w:pPr>
    </w:p>
    <w:p w14:paraId="0A0E424F" w14:textId="77777777" w:rsidR="00F647EA" w:rsidRDefault="00F647EA" w:rsidP="00F647E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80FDFBE" w14:textId="77777777" w:rsidR="00CD37D6" w:rsidRDefault="00CD37D6" w:rsidP="00CD37D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672B006" w14:textId="77777777" w:rsidR="00F647EA" w:rsidRDefault="00F647EA" w:rsidP="00F647E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8D7BC3C" w14:textId="77777777" w:rsidR="00F647EA" w:rsidRDefault="00F647EA" w:rsidP="00F647E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…………………………………………………………………………..……………………………..</w:t>
      </w:r>
    </w:p>
    <w:p w14:paraId="12BB58BC" w14:textId="0050FF6E" w:rsidR="00912135" w:rsidRPr="00912135" w:rsidRDefault="00912135" w:rsidP="009121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912135">
        <w:rPr>
          <w:rFonts w:ascii="Times New Roman" w:hAnsi="Times New Roman" w:cs="Times New Roman"/>
          <w:sz w:val="25"/>
          <w:szCs w:val="25"/>
          <w:lang w:val="en-GB"/>
        </w:rPr>
        <w:t xml:space="preserve">A user is organising messages in an email application. The client displays several system‑generated folders including </w:t>
      </w:r>
      <w:r w:rsidRPr="00912135">
        <w:rPr>
          <w:rFonts w:ascii="Times New Roman" w:hAnsi="Times New Roman" w:cs="Times New Roman"/>
          <w:b/>
          <w:bCs/>
          <w:sz w:val="25"/>
          <w:szCs w:val="25"/>
          <w:lang w:val="en-GB"/>
        </w:rPr>
        <w:t>Inbox</w:t>
      </w:r>
      <w:r w:rsidR="00987529">
        <w:rPr>
          <w:rFonts w:ascii="Times New Roman" w:hAnsi="Times New Roman" w:cs="Times New Roman"/>
          <w:b/>
          <w:bCs/>
          <w:sz w:val="25"/>
          <w:szCs w:val="25"/>
          <w:lang w:val="en-GB"/>
        </w:rPr>
        <w:t>, spam</w:t>
      </w:r>
      <w:r w:rsidR="009001CD">
        <w:rPr>
          <w:rFonts w:ascii="Times New Roman" w:hAnsi="Times New Roman" w:cs="Times New Roman"/>
          <w:sz w:val="25"/>
          <w:szCs w:val="25"/>
          <w:lang w:val="en-GB"/>
        </w:rPr>
        <w:t xml:space="preserve"> and</w:t>
      </w:r>
      <w:r w:rsidRPr="00912135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Pr="00912135">
        <w:rPr>
          <w:rFonts w:ascii="Times New Roman" w:hAnsi="Times New Roman" w:cs="Times New Roman"/>
          <w:b/>
          <w:bCs/>
          <w:sz w:val="25"/>
          <w:szCs w:val="25"/>
          <w:lang w:val="en-GB"/>
        </w:rPr>
        <w:t>Drafts</w:t>
      </w:r>
      <w:r w:rsidR="009001CD">
        <w:rPr>
          <w:rFonts w:ascii="Times New Roman" w:hAnsi="Times New Roman" w:cs="Times New Roman"/>
          <w:sz w:val="25"/>
          <w:szCs w:val="25"/>
          <w:lang w:val="en-GB"/>
        </w:rPr>
        <w:t>.</w:t>
      </w:r>
    </w:p>
    <w:p w14:paraId="7CB8F538" w14:textId="77777777" w:rsidR="00912135" w:rsidRPr="00912135" w:rsidRDefault="00912135" w:rsidP="00912135">
      <w:pPr>
        <w:pStyle w:val="ListParagraph"/>
        <w:ind w:left="360"/>
        <w:rPr>
          <w:rFonts w:ascii="Times New Roman" w:hAnsi="Times New Roman" w:cs="Times New Roman"/>
          <w:sz w:val="6"/>
          <w:szCs w:val="6"/>
          <w:lang w:val="en-GB"/>
        </w:rPr>
      </w:pPr>
    </w:p>
    <w:p w14:paraId="50154799" w14:textId="6CF1C910" w:rsidR="00912135" w:rsidRPr="00912135" w:rsidRDefault="00912135" w:rsidP="00912135">
      <w:pPr>
        <w:pStyle w:val="ListParagraph"/>
        <w:spacing w:after="0" w:line="300" w:lineRule="atLeast"/>
        <w:ind w:left="360"/>
        <w:rPr>
          <w:rFonts w:ascii="Times New Roman" w:eastAsia="Times New Roman" w:hAnsi="Times New Roman" w:cs="Times New Roman"/>
          <w:sz w:val="25"/>
          <w:szCs w:val="25"/>
        </w:rPr>
      </w:pPr>
      <w:r w:rsidRPr="00912135">
        <w:rPr>
          <w:rFonts w:ascii="Times New Roman" w:eastAsia="Times New Roman" w:hAnsi="Times New Roman" w:cs="Times New Roman"/>
          <w:sz w:val="25"/>
          <w:szCs w:val="25"/>
        </w:rPr>
        <w:t>For each folder listed below, state its primary function within the email system.</w:t>
      </w:r>
    </w:p>
    <w:p w14:paraId="7A25720D" w14:textId="77777777" w:rsidR="00912135" w:rsidRPr="00912135" w:rsidRDefault="00912135" w:rsidP="00A55FA8">
      <w:pPr>
        <w:pStyle w:val="ListParagraph"/>
        <w:ind w:left="360"/>
        <w:rPr>
          <w:rFonts w:ascii="Times New Roman" w:hAnsi="Times New Roman" w:cs="Times New Roman"/>
          <w:sz w:val="8"/>
          <w:szCs w:val="8"/>
          <w:lang w:val="en-GB"/>
        </w:rPr>
      </w:pPr>
    </w:p>
    <w:p w14:paraId="6FEA89F7" w14:textId="1F7F7F51" w:rsidR="00D92B57" w:rsidRPr="00CD37D6" w:rsidRDefault="00A55FA8" w:rsidP="00A55FA8">
      <w:pPr>
        <w:pStyle w:val="ListParagraph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CD37D6">
        <w:rPr>
          <w:rFonts w:ascii="Times New Roman" w:hAnsi="Times New Roman" w:cs="Times New Roman"/>
          <w:sz w:val="25"/>
          <w:szCs w:val="25"/>
          <w:lang w:val="en-GB"/>
        </w:rPr>
        <w:t xml:space="preserve">(a) </w:t>
      </w:r>
      <w:r w:rsidR="00894B3F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>Inbox;</w:t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    </w:t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DF13C6" w:rsidRPr="00CD37D6">
        <w:rPr>
          <w:rFonts w:ascii="Times New Roman" w:hAnsi="Times New Roman" w:cs="Times New Roman"/>
          <w:sz w:val="25"/>
          <w:szCs w:val="25"/>
          <w:lang w:val="en-GB"/>
        </w:rPr>
        <w:t>(1 mark)</w:t>
      </w:r>
    </w:p>
    <w:p w14:paraId="42AAF159" w14:textId="77777777" w:rsidR="006C7FE3" w:rsidRPr="006C7FE3" w:rsidRDefault="006C7FE3" w:rsidP="006C7FE3">
      <w:pPr>
        <w:pStyle w:val="ListParagraph"/>
        <w:spacing w:line="360" w:lineRule="auto"/>
        <w:ind w:left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13A5B64F" w14:textId="7B9FF5F0" w:rsidR="006C7FE3" w:rsidRDefault="006C7FE3" w:rsidP="006C7FE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CE6536" w14:textId="6E2522C6" w:rsidR="006C7FE3" w:rsidRDefault="006C7FE3" w:rsidP="006C7FE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88E29DC" w14:textId="2ED50DCA" w:rsidR="00A55FA8" w:rsidRPr="00912135" w:rsidRDefault="00A55FA8" w:rsidP="00912135">
      <w:pPr>
        <w:pStyle w:val="ListParagraph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912135">
        <w:rPr>
          <w:rFonts w:ascii="Times New Roman" w:hAnsi="Times New Roman" w:cs="Times New Roman"/>
          <w:sz w:val="25"/>
          <w:szCs w:val="25"/>
          <w:lang w:val="en-GB"/>
        </w:rPr>
        <w:t>(</w:t>
      </w:r>
      <w:r w:rsidR="00F26F30" w:rsidRPr="00912135">
        <w:rPr>
          <w:rFonts w:ascii="Times New Roman" w:hAnsi="Times New Roman" w:cs="Times New Roman"/>
          <w:sz w:val="25"/>
          <w:szCs w:val="25"/>
          <w:lang w:val="en-GB"/>
        </w:rPr>
        <w:t>b</w:t>
      </w:r>
      <w:r w:rsidRPr="00912135">
        <w:rPr>
          <w:rFonts w:ascii="Times New Roman" w:hAnsi="Times New Roman" w:cs="Times New Roman"/>
          <w:sz w:val="25"/>
          <w:szCs w:val="25"/>
          <w:lang w:val="en-GB"/>
        </w:rPr>
        <w:t xml:space="preserve">) </w:t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>Drafts.</w:t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</w:r>
      <w:r w:rsidR="00912135">
        <w:rPr>
          <w:rFonts w:ascii="Times New Roman" w:hAnsi="Times New Roman" w:cs="Times New Roman"/>
          <w:sz w:val="25"/>
          <w:szCs w:val="25"/>
          <w:lang w:val="en-GB"/>
        </w:rPr>
        <w:tab/>
        <w:t>(1 mark)</w:t>
      </w:r>
    </w:p>
    <w:p w14:paraId="60E8BB54" w14:textId="77777777" w:rsidR="00A55FA8" w:rsidRPr="006C7FE3" w:rsidRDefault="00A55FA8" w:rsidP="00A55FA8">
      <w:pPr>
        <w:pStyle w:val="ListParagraph"/>
        <w:spacing w:line="360" w:lineRule="auto"/>
        <w:ind w:left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7D48783E" w14:textId="556EEE65" w:rsidR="0040665A" w:rsidRDefault="00A55FA8" w:rsidP="0040665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F26F30">
        <w:rPr>
          <w:rFonts w:ascii="Times New Roman" w:hAnsi="Times New Roman" w:cs="Times New Roman"/>
          <w:sz w:val="24"/>
          <w:szCs w:val="24"/>
          <w:lang w:val="en-GB"/>
        </w:rPr>
        <w:t>...</w:t>
      </w:r>
      <w:r w:rsidR="0040665A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B67809F" w14:textId="1A649E89" w:rsidR="00A55FA8" w:rsidRDefault="00A55FA8" w:rsidP="00A55FA8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EB3487D" w14:textId="14804A44" w:rsidR="00CA08AA" w:rsidRPr="00CA08AA" w:rsidRDefault="00CA08AA" w:rsidP="00CA08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CA08AA">
        <w:rPr>
          <w:rFonts w:ascii="Times New Roman" w:hAnsi="Times New Roman" w:cs="Times New Roman"/>
          <w:sz w:val="25"/>
          <w:szCs w:val="25"/>
          <w:lang w:val="en-GB"/>
        </w:rPr>
        <w:t>A desktop computer powers on but repeatedly displays the message “</w:t>
      </w:r>
      <w:r w:rsidRPr="00CA08AA">
        <w:rPr>
          <w:rFonts w:ascii="Times New Roman" w:hAnsi="Times New Roman" w:cs="Times New Roman"/>
          <w:b/>
          <w:bCs/>
          <w:sz w:val="25"/>
          <w:szCs w:val="25"/>
          <w:lang w:val="en-GB"/>
        </w:rPr>
        <w:t>No bootable device</w:t>
      </w:r>
      <w:r w:rsidRPr="00CA08AA">
        <w:rPr>
          <w:rFonts w:ascii="Times New Roman" w:hAnsi="Times New Roman" w:cs="Times New Roman"/>
          <w:sz w:val="25"/>
          <w:szCs w:val="25"/>
          <w:lang w:val="en-GB"/>
        </w:rPr>
        <w:t>” during start</w:t>
      </w:r>
      <w:r w:rsidRPr="00CA08AA">
        <w:rPr>
          <w:rFonts w:ascii="Times New Roman" w:hAnsi="Times New Roman" w:cs="Times New Roman"/>
          <w:sz w:val="25"/>
          <w:szCs w:val="25"/>
          <w:lang w:val="en-GB"/>
        </w:rPr>
        <w:noBreakHyphen/>
        <w:t>up.</w:t>
      </w:r>
      <w:r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Pr="00CA08AA">
        <w:rPr>
          <w:rFonts w:ascii="Times New Roman" w:hAnsi="Times New Roman" w:cs="Times New Roman"/>
          <w:sz w:val="25"/>
          <w:szCs w:val="25"/>
          <w:lang w:val="en-GB"/>
        </w:rPr>
        <w:t xml:space="preserve">State </w:t>
      </w:r>
      <w:r w:rsidRPr="00CA08AA">
        <w:rPr>
          <w:rFonts w:ascii="Times New Roman" w:hAnsi="Times New Roman" w:cs="Times New Roman"/>
          <w:b/>
          <w:bCs/>
          <w:sz w:val="25"/>
          <w:szCs w:val="25"/>
          <w:lang w:val="en-GB"/>
        </w:rPr>
        <w:t>two</w:t>
      </w:r>
      <w:r w:rsidRPr="00CA08AA">
        <w:rPr>
          <w:rFonts w:ascii="Times New Roman" w:hAnsi="Times New Roman" w:cs="Times New Roman"/>
          <w:sz w:val="25"/>
          <w:szCs w:val="25"/>
          <w:lang w:val="en-GB"/>
        </w:rPr>
        <w:t xml:space="preserve"> likely causes of this error.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(2 marks)</w:t>
      </w:r>
    </w:p>
    <w:p w14:paraId="61A375D3" w14:textId="77777777" w:rsidR="00CA08AA" w:rsidRPr="00D92B57" w:rsidRDefault="003E6A74" w:rsidP="00CA08A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CA08AA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CB8BDF1" w14:textId="364C9C61" w:rsidR="003E6A74" w:rsidRPr="00D92B57" w:rsidRDefault="003E6A74" w:rsidP="003E6A7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CEB8B63" w14:textId="5733BB92" w:rsidR="009C1C3F" w:rsidRDefault="007456D7" w:rsidP="009D2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 xml:space="preserve">The table below shows three communication modes in data transmission. </w:t>
      </w:r>
    </w:p>
    <w:p w14:paraId="1A64E50A" w14:textId="77777777" w:rsidR="007456D7" w:rsidRPr="007456D7" w:rsidRDefault="007456D7" w:rsidP="007456D7">
      <w:pPr>
        <w:pStyle w:val="ListParagraph"/>
        <w:ind w:left="360"/>
        <w:rPr>
          <w:rFonts w:ascii="Times New Roman" w:hAnsi="Times New Roman" w:cs="Times New Roman"/>
          <w:sz w:val="14"/>
          <w:szCs w:val="14"/>
          <w:lang w:val="en-GB"/>
        </w:rPr>
      </w:pPr>
    </w:p>
    <w:tbl>
      <w:tblPr>
        <w:tblStyle w:val="TableGrid"/>
        <w:tblW w:w="0" w:type="auto"/>
        <w:tblInd w:w="2455" w:type="dxa"/>
        <w:tblLook w:val="04A0" w:firstRow="1" w:lastRow="0" w:firstColumn="1" w:lastColumn="0" w:noHBand="0" w:noVBand="1"/>
      </w:tblPr>
      <w:tblGrid>
        <w:gridCol w:w="1110"/>
        <w:gridCol w:w="4054"/>
      </w:tblGrid>
      <w:tr w:rsidR="007456D7" w14:paraId="3F74EB98" w14:textId="77777777" w:rsidTr="008324A6">
        <w:tc>
          <w:tcPr>
            <w:tcW w:w="1110" w:type="dxa"/>
            <w:shd w:val="clear" w:color="auto" w:fill="F2F2F2" w:themeFill="background1" w:themeFillShade="F2"/>
          </w:tcPr>
          <w:p w14:paraId="7915F9C0" w14:textId="1BA5C4CD" w:rsidR="007456D7" w:rsidRPr="008324A6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en-GB"/>
              </w:rPr>
            </w:pPr>
            <w:r w:rsidRPr="008324A6">
              <w:rPr>
                <w:rFonts w:ascii="Times New Roman" w:hAnsi="Times New Roman" w:cs="Times New Roman"/>
                <w:b/>
                <w:bCs/>
                <w:sz w:val="25"/>
                <w:szCs w:val="25"/>
                <w:lang w:val="en-GB"/>
              </w:rPr>
              <w:t>Mode</w:t>
            </w:r>
          </w:p>
        </w:tc>
        <w:tc>
          <w:tcPr>
            <w:tcW w:w="4054" w:type="dxa"/>
            <w:shd w:val="clear" w:color="auto" w:fill="F2F2F2" w:themeFill="background1" w:themeFillShade="F2"/>
          </w:tcPr>
          <w:p w14:paraId="5B1B400C" w14:textId="72DA966D" w:rsidR="007456D7" w:rsidRPr="008324A6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en-GB"/>
              </w:rPr>
            </w:pPr>
            <w:r w:rsidRPr="008324A6">
              <w:rPr>
                <w:rFonts w:ascii="Times New Roman" w:hAnsi="Times New Roman" w:cs="Times New Roman"/>
                <w:b/>
                <w:bCs/>
                <w:sz w:val="25"/>
                <w:szCs w:val="25"/>
                <w:lang w:val="en-GB"/>
              </w:rPr>
              <w:t>Direction of flow</w:t>
            </w:r>
          </w:p>
        </w:tc>
      </w:tr>
      <w:tr w:rsidR="007456D7" w14:paraId="74CD2131" w14:textId="77777777" w:rsidTr="007456D7">
        <w:tc>
          <w:tcPr>
            <w:tcW w:w="1110" w:type="dxa"/>
          </w:tcPr>
          <w:p w14:paraId="037EFAE4" w14:textId="6C90EE0F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A</w:t>
            </w:r>
          </w:p>
        </w:tc>
        <w:tc>
          <w:tcPr>
            <w:tcW w:w="4054" w:type="dxa"/>
          </w:tcPr>
          <w:p w14:paraId="396BBA0C" w14:textId="0D6C7F77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One direction only</w:t>
            </w:r>
          </w:p>
        </w:tc>
      </w:tr>
      <w:tr w:rsidR="007456D7" w14:paraId="339EDE4B" w14:textId="77777777" w:rsidTr="007456D7">
        <w:tc>
          <w:tcPr>
            <w:tcW w:w="1110" w:type="dxa"/>
          </w:tcPr>
          <w:p w14:paraId="7C7F55E6" w14:textId="0C57F22B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B</w:t>
            </w:r>
          </w:p>
        </w:tc>
        <w:tc>
          <w:tcPr>
            <w:tcW w:w="4054" w:type="dxa"/>
          </w:tcPr>
          <w:p w14:paraId="3C0F578F" w14:textId="16BD789E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Both directions, one at a time</w:t>
            </w:r>
          </w:p>
        </w:tc>
      </w:tr>
      <w:tr w:rsidR="007456D7" w14:paraId="1D297AFB" w14:textId="77777777" w:rsidTr="007456D7">
        <w:tc>
          <w:tcPr>
            <w:tcW w:w="1110" w:type="dxa"/>
          </w:tcPr>
          <w:p w14:paraId="321D35AA" w14:textId="5458D8CF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C</w:t>
            </w:r>
          </w:p>
        </w:tc>
        <w:tc>
          <w:tcPr>
            <w:tcW w:w="4054" w:type="dxa"/>
          </w:tcPr>
          <w:p w14:paraId="25A09965" w14:textId="21F21BB2" w:rsidR="007456D7" w:rsidRDefault="007456D7" w:rsidP="007456D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Both directions simultaneously </w:t>
            </w:r>
          </w:p>
        </w:tc>
      </w:tr>
    </w:tbl>
    <w:p w14:paraId="2B7ADCC8" w14:textId="77777777" w:rsidR="007456D7" w:rsidRPr="007456D7" w:rsidRDefault="007456D7" w:rsidP="00B74CC3">
      <w:pPr>
        <w:spacing w:after="0" w:line="360" w:lineRule="auto"/>
        <w:ind w:left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5576BD28" w14:textId="2374A206" w:rsidR="007456D7" w:rsidRPr="007456D7" w:rsidRDefault="007456D7" w:rsidP="00B74CC3">
      <w:pPr>
        <w:spacing w:after="0" w:line="360" w:lineRule="auto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7456D7">
        <w:rPr>
          <w:rFonts w:ascii="Times New Roman" w:hAnsi="Times New Roman" w:cs="Times New Roman"/>
          <w:sz w:val="25"/>
          <w:szCs w:val="25"/>
          <w:lang w:val="en-GB"/>
        </w:rPr>
        <w:t xml:space="preserve">Identify the communication modes labelled </w:t>
      </w:r>
      <w:r w:rsidRPr="008324A6">
        <w:rPr>
          <w:rFonts w:ascii="Times New Roman" w:hAnsi="Times New Roman" w:cs="Times New Roman"/>
          <w:b/>
          <w:bCs/>
          <w:sz w:val="25"/>
          <w:szCs w:val="25"/>
          <w:lang w:val="en-GB"/>
        </w:rPr>
        <w:t>A</w:t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 xml:space="preserve">, </w:t>
      </w:r>
      <w:r w:rsidRPr="008324A6">
        <w:rPr>
          <w:rFonts w:ascii="Times New Roman" w:hAnsi="Times New Roman" w:cs="Times New Roman"/>
          <w:b/>
          <w:bCs/>
          <w:sz w:val="25"/>
          <w:szCs w:val="25"/>
          <w:lang w:val="en-GB"/>
        </w:rPr>
        <w:t>B</w:t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 xml:space="preserve"> and </w:t>
      </w:r>
      <w:r w:rsidRPr="008324A6">
        <w:rPr>
          <w:rFonts w:ascii="Times New Roman" w:hAnsi="Times New Roman" w:cs="Times New Roman"/>
          <w:b/>
          <w:bCs/>
          <w:sz w:val="25"/>
          <w:szCs w:val="25"/>
          <w:lang w:val="en-GB"/>
        </w:rPr>
        <w:t>C</w:t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7456D7">
        <w:rPr>
          <w:rFonts w:ascii="Times New Roman" w:hAnsi="Times New Roman" w:cs="Times New Roman"/>
          <w:sz w:val="25"/>
          <w:szCs w:val="25"/>
          <w:lang w:val="en-GB"/>
        </w:rPr>
        <w:tab/>
        <w:t>(3 marks)</w:t>
      </w:r>
    </w:p>
    <w:p w14:paraId="7664DC26" w14:textId="57CC58C7" w:rsidR="00086968" w:rsidRDefault="00981BAA" w:rsidP="00B74CC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 w:rsidRPr="00D41B9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F41A19" w:rsidRPr="00D41B9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230D51" w:rsidRPr="00D41B9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</w:t>
      </w:r>
      <w:r w:rsidR="00230D51">
        <w:rPr>
          <w:rFonts w:ascii="Times New Roman" w:hAnsi="Times New Roman" w:cs="Times New Roman"/>
          <w:sz w:val="24"/>
          <w:szCs w:val="24"/>
          <w:lang w:val="en-GB"/>
        </w:rPr>
        <w:t>……</w:t>
      </w:r>
      <w:r w:rsidR="00230D51" w:rsidRPr="00D41B9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</w:t>
      </w:r>
    </w:p>
    <w:p w14:paraId="0CD4772C" w14:textId="3BBD0C4A" w:rsidR="00D036A8" w:rsidRDefault="00D036A8" w:rsidP="00D036A8">
      <w:pPr>
        <w:pStyle w:val="ListParagraph"/>
        <w:numPr>
          <w:ilvl w:val="0"/>
          <w:numId w:val="1"/>
        </w:numPr>
        <w:spacing w:after="0" w:line="300" w:lineRule="atLeast"/>
        <w:rPr>
          <w:rFonts w:ascii="Times New Roman" w:hAnsi="Times New Roman" w:cs="Times New Roman"/>
          <w:sz w:val="25"/>
          <w:szCs w:val="25"/>
          <w:lang w:val="en-GB"/>
        </w:rPr>
      </w:pPr>
      <w:r w:rsidRPr="00D036A8">
        <w:rPr>
          <w:rFonts w:ascii="Times New Roman" w:hAnsi="Times New Roman" w:cs="Times New Roman"/>
          <w:sz w:val="25"/>
          <w:szCs w:val="25"/>
          <w:lang w:val="en-GB"/>
        </w:rPr>
        <w:lastRenderedPageBreak/>
        <w:t xml:space="preserve">Explain </w:t>
      </w:r>
      <w:r w:rsidRPr="00D036A8">
        <w:rPr>
          <w:rFonts w:ascii="Times New Roman" w:hAnsi="Times New Roman" w:cs="Times New Roman"/>
          <w:b/>
          <w:bCs/>
          <w:sz w:val="25"/>
          <w:szCs w:val="25"/>
          <w:lang w:val="en-GB"/>
        </w:rPr>
        <w:t>two</w:t>
      </w:r>
      <w:r w:rsidRPr="00D036A8">
        <w:rPr>
          <w:rFonts w:ascii="Times New Roman" w:hAnsi="Times New Roman" w:cs="Times New Roman"/>
          <w:sz w:val="25"/>
          <w:szCs w:val="25"/>
          <w:lang w:val="en-GB"/>
        </w:rPr>
        <w:t xml:space="preserve"> reasons why the overall cost of owning a printer is often higher than the initial purchase price of the device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 w:rsidR="00BB57C5">
        <w:rPr>
          <w:rFonts w:ascii="Times New Roman" w:hAnsi="Times New Roman" w:cs="Times New Roman"/>
          <w:sz w:val="25"/>
          <w:szCs w:val="25"/>
          <w:lang w:val="en-GB"/>
        </w:rPr>
        <w:t xml:space="preserve">    </w:t>
      </w:r>
      <w:r>
        <w:rPr>
          <w:rFonts w:ascii="Times New Roman" w:hAnsi="Times New Roman" w:cs="Times New Roman"/>
          <w:sz w:val="25"/>
          <w:szCs w:val="25"/>
          <w:lang w:val="en-GB"/>
        </w:rPr>
        <w:t>(2 marks)</w:t>
      </w:r>
    </w:p>
    <w:p w14:paraId="238431FF" w14:textId="77777777" w:rsidR="00D036A8" w:rsidRPr="00D036A8" w:rsidRDefault="00D036A8" w:rsidP="00D036A8">
      <w:pPr>
        <w:pStyle w:val="ListParagraph"/>
        <w:spacing w:after="0" w:line="300" w:lineRule="atLeast"/>
        <w:ind w:left="360"/>
        <w:rPr>
          <w:rFonts w:ascii="Times New Roman" w:hAnsi="Times New Roman" w:cs="Times New Roman"/>
          <w:sz w:val="18"/>
          <w:szCs w:val="18"/>
          <w:lang w:val="en-GB"/>
        </w:rPr>
      </w:pPr>
    </w:p>
    <w:p w14:paraId="0E4FF8A1" w14:textId="20889F6D" w:rsidR="00AA75C3" w:rsidRPr="00AA75C3" w:rsidRDefault="00AA75C3" w:rsidP="0005633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D036A8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B404E9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6D28CFC" w14:textId="2480DFCB" w:rsidR="00933F3A" w:rsidRPr="00BB57C5" w:rsidRDefault="00BB57C5" w:rsidP="00BB57C5">
      <w:pPr>
        <w:pStyle w:val="ListParagraph"/>
        <w:numPr>
          <w:ilvl w:val="0"/>
          <w:numId w:val="1"/>
        </w:numPr>
        <w:spacing w:after="0" w:line="300" w:lineRule="atLeast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 xml:space="preserve">State </w:t>
      </w:r>
      <w:r w:rsidRPr="00BB57C5">
        <w:rPr>
          <w:rFonts w:ascii="Times New Roman" w:hAnsi="Times New Roman" w:cs="Times New Roman"/>
          <w:b/>
          <w:bCs/>
          <w:sz w:val="25"/>
          <w:szCs w:val="25"/>
          <w:lang w:val="en-GB"/>
        </w:rPr>
        <w:t>three</w:t>
      </w:r>
      <w:r w:rsidRPr="00BB57C5">
        <w:rPr>
          <w:rFonts w:ascii="Times New Roman" w:hAnsi="Times New Roman" w:cs="Times New Roman"/>
          <w:sz w:val="25"/>
          <w:szCs w:val="25"/>
          <w:lang w:val="en-GB"/>
        </w:rPr>
        <w:t xml:space="preserve"> observable signs that may indicate inadequate cooling and ventilation in a computer laboratory.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</w:t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</w:t>
      </w:r>
      <w:r w:rsidR="00563999" w:rsidRPr="00BB57C5">
        <w:rPr>
          <w:rFonts w:ascii="Times New Roman" w:hAnsi="Times New Roman" w:cs="Times New Roman"/>
          <w:sz w:val="25"/>
          <w:szCs w:val="25"/>
          <w:lang w:val="en-GB"/>
        </w:rPr>
        <w:t xml:space="preserve"> (3 marks)</w:t>
      </w:r>
    </w:p>
    <w:p w14:paraId="3B3F9B2C" w14:textId="77777777" w:rsidR="00E36E1D" w:rsidRPr="00E36E1D" w:rsidRDefault="00E36E1D" w:rsidP="00BB57C5">
      <w:pPr>
        <w:pStyle w:val="ListParagraph"/>
        <w:rPr>
          <w:rFonts w:ascii="Times New Roman" w:hAnsi="Times New Roman" w:cs="Times New Roman"/>
          <w:sz w:val="12"/>
          <w:szCs w:val="12"/>
          <w:lang w:val="en-GB"/>
        </w:rPr>
      </w:pPr>
    </w:p>
    <w:p w14:paraId="5EB40D50" w14:textId="47D3F2EF" w:rsidR="00933F3A" w:rsidRDefault="00933F3A" w:rsidP="00933F3A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534923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6404DE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357BC94" w14:textId="723DA702" w:rsidR="00227B3F" w:rsidRPr="00227B3F" w:rsidRDefault="00227B3F" w:rsidP="00227B3F">
      <w:pPr>
        <w:pStyle w:val="ListParagraph"/>
        <w:numPr>
          <w:ilvl w:val="0"/>
          <w:numId w:val="1"/>
        </w:numPr>
        <w:spacing w:after="0" w:line="300" w:lineRule="atLeast"/>
        <w:rPr>
          <w:rFonts w:ascii="Times New Roman" w:hAnsi="Times New Roman" w:cs="Times New Roman"/>
          <w:sz w:val="25"/>
          <w:szCs w:val="25"/>
          <w:lang w:val="en-GB"/>
        </w:rPr>
      </w:pPr>
      <w:r w:rsidRPr="00227B3F">
        <w:rPr>
          <w:rFonts w:ascii="Times New Roman" w:hAnsi="Times New Roman" w:cs="Times New Roman"/>
          <w:sz w:val="25"/>
          <w:szCs w:val="25"/>
        </w:rPr>
        <w:t>(a) Explain the purpose of using styles when formatting a document.</w:t>
      </w:r>
      <w:r>
        <w:rPr>
          <w:rFonts w:ascii="Times New Roman" w:hAnsi="Times New Roman" w:cs="Times New Roman"/>
          <w:sz w:val="25"/>
          <w:szCs w:val="25"/>
        </w:rPr>
        <w:tab/>
        <w:t xml:space="preserve">   </w:t>
      </w:r>
      <w:r>
        <w:rPr>
          <w:rFonts w:ascii="Times New Roman" w:hAnsi="Times New Roman" w:cs="Times New Roman"/>
          <w:sz w:val="25"/>
          <w:szCs w:val="25"/>
        </w:rPr>
        <w:tab/>
        <w:t xml:space="preserve">  (2 marks)</w:t>
      </w:r>
    </w:p>
    <w:p w14:paraId="22431A61" w14:textId="77777777" w:rsidR="00227B3F" w:rsidRPr="00117C28" w:rsidRDefault="00227B3F" w:rsidP="00117C28">
      <w:pPr>
        <w:pStyle w:val="ListParagraph"/>
        <w:spacing w:after="0" w:line="300" w:lineRule="atLeast"/>
        <w:ind w:left="360"/>
        <w:rPr>
          <w:rFonts w:ascii="Times New Roman" w:hAnsi="Times New Roman" w:cs="Times New Roman"/>
          <w:sz w:val="2"/>
          <w:szCs w:val="2"/>
          <w:lang w:val="en-GB"/>
        </w:rPr>
      </w:pPr>
    </w:p>
    <w:p w14:paraId="5C138C7E" w14:textId="77777777" w:rsidR="00F94027" w:rsidRDefault="00F94027" w:rsidP="00F9402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C80F3AE" w14:textId="77777777" w:rsidR="003659C7" w:rsidRDefault="003659C7" w:rsidP="003659C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3E17811" w14:textId="77777777" w:rsidR="006217C5" w:rsidRPr="00933F3A" w:rsidRDefault="006217C5" w:rsidP="006217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B83984A" w14:textId="77777777" w:rsidR="00F94027" w:rsidRDefault="00F94027" w:rsidP="00F9402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5A6C06C" w14:textId="312FA31A" w:rsidR="00227B3F" w:rsidRDefault="00227B3F" w:rsidP="00227B3F">
      <w:pPr>
        <w:spacing w:after="0" w:line="278" w:lineRule="auto"/>
        <w:ind w:firstLine="360"/>
        <w:rPr>
          <w:rFonts w:ascii="Times New Roman" w:hAnsi="Times New Roman" w:cs="Times New Roman"/>
          <w:sz w:val="25"/>
          <w:szCs w:val="25"/>
        </w:rPr>
      </w:pPr>
      <w:r w:rsidRPr="006222BB">
        <w:rPr>
          <w:rFonts w:ascii="Times New Roman" w:hAnsi="Times New Roman" w:cs="Times New Roman"/>
          <w:sz w:val="25"/>
          <w:szCs w:val="25"/>
        </w:rPr>
        <w:t xml:space="preserve">(b) Describe the difference between a </w:t>
      </w:r>
      <w:r w:rsidRPr="006222BB">
        <w:rPr>
          <w:rFonts w:ascii="Times New Roman" w:hAnsi="Times New Roman" w:cs="Times New Roman"/>
          <w:b/>
          <w:bCs/>
          <w:sz w:val="25"/>
          <w:szCs w:val="25"/>
        </w:rPr>
        <w:t>section break</w:t>
      </w:r>
      <w:r w:rsidRPr="006222BB">
        <w:rPr>
          <w:rFonts w:ascii="Times New Roman" w:hAnsi="Times New Roman" w:cs="Times New Roman"/>
          <w:sz w:val="25"/>
          <w:szCs w:val="25"/>
        </w:rPr>
        <w:t xml:space="preserve"> and a </w:t>
      </w:r>
      <w:r w:rsidRPr="006222BB">
        <w:rPr>
          <w:rFonts w:ascii="Times New Roman" w:hAnsi="Times New Roman" w:cs="Times New Roman"/>
          <w:b/>
          <w:bCs/>
          <w:sz w:val="25"/>
          <w:szCs w:val="25"/>
        </w:rPr>
        <w:t>page break</w:t>
      </w:r>
      <w:r w:rsidRPr="006222BB">
        <w:rPr>
          <w:rFonts w:ascii="Times New Roman" w:hAnsi="Times New Roman" w:cs="Times New Roman"/>
          <w:sz w:val="25"/>
          <w:szCs w:val="25"/>
        </w:rPr>
        <w:t>.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(2 marks)</w:t>
      </w:r>
    </w:p>
    <w:p w14:paraId="528A4899" w14:textId="77777777" w:rsidR="00227B3F" w:rsidRPr="006222BB" w:rsidRDefault="00227B3F" w:rsidP="00227B3F">
      <w:pPr>
        <w:spacing w:after="0" w:line="278" w:lineRule="auto"/>
        <w:ind w:firstLine="360"/>
        <w:rPr>
          <w:rFonts w:ascii="Times New Roman" w:hAnsi="Times New Roman" w:cs="Times New Roman"/>
          <w:sz w:val="14"/>
          <w:szCs w:val="14"/>
        </w:rPr>
      </w:pPr>
    </w:p>
    <w:p w14:paraId="71C45FEE" w14:textId="77777777" w:rsidR="003659C7" w:rsidRPr="00227B3F" w:rsidRDefault="003659C7" w:rsidP="00227B3F">
      <w:pPr>
        <w:spacing w:after="0"/>
        <w:rPr>
          <w:rFonts w:ascii="Times New Roman" w:hAnsi="Times New Roman" w:cs="Times New Roman"/>
          <w:sz w:val="2"/>
          <w:szCs w:val="2"/>
          <w:lang w:val="en-GB"/>
        </w:rPr>
      </w:pPr>
    </w:p>
    <w:p w14:paraId="087C16BE" w14:textId="77777777" w:rsidR="005270FB" w:rsidRDefault="005270FB" w:rsidP="005270FB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77E0691" w14:textId="77777777" w:rsidR="00614D49" w:rsidRDefault="00614D49" w:rsidP="00614D4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26DCF43" w14:textId="77777777" w:rsidR="000E25F1" w:rsidRDefault="000E25F1" w:rsidP="000E25F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E40F22F" w14:textId="680BA005" w:rsidR="00933F3A" w:rsidRPr="00AA75C3" w:rsidRDefault="00933F3A" w:rsidP="00933F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</w:t>
      </w:r>
      <w:r w:rsidR="00FD6454">
        <w:rPr>
          <w:rFonts w:ascii="Times New Roman" w:hAnsi="Times New Roman" w:cs="Times New Roman"/>
          <w:sz w:val="24"/>
          <w:szCs w:val="24"/>
          <w:lang w:val="en-GB"/>
        </w:rPr>
        <w:t>…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</w:t>
      </w:r>
    </w:p>
    <w:p w14:paraId="53B32994" w14:textId="77777777" w:rsidR="00130FA7" w:rsidRPr="00130FA7" w:rsidRDefault="00130FA7" w:rsidP="00130FA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130FA7">
        <w:rPr>
          <w:rFonts w:ascii="Times New Roman" w:hAnsi="Times New Roman" w:cs="Times New Roman"/>
          <w:sz w:val="25"/>
          <w:szCs w:val="25"/>
        </w:rPr>
        <w:t xml:space="preserve">(a) A school has </w:t>
      </w:r>
      <w:r w:rsidRPr="00BE719A">
        <w:rPr>
          <w:rFonts w:ascii="Times New Roman" w:hAnsi="Times New Roman" w:cs="Times New Roman"/>
          <w:b/>
          <w:bCs/>
          <w:sz w:val="25"/>
          <w:szCs w:val="25"/>
        </w:rPr>
        <w:t>STUDENTS</w:t>
      </w:r>
      <w:r w:rsidRPr="00130FA7">
        <w:rPr>
          <w:rFonts w:ascii="Times New Roman" w:hAnsi="Times New Roman" w:cs="Times New Roman"/>
          <w:sz w:val="25"/>
          <w:szCs w:val="25"/>
        </w:rPr>
        <w:t xml:space="preserve"> and </w:t>
      </w:r>
      <w:r w:rsidRPr="00BE719A">
        <w:rPr>
          <w:rFonts w:ascii="Times New Roman" w:hAnsi="Times New Roman" w:cs="Times New Roman"/>
          <w:b/>
          <w:bCs/>
          <w:sz w:val="25"/>
          <w:szCs w:val="25"/>
        </w:rPr>
        <w:t>FEES</w:t>
      </w:r>
      <w:r w:rsidRPr="00130FA7">
        <w:rPr>
          <w:rFonts w:ascii="Times New Roman" w:hAnsi="Times New Roman" w:cs="Times New Roman"/>
          <w:sz w:val="25"/>
          <w:szCs w:val="25"/>
        </w:rPr>
        <w:t xml:space="preserve"> tables. Explain how you would link them using foreign </w:t>
      </w:r>
    </w:p>
    <w:p w14:paraId="440FD3B7" w14:textId="4848EC2D" w:rsidR="00130FA7" w:rsidRPr="00130FA7" w:rsidRDefault="00130FA7" w:rsidP="00130FA7">
      <w:pPr>
        <w:pStyle w:val="ListParagraph"/>
        <w:spacing w:after="0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130FA7">
        <w:rPr>
          <w:rFonts w:ascii="Times New Roman" w:hAnsi="Times New Roman" w:cs="Times New Roman"/>
          <w:sz w:val="25"/>
          <w:szCs w:val="25"/>
        </w:rPr>
        <w:t xml:space="preserve">keys. </w:t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  <w:t xml:space="preserve">     (2 marks)</w:t>
      </w:r>
    </w:p>
    <w:p w14:paraId="02951A5B" w14:textId="77777777" w:rsidR="00F84267" w:rsidRPr="00F84267" w:rsidRDefault="00F84267" w:rsidP="00F84267">
      <w:pPr>
        <w:pStyle w:val="ListParagraph"/>
        <w:spacing w:after="0"/>
        <w:rPr>
          <w:rFonts w:ascii="Times New Roman" w:hAnsi="Times New Roman" w:cs="Times New Roman"/>
          <w:sz w:val="14"/>
          <w:szCs w:val="14"/>
          <w:lang w:val="en-GB"/>
        </w:rPr>
      </w:pPr>
    </w:p>
    <w:p w14:paraId="59E25593" w14:textId="12BA27AB" w:rsidR="004468DF" w:rsidRPr="00933F3A" w:rsidRDefault="00603C4D" w:rsidP="004468D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6A6D6F3" w14:textId="77777777" w:rsidR="00B07911" w:rsidRPr="00933F3A" w:rsidRDefault="00B07911" w:rsidP="00B0791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E294F07" w14:textId="5AF9D5DF" w:rsidR="004468DF" w:rsidRPr="00933F3A" w:rsidRDefault="004468DF" w:rsidP="004468D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2869EF5" w14:textId="51C99F60" w:rsidR="00933F3A" w:rsidRPr="00933F3A" w:rsidRDefault="00603C4D" w:rsidP="004468D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A77D4A0" w14:textId="77777777" w:rsidR="00130FA7" w:rsidRDefault="00130FA7" w:rsidP="00130FA7">
      <w:pPr>
        <w:spacing w:after="0"/>
        <w:ind w:firstLine="360"/>
        <w:rPr>
          <w:rFonts w:ascii="Times New Roman" w:hAnsi="Times New Roman" w:cs="Times New Roman"/>
          <w:sz w:val="25"/>
          <w:szCs w:val="25"/>
        </w:rPr>
      </w:pPr>
      <w:r w:rsidRPr="00130FA7">
        <w:rPr>
          <w:rFonts w:ascii="Times New Roman" w:hAnsi="Times New Roman" w:cs="Times New Roman"/>
          <w:sz w:val="25"/>
          <w:szCs w:val="25"/>
        </w:rPr>
        <w:t xml:space="preserve">(b) Write a query criterion to select customers owing more than </w:t>
      </w:r>
      <w:r w:rsidRPr="00BE719A">
        <w:rPr>
          <w:rFonts w:ascii="Times New Roman" w:hAnsi="Times New Roman" w:cs="Times New Roman"/>
          <w:b/>
          <w:bCs/>
          <w:sz w:val="25"/>
          <w:szCs w:val="25"/>
        </w:rPr>
        <w:t>10,000</w:t>
      </w:r>
      <w:r w:rsidRPr="00130FA7">
        <w:rPr>
          <w:rFonts w:ascii="Times New Roman" w:hAnsi="Times New Roman" w:cs="Times New Roman"/>
          <w:sz w:val="25"/>
          <w:szCs w:val="25"/>
        </w:rPr>
        <w:t xml:space="preserve"> OR whose last name </w:t>
      </w:r>
    </w:p>
    <w:p w14:paraId="324358B6" w14:textId="73F189DD" w:rsidR="00130FA7" w:rsidRPr="00130FA7" w:rsidRDefault="00130FA7" w:rsidP="00130FA7">
      <w:pPr>
        <w:spacing w:after="0"/>
        <w:ind w:firstLine="720"/>
        <w:rPr>
          <w:rFonts w:ascii="Times New Roman" w:hAnsi="Times New Roman" w:cs="Times New Roman"/>
          <w:sz w:val="25"/>
          <w:szCs w:val="25"/>
        </w:rPr>
      </w:pPr>
      <w:r w:rsidRPr="00130FA7">
        <w:rPr>
          <w:rFonts w:ascii="Times New Roman" w:hAnsi="Times New Roman" w:cs="Times New Roman"/>
          <w:sz w:val="25"/>
          <w:szCs w:val="25"/>
        </w:rPr>
        <w:t xml:space="preserve">begins with </w:t>
      </w:r>
      <w:r w:rsidRPr="00BE719A">
        <w:rPr>
          <w:rFonts w:ascii="Times New Roman" w:hAnsi="Times New Roman" w:cs="Times New Roman"/>
          <w:b/>
          <w:bCs/>
          <w:sz w:val="25"/>
          <w:szCs w:val="25"/>
        </w:rPr>
        <w:t>“K”.</w:t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  <w:t xml:space="preserve">    (1 mark)</w:t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  <w:r w:rsidR="00B07911">
        <w:rPr>
          <w:rFonts w:ascii="Times New Roman" w:hAnsi="Times New Roman" w:cs="Times New Roman"/>
          <w:sz w:val="25"/>
          <w:szCs w:val="25"/>
        </w:rPr>
        <w:tab/>
      </w:r>
    </w:p>
    <w:p w14:paraId="4990CAE5" w14:textId="77777777" w:rsidR="00B07911" w:rsidRPr="00933F3A" w:rsidRDefault="00B07911" w:rsidP="00B0791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5F39DDF" w14:textId="43071895" w:rsidR="00D00DDA" w:rsidRPr="00D00DDA" w:rsidRDefault="00D00DDA" w:rsidP="00D00D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D00DDA">
        <w:rPr>
          <w:rFonts w:ascii="Times New Roman" w:hAnsi="Times New Roman" w:cs="Times New Roman"/>
          <w:sz w:val="25"/>
          <w:szCs w:val="25"/>
          <w:lang w:val="en-GB"/>
        </w:rPr>
        <w:lastRenderedPageBreak/>
        <w:t xml:space="preserve">A school maintains a student file that stores information such as </w:t>
      </w:r>
      <w:r w:rsidRPr="00D00DDA">
        <w:rPr>
          <w:rFonts w:ascii="Times New Roman" w:hAnsi="Times New Roman" w:cs="Times New Roman"/>
          <w:i/>
          <w:iCs/>
          <w:sz w:val="25"/>
          <w:szCs w:val="25"/>
          <w:lang w:val="en-GB"/>
        </w:rPr>
        <w:t>Name, Admission Number, Class</w:t>
      </w:r>
      <w:r w:rsidRPr="00D00DDA">
        <w:rPr>
          <w:rFonts w:ascii="Times New Roman" w:hAnsi="Times New Roman" w:cs="Times New Roman"/>
          <w:sz w:val="25"/>
          <w:szCs w:val="25"/>
          <w:lang w:val="en-GB"/>
        </w:rPr>
        <w:t xml:space="preserve"> and </w:t>
      </w:r>
      <w:r w:rsidRPr="00D00DDA">
        <w:rPr>
          <w:rFonts w:ascii="Times New Roman" w:hAnsi="Times New Roman" w:cs="Times New Roman"/>
          <w:i/>
          <w:iCs/>
          <w:sz w:val="25"/>
          <w:szCs w:val="25"/>
          <w:lang w:val="en-GB"/>
        </w:rPr>
        <w:t>Date of Birth</w:t>
      </w:r>
      <w:r w:rsidRPr="00D00DDA">
        <w:rPr>
          <w:rFonts w:ascii="Times New Roman" w:hAnsi="Times New Roman" w:cs="Times New Roman"/>
          <w:sz w:val="25"/>
          <w:szCs w:val="25"/>
          <w:lang w:val="en-GB"/>
        </w:rPr>
        <w:t>.</w:t>
      </w:r>
    </w:p>
    <w:p w14:paraId="09F994F9" w14:textId="2EE7063F" w:rsidR="00D44CE1" w:rsidRDefault="00D44CE1" w:rsidP="00D00DDA">
      <w:pPr>
        <w:pStyle w:val="ListParagraph"/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D44CE1">
        <w:rPr>
          <w:rFonts w:ascii="Times New Roman" w:hAnsi="Times New Roman" w:cs="Times New Roman"/>
          <w:sz w:val="25"/>
          <w:szCs w:val="25"/>
          <w:lang w:val="en-GB"/>
        </w:rPr>
        <w:t>Using this example, state which component of the file constitutes the record and which components represent the field</w:t>
      </w:r>
      <w:r>
        <w:rPr>
          <w:rFonts w:ascii="Times New Roman" w:hAnsi="Times New Roman" w:cs="Times New Roman"/>
          <w:sz w:val="25"/>
          <w:szCs w:val="25"/>
          <w:lang w:val="en-GB"/>
        </w:rPr>
        <w:t>. Give reason for your answer.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>(3 marks)</w:t>
      </w:r>
    </w:p>
    <w:p w14:paraId="3662F318" w14:textId="77777777" w:rsidR="00321388" w:rsidRPr="00321388" w:rsidRDefault="00321388" w:rsidP="00321388">
      <w:pPr>
        <w:pStyle w:val="ListParagraph"/>
        <w:spacing w:after="0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14:paraId="74E97E98" w14:textId="77777777" w:rsidR="00321388" w:rsidRPr="00933F3A" w:rsidRDefault="00321388" w:rsidP="0032138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13171DF5" w14:textId="77777777" w:rsidR="008656A6" w:rsidRPr="00933F3A" w:rsidRDefault="008656A6" w:rsidP="008656A6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1EB8E19D" w14:textId="77777777" w:rsidR="00D44CE1" w:rsidRPr="00933F3A" w:rsidRDefault="00D44CE1" w:rsidP="00D44CE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71FAD0C" w14:textId="77777777" w:rsidR="00321388" w:rsidRPr="00933F3A" w:rsidRDefault="00321388" w:rsidP="0032138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6F51C9A" w14:textId="7C85C9D8" w:rsidR="004E2B75" w:rsidRDefault="004E2B75" w:rsidP="00C1683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4E2B75">
        <w:rPr>
          <w:rFonts w:ascii="Times New Roman" w:hAnsi="Times New Roman" w:cs="Times New Roman"/>
          <w:sz w:val="25"/>
          <w:szCs w:val="25"/>
          <w:lang w:val="en-GB"/>
        </w:rPr>
        <w:t xml:space="preserve">A spreadsheet </w:t>
      </w:r>
      <w:r>
        <w:rPr>
          <w:rFonts w:ascii="Times New Roman" w:hAnsi="Times New Roman" w:cs="Times New Roman"/>
          <w:sz w:val="25"/>
          <w:szCs w:val="25"/>
          <w:lang w:val="en-GB"/>
        </w:rPr>
        <w:t>worksheet</w:t>
      </w:r>
      <w:r w:rsidRPr="004E2B75">
        <w:rPr>
          <w:rFonts w:ascii="Times New Roman" w:hAnsi="Times New Roman" w:cs="Times New Roman"/>
          <w:sz w:val="25"/>
          <w:szCs w:val="25"/>
          <w:lang w:val="en-GB"/>
        </w:rPr>
        <w:t xml:space="preserve"> produces inconsistent totals. Identify </w:t>
      </w:r>
      <w:r>
        <w:rPr>
          <w:rFonts w:ascii="Times New Roman" w:hAnsi="Times New Roman" w:cs="Times New Roman"/>
          <w:b/>
          <w:bCs/>
          <w:sz w:val="25"/>
          <w:szCs w:val="25"/>
          <w:lang w:val="en-GB"/>
        </w:rPr>
        <w:t>one</w:t>
      </w:r>
      <w:r w:rsidRPr="004E2B75">
        <w:rPr>
          <w:rFonts w:ascii="Times New Roman" w:hAnsi="Times New Roman" w:cs="Times New Roman"/>
          <w:sz w:val="25"/>
          <w:szCs w:val="25"/>
          <w:lang w:val="en-GB"/>
        </w:rPr>
        <w:t xml:space="preserve"> possible source of error and explain how </w:t>
      </w:r>
      <w:r>
        <w:rPr>
          <w:rFonts w:ascii="Times New Roman" w:hAnsi="Times New Roman" w:cs="Times New Roman"/>
          <w:sz w:val="25"/>
          <w:szCs w:val="25"/>
          <w:lang w:val="en-GB"/>
        </w:rPr>
        <w:t>it</w:t>
      </w:r>
      <w:r w:rsidRPr="004E2B75">
        <w:rPr>
          <w:rFonts w:ascii="Times New Roman" w:hAnsi="Times New Roman" w:cs="Times New Roman"/>
          <w:sz w:val="25"/>
          <w:szCs w:val="25"/>
          <w:lang w:val="en-GB"/>
        </w:rPr>
        <w:t xml:space="preserve"> might affect results.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  (2 marks)</w:t>
      </w:r>
    </w:p>
    <w:p w14:paraId="2F3901B1" w14:textId="77777777" w:rsidR="004E2B75" w:rsidRPr="004E2B75" w:rsidRDefault="004E2B75" w:rsidP="004E2B75">
      <w:pPr>
        <w:pStyle w:val="ListParagraph"/>
        <w:spacing w:after="0"/>
        <w:ind w:left="360"/>
        <w:rPr>
          <w:rFonts w:ascii="Times New Roman" w:hAnsi="Times New Roman" w:cs="Times New Roman"/>
          <w:sz w:val="18"/>
          <w:szCs w:val="18"/>
          <w:lang w:val="en-GB"/>
        </w:rPr>
      </w:pPr>
    </w:p>
    <w:p w14:paraId="7D7DF9C5" w14:textId="77777777" w:rsidR="004E2B75" w:rsidRPr="00933F3A" w:rsidRDefault="004E2B75" w:rsidP="004E2B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4E3EF27" w14:textId="77777777" w:rsidR="004E2B75" w:rsidRPr="00933F3A" w:rsidRDefault="004E2B75" w:rsidP="004E2B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7B57A05" w14:textId="77777777" w:rsidR="004E2B75" w:rsidRPr="00933F3A" w:rsidRDefault="004E2B75" w:rsidP="004E2B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816E655" w14:textId="77777777" w:rsidR="004E2B75" w:rsidRPr="00933F3A" w:rsidRDefault="004E2B75" w:rsidP="004E2B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AC2E991" w14:textId="389A40F8" w:rsidR="00591C73" w:rsidRPr="00591C73" w:rsidRDefault="00591C73" w:rsidP="00591C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591C73">
        <w:rPr>
          <w:rFonts w:ascii="Times New Roman" w:hAnsi="Times New Roman" w:cs="Times New Roman"/>
          <w:sz w:val="25"/>
          <w:szCs w:val="25"/>
          <w:lang w:val="en-GB"/>
        </w:rPr>
        <w:t>A payroll system uses several types of computer files during processing.</w:t>
      </w:r>
      <w:r w:rsidRPr="00591C73">
        <w:rPr>
          <w:rFonts w:ascii="Times New Roman" w:hAnsi="Times New Roman" w:cs="Times New Roman"/>
          <w:sz w:val="25"/>
          <w:szCs w:val="25"/>
          <w:lang w:val="en-GB"/>
        </w:rPr>
        <w:br/>
        <w:t>For each of the following items, identify the type of file in which the data would be stored</w:t>
      </w:r>
      <w:r w:rsidR="00321388">
        <w:rPr>
          <w:rFonts w:ascii="Times New Roman" w:hAnsi="Times New Roman" w:cs="Times New Roman"/>
          <w:sz w:val="25"/>
          <w:szCs w:val="25"/>
          <w:lang w:val="en-GB"/>
        </w:rPr>
        <w:t xml:space="preserve"> and give a reason for</w:t>
      </w:r>
      <w:r w:rsidRPr="00591C73">
        <w:rPr>
          <w:rFonts w:ascii="Times New Roman" w:hAnsi="Times New Roman" w:cs="Times New Roman"/>
          <w:sz w:val="25"/>
          <w:szCs w:val="25"/>
          <w:lang w:val="en-GB"/>
        </w:rPr>
        <w:t xml:space="preserve"> your choice:</w:t>
      </w:r>
    </w:p>
    <w:p w14:paraId="43FF3F1D" w14:textId="53B2D9F5" w:rsidR="00591C73" w:rsidRDefault="00591C73" w:rsidP="00591C73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591C73">
        <w:rPr>
          <w:rFonts w:ascii="Times New Roman" w:hAnsi="Times New Roman" w:cs="Times New Roman"/>
          <w:sz w:val="25"/>
          <w:szCs w:val="25"/>
          <w:lang w:val="en-GB"/>
        </w:rPr>
        <w:t>Employee permanent record</w:t>
      </w:r>
      <w:r>
        <w:rPr>
          <w:rFonts w:ascii="Times New Roman" w:hAnsi="Times New Roman" w:cs="Times New Roman"/>
          <w:sz w:val="25"/>
          <w:szCs w:val="25"/>
          <w:lang w:val="en-GB"/>
        </w:rPr>
        <w:t xml:space="preserve">s; 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(1 mark)</w:t>
      </w:r>
    </w:p>
    <w:p w14:paraId="1C135535" w14:textId="77777777" w:rsid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</w:p>
    <w:p w14:paraId="0A5AD788" w14:textId="6568616F" w:rsidR="00591C73" w:rsidRP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</w:t>
      </w:r>
      <w:r w:rsidR="00321388">
        <w:rPr>
          <w:rFonts w:ascii="Times New Roman" w:hAnsi="Times New Roman" w:cs="Times New Roman"/>
          <w:sz w:val="25"/>
          <w:szCs w:val="25"/>
          <w:lang w:val="en-GB"/>
        </w:rPr>
        <w:t>..</w:t>
      </w:r>
      <w:r>
        <w:rPr>
          <w:rFonts w:ascii="Times New Roman" w:hAnsi="Times New Roman" w:cs="Times New Roman"/>
          <w:sz w:val="25"/>
          <w:szCs w:val="25"/>
          <w:lang w:val="en-GB"/>
        </w:rPr>
        <w:t>…………………</w:t>
      </w:r>
    </w:p>
    <w:p w14:paraId="23C2F28B" w14:textId="685D37B5" w:rsidR="00591C73" w:rsidRDefault="00591C73" w:rsidP="00591C73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591C73">
        <w:rPr>
          <w:rFonts w:ascii="Times New Roman" w:hAnsi="Times New Roman" w:cs="Times New Roman"/>
          <w:sz w:val="25"/>
          <w:szCs w:val="25"/>
          <w:lang w:val="en-GB"/>
        </w:rPr>
        <w:t>Monthly salary computations</w:t>
      </w:r>
      <w:r>
        <w:rPr>
          <w:rFonts w:ascii="Times New Roman" w:hAnsi="Times New Roman" w:cs="Times New Roman"/>
          <w:sz w:val="25"/>
          <w:szCs w:val="25"/>
          <w:lang w:val="en-GB"/>
        </w:rPr>
        <w:t>;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(1 mark)</w:t>
      </w:r>
    </w:p>
    <w:p w14:paraId="0D3C1736" w14:textId="77777777" w:rsid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</w:p>
    <w:p w14:paraId="5C9062E9" w14:textId="00125EC8" w:rsidR="00591C73" w:rsidRP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……………………………………………………………………………………………………..</w:t>
      </w:r>
    </w:p>
    <w:p w14:paraId="308ADF74" w14:textId="0159EFFE" w:rsidR="00591C73" w:rsidRDefault="00591C73" w:rsidP="00591C73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591C73">
        <w:rPr>
          <w:rFonts w:ascii="Times New Roman" w:hAnsi="Times New Roman" w:cs="Times New Roman"/>
          <w:sz w:val="25"/>
          <w:szCs w:val="25"/>
          <w:lang w:val="en-GB"/>
        </w:rPr>
        <w:t>Tax tables</w:t>
      </w:r>
      <w:r>
        <w:rPr>
          <w:rFonts w:ascii="Times New Roman" w:hAnsi="Times New Roman" w:cs="Times New Roman"/>
          <w:sz w:val="25"/>
          <w:szCs w:val="25"/>
          <w:lang w:val="en-GB"/>
        </w:rPr>
        <w:t>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(1 mark)</w:t>
      </w:r>
    </w:p>
    <w:p w14:paraId="10AF7FB9" w14:textId="77777777" w:rsid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</w:p>
    <w:p w14:paraId="50E6E557" w14:textId="3CBDE944" w:rsidR="00591C73" w:rsidRPr="00591C73" w:rsidRDefault="00591C73" w:rsidP="00591C73">
      <w:pPr>
        <w:spacing w:after="0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</w:t>
      </w:r>
    </w:p>
    <w:p w14:paraId="2BE4205D" w14:textId="25C5770D" w:rsidR="00956375" w:rsidRDefault="00421312" w:rsidP="0095637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5"/>
          <w:szCs w:val="25"/>
        </w:rPr>
      </w:pPr>
      <w:r w:rsidRPr="00421312">
        <w:rPr>
          <w:rFonts w:ascii="Times New Roman" w:hAnsi="Times New Roman" w:cs="Times New Roman"/>
          <w:sz w:val="25"/>
          <w:szCs w:val="25"/>
          <w:lang w:val="en-GB"/>
        </w:rPr>
        <w:t xml:space="preserve">A </w:t>
      </w:r>
      <w:r w:rsidR="00956375" w:rsidRPr="00956375">
        <w:rPr>
          <w:rFonts w:ascii="Times New Roman" w:hAnsi="Times New Roman" w:cs="Times New Roman"/>
          <w:sz w:val="25"/>
          <w:szCs w:val="25"/>
        </w:rPr>
        <w:t>computer system represents data internally using the ASCII coding scheme.</w:t>
      </w:r>
      <w:r w:rsidR="00956375" w:rsidRPr="00956375">
        <w:rPr>
          <w:rFonts w:ascii="Times New Roman" w:hAnsi="Times New Roman" w:cs="Times New Roman"/>
          <w:sz w:val="25"/>
          <w:szCs w:val="25"/>
        </w:rPr>
        <w:br/>
      </w:r>
      <w:r w:rsidR="00956375" w:rsidRPr="00956375">
        <w:rPr>
          <w:rFonts w:ascii="Times New Roman" w:hAnsi="Times New Roman" w:cs="Times New Roman"/>
          <w:b/>
          <w:bCs/>
          <w:sz w:val="25"/>
          <w:szCs w:val="25"/>
        </w:rPr>
        <w:t>(</w:t>
      </w:r>
      <w:r w:rsidR="00956375" w:rsidRPr="00956375">
        <w:rPr>
          <w:rFonts w:ascii="Times New Roman" w:hAnsi="Times New Roman" w:cs="Times New Roman"/>
          <w:sz w:val="25"/>
          <w:szCs w:val="25"/>
        </w:rPr>
        <w:t xml:space="preserve">a) State </w:t>
      </w:r>
      <w:r w:rsidR="00956375" w:rsidRPr="00956375">
        <w:rPr>
          <w:rFonts w:ascii="Times New Roman" w:hAnsi="Times New Roman" w:cs="Times New Roman"/>
          <w:b/>
          <w:bCs/>
          <w:sz w:val="25"/>
          <w:szCs w:val="25"/>
        </w:rPr>
        <w:t>one</w:t>
      </w:r>
      <w:r w:rsidR="00956375" w:rsidRPr="00956375">
        <w:rPr>
          <w:rFonts w:ascii="Times New Roman" w:hAnsi="Times New Roman" w:cs="Times New Roman"/>
          <w:sz w:val="25"/>
          <w:szCs w:val="25"/>
        </w:rPr>
        <w:t xml:space="preserve"> difference between ASCII and BCD coding schemes.</w:t>
      </w:r>
      <w:r w:rsidR="00956375">
        <w:rPr>
          <w:rFonts w:ascii="Times New Roman" w:hAnsi="Times New Roman" w:cs="Times New Roman"/>
          <w:sz w:val="25"/>
          <w:szCs w:val="25"/>
        </w:rPr>
        <w:tab/>
      </w:r>
      <w:r w:rsidR="00956375">
        <w:rPr>
          <w:rFonts w:ascii="Times New Roman" w:hAnsi="Times New Roman" w:cs="Times New Roman"/>
          <w:sz w:val="25"/>
          <w:szCs w:val="25"/>
        </w:rPr>
        <w:tab/>
      </w:r>
      <w:r w:rsidR="00956375">
        <w:rPr>
          <w:rFonts w:ascii="Times New Roman" w:hAnsi="Times New Roman" w:cs="Times New Roman"/>
          <w:sz w:val="25"/>
          <w:szCs w:val="25"/>
        </w:rPr>
        <w:tab/>
        <w:t xml:space="preserve">   (1 mark)</w:t>
      </w:r>
    </w:p>
    <w:p w14:paraId="2B232276" w14:textId="77777777" w:rsidR="00956375" w:rsidRDefault="00956375" w:rsidP="00956375">
      <w:pPr>
        <w:pStyle w:val="ListParagraph"/>
        <w:spacing w:after="0"/>
        <w:ind w:left="360"/>
        <w:rPr>
          <w:rFonts w:ascii="Times New Roman" w:hAnsi="Times New Roman" w:cs="Times New Roman"/>
          <w:sz w:val="25"/>
          <w:szCs w:val="25"/>
        </w:rPr>
      </w:pPr>
    </w:p>
    <w:p w14:paraId="35D91D8F" w14:textId="77777777" w:rsidR="00956375" w:rsidRPr="00933F3A" w:rsidRDefault="00956375" w:rsidP="009563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54FD522" w14:textId="77777777" w:rsidR="00956375" w:rsidRPr="00933F3A" w:rsidRDefault="00956375" w:rsidP="009563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34E9B23" w14:textId="77777777" w:rsidR="00956375" w:rsidRPr="00933F3A" w:rsidRDefault="00956375" w:rsidP="0095637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632FA55" w14:textId="56BC67FE" w:rsidR="00956375" w:rsidRPr="00956375" w:rsidRDefault="00956375" w:rsidP="00956375">
      <w:pPr>
        <w:pStyle w:val="ListParagraph"/>
        <w:spacing w:after="0"/>
        <w:ind w:left="360"/>
        <w:rPr>
          <w:rFonts w:ascii="Times New Roman" w:hAnsi="Times New Roman" w:cs="Times New Roman"/>
          <w:sz w:val="25"/>
          <w:szCs w:val="25"/>
        </w:rPr>
      </w:pPr>
      <w:r w:rsidRPr="00956375">
        <w:rPr>
          <w:rFonts w:ascii="Times New Roman" w:hAnsi="Times New Roman" w:cs="Times New Roman"/>
          <w:sz w:val="25"/>
          <w:szCs w:val="25"/>
        </w:rPr>
        <w:t xml:space="preserve">(b) Explain why ASCII is generally more suitable for everyday computer </w:t>
      </w:r>
      <w:proofErr w:type="gramStart"/>
      <w:r w:rsidRPr="00956375">
        <w:rPr>
          <w:rFonts w:ascii="Times New Roman" w:hAnsi="Times New Roman" w:cs="Times New Roman"/>
          <w:sz w:val="25"/>
          <w:szCs w:val="25"/>
        </w:rPr>
        <w:t>applications.</w:t>
      </w:r>
      <w:r>
        <w:rPr>
          <w:rFonts w:ascii="Times New Roman" w:hAnsi="Times New Roman" w:cs="Times New Roman"/>
          <w:sz w:val="25"/>
          <w:szCs w:val="25"/>
        </w:rPr>
        <w:t>(</w:t>
      </w:r>
      <w:proofErr w:type="gramEnd"/>
      <w:r>
        <w:rPr>
          <w:rFonts w:ascii="Times New Roman" w:hAnsi="Times New Roman" w:cs="Times New Roman"/>
          <w:sz w:val="25"/>
          <w:szCs w:val="25"/>
        </w:rPr>
        <w:t>2 marks)</w:t>
      </w:r>
    </w:p>
    <w:p w14:paraId="5C50EE4D" w14:textId="0F554711" w:rsidR="00FD5E49" w:rsidRPr="006217C5" w:rsidRDefault="00FD5E49" w:rsidP="00FD5E49">
      <w:pPr>
        <w:pStyle w:val="ListParagraph"/>
        <w:ind w:left="360"/>
        <w:rPr>
          <w:rFonts w:ascii="Times New Roman" w:hAnsi="Times New Roman" w:cs="Times New Roman"/>
          <w:sz w:val="2"/>
          <w:szCs w:val="2"/>
          <w:lang w:val="en-GB"/>
        </w:rPr>
      </w:pPr>
    </w:p>
    <w:p w14:paraId="44DBE9FA" w14:textId="77777777" w:rsidR="006217C5" w:rsidRPr="00933F3A" w:rsidRDefault="006217C5" w:rsidP="006217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3AC07A4" w14:textId="77777777" w:rsidR="006217C5" w:rsidRPr="00933F3A" w:rsidRDefault="006217C5" w:rsidP="006217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611F99C" w14:textId="77777777" w:rsidR="00EA1B1F" w:rsidRPr="00933F3A" w:rsidRDefault="00EA1B1F" w:rsidP="00EA1B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497D320" w14:textId="1F418C71" w:rsidR="00493460" w:rsidRPr="00493460" w:rsidRDefault="00493460" w:rsidP="004934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493460">
        <w:rPr>
          <w:rFonts w:ascii="Times New Roman" w:hAnsi="Times New Roman" w:cs="Times New Roman"/>
          <w:sz w:val="25"/>
          <w:szCs w:val="25"/>
          <w:lang w:val="en-GB"/>
        </w:rPr>
        <w:lastRenderedPageBreak/>
        <w:t>A Desktop Publishing (DTP) operator has been assigned the task of designing a full‑page commercial advertisement that will appear in a school magazine. The layout includes several photographs, logos and text blocks that must be arranged neatly so that the final advertisement looks professional and visually appealing.</w:t>
      </w:r>
    </w:p>
    <w:p w14:paraId="4985B8DD" w14:textId="0FDEC62D" w:rsidR="00493460" w:rsidRPr="00493460" w:rsidRDefault="00493460" w:rsidP="00493460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State a circumstance where the operator may need to use;</w:t>
      </w:r>
    </w:p>
    <w:p w14:paraId="67A0B234" w14:textId="46BD648E" w:rsidR="00956375" w:rsidRPr="00493460" w:rsidRDefault="00956375" w:rsidP="00493460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493460">
        <w:rPr>
          <w:rFonts w:ascii="Times New Roman" w:hAnsi="Times New Roman" w:cs="Times New Roman"/>
          <w:sz w:val="25"/>
          <w:szCs w:val="25"/>
          <w:lang w:val="en-GB"/>
        </w:rPr>
        <w:t>Cropping tool</w:t>
      </w:r>
      <w:r w:rsidR="00493460" w:rsidRPr="00493460">
        <w:rPr>
          <w:rFonts w:ascii="Times New Roman" w:hAnsi="Times New Roman" w:cs="Times New Roman"/>
          <w:sz w:val="25"/>
          <w:szCs w:val="25"/>
          <w:lang w:val="en-GB"/>
        </w:rPr>
        <w:t>;</w:t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 (1 mark)</w:t>
      </w:r>
    </w:p>
    <w:p w14:paraId="49A51E82" w14:textId="506CA08B" w:rsidR="00493460" w:rsidRPr="00493460" w:rsidRDefault="00493460" w:rsidP="007D6BE2">
      <w:pPr>
        <w:spacing w:line="360" w:lineRule="auto"/>
        <w:ind w:left="36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A31BD8" w14:textId="603AB853" w:rsidR="00956375" w:rsidRDefault="00956375" w:rsidP="00493460">
      <w:pPr>
        <w:spacing w:line="276" w:lineRule="auto"/>
        <w:ind w:left="36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493460">
        <w:rPr>
          <w:rFonts w:ascii="Times New Roman" w:hAnsi="Times New Roman" w:cs="Times New Roman"/>
          <w:sz w:val="25"/>
          <w:szCs w:val="25"/>
          <w:lang w:val="en-GB"/>
        </w:rPr>
        <w:t>(b) Text wrap tool</w:t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>.</w:t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</w:r>
      <w:r w:rsidR="007D6BE2"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 (1 mark)</w:t>
      </w:r>
    </w:p>
    <w:p w14:paraId="4CF04B67" w14:textId="77777777" w:rsidR="007D6BE2" w:rsidRPr="00493460" w:rsidRDefault="007D6BE2" w:rsidP="00BE13DC">
      <w:pPr>
        <w:spacing w:after="0" w:line="360" w:lineRule="auto"/>
        <w:ind w:left="36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2DE1C4" w14:textId="77777777" w:rsidR="000736B7" w:rsidRPr="00BE13DC" w:rsidRDefault="000736B7" w:rsidP="000736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BE13DC">
        <w:rPr>
          <w:rFonts w:ascii="Times New Roman" w:hAnsi="Times New Roman" w:cs="Times New Roman"/>
          <w:sz w:val="25"/>
          <w:szCs w:val="25"/>
          <w:lang w:val="en-GB"/>
        </w:rPr>
        <w:t>An organisation is planning to introduce a new computerised information system to replace its current inefficient manual system.</w:t>
      </w:r>
    </w:p>
    <w:p w14:paraId="513AE9D4" w14:textId="5D967E20" w:rsidR="000736B7" w:rsidRDefault="000736B7" w:rsidP="00BE13D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BE13DC">
        <w:rPr>
          <w:rFonts w:ascii="Times New Roman" w:hAnsi="Times New Roman" w:cs="Times New Roman"/>
          <w:sz w:val="25"/>
          <w:szCs w:val="25"/>
          <w:lang w:val="en-GB"/>
        </w:rPr>
        <w:t xml:space="preserve">Give </w:t>
      </w:r>
      <w:r w:rsidRPr="00BE13DC">
        <w:rPr>
          <w:rFonts w:ascii="Times New Roman" w:hAnsi="Times New Roman" w:cs="Times New Roman"/>
          <w:b/>
          <w:bCs/>
          <w:sz w:val="25"/>
          <w:szCs w:val="25"/>
          <w:lang w:val="en-GB"/>
        </w:rPr>
        <w:t>two</w:t>
      </w:r>
      <w:r w:rsidRPr="00BE13DC">
        <w:rPr>
          <w:rFonts w:ascii="Times New Roman" w:hAnsi="Times New Roman" w:cs="Times New Roman"/>
          <w:sz w:val="25"/>
          <w:szCs w:val="25"/>
          <w:lang w:val="en-GB"/>
        </w:rPr>
        <w:t xml:space="preserve"> reasons why it is important to provide user training before the new system is put into full operation.</w:t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  <w:t xml:space="preserve">  (2 marks)</w:t>
      </w:r>
    </w:p>
    <w:p w14:paraId="285C9895" w14:textId="2C5D229F" w:rsidR="00BE13DC" w:rsidRPr="00BE13DC" w:rsidRDefault="00BE13DC" w:rsidP="00BE13DC">
      <w:pPr>
        <w:spacing w:after="0" w:line="360" w:lineRule="auto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427D29" w14:textId="6F22BD6B" w:rsidR="000736B7" w:rsidRDefault="000736B7" w:rsidP="00BE13DC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BE13DC">
        <w:rPr>
          <w:rFonts w:ascii="Times New Roman" w:hAnsi="Times New Roman" w:cs="Times New Roman"/>
          <w:sz w:val="25"/>
          <w:szCs w:val="25"/>
          <w:lang w:val="en-GB"/>
        </w:rPr>
        <w:t xml:space="preserve">Explain </w:t>
      </w:r>
      <w:r w:rsidRPr="00BE13DC">
        <w:rPr>
          <w:rFonts w:ascii="Times New Roman" w:hAnsi="Times New Roman" w:cs="Times New Roman"/>
          <w:b/>
          <w:bCs/>
          <w:sz w:val="25"/>
          <w:szCs w:val="25"/>
          <w:lang w:val="en-GB"/>
        </w:rPr>
        <w:t>one</w:t>
      </w:r>
      <w:r w:rsidRPr="00BE13DC">
        <w:rPr>
          <w:rFonts w:ascii="Times New Roman" w:hAnsi="Times New Roman" w:cs="Times New Roman"/>
          <w:sz w:val="25"/>
          <w:szCs w:val="25"/>
          <w:lang w:val="en-GB"/>
        </w:rPr>
        <w:t xml:space="preserve"> possible effect that the introduction of a computerised system may have on the workplace.</w:t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BE13DC">
        <w:rPr>
          <w:rFonts w:ascii="Times New Roman" w:hAnsi="Times New Roman" w:cs="Times New Roman"/>
          <w:sz w:val="25"/>
          <w:szCs w:val="25"/>
          <w:lang w:val="en-GB"/>
        </w:rPr>
        <w:tab/>
        <w:t xml:space="preserve">  (2 marks)</w:t>
      </w:r>
    </w:p>
    <w:p w14:paraId="1A897D22" w14:textId="77777777" w:rsidR="00C07864" w:rsidRPr="00C07864" w:rsidRDefault="00C07864" w:rsidP="00C07864">
      <w:pPr>
        <w:pStyle w:val="ListParagraph"/>
        <w:spacing w:after="0"/>
        <w:rPr>
          <w:rFonts w:ascii="Times New Roman" w:hAnsi="Times New Roman" w:cs="Times New Roman"/>
          <w:sz w:val="10"/>
          <w:szCs w:val="10"/>
          <w:lang w:val="en-GB"/>
        </w:rPr>
      </w:pPr>
    </w:p>
    <w:p w14:paraId="29FBABB0" w14:textId="77777777" w:rsidR="00BE13DC" w:rsidRPr="00BE13DC" w:rsidRDefault="00BE13DC" w:rsidP="00BE13DC">
      <w:pPr>
        <w:spacing w:after="0"/>
        <w:rPr>
          <w:rFonts w:ascii="Times New Roman" w:hAnsi="Times New Roman" w:cs="Times New Roman"/>
          <w:sz w:val="4"/>
          <w:szCs w:val="4"/>
          <w:lang w:val="en-GB"/>
        </w:rPr>
      </w:pPr>
    </w:p>
    <w:p w14:paraId="2AB4A47A" w14:textId="3979F415" w:rsidR="00BE13DC" w:rsidRPr="00BE13DC" w:rsidRDefault="00BE13DC" w:rsidP="00BE13DC">
      <w:pPr>
        <w:spacing w:after="0" w:line="360" w:lineRule="auto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FEA758" w14:textId="763B5354" w:rsidR="00C07864" w:rsidRPr="00C07864" w:rsidRDefault="00C07864" w:rsidP="00C078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07864">
        <w:rPr>
          <w:rFonts w:ascii="Times New Roman" w:hAnsi="Times New Roman" w:cs="Times New Roman"/>
          <w:sz w:val="24"/>
          <w:szCs w:val="24"/>
          <w:lang w:val="en-GB"/>
        </w:rPr>
        <w:t>A retail enterprise plans to deploy a new Local Area Network (LAN) interconnecting its accounting, customer service and inventory departments.</w:t>
      </w:r>
    </w:p>
    <w:p w14:paraId="0FE684A4" w14:textId="6D4B77CD" w:rsidR="00BE13DC" w:rsidRDefault="00C07864" w:rsidP="00C07864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State</w:t>
      </w:r>
      <w:r w:rsidRPr="00C078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C07864">
        <w:rPr>
          <w:rFonts w:ascii="Times New Roman" w:hAnsi="Times New Roman" w:cs="Times New Roman"/>
          <w:sz w:val="24"/>
          <w:szCs w:val="24"/>
          <w:lang w:val="en-GB"/>
        </w:rPr>
        <w:t xml:space="preserve"> factors </w:t>
      </w:r>
      <w:r>
        <w:rPr>
          <w:rFonts w:ascii="Times New Roman" w:hAnsi="Times New Roman" w:cs="Times New Roman"/>
          <w:sz w:val="24"/>
          <w:szCs w:val="24"/>
          <w:lang w:val="en-GB"/>
        </w:rPr>
        <w:t>the business may need to</w:t>
      </w:r>
      <w:r w:rsidRPr="00C07864">
        <w:rPr>
          <w:rFonts w:ascii="Times New Roman" w:hAnsi="Times New Roman" w:cs="Times New Roman"/>
          <w:sz w:val="24"/>
          <w:szCs w:val="24"/>
          <w:lang w:val="en-GB"/>
        </w:rPr>
        <w:t xml:space="preserve"> consider when selecting the networking media</w:t>
      </w:r>
      <w:r>
        <w:rPr>
          <w:rFonts w:ascii="Times New Roman" w:hAnsi="Times New Roman" w:cs="Times New Roman"/>
          <w:sz w:val="24"/>
          <w:szCs w:val="24"/>
          <w:lang w:val="en-GB"/>
        </w:rPr>
        <w:t>. (2 marks)</w:t>
      </w:r>
    </w:p>
    <w:p w14:paraId="47FDFF63" w14:textId="77777777" w:rsidR="00C07864" w:rsidRPr="00C07864" w:rsidRDefault="00C07864" w:rsidP="00C07864">
      <w:pPr>
        <w:pStyle w:val="ListParagraph"/>
        <w:ind w:left="360"/>
        <w:rPr>
          <w:rFonts w:ascii="Times New Roman" w:hAnsi="Times New Roman" w:cs="Times New Roman"/>
          <w:sz w:val="16"/>
          <w:szCs w:val="16"/>
          <w:lang w:val="en-GB"/>
        </w:rPr>
      </w:pPr>
    </w:p>
    <w:p w14:paraId="5097F163" w14:textId="2792458A" w:rsidR="004D72B3" w:rsidRPr="004D72B3" w:rsidRDefault="00C07864" w:rsidP="00C0786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4A7124" w14:textId="54BD2BAE" w:rsidR="00D92810" w:rsidRDefault="00D92810" w:rsidP="00D928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SECTION </w:t>
      </w:r>
      <w:r w:rsidR="004D72B3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</w:t>
      </w:r>
      <w:r w:rsidR="004D72B3"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0 MARKS)</w:t>
      </w:r>
    </w:p>
    <w:p w14:paraId="53503FB9" w14:textId="77777777" w:rsidR="004D0281" w:rsidRDefault="00D92810" w:rsidP="00D9281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Answer </w:t>
      </w:r>
      <w:r w:rsidR="004D028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Question </w:t>
      </w:r>
      <w:r w:rsidR="004D028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16</w:t>
      </w:r>
      <w:r w:rsidR="004D028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and any other </w:t>
      </w:r>
      <w:r w:rsidR="004D0281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three</w:t>
      </w:r>
      <w:r w:rsidR="004D028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questions in this section</w:t>
      </w:r>
    </w:p>
    <w:p w14:paraId="54E34D6A" w14:textId="26778C5B" w:rsidR="00D92810" w:rsidRPr="004F3448" w:rsidRDefault="004D0281" w:rsidP="00D92810">
      <w:pPr>
        <w:spacing w:after="0"/>
        <w:jc w:val="center"/>
        <w:rPr>
          <w:rFonts w:ascii="Times New Roman" w:hAnsi="Times New Roman" w:cs="Times New Roman"/>
          <w:i/>
          <w:iCs/>
          <w:sz w:val="2"/>
          <w:szCs w:val="2"/>
          <w:lang w:val="en-GB"/>
        </w:rPr>
      </w:pPr>
      <w:r w:rsidRPr="009A6555">
        <w:rPr>
          <w:rFonts w:ascii="Times New Roman" w:hAnsi="Times New Roman" w:cs="Times New Roman"/>
          <w:i/>
          <w:iCs/>
          <w:sz w:val="10"/>
          <w:szCs w:val="10"/>
          <w:lang w:val="en-GB"/>
        </w:rPr>
        <w:t xml:space="preserve"> </w:t>
      </w:r>
    </w:p>
    <w:p w14:paraId="2345CF87" w14:textId="5BB0C27E" w:rsidR="00964A56" w:rsidRPr="00964A56" w:rsidRDefault="000F3595" w:rsidP="00964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(a)</w:t>
      </w:r>
      <w:r w:rsidR="00964A5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64A56" w:rsidRPr="00964A56">
        <w:rPr>
          <w:rFonts w:ascii="Times New Roman" w:hAnsi="Times New Roman" w:cs="Times New Roman"/>
          <w:sz w:val="25"/>
          <w:szCs w:val="25"/>
          <w:lang w:val="en-GB"/>
        </w:rPr>
        <w:t xml:space="preserve">A small shop awards loyalty points to customers based on their purchase </w:t>
      </w:r>
      <w:r w:rsidR="005B6264">
        <w:rPr>
          <w:rFonts w:ascii="Times New Roman" w:hAnsi="Times New Roman" w:cs="Times New Roman"/>
          <w:sz w:val="25"/>
          <w:szCs w:val="25"/>
          <w:lang w:val="en-GB"/>
        </w:rPr>
        <w:t>A</w:t>
      </w:r>
      <w:r w:rsidR="00964A56" w:rsidRPr="00964A56">
        <w:rPr>
          <w:rFonts w:ascii="Times New Roman" w:hAnsi="Times New Roman" w:cs="Times New Roman"/>
          <w:sz w:val="25"/>
          <w:szCs w:val="25"/>
          <w:lang w:val="en-GB"/>
        </w:rPr>
        <w:t xml:space="preserve">mount </w:t>
      </w:r>
      <w:r w:rsidR="005B6264" w:rsidRPr="00964A56">
        <w:rPr>
          <w:rFonts w:ascii="Times New Roman" w:hAnsi="Times New Roman" w:cs="Times New Roman"/>
          <w:sz w:val="25"/>
          <w:szCs w:val="25"/>
          <w:lang w:val="en-GB"/>
        </w:rPr>
        <w:t>per</w:t>
      </w:r>
    </w:p>
    <w:p w14:paraId="0A0CE5A4" w14:textId="47272549" w:rsidR="00964A56" w:rsidRDefault="00964A56" w:rsidP="00964A56">
      <w:pPr>
        <w:pStyle w:val="ListParagraph"/>
        <w:ind w:left="360" w:firstLine="360"/>
        <w:rPr>
          <w:rFonts w:ascii="Times New Roman" w:hAnsi="Times New Roman" w:cs="Times New Roman"/>
          <w:sz w:val="25"/>
          <w:szCs w:val="25"/>
          <w:lang w:val="en-GB"/>
        </w:rPr>
      </w:pPr>
      <w:r w:rsidRPr="00964A56">
        <w:rPr>
          <w:rFonts w:ascii="Times New Roman" w:hAnsi="Times New Roman" w:cs="Times New Roman"/>
          <w:sz w:val="25"/>
          <w:szCs w:val="25"/>
          <w:lang w:val="en-GB"/>
        </w:rPr>
        <w:t>visit</w:t>
      </w:r>
      <w:r>
        <w:rPr>
          <w:rFonts w:ascii="Times New Roman" w:hAnsi="Times New Roman" w:cs="Times New Roman"/>
          <w:sz w:val="25"/>
          <w:szCs w:val="25"/>
          <w:lang w:val="en-GB"/>
        </w:rPr>
        <w:t xml:space="preserve"> as follows:</w:t>
      </w:r>
    </w:p>
    <w:p w14:paraId="018903F4" w14:textId="77777777" w:rsidR="00964A56" w:rsidRPr="008C1F90" w:rsidRDefault="00964A56" w:rsidP="00964A56">
      <w:pPr>
        <w:pStyle w:val="ListParagraph"/>
        <w:ind w:left="360" w:firstLine="360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ab/>
      </w: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3118"/>
        <w:gridCol w:w="2693"/>
      </w:tblGrid>
      <w:tr w:rsidR="00964A56" w:rsidRPr="005B6264" w14:paraId="755AA93C" w14:textId="77777777" w:rsidTr="005B6264">
        <w:tc>
          <w:tcPr>
            <w:tcW w:w="3118" w:type="dxa"/>
          </w:tcPr>
          <w:p w14:paraId="3F982D0C" w14:textId="1199029E" w:rsidR="00964A56" w:rsidRPr="005B6264" w:rsidRDefault="00964A56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B6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Amount</w:t>
            </w:r>
          </w:p>
        </w:tc>
        <w:tc>
          <w:tcPr>
            <w:tcW w:w="2693" w:type="dxa"/>
          </w:tcPr>
          <w:p w14:paraId="4C04F5E8" w14:textId="5EAB30A4" w:rsidR="00964A56" w:rsidRPr="005B6264" w:rsidRDefault="00964A56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B6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Points</w:t>
            </w:r>
          </w:p>
        </w:tc>
      </w:tr>
      <w:tr w:rsidR="00964A56" w14:paraId="4510BA73" w14:textId="77777777" w:rsidTr="005B6264">
        <w:tc>
          <w:tcPr>
            <w:tcW w:w="3118" w:type="dxa"/>
          </w:tcPr>
          <w:p w14:paraId="321B487A" w14:textId="0A775C87" w:rsidR="00964A56" w:rsidRDefault="00964A56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If A</w:t>
            </w:r>
            <w:r w:rsidR="005B6264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mount</w:t>
            </w: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 ≥ 10,000</w:t>
            </w:r>
          </w:p>
        </w:tc>
        <w:tc>
          <w:tcPr>
            <w:tcW w:w="2693" w:type="dxa"/>
          </w:tcPr>
          <w:p w14:paraId="5BB83687" w14:textId="5AFC3D9C" w:rsidR="00964A56" w:rsidRDefault="00964A56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points = (A / 250)</w:t>
            </w:r>
          </w:p>
        </w:tc>
      </w:tr>
      <w:tr w:rsidR="00964A56" w14:paraId="5B9A84E9" w14:textId="77777777" w:rsidTr="005B6264">
        <w:tc>
          <w:tcPr>
            <w:tcW w:w="3118" w:type="dxa"/>
          </w:tcPr>
          <w:p w14:paraId="36790BBA" w14:textId="200B5CE2" w:rsidR="00964A56" w:rsidRPr="00964A56" w:rsidRDefault="00964A56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If </w:t>
            </w:r>
            <w:r w:rsidR="00944A62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Amount </w:t>
            </w:r>
            <w:r w:rsidR="00944A62"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≥</w:t>
            </w:r>
            <w:r w:rsidR="00944A62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3,500,</w:t>
            </w: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A</w:t>
            </w:r>
            <w:r w:rsidR="005B6264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mount</w:t>
            </w: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 ≤ 9,999</w:t>
            </w:r>
          </w:p>
        </w:tc>
        <w:tc>
          <w:tcPr>
            <w:tcW w:w="2693" w:type="dxa"/>
          </w:tcPr>
          <w:p w14:paraId="5CC3B8EF" w14:textId="447E59A3" w:rsidR="00964A56" w:rsidRPr="00964A56" w:rsidRDefault="005B6264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points = (A / 400) + 5</w:t>
            </w:r>
          </w:p>
        </w:tc>
      </w:tr>
      <w:tr w:rsidR="005B6264" w14:paraId="286DFA70" w14:textId="77777777" w:rsidTr="005B6264">
        <w:tc>
          <w:tcPr>
            <w:tcW w:w="3118" w:type="dxa"/>
          </w:tcPr>
          <w:p w14:paraId="2917E2ED" w14:textId="2EF66752" w:rsidR="005B6264" w:rsidRPr="00964A56" w:rsidRDefault="00944A62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 xml:space="preserve">Amount </w:t>
            </w:r>
            <w:r w:rsidR="005B6264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Less than 3500</w:t>
            </w:r>
          </w:p>
        </w:tc>
        <w:tc>
          <w:tcPr>
            <w:tcW w:w="2693" w:type="dxa"/>
          </w:tcPr>
          <w:p w14:paraId="14695852" w14:textId="103B1201" w:rsidR="005B6264" w:rsidRPr="00964A56" w:rsidRDefault="005B6264" w:rsidP="004F3448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5"/>
                <w:szCs w:val="25"/>
                <w:lang w:val="en-GB"/>
              </w:rPr>
            </w:pPr>
            <w:r w:rsidRPr="00964A56">
              <w:rPr>
                <w:rFonts w:ascii="Times New Roman" w:hAnsi="Times New Roman" w:cs="Times New Roman"/>
                <w:sz w:val="25"/>
                <w:szCs w:val="25"/>
                <w:lang w:val="en-GB"/>
              </w:rPr>
              <w:t>points = 0</w:t>
            </w:r>
          </w:p>
        </w:tc>
      </w:tr>
    </w:tbl>
    <w:p w14:paraId="7CDC4861" w14:textId="77777777" w:rsidR="005B6264" w:rsidRPr="008C1F90" w:rsidRDefault="005B6264" w:rsidP="00964A56">
      <w:pPr>
        <w:pStyle w:val="ListParagraph"/>
        <w:rPr>
          <w:rFonts w:ascii="Times New Roman" w:hAnsi="Times New Roman" w:cs="Times New Roman"/>
          <w:sz w:val="16"/>
          <w:szCs w:val="16"/>
          <w:lang w:val="en-GB"/>
        </w:rPr>
      </w:pPr>
    </w:p>
    <w:p w14:paraId="46641C35" w14:textId="72247CFF" w:rsidR="00964A56" w:rsidRPr="00964A56" w:rsidRDefault="00964A56" w:rsidP="004F3448">
      <w:pPr>
        <w:pStyle w:val="ListParagraph"/>
        <w:spacing w:after="0"/>
        <w:rPr>
          <w:rFonts w:ascii="Times New Roman" w:hAnsi="Times New Roman" w:cs="Times New Roman"/>
          <w:sz w:val="25"/>
          <w:szCs w:val="25"/>
          <w:lang w:val="en-GB"/>
        </w:rPr>
      </w:pPr>
      <w:r w:rsidRPr="00964A56">
        <w:rPr>
          <w:rFonts w:ascii="Times New Roman" w:hAnsi="Times New Roman" w:cs="Times New Roman"/>
          <w:sz w:val="25"/>
          <w:szCs w:val="25"/>
          <w:lang w:val="en-GB"/>
        </w:rPr>
        <w:t>Additionally, if the customer is new (</w:t>
      </w:r>
      <w:r w:rsidRPr="008C1F90">
        <w:rPr>
          <w:rFonts w:ascii="Times New Roman" w:hAnsi="Times New Roman" w:cs="Times New Roman"/>
          <w:b/>
          <w:bCs/>
          <w:sz w:val="25"/>
          <w:szCs w:val="25"/>
          <w:lang w:val="en-GB"/>
        </w:rPr>
        <w:t>N</w:t>
      </w:r>
      <w:r w:rsidRPr="00964A56">
        <w:rPr>
          <w:rFonts w:ascii="Times New Roman" w:hAnsi="Times New Roman" w:cs="Times New Roman"/>
          <w:sz w:val="25"/>
          <w:szCs w:val="25"/>
          <w:lang w:val="en-GB"/>
        </w:rPr>
        <w:t xml:space="preserve"> = TRUE), award an extra bonus of 3 points once on the first visit only.</w:t>
      </w:r>
    </w:p>
    <w:p w14:paraId="462658FA" w14:textId="320AE209" w:rsidR="00964A56" w:rsidRPr="00864C8A" w:rsidRDefault="00864C8A" w:rsidP="004F3448">
      <w:pPr>
        <w:spacing w:after="0"/>
        <w:ind w:left="720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 xml:space="preserve">Draw a flowchart 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>that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 inputs </w:t>
      </w:r>
      <w:r w:rsidR="00964A56" w:rsidRPr="00864C8A">
        <w:rPr>
          <w:rFonts w:ascii="Times New Roman" w:hAnsi="Times New Roman" w:cs="Times New Roman"/>
          <w:b/>
          <w:bCs/>
          <w:sz w:val="25"/>
          <w:szCs w:val="25"/>
          <w:lang w:val="en-GB"/>
        </w:rPr>
        <w:t>A</w:t>
      </w:r>
      <w:r w:rsidR="005B6264" w:rsidRPr="00864C8A">
        <w:rPr>
          <w:rFonts w:ascii="Times New Roman" w:hAnsi="Times New Roman" w:cs="Times New Roman"/>
          <w:b/>
          <w:bCs/>
          <w:sz w:val="25"/>
          <w:szCs w:val="25"/>
          <w:lang w:val="en-GB"/>
        </w:rPr>
        <w:t>mount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 and </w:t>
      </w:r>
      <w:r w:rsidR="00964A56" w:rsidRPr="00864C8A">
        <w:rPr>
          <w:rFonts w:ascii="Times New Roman" w:hAnsi="Times New Roman" w:cs="Times New Roman"/>
          <w:b/>
          <w:bCs/>
          <w:sz w:val="25"/>
          <w:szCs w:val="25"/>
          <w:lang w:val="en-GB"/>
        </w:rPr>
        <w:t>N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>, computes</w:t>
      </w:r>
      <w:r w:rsidR="005B6264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="005B6264" w:rsidRPr="00864C8A">
        <w:rPr>
          <w:rFonts w:ascii="Times New Roman" w:hAnsi="Times New Roman" w:cs="Times New Roman"/>
          <w:b/>
          <w:bCs/>
          <w:sz w:val="25"/>
          <w:szCs w:val="25"/>
          <w:lang w:val="en-GB"/>
        </w:rPr>
        <w:t>Points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="005B6264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earned 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and outputs a 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>message; Award</w:t>
      </w:r>
      <w:r w:rsidR="00964A56"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: P points. 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>(</w:t>
      </w:r>
      <w:r w:rsidR="00B913E7">
        <w:rPr>
          <w:rFonts w:ascii="Times New Roman" w:hAnsi="Times New Roman" w:cs="Times New Roman"/>
          <w:sz w:val="25"/>
          <w:szCs w:val="25"/>
          <w:lang w:val="en-GB"/>
        </w:rPr>
        <w:t>8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 xml:space="preserve"> marks)</w:t>
      </w:r>
      <w:r w:rsidRPr="00864C8A">
        <w:rPr>
          <w:rFonts w:ascii="Times New Roman" w:hAnsi="Times New Roman" w:cs="Times New Roman"/>
          <w:sz w:val="25"/>
          <w:szCs w:val="25"/>
          <w:lang w:val="en-GB"/>
        </w:rPr>
        <w:tab/>
      </w:r>
    </w:p>
    <w:p w14:paraId="142F8A22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B89504D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2808AEB3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FF9CEC8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41AA7F1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35C982F6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5ACFF7D0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25983D45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4BE61DA6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30086DA6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51461D76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34245B95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5A39E098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791949F" w14:textId="77777777" w:rsidR="008C1F90" w:rsidRDefault="008C1F90" w:rsidP="004F344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EC4DB33" w14:textId="77777777" w:rsidR="004F3448" w:rsidRPr="004F3448" w:rsidRDefault="004F3448" w:rsidP="004F344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33CCC99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16A2A78F" w14:textId="77777777" w:rsidR="008C1F90" w:rsidRDefault="008C1F90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1BA8DF12" w14:textId="77777777" w:rsidR="004F3448" w:rsidRDefault="004F3448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35CC5530" w14:textId="77777777" w:rsidR="008656A6" w:rsidRDefault="008656A6" w:rsidP="009B3973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0AAB47DB" w14:textId="77777777" w:rsidR="0026341C" w:rsidRDefault="009B3973" w:rsidP="0026341C">
      <w:pPr>
        <w:pStyle w:val="ListParagraph"/>
        <w:ind w:hanging="360"/>
        <w:rPr>
          <w:rFonts w:ascii="Times New Roman" w:hAnsi="Times New Roman" w:cs="Times New Roman"/>
          <w:sz w:val="25"/>
          <w:szCs w:val="25"/>
        </w:rPr>
      </w:pPr>
      <w:r w:rsidRPr="0026341C">
        <w:rPr>
          <w:rFonts w:ascii="Times New Roman" w:hAnsi="Times New Roman" w:cs="Times New Roman"/>
          <w:sz w:val="25"/>
          <w:szCs w:val="25"/>
          <w:lang w:val="en-GB"/>
        </w:rPr>
        <w:t>(b)</w:t>
      </w:r>
      <w:r w:rsidR="0026341C" w:rsidRPr="0026341C">
        <w:rPr>
          <w:rFonts w:ascii="Times New Roman" w:hAnsi="Times New Roman" w:cs="Times New Roman"/>
          <w:sz w:val="25"/>
          <w:szCs w:val="25"/>
          <w:lang w:val="en-GB"/>
        </w:rPr>
        <w:tab/>
      </w:r>
      <w:r w:rsidR="0026341C" w:rsidRPr="0026341C">
        <w:rPr>
          <w:rFonts w:ascii="Times New Roman" w:hAnsi="Times New Roman" w:cs="Times New Roman"/>
          <w:sz w:val="25"/>
          <w:szCs w:val="25"/>
        </w:rPr>
        <w:t xml:space="preserve">A user reports that a program crashes when entering negative numbers. </w:t>
      </w:r>
    </w:p>
    <w:p w14:paraId="7B7FF3FA" w14:textId="0283D0FC" w:rsidR="0026341C" w:rsidRPr="004F3448" w:rsidRDefault="0026341C" w:rsidP="0026341C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26341C">
        <w:rPr>
          <w:rFonts w:ascii="Times New Roman" w:hAnsi="Times New Roman" w:cs="Times New Roman"/>
          <w:sz w:val="25"/>
          <w:szCs w:val="25"/>
        </w:rPr>
        <w:t xml:space="preserve">Which stage of program development should have caught this? </w:t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  <w:t>(1 mark)</w:t>
      </w:r>
    </w:p>
    <w:p w14:paraId="3874A175" w14:textId="77777777" w:rsidR="004F3448" w:rsidRPr="004F3448" w:rsidRDefault="004F3448" w:rsidP="004F3448">
      <w:pPr>
        <w:pStyle w:val="ListParagraph"/>
        <w:ind w:left="1080"/>
        <w:rPr>
          <w:rFonts w:ascii="Times New Roman" w:hAnsi="Times New Roman" w:cs="Times New Roman"/>
          <w:sz w:val="18"/>
          <w:szCs w:val="18"/>
          <w:lang w:val="en-GB"/>
        </w:rPr>
      </w:pPr>
    </w:p>
    <w:p w14:paraId="2BC60F04" w14:textId="0A856DE6" w:rsidR="004F3448" w:rsidRPr="004F3448" w:rsidRDefault="004F3448" w:rsidP="004F3448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>……………………………………………………………………………………………………</w:t>
      </w:r>
    </w:p>
    <w:p w14:paraId="65018F67" w14:textId="4B66AFFC" w:rsidR="0026341C" w:rsidRPr="0026341C" w:rsidRDefault="0026341C" w:rsidP="0026341C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26341C">
        <w:rPr>
          <w:rFonts w:ascii="Times New Roman" w:hAnsi="Times New Roman" w:cs="Times New Roman"/>
          <w:sz w:val="25"/>
          <w:szCs w:val="25"/>
        </w:rPr>
        <w:t>Explain what should be done.</w:t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</w:r>
      <w:r w:rsidR="004F3448">
        <w:rPr>
          <w:rFonts w:ascii="Times New Roman" w:hAnsi="Times New Roman" w:cs="Times New Roman"/>
          <w:sz w:val="25"/>
          <w:szCs w:val="25"/>
        </w:rPr>
        <w:tab/>
        <w:t>(2 marks)</w:t>
      </w:r>
    </w:p>
    <w:p w14:paraId="0465F60C" w14:textId="07E7488D" w:rsidR="009F3201" w:rsidRPr="004F3448" w:rsidRDefault="009F3201" w:rsidP="0026341C">
      <w:pPr>
        <w:pStyle w:val="ListParagraph"/>
        <w:ind w:left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142E9790" w14:textId="6A09A150" w:rsidR="004F3448" w:rsidRPr="004D72B3" w:rsidRDefault="004F3448" w:rsidP="004F3448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F5EAD7" w14:textId="77777777" w:rsidR="00B913E7" w:rsidRPr="00EF4D4A" w:rsidRDefault="00457030" w:rsidP="00457030">
      <w:pPr>
        <w:pStyle w:val="ListParagraph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(</w:t>
      </w:r>
      <w:r w:rsidR="0055113E" w:rsidRPr="00EF4D4A">
        <w:rPr>
          <w:rFonts w:ascii="Times New Roman" w:hAnsi="Times New Roman" w:cs="Times New Roman"/>
          <w:sz w:val="25"/>
          <w:szCs w:val="25"/>
          <w:lang w:val="en-GB"/>
        </w:rPr>
        <w:t>c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) </w:t>
      </w:r>
      <w:r w:rsidR="00B913E7" w:rsidRPr="00EF4D4A">
        <w:rPr>
          <w:rFonts w:ascii="Times New Roman" w:hAnsi="Times New Roman" w:cs="Times New Roman"/>
          <w:sz w:val="25"/>
          <w:szCs w:val="25"/>
          <w:lang w:val="en-GB"/>
        </w:rPr>
        <w:t>It is important to correctly capture user requirements during program development.</w:t>
      </w:r>
    </w:p>
    <w:p w14:paraId="272B09DA" w14:textId="77777777" w:rsidR="00EF4D4A" w:rsidRPr="00EF4D4A" w:rsidRDefault="00B913E7" w:rsidP="00B913E7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Explain why capturing user requirements is important in the problem analysis phase</w:t>
      </w:r>
      <w:r w:rsidR="00CB71FF"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. </w:t>
      </w:r>
    </w:p>
    <w:p w14:paraId="4DF5E52D" w14:textId="6A926F42" w:rsidR="00B913E7" w:rsidRDefault="00EF4D4A" w:rsidP="00EF4D4A">
      <w:pPr>
        <w:pStyle w:val="ListParagraph"/>
        <w:ind w:left="828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="00CB71FF">
        <w:rPr>
          <w:rFonts w:ascii="Times New Roman" w:hAnsi="Times New Roman" w:cs="Times New Roman"/>
          <w:sz w:val="24"/>
          <w:szCs w:val="24"/>
          <w:lang w:val="en-GB"/>
        </w:rPr>
        <w:t>(2 marks)</w:t>
      </w:r>
    </w:p>
    <w:p w14:paraId="21A9A8F7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4C3DAA2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8A73697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B6BD28C" w14:textId="2F6CF340" w:rsidR="00457030" w:rsidRPr="00EF4D4A" w:rsidRDefault="00B913E7" w:rsidP="00B913E7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</w:rPr>
        <w:t xml:space="preserve">Give </w:t>
      </w:r>
      <w:r w:rsidR="00CB71FF" w:rsidRPr="00EF4D4A">
        <w:rPr>
          <w:rFonts w:ascii="Times New Roman" w:hAnsi="Times New Roman" w:cs="Times New Roman"/>
          <w:b/>
          <w:bCs/>
          <w:sz w:val="25"/>
          <w:szCs w:val="25"/>
        </w:rPr>
        <w:t>two</w:t>
      </w:r>
      <w:r w:rsidRPr="00EF4D4A">
        <w:rPr>
          <w:rFonts w:ascii="Times New Roman" w:hAnsi="Times New Roman" w:cs="Times New Roman"/>
          <w:sz w:val="25"/>
          <w:szCs w:val="25"/>
        </w:rPr>
        <w:t xml:space="preserve"> reasons why unclear requirements may lead to project failure</w:t>
      </w:r>
      <w:r w:rsidR="00EF4D4A">
        <w:rPr>
          <w:rFonts w:ascii="Times New Roman" w:hAnsi="Times New Roman" w:cs="Times New Roman"/>
          <w:sz w:val="25"/>
          <w:szCs w:val="25"/>
        </w:rPr>
        <w:t>.</w:t>
      </w:r>
      <w:r w:rsidR="00CB71FF"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       </w:t>
      </w:r>
      <w:r w:rsidR="00EF4D4A">
        <w:rPr>
          <w:rFonts w:ascii="Times New Roman" w:hAnsi="Times New Roman" w:cs="Times New Roman"/>
          <w:sz w:val="25"/>
          <w:szCs w:val="25"/>
          <w:lang w:val="en-GB"/>
        </w:rPr>
        <w:t xml:space="preserve">    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>(</w:t>
      </w:r>
      <w:r w:rsidR="00CB71FF" w:rsidRPr="00EF4D4A">
        <w:rPr>
          <w:rFonts w:ascii="Times New Roman" w:hAnsi="Times New Roman" w:cs="Times New Roman"/>
          <w:sz w:val="25"/>
          <w:szCs w:val="25"/>
          <w:lang w:val="en-GB"/>
        </w:rPr>
        <w:t>2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 marks)</w:t>
      </w:r>
    </w:p>
    <w:p w14:paraId="6D630858" w14:textId="77777777" w:rsidR="00EF4D4A" w:rsidRPr="00EF4D4A" w:rsidRDefault="00EF4D4A" w:rsidP="00EF4D4A">
      <w:pPr>
        <w:rPr>
          <w:rFonts w:ascii="Times New Roman" w:hAnsi="Times New Roman" w:cs="Times New Roman"/>
          <w:sz w:val="2"/>
          <w:szCs w:val="2"/>
          <w:lang w:val="en-GB"/>
        </w:rPr>
      </w:pPr>
    </w:p>
    <w:p w14:paraId="4FF3580E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585FD35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04FB837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2FB4F7D" w14:textId="1C2E35E8" w:rsidR="00EF4D4A" w:rsidRPr="00EF4D4A" w:rsidRDefault="00EF4D4A" w:rsidP="00EF4D4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5"/>
          <w:szCs w:val="25"/>
          <w:lang w:val="en-GB"/>
        </w:rPr>
      </w:pPr>
      <w:r>
        <w:rPr>
          <w:rFonts w:ascii="Times New Roman" w:hAnsi="Times New Roman" w:cs="Times New Roman"/>
          <w:sz w:val="25"/>
          <w:szCs w:val="25"/>
          <w:lang w:val="en-GB"/>
        </w:rPr>
        <w:t xml:space="preserve">(a) 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>Three organizations use different data processing modes:</w:t>
      </w:r>
    </w:p>
    <w:p w14:paraId="476B6FC2" w14:textId="77777777" w:rsidR="00EF4D4A" w:rsidRPr="00EF4D4A" w:rsidRDefault="00EF4D4A" w:rsidP="00EF4D4A">
      <w:pPr>
        <w:spacing w:after="0" w:line="276" w:lineRule="auto"/>
        <w:ind w:left="1440"/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Organization A: A payroll department processing employee salaries monthly</w:t>
      </w:r>
    </w:p>
    <w:p w14:paraId="7FAB4023" w14:textId="77777777" w:rsidR="00EF4D4A" w:rsidRPr="00EF4D4A" w:rsidRDefault="00EF4D4A" w:rsidP="00EF4D4A">
      <w:pPr>
        <w:spacing w:after="0" w:line="276" w:lineRule="auto"/>
        <w:ind w:left="1440"/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Organization B: A hospital managing patient records and emergency alerts</w:t>
      </w:r>
    </w:p>
    <w:p w14:paraId="67C876AC" w14:textId="77777777" w:rsidR="00EF4D4A" w:rsidRDefault="00EF4D4A" w:rsidP="00EF4D4A">
      <w:pPr>
        <w:spacing w:after="0" w:line="276" w:lineRule="auto"/>
        <w:ind w:left="1440"/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Organization C: An e-commerce platform processing customer orders</w:t>
      </w:r>
    </w:p>
    <w:p w14:paraId="04DB1A57" w14:textId="77777777" w:rsidR="00EF4D4A" w:rsidRPr="00EF4D4A" w:rsidRDefault="00EF4D4A" w:rsidP="00EF4D4A">
      <w:pPr>
        <w:spacing w:after="0" w:line="276" w:lineRule="auto"/>
        <w:ind w:left="1440"/>
        <w:rPr>
          <w:rFonts w:ascii="Times New Roman" w:hAnsi="Times New Roman" w:cs="Times New Roman"/>
          <w:sz w:val="10"/>
          <w:szCs w:val="10"/>
          <w:lang w:val="en-GB"/>
        </w:rPr>
      </w:pPr>
    </w:p>
    <w:p w14:paraId="107D9D59" w14:textId="7B4A8999" w:rsidR="00EF4D4A" w:rsidRDefault="00EF4D4A" w:rsidP="00EF4D4A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>For each organization, identify the most suitable data processing mode.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>(3 marks)</w:t>
      </w:r>
    </w:p>
    <w:p w14:paraId="71C3D6C9" w14:textId="77777777" w:rsidR="00EF4D4A" w:rsidRPr="00EF4D4A" w:rsidRDefault="00EF4D4A" w:rsidP="00EF4D4A">
      <w:pPr>
        <w:pStyle w:val="ListParagraph"/>
        <w:rPr>
          <w:rFonts w:ascii="Times New Roman" w:hAnsi="Times New Roman" w:cs="Times New Roman"/>
          <w:sz w:val="16"/>
          <w:szCs w:val="16"/>
          <w:lang w:val="en-GB"/>
        </w:rPr>
      </w:pPr>
    </w:p>
    <w:p w14:paraId="6DA6571C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168C31D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B245A66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FE933F3" w14:textId="77777777" w:rsidR="00EF4D4A" w:rsidRDefault="00EF4D4A" w:rsidP="00EF4D4A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5"/>
          <w:szCs w:val="25"/>
          <w:lang w:val="en-GB"/>
        </w:rPr>
      </w:pPr>
      <w:r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For each mode identified in (a), </w:t>
      </w:r>
      <w:r>
        <w:rPr>
          <w:rFonts w:ascii="Times New Roman" w:hAnsi="Times New Roman" w:cs="Times New Roman"/>
          <w:sz w:val="25"/>
          <w:szCs w:val="25"/>
          <w:lang w:val="en-GB"/>
        </w:rPr>
        <w:t>state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 xml:space="preserve"> why it is the most appropriate. 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</w:t>
      </w:r>
      <w:r w:rsidRPr="00EF4D4A">
        <w:rPr>
          <w:rFonts w:ascii="Times New Roman" w:hAnsi="Times New Roman" w:cs="Times New Roman"/>
          <w:sz w:val="25"/>
          <w:szCs w:val="25"/>
          <w:lang w:val="en-GB"/>
        </w:rPr>
        <w:t>(3 marks)</w:t>
      </w:r>
    </w:p>
    <w:p w14:paraId="5942D6F9" w14:textId="77777777" w:rsidR="00EF4D4A" w:rsidRPr="00EF4D4A" w:rsidRDefault="00EF4D4A" w:rsidP="00EF4D4A">
      <w:pPr>
        <w:spacing w:after="0"/>
        <w:rPr>
          <w:rFonts w:ascii="Times New Roman" w:hAnsi="Times New Roman" w:cs="Times New Roman"/>
          <w:sz w:val="6"/>
          <w:szCs w:val="6"/>
          <w:lang w:val="en-GB"/>
        </w:rPr>
      </w:pPr>
    </w:p>
    <w:p w14:paraId="647D8816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EDA8F2E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1B3B3B9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D2D0C68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441F13B" w14:textId="77777777" w:rsidR="00EF4D4A" w:rsidRDefault="00EF4D4A" w:rsidP="00EF4D4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1A16026" w14:textId="77777777" w:rsidR="002E2073" w:rsidRDefault="00EF4D4A" w:rsidP="002E2073">
      <w:pPr>
        <w:pStyle w:val="ListParagraph"/>
        <w:ind w:left="360"/>
        <w:rPr>
          <w:rFonts w:ascii="Times New Roman" w:hAnsi="Times New Roman" w:cs="Times New Roman"/>
          <w:sz w:val="25"/>
          <w:szCs w:val="25"/>
          <w:lang w:val="en-GB"/>
        </w:rPr>
      </w:pPr>
      <w:r w:rsidRPr="002E2073">
        <w:rPr>
          <w:rFonts w:ascii="Times New Roman" w:hAnsi="Times New Roman" w:cs="Times New Roman"/>
          <w:sz w:val="25"/>
          <w:szCs w:val="25"/>
          <w:lang w:val="en-GB"/>
        </w:rPr>
        <w:t>(b)</w:t>
      </w:r>
      <w:r w:rsidR="002E2073" w:rsidRPr="002E2073">
        <w:rPr>
          <w:sz w:val="25"/>
          <w:szCs w:val="25"/>
        </w:rPr>
        <w:t xml:space="preserve"> </w:t>
      </w:r>
      <w:r w:rsidR="002E2073" w:rsidRPr="002E2073">
        <w:rPr>
          <w:rFonts w:ascii="Times New Roman" w:hAnsi="Times New Roman" w:cs="Times New Roman"/>
          <w:sz w:val="25"/>
          <w:szCs w:val="25"/>
          <w:lang w:val="en-GB"/>
        </w:rPr>
        <w:t>During development of a payroll system, the team conducts a feasibility study.</w:t>
      </w:r>
      <w:r w:rsidR="002E2073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="002E2073" w:rsidRPr="002E2073">
        <w:rPr>
          <w:rFonts w:ascii="Times New Roman" w:hAnsi="Times New Roman" w:cs="Times New Roman"/>
          <w:sz w:val="25"/>
          <w:szCs w:val="25"/>
          <w:lang w:val="en-GB"/>
        </w:rPr>
        <w:t xml:space="preserve">Describe </w:t>
      </w:r>
      <w:r w:rsidR="002E2073" w:rsidRPr="00BF0BD0">
        <w:rPr>
          <w:rFonts w:ascii="Times New Roman" w:hAnsi="Times New Roman" w:cs="Times New Roman"/>
          <w:b/>
          <w:bCs/>
          <w:sz w:val="25"/>
          <w:szCs w:val="25"/>
          <w:lang w:val="en-GB"/>
        </w:rPr>
        <w:t>two</w:t>
      </w:r>
      <w:r w:rsidR="002E2073" w:rsidRPr="002E2073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</w:p>
    <w:p w14:paraId="1EF2108D" w14:textId="3DEB4D07" w:rsidR="00EF4D4A" w:rsidRDefault="002E2073" w:rsidP="002E2073">
      <w:pPr>
        <w:pStyle w:val="ListParagraph"/>
        <w:ind w:left="360" w:firstLine="360"/>
        <w:rPr>
          <w:rFonts w:ascii="Times New Roman" w:hAnsi="Times New Roman" w:cs="Times New Roman"/>
          <w:sz w:val="25"/>
          <w:szCs w:val="25"/>
          <w:lang w:val="en-GB"/>
        </w:rPr>
      </w:pPr>
      <w:r w:rsidRPr="002E2073">
        <w:rPr>
          <w:rFonts w:ascii="Times New Roman" w:hAnsi="Times New Roman" w:cs="Times New Roman"/>
          <w:sz w:val="25"/>
          <w:szCs w:val="25"/>
          <w:lang w:val="en-GB"/>
        </w:rPr>
        <w:t>feasibility factors they would consider.</w:t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</w:r>
      <w:r>
        <w:rPr>
          <w:rFonts w:ascii="Times New Roman" w:hAnsi="Times New Roman" w:cs="Times New Roman"/>
          <w:sz w:val="25"/>
          <w:szCs w:val="25"/>
          <w:lang w:val="en-GB"/>
        </w:rPr>
        <w:tab/>
        <w:t xml:space="preserve">    (4 marks)</w:t>
      </w:r>
    </w:p>
    <w:p w14:paraId="4A00F76D" w14:textId="77777777" w:rsidR="002E2073" w:rsidRDefault="002E2073" w:rsidP="002E2073">
      <w:pPr>
        <w:pStyle w:val="ListParagraph"/>
        <w:ind w:left="360" w:firstLine="360"/>
        <w:rPr>
          <w:rFonts w:ascii="Times New Roman" w:hAnsi="Times New Roman" w:cs="Times New Roman"/>
          <w:sz w:val="25"/>
          <w:szCs w:val="25"/>
          <w:lang w:val="en-GB"/>
        </w:rPr>
      </w:pPr>
    </w:p>
    <w:p w14:paraId="5F7DEBC1" w14:textId="77777777" w:rsidR="002E2073" w:rsidRDefault="002E2073" w:rsidP="002E207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CCA2254" w14:textId="77777777" w:rsidR="002E2073" w:rsidRDefault="002E2073" w:rsidP="002E207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193DAD6" w14:textId="77777777" w:rsidR="002E2073" w:rsidRDefault="002E2073" w:rsidP="002E207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…………………………………………………………………………………………………………</w:t>
      </w:r>
    </w:p>
    <w:p w14:paraId="503F3A5A" w14:textId="77777777" w:rsidR="002E2073" w:rsidRDefault="002E2073" w:rsidP="002E207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4AE7D37" w14:textId="77777777" w:rsidR="002E2073" w:rsidRDefault="002E2073" w:rsidP="002E207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16A57E7" w14:textId="77777777" w:rsidR="002E2073" w:rsidRPr="002E2073" w:rsidRDefault="002E2073" w:rsidP="002E2073">
      <w:pPr>
        <w:pStyle w:val="ListParagraph"/>
        <w:ind w:left="360" w:firstLine="360"/>
        <w:rPr>
          <w:rFonts w:ascii="Times New Roman" w:hAnsi="Times New Roman" w:cs="Times New Roman"/>
          <w:sz w:val="25"/>
          <w:szCs w:val="25"/>
          <w:lang w:val="en-GB"/>
        </w:rPr>
      </w:pPr>
    </w:p>
    <w:p w14:paraId="7F47186F" w14:textId="77CDDDF5" w:rsidR="00400233" w:rsidRPr="00400233" w:rsidRDefault="00400233" w:rsidP="00400233">
      <w:pPr>
        <w:pStyle w:val="ListParagraph"/>
        <w:ind w:left="360"/>
        <w:rPr>
          <w:rFonts w:ascii="Times New Roman" w:hAnsi="Times New Roman" w:cs="Times New Roman"/>
          <w:sz w:val="25"/>
          <w:szCs w:val="25"/>
        </w:rPr>
      </w:pPr>
      <w:r w:rsidRPr="00400233">
        <w:rPr>
          <w:rFonts w:ascii="Times New Roman" w:hAnsi="Times New Roman" w:cs="Times New Roman"/>
          <w:sz w:val="25"/>
          <w:szCs w:val="25"/>
          <w:lang w:val="en-GB"/>
        </w:rPr>
        <w:t>(</w:t>
      </w:r>
      <w:r>
        <w:rPr>
          <w:rFonts w:ascii="Times New Roman" w:hAnsi="Times New Roman" w:cs="Times New Roman"/>
          <w:sz w:val="25"/>
          <w:szCs w:val="25"/>
          <w:lang w:val="en-GB"/>
        </w:rPr>
        <w:t>c</w:t>
      </w:r>
      <w:r w:rsidRPr="00400233">
        <w:rPr>
          <w:rFonts w:ascii="Times New Roman" w:hAnsi="Times New Roman" w:cs="Times New Roman"/>
          <w:sz w:val="25"/>
          <w:szCs w:val="25"/>
          <w:lang w:val="en-GB"/>
        </w:rPr>
        <w:t xml:space="preserve">) </w:t>
      </w:r>
      <w:r w:rsidRPr="00400233">
        <w:rPr>
          <w:rFonts w:ascii="Times New Roman" w:hAnsi="Times New Roman" w:cs="Times New Roman"/>
          <w:sz w:val="25"/>
          <w:szCs w:val="25"/>
        </w:rPr>
        <w:t>An employee accidentally sends confidential company data to the wrong email address.</w:t>
      </w:r>
    </w:p>
    <w:p w14:paraId="6581470B" w14:textId="591B2D3B" w:rsidR="00400233" w:rsidRDefault="00400233" w:rsidP="0040023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5"/>
          <w:szCs w:val="25"/>
        </w:rPr>
      </w:pPr>
      <w:r w:rsidRPr="00400233">
        <w:rPr>
          <w:rFonts w:ascii="Times New Roman" w:hAnsi="Times New Roman" w:cs="Times New Roman"/>
          <w:sz w:val="25"/>
          <w:szCs w:val="25"/>
        </w:rPr>
        <w:t>What type of security threat is this?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 w:rsidRPr="00400233">
        <w:rPr>
          <w:rFonts w:ascii="Times New Roman" w:hAnsi="Times New Roman" w:cs="Times New Roman"/>
          <w:sz w:val="25"/>
          <w:szCs w:val="25"/>
        </w:rPr>
        <w:t> (1 mark)</w:t>
      </w:r>
    </w:p>
    <w:p w14:paraId="202E9918" w14:textId="77777777" w:rsidR="00400233" w:rsidRPr="00400233" w:rsidRDefault="00400233" w:rsidP="00400233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75157FF9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4DB6D97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25B0796" w14:textId="47F8611F" w:rsidR="00400233" w:rsidRDefault="00400233" w:rsidP="0040023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5"/>
          <w:szCs w:val="25"/>
        </w:rPr>
      </w:pPr>
      <w:r w:rsidRPr="00400233">
        <w:rPr>
          <w:rFonts w:ascii="Times New Roman" w:hAnsi="Times New Roman" w:cs="Times New Roman"/>
          <w:sz w:val="25"/>
          <w:szCs w:val="25"/>
        </w:rPr>
        <w:t xml:space="preserve">Suggest </w:t>
      </w:r>
      <w:r w:rsidRPr="00400233">
        <w:rPr>
          <w:rFonts w:ascii="Times New Roman" w:hAnsi="Times New Roman" w:cs="Times New Roman"/>
          <w:b/>
          <w:bCs/>
          <w:sz w:val="25"/>
          <w:szCs w:val="25"/>
        </w:rPr>
        <w:t>two</w:t>
      </w:r>
      <w:r w:rsidRPr="00400233">
        <w:rPr>
          <w:rFonts w:ascii="Times New Roman" w:hAnsi="Times New Roman" w:cs="Times New Roman"/>
          <w:sz w:val="25"/>
          <w:szCs w:val="25"/>
        </w:rPr>
        <w:t xml:space="preserve"> preventive controls to avoid this incident in the future. 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 w:rsidRPr="00400233">
        <w:rPr>
          <w:rFonts w:ascii="Times New Roman" w:hAnsi="Times New Roman" w:cs="Times New Roman"/>
          <w:sz w:val="25"/>
          <w:szCs w:val="25"/>
        </w:rPr>
        <w:t>(2 marks)</w:t>
      </w:r>
    </w:p>
    <w:p w14:paraId="0B20767F" w14:textId="77777777" w:rsidR="00400233" w:rsidRPr="00400233" w:rsidRDefault="00400233" w:rsidP="00400233">
      <w:pPr>
        <w:rPr>
          <w:rFonts w:ascii="Times New Roman" w:hAnsi="Times New Roman" w:cs="Times New Roman"/>
          <w:sz w:val="2"/>
          <w:szCs w:val="2"/>
        </w:rPr>
      </w:pPr>
    </w:p>
    <w:p w14:paraId="2228144C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69F6499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BE33C3D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78AD756" w14:textId="77777777" w:rsidR="00400233" w:rsidRDefault="00400233" w:rsidP="00400233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7F5AF03" w14:textId="5BA0B2A4" w:rsidR="0049271A" w:rsidRDefault="0049271A" w:rsidP="0049271A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(d)  </w:t>
      </w:r>
      <w:r w:rsidRPr="0049271A">
        <w:rPr>
          <w:rFonts w:ascii="Times New Roman" w:hAnsi="Times New Roman" w:cs="Times New Roman"/>
          <w:sz w:val="24"/>
          <w:szCs w:val="24"/>
          <w:lang w:val="en-GB"/>
        </w:rPr>
        <w:t xml:space="preserve">A student repeatedly mistyped a lecturer’s name. Explain how </w:t>
      </w:r>
      <w:r w:rsidRPr="003B00D2">
        <w:rPr>
          <w:rFonts w:ascii="Times New Roman" w:hAnsi="Times New Roman" w:cs="Times New Roman"/>
          <w:b/>
          <w:bCs/>
          <w:sz w:val="24"/>
          <w:szCs w:val="24"/>
          <w:lang w:val="en-GB"/>
        </w:rPr>
        <w:t>Find and Replace</w:t>
      </w:r>
      <w:r w:rsidRPr="0049271A">
        <w:rPr>
          <w:rFonts w:ascii="Times New Roman" w:hAnsi="Times New Roman" w:cs="Times New Roman"/>
          <w:sz w:val="24"/>
          <w:szCs w:val="24"/>
          <w:lang w:val="en-GB"/>
        </w:rPr>
        <w:t xml:space="preserve"> would correct </w:t>
      </w:r>
    </w:p>
    <w:p w14:paraId="38517584" w14:textId="6126F8F8" w:rsidR="0049271A" w:rsidRDefault="0049271A" w:rsidP="0049271A">
      <w:pPr>
        <w:pStyle w:val="ListParagraph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49271A">
        <w:rPr>
          <w:rFonts w:ascii="Times New Roman" w:hAnsi="Times New Roman" w:cs="Times New Roman"/>
          <w:sz w:val="24"/>
          <w:szCs w:val="24"/>
          <w:lang w:val="en-GB"/>
        </w:rPr>
        <w:t>the error efficiently.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(2 marks)</w:t>
      </w:r>
    </w:p>
    <w:p w14:paraId="1664D542" w14:textId="77777777" w:rsidR="0049271A" w:rsidRPr="0049271A" w:rsidRDefault="0049271A" w:rsidP="0049271A">
      <w:pPr>
        <w:pStyle w:val="ListParagraph"/>
        <w:ind w:left="360" w:firstLine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402C163B" w14:textId="77777777" w:rsidR="0049271A" w:rsidRDefault="0049271A" w:rsidP="0049271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5DA681" w14:textId="77777777" w:rsidR="0049271A" w:rsidRDefault="0049271A" w:rsidP="0049271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4504CF90" w14:textId="77777777" w:rsidR="0049271A" w:rsidRDefault="0049271A" w:rsidP="0049271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49B983C" w14:textId="77777777" w:rsidR="0049271A" w:rsidRDefault="0049271A" w:rsidP="0049271A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68C705F" w14:textId="46395C4F" w:rsidR="00520326" w:rsidRDefault="003B2AEF" w:rsidP="005203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(a) </w:t>
      </w:r>
      <w:r w:rsidR="00520326" w:rsidRPr="00520326">
        <w:rPr>
          <w:rFonts w:ascii="Times New Roman" w:hAnsi="Times New Roman" w:cs="Times New Roman"/>
          <w:sz w:val="24"/>
          <w:szCs w:val="24"/>
          <w:lang w:val="en-GB"/>
        </w:rPr>
        <w:t xml:space="preserve">A cybercafé wants a topology that allows adding or removing machines without disrupting </w:t>
      </w:r>
    </w:p>
    <w:p w14:paraId="610DB00F" w14:textId="1B51A750" w:rsidR="00520326" w:rsidRPr="00520326" w:rsidRDefault="00520326" w:rsidP="00520326">
      <w:pPr>
        <w:pStyle w:val="ListParagraph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520326">
        <w:rPr>
          <w:rFonts w:ascii="Times New Roman" w:hAnsi="Times New Roman" w:cs="Times New Roman"/>
          <w:sz w:val="24"/>
          <w:szCs w:val="24"/>
          <w:lang w:val="en-GB"/>
        </w:rPr>
        <w:t>others.</w:t>
      </w:r>
    </w:p>
    <w:p w14:paraId="65281773" w14:textId="77AF9C0D" w:rsidR="00520326" w:rsidRDefault="00520326" w:rsidP="00520326">
      <w:pPr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520326">
        <w:rPr>
          <w:rFonts w:ascii="Times New Roman" w:hAnsi="Times New Roman" w:cs="Times New Roman"/>
          <w:sz w:val="24"/>
          <w:szCs w:val="24"/>
          <w:lang w:val="en-GB"/>
        </w:rPr>
        <w:t xml:space="preserve">Identify the suitable topology and give </w:t>
      </w:r>
      <w:r w:rsidRPr="00520326"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520326">
        <w:rPr>
          <w:rFonts w:ascii="Times New Roman" w:hAnsi="Times New Roman" w:cs="Times New Roman"/>
          <w:sz w:val="24"/>
          <w:szCs w:val="24"/>
          <w:lang w:val="en-GB"/>
        </w:rPr>
        <w:t xml:space="preserve"> reasons to justify your choice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(3 marks)</w:t>
      </w:r>
    </w:p>
    <w:p w14:paraId="046ADD8C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12C206C6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588D8B9" w14:textId="77777777" w:rsidR="004C205E" w:rsidRDefault="004C205E" w:rsidP="004C205E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88A9546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378D72E0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5E8AC159" w14:textId="77777777" w:rsidR="00520326" w:rsidRDefault="00520326" w:rsidP="00520326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r w:rsidRPr="00520326">
        <w:rPr>
          <w:rFonts w:ascii="Times New Roman" w:hAnsi="Times New Roman" w:cs="Times New Roman"/>
          <w:sz w:val="24"/>
          <w:szCs w:val="24"/>
          <w:lang w:val="en-GB"/>
        </w:rPr>
        <w:t xml:space="preserve">A school computer lab has slow communication between computers. A technician discovers they </w:t>
      </w:r>
    </w:p>
    <w:p w14:paraId="03D78380" w14:textId="6755B843" w:rsidR="00520326" w:rsidRPr="00520326" w:rsidRDefault="00520326" w:rsidP="00520326">
      <w:pPr>
        <w:pStyle w:val="ListParagraph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520326">
        <w:rPr>
          <w:rFonts w:ascii="Times New Roman" w:hAnsi="Times New Roman" w:cs="Times New Roman"/>
          <w:sz w:val="24"/>
          <w:szCs w:val="24"/>
          <w:lang w:val="en-GB"/>
        </w:rPr>
        <w:t>are using an old hub instead of a switch.</w:t>
      </w:r>
    </w:p>
    <w:p w14:paraId="172EDECC" w14:textId="4D825409" w:rsidR="00520326" w:rsidRDefault="00520326" w:rsidP="00520326">
      <w:pPr>
        <w:pStyle w:val="ListParagraph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520326">
        <w:rPr>
          <w:rFonts w:ascii="Times New Roman" w:hAnsi="Times New Roman" w:cs="Times New Roman"/>
          <w:sz w:val="24"/>
          <w:szCs w:val="24"/>
          <w:lang w:val="en-GB"/>
        </w:rPr>
        <w:t>Explain how replacing the hub with a switch will improve performance.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(2 marks)</w:t>
      </w:r>
    </w:p>
    <w:p w14:paraId="645ECBDC" w14:textId="77777777" w:rsidR="00520326" w:rsidRPr="00520326" w:rsidRDefault="00520326" w:rsidP="00520326">
      <w:pPr>
        <w:pStyle w:val="ListParagraph"/>
        <w:ind w:left="360" w:firstLine="360"/>
        <w:rPr>
          <w:rFonts w:ascii="Times New Roman" w:hAnsi="Times New Roman" w:cs="Times New Roman"/>
          <w:sz w:val="18"/>
          <w:szCs w:val="18"/>
          <w:lang w:val="en-GB"/>
        </w:rPr>
      </w:pPr>
    </w:p>
    <w:p w14:paraId="487CCA0D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766023EB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…………………………………………………………………………………………………………</w:t>
      </w:r>
    </w:p>
    <w:p w14:paraId="614EEE59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C1AAF77" w14:textId="77777777" w:rsidR="00520326" w:rsidRDefault="00520326" w:rsidP="00520326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2A9A9BA4" w14:textId="77777777" w:rsidR="00520326" w:rsidRDefault="00520326" w:rsidP="00520326">
      <w:pPr>
        <w:pStyle w:val="ListParagraph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</w:p>
    <w:p w14:paraId="71B19F4E" w14:textId="1B3574EC" w:rsidR="0025448D" w:rsidRDefault="0025448D" w:rsidP="0025448D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) Other</w:t>
      </w:r>
      <w:r w:rsidR="00900589">
        <w:rPr>
          <w:rFonts w:ascii="Times New Roman" w:hAnsi="Times New Roman" w:cs="Times New Roman"/>
          <w:sz w:val="24"/>
          <w:szCs w:val="24"/>
          <w:lang w:val="en-GB"/>
        </w:rPr>
        <w:t xml:space="preserve"> than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mobile banking, identify </w:t>
      </w:r>
      <w:r w:rsidRPr="0025448D"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25448D">
        <w:rPr>
          <w:rFonts w:ascii="Times New Roman" w:hAnsi="Times New Roman" w:cs="Times New Roman"/>
          <w:sz w:val="24"/>
          <w:szCs w:val="24"/>
          <w:lang w:val="en-GB"/>
        </w:rPr>
        <w:t xml:space="preserve"> ICT technologies used in modern bankin</w:t>
      </w:r>
      <w:r>
        <w:rPr>
          <w:rFonts w:ascii="Times New Roman" w:hAnsi="Times New Roman" w:cs="Times New Roman"/>
          <w:sz w:val="24"/>
          <w:szCs w:val="24"/>
          <w:lang w:val="en-GB"/>
        </w:rPr>
        <w:t>g.</w:t>
      </w:r>
      <w:r w:rsidR="0090058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(2 marks)</w:t>
      </w:r>
    </w:p>
    <w:p w14:paraId="0C03D6E3" w14:textId="77777777" w:rsidR="00F52AF3" w:rsidRDefault="00F52AF3" w:rsidP="00F52AF3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57D5F5E9" w14:textId="7558C1FD" w:rsidR="00F52AF3" w:rsidRPr="00F52AF3" w:rsidRDefault="00F52AF3" w:rsidP="00F52AF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FEB41" w14:textId="57A62869" w:rsidR="00F52AF3" w:rsidRPr="00F52AF3" w:rsidRDefault="0025448D" w:rsidP="00F52AF3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(ii) </w:t>
      </w:r>
      <w:r w:rsidR="00F52AF3" w:rsidRPr="00F52AF3">
        <w:rPr>
          <w:rFonts w:ascii="Times New Roman" w:hAnsi="Times New Roman" w:cs="Times New Roman"/>
          <w:sz w:val="24"/>
          <w:szCs w:val="24"/>
          <w:lang w:val="en-GB"/>
        </w:rPr>
        <w:t>A rural farmer has access to both mobile banking services and a nearby bank branch.</w:t>
      </w:r>
    </w:p>
    <w:p w14:paraId="2BB3C1F6" w14:textId="77777777" w:rsidR="00F52AF3" w:rsidRDefault="00F52AF3" w:rsidP="00F52AF3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Pr="00F52AF3">
        <w:rPr>
          <w:rFonts w:ascii="Times New Roman" w:hAnsi="Times New Roman" w:cs="Times New Roman"/>
          <w:sz w:val="24"/>
          <w:szCs w:val="24"/>
          <w:lang w:val="en-GB"/>
        </w:rPr>
        <w:t>Compare the effectiveness of these two banking options for everyday financial activities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BE80211" w14:textId="292B0E4A" w:rsidR="0025448D" w:rsidRDefault="00F52AF3" w:rsidP="00F52AF3">
      <w:pPr>
        <w:pStyle w:val="ListParagraph"/>
        <w:ind w:left="864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(4 marks)</w:t>
      </w:r>
    </w:p>
    <w:p w14:paraId="125964F6" w14:textId="77777777" w:rsidR="00426465" w:rsidRPr="00426465" w:rsidRDefault="00426465" w:rsidP="00F52AF3">
      <w:pPr>
        <w:pStyle w:val="ListParagraph"/>
        <w:ind w:left="8640"/>
        <w:rPr>
          <w:rFonts w:ascii="Times New Roman" w:hAnsi="Times New Roman" w:cs="Times New Roman"/>
          <w:sz w:val="8"/>
          <w:szCs w:val="8"/>
          <w:lang w:val="en-GB"/>
        </w:rPr>
      </w:pPr>
    </w:p>
    <w:p w14:paraId="72AB4B23" w14:textId="6A9452BF" w:rsidR="00F52AF3" w:rsidRDefault="00F52AF3" w:rsidP="00F52AF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4C4FDE" w14:textId="77777777" w:rsidR="00F52AF3" w:rsidRDefault="00F52AF3" w:rsidP="00F52AF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179E8171" w14:textId="74940CCC" w:rsidR="007374C4" w:rsidRPr="007374C4" w:rsidRDefault="007374C4" w:rsidP="007374C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374C4">
        <w:rPr>
          <w:rFonts w:ascii="Times New Roman" w:hAnsi="Times New Roman" w:cs="Times New Roman"/>
          <w:sz w:val="24"/>
          <w:szCs w:val="24"/>
          <w:lang w:val="en-GB"/>
        </w:rPr>
        <w:t>A teacher receives a strange email asking them to “</w:t>
      </w:r>
      <w:r w:rsidRPr="007374C4">
        <w:rPr>
          <w:rFonts w:ascii="Times New Roman" w:hAnsi="Times New Roman" w:cs="Times New Roman"/>
          <w:i/>
          <w:iCs/>
          <w:sz w:val="24"/>
          <w:szCs w:val="24"/>
          <w:lang w:val="en-GB"/>
        </w:rPr>
        <w:t>reset your school portal password immediately</w:t>
      </w:r>
      <w:r w:rsidRPr="007374C4">
        <w:rPr>
          <w:rFonts w:ascii="Times New Roman" w:hAnsi="Times New Roman" w:cs="Times New Roman"/>
          <w:sz w:val="24"/>
          <w:szCs w:val="24"/>
          <w:lang w:val="en-GB"/>
        </w:rPr>
        <w:t>.”</w:t>
      </w:r>
    </w:p>
    <w:p w14:paraId="6CA283E9" w14:textId="5C0BA37D" w:rsidR="00B8150E" w:rsidRDefault="007374C4" w:rsidP="00B8150E">
      <w:pPr>
        <w:pStyle w:val="ListParagraph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374C4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="00B8150E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7374C4">
        <w:rPr>
          <w:rFonts w:ascii="Times New Roman" w:eastAsia="Times New Roman" w:hAnsi="Times New Roman" w:cs="Times New Roman"/>
          <w:sz w:val="24"/>
          <w:szCs w:val="24"/>
        </w:rPr>
        <w:t xml:space="preserve"> practical action</w:t>
      </w:r>
      <w:r w:rsidR="00F74B0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374C4">
        <w:rPr>
          <w:rFonts w:ascii="Times New Roman" w:eastAsia="Times New Roman" w:hAnsi="Times New Roman" w:cs="Times New Roman"/>
          <w:sz w:val="24"/>
          <w:szCs w:val="24"/>
        </w:rPr>
        <w:t xml:space="preserve"> the teacher should take to avoid falling victim to this threat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E8B618" w14:textId="546E5D0A" w:rsidR="007374C4" w:rsidRDefault="00B8150E" w:rsidP="00B8150E">
      <w:pPr>
        <w:pStyle w:val="ListParagraph"/>
        <w:spacing w:after="0" w:line="300" w:lineRule="atLeast"/>
        <w:ind w:left="8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374C4" w:rsidRPr="00B8150E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7374C4" w:rsidRPr="00B8150E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0E1ED96C" w14:textId="77777777" w:rsidR="00B8150E" w:rsidRPr="00B8150E" w:rsidRDefault="00B8150E" w:rsidP="00B8150E">
      <w:pPr>
        <w:pStyle w:val="ListParagraph"/>
        <w:spacing w:line="360" w:lineRule="auto"/>
        <w:rPr>
          <w:rFonts w:ascii="Times New Roman" w:hAnsi="Times New Roman" w:cs="Times New Roman"/>
          <w:sz w:val="10"/>
          <w:szCs w:val="10"/>
          <w:lang w:val="en-GB"/>
        </w:rPr>
      </w:pPr>
    </w:p>
    <w:p w14:paraId="646AEDD9" w14:textId="3EFCA163" w:rsidR="00B8150E" w:rsidRDefault="00B8150E" w:rsidP="00B8150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4A5C8" w14:textId="378A4734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19  a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8C1D34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="008C1D34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="008C1D34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Using twos complement subtract 25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20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convert the answer to decimal notation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(6mks)</w:t>
      </w:r>
    </w:p>
    <w:p w14:paraId="7278B9C0" w14:textId="7777777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C7B01A0" w14:textId="7777777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5FA08CE" w14:textId="7777777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4308AB8" w14:textId="7777777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546A469" w14:textId="6AA0F93E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C86AD5E" w14:textId="3345CB6E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79A0E95" w14:textId="5C4BE3B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66BC8C8" w14:textId="3A68F66C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7C250D1" w14:textId="77777777" w:rsidR="008C1D34" w:rsidRDefault="008C1D34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21E3BBD" w14:textId="77777777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CE6BB92" w14:textId="5A31FDD5" w:rsidR="006B7B43" w:rsidRDefault="008C1D34" w:rsidP="006B7B4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ii</w:t>
      </w:r>
      <w:r w:rsidR="006B7B43">
        <w:rPr>
          <w:rFonts w:ascii="Times New Roman" w:eastAsiaTheme="minorEastAsia" w:hAnsi="Times New Roman" w:cs="Times New Roman"/>
          <w:sz w:val="24"/>
          <w:szCs w:val="24"/>
        </w:rPr>
        <w:t>) In a given coding scheme the letter H is represented by 1001000.</w:t>
      </w:r>
    </w:p>
    <w:p w14:paraId="7AB697D1" w14:textId="78BF2B8A" w:rsidR="006B7B43" w:rsidRDefault="006B7B43" w:rsidP="006B7B4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Identify the coding scheme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(1mk)</w:t>
      </w:r>
    </w:p>
    <w:p w14:paraId="49EB2D94" w14:textId="0F393F9B" w:rsidR="006B7B43" w:rsidRDefault="006B7B43" w:rsidP="006B7B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2ECAEAD1" w14:textId="61314D57" w:rsidR="00841017" w:rsidRDefault="0056652E" w:rsidP="006B7B4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r w:rsidR="008410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1017" w:rsidRPr="00841017">
        <w:rPr>
          <w:rFonts w:ascii="Times New Roman" w:hAnsi="Times New Roman" w:cs="Times New Roman"/>
          <w:sz w:val="24"/>
          <w:szCs w:val="24"/>
        </w:rPr>
        <w:t>A school wants to introduce a cashless payment method in the canteen.</w:t>
      </w:r>
    </w:p>
    <w:p w14:paraId="385DB65C" w14:textId="77777777" w:rsidR="00CA53E4" w:rsidRPr="00CA53E4" w:rsidRDefault="00CA53E4" w:rsidP="0084101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0"/>
          <w:szCs w:val="10"/>
        </w:rPr>
      </w:pPr>
    </w:p>
    <w:p w14:paraId="3E95EB35" w14:textId="5FB4E5DB" w:rsidR="00512958" w:rsidRDefault="00841017" w:rsidP="00841017">
      <w:pPr>
        <w:spacing w:after="0" w:line="278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841017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841017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41017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AC0314">
        <w:rPr>
          <w:rFonts w:ascii="Times New Roman" w:hAnsi="Times New Roman" w:cs="Times New Roman"/>
          <w:sz w:val="24"/>
          <w:szCs w:val="24"/>
        </w:rPr>
        <w:t>Identify the implementation method if the school switches systems in one day.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12958" w:rsidRPr="00841017">
        <w:rPr>
          <w:rFonts w:ascii="Times New Roman" w:hAnsi="Times New Roman" w:cs="Times New Roman"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512958" w:rsidRPr="00841017">
        <w:rPr>
          <w:rFonts w:ascii="Times New Roman" w:hAnsi="Times New Roman" w:cs="Times New Roman"/>
          <w:sz w:val="24"/>
          <w:szCs w:val="24"/>
          <w:lang w:val="en-GB"/>
        </w:rPr>
        <w:t xml:space="preserve"> mark)</w:t>
      </w:r>
    </w:p>
    <w:p w14:paraId="523903AE" w14:textId="77777777" w:rsidR="00841017" w:rsidRPr="003B00D2" w:rsidRDefault="00841017" w:rsidP="00841017">
      <w:pPr>
        <w:spacing w:after="0" w:line="278" w:lineRule="auto"/>
        <w:ind w:firstLine="720"/>
        <w:rPr>
          <w:rFonts w:ascii="Times New Roman" w:hAnsi="Times New Roman" w:cs="Times New Roman"/>
          <w:sz w:val="16"/>
          <w:szCs w:val="16"/>
        </w:rPr>
      </w:pPr>
    </w:p>
    <w:p w14:paraId="0C772F93" w14:textId="704EFF54" w:rsidR="00512958" w:rsidRDefault="00512958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328596B9" w14:textId="471E3602" w:rsidR="00841017" w:rsidRDefault="00841017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(ii) </w:t>
      </w:r>
      <w:r w:rsidRPr="00841017">
        <w:rPr>
          <w:rFonts w:ascii="Times New Roman" w:hAnsi="Times New Roman" w:cs="Times New Roman"/>
          <w:sz w:val="24"/>
          <w:szCs w:val="24"/>
        </w:rPr>
        <w:t>Explain when th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41017">
        <w:rPr>
          <w:rFonts w:ascii="Times New Roman" w:hAnsi="Times New Roman" w:cs="Times New Roman"/>
          <w:sz w:val="24"/>
          <w:szCs w:val="24"/>
        </w:rPr>
        <w:t xml:space="preserve"> method</w:t>
      </w:r>
      <w:r>
        <w:rPr>
          <w:rFonts w:ascii="Times New Roman" w:hAnsi="Times New Roman" w:cs="Times New Roman"/>
          <w:sz w:val="24"/>
          <w:szCs w:val="24"/>
        </w:rPr>
        <w:t xml:space="preserve"> identified in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</w:t>
      </w:r>
      <w:r w:rsidRPr="00841017">
        <w:rPr>
          <w:rFonts w:ascii="Times New Roman" w:hAnsi="Times New Roman" w:cs="Times New Roman"/>
          <w:sz w:val="24"/>
          <w:szCs w:val="24"/>
        </w:rPr>
        <w:t xml:space="preserve"> is suitable.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(2 marks)</w:t>
      </w:r>
    </w:p>
    <w:p w14:paraId="5BB610F0" w14:textId="77777777" w:rsidR="00841017" w:rsidRPr="00841017" w:rsidRDefault="00841017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8"/>
          <w:szCs w:val="8"/>
        </w:rPr>
      </w:pPr>
    </w:p>
    <w:p w14:paraId="4FEA6E72" w14:textId="77777777" w:rsidR="00841017" w:rsidRDefault="00841017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6F9BD9B6" w14:textId="77777777" w:rsidR="00841017" w:rsidRDefault="00841017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8FC1433" w14:textId="77777777" w:rsidR="00841017" w:rsidRDefault="00841017" w:rsidP="00841017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099FD6C0" w14:textId="77777777" w:rsidR="00841017" w:rsidRDefault="00841017" w:rsidP="003B00D2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D98BFCE" w14:textId="53CE3ECF" w:rsidR="00EB1CFA" w:rsidRDefault="00CA53E4" w:rsidP="00EB1CF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(c)  </w:t>
      </w:r>
      <w:r w:rsidR="00EB1CFA">
        <w:rPr>
          <w:rFonts w:ascii="Times New Roman" w:hAnsi="Times New Roman" w:cs="Times New Roman"/>
          <w:sz w:val="24"/>
          <w:szCs w:val="24"/>
        </w:rPr>
        <w:t xml:space="preserve">State </w:t>
      </w:r>
      <w:r w:rsidR="00C77BED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EB1CFA">
        <w:rPr>
          <w:rFonts w:ascii="Times New Roman" w:hAnsi="Times New Roman" w:cs="Times New Roman"/>
          <w:sz w:val="24"/>
          <w:szCs w:val="24"/>
        </w:rPr>
        <w:t xml:space="preserve"> reasons why system documentation is an essential component of system </w:t>
      </w:r>
    </w:p>
    <w:p w14:paraId="109191A9" w14:textId="51A74CF7" w:rsidR="00CE49AA" w:rsidRPr="00CE49AA" w:rsidRDefault="00EB1CFA" w:rsidP="00EB1CFA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 process.</w:t>
      </w:r>
      <w:r w:rsidR="00CE49A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E49AA">
        <w:rPr>
          <w:rFonts w:ascii="Times New Roman" w:hAnsi="Times New Roman" w:cs="Times New Roman"/>
          <w:sz w:val="24"/>
          <w:szCs w:val="24"/>
        </w:rPr>
        <w:t xml:space="preserve"> (</w:t>
      </w:r>
      <w:r w:rsidR="00C77BED">
        <w:rPr>
          <w:rFonts w:ascii="Times New Roman" w:hAnsi="Times New Roman" w:cs="Times New Roman"/>
          <w:sz w:val="24"/>
          <w:szCs w:val="24"/>
        </w:rPr>
        <w:t>2</w:t>
      </w:r>
      <w:r w:rsidR="00CE49AA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28971174" w14:textId="77777777" w:rsidR="00CE49AA" w:rsidRPr="003B00D2" w:rsidRDefault="00CE49AA" w:rsidP="00CE49A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4"/>
          <w:szCs w:val="14"/>
        </w:rPr>
      </w:pPr>
    </w:p>
    <w:p w14:paraId="789E1849" w14:textId="77777777" w:rsidR="00CA53E4" w:rsidRDefault="00CA53E4" w:rsidP="00CA53E4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3CAA9D2C" w14:textId="77777777" w:rsidR="00CA53E4" w:rsidRDefault="00CA53E4" w:rsidP="00CA53E4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785C68B0" w14:textId="77777777" w:rsidR="00CA53E4" w:rsidRDefault="00CA53E4" w:rsidP="00CA53E4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20FBAA01" w14:textId="77777777" w:rsidR="00CA53E4" w:rsidRDefault="00CA53E4" w:rsidP="00CA53E4">
      <w:pPr>
        <w:pStyle w:val="ListParagraph"/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728310C1" w14:textId="77777777" w:rsidR="001732F9" w:rsidRDefault="00EB1CFA" w:rsidP="001732F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(d)  </w:t>
      </w:r>
      <w:r w:rsidR="001732F9" w:rsidRPr="001732F9">
        <w:rPr>
          <w:rFonts w:ascii="Times New Roman" w:hAnsi="Times New Roman" w:cs="Times New Roman"/>
          <w:sz w:val="24"/>
          <w:szCs w:val="24"/>
          <w:lang w:val="en-GB"/>
        </w:rPr>
        <w:t xml:space="preserve">A student spends long hours on her laptop completing assignments and begins experiencing </w:t>
      </w:r>
    </w:p>
    <w:p w14:paraId="631124FD" w14:textId="33EA8323" w:rsidR="001732F9" w:rsidRDefault="001732F9" w:rsidP="001732F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732F9">
        <w:rPr>
          <w:rFonts w:ascii="Times New Roman" w:hAnsi="Times New Roman" w:cs="Times New Roman"/>
          <w:sz w:val="24"/>
          <w:szCs w:val="24"/>
          <w:lang w:val="en-GB"/>
        </w:rPr>
        <w:t>headaches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1732F9">
        <w:rPr>
          <w:rFonts w:ascii="Times New Roman" w:hAnsi="Times New Roman" w:cs="Times New Roman"/>
          <w:sz w:val="24"/>
          <w:szCs w:val="24"/>
          <w:lang w:val="en-GB"/>
        </w:rPr>
        <w:t>blurry vision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p</w:t>
      </w:r>
      <w:r w:rsidRPr="001732F9">
        <w:rPr>
          <w:rFonts w:ascii="Times New Roman" w:hAnsi="Times New Roman" w:cs="Times New Roman"/>
          <w:sz w:val="24"/>
          <w:szCs w:val="24"/>
          <w:lang w:val="en-GB"/>
        </w:rPr>
        <w:t>ain in the wrists.</w:t>
      </w:r>
    </w:p>
    <w:p w14:paraId="5586C65C" w14:textId="2F87E40E" w:rsidR="001732F9" w:rsidRPr="001732F9" w:rsidRDefault="001732F9" w:rsidP="001732F9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732F9">
        <w:rPr>
          <w:rFonts w:ascii="Times New Roman" w:hAnsi="Times New Roman" w:cs="Times New Roman"/>
          <w:sz w:val="24"/>
          <w:szCs w:val="24"/>
        </w:rPr>
        <w:t xml:space="preserve">Suggest </w:t>
      </w:r>
      <w:r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1732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32F9">
        <w:rPr>
          <w:rFonts w:ascii="Times New Roman" w:hAnsi="Times New Roman" w:cs="Times New Roman"/>
          <w:sz w:val="24"/>
          <w:szCs w:val="24"/>
        </w:rPr>
        <w:t xml:space="preserve">appropriate control measures that </w:t>
      </w:r>
      <w:r>
        <w:rPr>
          <w:rFonts w:ascii="Times New Roman" w:hAnsi="Times New Roman" w:cs="Times New Roman"/>
          <w:sz w:val="24"/>
          <w:szCs w:val="24"/>
        </w:rPr>
        <w:t>the student</w:t>
      </w:r>
      <w:r w:rsidRPr="001732F9">
        <w:rPr>
          <w:rFonts w:ascii="Times New Roman" w:hAnsi="Times New Roman" w:cs="Times New Roman"/>
          <w:sz w:val="24"/>
          <w:szCs w:val="24"/>
        </w:rPr>
        <w:t xml:space="preserve"> can apply to reduce these health risks.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(3 marks)</w:t>
      </w:r>
    </w:p>
    <w:p w14:paraId="3F065B55" w14:textId="77777777" w:rsidR="001732F9" w:rsidRPr="003B00D2" w:rsidRDefault="001732F9" w:rsidP="001732F9">
      <w:pPr>
        <w:pStyle w:val="ListParagraph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815E1D1" w14:textId="279A3C89" w:rsidR="00EB1CFA" w:rsidRDefault="00EB1CFA" w:rsidP="00EB1CFA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3AEACB27" w14:textId="77777777" w:rsidR="00EB1CFA" w:rsidRDefault="00EB1CFA" w:rsidP="00EB1CFA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C806697" w14:textId="77777777" w:rsidR="00EB1CFA" w:rsidRDefault="00EB1CFA" w:rsidP="00EB1CFA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CC7C07D" w14:textId="77777777" w:rsidR="00EB1CFA" w:rsidRDefault="00EB1CFA" w:rsidP="00EB1CFA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8FDCE4F" w14:textId="69A66060" w:rsidR="00677645" w:rsidRPr="006B7B43" w:rsidRDefault="00677645" w:rsidP="006B7B43">
      <w:pPr>
        <w:pStyle w:val="ListParagraph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B7B43">
        <w:rPr>
          <w:rFonts w:ascii="Times New Roman" w:hAnsi="Times New Roman" w:cs="Times New Roman"/>
          <w:sz w:val="24"/>
          <w:szCs w:val="24"/>
          <w:lang w:val="en-GB"/>
        </w:rPr>
        <w:t>(a</w:t>
      </w:r>
      <w:r w:rsidR="008C1D34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6B7B43">
        <w:rPr>
          <w:rFonts w:ascii="Times New Roman" w:hAnsi="Times New Roman" w:cs="Times New Roman"/>
          <w:sz w:val="24"/>
          <w:szCs w:val="24"/>
          <w:lang w:val="en-GB"/>
        </w:rPr>
        <w:t xml:space="preserve">Give </w:t>
      </w:r>
      <w:r w:rsidRPr="006B7B43">
        <w:rPr>
          <w:rFonts w:ascii="Times New Roman" w:hAnsi="Times New Roman" w:cs="Times New Roman"/>
          <w:b/>
          <w:bCs/>
          <w:sz w:val="24"/>
          <w:szCs w:val="24"/>
          <w:lang w:val="en-GB"/>
        </w:rPr>
        <w:t>one</w:t>
      </w:r>
      <w:r w:rsidRPr="006B7B43">
        <w:rPr>
          <w:rFonts w:ascii="Times New Roman" w:hAnsi="Times New Roman" w:cs="Times New Roman"/>
          <w:sz w:val="24"/>
          <w:szCs w:val="24"/>
          <w:lang w:val="en-GB"/>
        </w:rPr>
        <w:t xml:space="preserve"> benefit and </w:t>
      </w:r>
      <w:r w:rsidRPr="006B7B43">
        <w:rPr>
          <w:rFonts w:ascii="Times New Roman" w:hAnsi="Times New Roman" w:cs="Times New Roman"/>
          <w:b/>
          <w:bCs/>
          <w:sz w:val="24"/>
          <w:szCs w:val="24"/>
          <w:lang w:val="en-GB"/>
        </w:rPr>
        <w:t>one</w:t>
      </w:r>
      <w:r w:rsidRPr="006B7B43">
        <w:rPr>
          <w:rFonts w:ascii="Times New Roman" w:hAnsi="Times New Roman" w:cs="Times New Roman"/>
          <w:sz w:val="24"/>
          <w:szCs w:val="24"/>
          <w:lang w:val="en-GB"/>
        </w:rPr>
        <w:t xml:space="preserve"> drawback of using e‑commerce platforms for selling school </w:t>
      </w:r>
    </w:p>
    <w:p w14:paraId="5645CE22" w14:textId="646FC5AC" w:rsidR="00677645" w:rsidRPr="00677645" w:rsidRDefault="008C1D34" w:rsidP="00677645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677645">
        <w:rPr>
          <w:rFonts w:ascii="Times New Roman" w:hAnsi="Times New Roman" w:cs="Times New Roman"/>
          <w:sz w:val="24"/>
          <w:szCs w:val="24"/>
          <w:lang w:val="en-GB"/>
        </w:rPr>
        <w:t>Merchandise</w:t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677645" w:rsidRPr="00677645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(2 marks)</w:t>
      </w:r>
    </w:p>
    <w:p w14:paraId="4716F1C4" w14:textId="77777777" w:rsidR="00677645" w:rsidRPr="003B00D2" w:rsidRDefault="00677645" w:rsidP="00677645">
      <w:pPr>
        <w:pStyle w:val="ListParagraph"/>
        <w:spacing w:after="0"/>
        <w:ind w:left="360"/>
        <w:rPr>
          <w:rFonts w:ascii="Times New Roman" w:hAnsi="Times New Roman" w:cs="Times New Roman"/>
          <w:sz w:val="10"/>
          <w:szCs w:val="10"/>
          <w:lang w:val="en-GB"/>
        </w:rPr>
      </w:pPr>
    </w:p>
    <w:p w14:paraId="3D179C65" w14:textId="77777777" w:rsidR="00677645" w:rsidRDefault="00677645" w:rsidP="00677645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2D2C6153" w14:textId="77777777" w:rsidR="00677645" w:rsidRDefault="00677645" w:rsidP="00677645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DD79413" w14:textId="77777777" w:rsidR="00677645" w:rsidRDefault="00677645" w:rsidP="00677645">
      <w:pPr>
        <w:pStyle w:val="ListParagraph"/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………………………………………………………………………………………………………</w:t>
      </w:r>
    </w:p>
    <w:p w14:paraId="28C59E0D" w14:textId="2B79DE03" w:rsidR="003F33EC" w:rsidRDefault="001E0201" w:rsidP="006546E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6546E1">
        <w:rPr>
          <w:rFonts w:ascii="Times New Roman" w:hAnsi="Times New Roman" w:cs="Times New Roman"/>
          <w:sz w:val="24"/>
          <w:szCs w:val="24"/>
          <w:lang w:val="en-GB"/>
        </w:rPr>
        <w:t>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3F33EC">
        <w:rPr>
          <w:rFonts w:ascii="Times New Roman" w:hAnsi="Times New Roman" w:cs="Times New Roman"/>
          <w:sz w:val="24"/>
          <w:szCs w:val="24"/>
          <w:lang w:val="en-GB"/>
        </w:rPr>
        <w:t>A school bursar uses a spreadsheet to track students fee payment</w:t>
      </w:r>
    </w:p>
    <w:p w14:paraId="56B34842" w14:textId="0175E17A" w:rsidR="003B7AE3" w:rsidRDefault="003F33EC" w:rsidP="003F33EC">
      <w:pPr>
        <w:pStyle w:val="ListParagraph"/>
        <w:spacing w:after="0" w:line="300" w:lineRule="atLeas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3F33EC">
        <w:rPr>
          <w:rFonts w:ascii="Times New Roman" w:eastAsia="Times New Roman" w:hAnsi="Times New Roman" w:cs="Times New Roman"/>
          <w:sz w:val="24"/>
          <w:szCs w:val="24"/>
        </w:rPr>
        <w:t>escribe features of a spreadsheet that can be used to ensure accuracy of data entered in the worksheet.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3B7AE3" w:rsidRPr="003F33EC">
        <w:rPr>
          <w:rFonts w:ascii="Times New Roman" w:hAnsi="Times New Roman" w:cs="Times New Roman"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3B7AE3" w:rsidRPr="003F33EC">
        <w:rPr>
          <w:rFonts w:ascii="Times New Roman" w:hAnsi="Times New Roman" w:cs="Times New Roman"/>
          <w:sz w:val="24"/>
          <w:szCs w:val="24"/>
          <w:lang w:val="en-GB"/>
        </w:rPr>
        <w:t xml:space="preserve"> marks)</w:t>
      </w:r>
    </w:p>
    <w:p w14:paraId="4CBDE461" w14:textId="77777777" w:rsidR="003F33EC" w:rsidRPr="003F33EC" w:rsidRDefault="003F33EC" w:rsidP="00AD07FC">
      <w:pPr>
        <w:tabs>
          <w:tab w:val="right" w:pos="10080"/>
        </w:tabs>
        <w:spacing w:after="0" w:line="360" w:lineRule="auto"/>
        <w:ind w:firstLine="360"/>
        <w:rPr>
          <w:rFonts w:ascii="Times New Roman" w:hAnsi="Times New Roman" w:cs="Times New Roman"/>
          <w:sz w:val="12"/>
          <w:szCs w:val="12"/>
          <w:lang w:val="en-GB"/>
        </w:rPr>
      </w:pPr>
    </w:p>
    <w:p w14:paraId="452CB0BC" w14:textId="1C538FBC" w:rsidR="00F666CB" w:rsidRDefault="00F666CB" w:rsidP="00AD07FC">
      <w:pPr>
        <w:tabs>
          <w:tab w:val="right" w:pos="10080"/>
        </w:tabs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 w:rsidR="00AD07FC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34992D06" w14:textId="77777777" w:rsidR="00AD07FC" w:rsidRDefault="00AD07FC" w:rsidP="00AD07FC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65F1A2C7" w14:textId="77777777" w:rsidR="00433A3A" w:rsidRDefault="00433A3A" w:rsidP="00433A3A">
      <w:pPr>
        <w:tabs>
          <w:tab w:val="right" w:pos="10080"/>
        </w:tabs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1AC43EE7" w14:textId="77777777" w:rsidR="00677645" w:rsidRDefault="00677645" w:rsidP="00677645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0B394ADC" w14:textId="77777777" w:rsidR="00782564" w:rsidRDefault="00782564" w:rsidP="00782564">
      <w:pPr>
        <w:tabs>
          <w:tab w:val="right" w:pos="10080"/>
        </w:tabs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2FF98BE6" w14:textId="77777777" w:rsidR="00782564" w:rsidRDefault="00782564" w:rsidP="00782564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</w:t>
      </w:r>
    </w:p>
    <w:p w14:paraId="0F04D2C3" w14:textId="22225154" w:rsidR="00F81564" w:rsidRPr="00F81564" w:rsidRDefault="002A332A" w:rsidP="00F81564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="00433A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6546E1">
        <w:rPr>
          <w:rFonts w:ascii="Times New Roman" w:hAnsi="Times New Roman" w:cs="Times New Roman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  </w:t>
      </w:r>
      <w:r w:rsidR="00F81564" w:rsidRPr="00F81564">
        <w:rPr>
          <w:rFonts w:ascii="Times New Roman" w:hAnsi="Times New Roman" w:cs="Times New Roman"/>
          <w:sz w:val="24"/>
          <w:szCs w:val="24"/>
          <w:lang w:val="en-GB"/>
        </w:rPr>
        <w:t>A bank’s interest‑calculation module displays the following issues:</w:t>
      </w:r>
    </w:p>
    <w:p w14:paraId="384314B7" w14:textId="77777777" w:rsidR="00F81564" w:rsidRPr="00F81564" w:rsidRDefault="00F81564" w:rsidP="00F81564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81564">
        <w:rPr>
          <w:rFonts w:ascii="Times New Roman" w:hAnsi="Times New Roman" w:cs="Times New Roman"/>
          <w:sz w:val="24"/>
          <w:szCs w:val="24"/>
          <w:lang w:val="en-GB"/>
        </w:rPr>
        <w:t>Very small positive values appear as 0.</w:t>
      </w:r>
    </w:p>
    <w:p w14:paraId="007E805C" w14:textId="09488D17" w:rsidR="00F81564" w:rsidRPr="00F81564" w:rsidRDefault="00F81564" w:rsidP="00F81564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81564">
        <w:rPr>
          <w:rFonts w:ascii="Times New Roman" w:hAnsi="Times New Roman" w:cs="Times New Roman"/>
          <w:sz w:val="24"/>
          <w:szCs w:val="24"/>
          <w:lang w:val="en-GB"/>
        </w:rPr>
        <w:t xml:space="preserve">Decimal values are </w:t>
      </w:r>
      <w:r>
        <w:rPr>
          <w:rFonts w:ascii="Times New Roman" w:hAnsi="Times New Roman" w:cs="Times New Roman"/>
          <w:sz w:val="24"/>
          <w:szCs w:val="24"/>
          <w:lang w:val="en-GB"/>
        </w:rPr>
        <w:t>chopped</w:t>
      </w:r>
      <w:r w:rsidRPr="00F81564">
        <w:rPr>
          <w:rFonts w:ascii="Times New Roman" w:hAnsi="Times New Roman" w:cs="Times New Roman"/>
          <w:sz w:val="24"/>
          <w:szCs w:val="24"/>
          <w:lang w:val="en-GB"/>
        </w:rPr>
        <w:t xml:space="preserve"> instead of being rounded.</w:t>
      </w:r>
    </w:p>
    <w:p w14:paraId="100EEEAA" w14:textId="40CC06E8" w:rsidR="00F81564" w:rsidRPr="00F81564" w:rsidRDefault="00F81564" w:rsidP="00F81564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F81564">
        <w:rPr>
          <w:rFonts w:ascii="Times New Roman" w:hAnsi="Times New Roman" w:cs="Times New Roman"/>
          <w:sz w:val="24"/>
          <w:szCs w:val="24"/>
          <w:lang w:val="en-GB"/>
        </w:rPr>
        <w:t xml:space="preserve">Total interest amounts are incorrect because </w:t>
      </w:r>
      <w:r>
        <w:rPr>
          <w:rFonts w:ascii="Times New Roman" w:hAnsi="Times New Roman" w:cs="Times New Roman"/>
          <w:sz w:val="24"/>
          <w:szCs w:val="24"/>
          <w:lang w:val="en-GB"/>
        </w:rPr>
        <w:t>a faulty step order</w:t>
      </w:r>
    </w:p>
    <w:p w14:paraId="769FBD5E" w14:textId="0EA4D5A4" w:rsidR="00F81564" w:rsidRDefault="00F81564" w:rsidP="00F81564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</w:t>
      </w:r>
      <w:r w:rsidRPr="00F81564">
        <w:rPr>
          <w:rFonts w:ascii="Times New Roman" w:hAnsi="Times New Roman" w:cs="Times New Roman"/>
          <w:sz w:val="24"/>
          <w:szCs w:val="24"/>
          <w:lang w:val="en-GB"/>
        </w:rPr>
        <w:t>Name each type of error and give a brief justification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(6 marks)</w:t>
      </w:r>
    </w:p>
    <w:p w14:paraId="452BE447" w14:textId="77777777" w:rsidR="00F41460" w:rsidRPr="00F41460" w:rsidRDefault="00F41460" w:rsidP="00F41460">
      <w:pPr>
        <w:pStyle w:val="ListParagraph"/>
        <w:spacing w:after="0"/>
        <w:ind w:left="1440"/>
        <w:rPr>
          <w:rFonts w:ascii="Times New Roman" w:hAnsi="Times New Roman" w:cs="Times New Roman"/>
          <w:sz w:val="4"/>
          <w:szCs w:val="4"/>
          <w:lang w:val="en-GB"/>
        </w:rPr>
      </w:pPr>
    </w:p>
    <w:p w14:paraId="5C010702" w14:textId="77777777" w:rsidR="003B55DE" w:rsidRPr="00F81564" w:rsidRDefault="003B55DE" w:rsidP="003B55DE">
      <w:pPr>
        <w:pStyle w:val="ListParagraph"/>
        <w:spacing w:after="0"/>
        <w:ind w:left="1440"/>
        <w:rPr>
          <w:rFonts w:ascii="Times New Roman" w:hAnsi="Times New Roman" w:cs="Times New Roman"/>
          <w:sz w:val="12"/>
          <w:szCs w:val="12"/>
          <w:lang w:val="en-GB"/>
        </w:rPr>
      </w:pPr>
    </w:p>
    <w:p w14:paraId="1B6E3728" w14:textId="77777777" w:rsidR="00F81564" w:rsidRDefault="003B55DE" w:rsidP="00F81564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  <w:r w:rsidR="00F81564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77F55B80" w14:textId="77777777" w:rsidR="00677645" w:rsidRDefault="00677645" w:rsidP="00677645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733BA81C" w14:textId="6E46C595" w:rsidR="0003133F" w:rsidRDefault="0003133F" w:rsidP="0003133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225F3D02" w14:textId="52AD3DE5" w:rsidR="0003133F" w:rsidRDefault="00973D6E" w:rsidP="003B55D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B2C609E" w14:textId="77777777" w:rsidR="0003133F" w:rsidRDefault="00F41460" w:rsidP="0003133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  <w:r w:rsidR="0003133F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FAEFE20" w14:textId="508372DA" w:rsidR="003B55DE" w:rsidRPr="003B55DE" w:rsidRDefault="003B55DE" w:rsidP="003B55D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5E88044" w14:textId="4AF34686" w:rsidR="00A42092" w:rsidRDefault="002A332A" w:rsidP="00D43C37">
      <w:pPr>
        <w:spacing w:after="0" w:line="240" w:lineRule="auto"/>
        <w:ind w:left="720" w:hanging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6546E1">
        <w:rPr>
          <w:rFonts w:ascii="Times New Roman" w:hAnsi="Times New Roman" w:cs="Times New Roman"/>
          <w:sz w:val="24"/>
          <w:szCs w:val="24"/>
          <w:lang w:val="en-GB"/>
        </w:rPr>
        <w:t>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D43C37" w:rsidRPr="00D43C37">
        <w:rPr>
          <w:rFonts w:ascii="Times New Roman" w:hAnsi="Times New Roman" w:cs="Times New Roman"/>
          <w:sz w:val="24"/>
          <w:szCs w:val="24"/>
          <w:lang w:val="en-GB"/>
        </w:rPr>
        <w:t>A graphic design student stores large project files on her laptop. Recently, the computer has become slow, frequently shows “</w:t>
      </w:r>
      <w:r w:rsidR="00D43C37" w:rsidRPr="00D43C37">
        <w:rPr>
          <w:rFonts w:ascii="Times New Roman" w:hAnsi="Times New Roman" w:cs="Times New Roman"/>
          <w:b/>
          <w:bCs/>
          <w:sz w:val="24"/>
          <w:szCs w:val="24"/>
          <w:lang w:val="en-GB"/>
        </w:rPr>
        <w:t>Low Disk Space</w:t>
      </w:r>
      <w:r w:rsidR="00D43C37" w:rsidRPr="00D43C37">
        <w:rPr>
          <w:rFonts w:ascii="Times New Roman" w:hAnsi="Times New Roman" w:cs="Times New Roman"/>
          <w:sz w:val="24"/>
          <w:szCs w:val="24"/>
          <w:lang w:val="en-GB"/>
        </w:rPr>
        <w:t>” warnings and takes a long time to start up. She opens the operating system’s Disk Management tool to diagnose the problem</w:t>
      </w:r>
    </w:p>
    <w:p w14:paraId="4283DCF1" w14:textId="77777777" w:rsidR="00D43C37" w:rsidRPr="00D43C37" w:rsidRDefault="00D43C37" w:rsidP="00D43C37">
      <w:pPr>
        <w:spacing w:after="0" w:line="240" w:lineRule="auto"/>
        <w:ind w:left="720" w:hanging="420"/>
        <w:rPr>
          <w:rFonts w:ascii="Times New Roman" w:hAnsi="Times New Roman" w:cs="Times New Roman"/>
          <w:sz w:val="6"/>
          <w:szCs w:val="6"/>
          <w:lang w:val="en-GB"/>
        </w:rPr>
      </w:pPr>
    </w:p>
    <w:p w14:paraId="60AA5AC7" w14:textId="77777777" w:rsidR="00D43C37" w:rsidRDefault="00D43C37" w:rsidP="00D43C37">
      <w:pPr>
        <w:spacing w:after="0" w:line="240" w:lineRule="auto"/>
        <w:ind w:left="720" w:hanging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D43C37">
        <w:rPr>
          <w:rFonts w:ascii="Times New Roman" w:hAnsi="Times New Roman" w:cs="Times New Roman"/>
          <w:sz w:val="24"/>
          <w:szCs w:val="24"/>
          <w:lang w:val="en-GB"/>
        </w:rPr>
        <w:t xml:space="preserve">Identify </w:t>
      </w:r>
      <w:r w:rsidRPr="00D43C37"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D43C37">
        <w:rPr>
          <w:rFonts w:ascii="Times New Roman" w:hAnsi="Times New Roman" w:cs="Times New Roman"/>
          <w:sz w:val="24"/>
          <w:szCs w:val="24"/>
          <w:lang w:val="en-GB"/>
        </w:rPr>
        <w:t xml:space="preserve"> disk‑management tasks the operating system can help her perform to improve </w:t>
      </w:r>
    </w:p>
    <w:p w14:paraId="5798119C" w14:textId="44D23B2A" w:rsidR="00D43C37" w:rsidRDefault="00D43C37" w:rsidP="00D43C3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Pr="00D43C37">
        <w:rPr>
          <w:rFonts w:ascii="Times New Roman" w:hAnsi="Times New Roman" w:cs="Times New Roman"/>
          <w:sz w:val="24"/>
          <w:szCs w:val="24"/>
          <w:lang w:val="en-GB"/>
        </w:rPr>
        <w:t>performance.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(2 marks)</w:t>
      </w:r>
    </w:p>
    <w:p w14:paraId="092EC004" w14:textId="77777777" w:rsidR="00FE349B" w:rsidRPr="00D43C37" w:rsidRDefault="00FE349B" w:rsidP="00111ED5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n-GB"/>
        </w:rPr>
      </w:pPr>
    </w:p>
    <w:p w14:paraId="5B8B3AA6" w14:textId="77777777" w:rsidR="006D7422" w:rsidRPr="008423CC" w:rsidRDefault="006D7422" w:rsidP="006D7422">
      <w:pPr>
        <w:spacing w:after="0"/>
        <w:ind w:left="720"/>
        <w:rPr>
          <w:rFonts w:ascii="Times New Roman" w:hAnsi="Times New Roman" w:cs="Times New Roman"/>
          <w:sz w:val="2"/>
          <w:szCs w:val="2"/>
          <w:lang w:val="en-GB"/>
        </w:rPr>
      </w:pPr>
    </w:p>
    <w:p w14:paraId="393405EA" w14:textId="77777777" w:rsidR="002B7CBA" w:rsidRPr="008423CC" w:rsidRDefault="002B7CBA" w:rsidP="002B7CBA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9324235" w14:textId="77777777" w:rsidR="00FE349B" w:rsidRPr="008423CC" w:rsidRDefault="00FE349B" w:rsidP="00FE349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36E86BD" w14:textId="77777777" w:rsidR="004564AB" w:rsidRPr="008423CC" w:rsidRDefault="004564AB" w:rsidP="004564A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10EE9B3F" w14:textId="64CE595E" w:rsidR="00D43C37" w:rsidRDefault="00D43C37" w:rsidP="00D43C37">
      <w:pPr>
        <w:spacing w:after="0" w:line="240" w:lineRule="auto"/>
        <w:ind w:left="720" w:hanging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(ii) Suggest</w:t>
      </w:r>
      <w:r w:rsidRPr="00D43C37">
        <w:rPr>
          <w:rFonts w:ascii="Times New Roman" w:hAnsi="Times New Roman" w:cs="Times New Roman"/>
          <w:sz w:val="24"/>
          <w:szCs w:val="24"/>
          <w:lang w:val="en-GB"/>
        </w:rPr>
        <w:t xml:space="preserve"> a long‑term disk‑maintenance strategy to keep her laptop running efficiently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911855D" w14:textId="098777E6" w:rsidR="00D43C37" w:rsidRDefault="00D43C37" w:rsidP="00D43C37">
      <w:pPr>
        <w:spacing w:after="0" w:line="240" w:lineRule="auto"/>
        <w:ind w:left="720" w:hanging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(1 mark)</w:t>
      </w:r>
    </w:p>
    <w:p w14:paraId="2CC682B9" w14:textId="77777777" w:rsidR="00D43C37" w:rsidRPr="00D43C37" w:rsidRDefault="00D43C37" w:rsidP="00D43C37">
      <w:pPr>
        <w:spacing w:after="0" w:line="240" w:lineRule="auto"/>
        <w:rPr>
          <w:rFonts w:ascii="Times New Roman" w:hAnsi="Times New Roman" w:cs="Times New Roman"/>
          <w:sz w:val="2"/>
          <w:szCs w:val="2"/>
          <w:lang w:val="en-GB"/>
        </w:rPr>
      </w:pPr>
    </w:p>
    <w:p w14:paraId="5691CDF2" w14:textId="77777777" w:rsidR="00D43C37" w:rsidRPr="008423CC" w:rsidRDefault="00D43C37" w:rsidP="00D43C37">
      <w:pPr>
        <w:spacing w:after="0"/>
        <w:ind w:left="720"/>
        <w:rPr>
          <w:rFonts w:ascii="Times New Roman" w:hAnsi="Times New Roman" w:cs="Times New Roman"/>
          <w:sz w:val="2"/>
          <w:szCs w:val="2"/>
          <w:lang w:val="en-GB"/>
        </w:rPr>
      </w:pPr>
    </w:p>
    <w:p w14:paraId="3296957B" w14:textId="77777777" w:rsidR="00D43C37" w:rsidRPr="008423CC" w:rsidRDefault="00D43C37" w:rsidP="00D43C3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55F15DFC" w14:textId="77777777" w:rsidR="00D43C37" w:rsidRPr="008423CC" w:rsidRDefault="00D43C37" w:rsidP="00D43C3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</w:t>
      </w:r>
    </w:p>
    <w:p w14:paraId="43E84D3E" w14:textId="03B77949" w:rsidR="005F4CCE" w:rsidRDefault="00C10166" w:rsidP="005F4CCE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THIS IS THE LAST PRINTED PAGE</w:t>
      </w:r>
    </w:p>
    <w:sectPr w:rsidR="005F4CCE" w:rsidSect="008656A6">
      <w:footerReference w:type="default" r:id="rId8"/>
      <w:pgSz w:w="12240" w:h="15840"/>
      <w:pgMar w:top="1135" w:right="1080" w:bottom="1440" w:left="1080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3622D" w14:textId="77777777" w:rsidR="00115D4D" w:rsidRDefault="00115D4D" w:rsidP="00C0084B">
      <w:pPr>
        <w:spacing w:after="0" w:line="240" w:lineRule="auto"/>
      </w:pPr>
      <w:r>
        <w:separator/>
      </w:r>
    </w:p>
  </w:endnote>
  <w:endnote w:type="continuationSeparator" w:id="0">
    <w:p w14:paraId="4ADA6314" w14:textId="77777777" w:rsidR="00115D4D" w:rsidRDefault="00115D4D" w:rsidP="00C0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955733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4267198" w14:textId="64B58E65" w:rsidR="008C1D34" w:rsidRDefault="008C1D34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A6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A62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3B048E" w14:textId="77777777" w:rsidR="00C0084B" w:rsidRDefault="00C00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AF3E2" w14:textId="77777777" w:rsidR="00115D4D" w:rsidRDefault="00115D4D" w:rsidP="00C0084B">
      <w:pPr>
        <w:spacing w:after="0" w:line="240" w:lineRule="auto"/>
      </w:pPr>
      <w:r>
        <w:separator/>
      </w:r>
    </w:p>
  </w:footnote>
  <w:footnote w:type="continuationSeparator" w:id="0">
    <w:p w14:paraId="7B871A26" w14:textId="77777777" w:rsidR="00115D4D" w:rsidRDefault="00115D4D" w:rsidP="00C00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97B89"/>
    <w:multiLevelType w:val="hybridMultilevel"/>
    <w:tmpl w:val="05E698A0"/>
    <w:lvl w:ilvl="0" w:tplc="0E72A79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26B52"/>
    <w:multiLevelType w:val="hybridMultilevel"/>
    <w:tmpl w:val="059ED0CA"/>
    <w:lvl w:ilvl="0" w:tplc="E0804FC0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14352"/>
    <w:multiLevelType w:val="multilevel"/>
    <w:tmpl w:val="AB7A02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E2E8B"/>
    <w:multiLevelType w:val="hybridMultilevel"/>
    <w:tmpl w:val="BC6853CA"/>
    <w:lvl w:ilvl="0" w:tplc="FFFFFFFF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144607"/>
    <w:multiLevelType w:val="hybridMultilevel"/>
    <w:tmpl w:val="1780D5E0"/>
    <w:lvl w:ilvl="0" w:tplc="A30A64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836A0"/>
    <w:multiLevelType w:val="hybridMultilevel"/>
    <w:tmpl w:val="D6483DA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(%3)"/>
      <w:lvlJc w:val="left"/>
      <w:pPr>
        <w:ind w:left="1980" w:hanging="360"/>
      </w:pPr>
      <w:rPr>
        <w:rFonts w:hint="default"/>
      </w:rPr>
    </w:lvl>
    <w:lvl w:ilvl="3" w:tplc="FFFFFFFF">
      <w:start w:val="2"/>
      <w:numFmt w:val="bullet"/>
      <w:lvlText w:val="•"/>
      <w:lvlJc w:val="left"/>
      <w:pPr>
        <w:ind w:left="2880" w:hanging="720"/>
      </w:pPr>
      <w:rPr>
        <w:rFonts w:ascii="Times New Roman" w:eastAsiaTheme="minorHAnsi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0F65BD"/>
    <w:multiLevelType w:val="hybridMultilevel"/>
    <w:tmpl w:val="EF146412"/>
    <w:lvl w:ilvl="0" w:tplc="4C1410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706C5"/>
    <w:multiLevelType w:val="hybridMultilevel"/>
    <w:tmpl w:val="A84AB266"/>
    <w:lvl w:ilvl="0" w:tplc="B964E3F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C534D8"/>
    <w:multiLevelType w:val="hybridMultilevel"/>
    <w:tmpl w:val="E0747B06"/>
    <w:lvl w:ilvl="0" w:tplc="3412DC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87F53"/>
    <w:multiLevelType w:val="hybridMultilevel"/>
    <w:tmpl w:val="44D0709C"/>
    <w:lvl w:ilvl="0" w:tplc="BED6B5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367B33"/>
    <w:multiLevelType w:val="hybridMultilevel"/>
    <w:tmpl w:val="60341A26"/>
    <w:lvl w:ilvl="0" w:tplc="8B70EBE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421D2"/>
    <w:multiLevelType w:val="hybridMultilevel"/>
    <w:tmpl w:val="505C5FD2"/>
    <w:lvl w:ilvl="0" w:tplc="038ED90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667CEC"/>
    <w:multiLevelType w:val="hybridMultilevel"/>
    <w:tmpl w:val="F8BA89E4"/>
    <w:lvl w:ilvl="0" w:tplc="8E62D0D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166F33"/>
    <w:multiLevelType w:val="hybridMultilevel"/>
    <w:tmpl w:val="8A7C18EE"/>
    <w:lvl w:ilvl="0" w:tplc="F448099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DF3731"/>
    <w:multiLevelType w:val="hybridMultilevel"/>
    <w:tmpl w:val="4052FD54"/>
    <w:lvl w:ilvl="0" w:tplc="D0BC3C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BB1136"/>
    <w:multiLevelType w:val="multilevel"/>
    <w:tmpl w:val="F5F8B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C961E1"/>
    <w:multiLevelType w:val="hybridMultilevel"/>
    <w:tmpl w:val="2B8CFD5A"/>
    <w:lvl w:ilvl="0" w:tplc="BED6B5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4A3DBA"/>
    <w:multiLevelType w:val="hybridMultilevel"/>
    <w:tmpl w:val="7144D8CA"/>
    <w:lvl w:ilvl="0" w:tplc="7DF241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35127B"/>
    <w:multiLevelType w:val="hybridMultilevel"/>
    <w:tmpl w:val="7284CA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26373C"/>
    <w:multiLevelType w:val="hybridMultilevel"/>
    <w:tmpl w:val="A6D26E36"/>
    <w:lvl w:ilvl="0" w:tplc="B56442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33FE7"/>
    <w:multiLevelType w:val="hybridMultilevel"/>
    <w:tmpl w:val="1AF20248"/>
    <w:lvl w:ilvl="0" w:tplc="D2467CD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677F2"/>
    <w:multiLevelType w:val="hybridMultilevel"/>
    <w:tmpl w:val="57A48BF0"/>
    <w:lvl w:ilvl="0" w:tplc="5B204CA8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232FB"/>
    <w:multiLevelType w:val="hybridMultilevel"/>
    <w:tmpl w:val="10840820"/>
    <w:lvl w:ilvl="0" w:tplc="C92AE9F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9656F"/>
    <w:multiLevelType w:val="hybridMultilevel"/>
    <w:tmpl w:val="06F8DA18"/>
    <w:lvl w:ilvl="0" w:tplc="7A2C4E1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CE4A85D4">
      <w:start w:val="1"/>
      <w:numFmt w:val="lowerLetter"/>
      <w:lvlText w:val="(%3)"/>
      <w:lvlJc w:val="left"/>
      <w:pPr>
        <w:ind w:left="1980" w:hanging="360"/>
      </w:pPr>
      <w:rPr>
        <w:rFonts w:hint="default"/>
      </w:rPr>
    </w:lvl>
    <w:lvl w:ilvl="3" w:tplc="574EA7A0">
      <w:start w:val="2"/>
      <w:numFmt w:val="bullet"/>
      <w:lvlText w:val="•"/>
      <w:lvlJc w:val="left"/>
      <w:pPr>
        <w:ind w:left="2880" w:hanging="720"/>
      </w:pPr>
      <w:rPr>
        <w:rFonts w:ascii="Times New Roman" w:eastAsiaTheme="minorHAnsi" w:hAnsi="Times New Roman" w:cs="Times New Roman" w:hint="default"/>
      </w:r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D327EF"/>
    <w:multiLevelType w:val="hybridMultilevel"/>
    <w:tmpl w:val="BC6853CA"/>
    <w:lvl w:ilvl="0" w:tplc="01DA4D5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2C5E42"/>
    <w:multiLevelType w:val="multilevel"/>
    <w:tmpl w:val="CC3E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746EB7"/>
    <w:multiLevelType w:val="hybridMultilevel"/>
    <w:tmpl w:val="3F00703C"/>
    <w:lvl w:ilvl="0" w:tplc="96C47A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632F1F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27520"/>
    <w:multiLevelType w:val="hybridMultilevel"/>
    <w:tmpl w:val="6110FC94"/>
    <w:lvl w:ilvl="0" w:tplc="E0804FC0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7A7247"/>
    <w:multiLevelType w:val="hybridMultilevel"/>
    <w:tmpl w:val="83642B4C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>
      <w:start w:val="2"/>
      <w:numFmt w:val="bullet"/>
      <w:lvlText w:val="•"/>
      <w:lvlJc w:val="left"/>
      <w:pPr>
        <w:ind w:left="2880" w:hanging="720"/>
      </w:pPr>
      <w:rPr>
        <w:rFonts w:ascii="Times New Roman" w:eastAsiaTheme="minorHAnsi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8D63C2"/>
    <w:multiLevelType w:val="hybridMultilevel"/>
    <w:tmpl w:val="A91628F0"/>
    <w:lvl w:ilvl="0" w:tplc="F448099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33A2F99"/>
    <w:multiLevelType w:val="hybridMultilevel"/>
    <w:tmpl w:val="CBC87268"/>
    <w:lvl w:ilvl="0" w:tplc="3C40C0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C3919"/>
    <w:multiLevelType w:val="hybridMultilevel"/>
    <w:tmpl w:val="444EBDE0"/>
    <w:lvl w:ilvl="0" w:tplc="3DEE4566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832EA6"/>
    <w:multiLevelType w:val="hybridMultilevel"/>
    <w:tmpl w:val="960237E2"/>
    <w:lvl w:ilvl="0" w:tplc="9C1A3E1C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561363"/>
    <w:multiLevelType w:val="hybridMultilevel"/>
    <w:tmpl w:val="6C06BC9E"/>
    <w:lvl w:ilvl="0" w:tplc="83FE21EA">
      <w:start w:val="1"/>
      <w:numFmt w:val="lowerRoman"/>
      <w:lvlText w:val="(%1)"/>
      <w:lvlJc w:val="left"/>
      <w:pPr>
        <w:ind w:left="1440" w:hanging="72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4F3C35"/>
    <w:multiLevelType w:val="hybridMultilevel"/>
    <w:tmpl w:val="19FC5F2A"/>
    <w:lvl w:ilvl="0" w:tplc="9C1A3E1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213451"/>
    <w:multiLevelType w:val="hybridMultilevel"/>
    <w:tmpl w:val="464AE014"/>
    <w:lvl w:ilvl="0" w:tplc="05469376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C0C9C"/>
    <w:multiLevelType w:val="hybridMultilevel"/>
    <w:tmpl w:val="A3324C1E"/>
    <w:lvl w:ilvl="0" w:tplc="2294DC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17E25"/>
    <w:multiLevelType w:val="hybridMultilevel"/>
    <w:tmpl w:val="AC584EB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4313BE"/>
    <w:multiLevelType w:val="hybridMultilevel"/>
    <w:tmpl w:val="37D8C1A0"/>
    <w:lvl w:ilvl="0" w:tplc="E0804FC0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6020C0"/>
    <w:multiLevelType w:val="hybridMultilevel"/>
    <w:tmpl w:val="D6341612"/>
    <w:lvl w:ilvl="0" w:tplc="E0804FC0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655AEF"/>
    <w:multiLevelType w:val="hybridMultilevel"/>
    <w:tmpl w:val="9782ED3C"/>
    <w:lvl w:ilvl="0" w:tplc="4BDCB03E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2C1DAA"/>
    <w:multiLevelType w:val="hybridMultilevel"/>
    <w:tmpl w:val="DFA8B69A"/>
    <w:lvl w:ilvl="0" w:tplc="05B08E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E1772"/>
    <w:multiLevelType w:val="hybridMultilevel"/>
    <w:tmpl w:val="4BF2DD32"/>
    <w:lvl w:ilvl="0" w:tplc="1B248170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562F6"/>
    <w:multiLevelType w:val="hybridMultilevel"/>
    <w:tmpl w:val="83665A60"/>
    <w:lvl w:ilvl="0" w:tplc="3DEE456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A7C67"/>
    <w:multiLevelType w:val="hybridMultilevel"/>
    <w:tmpl w:val="053AC002"/>
    <w:lvl w:ilvl="0" w:tplc="F448099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1C2745"/>
    <w:multiLevelType w:val="hybridMultilevel"/>
    <w:tmpl w:val="AAD64A22"/>
    <w:lvl w:ilvl="0" w:tplc="9FF635F0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5B13ED"/>
    <w:multiLevelType w:val="hybridMultilevel"/>
    <w:tmpl w:val="55F6216C"/>
    <w:lvl w:ilvl="0" w:tplc="804A38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6A68CC"/>
    <w:multiLevelType w:val="hybridMultilevel"/>
    <w:tmpl w:val="5134883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0"/>
  </w:num>
  <w:num w:numId="5">
    <w:abstractNumId w:val="35"/>
  </w:num>
  <w:num w:numId="6">
    <w:abstractNumId w:val="44"/>
  </w:num>
  <w:num w:numId="7">
    <w:abstractNumId w:val="19"/>
  </w:num>
  <w:num w:numId="8">
    <w:abstractNumId w:val="41"/>
  </w:num>
  <w:num w:numId="9">
    <w:abstractNumId w:val="8"/>
  </w:num>
  <w:num w:numId="10">
    <w:abstractNumId w:val="24"/>
  </w:num>
  <w:num w:numId="11">
    <w:abstractNumId w:val="34"/>
  </w:num>
  <w:num w:numId="12">
    <w:abstractNumId w:val="39"/>
  </w:num>
  <w:num w:numId="13">
    <w:abstractNumId w:val="33"/>
  </w:num>
  <w:num w:numId="14">
    <w:abstractNumId w:val="0"/>
  </w:num>
  <w:num w:numId="15">
    <w:abstractNumId w:val="36"/>
  </w:num>
  <w:num w:numId="16">
    <w:abstractNumId w:val="6"/>
  </w:num>
  <w:num w:numId="17">
    <w:abstractNumId w:val="14"/>
  </w:num>
  <w:num w:numId="18">
    <w:abstractNumId w:val="16"/>
  </w:num>
  <w:num w:numId="19">
    <w:abstractNumId w:val="22"/>
  </w:num>
  <w:num w:numId="20">
    <w:abstractNumId w:val="9"/>
  </w:num>
  <w:num w:numId="21">
    <w:abstractNumId w:val="3"/>
  </w:num>
  <w:num w:numId="22">
    <w:abstractNumId w:val="25"/>
  </w:num>
  <w:num w:numId="23">
    <w:abstractNumId w:val="26"/>
  </w:num>
  <w:num w:numId="24">
    <w:abstractNumId w:val="15"/>
  </w:num>
  <w:num w:numId="25">
    <w:abstractNumId w:val="46"/>
  </w:num>
  <w:num w:numId="26">
    <w:abstractNumId w:val="42"/>
  </w:num>
  <w:num w:numId="27">
    <w:abstractNumId w:val="31"/>
  </w:num>
  <w:num w:numId="28">
    <w:abstractNumId w:val="43"/>
  </w:num>
  <w:num w:numId="29">
    <w:abstractNumId w:val="18"/>
  </w:num>
  <w:num w:numId="30">
    <w:abstractNumId w:val="5"/>
  </w:num>
  <w:num w:numId="31">
    <w:abstractNumId w:val="28"/>
  </w:num>
  <w:num w:numId="32">
    <w:abstractNumId w:val="13"/>
  </w:num>
  <w:num w:numId="33">
    <w:abstractNumId w:val="2"/>
  </w:num>
  <w:num w:numId="34">
    <w:abstractNumId w:val="29"/>
  </w:num>
  <w:num w:numId="35">
    <w:abstractNumId w:val="4"/>
  </w:num>
  <w:num w:numId="36">
    <w:abstractNumId w:val="27"/>
  </w:num>
  <w:num w:numId="37">
    <w:abstractNumId w:val="17"/>
  </w:num>
  <w:num w:numId="38">
    <w:abstractNumId w:val="40"/>
  </w:num>
  <w:num w:numId="39">
    <w:abstractNumId w:val="1"/>
  </w:num>
  <w:num w:numId="40">
    <w:abstractNumId w:val="11"/>
  </w:num>
  <w:num w:numId="41">
    <w:abstractNumId w:val="38"/>
  </w:num>
  <w:num w:numId="42">
    <w:abstractNumId w:val="10"/>
  </w:num>
  <w:num w:numId="43">
    <w:abstractNumId w:val="37"/>
  </w:num>
  <w:num w:numId="44">
    <w:abstractNumId w:val="32"/>
  </w:num>
  <w:num w:numId="45">
    <w:abstractNumId w:val="21"/>
  </w:num>
  <w:num w:numId="46">
    <w:abstractNumId w:val="12"/>
  </w:num>
  <w:num w:numId="47">
    <w:abstractNumId w:val="45"/>
  </w:num>
  <w:num w:numId="48">
    <w:abstractNumId w:val="47"/>
  </w:num>
  <w:num w:numId="49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262"/>
    <w:rsid w:val="00000986"/>
    <w:rsid w:val="000071CD"/>
    <w:rsid w:val="00021AE7"/>
    <w:rsid w:val="00022572"/>
    <w:rsid w:val="00022C23"/>
    <w:rsid w:val="0003133F"/>
    <w:rsid w:val="0003161C"/>
    <w:rsid w:val="00040DD8"/>
    <w:rsid w:val="00056332"/>
    <w:rsid w:val="0006192A"/>
    <w:rsid w:val="00064F0A"/>
    <w:rsid w:val="00072A6E"/>
    <w:rsid w:val="000736B7"/>
    <w:rsid w:val="000758BC"/>
    <w:rsid w:val="00086968"/>
    <w:rsid w:val="000966AD"/>
    <w:rsid w:val="000A64FA"/>
    <w:rsid w:val="000C3619"/>
    <w:rsid w:val="000C431F"/>
    <w:rsid w:val="000D00D7"/>
    <w:rsid w:val="000D3C3C"/>
    <w:rsid w:val="000D5F04"/>
    <w:rsid w:val="000E25F1"/>
    <w:rsid w:val="000E79F9"/>
    <w:rsid w:val="000F3595"/>
    <w:rsid w:val="000F4E63"/>
    <w:rsid w:val="00100533"/>
    <w:rsid w:val="00102EE6"/>
    <w:rsid w:val="00103937"/>
    <w:rsid w:val="00107906"/>
    <w:rsid w:val="00111ED5"/>
    <w:rsid w:val="00115D4D"/>
    <w:rsid w:val="00117C28"/>
    <w:rsid w:val="00125EA9"/>
    <w:rsid w:val="00127CD4"/>
    <w:rsid w:val="001301B2"/>
    <w:rsid w:val="00130FA7"/>
    <w:rsid w:val="00131E29"/>
    <w:rsid w:val="00137B37"/>
    <w:rsid w:val="001448DE"/>
    <w:rsid w:val="00145692"/>
    <w:rsid w:val="001504E7"/>
    <w:rsid w:val="00150623"/>
    <w:rsid w:val="00154DAA"/>
    <w:rsid w:val="00156969"/>
    <w:rsid w:val="001625A7"/>
    <w:rsid w:val="001649C6"/>
    <w:rsid w:val="001655DD"/>
    <w:rsid w:val="00165948"/>
    <w:rsid w:val="00170819"/>
    <w:rsid w:val="001732F9"/>
    <w:rsid w:val="00174FA4"/>
    <w:rsid w:val="00176AF8"/>
    <w:rsid w:val="00177439"/>
    <w:rsid w:val="00177540"/>
    <w:rsid w:val="00180173"/>
    <w:rsid w:val="00180864"/>
    <w:rsid w:val="001809E6"/>
    <w:rsid w:val="00182831"/>
    <w:rsid w:val="00191384"/>
    <w:rsid w:val="00193F08"/>
    <w:rsid w:val="001957B6"/>
    <w:rsid w:val="001A0BE3"/>
    <w:rsid w:val="001B1A0B"/>
    <w:rsid w:val="001B2BFB"/>
    <w:rsid w:val="001C109F"/>
    <w:rsid w:val="001C290E"/>
    <w:rsid w:val="001C5F19"/>
    <w:rsid w:val="001C695A"/>
    <w:rsid w:val="001D5337"/>
    <w:rsid w:val="001E0201"/>
    <w:rsid w:val="001E250B"/>
    <w:rsid w:val="001F1AE7"/>
    <w:rsid w:val="001F208C"/>
    <w:rsid w:val="001F4110"/>
    <w:rsid w:val="00201135"/>
    <w:rsid w:val="00211787"/>
    <w:rsid w:val="00211810"/>
    <w:rsid w:val="00227B3F"/>
    <w:rsid w:val="00230014"/>
    <w:rsid w:val="00230D51"/>
    <w:rsid w:val="00235CA2"/>
    <w:rsid w:val="00236D3F"/>
    <w:rsid w:val="00243A71"/>
    <w:rsid w:val="00244B06"/>
    <w:rsid w:val="00252350"/>
    <w:rsid w:val="0025448D"/>
    <w:rsid w:val="002575DF"/>
    <w:rsid w:val="00257E20"/>
    <w:rsid w:val="00263330"/>
    <w:rsid w:val="0026341C"/>
    <w:rsid w:val="00265743"/>
    <w:rsid w:val="0026724F"/>
    <w:rsid w:val="00267383"/>
    <w:rsid w:val="00267E02"/>
    <w:rsid w:val="00274C14"/>
    <w:rsid w:val="00277612"/>
    <w:rsid w:val="00283597"/>
    <w:rsid w:val="0028458F"/>
    <w:rsid w:val="00286E57"/>
    <w:rsid w:val="00292623"/>
    <w:rsid w:val="00297437"/>
    <w:rsid w:val="002A332A"/>
    <w:rsid w:val="002A7211"/>
    <w:rsid w:val="002B41BC"/>
    <w:rsid w:val="002B7B96"/>
    <w:rsid w:val="002B7CBA"/>
    <w:rsid w:val="002E2073"/>
    <w:rsid w:val="002E482B"/>
    <w:rsid w:val="002F5901"/>
    <w:rsid w:val="002F78E4"/>
    <w:rsid w:val="00311D71"/>
    <w:rsid w:val="00313DDC"/>
    <w:rsid w:val="0032041F"/>
    <w:rsid w:val="00321388"/>
    <w:rsid w:val="0032289C"/>
    <w:rsid w:val="003341DF"/>
    <w:rsid w:val="0034595E"/>
    <w:rsid w:val="003468B9"/>
    <w:rsid w:val="00364DEA"/>
    <w:rsid w:val="003659C7"/>
    <w:rsid w:val="00371A25"/>
    <w:rsid w:val="00377E79"/>
    <w:rsid w:val="00381352"/>
    <w:rsid w:val="00387CBC"/>
    <w:rsid w:val="00390633"/>
    <w:rsid w:val="00395333"/>
    <w:rsid w:val="00397A9E"/>
    <w:rsid w:val="003A0DEC"/>
    <w:rsid w:val="003A341B"/>
    <w:rsid w:val="003A515A"/>
    <w:rsid w:val="003A5318"/>
    <w:rsid w:val="003B00D2"/>
    <w:rsid w:val="003B139B"/>
    <w:rsid w:val="003B2AEF"/>
    <w:rsid w:val="003B2DE2"/>
    <w:rsid w:val="003B55DE"/>
    <w:rsid w:val="003B7AE3"/>
    <w:rsid w:val="003C1225"/>
    <w:rsid w:val="003C32F3"/>
    <w:rsid w:val="003C35F8"/>
    <w:rsid w:val="003D3DA5"/>
    <w:rsid w:val="003D5406"/>
    <w:rsid w:val="003E27EA"/>
    <w:rsid w:val="003E6A74"/>
    <w:rsid w:val="003F33EC"/>
    <w:rsid w:val="003F4CF9"/>
    <w:rsid w:val="003F7461"/>
    <w:rsid w:val="003F74F3"/>
    <w:rsid w:val="00400233"/>
    <w:rsid w:val="0040665A"/>
    <w:rsid w:val="00414773"/>
    <w:rsid w:val="00414A5D"/>
    <w:rsid w:val="00416FA8"/>
    <w:rsid w:val="0042036A"/>
    <w:rsid w:val="00421312"/>
    <w:rsid w:val="004213A5"/>
    <w:rsid w:val="00426465"/>
    <w:rsid w:val="004270E7"/>
    <w:rsid w:val="00433A3A"/>
    <w:rsid w:val="00436EBD"/>
    <w:rsid w:val="00437B44"/>
    <w:rsid w:val="00443535"/>
    <w:rsid w:val="0044436A"/>
    <w:rsid w:val="00444D84"/>
    <w:rsid w:val="00444F53"/>
    <w:rsid w:val="004468DF"/>
    <w:rsid w:val="00446F36"/>
    <w:rsid w:val="00452044"/>
    <w:rsid w:val="00453FAC"/>
    <w:rsid w:val="004564AB"/>
    <w:rsid w:val="00457030"/>
    <w:rsid w:val="00466EBF"/>
    <w:rsid w:val="004736BE"/>
    <w:rsid w:val="004743B0"/>
    <w:rsid w:val="004810AD"/>
    <w:rsid w:val="004866EA"/>
    <w:rsid w:val="0049271A"/>
    <w:rsid w:val="00493460"/>
    <w:rsid w:val="004937CA"/>
    <w:rsid w:val="004A28F5"/>
    <w:rsid w:val="004A3B73"/>
    <w:rsid w:val="004A6B3D"/>
    <w:rsid w:val="004A731A"/>
    <w:rsid w:val="004B6A4B"/>
    <w:rsid w:val="004C205E"/>
    <w:rsid w:val="004D0281"/>
    <w:rsid w:val="004D5030"/>
    <w:rsid w:val="004D72B3"/>
    <w:rsid w:val="004E0E45"/>
    <w:rsid w:val="004E2B75"/>
    <w:rsid w:val="004E5919"/>
    <w:rsid w:val="004F02DB"/>
    <w:rsid w:val="004F3448"/>
    <w:rsid w:val="004F3C34"/>
    <w:rsid w:val="004F59F9"/>
    <w:rsid w:val="004F7272"/>
    <w:rsid w:val="00506D45"/>
    <w:rsid w:val="005110FC"/>
    <w:rsid w:val="00512958"/>
    <w:rsid w:val="00513544"/>
    <w:rsid w:val="00514590"/>
    <w:rsid w:val="0051517C"/>
    <w:rsid w:val="00517132"/>
    <w:rsid w:val="00520326"/>
    <w:rsid w:val="00521F13"/>
    <w:rsid w:val="005270FB"/>
    <w:rsid w:val="00530C34"/>
    <w:rsid w:val="00532339"/>
    <w:rsid w:val="00534923"/>
    <w:rsid w:val="0053716F"/>
    <w:rsid w:val="0053750B"/>
    <w:rsid w:val="0054508C"/>
    <w:rsid w:val="0055113E"/>
    <w:rsid w:val="005529FD"/>
    <w:rsid w:val="00556866"/>
    <w:rsid w:val="00561435"/>
    <w:rsid w:val="0056286F"/>
    <w:rsid w:val="00563999"/>
    <w:rsid w:val="005650C4"/>
    <w:rsid w:val="0056652E"/>
    <w:rsid w:val="00567840"/>
    <w:rsid w:val="00586EF6"/>
    <w:rsid w:val="0059089B"/>
    <w:rsid w:val="00591C73"/>
    <w:rsid w:val="00593CA2"/>
    <w:rsid w:val="005A2C8C"/>
    <w:rsid w:val="005A3529"/>
    <w:rsid w:val="005A6AF4"/>
    <w:rsid w:val="005B5C88"/>
    <w:rsid w:val="005B6264"/>
    <w:rsid w:val="005B7F37"/>
    <w:rsid w:val="005C2834"/>
    <w:rsid w:val="005D1F7D"/>
    <w:rsid w:val="005D3C0E"/>
    <w:rsid w:val="005E145F"/>
    <w:rsid w:val="005E3CF6"/>
    <w:rsid w:val="005F1C02"/>
    <w:rsid w:val="005F49A2"/>
    <w:rsid w:val="005F4CCE"/>
    <w:rsid w:val="00603C4D"/>
    <w:rsid w:val="0060520A"/>
    <w:rsid w:val="00610391"/>
    <w:rsid w:val="00611414"/>
    <w:rsid w:val="0061343E"/>
    <w:rsid w:val="00614D49"/>
    <w:rsid w:val="006204E2"/>
    <w:rsid w:val="0062093E"/>
    <w:rsid w:val="006217C5"/>
    <w:rsid w:val="006264D1"/>
    <w:rsid w:val="00636E1B"/>
    <w:rsid w:val="00637AE7"/>
    <w:rsid w:val="006404DE"/>
    <w:rsid w:val="00640843"/>
    <w:rsid w:val="00653A3D"/>
    <w:rsid w:val="006546E1"/>
    <w:rsid w:val="00677645"/>
    <w:rsid w:val="00677CBD"/>
    <w:rsid w:val="00682A24"/>
    <w:rsid w:val="006846D5"/>
    <w:rsid w:val="00690ACA"/>
    <w:rsid w:val="00692426"/>
    <w:rsid w:val="00693192"/>
    <w:rsid w:val="00693729"/>
    <w:rsid w:val="00695B9B"/>
    <w:rsid w:val="00695C4F"/>
    <w:rsid w:val="00696A3E"/>
    <w:rsid w:val="006A1287"/>
    <w:rsid w:val="006A2D5A"/>
    <w:rsid w:val="006A2D94"/>
    <w:rsid w:val="006A6E1F"/>
    <w:rsid w:val="006B0A81"/>
    <w:rsid w:val="006B7B43"/>
    <w:rsid w:val="006C1626"/>
    <w:rsid w:val="006C7FE3"/>
    <w:rsid w:val="006D7422"/>
    <w:rsid w:val="006E0500"/>
    <w:rsid w:val="006E1AC7"/>
    <w:rsid w:val="00700ADC"/>
    <w:rsid w:val="00700C3F"/>
    <w:rsid w:val="00706F06"/>
    <w:rsid w:val="007135AC"/>
    <w:rsid w:val="00714383"/>
    <w:rsid w:val="00714E60"/>
    <w:rsid w:val="00726A60"/>
    <w:rsid w:val="007350E6"/>
    <w:rsid w:val="007374C4"/>
    <w:rsid w:val="00740705"/>
    <w:rsid w:val="00744093"/>
    <w:rsid w:val="007456D7"/>
    <w:rsid w:val="00764759"/>
    <w:rsid w:val="00766DF7"/>
    <w:rsid w:val="00771FCD"/>
    <w:rsid w:val="007753F0"/>
    <w:rsid w:val="00776540"/>
    <w:rsid w:val="00780114"/>
    <w:rsid w:val="00782564"/>
    <w:rsid w:val="00787AF8"/>
    <w:rsid w:val="00787B50"/>
    <w:rsid w:val="00796096"/>
    <w:rsid w:val="007A3593"/>
    <w:rsid w:val="007A4282"/>
    <w:rsid w:val="007B0514"/>
    <w:rsid w:val="007C48A6"/>
    <w:rsid w:val="007C4C60"/>
    <w:rsid w:val="007C61D8"/>
    <w:rsid w:val="007C7B91"/>
    <w:rsid w:val="007D1E78"/>
    <w:rsid w:val="007D224B"/>
    <w:rsid w:val="007D3524"/>
    <w:rsid w:val="007D3B6E"/>
    <w:rsid w:val="007D4750"/>
    <w:rsid w:val="007D6BE2"/>
    <w:rsid w:val="007E62F9"/>
    <w:rsid w:val="007F2A3D"/>
    <w:rsid w:val="007F68B8"/>
    <w:rsid w:val="0080140A"/>
    <w:rsid w:val="00801599"/>
    <w:rsid w:val="00806C57"/>
    <w:rsid w:val="00813B45"/>
    <w:rsid w:val="008173B7"/>
    <w:rsid w:val="00821A04"/>
    <w:rsid w:val="00821D18"/>
    <w:rsid w:val="008236CC"/>
    <w:rsid w:val="00826FFE"/>
    <w:rsid w:val="008324A6"/>
    <w:rsid w:val="00836B27"/>
    <w:rsid w:val="00841017"/>
    <w:rsid w:val="008416DC"/>
    <w:rsid w:val="008423CC"/>
    <w:rsid w:val="00843815"/>
    <w:rsid w:val="008447DF"/>
    <w:rsid w:val="00860413"/>
    <w:rsid w:val="00863779"/>
    <w:rsid w:val="00864C8A"/>
    <w:rsid w:val="008656A6"/>
    <w:rsid w:val="008714E0"/>
    <w:rsid w:val="00871A28"/>
    <w:rsid w:val="00872332"/>
    <w:rsid w:val="00873C16"/>
    <w:rsid w:val="00876C34"/>
    <w:rsid w:val="00894B3F"/>
    <w:rsid w:val="008A1099"/>
    <w:rsid w:val="008B1460"/>
    <w:rsid w:val="008B7325"/>
    <w:rsid w:val="008C1D34"/>
    <w:rsid w:val="008C1F90"/>
    <w:rsid w:val="008C3AD6"/>
    <w:rsid w:val="008C5A74"/>
    <w:rsid w:val="008D0BFB"/>
    <w:rsid w:val="008E20C5"/>
    <w:rsid w:val="008F3B36"/>
    <w:rsid w:val="009001CD"/>
    <w:rsid w:val="0090048E"/>
    <w:rsid w:val="00900589"/>
    <w:rsid w:val="00904300"/>
    <w:rsid w:val="00912135"/>
    <w:rsid w:val="00915E18"/>
    <w:rsid w:val="00920C92"/>
    <w:rsid w:val="00933F3A"/>
    <w:rsid w:val="009360E0"/>
    <w:rsid w:val="00942329"/>
    <w:rsid w:val="009429A4"/>
    <w:rsid w:val="00944A62"/>
    <w:rsid w:val="00955AC9"/>
    <w:rsid w:val="00956375"/>
    <w:rsid w:val="00957005"/>
    <w:rsid w:val="00964A56"/>
    <w:rsid w:val="0096633B"/>
    <w:rsid w:val="00973D6E"/>
    <w:rsid w:val="009742C4"/>
    <w:rsid w:val="00974D34"/>
    <w:rsid w:val="00981BAA"/>
    <w:rsid w:val="00987529"/>
    <w:rsid w:val="00991CBB"/>
    <w:rsid w:val="009960CB"/>
    <w:rsid w:val="00997A5F"/>
    <w:rsid w:val="00997B9A"/>
    <w:rsid w:val="009A0D23"/>
    <w:rsid w:val="009A0FD0"/>
    <w:rsid w:val="009A6555"/>
    <w:rsid w:val="009A68BF"/>
    <w:rsid w:val="009B3973"/>
    <w:rsid w:val="009B624E"/>
    <w:rsid w:val="009C1C3F"/>
    <w:rsid w:val="009C7B72"/>
    <w:rsid w:val="009D2262"/>
    <w:rsid w:val="009D5022"/>
    <w:rsid w:val="009E19A1"/>
    <w:rsid w:val="009E1C66"/>
    <w:rsid w:val="009E6044"/>
    <w:rsid w:val="009F141E"/>
    <w:rsid w:val="009F3201"/>
    <w:rsid w:val="009F3F92"/>
    <w:rsid w:val="009F5A71"/>
    <w:rsid w:val="009F6B27"/>
    <w:rsid w:val="00A02CE3"/>
    <w:rsid w:val="00A03C28"/>
    <w:rsid w:val="00A046C5"/>
    <w:rsid w:val="00A211F6"/>
    <w:rsid w:val="00A21987"/>
    <w:rsid w:val="00A229D7"/>
    <w:rsid w:val="00A2647D"/>
    <w:rsid w:val="00A2790F"/>
    <w:rsid w:val="00A3692F"/>
    <w:rsid w:val="00A3744E"/>
    <w:rsid w:val="00A42092"/>
    <w:rsid w:val="00A45B15"/>
    <w:rsid w:val="00A47537"/>
    <w:rsid w:val="00A5070D"/>
    <w:rsid w:val="00A511AE"/>
    <w:rsid w:val="00A55FA8"/>
    <w:rsid w:val="00A60668"/>
    <w:rsid w:val="00A613D2"/>
    <w:rsid w:val="00A6190D"/>
    <w:rsid w:val="00A72D19"/>
    <w:rsid w:val="00A74765"/>
    <w:rsid w:val="00A779C7"/>
    <w:rsid w:val="00A829F6"/>
    <w:rsid w:val="00A86891"/>
    <w:rsid w:val="00A91301"/>
    <w:rsid w:val="00A93A2D"/>
    <w:rsid w:val="00AA2D0B"/>
    <w:rsid w:val="00AA3F98"/>
    <w:rsid w:val="00AA5A95"/>
    <w:rsid w:val="00AA75C3"/>
    <w:rsid w:val="00AB5479"/>
    <w:rsid w:val="00AB7C86"/>
    <w:rsid w:val="00AC0656"/>
    <w:rsid w:val="00AC15C2"/>
    <w:rsid w:val="00AD07FC"/>
    <w:rsid w:val="00AD24D5"/>
    <w:rsid w:val="00AD7800"/>
    <w:rsid w:val="00AE1184"/>
    <w:rsid w:val="00AE385A"/>
    <w:rsid w:val="00AE3B0C"/>
    <w:rsid w:val="00AE4543"/>
    <w:rsid w:val="00AE4B85"/>
    <w:rsid w:val="00AE56EE"/>
    <w:rsid w:val="00AE5903"/>
    <w:rsid w:val="00AF003C"/>
    <w:rsid w:val="00AF1C71"/>
    <w:rsid w:val="00AF236E"/>
    <w:rsid w:val="00AF63E0"/>
    <w:rsid w:val="00AF64D3"/>
    <w:rsid w:val="00B033FB"/>
    <w:rsid w:val="00B0389D"/>
    <w:rsid w:val="00B07911"/>
    <w:rsid w:val="00B10F70"/>
    <w:rsid w:val="00B113EE"/>
    <w:rsid w:val="00B156FD"/>
    <w:rsid w:val="00B16731"/>
    <w:rsid w:val="00B319AA"/>
    <w:rsid w:val="00B32565"/>
    <w:rsid w:val="00B404E9"/>
    <w:rsid w:val="00B43C07"/>
    <w:rsid w:val="00B5426A"/>
    <w:rsid w:val="00B6550B"/>
    <w:rsid w:val="00B71769"/>
    <w:rsid w:val="00B74CC3"/>
    <w:rsid w:val="00B752CB"/>
    <w:rsid w:val="00B8134B"/>
    <w:rsid w:val="00B8150E"/>
    <w:rsid w:val="00B8356D"/>
    <w:rsid w:val="00B913E7"/>
    <w:rsid w:val="00B95485"/>
    <w:rsid w:val="00B9797A"/>
    <w:rsid w:val="00BA07E8"/>
    <w:rsid w:val="00BA0961"/>
    <w:rsid w:val="00BB57C5"/>
    <w:rsid w:val="00BB610D"/>
    <w:rsid w:val="00BC7467"/>
    <w:rsid w:val="00BC7EA1"/>
    <w:rsid w:val="00BD4388"/>
    <w:rsid w:val="00BD531B"/>
    <w:rsid w:val="00BE13DC"/>
    <w:rsid w:val="00BE29AE"/>
    <w:rsid w:val="00BE3641"/>
    <w:rsid w:val="00BE719A"/>
    <w:rsid w:val="00BF0BD0"/>
    <w:rsid w:val="00BF1BF0"/>
    <w:rsid w:val="00C0084B"/>
    <w:rsid w:val="00C017BF"/>
    <w:rsid w:val="00C02B69"/>
    <w:rsid w:val="00C04D50"/>
    <w:rsid w:val="00C07864"/>
    <w:rsid w:val="00C10166"/>
    <w:rsid w:val="00C12214"/>
    <w:rsid w:val="00C13925"/>
    <w:rsid w:val="00C1441A"/>
    <w:rsid w:val="00C15A01"/>
    <w:rsid w:val="00C16837"/>
    <w:rsid w:val="00C21FF6"/>
    <w:rsid w:val="00C30A67"/>
    <w:rsid w:val="00C31F29"/>
    <w:rsid w:val="00C33E93"/>
    <w:rsid w:val="00C34222"/>
    <w:rsid w:val="00C42A70"/>
    <w:rsid w:val="00C51E08"/>
    <w:rsid w:val="00C52322"/>
    <w:rsid w:val="00C61963"/>
    <w:rsid w:val="00C66CD1"/>
    <w:rsid w:val="00C73D96"/>
    <w:rsid w:val="00C75751"/>
    <w:rsid w:val="00C7645E"/>
    <w:rsid w:val="00C77BED"/>
    <w:rsid w:val="00C86944"/>
    <w:rsid w:val="00C86F68"/>
    <w:rsid w:val="00C90B46"/>
    <w:rsid w:val="00CA08AA"/>
    <w:rsid w:val="00CA3FE4"/>
    <w:rsid w:val="00CA53E4"/>
    <w:rsid w:val="00CB684C"/>
    <w:rsid w:val="00CB71FF"/>
    <w:rsid w:val="00CB7AD0"/>
    <w:rsid w:val="00CD0B9A"/>
    <w:rsid w:val="00CD37D6"/>
    <w:rsid w:val="00CD65C0"/>
    <w:rsid w:val="00CE0009"/>
    <w:rsid w:val="00CE0862"/>
    <w:rsid w:val="00CE49AA"/>
    <w:rsid w:val="00CF518E"/>
    <w:rsid w:val="00D00DDA"/>
    <w:rsid w:val="00D02113"/>
    <w:rsid w:val="00D036A8"/>
    <w:rsid w:val="00D04F8C"/>
    <w:rsid w:val="00D078F3"/>
    <w:rsid w:val="00D079FC"/>
    <w:rsid w:val="00D10147"/>
    <w:rsid w:val="00D12208"/>
    <w:rsid w:val="00D16E2C"/>
    <w:rsid w:val="00D23429"/>
    <w:rsid w:val="00D32C04"/>
    <w:rsid w:val="00D3399E"/>
    <w:rsid w:val="00D34675"/>
    <w:rsid w:val="00D40F99"/>
    <w:rsid w:val="00D41B9C"/>
    <w:rsid w:val="00D41DC5"/>
    <w:rsid w:val="00D41F08"/>
    <w:rsid w:val="00D43C37"/>
    <w:rsid w:val="00D44CE1"/>
    <w:rsid w:val="00D51256"/>
    <w:rsid w:val="00D51628"/>
    <w:rsid w:val="00D52FB0"/>
    <w:rsid w:val="00D531CB"/>
    <w:rsid w:val="00D57174"/>
    <w:rsid w:val="00D612C7"/>
    <w:rsid w:val="00D678C9"/>
    <w:rsid w:val="00D67A42"/>
    <w:rsid w:val="00D81F8C"/>
    <w:rsid w:val="00D83E8D"/>
    <w:rsid w:val="00D84C72"/>
    <w:rsid w:val="00D85E1D"/>
    <w:rsid w:val="00D92810"/>
    <w:rsid w:val="00D92B57"/>
    <w:rsid w:val="00D9545C"/>
    <w:rsid w:val="00D96C5D"/>
    <w:rsid w:val="00DA1E26"/>
    <w:rsid w:val="00DB4010"/>
    <w:rsid w:val="00DB50D7"/>
    <w:rsid w:val="00DB5A1B"/>
    <w:rsid w:val="00DB6425"/>
    <w:rsid w:val="00DC2356"/>
    <w:rsid w:val="00DC6319"/>
    <w:rsid w:val="00DD44E3"/>
    <w:rsid w:val="00DD5F46"/>
    <w:rsid w:val="00DD7134"/>
    <w:rsid w:val="00DE3AB1"/>
    <w:rsid w:val="00DE6B6A"/>
    <w:rsid w:val="00DF0F11"/>
    <w:rsid w:val="00DF13C6"/>
    <w:rsid w:val="00DF2B6E"/>
    <w:rsid w:val="00E05524"/>
    <w:rsid w:val="00E12788"/>
    <w:rsid w:val="00E139F4"/>
    <w:rsid w:val="00E156E0"/>
    <w:rsid w:val="00E22368"/>
    <w:rsid w:val="00E25D66"/>
    <w:rsid w:val="00E36E1D"/>
    <w:rsid w:val="00E4572E"/>
    <w:rsid w:val="00E6065A"/>
    <w:rsid w:val="00E7013D"/>
    <w:rsid w:val="00E75FBB"/>
    <w:rsid w:val="00E81E90"/>
    <w:rsid w:val="00E874CB"/>
    <w:rsid w:val="00E874E9"/>
    <w:rsid w:val="00EA073A"/>
    <w:rsid w:val="00EA1B1F"/>
    <w:rsid w:val="00EA44A3"/>
    <w:rsid w:val="00EB1CFA"/>
    <w:rsid w:val="00EB2467"/>
    <w:rsid w:val="00ED6151"/>
    <w:rsid w:val="00ED6E18"/>
    <w:rsid w:val="00EF31CA"/>
    <w:rsid w:val="00EF42CF"/>
    <w:rsid w:val="00EF4D4A"/>
    <w:rsid w:val="00F0483D"/>
    <w:rsid w:val="00F07713"/>
    <w:rsid w:val="00F12D66"/>
    <w:rsid w:val="00F209F9"/>
    <w:rsid w:val="00F23B45"/>
    <w:rsid w:val="00F2492C"/>
    <w:rsid w:val="00F24C6B"/>
    <w:rsid w:val="00F26F30"/>
    <w:rsid w:val="00F33257"/>
    <w:rsid w:val="00F366F5"/>
    <w:rsid w:val="00F3740D"/>
    <w:rsid w:val="00F41460"/>
    <w:rsid w:val="00F41A19"/>
    <w:rsid w:val="00F52AF3"/>
    <w:rsid w:val="00F54975"/>
    <w:rsid w:val="00F54D56"/>
    <w:rsid w:val="00F55EDB"/>
    <w:rsid w:val="00F57D9C"/>
    <w:rsid w:val="00F60E42"/>
    <w:rsid w:val="00F6433A"/>
    <w:rsid w:val="00F647EA"/>
    <w:rsid w:val="00F666CB"/>
    <w:rsid w:val="00F74B0C"/>
    <w:rsid w:val="00F81564"/>
    <w:rsid w:val="00F8200A"/>
    <w:rsid w:val="00F84246"/>
    <w:rsid w:val="00F84267"/>
    <w:rsid w:val="00F85E62"/>
    <w:rsid w:val="00F929CB"/>
    <w:rsid w:val="00F94027"/>
    <w:rsid w:val="00F9579D"/>
    <w:rsid w:val="00F95886"/>
    <w:rsid w:val="00F97515"/>
    <w:rsid w:val="00FB40CA"/>
    <w:rsid w:val="00FB4C03"/>
    <w:rsid w:val="00FC250A"/>
    <w:rsid w:val="00FC4FEA"/>
    <w:rsid w:val="00FD0D7C"/>
    <w:rsid w:val="00FD2101"/>
    <w:rsid w:val="00FD5E49"/>
    <w:rsid w:val="00FD6454"/>
    <w:rsid w:val="00FD7187"/>
    <w:rsid w:val="00FE0E23"/>
    <w:rsid w:val="00FE108A"/>
    <w:rsid w:val="00FE349B"/>
    <w:rsid w:val="00FE47C2"/>
    <w:rsid w:val="00FE6CA8"/>
    <w:rsid w:val="00FF087B"/>
    <w:rsid w:val="00FF188E"/>
    <w:rsid w:val="00FF250C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7ED90"/>
  <w15:docId w15:val="{A1FD6FB1-1321-43EA-99BF-9D64DA50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262"/>
    <w:pPr>
      <w:ind w:left="720"/>
      <w:contextualSpacing/>
    </w:pPr>
  </w:style>
  <w:style w:type="table" w:styleId="TableGrid">
    <w:name w:val="Table Grid"/>
    <w:basedOn w:val="TableNormal"/>
    <w:uiPriority w:val="59"/>
    <w:rsid w:val="009C1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D2101"/>
    <w:rPr>
      <w:rFonts w:ascii="ArialMT" w:hAnsi="ArialMT" w:hint="default"/>
      <w:b w:val="0"/>
      <w:bCs w:val="0"/>
      <w:i w:val="0"/>
      <w:iCs w:val="0"/>
      <w:color w:val="231F2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00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84B"/>
  </w:style>
  <w:style w:type="paragraph" w:styleId="Footer">
    <w:name w:val="footer"/>
    <w:basedOn w:val="Normal"/>
    <w:link w:val="FooterChar"/>
    <w:uiPriority w:val="99"/>
    <w:unhideWhenUsed/>
    <w:rsid w:val="00C00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84B"/>
  </w:style>
  <w:style w:type="character" w:customStyle="1" w:styleId="fontstyle21">
    <w:name w:val="fontstyle21"/>
    <w:basedOn w:val="DefaultParagraphFont"/>
    <w:rsid w:val="005B7F37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72D1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2D1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64F0A"/>
    <w:rPr>
      <w:color w:val="808080"/>
    </w:rPr>
  </w:style>
  <w:style w:type="character" w:styleId="Strong">
    <w:name w:val="Strong"/>
    <w:basedOn w:val="DefaultParagraphFont"/>
    <w:uiPriority w:val="22"/>
    <w:qFormat/>
    <w:rsid w:val="009121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023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4699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0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86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36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5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5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20E1-C665-441F-A6C1-8E75E01F8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2340</TotalTime>
  <Pages>12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Sevily Mwailemi</dc:creator>
  <cp:keywords/>
  <dc:description/>
  <cp:lastModifiedBy>MicroAple</cp:lastModifiedBy>
  <cp:revision>21</cp:revision>
  <cp:lastPrinted>2026-03-10T15:01:00Z</cp:lastPrinted>
  <dcterms:created xsi:type="dcterms:W3CDTF">2026-03-05T12:11:00Z</dcterms:created>
  <dcterms:modified xsi:type="dcterms:W3CDTF">2026-06-24T11:54:00Z</dcterms:modified>
</cp:coreProperties>
</file>