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55ED" w14:textId="77777777" w:rsidR="00A6384C" w:rsidRPr="003915D0" w:rsidRDefault="00A6384C" w:rsidP="00A6384C">
      <w:pPr>
        <w:tabs>
          <w:tab w:val="left" w:pos="2535"/>
        </w:tabs>
        <w:rPr>
          <w:rFonts w:ascii="Times New Roman" w:hAnsi="Times New Roman"/>
        </w:rPr>
      </w:pPr>
      <w:bookmarkStart w:id="0" w:name="_Toc325055521"/>
      <w:r w:rsidRPr="003915D0">
        <w:rPr>
          <w:rFonts w:ascii="Times New Roman" w:hAnsi="Times New Roman"/>
        </w:rPr>
        <w:tab/>
      </w:r>
    </w:p>
    <w:p w14:paraId="727540BB" w14:textId="77777777" w:rsidR="00A6384C" w:rsidRPr="003915D0" w:rsidRDefault="00A6384C" w:rsidP="00A6384C">
      <w:pPr>
        <w:spacing w:line="360" w:lineRule="auto"/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>Name…………………………….…………….</w:t>
      </w:r>
      <w:r w:rsidRPr="003915D0">
        <w:rPr>
          <w:rFonts w:ascii="Times New Roman" w:hAnsi="Times New Roman"/>
          <w:sz w:val="26"/>
          <w:szCs w:val="26"/>
        </w:rPr>
        <w:tab/>
        <w:t xml:space="preserve">      Index Number…………...……….………….</w:t>
      </w:r>
    </w:p>
    <w:p w14:paraId="17414BC2" w14:textId="77777777" w:rsidR="00A6384C" w:rsidRPr="003915D0" w:rsidRDefault="00A6384C" w:rsidP="00A6384C">
      <w:pPr>
        <w:spacing w:line="360" w:lineRule="auto"/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>Adm. No………….…….   Class: ………….…    Candidate’s Signature: ……………………….</w:t>
      </w:r>
    </w:p>
    <w:p w14:paraId="3F0414D6" w14:textId="77777777" w:rsidR="00A6384C" w:rsidRPr="003915D0" w:rsidRDefault="00A6384C" w:rsidP="00A6384C">
      <w:pPr>
        <w:spacing w:line="360" w:lineRule="auto"/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>School ……………………………………………………….  Date: ……………………………….</w:t>
      </w:r>
    </w:p>
    <w:p w14:paraId="10004547" w14:textId="3631D04D" w:rsidR="00A6384C" w:rsidRPr="003915D0" w:rsidRDefault="00A6384C" w:rsidP="00A6384C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451/</w:t>
      </w:r>
      <w:r>
        <w:rPr>
          <w:rFonts w:ascii="Times New Roman" w:hAnsi="Times New Roman"/>
          <w:sz w:val="26"/>
          <w:szCs w:val="26"/>
        </w:rPr>
        <w:t>1</w:t>
      </w:r>
    </w:p>
    <w:p w14:paraId="756E5F59" w14:textId="77777777" w:rsidR="00A6384C" w:rsidRDefault="00A6384C" w:rsidP="00A6384C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COMPUTER</w:t>
      </w:r>
    </w:p>
    <w:p w14:paraId="264CE021" w14:textId="3410A8E9" w:rsidR="00A6384C" w:rsidRPr="003915D0" w:rsidRDefault="00A6384C" w:rsidP="00A6384C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Theory</w:t>
      </w:r>
    </w:p>
    <w:p w14:paraId="6E3F2322" w14:textId="14B6A4DD" w:rsidR="00A6384C" w:rsidRPr="003915D0" w:rsidRDefault="00A6384C" w:rsidP="00A6384C">
      <w:pPr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 xml:space="preserve">Paper </w:t>
      </w:r>
      <w:r>
        <w:rPr>
          <w:rFonts w:ascii="Times New Roman" w:hAnsi="Times New Roman"/>
          <w:sz w:val="26"/>
          <w:szCs w:val="26"/>
        </w:rPr>
        <w:t>1</w:t>
      </w:r>
    </w:p>
    <w:p w14:paraId="0733C4B1" w14:textId="77777777" w:rsidR="00A6384C" w:rsidRPr="003915D0" w:rsidRDefault="00A6384C" w:rsidP="00A6384C">
      <w:pPr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>July, 2026</w:t>
      </w:r>
    </w:p>
    <w:p w14:paraId="680D7F28" w14:textId="77777777" w:rsidR="00A6384C" w:rsidRPr="003915D0" w:rsidRDefault="00A6384C" w:rsidP="00A6384C">
      <w:pPr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>Time</w:t>
      </w:r>
      <w:r w:rsidRPr="00C556E7">
        <w:rPr>
          <w:rFonts w:ascii="Times New Roman" w:hAnsi="Times New Roman"/>
          <w:sz w:val="26"/>
          <w:szCs w:val="26"/>
        </w:rPr>
        <w:t xml:space="preserve">:  </w:t>
      </w:r>
      <w:r w:rsidRPr="00C556E7">
        <w:rPr>
          <w:rFonts w:ascii="Times New Roman" w:hAnsi="Times New Roman"/>
        </w:rPr>
        <w:t>2 ½</w:t>
      </w:r>
      <w:r w:rsidRPr="00217721">
        <w:rPr>
          <w:rFonts w:ascii="Times New Roman" w:hAnsi="Times New Roman"/>
          <w:bCs/>
          <w:sz w:val="26"/>
          <w:szCs w:val="26"/>
        </w:rPr>
        <w:t xml:space="preserve"> </w:t>
      </w:r>
      <w:r w:rsidRPr="003915D0">
        <w:rPr>
          <w:rFonts w:ascii="Times New Roman" w:hAnsi="Times New Roman"/>
          <w:b/>
          <w:sz w:val="26"/>
          <w:szCs w:val="26"/>
        </w:rPr>
        <w:t>Hours</w:t>
      </w:r>
    </w:p>
    <w:p w14:paraId="2CB49FC1" w14:textId="77777777" w:rsidR="00A6384C" w:rsidRPr="003915D0" w:rsidRDefault="00A6384C" w:rsidP="00A6384C">
      <w:pPr>
        <w:jc w:val="center"/>
        <w:rPr>
          <w:rFonts w:ascii="Times New Roman" w:hAnsi="Times New Roman"/>
          <w:b/>
          <w:sz w:val="48"/>
          <w:szCs w:val="48"/>
        </w:rPr>
      </w:pPr>
      <w:r w:rsidRPr="003915D0">
        <w:rPr>
          <w:rFonts w:ascii="Times New Roman" w:hAnsi="Times New Roman"/>
          <w:b/>
          <w:sz w:val="48"/>
          <w:szCs w:val="48"/>
        </w:rPr>
        <w:t>ELITE EXAMINATIONS</w:t>
      </w:r>
    </w:p>
    <w:p w14:paraId="28618788" w14:textId="77777777" w:rsidR="00A6384C" w:rsidRPr="003915D0" w:rsidRDefault="00A6384C" w:rsidP="00A6384C">
      <w:pPr>
        <w:jc w:val="center"/>
        <w:rPr>
          <w:rFonts w:ascii="Times New Roman" w:hAnsi="Times New Roman"/>
          <w:b/>
          <w:sz w:val="28"/>
          <w:szCs w:val="28"/>
        </w:rPr>
      </w:pPr>
      <w:r w:rsidRPr="003915D0">
        <w:rPr>
          <w:rFonts w:ascii="Times New Roman" w:hAnsi="Times New Roman"/>
          <w:b/>
          <w:sz w:val="28"/>
          <w:szCs w:val="28"/>
        </w:rPr>
        <w:t>MOCK EXAMINATIONS 2026</w:t>
      </w:r>
    </w:p>
    <w:p w14:paraId="40992CC5" w14:textId="4055243C" w:rsidR="00A6384C" w:rsidRPr="003915D0" w:rsidRDefault="00A6384C" w:rsidP="00A6384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451/</w:t>
      </w:r>
      <w:r>
        <w:rPr>
          <w:rFonts w:ascii="Times New Roman" w:hAnsi="Times New Roman"/>
          <w:sz w:val="26"/>
          <w:szCs w:val="26"/>
        </w:rPr>
        <w:t>1</w:t>
      </w:r>
    </w:p>
    <w:p w14:paraId="4F575C87" w14:textId="77777777" w:rsidR="00A6384C" w:rsidRPr="003915D0" w:rsidRDefault="00A6384C" w:rsidP="00A6384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Computer</w:t>
      </w:r>
    </w:p>
    <w:p w14:paraId="65859483" w14:textId="30A39A62" w:rsidR="00A6384C" w:rsidRPr="003915D0" w:rsidRDefault="00A6384C" w:rsidP="00A6384C">
      <w:pPr>
        <w:jc w:val="center"/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 xml:space="preserve">Paper </w:t>
      </w:r>
      <w:r>
        <w:rPr>
          <w:rFonts w:ascii="Times New Roman" w:hAnsi="Times New Roman"/>
          <w:sz w:val="26"/>
          <w:szCs w:val="26"/>
        </w:rPr>
        <w:t>1</w:t>
      </w:r>
    </w:p>
    <w:p w14:paraId="509F4DE4" w14:textId="77777777" w:rsidR="00A6384C" w:rsidRDefault="00A6384C" w:rsidP="00A6384C">
      <w:pPr>
        <w:jc w:val="center"/>
        <w:rPr>
          <w:rFonts w:ascii="Times New Roman" w:hAnsi="Times New Roman"/>
          <w:sz w:val="26"/>
          <w:szCs w:val="26"/>
        </w:rPr>
      </w:pPr>
      <w:r w:rsidRPr="003915D0">
        <w:rPr>
          <w:rFonts w:ascii="Times New Roman" w:hAnsi="Times New Roman"/>
          <w:sz w:val="26"/>
          <w:szCs w:val="26"/>
        </w:rPr>
        <w:t>July, 2026</w:t>
      </w:r>
    </w:p>
    <w:p w14:paraId="32F40083" w14:textId="77777777" w:rsidR="00AB6186" w:rsidRPr="00EB2675" w:rsidRDefault="00AB6186" w:rsidP="00AB6186"/>
    <w:p w14:paraId="55C47F79" w14:textId="77777777" w:rsidR="00AB6186" w:rsidRPr="006B6056" w:rsidRDefault="00AB6186" w:rsidP="00AB6186">
      <w:pPr>
        <w:rPr>
          <w:rFonts w:ascii="Times New Roman" w:hAnsi="Times New Roman"/>
          <w:b/>
          <w:sz w:val="24"/>
          <w:u w:val="single"/>
        </w:rPr>
      </w:pPr>
      <w:r w:rsidRPr="006B6056">
        <w:rPr>
          <w:rFonts w:ascii="Times New Roman" w:hAnsi="Times New Roman"/>
          <w:b/>
          <w:sz w:val="24"/>
          <w:u w:val="single"/>
        </w:rPr>
        <w:t>INSTRUCTIONS TO CANDIDATES:</w:t>
      </w:r>
    </w:p>
    <w:p w14:paraId="6E5B35A6" w14:textId="77777777" w:rsidR="00AB6186" w:rsidRPr="006B6056" w:rsidRDefault="00AB6186" w:rsidP="00AB6186">
      <w:pPr>
        <w:rPr>
          <w:rFonts w:ascii="Times New Roman" w:hAnsi="Times New Roman"/>
          <w:b/>
          <w:sz w:val="24"/>
          <w:u w:val="single"/>
        </w:rPr>
      </w:pPr>
    </w:p>
    <w:p w14:paraId="3C260256" w14:textId="77777777" w:rsidR="00AB6186" w:rsidRPr="006B6056" w:rsidRDefault="00AB6186" w:rsidP="00AB6186">
      <w:pPr>
        <w:widowControl/>
        <w:numPr>
          <w:ilvl w:val="0"/>
          <w:numId w:val="43"/>
        </w:numPr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 xml:space="preserve">Write your </w:t>
      </w:r>
      <w:r w:rsidRPr="006B6056">
        <w:rPr>
          <w:rFonts w:ascii="Times New Roman" w:hAnsi="Times New Roman"/>
          <w:b/>
          <w:sz w:val="24"/>
        </w:rPr>
        <w:t>name</w:t>
      </w:r>
      <w:r w:rsidRPr="006B6056">
        <w:rPr>
          <w:rFonts w:ascii="Times New Roman" w:hAnsi="Times New Roman"/>
          <w:sz w:val="24"/>
        </w:rPr>
        <w:t xml:space="preserve"> and </w:t>
      </w:r>
      <w:r w:rsidRPr="006B6056">
        <w:rPr>
          <w:rFonts w:ascii="Times New Roman" w:hAnsi="Times New Roman"/>
          <w:b/>
          <w:sz w:val="24"/>
        </w:rPr>
        <w:t>Index</w:t>
      </w:r>
      <w:r w:rsidRPr="006B6056">
        <w:rPr>
          <w:rFonts w:ascii="Times New Roman" w:hAnsi="Times New Roman"/>
          <w:sz w:val="24"/>
        </w:rPr>
        <w:t xml:space="preserve"> number in the spaces provided above.</w:t>
      </w:r>
    </w:p>
    <w:p w14:paraId="19347FC7" w14:textId="77777777" w:rsidR="00AB6186" w:rsidRPr="006B6056" w:rsidRDefault="00AB6186" w:rsidP="00AB6186">
      <w:pPr>
        <w:widowControl/>
        <w:numPr>
          <w:ilvl w:val="0"/>
          <w:numId w:val="43"/>
        </w:numPr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 xml:space="preserve">This paper consists of </w:t>
      </w:r>
      <w:r w:rsidRPr="006B6056">
        <w:rPr>
          <w:rFonts w:ascii="Times New Roman" w:hAnsi="Times New Roman"/>
          <w:b/>
          <w:sz w:val="24"/>
        </w:rPr>
        <w:t>TWO</w:t>
      </w:r>
      <w:r w:rsidRPr="006B6056">
        <w:rPr>
          <w:rFonts w:ascii="Times New Roman" w:hAnsi="Times New Roman"/>
          <w:sz w:val="24"/>
        </w:rPr>
        <w:t xml:space="preserve"> sections </w:t>
      </w:r>
      <w:r w:rsidRPr="006B6056">
        <w:rPr>
          <w:rFonts w:ascii="Times New Roman" w:hAnsi="Times New Roman"/>
          <w:b/>
          <w:sz w:val="24"/>
        </w:rPr>
        <w:t>A</w:t>
      </w:r>
      <w:r w:rsidRPr="006B6056">
        <w:rPr>
          <w:rFonts w:ascii="Times New Roman" w:hAnsi="Times New Roman"/>
          <w:sz w:val="24"/>
        </w:rPr>
        <w:t xml:space="preserve"> and </w:t>
      </w:r>
      <w:r w:rsidRPr="006B6056">
        <w:rPr>
          <w:rFonts w:ascii="Times New Roman" w:hAnsi="Times New Roman"/>
          <w:b/>
          <w:sz w:val="24"/>
        </w:rPr>
        <w:t>B</w:t>
      </w:r>
      <w:r w:rsidRPr="006B6056">
        <w:rPr>
          <w:rFonts w:ascii="Times New Roman" w:hAnsi="Times New Roman"/>
          <w:sz w:val="24"/>
        </w:rPr>
        <w:t>.</w:t>
      </w:r>
    </w:p>
    <w:p w14:paraId="0E16A34D" w14:textId="77777777" w:rsidR="00AB6186" w:rsidRPr="006B6056" w:rsidRDefault="00AB6186" w:rsidP="00AB6186">
      <w:pPr>
        <w:widowControl/>
        <w:numPr>
          <w:ilvl w:val="0"/>
          <w:numId w:val="43"/>
        </w:numPr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 xml:space="preserve">Answer </w:t>
      </w:r>
      <w:r w:rsidRPr="006B6056">
        <w:rPr>
          <w:rFonts w:ascii="Times New Roman" w:hAnsi="Times New Roman"/>
          <w:b/>
          <w:sz w:val="24"/>
        </w:rPr>
        <w:t>ALL</w:t>
      </w:r>
      <w:r w:rsidRPr="006B6056">
        <w:rPr>
          <w:rFonts w:ascii="Times New Roman" w:hAnsi="Times New Roman"/>
          <w:sz w:val="24"/>
        </w:rPr>
        <w:t xml:space="preserve"> the questions in section </w:t>
      </w:r>
      <w:r w:rsidRPr="006B6056">
        <w:rPr>
          <w:rFonts w:ascii="Times New Roman" w:hAnsi="Times New Roman"/>
          <w:b/>
          <w:sz w:val="24"/>
        </w:rPr>
        <w:t>A.</w:t>
      </w:r>
    </w:p>
    <w:p w14:paraId="158388AF" w14:textId="77777777" w:rsidR="00AB6186" w:rsidRPr="006B6056" w:rsidRDefault="00AB6186" w:rsidP="00AB6186">
      <w:pPr>
        <w:widowControl/>
        <w:numPr>
          <w:ilvl w:val="0"/>
          <w:numId w:val="43"/>
        </w:numPr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 xml:space="preserve">Answer question </w:t>
      </w:r>
      <w:r w:rsidRPr="006B6056">
        <w:rPr>
          <w:rFonts w:ascii="Times New Roman" w:hAnsi="Times New Roman"/>
          <w:b/>
          <w:iCs/>
          <w:sz w:val="24"/>
        </w:rPr>
        <w:t>16</w:t>
      </w:r>
      <w:r w:rsidR="00631045" w:rsidRPr="006B6056">
        <w:rPr>
          <w:rFonts w:ascii="Times New Roman" w:hAnsi="Times New Roman"/>
          <w:b/>
          <w:iCs/>
          <w:sz w:val="24"/>
        </w:rPr>
        <w:t xml:space="preserve"> </w:t>
      </w:r>
      <w:r w:rsidRPr="006B6056">
        <w:rPr>
          <w:rFonts w:ascii="Times New Roman" w:hAnsi="Times New Roman"/>
          <w:sz w:val="24"/>
        </w:rPr>
        <w:t xml:space="preserve">and any other </w:t>
      </w:r>
      <w:r w:rsidRPr="006B6056">
        <w:rPr>
          <w:rFonts w:ascii="Times New Roman" w:hAnsi="Times New Roman"/>
          <w:b/>
          <w:sz w:val="24"/>
        </w:rPr>
        <w:t>THREE</w:t>
      </w:r>
      <w:r w:rsidRPr="006B6056">
        <w:rPr>
          <w:rFonts w:ascii="Times New Roman" w:hAnsi="Times New Roman"/>
          <w:sz w:val="24"/>
        </w:rPr>
        <w:t xml:space="preserve"> questions from section </w:t>
      </w:r>
      <w:r w:rsidRPr="006B6056">
        <w:rPr>
          <w:rFonts w:ascii="Times New Roman" w:hAnsi="Times New Roman"/>
          <w:b/>
          <w:iCs/>
          <w:sz w:val="24"/>
        </w:rPr>
        <w:t>B</w:t>
      </w:r>
      <w:r w:rsidRPr="006B6056">
        <w:rPr>
          <w:rFonts w:ascii="Times New Roman" w:hAnsi="Times New Roman"/>
          <w:sz w:val="24"/>
        </w:rPr>
        <w:t>.</w:t>
      </w:r>
    </w:p>
    <w:p w14:paraId="721F4E87" w14:textId="77777777" w:rsidR="00AB6186" w:rsidRPr="006B6056" w:rsidRDefault="00AB6186" w:rsidP="00AB6186">
      <w:pPr>
        <w:widowControl/>
        <w:numPr>
          <w:ilvl w:val="0"/>
          <w:numId w:val="43"/>
        </w:numPr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>All answer should be written in the spaces provided</w:t>
      </w:r>
    </w:p>
    <w:p w14:paraId="361490A6" w14:textId="77777777" w:rsidR="00AB6186" w:rsidRPr="006B6056" w:rsidRDefault="00AB6186" w:rsidP="00AB6186">
      <w:pPr>
        <w:pStyle w:val="ListParagraph"/>
        <w:widowControl/>
        <w:numPr>
          <w:ilvl w:val="0"/>
          <w:numId w:val="43"/>
        </w:numPr>
        <w:spacing w:after="200" w:line="276" w:lineRule="auto"/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 xml:space="preserve">This paper consists of </w:t>
      </w:r>
      <w:r w:rsidRPr="006B6056">
        <w:rPr>
          <w:rFonts w:ascii="Times New Roman" w:hAnsi="Times New Roman"/>
          <w:b/>
          <w:sz w:val="24"/>
        </w:rPr>
        <w:t>13</w:t>
      </w:r>
      <w:r w:rsidRPr="006B6056">
        <w:rPr>
          <w:rFonts w:ascii="Times New Roman" w:hAnsi="Times New Roman"/>
          <w:sz w:val="24"/>
        </w:rPr>
        <w:t xml:space="preserve"> printed pages.</w:t>
      </w:r>
    </w:p>
    <w:p w14:paraId="4DFDF0AB" w14:textId="77777777" w:rsidR="00AB6186" w:rsidRPr="006B6056" w:rsidRDefault="00AB6186" w:rsidP="00AB6186">
      <w:pPr>
        <w:pStyle w:val="ListParagraph"/>
        <w:widowControl/>
        <w:numPr>
          <w:ilvl w:val="0"/>
          <w:numId w:val="43"/>
        </w:numPr>
        <w:spacing w:after="200" w:line="276" w:lineRule="auto"/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>Students should check the question paper to ascertain that all the pages are printed as indicated and no question is missing.</w:t>
      </w:r>
    </w:p>
    <w:p w14:paraId="2206AB16" w14:textId="77777777" w:rsidR="00AB6186" w:rsidRPr="006B6056" w:rsidRDefault="00AB6186" w:rsidP="00AB6186">
      <w:pPr>
        <w:pStyle w:val="ListParagraph"/>
        <w:widowControl/>
        <w:numPr>
          <w:ilvl w:val="0"/>
          <w:numId w:val="43"/>
        </w:numPr>
        <w:spacing w:after="200" w:line="276" w:lineRule="auto"/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 xml:space="preserve">The candidates should confirm all the papers are printed and non is missing </w:t>
      </w:r>
    </w:p>
    <w:p w14:paraId="74DE3219" w14:textId="77777777" w:rsidR="00AB6186" w:rsidRPr="006B6056" w:rsidRDefault="00AB6186" w:rsidP="00AB6186">
      <w:pPr>
        <w:pStyle w:val="ListParagraph"/>
        <w:widowControl/>
        <w:numPr>
          <w:ilvl w:val="0"/>
          <w:numId w:val="43"/>
        </w:numPr>
        <w:spacing w:after="200" w:line="276" w:lineRule="auto"/>
        <w:jc w:val="left"/>
        <w:rPr>
          <w:rFonts w:ascii="Times New Roman" w:hAnsi="Times New Roman"/>
          <w:sz w:val="24"/>
        </w:rPr>
      </w:pPr>
      <w:r w:rsidRPr="006B6056">
        <w:rPr>
          <w:rFonts w:ascii="Times New Roman" w:hAnsi="Times New Roman"/>
          <w:sz w:val="24"/>
        </w:rPr>
        <w:t>Candidates should answer the questions in English.</w:t>
      </w: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3"/>
        <w:gridCol w:w="3284"/>
        <w:gridCol w:w="3284"/>
      </w:tblGrid>
      <w:tr w:rsidR="00AB6186" w:rsidRPr="006B6056" w14:paraId="79DA2A6E" w14:textId="77777777" w:rsidTr="003378B3">
        <w:trPr>
          <w:trHeight w:val="683"/>
        </w:trPr>
        <w:tc>
          <w:tcPr>
            <w:tcW w:w="2563" w:type="dxa"/>
          </w:tcPr>
          <w:p w14:paraId="4353A912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SECTION</w:t>
            </w:r>
          </w:p>
        </w:tc>
        <w:tc>
          <w:tcPr>
            <w:tcW w:w="3284" w:type="dxa"/>
          </w:tcPr>
          <w:p w14:paraId="7B89E157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QUESTIONS</w:t>
            </w:r>
          </w:p>
        </w:tc>
        <w:tc>
          <w:tcPr>
            <w:tcW w:w="3284" w:type="dxa"/>
          </w:tcPr>
          <w:p w14:paraId="7396C395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CANDIDATE’S SCORE</w:t>
            </w:r>
          </w:p>
        </w:tc>
      </w:tr>
      <w:tr w:rsidR="00AB6186" w:rsidRPr="006B6056" w14:paraId="120983C3" w14:textId="77777777" w:rsidTr="003378B3">
        <w:trPr>
          <w:trHeight w:val="647"/>
        </w:trPr>
        <w:tc>
          <w:tcPr>
            <w:tcW w:w="2563" w:type="dxa"/>
          </w:tcPr>
          <w:p w14:paraId="419AAF2E" w14:textId="77777777" w:rsidR="00AB6186" w:rsidRPr="006B6056" w:rsidRDefault="00AB6186" w:rsidP="003378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A</w:t>
            </w:r>
          </w:p>
        </w:tc>
        <w:tc>
          <w:tcPr>
            <w:tcW w:w="3284" w:type="dxa"/>
          </w:tcPr>
          <w:p w14:paraId="663F3CDE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1-15</w:t>
            </w:r>
          </w:p>
        </w:tc>
        <w:tc>
          <w:tcPr>
            <w:tcW w:w="3284" w:type="dxa"/>
          </w:tcPr>
          <w:p w14:paraId="230F0397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B6186" w:rsidRPr="006B6056" w14:paraId="518945E6" w14:textId="77777777" w:rsidTr="003378B3">
        <w:trPr>
          <w:trHeight w:val="413"/>
        </w:trPr>
        <w:tc>
          <w:tcPr>
            <w:tcW w:w="2563" w:type="dxa"/>
            <w:vMerge w:val="restart"/>
          </w:tcPr>
          <w:p w14:paraId="12108365" w14:textId="77777777" w:rsidR="00AB6186" w:rsidRPr="006B6056" w:rsidRDefault="00AB6186" w:rsidP="003378B3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E8D6BF8" w14:textId="77777777" w:rsidR="00AB6186" w:rsidRPr="006B6056" w:rsidRDefault="00AB6186" w:rsidP="003378B3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273DE5D" w14:textId="77777777" w:rsidR="00AB6186" w:rsidRPr="006B6056" w:rsidRDefault="00AB6186" w:rsidP="003378B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B</w:t>
            </w:r>
          </w:p>
        </w:tc>
        <w:tc>
          <w:tcPr>
            <w:tcW w:w="3284" w:type="dxa"/>
          </w:tcPr>
          <w:p w14:paraId="22266463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3284" w:type="dxa"/>
          </w:tcPr>
          <w:p w14:paraId="35E5F232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B6186" w:rsidRPr="006B6056" w14:paraId="1C3D57B4" w14:textId="77777777" w:rsidTr="003378B3">
        <w:trPr>
          <w:trHeight w:val="345"/>
        </w:trPr>
        <w:tc>
          <w:tcPr>
            <w:tcW w:w="2563" w:type="dxa"/>
            <w:vMerge/>
          </w:tcPr>
          <w:p w14:paraId="1A4B6B50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84" w:type="dxa"/>
          </w:tcPr>
          <w:p w14:paraId="5A609EF9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17</w:t>
            </w:r>
          </w:p>
        </w:tc>
        <w:tc>
          <w:tcPr>
            <w:tcW w:w="3284" w:type="dxa"/>
          </w:tcPr>
          <w:p w14:paraId="47BF982A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B6186" w:rsidRPr="006B6056" w14:paraId="0948AC6A" w14:textId="77777777" w:rsidTr="003378B3">
        <w:trPr>
          <w:trHeight w:val="345"/>
        </w:trPr>
        <w:tc>
          <w:tcPr>
            <w:tcW w:w="2563" w:type="dxa"/>
            <w:vMerge/>
          </w:tcPr>
          <w:p w14:paraId="785A6310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84" w:type="dxa"/>
          </w:tcPr>
          <w:p w14:paraId="3E975260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3284" w:type="dxa"/>
          </w:tcPr>
          <w:p w14:paraId="4E400690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B6186" w:rsidRPr="006B6056" w14:paraId="4A260AAF" w14:textId="77777777" w:rsidTr="003378B3">
        <w:trPr>
          <w:trHeight w:val="345"/>
        </w:trPr>
        <w:tc>
          <w:tcPr>
            <w:tcW w:w="2563" w:type="dxa"/>
            <w:vMerge/>
          </w:tcPr>
          <w:p w14:paraId="440B19C7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84" w:type="dxa"/>
          </w:tcPr>
          <w:p w14:paraId="78E8B4C4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19</w:t>
            </w:r>
          </w:p>
        </w:tc>
        <w:tc>
          <w:tcPr>
            <w:tcW w:w="3284" w:type="dxa"/>
          </w:tcPr>
          <w:p w14:paraId="126BBC5E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B6186" w:rsidRPr="006B6056" w14:paraId="38648273" w14:textId="77777777" w:rsidTr="003378B3">
        <w:trPr>
          <w:trHeight w:val="345"/>
        </w:trPr>
        <w:tc>
          <w:tcPr>
            <w:tcW w:w="2563" w:type="dxa"/>
            <w:vMerge/>
          </w:tcPr>
          <w:p w14:paraId="3074BFAE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84" w:type="dxa"/>
          </w:tcPr>
          <w:p w14:paraId="09EA4377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3284" w:type="dxa"/>
          </w:tcPr>
          <w:p w14:paraId="7B2AEA1E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B6186" w:rsidRPr="006B6056" w14:paraId="3F121EA7" w14:textId="77777777" w:rsidTr="003378B3">
        <w:trPr>
          <w:gridBefore w:val="1"/>
          <w:wBefore w:w="2563" w:type="dxa"/>
          <w:trHeight w:val="647"/>
        </w:trPr>
        <w:tc>
          <w:tcPr>
            <w:tcW w:w="3284" w:type="dxa"/>
          </w:tcPr>
          <w:p w14:paraId="02ED51DE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  <w:r w:rsidRPr="006B6056">
              <w:rPr>
                <w:rFonts w:ascii="Times New Roman" w:hAnsi="Times New Roman"/>
                <w:b/>
                <w:sz w:val="24"/>
              </w:rPr>
              <w:t>TOTAL SCORE</w:t>
            </w:r>
          </w:p>
        </w:tc>
        <w:tc>
          <w:tcPr>
            <w:tcW w:w="3284" w:type="dxa"/>
          </w:tcPr>
          <w:p w14:paraId="656A6E30" w14:textId="77777777" w:rsidR="00AB6186" w:rsidRPr="006B6056" w:rsidRDefault="00AB6186" w:rsidP="003378B3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352EB6C6" w14:textId="77777777" w:rsidR="00AB6186" w:rsidRPr="00EB2675" w:rsidRDefault="00AB6186" w:rsidP="00AB6186">
      <w:pPr>
        <w:spacing w:line="360" w:lineRule="auto"/>
        <w:rPr>
          <w:b/>
          <w:sz w:val="28"/>
          <w:szCs w:val="28"/>
          <w:u w:val="single"/>
        </w:rPr>
      </w:pPr>
    </w:p>
    <w:p w14:paraId="5C26960E" w14:textId="77777777" w:rsidR="00AB6186" w:rsidRPr="00EB2675" w:rsidRDefault="00AB6186" w:rsidP="00AB6186">
      <w:pPr>
        <w:spacing w:line="360" w:lineRule="auto"/>
        <w:rPr>
          <w:b/>
          <w:sz w:val="28"/>
          <w:szCs w:val="28"/>
          <w:u w:val="single"/>
        </w:rPr>
      </w:pPr>
    </w:p>
    <w:bookmarkEnd w:id="0"/>
    <w:p w14:paraId="4F5785E7" w14:textId="3993C01A" w:rsidR="00F66C0A" w:rsidRPr="00056E72" w:rsidRDefault="00F66C0A" w:rsidP="00056E72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You are provided with two types of DTP tools</w:t>
      </w:r>
      <w:r w:rsidR="003973F9" w:rsidRPr="00056E72">
        <w:rPr>
          <w:rFonts w:ascii="Times New Roman" w:hAnsi="Times New Roman"/>
          <w:sz w:val="24"/>
        </w:rPr>
        <w:t xml:space="preserve"> </w:t>
      </w:r>
      <w:r w:rsidR="003973F9" w:rsidRPr="00056E72">
        <w:rPr>
          <w:rFonts w:ascii="Times New Roman" w:hAnsi="Times New Roman"/>
          <w:sz w:val="24"/>
        </w:rPr>
        <w:tab/>
      </w:r>
      <w:r w:rsidR="003973F9" w:rsidRPr="00056E72">
        <w:rPr>
          <w:rFonts w:ascii="Times New Roman" w:hAnsi="Times New Roman"/>
          <w:sz w:val="24"/>
        </w:rPr>
        <w:tab/>
      </w:r>
      <w:r w:rsidR="003973F9" w:rsidRPr="00056E72">
        <w:rPr>
          <w:rFonts w:ascii="Times New Roman" w:hAnsi="Times New Roman"/>
          <w:sz w:val="24"/>
        </w:rPr>
        <w:tab/>
      </w:r>
      <w:r w:rsidR="003973F9" w:rsidRPr="00056E72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3973F9" w:rsidRPr="00056E72">
        <w:rPr>
          <w:rFonts w:ascii="Times New Roman" w:hAnsi="Times New Roman"/>
          <w:sz w:val="24"/>
        </w:rPr>
        <w:t>(2mks)</w:t>
      </w:r>
    </w:p>
    <w:p w14:paraId="6BB8E18E" w14:textId="77777777" w:rsidR="00F66C0A" w:rsidRPr="00056E72" w:rsidRDefault="00000000" w:rsidP="00056E7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en-US"/>
        </w:rPr>
        <w:pict w14:anchorId="4CAA15B1">
          <v:line id="Line 45" o:spid="_x0000_s1026" style="position:absolute;left:0;text-align:left;flip:y;z-index:251692032;visibility:visible" from="138pt,13.2pt" to="138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"/>
        </w:pict>
      </w:r>
      <w:r>
        <w:rPr>
          <w:rFonts w:ascii="Times New Roman" w:hAnsi="Times New Roman"/>
          <w:noProof/>
          <w:sz w:val="24"/>
          <w:lang w:eastAsia="en-US"/>
        </w:rPr>
        <w:pict w14:anchorId="340F0EED">
          <v:line id="Line 44" o:spid="_x0000_s1033" style="position:absolute;left:0;text-align:left;flip:y;z-index:251691008;visibility:visible" from="102pt,13.2pt" to="102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"/>
        </w:pict>
      </w:r>
      <w:r>
        <w:rPr>
          <w:rFonts w:ascii="Times New Roman" w:hAnsi="Times New Roman"/>
          <w:noProof/>
          <w:sz w:val="24"/>
          <w:lang w:eastAsia="en-US"/>
        </w:rPr>
        <w:pict w14:anchorId="40BC7BF4">
          <v:line id="Line 43" o:spid="_x0000_s1032" style="position:absolute;left:0;text-align:left;z-index:251689984;visibility:visible" from="120pt,13.2pt" to="120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DNPEg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"/>
        </w:pict>
      </w:r>
      <w:r>
        <w:rPr>
          <w:rFonts w:ascii="Times New Roman" w:hAnsi="Times New Roman"/>
          <w:noProof/>
          <w:sz w:val="24"/>
          <w:lang w:eastAsia="en-US"/>
        </w:rPr>
        <w:pict w14:anchorId="19EC2206">
          <v:line id="Line 39" o:spid="_x0000_s1031" style="position:absolute;left:0;text-align:left;z-index:251685888;visibility:visible" from="66pt,13.2pt" to="66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xaZEg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"/>
        </w:pict>
      </w:r>
      <w:r>
        <w:rPr>
          <w:rFonts w:ascii="Times New Roman" w:hAnsi="Times New Roman"/>
          <w:noProof/>
          <w:sz w:val="24"/>
          <w:lang w:eastAsia="en-US"/>
        </w:rPr>
        <w:pict w14:anchorId="12E2069E">
          <v:line id="Line 42" o:spid="_x0000_s1030" style="position:absolute;left:0;text-align:left;z-index:251688960;visibility:visible" from="102pt,13.2pt" to="13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i8P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"/>
        </w:pict>
      </w:r>
      <w:r>
        <w:rPr>
          <w:rFonts w:ascii="Times New Roman" w:hAnsi="Times New Roman"/>
          <w:noProof/>
          <w:sz w:val="24"/>
          <w:lang w:eastAsia="en-US"/>
        </w:rPr>
        <w:pict w14:anchorId="042484FD">
          <v:line id="Line 40" o:spid="_x0000_s1029" style="position:absolute;left:0;text-align:left;z-index:251686912;visibility:visible" from="30pt,13.2pt" to="6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WwNEgIAACg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"/>
        </w:pict>
      </w:r>
      <w:r>
        <w:rPr>
          <w:rFonts w:ascii="Times New Roman" w:hAnsi="Times New Roman"/>
          <w:noProof/>
          <w:sz w:val="24"/>
          <w:lang w:eastAsia="en-US"/>
        </w:rPr>
        <w:pict w14:anchorId="080E8A1F">
          <v:line id="Line 38" o:spid="_x0000_s1028" style="position:absolute;left:0;text-align:left;z-index:251684864;visibility:visible" from="30pt,4.2pt" to="30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"/>
        </w:pict>
      </w:r>
    </w:p>
    <w:p w14:paraId="2EB20158" w14:textId="77777777" w:rsidR="00F66C0A" w:rsidRPr="00056E72" w:rsidRDefault="00F66C0A" w:rsidP="00056E72">
      <w:pPr>
        <w:rPr>
          <w:rFonts w:ascii="Times New Roman" w:hAnsi="Times New Roman"/>
          <w:sz w:val="24"/>
        </w:rPr>
      </w:pPr>
    </w:p>
    <w:p w14:paraId="7DEA5113" w14:textId="77777777" w:rsidR="00F66C0A" w:rsidRPr="00056E72" w:rsidRDefault="00000000" w:rsidP="00056E7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en-US"/>
        </w:rPr>
        <w:pict w14:anchorId="30D5812F">
          <v:line id="Line 41" o:spid="_x0000_s1027" style="position:absolute;left:0;text-align:left;z-index:251687936;visibility:visible" from="30pt,3.6pt" to="66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"/>
        </w:pict>
      </w:r>
    </w:p>
    <w:p w14:paraId="21354A61" w14:textId="77777777" w:rsidR="00F66C0A" w:rsidRPr="00056E72" w:rsidRDefault="00F66C0A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            (R)                  (Q)</w:t>
      </w:r>
    </w:p>
    <w:p w14:paraId="1473241D" w14:textId="77777777" w:rsidR="00F66C0A" w:rsidRPr="00056E72" w:rsidRDefault="00F66C0A" w:rsidP="00056E72">
      <w:pPr>
        <w:rPr>
          <w:rFonts w:ascii="Times New Roman" w:hAnsi="Times New Roman"/>
          <w:sz w:val="24"/>
        </w:rPr>
      </w:pPr>
    </w:p>
    <w:p w14:paraId="203D1AD8" w14:textId="77777777" w:rsidR="00A04117" w:rsidRPr="00056E72" w:rsidRDefault="00F66C0A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a) Identify tool.</w:t>
      </w:r>
    </w:p>
    <w:p w14:paraId="633B8DAF" w14:textId="77B9A6C0" w:rsidR="003973F9" w:rsidRPr="00056E72" w:rsidRDefault="00A04117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i) R</w:t>
      </w:r>
      <w:r w:rsidR="00E52D1F" w:rsidRPr="00056E72">
        <w:rPr>
          <w:rFonts w:ascii="Times New Roman" w:hAnsi="Times New Roman"/>
          <w:sz w:val="24"/>
        </w:rPr>
        <w:t>……</w:t>
      </w:r>
      <w:r w:rsidR="00631045">
        <w:rPr>
          <w:rFonts w:ascii="Times New Roman" w:hAnsi="Times New Roman"/>
          <w:sz w:val="24"/>
        </w:rPr>
        <w:t>……………….</w:t>
      </w:r>
      <w:r w:rsidR="00E52D1F" w:rsidRPr="00056E72">
        <w:rPr>
          <w:rFonts w:ascii="Times New Roman" w:hAnsi="Times New Roman"/>
          <w:sz w:val="24"/>
        </w:rPr>
        <w:t>………………………………………</w:t>
      </w:r>
      <w:r w:rsidR="00B0010B">
        <w:rPr>
          <w:rFonts w:ascii="Times New Roman" w:hAnsi="Times New Roman"/>
          <w:sz w:val="24"/>
        </w:rPr>
        <w:t>……..</w:t>
      </w:r>
      <w:r w:rsidR="00E52D1F" w:rsidRPr="00056E72">
        <w:rPr>
          <w:rFonts w:ascii="Times New Roman" w:hAnsi="Times New Roman"/>
          <w:sz w:val="24"/>
        </w:rPr>
        <w:t>…………………………………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</w:p>
    <w:p w14:paraId="7EB75BC5" w14:textId="633985F6" w:rsidR="00F66C0A" w:rsidRPr="00056E72" w:rsidRDefault="00A04117" w:rsidP="00056E72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ii)</w:t>
      </w:r>
      <w:r w:rsidR="00631045">
        <w:rPr>
          <w:rFonts w:ascii="Times New Roman" w:hAnsi="Times New Roman"/>
          <w:sz w:val="24"/>
        </w:rPr>
        <w:t xml:space="preserve"> </w:t>
      </w:r>
      <w:r w:rsidRPr="00056E72">
        <w:rPr>
          <w:rFonts w:ascii="Times New Roman" w:hAnsi="Times New Roman"/>
          <w:sz w:val="24"/>
        </w:rPr>
        <w:t>Q</w:t>
      </w:r>
      <w:r w:rsidR="00E52D1F" w:rsidRPr="00056E72">
        <w:rPr>
          <w:rFonts w:ascii="Times New Roman" w:hAnsi="Times New Roman"/>
          <w:sz w:val="24"/>
        </w:rPr>
        <w:t>…………………………………………………………………</w:t>
      </w:r>
      <w:r w:rsidR="00B0010B">
        <w:rPr>
          <w:rFonts w:ascii="Times New Roman" w:hAnsi="Times New Roman"/>
          <w:sz w:val="24"/>
        </w:rPr>
        <w:t>…………</w:t>
      </w:r>
      <w:r w:rsidR="00E52D1F" w:rsidRPr="00056E72">
        <w:rPr>
          <w:rFonts w:ascii="Times New Roman" w:hAnsi="Times New Roman"/>
          <w:sz w:val="24"/>
        </w:rPr>
        <w:t>…………………………</w:t>
      </w:r>
    </w:p>
    <w:p w14:paraId="5B4895AB" w14:textId="0799357C" w:rsidR="00F66C0A" w:rsidRPr="00056E72" w:rsidRDefault="007F041D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b) </w:t>
      </w:r>
      <w:r w:rsidR="00F66C0A" w:rsidRPr="00056E72">
        <w:rPr>
          <w:rFonts w:ascii="Times New Roman" w:hAnsi="Times New Roman"/>
          <w:sz w:val="24"/>
        </w:rPr>
        <w:t xml:space="preserve">State </w:t>
      </w:r>
      <w:r w:rsidR="00F66C0A" w:rsidRPr="00056E72">
        <w:rPr>
          <w:rFonts w:ascii="Times New Roman" w:hAnsi="Times New Roman"/>
          <w:b/>
          <w:sz w:val="24"/>
        </w:rPr>
        <w:t>two</w:t>
      </w:r>
      <w:r w:rsidR="00F66C0A" w:rsidRPr="00056E72">
        <w:rPr>
          <w:rFonts w:ascii="Times New Roman" w:hAnsi="Times New Roman"/>
          <w:sz w:val="24"/>
        </w:rPr>
        <w:t xml:space="preserve"> methods of</w:t>
      </w:r>
      <w:r w:rsidR="00C8507B" w:rsidRPr="00056E72">
        <w:rPr>
          <w:rFonts w:ascii="Times New Roman" w:hAnsi="Times New Roman"/>
          <w:sz w:val="24"/>
        </w:rPr>
        <w:t xml:space="preserve"> transforming an object in DTP</w:t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816563" w:rsidRPr="00056E72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F66C0A" w:rsidRPr="00056E72">
        <w:rPr>
          <w:rFonts w:ascii="Times New Roman" w:hAnsi="Times New Roman"/>
          <w:sz w:val="24"/>
        </w:rPr>
        <w:t>(1m</w:t>
      </w:r>
      <w:r w:rsidR="003973F9" w:rsidRPr="00056E72">
        <w:rPr>
          <w:rFonts w:ascii="Times New Roman" w:hAnsi="Times New Roman"/>
          <w:sz w:val="24"/>
        </w:rPr>
        <w:t>k</w:t>
      </w:r>
      <w:r w:rsidR="00F66C0A" w:rsidRPr="00056E72">
        <w:rPr>
          <w:rFonts w:ascii="Times New Roman" w:hAnsi="Times New Roman"/>
          <w:sz w:val="24"/>
        </w:rPr>
        <w:t>)</w:t>
      </w:r>
    </w:p>
    <w:p w14:paraId="0AA299C4" w14:textId="10D01024" w:rsidR="00F66C0A" w:rsidRPr="00056E72" w:rsidRDefault="00E52D1F" w:rsidP="00056E72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010B">
        <w:rPr>
          <w:rFonts w:ascii="Times New Roman" w:hAnsi="Times New Roman"/>
          <w:sz w:val="24"/>
        </w:rPr>
        <w:t>………………………………………………</w:t>
      </w:r>
      <w:r w:rsidRPr="00056E72">
        <w:rPr>
          <w:rFonts w:ascii="Times New Roman" w:hAnsi="Times New Roman"/>
          <w:sz w:val="24"/>
        </w:rPr>
        <w:t>……………</w:t>
      </w:r>
    </w:p>
    <w:p w14:paraId="1AF1A31C" w14:textId="743D7192" w:rsidR="00F66C0A" w:rsidRPr="00056E72" w:rsidRDefault="007F041D" w:rsidP="00056E72">
      <w:pPr>
        <w:numPr>
          <w:ilvl w:val="0"/>
          <w:numId w:val="3"/>
        </w:numPr>
        <w:ind w:left="0" w:firstLine="0"/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What precaution would you take in the computer room </w:t>
      </w:r>
      <w:r w:rsidR="00B0010B" w:rsidRPr="00056E72">
        <w:rPr>
          <w:rFonts w:ascii="Times New Roman" w:hAnsi="Times New Roman"/>
          <w:sz w:val="24"/>
        </w:rPr>
        <w:t>in case</w:t>
      </w:r>
      <w:r w:rsidRPr="00056E72">
        <w:rPr>
          <w:rFonts w:ascii="Times New Roman" w:hAnsi="Times New Roman"/>
          <w:sz w:val="24"/>
        </w:rPr>
        <w:t xml:space="preserve"> the user </w:t>
      </w:r>
      <w:r w:rsidR="00B0010B" w:rsidRPr="00056E72">
        <w:rPr>
          <w:rFonts w:ascii="Times New Roman" w:hAnsi="Times New Roman"/>
          <w:sz w:val="24"/>
        </w:rPr>
        <w:t>complains</w:t>
      </w:r>
      <w:r w:rsidRPr="00056E72">
        <w:rPr>
          <w:rFonts w:ascii="Times New Roman" w:hAnsi="Times New Roman"/>
          <w:sz w:val="24"/>
        </w:rPr>
        <w:t xml:space="preserve"> of backaches.</w:t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816563" w:rsidRPr="00056E72">
        <w:rPr>
          <w:rFonts w:ascii="Times New Roman" w:hAnsi="Times New Roman"/>
          <w:sz w:val="24"/>
        </w:rPr>
        <w:tab/>
      </w:r>
      <w:r w:rsidR="00056E72" w:rsidRPr="00056E72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B0010B">
        <w:rPr>
          <w:rFonts w:ascii="Times New Roman" w:hAnsi="Times New Roman"/>
          <w:sz w:val="24"/>
        </w:rPr>
        <w:tab/>
      </w:r>
      <w:r w:rsidR="00F66C0A" w:rsidRPr="00056E72">
        <w:rPr>
          <w:rFonts w:ascii="Times New Roman" w:hAnsi="Times New Roman"/>
          <w:sz w:val="24"/>
        </w:rPr>
        <w:t>(</w:t>
      </w:r>
      <w:r w:rsidRPr="00056E72">
        <w:rPr>
          <w:rFonts w:ascii="Times New Roman" w:hAnsi="Times New Roman"/>
          <w:sz w:val="24"/>
        </w:rPr>
        <w:t>2</w:t>
      </w:r>
      <w:r w:rsidR="00F66C0A" w:rsidRPr="00056E72">
        <w:rPr>
          <w:rFonts w:ascii="Times New Roman" w:hAnsi="Times New Roman"/>
          <w:sz w:val="24"/>
        </w:rPr>
        <w:t>mks)</w:t>
      </w:r>
    </w:p>
    <w:p w14:paraId="430B37C6" w14:textId="2ECA300D" w:rsidR="00E52D1F" w:rsidRDefault="00E52D1F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010B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</w:t>
      </w:r>
    </w:p>
    <w:p w14:paraId="20676F2A" w14:textId="77777777" w:rsidR="003B438A" w:rsidRPr="00056E72" w:rsidRDefault="003B438A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</w:p>
    <w:p w14:paraId="3B2055A1" w14:textId="5F198B80" w:rsidR="001D44F5" w:rsidRPr="00056E72" w:rsidRDefault="00F149D7" w:rsidP="00056E72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Differentiate between COM ports and LPT ports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8F26BD" w:rsidRPr="00056E72">
        <w:rPr>
          <w:rFonts w:ascii="Times New Roman" w:hAnsi="Times New Roman"/>
          <w:sz w:val="24"/>
        </w:rPr>
        <w:tab/>
      </w:r>
      <w:r w:rsidR="00F66C0A" w:rsidRPr="00056E72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(2mks)</w:t>
      </w:r>
    </w:p>
    <w:p w14:paraId="6281E43E" w14:textId="701502A7" w:rsidR="00643D84" w:rsidRDefault="00643D84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010B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</w:t>
      </w:r>
    </w:p>
    <w:p w14:paraId="2C1E07CD" w14:textId="77777777" w:rsidR="003B438A" w:rsidRPr="00056E72" w:rsidRDefault="003B438A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</w:p>
    <w:p w14:paraId="171DFED2" w14:textId="44D01295" w:rsidR="00C168C4" w:rsidRDefault="00C168C4" w:rsidP="00056E72">
      <w:pPr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Threats to the safety of computer systems take many forms such as; White collar crime, natural disasters and carelessness. Give one way as to how each of these forms of threats can be controlled.</w:t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="00AC7873">
        <w:rPr>
          <w:rFonts w:ascii="Times New Roman" w:hAnsi="Times New Roman"/>
          <w:sz w:val="24"/>
        </w:rPr>
        <w:tab/>
      </w:r>
      <w:r w:rsidR="008F26BD" w:rsidRPr="00056E72">
        <w:rPr>
          <w:rFonts w:ascii="Times New Roman" w:hAnsi="Times New Roman"/>
          <w:sz w:val="24"/>
        </w:rPr>
        <w:t>(3mks)</w:t>
      </w:r>
    </w:p>
    <w:tbl>
      <w:tblPr>
        <w:tblpPr w:leftFromText="180" w:rightFromText="180" w:vertAnchor="text" w:horzAnchor="margin" w:tblpXSpec="center" w:tblpY="160"/>
        <w:tblW w:w="9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7376"/>
      </w:tblGrid>
      <w:tr w:rsidR="00AC7873" w:rsidRPr="00056E72" w14:paraId="511C5D5C" w14:textId="77777777" w:rsidTr="00AC7873">
        <w:trPr>
          <w:trHeight w:val="620"/>
        </w:trPr>
        <w:tc>
          <w:tcPr>
            <w:tcW w:w="2071" w:type="dxa"/>
            <w:shd w:val="clear" w:color="auto" w:fill="C0C0C0"/>
          </w:tcPr>
          <w:p w14:paraId="2B81BABF" w14:textId="77777777" w:rsidR="00AC7873" w:rsidRPr="00056E72" w:rsidRDefault="00AC7873" w:rsidP="00AC7873">
            <w:pPr>
              <w:rPr>
                <w:rFonts w:ascii="Times New Roman" w:hAnsi="Times New Roman"/>
                <w:sz w:val="24"/>
              </w:rPr>
            </w:pPr>
            <w:r w:rsidRPr="00056E72">
              <w:rPr>
                <w:rFonts w:ascii="Times New Roman" w:hAnsi="Times New Roman"/>
                <w:sz w:val="24"/>
              </w:rPr>
              <w:t>White collar.</w:t>
            </w:r>
          </w:p>
        </w:tc>
        <w:tc>
          <w:tcPr>
            <w:tcW w:w="7376" w:type="dxa"/>
          </w:tcPr>
          <w:p w14:paraId="2AE5E8AF" w14:textId="77777777" w:rsidR="00AC7873" w:rsidRPr="00056E72" w:rsidRDefault="00AC7873" w:rsidP="00AC7873">
            <w:pPr>
              <w:rPr>
                <w:rFonts w:ascii="Times New Roman" w:hAnsi="Times New Roman"/>
                <w:sz w:val="24"/>
              </w:rPr>
            </w:pPr>
          </w:p>
        </w:tc>
      </w:tr>
      <w:tr w:rsidR="00AC7873" w:rsidRPr="00056E72" w14:paraId="3943F9F1" w14:textId="77777777" w:rsidTr="00AC7873">
        <w:trPr>
          <w:trHeight w:val="913"/>
        </w:trPr>
        <w:tc>
          <w:tcPr>
            <w:tcW w:w="2071" w:type="dxa"/>
            <w:shd w:val="clear" w:color="auto" w:fill="C0C0C0"/>
          </w:tcPr>
          <w:p w14:paraId="48367FD1" w14:textId="77777777" w:rsidR="00AC7873" w:rsidRPr="00056E72" w:rsidRDefault="00AC7873" w:rsidP="00AC7873">
            <w:pPr>
              <w:rPr>
                <w:rFonts w:ascii="Times New Roman" w:hAnsi="Times New Roman"/>
                <w:sz w:val="24"/>
              </w:rPr>
            </w:pPr>
            <w:r w:rsidRPr="00056E72">
              <w:rPr>
                <w:rFonts w:ascii="Times New Roman" w:hAnsi="Times New Roman"/>
                <w:sz w:val="24"/>
              </w:rPr>
              <w:t>Natural disaster.</w:t>
            </w:r>
          </w:p>
        </w:tc>
        <w:tc>
          <w:tcPr>
            <w:tcW w:w="7376" w:type="dxa"/>
          </w:tcPr>
          <w:p w14:paraId="6DD25641" w14:textId="77777777" w:rsidR="00AC7873" w:rsidRPr="00056E72" w:rsidRDefault="00AC7873" w:rsidP="00AC7873">
            <w:pPr>
              <w:rPr>
                <w:rFonts w:ascii="Times New Roman" w:hAnsi="Times New Roman"/>
                <w:sz w:val="24"/>
              </w:rPr>
            </w:pPr>
          </w:p>
        </w:tc>
      </w:tr>
      <w:tr w:rsidR="00AC7873" w:rsidRPr="00056E72" w14:paraId="74986D8B" w14:textId="77777777" w:rsidTr="00AC7873">
        <w:trPr>
          <w:trHeight w:val="890"/>
        </w:trPr>
        <w:tc>
          <w:tcPr>
            <w:tcW w:w="2071" w:type="dxa"/>
            <w:shd w:val="clear" w:color="auto" w:fill="C0C0C0"/>
          </w:tcPr>
          <w:p w14:paraId="7FD875FA" w14:textId="77777777" w:rsidR="00AC7873" w:rsidRPr="00056E72" w:rsidRDefault="00AC7873" w:rsidP="00AC7873">
            <w:pPr>
              <w:rPr>
                <w:rFonts w:ascii="Times New Roman" w:hAnsi="Times New Roman"/>
                <w:sz w:val="24"/>
              </w:rPr>
            </w:pPr>
            <w:r w:rsidRPr="00056E72">
              <w:rPr>
                <w:rFonts w:ascii="Times New Roman" w:hAnsi="Times New Roman"/>
                <w:sz w:val="24"/>
              </w:rPr>
              <w:t>Carelessness.</w:t>
            </w:r>
          </w:p>
        </w:tc>
        <w:tc>
          <w:tcPr>
            <w:tcW w:w="7376" w:type="dxa"/>
          </w:tcPr>
          <w:p w14:paraId="2E32F973" w14:textId="77777777" w:rsidR="00AC7873" w:rsidRPr="00056E72" w:rsidRDefault="00AC7873" w:rsidP="00AC787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96ED624" w14:textId="77777777" w:rsidR="00AC7873" w:rsidRDefault="00AC7873" w:rsidP="00AC7873">
      <w:pPr>
        <w:rPr>
          <w:rFonts w:ascii="Times New Roman" w:hAnsi="Times New Roman"/>
          <w:sz w:val="24"/>
        </w:rPr>
      </w:pPr>
    </w:p>
    <w:p w14:paraId="4B61DC8B" w14:textId="77777777" w:rsidR="00AC7873" w:rsidRDefault="00AC7873" w:rsidP="00AC7873">
      <w:pPr>
        <w:rPr>
          <w:rFonts w:ascii="Times New Roman" w:hAnsi="Times New Roman"/>
          <w:sz w:val="24"/>
        </w:rPr>
      </w:pPr>
    </w:p>
    <w:p w14:paraId="74C56C5E" w14:textId="77777777" w:rsidR="00E23E8D" w:rsidRDefault="00E23E8D" w:rsidP="00081836">
      <w:pPr>
        <w:rPr>
          <w:rFonts w:ascii="Times New Roman" w:hAnsi="Times New Roman"/>
          <w:sz w:val="24"/>
        </w:rPr>
      </w:pPr>
    </w:p>
    <w:p w14:paraId="1E08FAB1" w14:textId="77777777" w:rsidR="00B0010B" w:rsidRPr="00056E72" w:rsidRDefault="00B0010B" w:rsidP="00081836">
      <w:pPr>
        <w:rPr>
          <w:rFonts w:ascii="Times New Roman" w:hAnsi="Times New Roman"/>
          <w:sz w:val="24"/>
        </w:rPr>
      </w:pPr>
    </w:p>
    <w:p w14:paraId="756E43B0" w14:textId="096BE8BD" w:rsidR="001161EF" w:rsidRPr="00056E72" w:rsidRDefault="00F149D7" w:rsidP="00AC7873">
      <w:pPr>
        <w:pStyle w:val="ListParagraph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Give three reasons why primary storage devices are not used for secondary storage.</w:t>
      </w:r>
      <w:r w:rsidR="008F26BD" w:rsidRPr="00056E72">
        <w:rPr>
          <w:rFonts w:ascii="Times New Roman" w:hAnsi="Times New Roman"/>
          <w:sz w:val="24"/>
        </w:rPr>
        <w:tab/>
        <w:t>(3mks)</w:t>
      </w:r>
    </w:p>
    <w:p w14:paraId="2227A4A2" w14:textId="4B2C2A51" w:rsidR="00E23E8D" w:rsidRDefault="00643D84" w:rsidP="00AC7873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C7873">
        <w:rPr>
          <w:rFonts w:ascii="Times New Roman" w:hAnsi="Times New Roman"/>
          <w:sz w:val="24"/>
        </w:rPr>
        <w:t>………………………………………………………………………………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</w:t>
      </w:r>
    </w:p>
    <w:p w14:paraId="6B24C125" w14:textId="17DE6888" w:rsidR="001161EF" w:rsidRPr="00056E72" w:rsidRDefault="001161EF" w:rsidP="00056E72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Explain briefly how Electronic Funds Transfer (EFT) and Electronic Point of Sale (EPOS) is</w:t>
      </w:r>
      <w:r w:rsidR="007F041D" w:rsidRPr="00056E72">
        <w:rPr>
          <w:rFonts w:ascii="Times New Roman" w:hAnsi="Times New Roman"/>
          <w:sz w:val="24"/>
        </w:rPr>
        <w:t xml:space="preserve"> Used</w:t>
      </w:r>
      <w:r w:rsidRPr="00056E72">
        <w:rPr>
          <w:rFonts w:ascii="Times New Roman" w:hAnsi="Times New Roman"/>
          <w:sz w:val="24"/>
        </w:rPr>
        <w:t xml:space="preserve"> to facilitate business in </w:t>
      </w:r>
      <w:r w:rsidR="00A04117" w:rsidRPr="00056E72">
        <w:rPr>
          <w:rFonts w:ascii="Times New Roman" w:hAnsi="Times New Roman"/>
          <w:sz w:val="24"/>
        </w:rPr>
        <w:t>supermarkets in Kenya</w:t>
      </w:r>
      <w:r w:rsidR="00A04117" w:rsidRPr="00056E72">
        <w:rPr>
          <w:rFonts w:ascii="Times New Roman" w:hAnsi="Times New Roman"/>
          <w:sz w:val="24"/>
        </w:rPr>
        <w:tab/>
      </w:r>
      <w:r w:rsidR="00816563" w:rsidRPr="00056E72">
        <w:rPr>
          <w:rFonts w:ascii="Times New Roman" w:hAnsi="Times New Roman"/>
          <w:sz w:val="24"/>
        </w:rPr>
        <w:tab/>
      </w:r>
      <w:r w:rsidR="003B438A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</w:t>
      </w:r>
      <w:r w:rsidR="007F041D" w:rsidRPr="00056E72">
        <w:rPr>
          <w:rFonts w:ascii="Times New Roman" w:hAnsi="Times New Roman"/>
          <w:sz w:val="24"/>
        </w:rPr>
        <w:t>2</w:t>
      </w:r>
      <w:r w:rsidRPr="00056E72">
        <w:rPr>
          <w:rFonts w:ascii="Times New Roman" w:hAnsi="Times New Roman"/>
          <w:sz w:val="24"/>
        </w:rPr>
        <w:t>mks)</w:t>
      </w:r>
    </w:p>
    <w:p w14:paraId="7C128D37" w14:textId="2C000086" w:rsidR="00643D84" w:rsidRDefault="00643D84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7E98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………………………………</w:t>
      </w:r>
    </w:p>
    <w:p w14:paraId="6A6F4363" w14:textId="4A5CF17D" w:rsidR="00643D84" w:rsidRPr="00056E72" w:rsidRDefault="007F041D" w:rsidP="00056E72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Describe two situations in which speech recognition devices may be useful as a method of data entry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(2mks)</w:t>
      </w:r>
    </w:p>
    <w:p w14:paraId="49790E72" w14:textId="0B9E5DA8" w:rsidR="00643D84" w:rsidRPr="00056E72" w:rsidRDefault="00643D84" w:rsidP="003B438A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7E98">
        <w:rPr>
          <w:rFonts w:ascii="Times New Roman" w:hAnsi="Times New Roman"/>
          <w:sz w:val="24"/>
        </w:rPr>
        <w:t>………………………………………………………………</w:t>
      </w:r>
      <w:r w:rsidR="003B438A">
        <w:rPr>
          <w:rFonts w:ascii="Times New Roman" w:hAnsi="Times New Roman"/>
          <w:sz w:val="24"/>
        </w:rPr>
        <w:t>…………</w:t>
      </w:r>
    </w:p>
    <w:p w14:paraId="442C1151" w14:textId="77777777" w:rsidR="00643D84" w:rsidRPr="00056E72" w:rsidRDefault="00643D84" w:rsidP="00056E72">
      <w:pPr>
        <w:pStyle w:val="ListParagraph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ab/>
      </w:r>
    </w:p>
    <w:p w14:paraId="69A12B76" w14:textId="77777777" w:rsidR="005A4775" w:rsidRPr="00056E72" w:rsidRDefault="005A4775" w:rsidP="00056E72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Some of the storage disks </w:t>
      </w:r>
      <w:r w:rsidR="003B438A">
        <w:rPr>
          <w:rFonts w:ascii="Times New Roman" w:hAnsi="Times New Roman"/>
          <w:sz w:val="24"/>
        </w:rPr>
        <w:t>available are; Zip disks, 3</w:t>
      </w:r>
      <w:r w:rsidRPr="003B438A">
        <w:rPr>
          <w:rFonts w:ascii="Times New Roman" w:hAnsi="Times New Roman"/>
          <w:sz w:val="24"/>
          <w:vertAlign w:val="superscript"/>
        </w:rPr>
        <w:t>1</w:t>
      </w:r>
      <w:r w:rsidRPr="00056E72">
        <w:rPr>
          <w:rFonts w:ascii="Times New Roman" w:hAnsi="Times New Roman"/>
          <w:sz w:val="24"/>
        </w:rPr>
        <w:t>/</w:t>
      </w:r>
      <w:r w:rsidRPr="003B438A">
        <w:rPr>
          <w:rFonts w:ascii="Times New Roman" w:hAnsi="Times New Roman"/>
          <w:sz w:val="24"/>
          <w:vertAlign w:val="subscript"/>
        </w:rPr>
        <w:t>2</w:t>
      </w:r>
      <w:r w:rsidRPr="00056E72">
        <w:rPr>
          <w:rFonts w:ascii="Times New Roman" w:hAnsi="Times New Roman"/>
          <w:sz w:val="24"/>
        </w:rPr>
        <w:t xml:space="preserve"> inch floppy disks, DVDs, 5</w:t>
      </w:r>
      <w:r w:rsidRPr="003B438A">
        <w:rPr>
          <w:rFonts w:ascii="Times New Roman" w:hAnsi="Times New Roman"/>
          <w:sz w:val="24"/>
          <w:vertAlign w:val="superscript"/>
        </w:rPr>
        <w:t>1</w:t>
      </w:r>
      <w:r w:rsidRPr="00056E72">
        <w:rPr>
          <w:rFonts w:ascii="Times New Roman" w:hAnsi="Times New Roman"/>
          <w:sz w:val="24"/>
        </w:rPr>
        <w:t>/</w:t>
      </w:r>
      <w:r w:rsidRPr="003B438A">
        <w:rPr>
          <w:rFonts w:ascii="Times New Roman" w:hAnsi="Times New Roman"/>
          <w:sz w:val="24"/>
          <w:vertAlign w:val="subscript"/>
        </w:rPr>
        <w:t>4</w:t>
      </w:r>
      <w:r w:rsidRPr="00056E72">
        <w:rPr>
          <w:rFonts w:ascii="Times New Roman" w:hAnsi="Times New Roman"/>
          <w:sz w:val="24"/>
        </w:rPr>
        <w:t xml:space="preserve"> inch floppy disks. Arrange these devices in an ascending order of storage capacity</w:t>
      </w:r>
    </w:p>
    <w:p w14:paraId="670D424E" w14:textId="04D7C9C1" w:rsidR="001161EF" w:rsidRPr="00056E72" w:rsidRDefault="005A4775" w:rsidP="00056E72">
      <w:pPr>
        <w:pStyle w:val="ListParagraph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(2mks)</w:t>
      </w:r>
    </w:p>
    <w:p w14:paraId="02B58E85" w14:textId="1EAB24C7" w:rsidR="00643D84" w:rsidRDefault="00643D84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7E98">
        <w:rPr>
          <w:rFonts w:ascii="Times New Roman" w:hAnsi="Times New Roman"/>
          <w:sz w:val="24"/>
        </w:rPr>
        <w:t>……………………………………………………………….</w:t>
      </w:r>
      <w:r w:rsidRPr="00056E72">
        <w:rPr>
          <w:rFonts w:ascii="Times New Roman" w:hAnsi="Times New Roman"/>
          <w:sz w:val="24"/>
        </w:rPr>
        <w:t>………………</w:t>
      </w:r>
    </w:p>
    <w:p w14:paraId="6976A21E" w14:textId="148A1E04" w:rsidR="00F66C0A" w:rsidRPr="00056E72" w:rsidRDefault="00DA197F" w:rsidP="00FA7E98">
      <w:pPr>
        <w:pStyle w:val="ListParagraph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 List the two categories of system software.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(1 mark)</w:t>
      </w:r>
    </w:p>
    <w:p w14:paraId="07364B75" w14:textId="6922E591" w:rsidR="00643D84" w:rsidRPr="00056E72" w:rsidRDefault="00643D84" w:rsidP="00FA7E98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7E98">
        <w:rPr>
          <w:rFonts w:ascii="Times New Roman" w:hAnsi="Times New Roman"/>
          <w:sz w:val="24"/>
        </w:rPr>
        <w:t>………………………………………………</w:t>
      </w:r>
      <w:r w:rsidRPr="00056E72">
        <w:rPr>
          <w:rFonts w:ascii="Times New Roman" w:hAnsi="Times New Roman"/>
          <w:sz w:val="24"/>
        </w:rPr>
        <w:t>…………………………</w:t>
      </w:r>
    </w:p>
    <w:p w14:paraId="27D58B00" w14:textId="77777777" w:rsidR="00056E72" w:rsidRDefault="00056E72" w:rsidP="00056E72">
      <w:pPr>
        <w:pStyle w:val="ListParagraph"/>
        <w:ind w:left="0"/>
        <w:rPr>
          <w:rFonts w:ascii="Times New Roman" w:hAnsi="Times New Roman"/>
          <w:sz w:val="24"/>
        </w:rPr>
      </w:pPr>
    </w:p>
    <w:p w14:paraId="46425278" w14:textId="63E19AC0" w:rsidR="00F66C0A" w:rsidRPr="00056E72" w:rsidRDefault="00F66C0A" w:rsidP="00056E72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Describe </w:t>
      </w:r>
      <w:r w:rsidRPr="00056E72">
        <w:rPr>
          <w:rFonts w:ascii="Times New Roman" w:hAnsi="Times New Roman"/>
          <w:b/>
          <w:sz w:val="24"/>
        </w:rPr>
        <w:t>three</w:t>
      </w:r>
      <w:r w:rsidRPr="00056E72">
        <w:rPr>
          <w:rFonts w:ascii="Times New Roman" w:hAnsi="Times New Roman"/>
          <w:sz w:val="24"/>
        </w:rPr>
        <w:t xml:space="preserve"> disadvantages of us</w:t>
      </w:r>
      <w:r w:rsidR="00A04117" w:rsidRPr="00056E72">
        <w:rPr>
          <w:rFonts w:ascii="Times New Roman" w:hAnsi="Times New Roman"/>
          <w:sz w:val="24"/>
        </w:rPr>
        <w:t>ing monolithic program.</w:t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="00A04117"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 xml:space="preserve"> </w:t>
      </w:r>
      <w:r w:rsidR="00FA7E98">
        <w:rPr>
          <w:rFonts w:ascii="Times New Roman" w:hAnsi="Times New Roman"/>
          <w:sz w:val="24"/>
        </w:rPr>
        <w:tab/>
      </w:r>
      <w:r w:rsidR="00FA7E98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(3mks)</w:t>
      </w:r>
    </w:p>
    <w:p w14:paraId="7962ACC4" w14:textId="7005F006" w:rsidR="00643D84" w:rsidRDefault="00643D84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A7E98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</w:t>
      </w:r>
    </w:p>
    <w:p w14:paraId="3FBF4E91" w14:textId="3618F8AC" w:rsidR="009E0D4F" w:rsidRPr="00056E72" w:rsidRDefault="007F041D" w:rsidP="00056E72">
      <w:pPr>
        <w:pStyle w:val="ListParagraph"/>
        <w:numPr>
          <w:ilvl w:val="0"/>
          <w:numId w:val="3"/>
        </w:numPr>
        <w:ind w:left="0" w:right="-694" w:firstLine="0"/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lastRenderedPageBreak/>
        <w:t>Differentiate between Value parameter and actual parameter in relation to number system</w:t>
      </w:r>
      <w:r w:rsidR="006A7706" w:rsidRPr="00056E72">
        <w:rPr>
          <w:rFonts w:ascii="Times New Roman" w:hAnsi="Times New Roman"/>
          <w:sz w:val="24"/>
        </w:rPr>
        <w:t xml:space="preserve">. </w:t>
      </w:r>
      <w:r w:rsidRPr="00056E72">
        <w:rPr>
          <w:rFonts w:ascii="Times New Roman" w:hAnsi="Times New Roman"/>
          <w:sz w:val="24"/>
        </w:rPr>
        <w:t xml:space="preserve">                              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E9152B">
        <w:rPr>
          <w:rFonts w:ascii="Times New Roman" w:hAnsi="Times New Roman"/>
          <w:sz w:val="24"/>
        </w:rPr>
        <w:tab/>
      </w:r>
      <w:r w:rsidR="00E9152B">
        <w:rPr>
          <w:rFonts w:ascii="Times New Roman" w:hAnsi="Times New Roman"/>
          <w:sz w:val="24"/>
        </w:rPr>
        <w:tab/>
      </w:r>
      <w:r w:rsidR="006A7706" w:rsidRPr="00056E72">
        <w:rPr>
          <w:rFonts w:ascii="Times New Roman" w:hAnsi="Times New Roman"/>
          <w:sz w:val="24"/>
        </w:rPr>
        <w:t>(2</w:t>
      </w:r>
      <w:r w:rsidR="00D00A79" w:rsidRPr="00056E72">
        <w:rPr>
          <w:rFonts w:ascii="Times New Roman" w:hAnsi="Times New Roman"/>
          <w:sz w:val="24"/>
        </w:rPr>
        <w:t>m</w:t>
      </w:r>
      <w:r w:rsidR="006A7706" w:rsidRPr="00056E72">
        <w:rPr>
          <w:rFonts w:ascii="Times New Roman" w:hAnsi="Times New Roman"/>
          <w:sz w:val="24"/>
        </w:rPr>
        <w:t>ks)</w:t>
      </w:r>
    </w:p>
    <w:p w14:paraId="2935D4DD" w14:textId="5D942705" w:rsidR="00E52D1F" w:rsidRDefault="00643D84" w:rsidP="00056E72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72733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……………………………</w:t>
      </w:r>
    </w:p>
    <w:p w14:paraId="0E4B981E" w14:textId="5868CDC0" w:rsidR="00E52D1F" w:rsidRPr="00056E72" w:rsidRDefault="00E52D1F" w:rsidP="00056E72">
      <w:pPr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a) </w:t>
      </w:r>
      <w:r w:rsidR="006D0BAB" w:rsidRPr="00056E72">
        <w:rPr>
          <w:rFonts w:ascii="Times New Roman" w:hAnsi="Times New Roman"/>
          <w:sz w:val="24"/>
        </w:rPr>
        <w:t>What is utility software?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887F4A">
        <w:rPr>
          <w:rFonts w:ascii="Times New Roman" w:hAnsi="Times New Roman"/>
          <w:sz w:val="24"/>
        </w:rPr>
        <w:tab/>
      </w:r>
      <w:r w:rsidR="00887F4A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(1mk)</w:t>
      </w:r>
    </w:p>
    <w:p w14:paraId="05176595" w14:textId="77777777" w:rsidR="00E52D1F" w:rsidRPr="00056E72" w:rsidRDefault="00E52D1F" w:rsidP="00056E72">
      <w:pPr>
        <w:rPr>
          <w:rFonts w:ascii="Times New Roman" w:hAnsi="Times New Roman"/>
          <w:sz w:val="24"/>
        </w:rPr>
      </w:pPr>
    </w:p>
    <w:p w14:paraId="6DA0BED2" w14:textId="21179ABF" w:rsidR="00E52D1F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72733">
        <w:rPr>
          <w:rFonts w:ascii="Times New Roman" w:hAnsi="Times New Roman"/>
          <w:sz w:val="24"/>
        </w:rPr>
        <w:t>………………………………………………</w:t>
      </w:r>
      <w:r w:rsidRPr="00056E72">
        <w:rPr>
          <w:rFonts w:ascii="Times New Roman" w:hAnsi="Times New Roman"/>
          <w:sz w:val="24"/>
        </w:rPr>
        <w:t>…………………………………</w:t>
      </w:r>
    </w:p>
    <w:p w14:paraId="14C94293" w14:textId="64476179" w:rsidR="00E52D1F" w:rsidRPr="00056E72" w:rsidRDefault="00E52D1F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b) Give two examples of utility software.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056E72" w:rsidRPr="00056E72">
        <w:rPr>
          <w:rFonts w:ascii="Times New Roman" w:hAnsi="Times New Roman"/>
          <w:sz w:val="24"/>
        </w:rPr>
        <w:tab/>
      </w:r>
      <w:r w:rsidR="00887F4A">
        <w:rPr>
          <w:rFonts w:ascii="Times New Roman" w:hAnsi="Times New Roman"/>
          <w:sz w:val="24"/>
        </w:rPr>
        <w:tab/>
      </w:r>
      <w:r w:rsidR="00887F4A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(1mk)</w:t>
      </w:r>
    </w:p>
    <w:p w14:paraId="080BCF55" w14:textId="789DA94F" w:rsidR="006D0BAB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87F4A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…………………</w:t>
      </w:r>
    </w:p>
    <w:p w14:paraId="3386B1F0" w14:textId="503251A3" w:rsidR="009E0D4F" w:rsidRPr="00056E72" w:rsidRDefault="009E0D4F" w:rsidP="00056E72">
      <w:pPr>
        <w:pStyle w:val="ListParagraph"/>
        <w:numPr>
          <w:ilvl w:val="0"/>
          <w:numId w:val="3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A firm operates an order system that coordinates orders,</w:t>
      </w:r>
      <w:r w:rsidR="00152DAF">
        <w:rPr>
          <w:rFonts w:ascii="Times New Roman" w:hAnsi="Times New Roman"/>
          <w:sz w:val="24"/>
        </w:rPr>
        <w:t xml:space="preserve"> </w:t>
      </w:r>
      <w:r w:rsidRPr="00056E72">
        <w:rPr>
          <w:rFonts w:ascii="Times New Roman" w:hAnsi="Times New Roman"/>
          <w:sz w:val="24"/>
        </w:rPr>
        <w:t>raw materials and inventory across its three factories.</w:t>
      </w:r>
      <w:r w:rsidR="00152DAF">
        <w:rPr>
          <w:rFonts w:ascii="Times New Roman" w:hAnsi="Times New Roman"/>
          <w:sz w:val="24"/>
        </w:rPr>
        <w:t xml:space="preserve"> </w:t>
      </w:r>
      <w:r w:rsidRPr="00056E72">
        <w:rPr>
          <w:rFonts w:ascii="Times New Roman" w:hAnsi="Times New Roman"/>
          <w:sz w:val="24"/>
        </w:rPr>
        <w:t xml:space="preserve">Currently the orders are processed manually at each factory and communicated to the others over phone. The management intends to </w:t>
      </w:r>
      <w:r w:rsidR="00152DAF" w:rsidRPr="00056E72">
        <w:rPr>
          <w:rFonts w:ascii="Times New Roman" w:hAnsi="Times New Roman"/>
          <w:sz w:val="24"/>
        </w:rPr>
        <w:t>computerize</w:t>
      </w:r>
      <w:r w:rsidRPr="00056E72">
        <w:rPr>
          <w:rFonts w:ascii="Times New Roman" w:hAnsi="Times New Roman"/>
          <w:sz w:val="24"/>
        </w:rPr>
        <w:t xml:space="preserve"> their operations. State the first two computer professionals who will be requi</w:t>
      </w:r>
      <w:r w:rsidR="00895510" w:rsidRPr="00056E72">
        <w:rPr>
          <w:rFonts w:ascii="Times New Roman" w:hAnsi="Times New Roman"/>
          <w:sz w:val="24"/>
        </w:rPr>
        <w:t xml:space="preserve">red and their roles.        </w:t>
      </w:r>
      <w:r w:rsidR="00895510" w:rsidRPr="00056E72">
        <w:rPr>
          <w:rFonts w:ascii="Times New Roman" w:hAnsi="Times New Roman"/>
          <w:sz w:val="24"/>
        </w:rPr>
        <w:tab/>
      </w:r>
      <w:r w:rsidR="003973F9" w:rsidRPr="00056E72">
        <w:rPr>
          <w:rFonts w:ascii="Times New Roman" w:hAnsi="Times New Roman"/>
          <w:sz w:val="24"/>
        </w:rPr>
        <w:tab/>
      </w:r>
      <w:r w:rsidR="00D00A79" w:rsidRPr="00056E72">
        <w:rPr>
          <w:rFonts w:ascii="Times New Roman" w:hAnsi="Times New Roman"/>
          <w:sz w:val="24"/>
        </w:rPr>
        <w:tab/>
      </w:r>
      <w:r w:rsidR="00D00A79" w:rsidRPr="00056E72">
        <w:rPr>
          <w:rFonts w:ascii="Times New Roman" w:hAnsi="Times New Roman"/>
          <w:sz w:val="24"/>
        </w:rPr>
        <w:tab/>
      </w:r>
      <w:r w:rsidR="00D00A79" w:rsidRPr="00056E72">
        <w:rPr>
          <w:rFonts w:ascii="Times New Roman" w:hAnsi="Times New Roman"/>
          <w:sz w:val="24"/>
        </w:rPr>
        <w:tab/>
      </w:r>
      <w:r w:rsidR="00D00A79" w:rsidRPr="00056E72">
        <w:rPr>
          <w:rFonts w:ascii="Times New Roman" w:hAnsi="Times New Roman"/>
          <w:sz w:val="24"/>
        </w:rPr>
        <w:tab/>
      </w:r>
      <w:r w:rsidR="00D00A79" w:rsidRPr="00056E72">
        <w:rPr>
          <w:rFonts w:ascii="Times New Roman" w:hAnsi="Times New Roman"/>
          <w:sz w:val="24"/>
        </w:rPr>
        <w:tab/>
      </w:r>
      <w:r w:rsidR="00D00A79"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</w:t>
      </w:r>
      <w:r w:rsidR="008F26BD" w:rsidRPr="00056E72">
        <w:rPr>
          <w:rFonts w:ascii="Times New Roman" w:hAnsi="Times New Roman"/>
          <w:sz w:val="24"/>
        </w:rPr>
        <w:t>2</w:t>
      </w:r>
      <w:r w:rsidRPr="00056E72">
        <w:rPr>
          <w:rFonts w:ascii="Times New Roman" w:hAnsi="Times New Roman"/>
          <w:sz w:val="24"/>
        </w:rPr>
        <w:t>mrks)</w:t>
      </w:r>
    </w:p>
    <w:p w14:paraId="51652392" w14:textId="6F8C7684" w:rsidR="00895510" w:rsidRPr="00056E72" w:rsidRDefault="00DD6D36" w:rsidP="00056E72">
      <w:pPr>
        <w:spacing w:line="360" w:lineRule="auto"/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87F4A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</w:t>
      </w:r>
    </w:p>
    <w:p w14:paraId="4FF7E747" w14:textId="77777777" w:rsidR="00895510" w:rsidRPr="00056E72" w:rsidRDefault="00056E72" w:rsidP="00056E72">
      <w:pPr>
        <w:pStyle w:val="Footer"/>
        <w:ind w:right="-694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14. </w:t>
      </w:r>
      <w:r w:rsidR="00895510" w:rsidRPr="00056E72">
        <w:rPr>
          <w:rFonts w:ascii="Times New Roman" w:hAnsi="Times New Roman"/>
          <w:sz w:val="24"/>
        </w:rPr>
        <w:t>An operating system organizes files in directories as shown in the chart below.</w:t>
      </w:r>
    </w:p>
    <w:p w14:paraId="747078BD" w14:textId="77777777" w:rsidR="00895510" w:rsidRPr="00056E72" w:rsidRDefault="00895510" w:rsidP="00056E72">
      <w:pPr>
        <w:pStyle w:val="Footer"/>
        <w:ind w:right="-694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Study it and answer the questions that follow.</w:t>
      </w:r>
    </w:p>
    <w:p w14:paraId="19D4E4B9" w14:textId="77777777" w:rsidR="00056E72" w:rsidRPr="00056E72" w:rsidRDefault="00056E72" w:rsidP="00056E72">
      <w:pPr>
        <w:pStyle w:val="Footer"/>
        <w:ind w:right="-694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noProof/>
          <w:sz w:val="24"/>
          <w:lang w:eastAsia="en-US"/>
        </w:rPr>
        <w:drawing>
          <wp:anchor distT="0" distB="0" distL="114300" distR="114300" simplePos="0" relativeHeight="251634688" behindDoc="0" locked="0" layoutInCell="1" allowOverlap="1" wp14:anchorId="09C9AB37" wp14:editId="18BA06DE">
            <wp:simplePos x="0" y="0"/>
            <wp:positionH relativeFrom="margin">
              <wp:posOffset>-200025</wp:posOffset>
            </wp:positionH>
            <wp:positionV relativeFrom="paragraph">
              <wp:posOffset>144780</wp:posOffset>
            </wp:positionV>
            <wp:extent cx="6495415" cy="2724150"/>
            <wp:effectExtent l="0" t="0" r="635" b="0"/>
            <wp:wrapNone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14:paraId="17573CA4" w14:textId="77777777" w:rsidR="00056E72" w:rsidRPr="00056E72" w:rsidRDefault="00056E7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08BE123C" w14:textId="77777777" w:rsidR="00056E72" w:rsidRPr="00056E72" w:rsidRDefault="00056E7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7ECE332D" w14:textId="77777777" w:rsidR="00056E72" w:rsidRPr="00056E72" w:rsidRDefault="00056E7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478E4C12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390918CB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2D08FDD0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4CFDD4C7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40D8A352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51FE5023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24553645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740FA997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17E9EC5C" w14:textId="77777777" w:rsidR="00A43782" w:rsidRPr="00056E72" w:rsidRDefault="00A43782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041D4B7C" w14:textId="77777777" w:rsidR="00D00A79" w:rsidRPr="00056E72" w:rsidRDefault="00D00A79" w:rsidP="00056E72">
      <w:pPr>
        <w:pStyle w:val="Footer"/>
        <w:ind w:right="-694"/>
        <w:rPr>
          <w:rFonts w:ascii="Times New Roman" w:hAnsi="Times New Roman"/>
          <w:sz w:val="24"/>
        </w:rPr>
      </w:pPr>
    </w:p>
    <w:p w14:paraId="72E58127" w14:textId="77777777" w:rsidR="00895510" w:rsidRPr="00056E72" w:rsidRDefault="00895510" w:rsidP="00056E72">
      <w:pPr>
        <w:rPr>
          <w:rFonts w:ascii="Times New Roman" w:hAnsi="Times New Roman"/>
          <w:sz w:val="24"/>
        </w:rPr>
      </w:pPr>
    </w:p>
    <w:p w14:paraId="69989C58" w14:textId="77777777" w:rsidR="00D00A79" w:rsidRPr="00056E72" w:rsidRDefault="00D00A79" w:rsidP="00056E72">
      <w:pPr>
        <w:rPr>
          <w:rFonts w:ascii="Times New Roman" w:hAnsi="Times New Roman"/>
          <w:sz w:val="24"/>
        </w:rPr>
      </w:pPr>
    </w:p>
    <w:p w14:paraId="1EB2BA75" w14:textId="77777777" w:rsidR="00056E72" w:rsidRPr="00056E72" w:rsidRDefault="00056E72" w:rsidP="00056E72">
      <w:pPr>
        <w:tabs>
          <w:tab w:val="left" w:pos="7920"/>
        </w:tabs>
        <w:rPr>
          <w:rFonts w:ascii="Times New Roman" w:hAnsi="Times New Roman"/>
          <w:sz w:val="24"/>
        </w:rPr>
      </w:pPr>
    </w:p>
    <w:p w14:paraId="45DDC49F" w14:textId="553852F5" w:rsidR="00895510" w:rsidRPr="00056E72" w:rsidRDefault="00895510" w:rsidP="00056E72">
      <w:pPr>
        <w:numPr>
          <w:ilvl w:val="1"/>
          <w:numId w:val="10"/>
        </w:numPr>
        <w:tabs>
          <w:tab w:val="left" w:pos="7920"/>
        </w:tabs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lastRenderedPageBreak/>
        <w:t>What is the name of this file structure?</w:t>
      </w:r>
      <w:r w:rsidR="008F26BD" w:rsidRPr="00056E72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DE02F6" w:rsidRPr="00056E72">
        <w:rPr>
          <w:rFonts w:ascii="Times New Roman" w:hAnsi="Times New Roman"/>
          <w:sz w:val="24"/>
        </w:rPr>
        <w:t>(2</w:t>
      </w:r>
      <w:r w:rsidR="008F26BD" w:rsidRPr="00056E72">
        <w:rPr>
          <w:rFonts w:ascii="Times New Roman" w:hAnsi="Times New Roman"/>
          <w:sz w:val="24"/>
        </w:rPr>
        <w:t>mrk)</w:t>
      </w:r>
    </w:p>
    <w:p w14:paraId="67CCED36" w14:textId="602A6382" w:rsidR="00DD6D36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81836">
        <w:rPr>
          <w:rFonts w:ascii="Times New Roman" w:hAnsi="Times New Roman"/>
          <w:sz w:val="24"/>
        </w:rPr>
        <w:t>……</w:t>
      </w:r>
      <w:r w:rsidR="00C3164C">
        <w:rPr>
          <w:rFonts w:ascii="Times New Roman" w:hAnsi="Times New Roman"/>
          <w:sz w:val="24"/>
        </w:rPr>
        <w:t>……………………………………………………………….</w:t>
      </w:r>
      <w:r w:rsidR="00081836">
        <w:rPr>
          <w:rFonts w:ascii="Times New Roman" w:hAnsi="Times New Roman"/>
          <w:sz w:val="24"/>
        </w:rPr>
        <w:t>………………..</w:t>
      </w:r>
    </w:p>
    <w:p w14:paraId="30C87DD8" w14:textId="77777777" w:rsidR="00081836" w:rsidRDefault="00895510" w:rsidP="00056E72">
      <w:pPr>
        <w:numPr>
          <w:ilvl w:val="1"/>
          <w:numId w:val="10"/>
        </w:numPr>
        <w:ind w:left="0" w:firstLine="0"/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One of the files in miscellaneous has a fi</w:t>
      </w:r>
      <w:r w:rsidR="00A43782" w:rsidRPr="00056E72">
        <w:rPr>
          <w:rFonts w:ascii="Times New Roman" w:hAnsi="Times New Roman"/>
          <w:sz w:val="24"/>
        </w:rPr>
        <w:t>le name similar to one in CHEMIS</w:t>
      </w:r>
      <w:r w:rsidRPr="00056E72">
        <w:rPr>
          <w:rFonts w:ascii="Times New Roman" w:hAnsi="Times New Roman"/>
          <w:sz w:val="24"/>
        </w:rPr>
        <w:t>TRY in form 1. Describe what happens if all the contents of chemistry are copied to miscellaneous.</w:t>
      </w:r>
      <w:r w:rsidR="00081836">
        <w:rPr>
          <w:rFonts w:ascii="Times New Roman" w:hAnsi="Times New Roman"/>
          <w:sz w:val="24"/>
        </w:rPr>
        <w:t xml:space="preserve">  </w:t>
      </w:r>
    </w:p>
    <w:p w14:paraId="1690830A" w14:textId="74463916" w:rsidR="00895510" w:rsidRPr="00056E72" w:rsidRDefault="00081836" w:rsidP="00081836">
      <w:p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8F26BD" w:rsidRPr="00056E72">
        <w:rPr>
          <w:rFonts w:ascii="Times New Roman" w:hAnsi="Times New Roman"/>
          <w:sz w:val="24"/>
        </w:rPr>
        <w:t>(2mks)</w:t>
      </w:r>
    </w:p>
    <w:p w14:paraId="40FFD99E" w14:textId="28578B3C" w:rsidR="008F26BD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64C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…………………</w:t>
      </w:r>
    </w:p>
    <w:p w14:paraId="38B4883A" w14:textId="4508ED30" w:rsidR="00E52D1F" w:rsidRPr="00056E72" w:rsidRDefault="005A4775" w:rsidP="00056E72">
      <w:pPr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1</w:t>
      </w:r>
      <w:r w:rsidR="006D0BAB" w:rsidRPr="00056E72">
        <w:rPr>
          <w:rFonts w:ascii="Times New Roman" w:hAnsi="Times New Roman"/>
          <w:sz w:val="24"/>
        </w:rPr>
        <w:t>5</w:t>
      </w:r>
      <w:r w:rsidR="005736D4" w:rsidRPr="00056E72">
        <w:rPr>
          <w:rFonts w:ascii="Times New Roman" w:hAnsi="Times New Roman"/>
          <w:sz w:val="24"/>
        </w:rPr>
        <w:t xml:space="preserve">. </w:t>
      </w:r>
      <w:r w:rsidR="00D43789" w:rsidRPr="00056E72">
        <w:rPr>
          <w:rFonts w:ascii="Times New Roman" w:hAnsi="Times New Roman"/>
          <w:sz w:val="24"/>
        </w:rPr>
        <w:t>Perform the decimal subtraction 14</w:t>
      </w:r>
      <w:r w:rsidR="00D43789" w:rsidRPr="00056E72">
        <w:rPr>
          <w:rFonts w:ascii="Times New Roman" w:hAnsi="Times New Roman"/>
          <w:sz w:val="24"/>
          <w:vertAlign w:val="subscript"/>
        </w:rPr>
        <w:t>10</w:t>
      </w:r>
      <w:r w:rsidR="00D43789" w:rsidRPr="00056E72">
        <w:rPr>
          <w:rFonts w:ascii="Times New Roman" w:hAnsi="Times New Roman"/>
          <w:sz w:val="24"/>
        </w:rPr>
        <w:t xml:space="preserve"> - 6</w:t>
      </w:r>
      <w:r w:rsidR="00D43789" w:rsidRPr="00056E72">
        <w:rPr>
          <w:rFonts w:ascii="Times New Roman" w:hAnsi="Times New Roman"/>
          <w:sz w:val="24"/>
          <w:vertAlign w:val="subscript"/>
        </w:rPr>
        <w:t>10</w:t>
      </w:r>
      <w:r w:rsidR="00D43789" w:rsidRPr="00056E72">
        <w:rPr>
          <w:rFonts w:ascii="Times New Roman" w:hAnsi="Times New Roman"/>
          <w:sz w:val="24"/>
        </w:rPr>
        <w:t xml:space="preserve"> using </w:t>
      </w:r>
      <w:r w:rsidR="00E52D1F" w:rsidRPr="00056E72">
        <w:rPr>
          <w:rFonts w:ascii="Times New Roman" w:hAnsi="Times New Roman"/>
          <w:sz w:val="24"/>
        </w:rPr>
        <w:tab/>
      </w:r>
      <w:r w:rsidR="00BE4D7D" w:rsidRPr="00056E72">
        <w:rPr>
          <w:rFonts w:ascii="Times New Roman" w:hAnsi="Times New Roman"/>
          <w:sz w:val="24"/>
        </w:rPr>
        <w:t>Regular binary</w:t>
      </w:r>
      <w:r w:rsidR="00E52D1F" w:rsidRPr="00056E72">
        <w:rPr>
          <w:rFonts w:ascii="Times New Roman" w:hAnsi="Times New Roman"/>
          <w:sz w:val="24"/>
        </w:rPr>
        <w:tab/>
      </w:r>
      <w:r w:rsidR="00E52D1F" w:rsidRPr="00056E72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E52D1F" w:rsidRPr="00056E72">
        <w:rPr>
          <w:rFonts w:ascii="Times New Roman" w:hAnsi="Times New Roman"/>
          <w:sz w:val="24"/>
        </w:rPr>
        <w:t>(3mks)</w:t>
      </w:r>
    </w:p>
    <w:p w14:paraId="00DAE820" w14:textId="2593BEDB" w:rsidR="00056E72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64C">
        <w:rPr>
          <w:rFonts w:ascii="Times New Roman" w:hAnsi="Times New Roman"/>
          <w:sz w:val="24"/>
        </w:rPr>
        <w:t>……………………………………………………………….</w:t>
      </w:r>
      <w:r w:rsidRPr="00056E72">
        <w:rPr>
          <w:rFonts w:ascii="Times New Roman" w:hAnsi="Times New Roman"/>
          <w:sz w:val="24"/>
        </w:rPr>
        <w:t>………………</w:t>
      </w:r>
    </w:p>
    <w:p w14:paraId="6907B8F0" w14:textId="77777777" w:rsidR="00BE4D7D" w:rsidRPr="00056E72" w:rsidRDefault="00BE4D7D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</w:p>
    <w:p w14:paraId="684EBA8F" w14:textId="77777777" w:rsidR="001442DE" w:rsidRPr="00056E72" w:rsidRDefault="001442DE" w:rsidP="00C3164C">
      <w:pPr>
        <w:pStyle w:val="ListParagraph"/>
        <w:spacing w:line="360" w:lineRule="auto"/>
        <w:ind w:left="0"/>
        <w:jc w:val="center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b/>
          <w:sz w:val="24"/>
          <w:u w:val="single"/>
        </w:rPr>
        <w:t>SECTION B (60 MARKS)</w:t>
      </w:r>
    </w:p>
    <w:p w14:paraId="2F57F06B" w14:textId="77777777" w:rsidR="001442DE" w:rsidRPr="00056E72" w:rsidRDefault="001442DE" w:rsidP="00056E72">
      <w:pPr>
        <w:spacing w:line="360" w:lineRule="auto"/>
        <w:rPr>
          <w:rFonts w:ascii="Times New Roman" w:hAnsi="Times New Roman"/>
          <w:b/>
          <w:i/>
          <w:sz w:val="24"/>
        </w:rPr>
      </w:pPr>
      <w:r w:rsidRPr="00056E72">
        <w:rPr>
          <w:rFonts w:ascii="Times New Roman" w:hAnsi="Times New Roman"/>
          <w:b/>
          <w:i/>
          <w:sz w:val="24"/>
        </w:rPr>
        <w:t>Answer questions 16 (Compulsory) and any other three questions from this section</w:t>
      </w:r>
    </w:p>
    <w:p w14:paraId="5BAF04FF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noProof/>
          <w:sz w:val="24"/>
          <w:lang w:eastAsia="en-US"/>
        </w:rPr>
        <w:drawing>
          <wp:anchor distT="0" distB="0" distL="114300" distR="114300" simplePos="0" relativeHeight="251637760" behindDoc="1" locked="0" layoutInCell="1" allowOverlap="1" wp14:anchorId="33A63ABB" wp14:editId="0B27E7BC">
            <wp:simplePos x="0" y="0"/>
            <wp:positionH relativeFrom="column">
              <wp:posOffset>589065</wp:posOffset>
            </wp:positionH>
            <wp:positionV relativeFrom="paragraph">
              <wp:posOffset>50454</wp:posOffset>
            </wp:positionV>
            <wp:extent cx="4897334" cy="3811979"/>
            <wp:effectExtent l="19050" t="0" r="0" b="0"/>
            <wp:wrapNone/>
            <wp:docPr id="1" name="Picture 1" descr="Comp pp1 q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mp pp1 q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2401" r="46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334" cy="3811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0F6" w:rsidRPr="00056E72">
        <w:rPr>
          <w:rFonts w:ascii="Times New Roman" w:hAnsi="Times New Roman"/>
          <w:sz w:val="24"/>
        </w:rPr>
        <w:t xml:space="preserve">16.a) </w:t>
      </w:r>
      <w:r w:rsidRPr="00056E72">
        <w:rPr>
          <w:rFonts w:ascii="Times New Roman" w:hAnsi="Times New Roman"/>
          <w:sz w:val="24"/>
        </w:rPr>
        <w:t xml:space="preserve">Consider the module flow charts extracts below </w:t>
      </w:r>
    </w:p>
    <w:p w14:paraId="645F9974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428EE9C8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7FAB740C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6F8FDAC1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7CC81B9D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23D85FD5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3EE1235B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5E161DA4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117C16A4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607D40EE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4030E2DF" w14:textId="77777777" w:rsidR="001442DE" w:rsidRPr="00056E72" w:rsidRDefault="001442DE" w:rsidP="00056E72">
      <w:pPr>
        <w:spacing w:line="360" w:lineRule="auto"/>
        <w:rPr>
          <w:rFonts w:ascii="Times New Roman" w:hAnsi="Times New Roman"/>
          <w:sz w:val="24"/>
        </w:rPr>
      </w:pPr>
    </w:p>
    <w:p w14:paraId="2E7C5AE2" w14:textId="77777777" w:rsidR="009850F6" w:rsidRPr="00056E72" w:rsidRDefault="009850F6" w:rsidP="00056E72">
      <w:pPr>
        <w:spacing w:line="360" w:lineRule="auto"/>
        <w:rPr>
          <w:rFonts w:ascii="Times New Roman" w:hAnsi="Times New Roman"/>
          <w:sz w:val="24"/>
        </w:rPr>
      </w:pPr>
    </w:p>
    <w:p w14:paraId="73B749B8" w14:textId="77777777" w:rsidR="00D43789" w:rsidRPr="00056E72" w:rsidRDefault="00D43789" w:rsidP="00056E72">
      <w:pPr>
        <w:spacing w:line="360" w:lineRule="auto"/>
        <w:rPr>
          <w:rFonts w:ascii="Times New Roman" w:hAnsi="Times New Roman"/>
          <w:sz w:val="24"/>
        </w:rPr>
      </w:pPr>
    </w:p>
    <w:p w14:paraId="15254CB7" w14:textId="77777777" w:rsidR="00C3164C" w:rsidRDefault="00C3164C" w:rsidP="00056E72">
      <w:pPr>
        <w:spacing w:line="360" w:lineRule="auto"/>
        <w:rPr>
          <w:rFonts w:ascii="Times New Roman" w:hAnsi="Times New Roman"/>
          <w:sz w:val="24"/>
        </w:rPr>
      </w:pPr>
    </w:p>
    <w:p w14:paraId="59940BD5" w14:textId="48D9C89A" w:rsidR="001442DE" w:rsidRPr="00056E72" w:rsidRDefault="009850F6" w:rsidP="00056E72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lastRenderedPageBreak/>
        <w:t xml:space="preserve">b) </w:t>
      </w:r>
      <w:r w:rsidR="001442DE" w:rsidRPr="00056E72">
        <w:rPr>
          <w:rFonts w:ascii="Times New Roman" w:hAnsi="Times New Roman"/>
          <w:sz w:val="24"/>
        </w:rPr>
        <w:t>State the looping structure demonstrated in above</w:t>
      </w:r>
      <w:r w:rsidR="001442DE"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 xml:space="preserve"> diagram </w:t>
      </w:r>
      <w:r w:rsidR="001442DE" w:rsidRPr="00056E72">
        <w:rPr>
          <w:rFonts w:ascii="Times New Roman" w:hAnsi="Times New Roman"/>
          <w:sz w:val="24"/>
        </w:rPr>
        <w:tab/>
      </w:r>
      <w:r w:rsidR="001442DE" w:rsidRPr="00056E72">
        <w:rPr>
          <w:rFonts w:ascii="Times New Roman" w:hAnsi="Times New Roman"/>
          <w:sz w:val="24"/>
        </w:rPr>
        <w:tab/>
      </w:r>
      <w:r w:rsidR="00DE02F6" w:rsidRPr="00056E72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1442DE" w:rsidRPr="00056E72">
        <w:rPr>
          <w:rFonts w:ascii="Times New Roman" w:hAnsi="Times New Roman"/>
          <w:sz w:val="24"/>
        </w:rPr>
        <w:t xml:space="preserve"> (2mks)</w:t>
      </w:r>
    </w:p>
    <w:p w14:paraId="1F96CB1D" w14:textId="36B16BFC" w:rsidR="00DD6D36" w:rsidRPr="00056E72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164C">
        <w:rPr>
          <w:rFonts w:ascii="Times New Roman" w:hAnsi="Times New Roman"/>
          <w:sz w:val="24"/>
        </w:rPr>
        <w:t>………………………………………………………………</w:t>
      </w:r>
      <w:r w:rsidRPr="00056E72">
        <w:rPr>
          <w:rFonts w:ascii="Times New Roman" w:hAnsi="Times New Roman"/>
          <w:sz w:val="24"/>
        </w:rPr>
        <w:t>………………</w:t>
      </w:r>
    </w:p>
    <w:p w14:paraId="76FADE1D" w14:textId="77777777" w:rsidR="001161EF" w:rsidRPr="00056E72" w:rsidRDefault="009850F6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c)</w:t>
      </w:r>
      <w:r w:rsidR="00642D4E">
        <w:rPr>
          <w:rFonts w:ascii="Times New Roman" w:hAnsi="Times New Roman"/>
          <w:sz w:val="24"/>
        </w:rPr>
        <w:t xml:space="preserve"> </w:t>
      </w:r>
      <w:r w:rsidR="001161EF" w:rsidRPr="00056E72">
        <w:rPr>
          <w:rFonts w:ascii="Times New Roman" w:hAnsi="Times New Roman"/>
          <w:sz w:val="24"/>
        </w:rPr>
        <w:t>Define the following terms</w:t>
      </w:r>
      <w:r w:rsidR="00642D4E">
        <w:rPr>
          <w:rFonts w:ascii="Times New Roman" w:hAnsi="Times New Roman"/>
          <w:sz w:val="24"/>
        </w:rPr>
        <w:t xml:space="preserve"> as used in computer programming.</w:t>
      </w:r>
    </w:p>
    <w:p w14:paraId="112802C9" w14:textId="3F3E947C" w:rsidR="001161EF" w:rsidRPr="00056E72" w:rsidRDefault="001161EF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(i) Structured programming 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056E72" w:rsidRPr="00056E72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(1mk)</w:t>
      </w:r>
    </w:p>
    <w:p w14:paraId="46FFA36C" w14:textId="6B2E1F69" w:rsidR="00D43789" w:rsidRPr="00056E72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2D4E3C" w14:textId="4212E4AF" w:rsidR="001161EF" w:rsidRPr="00056E72" w:rsidRDefault="001161EF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(ii) Constants 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056E72" w:rsidRPr="00056E72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(1mk)</w:t>
      </w:r>
    </w:p>
    <w:p w14:paraId="5D1F3221" w14:textId="6377EEF0" w:rsidR="00D43789" w:rsidRPr="00056E72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D31021" w14:textId="6D2081C5" w:rsidR="001161EF" w:rsidRPr="00056E72" w:rsidRDefault="00D43789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(iii) Variable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056E72" w:rsidRPr="00056E72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C3164C">
        <w:rPr>
          <w:rFonts w:ascii="Times New Roman" w:hAnsi="Times New Roman"/>
          <w:sz w:val="24"/>
        </w:rPr>
        <w:tab/>
      </w:r>
      <w:r w:rsidR="001161EF" w:rsidRPr="00056E72">
        <w:rPr>
          <w:rFonts w:ascii="Times New Roman" w:hAnsi="Times New Roman"/>
          <w:sz w:val="24"/>
        </w:rPr>
        <w:t>(</w:t>
      </w:r>
      <w:r w:rsidR="00C3164C">
        <w:rPr>
          <w:rFonts w:ascii="Times New Roman" w:hAnsi="Times New Roman"/>
          <w:sz w:val="24"/>
        </w:rPr>
        <w:t>1mk</w:t>
      </w:r>
      <w:r w:rsidR="001161EF" w:rsidRPr="00056E72">
        <w:rPr>
          <w:rFonts w:ascii="Times New Roman" w:hAnsi="Times New Roman"/>
          <w:sz w:val="24"/>
        </w:rPr>
        <w:t>)</w:t>
      </w:r>
    </w:p>
    <w:p w14:paraId="0C1E8A4C" w14:textId="03C49D51" w:rsidR="00DD6D36" w:rsidRPr="00056E72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</w:t>
      </w:r>
      <w:r w:rsidR="00C3164C">
        <w:rPr>
          <w:rFonts w:ascii="Times New Roman" w:hAnsi="Times New Roman"/>
          <w:sz w:val="24"/>
        </w:rPr>
        <w:t>………………………………</w:t>
      </w:r>
      <w:r w:rsidRPr="00056E72">
        <w:rPr>
          <w:rFonts w:ascii="Times New Roman" w:hAnsi="Times New Roman"/>
          <w:sz w:val="24"/>
        </w:rPr>
        <w:t>…………………</w:t>
      </w:r>
    </w:p>
    <w:p w14:paraId="0AAC43F4" w14:textId="77777777" w:rsidR="009850F6" w:rsidRPr="00056E72" w:rsidRDefault="00CB6387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e) Study the flowchart below and answer the question that follows </w:t>
      </w:r>
    </w:p>
    <w:p w14:paraId="0DB79FEA" w14:textId="77777777" w:rsidR="009850F6" w:rsidRPr="00056E72" w:rsidRDefault="00000000" w:rsidP="00056E7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en-US"/>
        </w:rPr>
        <w:pict w14:anchorId="14F1DBEF"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7" type="#_x0000_t116" style="position:absolute;left:0;text-align:left;margin-left:167.25pt;margin-top:6.45pt;width:79.5pt;height:27pt;z-index:251696128">
            <v:textbox style="mso-next-textbox:#_x0000_s1037">
              <w:txbxContent>
                <w:p w14:paraId="61AA00A6" w14:textId="77777777" w:rsidR="00E759A3" w:rsidRDefault="00E759A3" w:rsidP="00E759A3">
                  <w:pPr>
                    <w:jc w:val="center"/>
                  </w:pPr>
                  <w:r>
                    <w:t>Start</w:t>
                  </w:r>
                </w:p>
              </w:txbxContent>
            </v:textbox>
          </v:shape>
        </w:pict>
      </w:r>
    </w:p>
    <w:p w14:paraId="587E974B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0B7EF66F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1D8F21F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207.75pt;margin-top:5.85pt;width:.75pt;height:20.25pt;z-index:251697152" o:connectortype="straight">
            <v:stroke endarrow="block"/>
          </v:shape>
        </w:pict>
      </w:r>
    </w:p>
    <w:p w14:paraId="20C0C02A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1717A94D">
          <v:shapetype id="_x0000_t109" coordsize="21600,21600" o:spt="109" path="m,l,21600r21600,l21600,xe">
            <v:stroke joinstyle="miter"/>
            <v:path gradientshapeok="t" o:connecttype="rect"/>
          </v:shapetype>
          <v:shape id="_x0000_s1039" type="#_x0000_t109" style="position:absolute;left:0;text-align:left;margin-left:145.5pt;margin-top:12.3pt;width:123.75pt;height:48.75pt;z-index:251698176">
            <v:textbox style="mso-next-textbox:#_x0000_s1039">
              <w:txbxContent>
                <w:p w14:paraId="4532A8B4" w14:textId="77777777" w:rsidR="00885340" w:rsidRDefault="00E759A3">
                  <w:r>
                    <w:t xml:space="preserve">Year =1, </w:t>
                  </w:r>
                </w:p>
                <w:p w14:paraId="437EDE74" w14:textId="77777777" w:rsidR="00885340" w:rsidRDefault="00E759A3">
                  <w:r>
                    <w:t xml:space="preserve">A = 5, </w:t>
                  </w:r>
                </w:p>
                <w:p w14:paraId="7528D28B" w14:textId="77777777" w:rsidR="00E759A3" w:rsidRDefault="00885340">
                  <w:r>
                    <w:t>Profit = 2</w:t>
                  </w:r>
                </w:p>
              </w:txbxContent>
            </v:textbox>
          </v:shape>
        </w:pict>
      </w:r>
    </w:p>
    <w:p w14:paraId="1D98DBCF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0C3551CB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748F980F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43C963F2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01C69FE8">
          <v:shape id="_x0000_s1041" type="#_x0000_t32" style="position:absolute;left:0;text-align:left;margin-left:207.75pt;margin-top:5.85pt;width:.75pt;height:24.75pt;z-index:251700224" o:connectortype="straight">
            <v:stroke endarrow="block"/>
          </v:shape>
        </w:pict>
      </w:r>
    </w:p>
    <w:p w14:paraId="200C155B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3BF12BD9">
          <v:shape id="_x0000_s1051" type="#_x0000_t32" style="position:absolute;left:0;text-align:left;margin-left:363pt;margin-top:5.55pt;width:0;height:11.25pt;z-index:251709440" o:connectortype="straight"/>
        </w:pict>
      </w:r>
      <w:r>
        <w:rPr>
          <w:rFonts w:ascii="Times New Roman" w:hAnsi="Times New Roman"/>
          <w:noProof/>
          <w:color w:val="000000"/>
          <w:sz w:val="24"/>
          <w:lang w:eastAsia="en-US"/>
        </w:rPr>
        <w:pict w14:anchorId="2E2BEFE3">
          <v:shape id="_x0000_s1050" type="#_x0000_t32" style="position:absolute;left:0;text-align:left;margin-left:208.5pt;margin-top:5.55pt;width:154.5pt;height:0;flip:x;z-index:251708416" o:connectortype="straight">
            <v:stroke endarrow="block"/>
          </v:shape>
        </w:pict>
      </w:r>
    </w:p>
    <w:p w14:paraId="0A9C00C1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669EAFF4"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48" type="#_x0000_t111" style="position:absolute;left:0;text-align:left;margin-left:318pt;margin-top:3pt;width:88.5pt;height:26.25pt;z-index:251707392">
            <v:textbox style="mso-next-textbox:#_x0000_s1048">
              <w:txbxContent>
                <w:p w14:paraId="46601479" w14:textId="77777777" w:rsidR="00330989" w:rsidRDefault="00330989">
                  <w:r>
                    <w:t>Write A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000000"/>
          <w:sz w:val="24"/>
          <w:lang w:eastAsia="en-US"/>
        </w:rPr>
        <w:pict w14:anchorId="70D11155">
          <v:shape id="_x0000_s1040" type="#_x0000_t109" style="position:absolute;left:0;text-align:left;margin-left:146.25pt;margin-top:3.75pt;width:123.75pt;height:25.5pt;z-index:251699200">
            <v:textbox style="mso-next-textbox:#_x0000_s1040">
              <w:txbxContent>
                <w:p w14:paraId="29137B9B" w14:textId="77777777" w:rsidR="00885340" w:rsidRDefault="00885340" w:rsidP="00885340">
                  <w:r>
                    <w:t>A = A * Profit</w:t>
                  </w:r>
                </w:p>
              </w:txbxContent>
            </v:textbox>
          </v:shape>
        </w:pict>
      </w:r>
    </w:p>
    <w:p w14:paraId="1DD5A489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2815ECFE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1F92E716">
          <v:shape id="_x0000_s1047" type="#_x0000_t32" style="position:absolute;left:0;text-align:left;margin-left:363pt;margin-top:1.65pt;width:0;height:16.5pt;flip:y;z-index:251706368" o:connectortype="straight">
            <v:stroke endarrow="block"/>
          </v:shape>
        </w:pict>
      </w:r>
      <w:r>
        <w:rPr>
          <w:rFonts w:ascii="Times New Roman" w:hAnsi="Times New Roman"/>
          <w:noProof/>
          <w:color w:val="000000"/>
          <w:sz w:val="24"/>
          <w:lang w:eastAsia="en-US"/>
        </w:rPr>
        <w:pict w14:anchorId="61B7FE8C"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43" type="#_x0000_t110" style="position:absolute;left:0;text-align:left;margin-left:148.5pt;margin-top:12.15pt;width:118.5pt;height:104.25pt;z-index:251702272">
            <v:textbox style="mso-next-textbox:#_x0000_s1043">
              <w:txbxContent>
                <w:p w14:paraId="352449D0" w14:textId="77777777" w:rsidR="00885340" w:rsidRDefault="00885340" w:rsidP="00885340">
                  <w:pPr>
                    <w:jc w:val="center"/>
                  </w:pPr>
                </w:p>
                <w:p w14:paraId="4C306FBA" w14:textId="77777777" w:rsidR="00885340" w:rsidRDefault="00885340" w:rsidP="00885340">
                  <w:pPr>
                    <w:jc w:val="center"/>
                  </w:pPr>
                  <w:r>
                    <w:t>Is</w:t>
                  </w:r>
                </w:p>
                <w:p w14:paraId="793B1120" w14:textId="77777777" w:rsidR="00885340" w:rsidRDefault="00885340" w:rsidP="00885340">
                  <w:pPr>
                    <w:jc w:val="center"/>
                  </w:pPr>
                  <w:r>
                    <w:t xml:space="preserve"> Year &lt;= 7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color w:val="000000"/>
          <w:sz w:val="24"/>
          <w:lang w:eastAsia="en-US"/>
        </w:rPr>
        <w:pict w14:anchorId="6AAD2C9B">
          <v:shape id="_x0000_s1042" type="#_x0000_t32" style="position:absolute;left:0;text-align:left;margin-left:207.75pt;margin-top:1.65pt;width:.75pt;height:12pt;z-index:251701248" o:connectortype="straight">
            <v:stroke endarrow="block"/>
          </v:shape>
        </w:pict>
      </w:r>
    </w:p>
    <w:p w14:paraId="6C31A237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109517CB">
          <v:shape id="_x0000_s1045" type="#_x0000_t109" style="position:absolute;left:0;text-align:left;margin-left:318.75pt;margin-top:4.35pt;width:87.75pt;height:22.5pt;z-index:251704320">
            <v:textbox style="mso-next-textbox:#_x0000_s1045">
              <w:txbxContent>
                <w:p w14:paraId="1005DF81" w14:textId="77777777" w:rsidR="00330989" w:rsidRDefault="00330989">
                  <w:r>
                    <w:t>Year = Year +2</w:t>
                  </w:r>
                </w:p>
              </w:txbxContent>
            </v:textbox>
          </v:shape>
        </w:pict>
      </w:r>
    </w:p>
    <w:p w14:paraId="4728FEEF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42BE8649">
          <v:shape id="_x0000_s1046" type="#_x0000_t32" style="position:absolute;left:0;text-align:left;margin-left:361.5pt;margin-top:13.05pt;width:0;height:24.75pt;flip:y;z-index:251705344" o:connectortype="straight"/>
        </w:pict>
      </w:r>
      <w:r>
        <w:rPr>
          <w:rFonts w:ascii="Times New Roman" w:hAnsi="Times New Roman"/>
          <w:noProof/>
          <w:color w:val="000000"/>
          <w:sz w:val="24"/>
          <w:lang w:eastAsia="en-US"/>
        </w:rPr>
        <w:pict w14:anchorId="2232798F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76.75pt;margin-top:13.05pt;width:31.5pt;height:20.25pt;z-index:251693056" stroked="f">
            <v:textbox style="mso-next-textbox:#_x0000_s1034">
              <w:txbxContent>
                <w:p w14:paraId="05031990" w14:textId="77777777" w:rsidR="00E759A3" w:rsidRDefault="00E759A3">
                  <w:r>
                    <w:t>Yes</w:t>
                  </w:r>
                </w:p>
              </w:txbxContent>
            </v:textbox>
          </v:shape>
        </w:pict>
      </w:r>
    </w:p>
    <w:p w14:paraId="0AC8E07B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5758975D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056E3107">
          <v:shape id="_x0000_s1044" type="#_x0000_t32" style="position:absolute;left:0;text-align:left;margin-left:266.25pt;margin-top:9.45pt;width:96pt;height:0;z-index:251703296" o:connectortype="straight">
            <v:stroke endarrow="block"/>
          </v:shape>
        </w:pict>
      </w:r>
    </w:p>
    <w:p w14:paraId="7CB3ABF7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13D91320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09BF77CA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sz w:val="24"/>
          <w:lang w:eastAsia="en-US"/>
        </w:rPr>
        <w:pict w14:anchorId="6F5B975B">
          <v:shape id="_x0000_s1035" type="#_x0000_t202" style="position:absolute;left:0;text-align:left;margin-left:209.25pt;margin-top:10.8pt;width:31.5pt;height:20.25pt;z-index:251694080" stroked="f">
            <v:textbox style="mso-next-textbox:#_x0000_s1035">
              <w:txbxContent>
                <w:p w14:paraId="6BF5AF99" w14:textId="77777777" w:rsidR="00E759A3" w:rsidRDefault="00E759A3" w:rsidP="00E759A3">
                  <w:r>
                    <w:t>No</w:t>
                  </w:r>
                </w:p>
              </w:txbxContent>
            </v:textbox>
          </v:shape>
        </w:pict>
      </w:r>
    </w:p>
    <w:p w14:paraId="11632699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27CA78A5">
          <v:shape id="_x0000_s1052" type="#_x0000_t32" style="position:absolute;left:0;text-align:left;margin-left:207.75pt;margin-top:6pt;width:0;height:11.25pt;z-index:251710464" o:connectortype="straight">
            <v:stroke endarrow="block"/>
          </v:shape>
        </w:pict>
      </w:r>
    </w:p>
    <w:p w14:paraId="23CC877D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1D830BB7">
          <v:shape id="_x0000_s1053" type="#_x0000_t109" style="position:absolute;left:0;text-align:left;margin-left:150pt;margin-top:3.45pt;width:117pt;height:21.75pt;z-index:251711488">
            <v:textbox style="mso-next-textbox:#_x0000_s1053">
              <w:txbxContent>
                <w:p w14:paraId="001877E2" w14:textId="77777777" w:rsidR="00D30394" w:rsidRDefault="00D30394" w:rsidP="00D30394">
                  <w:pPr>
                    <w:jc w:val="center"/>
                  </w:pPr>
                  <w:r>
                    <w:t>P = A * Year</w:t>
                  </w:r>
                </w:p>
              </w:txbxContent>
            </v:textbox>
          </v:shape>
        </w:pict>
      </w:r>
    </w:p>
    <w:p w14:paraId="787679F5" w14:textId="77777777" w:rsidR="00CB6387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476520AE">
          <v:shape id="_x0000_s1054" type="#_x0000_t32" style="position:absolute;left:0;text-align:left;margin-left:209.25pt;margin-top:11.45pt;width:0;height:17.25pt;z-index:251712512" o:connectortype="straight">
            <v:stroke endarrow="block"/>
          </v:shape>
        </w:pict>
      </w:r>
    </w:p>
    <w:p w14:paraId="7431AB01" w14:textId="77777777" w:rsidR="00CB6387" w:rsidRPr="00056E72" w:rsidRDefault="00CB6387" w:rsidP="00056E72">
      <w:pPr>
        <w:rPr>
          <w:rFonts w:ascii="Times New Roman" w:hAnsi="Times New Roman"/>
          <w:color w:val="000000"/>
          <w:sz w:val="24"/>
        </w:rPr>
      </w:pPr>
    </w:p>
    <w:p w14:paraId="307A4112" w14:textId="77777777" w:rsidR="00CC06EB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0DA38BB4">
          <v:shape id="_x0000_s1055" type="#_x0000_t111" style="position:absolute;left:0;text-align:left;margin-left:159.75pt;margin-top:1.1pt;width:99pt;height:22.5pt;z-index:251713536">
            <v:textbox style="mso-next-textbox:#_x0000_s1055">
              <w:txbxContent>
                <w:p w14:paraId="4DFADA17" w14:textId="77777777" w:rsidR="00D30394" w:rsidRDefault="00D30394">
                  <w:r>
                    <w:t>Output P</w:t>
                  </w:r>
                </w:p>
              </w:txbxContent>
            </v:textbox>
          </v:shape>
        </w:pict>
      </w:r>
      <w:r w:rsidR="00CB6387" w:rsidRPr="00056E72">
        <w:rPr>
          <w:rFonts w:ascii="Times New Roman" w:hAnsi="Times New Roman"/>
          <w:color w:val="000000"/>
          <w:sz w:val="24"/>
        </w:rPr>
        <w:t xml:space="preserve"> </w:t>
      </w:r>
    </w:p>
    <w:p w14:paraId="5D1F252E" w14:textId="77777777" w:rsidR="00CC06EB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56333FB9">
          <v:shape id="_x0000_s1056" type="#_x0000_t32" style="position:absolute;left:0;text-align:left;margin-left:209.25pt;margin-top:9.8pt;width:0;height:19.5pt;z-index:251714560" o:connectortype="straight">
            <v:stroke endarrow="block"/>
          </v:shape>
        </w:pict>
      </w:r>
    </w:p>
    <w:p w14:paraId="0EE24728" w14:textId="77777777" w:rsidR="00CC06EB" w:rsidRPr="00056E72" w:rsidRDefault="00CC06EB" w:rsidP="00056E72">
      <w:pPr>
        <w:rPr>
          <w:rFonts w:ascii="Times New Roman" w:hAnsi="Times New Roman"/>
          <w:color w:val="000000"/>
          <w:sz w:val="24"/>
        </w:rPr>
      </w:pPr>
    </w:p>
    <w:p w14:paraId="19D07D29" w14:textId="77777777" w:rsidR="00CC06EB" w:rsidRPr="00056E72" w:rsidRDefault="00000000" w:rsidP="00056E72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  <w:lang w:eastAsia="en-US"/>
        </w:rPr>
        <w:pict w14:anchorId="0720730D">
          <v:shape id="_x0000_s1057" type="#_x0000_t116" style="position:absolute;left:0;text-align:left;margin-left:166.5pt;margin-top:1.7pt;width:83.25pt;height:27pt;z-index:251715584">
            <v:textbox style="mso-next-textbox:#_x0000_s1057">
              <w:txbxContent>
                <w:p w14:paraId="6D0CC2E5" w14:textId="77777777" w:rsidR="00D30394" w:rsidRDefault="00D30394" w:rsidP="00D30394">
                  <w:pPr>
                    <w:jc w:val="center"/>
                  </w:pPr>
                  <w:r>
                    <w:t>Stop</w:t>
                  </w:r>
                </w:p>
              </w:txbxContent>
            </v:textbox>
          </v:shape>
        </w:pict>
      </w:r>
    </w:p>
    <w:p w14:paraId="6E5E4723" w14:textId="77777777" w:rsidR="00CC06EB" w:rsidRPr="00056E72" w:rsidRDefault="00CC06EB" w:rsidP="00056E72">
      <w:pPr>
        <w:rPr>
          <w:rFonts w:ascii="Times New Roman" w:hAnsi="Times New Roman"/>
          <w:color w:val="000000"/>
          <w:sz w:val="24"/>
        </w:rPr>
      </w:pPr>
    </w:p>
    <w:p w14:paraId="31DC013A" w14:textId="77777777" w:rsidR="00CC06EB" w:rsidRPr="00056E72" w:rsidRDefault="00CC06EB" w:rsidP="00056E72">
      <w:pPr>
        <w:rPr>
          <w:rFonts w:ascii="Times New Roman" w:hAnsi="Times New Roman"/>
          <w:color w:val="000000"/>
          <w:sz w:val="24"/>
        </w:rPr>
      </w:pPr>
    </w:p>
    <w:p w14:paraId="53161D0D" w14:textId="77777777" w:rsidR="005E39B5" w:rsidRDefault="005E39B5" w:rsidP="00056E72">
      <w:pPr>
        <w:rPr>
          <w:rFonts w:ascii="Times New Roman" w:hAnsi="Times New Roman"/>
          <w:color w:val="000000"/>
          <w:sz w:val="24"/>
        </w:rPr>
      </w:pPr>
    </w:p>
    <w:p w14:paraId="745AB9F0" w14:textId="5A503BE1" w:rsidR="009850F6" w:rsidRPr="00056E72" w:rsidRDefault="00816563" w:rsidP="00056E72">
      <w:pPr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t xml:space="preserve">f) </w:t>
      </w:r>
      <w:r w:rsidR="00CB6387" w:rsidRPr="00056E72">
        <w:rPr>
          <w:rFonts w:ascii="Times New Roman" w:hAnsi="Times New Roman"/>
          <w:color w:val="000000"/>
          <w:sz w:val="24"/>
        </w:rPr>
        <w:t>List the</w:t>
      </w:r>
      <w:r w:rsidR="009850F6" w:rsidRPr="00056E72">
        <w:rPr>
          <w:rFonts w:ascii="Times New Roman" w:hAnsi="Times New Roman"/>
          <w:color w:val="000000"/>
          <w:sz w:val="24"/>
        </w:rPr>
        <w:t xml:space="preserve"> various outputs from the flowchart above. Show your working.</w:t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  <w:t>(</w:t>
      </w:r>
      <w:r w:rsidR="00AD7447" w:rsidRPr="00056E72">
        <w:rPr>
          <w:rFonts w:ascii="Times New Roman" w:hAnsi="Times New Roman"/>
          <w:color w:val="000000"/>
          <w:sz w:val="24"/>
        </w:rPr>
        <w:t>4</w:t>
      </w:r>
      <w:r w:rsidR="009850F6" w:rsidRPr="00056E72">
        <w:rPr>
          <w:rFonts w:ascii="Times New Roman" w:hAnsi="Times New Roman"/>
          <w:color w:val="000000"/>
          <w:sz w:val="24"/>
        </w:rPr>
        <w:t xml:space="preserve"> marks)</w:t>
      </w:r>
    </w:p>
    <w:p w14:paraId="579C178F" w14:textId="77777777" w:rsidR="003973F9" w:rsidRPr="00056E72" w:rsidRDefault="003973F9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1A40AE08" w14:textId="77777777" w:rsidR="00DD6D36" w:rsidRPr="00056E72" w:rsidRDefault="00DD6D36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3E611DA8" w14:textId="77777777" w:rsidR="003973F9" w:rsidRPr="00056E72" w:rsidRDefault="003973F9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2EBB8B14" w14:textId="77777777" w:rsidR="003973F9" w:rsidRPr="00056E72" w:rsidRDefault="003973F9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6BD337F5" w14:textId="77777777" w:rsidR="003973F9" w:rsidRPr="00056E72" w:rsidRDefault="003973F9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2116ACF7" w14:textId="77777777" w:rsidR="00056E72" w:rsidRPr="00056E72" w:rsidRDefault="00056E72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7DF6360D" w14:textId="77777777" w:rsidR="00056E72" w:rsidRPr="00056E72" w:rsidRDefault="00056E72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69848502" w14:textId="77777777" w:rsidR="00056E72" w:rsidRPr="00056E72" w:rsidRDefault="00056E72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1BEF9A56" w14:textId="77777777" w:rsidR="00056E72" w:rsidRPr="00056E72" w:rsidRDefault="00056E72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52008B57" w14:textId="77777777" w:rsidR="003973F9" w:rsidRPr="00056E72" w:rsidRDefault="003973F9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</w:p>
    <w:p w14:paraId="79EE67FC" w14:textId="77777777" w:rsidR="009850F6" w:rsidRPr="00056E72" w:rsidRDefault="00CB6387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t xml:space="preserve">g) </w:t>
      </w:r>
      <w:r w:rsidR="009850F6" w:rsidRPr="00056E72">
        <w:rPr>
          <w:rFonts w:ascii="Times New Roman" w:hAnsi="Times New Roman"/>
          <w:color w:val="000000"/>
          <w:sz w:val="24"/>
        </w:rPr>
        <w:tab/>
        <w:t>Write a pseudocode for the flowchart.</w:t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  <w:t>(6 marks)</w:t>
      </w:r>
    </w:p>
    <w:p w14:paraId="4A183784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1E169E4B" w14:textId="77777777" w:rsidR="00DD6D36" w:rsidRPr="00056E72" w:rsidRDefault="00DD6D36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64C366D4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374CCD13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186427A0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5550D0CF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18676B12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52834B28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11E73186" w14:textId="77777777" w:rsidR="00CC06EB" w:rsidRPr="00056E72" w:rsidRDefault="00CC06EB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6D639C0C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2166654F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70493F5E" w14:textId="77777777" w:rsidR="003973F9" w:rsidRPr="00056E72" w:rsidRDefault="003973F9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w14:paraId="4510F7C7" w14:textId="77777777" w:rsidR="009850F6" w:rsidRPr="00056E72" w:rsidRDefault="00816563" w:rsidP="00056E72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t xml:space="preserve">17. </w:t>
      </w:r>
      <w:r w:rsidR="003973F9" w:rsidRPr="00056E72">
        <w:rPr>
          <w:rFonts w:ascii="Times New Roman" w:hAnsi="Times New Roman"/>
          <w:color w:val="000000"/>
          <w:sz w:val="24"/>
        </w:rPr>
        <w:t xml:space="preserve"> </w:t>
      </w:r>
      <w:r w:rsidR="00DD6D36" w:rsidRPr="00056E72">
        <w:rPr>
          <w:rFonts w:ascii="Times New Roman" w:hAnsi="Times New Roman"/>
          <w:color w:val="000000"/>
          <w:sz w:val="24"/>
        </w:rPr>
        <w:t>(a)</w:t>
      </w:r>
      <w:r w:rsidR="00375286">
        <w:rPr>
          <w:rFonts w:ascii="Times New Roman" w:hAnsi="Times New Roman"/>
          <w:color w:val="000000"/>
          <w:sz w:val="24"/>
        </w:rPr>
        <w:t xml:space="preserve"> </w:t>
      </w:r>
      <w:r w:rsidR="00DD6D36" w:rsidRPr="00056E72">
        <w:rPr>
          <w:rFonts w:ascii="Times New Roman" w:hAnsi="Times New Roman"/>
          <w:color w:val="000000"/>
          <w:sz w:val="24"/>
        </w:rPr>
        <w:t xml:space="preserve">i)  </w:t>
      </w:r>
      <w:r w:rsidR="009850F6" w:rsidRPr="00056E72">
        <w:rPr>
          <w:rFonts w:ascii="Times New Roman" w:hAnsi="Times New Roman"/>
          <w:color w:val="000000"/>
          <w:sz w:val="24"/>
        </w:rPr>
        <w:t xml:space="preserve">List </w:t>
      </w:r>
      <w:r w:rsidR="009850F6" w:rsidRPr="00056E72">
        <w:rPr>
          <w:rFonts w:ascii="Times New Roman" w:hAnsi="Times New Roman"/>
          <w:b/>
          <w:bCs/>
          <w:color w:val="000000"/>
          <w:sz w:val="24"/>
        </w:rPr>
        <w:t>two</w:t>
      </w:r>
      <w:r w:rsidR="009850F6" w:rsidRPr="00056E72">
        <w:rPr>
          <w:rFonts w:ascii="Times New Roman" w:hAnsi="Times New Roman"/>
          <w:color w:val="000000"/>
          <w:sz w:val="24"/>
        </w:rPr>
        <w:t xml:space="preserve"> devices used</w:t>
      </w:r>
      <w:r w:rsidR="00CC06EB" w:rsidRPr="00056E72">
        <w:rPr>
          <w:rFonts w:ascii="Times New Roman" w:hAnsi="Times New Roman"/>
          <w:color w:val="000000"/>
          <w:sz w:val="24"/>
        </w:rPr>
        <w:t xml:space="preserve"> in wireless communication.</w:t>
      </w:r>
      <w:r w:rsidR="00CC06EB" w:rsidRPr="00056E72">
        <w:rPr>
          <w:rFonts w:ascii="Times New Roman" w:hAnsi="Times New Roman"/>
          <w:color w:val="000000"/>
          <w:sz w:val="24"/>
        </w:rPr>
        <w:tab/>
      </w:r>
      <w:r w:rsidR="00CC06EB" w:rsidRPr="00056E72">
        <w:rPr>
          <w:rFonts w:ascii="Times New Roman" w:hAnsi="Times New Roman"/>
          <w:color w:val="000000"/>
          <w:sz w:val="24"/>
        </w:rPr>
        <w:tab/>
      </w:r>
      <w:r w:rsidR="00056E72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>(2 marks)</w:t>
      </w:r>
    </w:p>
    <w:p w14:paraId="36FE663C" w14:textId="28F14592" w:rsidR="00DD6D36" w:rsidRPr="00056E72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4518">
        <w:rPr>
          <w:rFonts w:ascii="Times New Roman" w:hAnsi="Times New Roman"/>
          <w:sz w:val="24"/>
        </w:rPr>
        <w:t>……………………………………………………………………………………….</w:t>
      </w:r>
    </w:p>
    <w:p w14:paraId="58A4D693" w14:textId="77777777" w:rsidR="009850F6" w:rsidRPr="00056E72" w:rsidRDefault="00D40B22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t xml:space="preserve"> </w:t>
      </w:r>
      <w:r w:rsidR="00DD6D36" w:rsidRPr="00056E72">
        <w:rPr>
          <w:rFonts w:ascii="Times New Roman" w:hAnsi="Times New Roman"/>
          <w:color w:val="000000"/>
          <w:sz w:val="24"/>
        </w:rPr>
        <w:t xml:space="preserve">ii) </w:t>
      </w:r>
      <w:r w:rsidR="00E24518">
        <w:rPr>
          <w:rFonts w:ascii="Times New Roman" w:hAnsi="Times New Roman"/>
          <w:color w:val="000000"/>
          <w:sz w:val="24"/>
        </w:rPr>
        <w:t>E</w:t>
      </w:r>
      <w:r w:rsidR="009850F6" w:rsidRPr="00056E72">
        <w:rPr>
          <w:rFonts w:ascii="Times New Roman" w:hAnsi="Times New Roman"/>
          <w:color w:val="000000"/>
          <w:sz w:val="24"/>
        </w:rPr>
        <w:t xml:space="preserve">xplain any </w:t>
      </w:r>
      <w:r w:rsidR="009850F6" w:rsidRPr="00056E72">
        <w:rPr>
          <w:rFonts w:ascii="Times New Roman" w:hAnsi="Times New Roman"/>
          <w:b/>
          <w:bCs/>
          <w:color w:val="000000"/>
          <w:sz w:val="24"/>
        </w:rPr>
        <w:t>three</w:t>
      </w:r>
      <w:r w:rsidR="009850F6" w:rsidRPr="00056E72">
        <w:rPr>
          <w:rFonts w:ascii="Times New Roman" w:hAnsi="Times New Roman"/>
          <w:color w:val="000000"/>
          <w:sz w:val="24"/>
        </w:rPr>
        <w:t xml:space="preserve"> communication devices.</w:t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E24518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056E72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>(6 marks)</w:t>
      </w:r>
    </w:p>
    <w:p w14:paraId="46C8A9E2" w14:textId="4B06AE0E" w:rsidR="00DD6D36" w:rsidRDefault="00DD6D36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4518">
        <w:rPr>
          <w:rFonts w:ascii="Times New Roman" w:hAnsi="Times New Roman"/>
          <w:sz w:val="24"/>
        </w:rPr>
        <w:t>……………………………………………………………………………………………….</w:t>
      </w:r>
    </w:p>
    <w:p w14:paraId="53797387" w14:textId="77777777" w:rsidR="005E39B5" w:rsidRPr="00056E72" w:rsidRDefault="005E39B5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</w:p>
    <w:p w14:paraId="1B2A0CD5" w14:textId="77777777" w:rsidR="00DD6D36" w:rsidRPr="00056E72" w:rsidRDefault="00DD6D36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lastRenderedPageBreak/>
        <w:t xml:space="preserve">(c) i) </w:t>
      </w:r>
      <w:r w:rsidRPr="00056E72">
        <w:rPr>
          <w:rFonts w:ascii="Times New Roman" w:hAnsi="Times New Roman"/>
          <w:sz w:val="24"/>
        </w:rPr>
        <w:t>Describe the term data integrity</w:t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Pr="00056E72">
        <w:rPr>
          <w:rFonts w:ascii="Times New Roman" w:hAnsi="Times New Roman"/>
          <w:color w:val="000000"/>
          <w:sz w:val="24"/>
        </w:rPr>
        <w:tab/>
      </w:r>
      <w:r w:rsidRPr="00056E72">
        <w:rPr>
          <w:rFonts w:ascii="Times New Roman" w:hAnsi="Times New Roman"/>
          <w:color w:val="000000"/>
          <w:sz w:val="24"/>
        </w:rPr>
        <w:tab/>
      </w:r>
      <w:r w:rsidR="00056E72" w:rsidRPr="00056E72">
        <w:rPr>
          <w:rFonts w:ascii="Times New Roman" w:hAnsi="Times New Roman"/>
          <w:color w:val="000000"/>
          <w:sz w:val="24"/>
        </w:rPr>
        <w:tab/>
      </w:r>
      <w:r w:rsidR="00375286">
        <w:rPr>
          <w:rFonts w:ascii="Times New Roman" w:hAnsi="Times New Roman"/>
          <w:color w:val="000000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>(</w:t>
      </w:r>
      <w:r w:rsidRPr="00056E72">
        <w:rPr>
          <w:rFonts w:ascii="Times New Roman" w:hAnsi="Times New Roman"/>
          <w:color w:val="000000"/>
          <w:sz w:val="24"/>
        </w:rPr>
        <w:t>2 m</w:t>
      </w:r>
      <w:r w:rsidR="00E24518">
        <w:rPr>
          <w:rFonts w:ascii="Times New Roman" w:hAnsi="Times New Roman"/>
          <w:color w:val="000000"/>
          <w:sz w:val="24"/>
        </w:rPr>
        <w:t>ar</w:t>
      </w:r>
      <w:r w:rsidR="009850F6" w:rsidRPr="00056E72">
        <w:rPr>
          <w:rFonts w:ascii="Times New Roman" w:hAnsi="Times New Roman"/>
          <w:color w:val="000000"/>
          <w:sz w:val="24"/>
        </w:rPr>
        <w:t>ks)</w:t>
      </w:r>
    </w:p>
    <w:p w14:paraId="373B1707" w14:textId="7551EB8A" w:rsidR="000F5F5D" w:rsidRDefault="000F5F5D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4518">
        <w:rPr>
          <w:rFonts w:ascii="Times New Roman" w:hAnsi="Times New Roman"/>
          <w:sz w:val="24"/>
        </w:rPr>
        <w:t>………………………………………………………………………………………………</w:t>
      </w:r>
    </w:p>
    <w:p w14:paraId="5CE60631" w14:textId="77777777" w:rsidR="00DD6D36" w:rsidRPr="00056E72" w:rsidRDefault="00DD6D36" w:rsidP="00056E72">
      <w:pPr>
        <w:autoSpaceDE w:val="0"/>
        <w:autoSpaceDN w:val="0"/>
        <w:adjustRightInd w:val="0"/>
        <w:spacing w:line="432" w:lineRule="atLeas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t xml:space="preserve">   ii)</w:t>
      </w:r>
      <w:r w:rsidRPr="00056E72">
        <w:rPr>
          <w:rFonts w:ascii="Times New Roman" w:hAnsi="Times New Roman"/>
          <w:sz w:val="24"/>
        </w:rPr>
        <w:t xml:space="preserve"> State four benefits in which data may lose integrity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(2mks)</w:t>
      </w:r>
    </w:p>
    <w:p w14:paraId="7F886B1A" w14:textId="77777777" w:rsidR="000F5F5D" w:rsidRPr="00056E72" w:rsidRDefault="000F5F5D" w:rsidP="00056E72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56E72">
        <w:rPr>
          <w:rFonts w:ascii="Times New Roman" w:hAnsi="Times New Roman"/>
          <w:sz w:val="24"/>
        </w:rPr>
        <w:tab/>
      </w:r>
    </w:p>
    <w:p w14:paraId="2F81B477" w14:textId="77777777" w:rsidR="009850F6" w:rsidRPr="00056E72" w:rsidRDefault="00D40B22" w:rsidP="00056E72">
      <w:pPr>
        <w:jc w:val="left"/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t xml:space="preserve"> </w:t>
      </w:r>
      <w:r w:rsidR="009850F6" w:rsidRPr="00056E72">
        <w:rPr>
          <w:rFonts w:ascii="Times New Roman" w:hAnsi="Times New Roman"/>
          <w:color w:val="000000"/>
          <w:sz w:val="24"/>
        </w:rPr>
        <w:t xml:space="preserve">(d)  </w:t>
      </w:r>
      <w:r w:rsidR="009850F6" w:rsidRPr="00056E72">
        <w:rPr>
          <w:rFonts w:ascii="Times New Roman" w:hAnsi="Times New Roman"/>
          <w:color w:val="000000"/>
          <w:sz w:val="24"/>
        </w:rPr>
        <w:tab/>
      </w:r>
      <w:r w:rsidR="000F5F5D" w:rsidRPr="00056E72">
        <w:rPr>
          <w:rFonts w:ascii="Times New Roman" w:hAnsi="Times New Roman"/>
          <w:color w:val="000000"/>
          <w:sz w:val="24"/>
        </w:rPr>
        <w:t xml:space="preserve">i) </w:t>
      </w:r>
      <w:r w:rsidR="000F5F5D" w:rsidRPr="00056E72">
        <w:rPr>
          <w:rFonts w:ascii="Times New Roman" w:hAnsi="Times New Roman"/>
          <w:sz w:val="24"/>
        </w:rPr>
        <w:t>What is mea</w:t>
      </w:r>
      <w:r w:rsidR="006454A9">
        <w:rPr>
          <w:rFonts w:ascii="Times New Roman" w:hAnsi="Times New Roman"/>
          <w:sz w:val="24"/>
        </w:rPr>
        <w:t>nt by computer aided manufacturing</w:t>
      </w:r>
      <w:r w:rsidR="000F5F5D" w:rsidRPr="00056E72">
        <w:rPr>
          <w:rFonts w:ascii="Times New Roman" w:hAnsi="Times New Roman"/>
          <w:sz w:val="24"/>
        </w:rPr>
        <w:t>?</w:t>
      </w:r>
      <w:r w:rsidR="000F5F5D" w:rsidRPr="00056E72">
        <w:rPr>
          <w:rFonts w:ascii="Times New Roman" w:hAnsi="Times New Roman"/>
          <w:sz w:val="24"/>
        </w:rPr>
        <w:tab/>
      </w:r>
      <w:r w:rsidR="000F5F5D" w:rsidRPr="00056E72">
        <w:rPr>
          <w:rFonts w:ascii="Times New Roman" w:hAnsi="Times New Roman"/>
          <w:sz w:val="24"/>
        </w:rPr>
        <w:tab/>
      </w:r>
      <w:r w:rsidR="000F5F5D" w:rsidRPr="00056E72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9850F6" w:rsidRPr="00056E72">
        <w:rPr>
          <w:rFonts w:ascii="Times New Roman" w:hAnsi="Times New Roman"/>
          <w:color w:val="000000"/>
          <w:sz w:val="24"/>
        </w:rPr>
        <w:t>(</w:t>
      </w:r>
      <w:r w:rsidR="000F5F5D" w:rsidRPr="00056E72">
        <w:rPr>
          <w:rFonts w:ascii="Times New Roman" w:hAnsi="Times New Roman"/>
          <w:color w:val="000000"/>
          <w:sz w:val="24"/>
        </w:rPr>
        <w:t>1 mark</w:t>
      </w:r>
      <w:r w:rsidR="009850F6" w:rsidRPr="00056E72">
        <w:rPr>
          <w:rFonts w:ascii="Times New Roman" w:hAnsi="Times New Roman"/>
          <w:color w:val="000000"/>
          <w:sz w:val="24"/>
        </w:rPr>
        <w:t>)</w:t>
      </w:r>
    </w:p>
    <w:p w14:paraId="1DF501FD" w14:textId="6FAE5B1C" w:rsidR="000F5F5D" w:rsidRPr="00056E72" w:rsidRDefault="000F5F5D" w:rsidP="00056E72">
      <w:pPr>
        <w:pStyle w:val="ListParagraph"/>
        <w:spacing w:line="360" w:lineRule="auto"/>
        <w:ind w:left="0"/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0C80F0" w14:textId="77777777" w:rsidR="000F5F5D" w:rsidRPr="00056E72" w:rsidRDefault="000F5F5D" w:rsidP="00056E72">
      <w:pPr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color w:val="000000"/>
          <w:sz w:val="24"/>
        </w:rPr>
        <w:t>ii)</w:t>
      </w:r>
      <w:r w:rsidRPr="00056E72">
        <w:rPr>
          <w:rFonts w:ascii="Times New Roman" w:hAnsi="Times New Roman"/>
          <w:sz w:val="24"/>
        </w:rPr>
        <w:t xml:space="preserve"> Give two examples of computer aided design software.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(2marks)</w:t>
      </w:r>
    </w:p>
    <w:p w14:paraId="02BB3CBA" w14:textId="77777777" w:rsidR="000F5F5D" w:rsidRPr="00056E72" w:rsidRDefault="000F5F5D" w:rsidP="00056E72">
      <w:pPr>
        <w:jc w:val="left"/>
        <w:rPr>
          <w:rFonts w:ascii="Times New Roman" w:hAnsi="Times New Roman"/>
          <w:sz w:val="24"/>
        </w:rPr>
      </w:pPr>
    </w:p>
    <w:p w14:paraId="64154E43" w14:textId="485FB9B6" w:rsidR="00CC06EB" w:rsidRPr="00056E72" w:rsidRDefault="000F5F5D" w:rsidP="00056E72">
      <w:pPr>
        <w:pStyle w:val="ListParagraph"/>
        <w:spacing w:line="360" w:lineRule="auto"/>
        <w:ind w:left="0"/>
        <w:rPr>
          <w:rFonts w:ascii="Times New Roman" w:hAnsi="Times New Roman"/>
          <w:color w:val="000000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83E01" w14:textId="77777777" w:rsidR="00645935" w:rsidRPr="00056E72" w:rsidRDefault="00CB6387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18</w:t>
      </w:r>
      <w:r w:rsidR="004655DC" w:rsidRPr="00056E72">
        <w:rPr>
          <w:rFonts w:ascii="Times New Roman" w:hAnsi="Times New Roman"/>
          <w:sz w:val="24"/>
        </w:rPr>
        <w:t>.</w:t>
      </w:r>
      <w:r w:rsidR="006454A9">
        <w:rPr>
          <w:rFonts w:ascii="Times New Roman" w:hAnsi="Times New Roman"/>
          <w:sz w:val="24"/>
        </w:rPr>
        <w:t xml:space="preserve"> </w:t>
      </w:r>
      <w:r w:rsidR="00645935" w:rsidRPr="00056E72">
        <w:rPr>
          <w:rFonts w:ascii="Times New Roman" w:hAnsi="Times New Roman"/>
          <w:sz w:val="24"/>
        </w:rPr>
        <w:t xml:space="preserve">a) What is information superhighway? </w:t>
      </w:r>
      <w:r w:rsidR="00645935" w:rsidRPr="00056E72">
        <w:rPr>
          <w:rFonts w:ascii="Times New Roman" w:hAnsi="Times New Roman"/>
          <w:sz w:val="24"/>
        </w:rPr>
        <w:tab/>
      </w:r>
      <w:r w:rsidR="00645935" w:rsidRPr="00056E72">
        <w:rPr>
          <w:rFonts w:ascii="Times New Roman" w:hAnsi="Times New Roman"/>
          <w:sz w:val="24"/>
        </w:rPr>
        <w:tab/>
      </w:r>
      <w:r w:rsidR="00645935" w:rsidRPr="00056E72">
        <w:rPr>
          <w:rFonts w:ascii="Times New Roman" w:hAnsi="Times New Roman"/>
          <w:sz w:val="24"/>
        </w:rPr>
        <w:tab/>
      </w:r>
      <w:r w:rsidR="00645935" w:rsidRPr="00056E72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645935" w:rsidRPr="00056E72">
        <w:rPr>
          <w:rFonts w:ascii="Times New Roman" w:hAnsi="Times New Roman"/>
          <w:sz w:val="24"/>
        </w:rPr>
        <w:t>(2mks)</w:t>
      </w:r>
    </w:p>
    <w:p w14:paraId="5A1F78CA" w14:textId="0EBABB5E" w:rsidR="00645935" w:rsidRPr="00056E72" w:rsidRDefault="00056E72" w:rsidP="00375286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69C1B7" w14:textId="77777777" w:rsidR="004A610D" w:rsidRPr="00056E72" w:rsidRDefault="00645935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b) </w:t>
      </w:r>
      <w:r w:rsidR="004A610D" w:rsidRPr="00056E72">
        <w:rPr>
          <w:rFonts w:ascii="Times New Roman" w:hAnsi="Times New Roman"/>
          <w:sz w:val="24"/>
        </w:rPr>
        <w:t>Answer the following questions.</w:t>
      </w:r>
    </w:p>
    <w:p w14:paraId="68394545" w14:textId="77777777" w:rsidR="004A610D" w:rsidRPr="00056E72" w:rsidRDefault="004A610D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Define the following web related terms</w:t>
      </w:r>
      <w:r w:rsidR="004655DC" w:rsidRPr="00056E72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</w:r>
      <w:r w:rsidR="004655DC" w:rsidRPr="00056E72">
        <w:rPr>
          <w:rFonts w:ascii="Times New Roman" w:hAnsi="Times New Roman"/>
          <w:sz w:val="24"/>
        </w:rPr>
        <w:t>(3mks)</w:t>
      </w:r>
    </w:p>
    <w:p w14:paraId="78236651" w14:textId="77777777" w:rsidR="00FA0FE0" w:rsidRPr="00056E72" w:rsidRDefault="00FA0FE0" w:rsidP="00056E72">
      <w:pPr>
        <w:numPr>
          <w:ilvl w:val="2"/>
          <w:numId w:val="12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Web browser.</w:t>
      </w:r>
    </w:p>
    <w:p w14:paraId="0119341B" w14:textId="3E49F699" w:rsidR="00FA0FE0" w:rsidRDefault="00056E72" w:rsidP="00375286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F09AE5" w14:textId="77777777" w:rsidR="00FA0FE0" w:rsidRPr="00056E72" w:rsidRDefault="00FA0FE0" w:rsidP="00375286">
      <w:pPr>
        <w:numPr>
          <w:ilvl w:val="2"/>
          <w:numId w:val="12"/>
        </w:numPr>
        <w:spacing w:line="360" w:lineRule="auto"/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Hyper link.</w:t>
      </w:r>
    </w:p>
    <w:p w14:paraId="2F7307AE" w14:textId="3BBB7A11" w:rsidR="00FA0FE0" w:rsidRPr="00056E72" w:rsidRDefault="00056E72" w:rsidP="00375286">
      <w:pPr>
        <w:spacing w:line="360" w:lineRule="auto"/>
        <w:rPr>
          <w:rFonts w:ascii="Times New Roman" w:hAnsi="Times New Roman"/>
          <w:sz w:val="24"/>
          <w:lang w:val="en-GB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FA5DE6" w14:textId="77777777" w:rsidR="00C77B56" w:rsidRPr="00056E72" w:rsidRDefault="00FA0FE0" w:rsidP="00056E72">
      <w:pPr>
        <w:numPr>
          <w:ilvl w:val="2"/>
          <w:numId w:val="12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Hyper text document.</w:t>
      </w:r>
    </w:p>
    <w:p w14:paraId="21F12988" w14:textId="6280BFD8" w:rsidR="00C77B56" w:rsidRPr="00056E72" w:rsidRDefault="00056E72" w:rsidP="00375286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D30C51" w14:textId="77777777" w:rsidR="00C77B56" w:rsidRPr="00056E72" w:rsidRDefault="00C77B56" w:rsidP="00375286">
      <w:pPr>
        <w:spacing w:line="360" w:lineRule="auto"/>
        <w:rPr>
          <w:rFonts w:ascii="Times New Roman" w:hAnsi="Times New Roman"/>
          <w:sz w:val="24"/>
        </w:rPr>
      </w:pPr>
    </w:p>
    <w:p w14:paraId="2A8C44F6" w14:textId="77777777" w:rsidR="00C77B56" w:rsidRPr="00056E72" w:rsidRDefault="00C77B56" w:rsidP="00375286">
      <w:pPr>
        <w:tabs>
          <w:tab w:val="left" w:pos="7200"/>
        </w:tabs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c)  </w:t>
      </w:r>
      <w:r w:rsidR="000F5F5D" w:rsidRPr="00056E72">
        <w:rPr>
          <w:rFonts w:ascii="Times New Roman" w:hAnsi="Times New Roman"/>
          <w:sz w:val="24"/>
        </w:rPr>
        <w:t xml:space="preserve">i) </w:t>
      </w:r>
      <w:r w:rsidRPr="00056E72">
        <w:rPr>
          <w:rFonts w:ascii="Times New Roman" w:hAnsi="Times New Roman"/>
          <w:sz w:val="24"/>
        </w:rPr>
        <w:t>Name two methods of paper orientation.</w:t>
      </w:r>
      <w:r w:rsidR="00375286">
        <w:rPr>
          <w:rFonts w:ascii="Times New Roman" w:hAnsi="Times New Roman"/>
          <w:sz w:val="24"/>
        </w:rPr>
        <w:tab/>
      </w:r>
      <w:r w:rsidR="00375286">
        <w:rPr>
          <w:rFonts w:ascii="Times New Roman" w:hAnsi="Times New Roman"/>
          <w:sz w:val="24"/>
        </w:rPr>
        <w:tab/>
        <w:t>(2mks)</w:t>
      </w:r>
    </w:p>
    <w:p w14:paraId="623E5A6C" w14:textId="004CA01B" w:rsidR="00884CF0" w:rsidRPr="00056E72" w:rsidRDefault="00884CF0" w:rsidP="00375286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EB32FB" w14:textId="77777777" w:rsidR="00C77B56" w:rsidRPr="00056E72" w:rsidRDefault="00C77B56" w:rsidP="00056E72">
      <w:pPr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ii) Give two reasons why it’s important to preview a document before printing.</w:t>
      </w:r>
      <w:r w:rsidR="00375286">
        <w:rPr>
          <w:rFonts w:ascii="Times New Roman" w:hAnsi="Times New Roman"/>
          <w:sz w:val="24"/>
        </w:rPr>
        <w:tab/>
        <w:t>(2mks)</w:t>
      </w:r>
    </w:p>
    <w:p w14:paraId="7B0F8E36" w14:textId="0D07E1B5" w:rsidR="00375286" w:rsidRPr="00056E72" w:rsidRDefault="00375286" w:rsidP="00375286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CFB551" w14:textId="77777777" w:rsidR="00FA0FE0" w:rsidRPr="00375286" w:rsidRDefault="00375286" w:rsidP="00375286">
      <w:pPr>
        <w:jc w:val="left"/>
      </w:pPr>
      <w:r>
        <w:rPr>
          <w:rFonts w:ascii="Times New Roman" w:hAnsi="Times New Roman"/>
          <w:sz w:val="24"/>
        </w:rPr>
        <w:t xml:space="preserve">iii) </w:t>
      </w:r>
      <w:r>
        <w:t>W</w:t>
      </w:r>
      <w:r>
        <w:rPr>
          <w:rFonts w:hint="eastAsia"/>
        </w:rPr>
        <w:t>hat is done during page setup in Microsoft Word</w:t>
      </w:r>
      <w:r>
        <w:tab/>
      </w:r>
      <w:r>
        <w:tab/>
      </w:r>
      <w:r>
        <w:tab/>
      </w:r>
      <w:r>
        <w:tab/>
      </w:r>
      <w:r w:rsidR="004655DC" w:rsidRPr="00056E72">
        <w:rPr>
          <w:rFonts w:ascii="Times New Roman" w:hAnsi="Times New Roman"/>
          <w:sz w:val="24"/>
        </w:rPr>
        <w:t>(3mks)</w:t>
      </w:r>
    </w:p>
    <w:p w14:paraId="216B961B" w14:textId="026AA477" w:rsidR="00375286" w:rsidRPr="00056E72" w:rsidRDefault="00375286" w:rsidP="00375286">
      <w:pPr>
        <w:spacing w:line="360" w:lineRule="auto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6A4DB2" w14:textId="77777777" w:rsidR="00375286" w:rsidRDefault="00645935" w:rsidP="00375286">
      <w:pPr>
        <w:jc w:val="left"/>
      </w:pPr>
      <w:r w:rsidRPr="00056E72">
        <w:rPr>
          <w:rFonts w:ascii="Times New Roman" w:hAnsi="Times New Roman"/>
          <w:sz w:val="24"/>
        </w:rPr>
        <w:t xml:space="preserve">e) </w:t>
      </w:r>
      <w:r w:rsidR="00375286">
        <w:rPr>
          <w:rFonts w:hint="eastAsia"/>
        </w:rPr>
        <w:t>Explain</w:t>
      </w:r>
      <w:r w:rsidR="00375286">
        <w:t xml:space="preserve"> the following terms </w:t>
      </w:r>
      <w:r w:rsidR="00375286">
        <w:rPr>
          <w:rFonts w:hint="eastAsia"/>
        </w:rPr>
        <w:t>as used in spreadsheet charts</w:t>
      </w:r>
    </w:p>
    <w:p w14:paraId="04336EDF" w14:textId="77777777" w:rsidR="00375286" w:rsidRDefault="006454A9" w:rsidP="00375286">
      <w:pPr>
        <w:jc w:val="left"/>
      </w:pPr>
      <w:r>
        <w:t xml:space="preserve">  </w:t>
      </w:r>
      <w:r>
        <w:tab/>
      </w:r>
      <w:r w:rsidR="00375286">
        <w:t>Data</w:t>
      </w:r>
      <w:r w:rsidR="00375286">
        <w:rPr>
          <w:rFonts w:hint="eastAsia"/>
        </w:rPr>
        <w:t xml:space="preserve"> series,</w:t>
      </w:r>
    </w:p>
    <w:p w14:paraId="4431263F" w14:textId="50341630" w:rsidR="00375286" w:rsidRDefault="00375286" w:rsidP="00375286">
      <w:pPr>
        <w:spacing w:line="360" w:lineRule="auto"/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95126F" w14:textId="77777777" w:rsidR="00375286" w:rsidRDefault="00375286" w:rsidP="006454A9">
      <w:pPr>
        <w:spacing w:line="360" w:lineRule="auto"/>
        <w:ind w:firstLine="720"/>
        <w:jc w:val="left"/>
      </w:pPr>
      <w:r>
        <w:t>Axis</w:t>
      </w:r>
      <w:r>
        <w:rPr>
          <w:rFonts w:hint="eastAsia"/>
        </w:rPr>
        <w:t xml:space="preserve"> </w:t>
      </w:r>
    </w:p>
    <w:p w14:paraId="6DF0F41A" w14:textId="542C3986" w:rsidR="00375286" w:rsidRDefault="00375286" w:rsidP="00375286">
      <w:pPr>
        <w:spacing w:line="360" w:lineRule="auto"/>
        <w:jc w:val="left"/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73752">
        <w:rPr>
          <w:rFonts w:ascii="Times New Roman" w:hAnsi="Times New Roman"/>
          <w:sz w:val="24"/>
        </w:rPr>
        <w:t>………………………………………………</w:t>
      </w:r>
      <w:r w:rsidRPr="00056E72">
        <w:rPr>
          <w:rFonts w:ascii="Times New Roman" w:hAnsi="Times New Roman"/>
          <w:sz w:val="24"/>
        </w:rPr>
        <w:t>………</w:t>
      </w:r>
    </w:p>
    <w:p w14:paraId="4FD18A19" w14:textId="77777777" w:rsidR="00375286" w:rsidRDefault="00375286" w:rsidP="006454A9">
      <w:pPr>
        <w:ind w:firstLine="720"/>
        <w:jc w:val="left"/>
      </w:pPr>
      <w:r>
        <w:t>Legend</w:t>
      </w:r>
      <w:r>
        <w:rPr>
          <w:rFonts w:hint="eastAsia"/>
        </w:rPr>
        <w:t>.</w:t>
      </w:r>
    </w:p>
    <w:p w14:paraId="34ABB647" w14:textId="3FA7AEAF" w:rsidR="00375286" w:rsidRDefault="00375286" w:rsidP="00375286">
      <w:pPr>
        <w:spacing w:line="360" w:lineRule="auto"/>
        <w:jc w:val="left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7C896D" w14:textId="77777777" w:rsidR="006454A9" w:rsidRDefault="006454A9" w:rsidP="00375286">
      <w:pPr>
        <w:spacing w:line="360" w:lineRule="auto"/>
        <w:jc w:val="left"/>
      </w:pPr>
    </w:p>
    <w:p w14:paraId="56B0E6F3" w14:textId="77777777" w:rsidR="001243C0" w:rsidRPr="00056E72" w:rsidRDefault="00645935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19.  a) </w:t>
      </w:r>
      <w:r w:rsidR="001243C0" w:rsidRPr="00056E72">
        <w:rPr>
          <w:rFonts w:ascii="Times New Roman" w:hAnsi="Times New Roman"/>
          <w:sz w:val="24"/>
        </w:rPr>
        <w:t>State three data representation codes used in computers.</w:t>
      </w:r>
      <w:r w:rsidR="00A43782" w:rsidRPr="00056E72">
        <w:rPr>
          <w:rFonts w:ascii="Times New Roman" w:hAnsi="Times New Roman"/>
          <w:sz w:val="24"/>
        </w:rPr>
        <w:tab/>
      </w:r>
      <w:r w:rsidR="00A43782" w:rsidRPr="00056E72">
        <w:rPr>
          <w:rFonts w:ascii="Times New Roman" w:hAnsi="Times New Roman"/>
          <w:sz w:val="24"/>
        </w:rPr>
        <w:tab/>
      </w:r>
      <w:r w:rsidR="00A43782"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(3mks)</w:t>
      </w:r>
    </w:p>
    <w:p w14:paraId="5B98D5A3" w14:textId="1EE543B9" w:rsidR="00227601" w:rsidRPr="00056E72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48B47F" w14:textId="77777777" w:rsidR="001243C0" w:rsidRPr="00056E72" w:rsidRDefault="00645935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b) </w:t>
      </w:r>
      <w:r w:rsidR="001243C0" w:rsidRPr="00056E72">
        <w:rPr>
          <w:rFonts w:ascii="Times New Roman" w:hAnsi="Times New Roman"/>
          <w:sz w:val="24"/>
        </w:rPr>
        <w:t>Write 1 in two’s complement notation in byte form.</w:t>
      </w:r>
      <w:r w:rsidR="00A43782" w:rsidRPr="00056E72">
        <w:rPr>
          <w:rFonts w:ascii="Times New Roman" w:hAnsi="Times New Roman"/>
          <w:sz w:val="24"/>
        </w:rPr>
        <w:tab/>
      </w:r>
      <w:r w:rsidR="00A43782" w:rsidRPr="00056E72">
        <w:rPr>
          <w:rFonts w:ascii="Times New Roman" w:hAnsi="Times New Roman"/>
          <w:sz w:val="24"/>
        </w:rPr>
        <w:tab/>
      </w:r>
      <w:r w:rsidR="00A43782" w:rsidRPr="00056E72">
        <w:rPr>
          <w:rFonts w:ascii="Times New Roman" w:hAnsi="Times New Roman"/>
          <w:sz w:val="24"/>
        </w:rPr>
        <w:tab/>
      </w:r>
      <w:r w:rsidR="00A43782"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(3mks)</w:t>
      </w:r>
    </w:p>
    <w:p w14:paraId="2D411D4B" w14:textId="77777777" w:rsidR="007E62CB" w:rsidRPr="00056E72" w:rsidRDefault="007E62CB" w:rsidP="00056E72">
      <w:pPr>
        <w:rPr>
          <w:rFonts w:ascii="Times New Roman" w:hAnsi="Times New Roman"/>
          <w:sz w:val="24"/>
        </w:rPr>
      </w:pPr>
    </w:p>
    <w:p w14:paraId="360D7FB8" w14:textId="538AAEF8" w:rsidR="00227601" w:rsidRPr="00056E72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E97588" w14:textId="0108CC1F" w:rsidR="001243C0" w:rsidRPr="00056E72" w:rsidRDefault="00645935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lastRenderedPageBreak/>
        <w:t xml:space="preserve">c) </w:t>
      </w:r>
      <w:r w:rsidR="001243C0" w:rsidRPr="00056E72">
        <w:rPr>
          <w:rFonts w:ascii="Times New Roman" w:hAnsi="Times New Roman"/>
          <w:sz w:val="24"/>
        </w:rPr>
        <w:t>Describe two ways in which a computer can represent a positive and negative number.</w:t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CC06EB" w:rsidRPr="00056E72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(2mks)</w:t>
      </w:r>
    </w:p>
    <w:p w14:paraId="1D4ECB62" w14:textId="498B7077" w:rsidR="00227601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DD346F" w14:textId="129B1BF3" w:rsidR="001243C0" w:rsidRPr="00056E72" w:rsidRDefault="007E62CB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d) </w:t>
      </w:r>
      <w:r w:rsidR="001243C0" w:rsidRPr="00056E72">
        <w:rPr>
          <w:rFonts w:ascii="Times New Roman" w:hAnsi="Times New Roman"/>
          <w:sz w:val="24"/>
        </w:rPr>
        <w:t>A particular computer stores numbers in a single 8-bits word. How would it represent 0.3125</w:t>
      </w:r>
      <w:r w:rsidR="001243C0" w:rsidRPr="00056E72">
        <w:rPr>
          <w:rFonts w:ascii="Times New Roman" w:hAnsi="Times New Roman"/>
          <w:sz w:val="24"/>
          <w:vertAlign w:val="subscript"/>
        </w:rPr>
        <w:t>10</w:t>
      </w:r>
      <w:r w:rsidR="001243C0" w:rsidRPr="00056E72">
        <w:rPr>
          <w:rFonts w:ascii="Times New Roman" w:hAnsi="Times New Roman"/>
          <w:sz w:val="24"/>
        </w:rPr>
        <w:t>?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(2mk)</w:t>
      </w:r>
    </w:p>
    <w:p w14:paraId="2B316B41" w14:textId="638BFD3C" w:rsidR="00227601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A6278B" w14:textId="1D878FFB" w:rsidR="00D27BC4" w:rsidRDefault="00D27BC4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e) What is a Radix of a number system?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(2mks)</w:t>
      </w:r>
    </w:p>
    <w:p w14:paraId="5247B452" w14:textId="79FDED5A" w:rsidR="00D27BC4" w:rsidRPr="00056E72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DD89CE" w14:textId="74AB5471" w:rsidR="00D27BC4" w:rsidRPr="00056E72" w:rsidRDefault="00587BD5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f) </w:t>
      </w:r>
      <w:r w:rsidR="007F041D" w:rsidRPr="00056E72">
        <w:rPr>
          <w:rFonts w:ascii="Times New Roman" w:hAnsi="Times New Roman"/>
          <w:sz w:val="24"/>
        </w:rPr>
        <w:t>Using</w:t>
      </w:r>
      <w:r w:rsidR="00D27BC4" w:rsidRPr="00056E72">
        <w:rPr>
          <w:rFonts w:ascii="Times New Roman" w:hAnsi="Times New Roman"/>
          <w:sz w:val="24"/>
        </w:rPr>
        <w:t xml:space="preserve"> a well labeled diagram Explain how data is represented in a CD-ROM </w:t>
      </w:r>
      <w:r w:rsidR="00D27BC4" w:rsidRPr="00056E72">
        <w:rPr>
          <w:rFonts w:ascii="Times New Roman" w:hAnsi="Times New Roman"/>
          <w:sz w:val="24"/>
        </w:rPr>
        <w:tab/>
      </w:r>
      <w:r w:rsidR="00211490">
        <w:rPr>
          <w:rFonts w:ascii="Times New Roman" w:hAnsi="Times New Roman"/>
          <w:sz w:val="24"/>
        </w:rPr>
        <w:tab/>
      </w:r>
      <w:r w:rsidR="00D27BC4" w:rsidRPr="00056E72">
        <w:rPr>
          <w:rFonts w:ascii="Times New Roman" w:hAnsi="Times New Roman"/>
          <w:sz w:val="24"/>
        </w:rPr>
        <w:t>(3mks)</w:t>
      </w:r>
    </w:p>
    <w:p w14:paraId="04FC596A" w14:textId="77777777" w:rsidR="00D27BC4" w:rsidRPr="00056E72" w:rsidRDefault="00D27BC4" w:rsidP="00056E72">
      <w:pPr>
        <w:rPr>
          <w:rFonts w:ascii="Times New Roman" w:hAnsi="Times New Roman"/>
          <w:sz w:val="24"/>
        </w:rPr>
      </w:pPr>
    </w:p>
    <w:p w14:paraId="5FFEE61D" w14:textId="6BD35F18" w:rsidR="007E62CB" w:rsidRPr="00056E72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CEBFA0" w14:textId="77777777" w:rsidR="007E62CB" w:rsidRPr="00056E72" w:rsidRDefault="007E62CB" w:rsidP="00056E72">
      <w:pPr>
        <w:rPr>
          <w:rFonts w:ascii="Times New Roman" w:hAnsi="Times New Roman"/>
          <w:sz w:val="24"/>
        </w:rPr>
      </w:pPr>
    </w:p>
    <w:p w14:paraId="269A35D8" w14:textId="77777777" w:rsidR="00E66B6B" w:rsidRPr="00056E72" w:rsidRDefault="00826F8C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20. </w:t>
      </w:r>
      <w:r w:rsidR="00E66B6B" w:rsidRPr="00056E72">
        <w:rPr>
          <w:rFonts w:ascii="Times New Roman" w:hAnsi="Times New Roman"/>
          <w:sz w:val="24"/>
        </w:rPr>
        <w:t>Study the diagram below and answer the question that follows.</w:t>
      </w:r>
    </w:p>
    <w:p w14:paraId="05105559" w14:textId="77777777" w:rsidR="00E66B6B" w:rsidRPr="00056E72" w:rsidRDefault="00E66B6B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noProof/>
          <w:sz w:val="24"/>
          <w:lang w:eastAsia="en-US"/>
        </w:rPr>
        <w:drawing>
          <wp:anchor distT="0" distB="0" distL="114300" distR="114300" simplePos="0" relativeHeight="251640832" behindDoc="0" locked="0" layoutInCell="1" allowOverlap="1" wp14:anchorId="02EA8135" wp14:editId="796B8CAA">
            <wp:simplePos x="0" y="0"/>
            <wp:positionH relativeFrom="column">
              <wp:posOffset>169545</wp:posOffset>
            </wp:positionH>
            <wp:positionV relativeFrom="paragraph">
              <wp:posOffset>39370</wp:posOffset>
            </wp:positionV>
            <wp:extent cx="2302510" cy="1615440"/>
            <wp:effectExtent l="19050" t="19050" r="21590" b="22860"/>
            <wp:wrapNone/>
            <wp:docPr id="42" name="Picture 42" descr="9F70B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9F70BA4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58359" t="4549" b="74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16154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A6DB72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423D9362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4F4BF0D1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2F625014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69A6D40C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4021C6D2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6AD546CB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1309D827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7BB61420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132F062A" w14:textId="77777777" w:rsidR="00E66B6B" w:rsidRDefault="00E66B6B" w:rsidP="00056E72">
      <w:pPr>
        <w:numPr>
          <w:ilvl w:val="1"/>
          <w:numId w:val="27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Name the above cable as used in data communication media.</w:t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  <w:t>(1mk)</w:t>
      </w:r>
    </w:p>
    <w:p w14:paraId="0E0C3A86" w14:textId="26F4193A" w:rsidR="00227601" w:rsidRPr="00056E72" w:rsidRDefault="00227601" w:rsidP="00227601">
      <w:pPr>
        <w:pStyle w:val="ListParagraph"/>
        <w:spacing w:line="360" w:lineRule="auto"/>
        <w:ind w:left="397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2DE22D" w14:textId="77777777" w:rsidR="00E66B6B" w:rsidRDefault="00E66B6B" w:rsidP="00056E72">
      <w:pPr>
        <w:numPr>
          <w:ilvl w:val="1"/>
          <w:numId w:val="27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Name the part labeled A, B, C and D.</w:t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  <w:t>(3 mks)</w:t>
      </w:r>
    </w:p>
    <w:p w14:paraId="294A945E" w14:textId="134BB0FB" w:rsidR="00E66B6B" w:rsidRDefault="00227601" w:rsidP="00227601">
      <w:pPr>
        <w:pStyle w:val="ListParagraph"/>
        <w:spacing w:line="360" w:lineRule="auto"/>
        <w:ind w:left="397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294A26" w14:textId="77777777" w:rsidR="00211490" w:rsidRPr="00056E72" w:rsidRDefault="00211490" w:rsidP="00227601">
      <w:pPr>
        <w:pStyle w:val="ListParagraph"/>
        <w:spacing w:line="360" w:lineRule="auto"/>
        <w:ind w:left="397"/>
        <w:rPr>
          <w:rFonts w:ascii="Times New Roman" w:hAnsi="Times New Roman"/>
          <w:sz w:val="24"/>
        </w:rPr>
      </w:pPr>
    </w:p>
    <w:p w14:paraId="2D2AA095" w14:textId="77777777" w:rsidR="00E66B6B" w:rsidRDefault="00E66B6B" w:rsidP="00056E72">
      <w:pPr>
        <w:numPr>
          <w:ilvl w:val="1"/>
          <w:numId w:val="27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lastRenderedPageBreak/>
        <w:t>What is the importance of part labeled D?</w:t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  <w:t>(2mks)</w:t>
      </w:r>
    </w:p>
    <w:p w14:paraId="575F4414" w14:textId="57E5FB7E" w:rsidR="00227601" w:rsidRPr="00056E72" w:rsidRDefault="00227601" w:rsidP="00227601">
      <w:pPr>
        <w:pStyle w:val="ListParagraph"/>
        <w:spacing w:line="360" w:lineRule="auto"/>
        <w:ind w:left="397"/>
        <w:rPr>
          <w:rFonts w:ascii="Times New Roman" w:hAnsi="Times New Roman"/>
          <w:sz w:val="24"/>
          <w:lang w:val="en-GB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158E3">
        <w:rPr>
          <w:rFonts w:ascii="Times New Roman" w:hAnsi="Times New Roman"/>
          <w:sz w:val="24"/>
        </w:rPr>
        <w:t>………………………………………………</w:t>
      </w:r>
      <w:r w:rsidRPr="00056E72">
        <w:rPr>
          <w:rFonts w:ascii="Times New Roman" w:hAnsi="Times New Roman"/>
          <w:sz w:val="24"/>
        </w:rPr>
        <w:t>……………………………………………</w:t>
      </w:r>
    </w:p>
    <w:p w14:paraId="7CC385D5" w14:textId="77777777" w:rsidR="00E66B6B" w:rsidRDefault="00E66B6B" w:rsidP="00056E72">
      <w:pPr>
        <w:numPr>
          <w:ilvl w:val="1"/>
          <w:numId w:val="27"/>
        </w:numPr>
        <w:ind w:left="0" w:firstLine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Highlight three advantages of the above cable.</w:t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</w:r>
      <w:r w:rsidR="00826F8C" w:rsidRPr="00056E72">
        <w:rPr>
          <w:rFonts w:ascii="Times New Roman" w:hAnsi="Times New Roman"/>
          <w:sz w:val="24"/>
        </w:rPr>
        <w:tab/>
        <w:t>(3mks)</w:t>
      </w:r>
    </w:p>
    <w:p w14:paraId="73F24306" w14:textId="2CEDF1CF" w:rsidR="00227601" w:rsidRPr="00056E72" w:rsidRDefault="00227601" w:rsidP="00227601">
      <w:pPr>
        <w:pStyle w:val="ListParagraph"/>
        <w:spacing w:line="360" w:lineRule="auto"/>
        <w:ind w:left="397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0226C1" w14:textId="77777777" w:rsidR="00E66B6B" w:rsidRPr="00056E72" w:rsidRDefault="00826F8C" w:rsidP="00056E72">
      <w:pPr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e. </w:t>
      </w:r>
      <w:r w:rsidR="00E66B6B" w:rsidRPr="00056E72">
        <w:rPr>
          <w:rFonts w:ascii="Times New Roman" w:hAnsi="Times New Roman"/>
          <w:sz w:val="24"/>
        </w:rPr>
        <w:t xml:space="preserve">Why is </w:t>
      </w:r>
      <w:r w:rsidR="00227601" w:rsidRPr="00056E72">
        <w:rPr>
          <w:rFonts w:ascii="Times New Roman" w:hAnsi="Times New Roman"/>
          <w:sz w:val="24"/>
        </w:rPr>
        <w:t>fiber</w:t>
      </w:r>
      <w:r w:rsidR="00E66B6B" w:rsidRPr="00056E72">
        <w:rPr>
          <w:rFonts w:ascii="Times New Roman" w:hAnsi="Times New Roman"/>
          <w:sz w:val="24"/>
        </w:rPr>
        <w:t xml:space="preserve"> optic becoming the number one choice for local area networks?</w:t>
      </w:r>
      <w:r w:rsidRPr="00056E72">
        <w:rPr>
          <w:rFonts w:ascii="Times New Roman" w:hAnsi="Times New Roman"/>
          <w:sz w:val="24"/>
        </w:rPr>
        <w:tab/>
        <w:t>(3mks)</w:t>
      </w:r>
    </w:p>
    <w:p w14:paraId="5D959167" w14:textId="77777777" w:rsidR="00E66B6B" w:rsidRPr="00056E72" w:rsidRDefault="00E66B6B" w:rsidP="00056E72">
      <w:pPr>
        <w:rPr>
          <w:rFonts w:ascii="Times New Roman" w:hAnsi="Times New Roman"/>
          <w:sz w:val="24"/>
        </w:rPr>
      </w:pPr>
    </w:p>
    <w:p w14:paraId="4DF80DB6" w14:textId="396260A6" w:rsidR="006454A9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26F8C" w:rsidRPr="00056E72">
        <w:rPr>
          <w:rFonts w:ascii="Times New Roman" w:hAnsi="Times New Roman"/>
          <w:sz w:val="24"/>
        </w:rPr>
        <w:t xml:space="preserve"> </w:t>
      </w:r>
    </w:p>
    <w:p w14:paraId="77A91878" w14:textId="77777777" w:rsidR="00E66B6B" w:rsidRDefault="00826F8C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 xml:space="preserve">i) </w:t>
      </w:r>
      <w:r w:rsidR="00E66B6B" w:rsidRPr="00056E72">
        <w:rPr>
          <w:rFonts w:ascii="Times New Roman" w:hAnsi="Times New Roman"/>
          <w:sz w:val="24"/>
        </w:rPr>
        <w:t>What is an expert system?</w:t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ab/>
      </w:r>
      <w:r w:rsidR="00AB6186">
        <w:rPr>
          <w:rFonts w:ascii="Times New Roman" w:hAnsi="Times New Roman"/>
          <w:sz w:val="24"/>
        </w:rPr>
        <w:tab/>
      </w:r>
      <w:r w:rsidRPr="00056E72">
        <w:rPr>
          <w:rFonts w:ascii="Times New Roman" w:hAnsi="Times New Roman"/>
          <w:sz w:val="24"/>
        </w:rPr>
        <w:t>(3mks)</w:t>
      </w:r>
    </w:p>
    <w:p w14:paraId="2D1CAA5B" w14:textId="3C4F0108" w:rsidR="00227601" w:rsidRPr="00056E72" w:rsidRDefault="00227601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 w:rsidRPr="00056E72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</w:rPr>
        <w:t>…………………………………………………………………</w:t>
      </w:r>
      <w:r w:rsidR="006158E3">
        <w:rPr>
          <w:rFonts w:ascii="Times New Roman" w:hAnsi="Times New Roman"/>
          <w:sz w:val="24"/>
        </w:rPr>
        <w:t>………………………………………………………………</w:t>
      </w:r>
      <w:r>
        <w:rPr>
          <w:rFonts w:ascii="Times New Roman" w:hAnsi="Times New Roman"/>
          <w:sz w:val="24"/>
        </w:rPr>
        <w:t>………………</w:t>
      </w:r>
      <w:r w:rsidRPr="00056E72">
        <w:rPr>
          <w:rFonts w:ascii="Times New Roman" w:hAnsi="Times New Roman"/>
          <w:sz w:val="24"/>
        </w:rPr>
        <w:tab/>
      </w:r>
    </w:p>
    <w:p w14:paraId="3FC03B27" w14:textId="77777777" w:rsidR="00227601" w:rsidRPr="00056E72" w:rsidRDefault="00D75F4F" w:rsidP="00227601">
      <w:pPr>
        <w:pStyle w:val="ListParagraph"/>
        <w:spacing w:line="36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</w:t>
      </w:r>
    </w:p>
    <w:sectPr w:rsidR="00227601" w:rsidRPr="00056E72" w:rsidSect="00A6384C">
      <w:footerReference w:type="default" r:id="rId15"/>
      <w:pgSz w:w="12240" w:h="15840" w:code="1"/>
      <w:pgMar w:top="720" w:right="720" w:bottom="1166" w:left="99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D0B6" w14:textId="77777777" w:rsidR="0066254D" w:rsidRDefault="0066254D" w:rsidP="00C62BCF">
      <w:r>
        <w:separator/>
      </w:r>
    </w:p>
  </w:endnote>
  <w:endnote w:type="continuationSeparator" w:id="0">
    <w:p w14:paraId="0A6DA353" w14:textId="77777777" w:rsidR="0066254D" w:rsidRDefault="0066254D" w:rsidP="00C6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04598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718211F1" w14:textId="77777777" w:rsidR="00C62BCF" w:rsidRDefault="00C62BC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</w:rPr>
              <w:fldChar w:fldCharType="separate"/>
            </w:r>
            <w:r w:rsidR="00621B28">
              <w:rPr>
                <w:b/>
                <w:noProof/>
              </w:rPr>
              <w:t>13</w:t>
            </w:r>
            <w:r>
              <w:rPr>
                <w:b/>
                <w:sz w:val="24"/>
              </w:rPr>
              <w:fldChar w:fldCharType="end"/>
            </w:r>
          </w:p>
        </w:sdtContent>
      </w:sdt>
    </w:sdtContent>
  </w:sdt>
  <w:p w14:paraId="25F74788" w14:textId="77777777" w:rsidR="00C62BCF" w:rsidRDefault="00C62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9F18F" w14:textId="77777777" w:rsidR="0066254D" w:rsidRDefault="0066254D" w:rsidP="00C62BCF">
      <w:r>
        <w:separator/>
      </w:r>
    </w:p>
  </w:footnote>
  <w:footnote w:type="continuationSeparator" w:id="0">
    <w:p w14:paraId="58DBDCDD" w14:textId="77777777" w:rsidR="0066254D" w:rsidRDefault="0066254D" w:rsidP="00C6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19FF"/>
    <w:multiLevelType w:val="hybridMultilevel"/>
    <w:tmpl w:val="CFC2C0DA"/>
    <w:lvl w:ilvl="0" w:tplc="DD3287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EFBA7CF6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5B7CFD68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3" w:tplc="D7F80792">
      <w:start w:val="1"/>
      <w:numFmt w:val="upperRoman"/>
      <w:lvlText w:val="%4.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4" w:tplc="491AFC1E">
      <w:start w:val="1"/>
      <w:numFmt w:val="lowerRoman"/>
      <w:lvlText w:val="%5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37D12A9"/>
    <w:multiLevelType w:val="hybridMultilevel"/>
    <w:tmpl w:val="05D890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2A195C">
      <w:start w:val="1"/>
      <w:numFmt w:val="lowerRoman"/>
      <w:lvlText w:val="(%2.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73F"/>
    <w:multiLevelType w:val="hybridMultilevel"/>
    <w:tmpl w:val="FC887316"/>
    <w:lvl w:ilvl="0" w:tplc="3DF41D3C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5B1A97"/>
    <w:multiLevelType w:val="multilevel"/>
    <w:tmpl w:val="4A84349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2D586B"/>
    <w:multiLevelType w:val="hybridMultilevel"/>
    <w:tmpl w:val="674EA144"/>
    <w:lvl w:ilvl="0" w:tplc="BBE25C38">
      <w:start w:val="1"/>
      <w:numFmt w:val="lowerLetter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21BA4000">
      <w:start w:val="1"/>
      <w:numFmt w:val="lowerRoman"/>
      <w:lvlText w:val="%2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2" w:tplc="9E56EDC2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E41572A"/>
    <w:multiLevelType w:val="hybridMultilevel"/>
    <w:tmpl w:val="7EDEAA3C"/>
    <w:lvl w:ilvl="0" w:tplc="FA8EE3C2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5BB2FDA"/>
    <w:multiLevelType w:val="hybridMultilevel"/>
    <w:tmpl w:val="7514054C"/>
    <w:lvl w:ilvl="0" w:tplc="14B6D3EA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1" w:tplc="09543E14">
      <w:start w:val="1"/>
      <w:numFmt w:val="bullet"/>
      <w:lvlText w:val=""/>
      <w:lvlJc w:val="left"/>
      <w:pPr>
        <w:tabs>
          <w:tab w:val="num" w:pos="817"/>
        </w:tabs>
        <w:ind w:left="817" w:hanging="397"/>
      </w:pPr>
      <w:rPr>
        <w:rFonts w:ascii="Wingdings" w:hAnsi="Wingdings" w:hint="default"/>
        <w:sz w:val="21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8411140"/>
    <w:multiLevelType w:val="hybridMultilevel"/>
    <w:tmpl w:val="FF6446A0"/>
    <w:lvl w:ilvl="0" w:tplc="5AF85E14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9223518"/>
    <w:multiLevelType w:val="hybridMultilevel"/>
    <w:tmpl w:val="C2D892B2"/>
    <w:lvl w:ilvl="0" w:tplc="3D5A0FF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E71E02CC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7C80A544">
      <w:start w:val="1"/>
      <w:numFmt w:val="lowerRoman"/>
      <w:lvlText w:val="%3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A2E5F19"/>
    <w:multiLevelType w:val="hybridMultilevel"/>
    <w:tmpl w:val="69D48368"/>
    <w:lvl w:ilvl="0" w:tplc="AB06A032">
      <w:start w:val="1"/>
      <w:numFmt w:val="upperRoman"/>
      <w:lvlText w:val="%1."/>
      <w:lvlJc w:val="left"/>
      <w:pPr>
        <w:tabs>
          <w:tab w:val="num" w:pos="1350"/>
        </w:tabs>
        <w:ind w:left="1350" w:hanging="81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2D4F60E5"/>
    <w:multiLevelType w:val="hybridMultilevel"/>
    <w:tmpl w:val="FCBEACCA"/>
    <w:lvl w:ilvl="0" w:tplc="E87A41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3EC09C10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51EC5768">
      <w:start w:val="1"/>
      <w:numFmt w:val="lowerRoman"/>
      <w:lvlText w:val="%3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3" w:tplc="B6A0C49A">
      <w:start w:val="1"/>
      <w:numFmt w:val="bullet"/>
      <w:lvlText w:val="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  <w:sz w:val="21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271450F"/>
    <w:multiLevelType w:val="hybridMultilevel"/>
    <w:tmpl w:val="1D54A9D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7B5D57"/>
    <w:multiLevelType w:val="hybridMultilevel"/>
    <w:tmpl w:val="021644F8"/>
    <w:lvl w:ilvl="0" w:tplc="DD3287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3B2A30B4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2" w:tplc="847E4EE6">
      <w:start w:val="2"/>
      <w:numFmt w:val="lowerLetter"/>
      <w:lvlText w:val="%3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5EF549C"/>
    <w:multiLevelType w:val="hybridMultilevel"/>
    <w:tmpl w:val="A7364530"/>
    <w:lvl w:ilvl="0" w:tplc="43B28C50">
      <w:start w:val="1"/>
      <w:numFmt w:val="lowerLetter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A532DB0A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7B85991"/>
    <w:multiLevelType w:val="hybridMultilevel"/>
    <w:tmpl w:val="A61E5AF6"/>
    <w:lvl w:ilvl="0" w:tplc="8166C2B8">
      <w:start w:val="1"/>
      <w:numFmt w:val="lowerRoman"/>
      <w:lvlText w:val="%1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9750768"/>
    <w:multiLevelType w:val="hybridMultilevel"/>
    <w:tmpl w:val="F51249BC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3B84071C"/>
    <w:multiLevelType w:val="hybridMultilevel"/>
    <w:tmpl w:val="00A8AD90"/>
    <w:lvl w:ilvl="0" w:tplc="3D5A0FF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E96EE21C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3578A478">
      <w:start w:val="1"/>
      <w:numFmt w:val="upperLetter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C81703A"/>
    <w:multiLevelType w:val="hybridMultilevel"/>
    <w:tmpl w:val="B9D01786"/>
    <w:lvl w:ilvl="0" w:tplc="DD3287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5D2243AE">
      <w:start w:val="1"/>
      <w:numFmt w:val="bullet"/>
      <w:lvlText w:val=""/>
      <w:lvlJc w:val="left"/>
      <w:pPr>
        <w:tabs>
          <w:tab w:val="num" w:pos="397"/>
        </w:tabs>
        <w:ind w:left="397" w:hanging="284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4373CB3"/>
    <w:multiLevelType w:val="hybridMultilevel"/>
    <w:tmpl w:val="CBA288C4"/>
    <w:lvl w:ilvl="0" w:tplc="0A105858">
      <w:start w:val="1"/>
      <w:numFmt w:val="lowerLetter"/>
      <w:lvlText w:val="%1."/>
      <w:lvlJc w:val="left"/>
      <w:pPr>
        <w:tabs>
          <w:tab w:val="num" w:pos="567"/>
        </w:tabs>
        <w:ind w:left="567" w:hanging="454"/>
      </w:pPr>
    </w:lvl>
    <w:lvl w:ilvl="1" w:tplc="7EE44D7E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2" w:tplc="3EC47166">
      <w:start w:val="1"/>
      <w:numFmt w:val="lowerLetter"/>
      <w:lvlText w:val="%3."/>
      <w:lvlJc w:val="left"/>
      <w:pPr>
        <w:tabs>
          <w:tab w:val="num" w:pos="567"/>
        </w:tabs>
        <w:ind w:left="567" w:hanging="454"/>
      </w:pPr>
    </w:lvl>
    <w:lvl w:ilvl="3" w:tplc="C4708F1A">
      <w:start w:val="1"/>
      <w:numFmt w:val="bullet"/>
      <w:lvlText w:val=""/>
      <w:lvlJc w:val="left"/>
      <w:pPr>
        <w:tabs>
          <w:tab w:val="num" w:pos="1657"/>
        </w:tabs>
        <w:ind w:left="1657" w:hanging="397"/>
      </w:pPr>
      <w:rPr>
        <w:rFonts w:ascii="Wingdings" w:hAnsi="Wingdings" w:hint="default"/>
        <w:sz w:val="21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9F56D7"/>
    <w:multiLevelType w:val="hybridMultilevel"/>
    <w:tmpl w:val="1B5C1C00"/>
    <w:lvl w:ilvl="0" w:tplc="0409000F">
      <w:start w:val="1"/>
      <w:numFmt w:val="decimal"/>
      <w:lvlText w:val="%1."/>
      <w:lvlJc w:val="left"/>
      <w:pPr>
        <w:ind w:left="1117" w:hanging="360"/>
      </w:p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0" w15:restartNumberingAfterBreak="0">
    <w:nsid w:val="48A22459"/>
    <w:multiLevelType w:val="hybridMultilevel"/>
    <w:tmpl w:val="F01AC8F8"/>
    <w:lvl w:ilvl="0" w:tplc="E87A41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DF52FFB6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7C7641AC">
      <w:start w:val="1"/>
      <w:numFmt w:val="upperRoman"/>
      <w:lvlText w:val="%3.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0A0674"/>
    <w:multiLevelType w:val="hybridMultilevel"/>
    <w:tmpl w:val="461E82A6"/>
    <w:lvl w:ilvl="0" w:tplc="EF0E823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3C4DD1"/>
    <w:multiLevelType w:val="hybridMultilevel"/>
    <w:tmpl w:val="AED6B34C"/>
    <w:lvl w:ilvl="0" w:tplc="3D5A0FF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C6182EE0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3F11918"/>
    <w:multiLevelType w:val="hybridMultilevel"/>
    <w:tmpl w:val="1764E01E"/>
    <w:lvl w:ilvl="0" w:tplc="342AA3C0">
      <w:start w:val="1"/>
      <w:numFmt w:val="lowerLetter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374B4FE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7425A81"/>
    <w:multiLevelType w:val="hybridMultilevel"/>
    <w:tmpl w:val="B51EC3F0"/>
    <w:lvl w:ilvl="0" w:tplc="4E486E12">
      <w:start w:val="1"/>
      <w:numFmt w:val="lowerLetter"/>
      <w:lvlText w:val="%1."/>
      <w:lvlJc w:val="left"/>
      <w:pPr>
        <w:tabs>
          <w:tab w:val="num" w:pos="-153"/>
        </w:tabs>
        <w:ind w:left="-153" w:hanging="454"/>
      </w:pPr>
      <w:rPr>
        <w:rFonts w:hint="default"/>
      </w:rPr>
    </w:lvl>
    <w:lvl w:ilvl="1" w:tplc="51AEDC44">
      <w:start w:val="1"/>
      <w:numFmt w:val="bullet"/>
      <w:lvlText w:val=""/>
      <w:lvlJc w:val="left"/>
      <w:pPr>
        <w:tabs>
          <w:tab w:val="num" w:pos="-323"/>
        </w:tabs>
        <w:ind w:left="-323" w:hanging="397"/>
      </w:pPr>
      <w:rPr>
        <w:rFonts w:ascii="Wingdings" w:hAnsi="Wingdings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540"/>
        </w:tabs>
        <w:ind w:left="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60"/>
        </w:tabs>
        <w:ind w:left="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380"/>
        </w:tabs>
        <w:ind w:left="1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800"/>
        </w:tabs>
        <w:ind w:left="1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220"/>
        </w:tabs>
        <w:ind w:left="2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640"/>
        </w:tabs>
        <w:ind w:left="2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060"/>
        </w:tabs>
        <w:ind w:left="3060" w:hanging="420"/>
      </w:pPr>
    </w:lvl>
  </w:abstractNum>
  <w:abstractNum w:abstractNumId="25" w15:restartNumberingAfterBreak="0">
    <w:nsid w:val="5DC64108"/>
    <w:multiLevelType w:val="hybridMultilevel"/>
    <w:tmpl w:val="1236EF5C"/>
    <w:lvl w:ilvl="0" w:tplc="7BA01994">
      <w:start w:val="1"/>
      <w:numFmt w:val="lowerRoman"/>
      <w:lvlText w:val="%1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18339C3"/>
    <w:multiLevelType w:val="hybridMultilevel"/>
    <w:tmpl w:val="3ED4D1C0"/>
    <w:lvl w:ilvl="0" w:tplc="ED8CB26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A88B90A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E87A4148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 w:tplc="5CBE394A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37C5BE7"/>
    <w:multiLevelType w:val="hybridMultilevel"/>
    <w:tmpl w:val="1B5C1C00"/>
    <w:lvl w:ilvl="0" w:tplc="0409000F">
      <w:start w:val="1"/>
      <w:numFmt w:val="decimal"/>
      <w:lvlText w:val="%1."/>
      <w:lvlJc w:val="left"/>
      <w:pPr>
        <w:ind w:left="1117" w:hanging="360"/>
      </w:p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8" w15:restartNumberingAfterBreak="0">
    <w:nsid w:val="646B271C"/>
    <w:multiLevelType w:val="hybridMultilevel"/>
    <w:tmpl w:val="A2A4011A"/>
    <w:lvl w:ilvl="0" w:tplc="558C51B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BCCDDA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895514"/>
    <w:multiLevelType w:val="hybridMultilevel"/>
    <w:tmpl w:val="B4E427CE"/>
    <w:lvl w:ilvl="0" w:tplc="E87A41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A30EE962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D0AA9062">
      <w:start w:val="1"/>
      <w:numFmt w:val="lowerRoman"/>
      <w:lvlText w:val="%3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3" w:tplc="74BCDCDE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8F71498"/>
    <w:multiLevelType w:val="hybridMultilevel"/>
    <w:tmpl w:val="DEDE8C5A"/>
    <w:lvl w:ilvl="0" w:tplc="3D5A0FF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81D0AF04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C9A1ED8"/>
    <w:multiLevelType w:val="hybridMultilevel"/>
    <w:tmpl w:val="11483704"/>
    <w:lvl w:ilvl="0" w:tplc="3A06584C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D162FC4"/>
    <w:multiLevelType w:val="hybridMultilevel"/>
    <w:tmpl w:val="6FD85258"/>
    <w:lvl w:ilvl="0" w:tplc="97E24734">
      <w:start w:val="1"/>
      <w:numFmt w:val="lowerRoman"/>
      <w:lvlText w:val="%1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DC2757D"/>
    <w:multiLevelType w:val="hybridMultilevel"/>
    <w:tmpl w:val="7CEC042A"/>
    <w:lvl w:ilvl="0" w:tplc="E87A41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BEFA1014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F182D296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EB265A2"/>
    <w:multiLevelType w:val="hybridMultilevel"/>
    <w:tmpl w:val="58449F18"/>
    <w:lvl w:ilvl="0" w:tplc="3D5A0FF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85D83BF0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0F77109"/>
    <w:multiLevelType w:val="hybridMultilevel"/>
    <w:tmpl w:val="6C186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A02E8"/>
    <w:multiLevelType w:val="hybridMultilevel"/>
    <w:tmpl w:val="438A76CA"/>
    <w:lvl w:ilvl="0" w:tplc="EF0E8AC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245C4B"/>
    <w:multiLevelType w:val="hybridMultilevel"/>
    <w:tmpl w:val="019E76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32299"/>
    <w:multiLevelType w:val="hybridMultilevel"/>
    <w:tmpl w:val="BD76EADA"/>
    <w:lvl w:ilvl="0" w:tplc="9BD6D50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B2527AA6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6253665"/>
    <w:multiLevelType w:val="hybridMultilevel"/>
    <w:tmpl w:val="FCF26096"/>
    <w:lvl w:ilvl="0" w:tplc="618CB9A8">
      <w:start w:val="1"/>
      <w:numFmt w:val="lowerLetter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15D87F86">
      <w:start w:val="1"/>
      <w:numFmt w:val="lowerRoman"/>
      <w:lvlText w:val="%2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2" w:tplc="29B2E8BC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7C5E740F"/>
    <w:multiLevelType w:val="hybridMultilevel"/>
    <w:tmpl w:val="F98293FC"/>
    <w:lvl w:ilvl="0" w:tplc="E87A41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50CC362A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3E12AFA6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21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F401C89"/>
    <w:multiLevelType w:val="hybridMultilevel"/>
    <w:tmpl w:val="F3244900"/>
    <w:lvl w:ilvl="0" w:tplc="E87A414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DD46E7C">
      <w:start w:val="1"/>
      <w:numFmt w:val="lowerLetter"/>
      <w:lvlText w:val="%2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2" w:tplc="74BAA896">
      <w:start w:val="1"/>
      <w:numFmt w:val="lowerRoman"/>
      <w:lvlText w:val="%3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F873233"/>
    <w:multiLevelType w:val="hybridMultilevel"/>
    <w:tmpl w:val="FDEE38DA"/>
    <w:lvl w:ilvl="0" w:tplc="5AF85E14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37388601">
    <w:abstractNumId w:val="38"/>
  </w:num>
  <w:num w:numId="2" w16cid:durableId="1393506974">
    <w:abstractNumId w:val="24"/>
  </w:num>
  <w:num w:numId="3" w16cid:durableId="28801234">
    <w:abstractNumId w:val="27"/>
  </w:num>
  <w:num w:numId="4" w16cid:durableId="831602080">
    <w:abstractNumId w:val="36"/>
  </w:num>
  <w:num w:numId="5" w16cid:durableId="2000385832">
    <w:abstractNumId w:val="35"/>
  </w:num>
  <w:num w:numId="6" w16cid:durableId="1256746181">
    <w:abstractNumId w:val="19"/>
  </w:num>
  <w:num w:numId="7" w16cid:durableId="852689765">
    <w:abstractNumId w:val="12"/>
  </w:num>
  <w:num w:numId="8" w16cid:durableId="1564172446">
    <w:abstractNumId w:val="7"/>
  </w:num>
  <w:num w:numId="9" w16cid:durableId="43065761">
    <w:abstractNumId w:val="42"/>
  </w:num>
  <w:num w:numId="10" w16cid:durableId="478036920">
    <w:abstractNumId w:val="39"/>
  </w:num>
  <w:num w:numId="11" w16cid:durableId="320351076">
    <w:abstractNumId w:val="32"/>
  </w:num>
  <w:num w:numId="12" w16cid:durableId="905460424">
    <w:abstractNumId w:val="41"/>
  </w:num>
  <w:num w:numId="13" w16cid:durableId="567542951">
    <w:abstractNumId w:val="25"/>
  </w:num>
  <w:num w:numId="14" w16cid:durableId="1132016219">
    <w:abstractNumId w:val="31"/>
  </w:num>
  <w:num w:numId="15" w16cid:durableId="1889221701">
    <w:abstractNumId w:val="10"/>
  </w:num>
  <w:num w:numId="16" w16cid:durableId="878131934">
    <w:abstractNumId w:val="40"/>
  </w:num>
  <w:num w:numId="17" w16cid:durableId="863712031">
    <w:abstractNumId w:val="3"/>
  </w:num>
  <w:num w:numId="18" w16cid:durableId="769351776">
    <w:abstractNumId w:val="23"/>
  </w:num>
  <w:num w:numId="19" w16cid:durableId="1861241884">
    <w:abstractNumId w:val="1"/>
  </w:num>
  <w:num w:numId="20" w16cid:durableId="1462730431">
    <w:abstractNumId w:val="28"/>
  </w:num>
  <w:num w:numId="21" w16cid:durableId="1639069075">
    <w:abstractNumId w:val="9"/>
  </w:num>
  <w:num w:numId="22" w16cid:durableId="1622178564">
    <w:abstractNumId w:val="21"/>
  </w:num>
  <w:num w:numId="23" w16cid:durableId="1350107688">
    <w:abstractNumId w:val="33"/>
  </w:num>
  <w:num w:numId="24" w16cid:durableId="1028876294">
    <w:abstractNumId w:val="4"/>
  </w:num>
  <w:num w:numId="25" w16cid:durableId="231044794">
    <w:abstractNumId w:val="30"/>
  </w:num>
  <w:num w:numId="26" w16cid:durableId="840005201">
    <w:abstractNumId w:val="5"/>
  </w:num>
  <w:num w:numId="27" w16cid:durableId="735930710">
    <w:abstractNumId w:val="16"/>
  </w:num>
  <w:num w:numId="28" w16cid:durableId="1671830131">
    <w:abstractNumId w:val="6"/>
  </w:num>
  <w:num w:numId="29" w16cid:durableId="564802741">
    <w:abstractNumId w:val="8"/>
  </w:num>
  <w:num w:numId="30" w16cid:durableId="1137726923">
    <w:abstractNumId w:val="2"/>
  </w:num>
  <w:num w:numId="31" w16cid:durableId="270824382">
    <w:abstractNumId w:val="22"/>
  </w:num>
  <w:num w:numId="32" w16cid:durableId="215052795">
    <w:abstractNumId w:val="15"/>
  </w:num>
  <w:num w:numId="33" w16cid:durableId="580021651">
    <w:abstractNumId w:val="37"/>
  </w:num>
  <w:num w:numId="34" w16cid:durableId="1630236434">
    <w:abstractNumId w:val="20"/>
  </w:num>
  <w:num w:numId="35" w16cid:durableId="831726168">
    <w:abstractNumId w:val="34"/>
  </w:num>
  <w:num w:numId="36" w16cid:durableId="494492098">
    <w:abstractNumId w:val="14"/>
  </w:num>
  <w:num w:numId="37" w16cid:durableId="1441875262">
    <w:abstractNumId w:val="17"/>
  </w:num>
  <w:num w:numId="38" w16cid:durableId="1383360273">
    <w:abstractNumId w:val="13"/>
  </w:num>
  <w:num w:numId="39" w16cid:durableId="796678798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0372518">
    <w:abstractNumId w:val="0"/>
  </w:num>
  <w:num w:numId="41" w16cid:durableId="1556505824">
    <w:abstractNumId w:val="26"/>
  </w:num>
  <w:num w:numId="42" w16cid:durableId="280376897">
    <w:abstractNumId w:val="29"/>
  </w:num>
  <w:num w:numId="43" w16cid:durableId="577326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9C8"/>
    <w:rsid w:val="00040F7C"/>
    <w:rsid w:val="000538D1"/>
    <w:rsid w:val="00056E72"/>
    <w:rsid w:val="00072733"/>
    <w:rsid w:val="00081836"/>
    <w:rsid w:val="000F5F5D"/>
    <w:rsid w:val="001161EF"/>
    <w:rsid w:val="001243C0"/>
    <w:rsid w:val="001442DE"/>
    <w:rsid w:val="00152DAF"/>
    <w:rsid w:val="001534AB"/>
    <w:rsid w:val="001D1C6F"/>
    <w:rsid w:val="001D44F5"/>
    <w:rsid w:val="00211490"/>
    <w:rsid w:val="00227601"/>
    <w:rsid w:val="0024686E"/>
    <w:rsid w:val="0025601A"/>
    <w:rsid w:val="002D615C"/>
    <w:rsid w:val="00330989"/>
    <w:rsid w:val="00375286"/>
    <w:rsid w:val="003973F9"/>
    <w:rsid w:val="003B438A"/>
    <w:rsid w:val="003F607B"/>
    <w:rsid w:val="00407BD0"/>
    <w:rsid w:val="00442583"/>
    <w:rsid w:val="004655DC"/>
    <w:rsid w:val="004A610D"/>
    <w:rsid w:val="005736D4"/>
    <w:rsid w:val="00587BD5"/>
    <w:rsid w:val="005A4775"/>
    <w:rsid w:val="005E39B5"/>
    <w:rsid w:val="006158E3"/>
    <w:rsid w:val="00621B28"/>
    <w:rsid w:val="00631045"/>
    <w:rsid w:val="00642D4E"/>
    <w:rsid w:val="00643D84"/>
    <w:rsid w:val="006454A9"/>
    <w:rsid w:val="00645935"/>
    <w:rsid w:val="0066254D"/>
    <w:rsid w:val="006A7706"/>
    <w:rsid w:val="006B2724"/>
    <w:rsid w:val="006B6056"/>
    <w:rsid w:val="006D0BAB"/>
    <w:rsid w:val="0078259F"/>
    <w:rsid w:val="007B3D95"/>
    <w:rsid w:val="007E62CB"/>
    <w:rsid w:val="007F041D"/>
    <w:rsid w:val="00800DA2"/>
    <w:rsid w:val="00816563"/>
    <w:rsid w:val="00826F8C"/>
    <w:rsid w:val="00884CF0"/>
    <w:rsid w:val="00885340"/>
    <w:rsid w:val="00887F4A"/>
    <w:rsid w:val="00890C57"/>
    <w:rsid w:val="00895510"/>
    <w:rsid w:val="008F26BD"/>
    <w:rsid w:val="00946FB6"/>
    <w:rsid w:val="009850F6"/>
    <w:rsid w:val="009E0D4F"/>
    <w:rsid w:val="009F3634"/>
    <w:rsid w:val="00A04117"/>
    <w:rsid w:val="00A43782"/>
    <w:rsid w:val="00A539C8"/>
    <w:rsid w:val="00A6384C"/>
    <w:rsid w:val="00A73752"/>
    <w:rsid w:val="00AB6186"/>
    <w:rsid w:val="00AC0DF1"/>
    <w:rsid w:val="00AC7873"/>
    <w:rsid w:val="00AD7447"/>
    <w:rsid w:val="00B0010B"/>
    <w:rsid w:val="00B01141"/>
    <w:rsid w:val="00B542E7"/>
    <w:rsid w:val="00B7022E"/>
    <w:rsid w:val="00BE4D7D"/>
    <w:rsid w:val="00C04BAA"/>
    <w:rsid w:val="00C168C4"/>
    <w:rsid w:val="00C2268D"/>
    <w:rsid w:val="00C3164C"/>
    <w:rsid w:val="00C37741"/>
    <w:rsid w:val="00C62BCF"/>
    <w:rsid w:val="00C77B56"/>
    <w:rsid w:val="00C8507B"/>
    <w:rsid w:val="00CB6387"/>
    <w:rsid w:val="00CC06EB"/>
    <w:rsid w:val="00D00A79"/>
    <w:rsid w:val="00D27BC4"/>
    <w:rsid w:val="00D30394"/>
    <w:rsid w:val="00D40B22"/>
    <w:rsid w:val="00D43789"/>
    <w:rsid w:val="00D563D0"/>
    <w:rsid w:val="00D75F4F"/>
    <w:rsid w:val="00DA197F"/>
    <w:rsid w:val="00DA320B"/>
    <w:rsid w:val="00DB2E05"/>
    <w:rsid w:val="00DD6D36"/>
    <w:rsid w:val="00DE02F6"/>
    <w:rsid w:val="00E23E8D"/>
    <w:rsid w:val="00E24518"/>
    <w:rsid w:val="00E43935"/>
    <w:rsid w:val="00E43E72"/>
    <w:rsid w:val="00E51E6D"/>
    <w:rsid w:val="00E52D1F"/>
    <w:rsid w:val="00E65C69"/>
    <w:rsid w:val="00E66B6B"/>
    <w:rsid w:val="00E759A3"/>
    <w:rsid w:val="00E9152B"/>
    <w:rsid w:val="00F149D7"/>
    <w:rsid w:val="00F66C0A"/>
    <w:rsid w:val="00FA0FE0"/>
    <w:rsid w:val="00FA7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" type="connector" idref="#_x0000_s1038"/>
        <o:r id="V:Rule2" type="connector" idref="#_x0000_s1051"/>
        <o:r id="V:Rule3" type="connector" idref="#_x0000_s1042"/>
        <o:r id="V:Rule4" type="connector" idref="#_x0000_s1041"/>
        <o:r id="V:Rule5" type="connector" idref="#_x0000_s1046"/>
        <o:r id="V:Rule6" type="connector" idref="#_x0000_s1052"/>
        <o:r id="V:Rule7" type="connector" idref="#_x0000_s1054"/>
        <o:r id="V:Rule8" type="connector" idref="#_x0000_s1047"/>
        <o:r id="V:Rule9" type="connector" idref="#_x0000_s1044"/>
        <o:r id="V:Rule10" type="connector" idref="#_x0000_s1050"/>
        <o:r id="V:Rule11" type="connector" idref="#_x0000_s1056"/>
      </o:rules>
    </o:shapelayout>
  </w:shapeDefaults>
  <w:decimalSymbol w:val="."/>
  <w:listSeparator w:val=","/>
  <w14:docId w14:val="0654260B"/>
  <w15:docId w15:val="{0865D251-CA59-4CC0-88D6-D3C0691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9C8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9C8"/>
    <w:pPr>
      <w:ind w:left="720"/>
      <w:contextualSpacing/>
    </w:pPr>
  </w:style>
  <w:style w:type="table" w:styleId="TableGrid">
    <w:name w:val="Table Grid"/>
    <w:basedOn w:val="TableNormal"/>
    <w:rsid w:val="00F14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89551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95510"/>
    <w:rPr>
      <w:rFonts w:ascii="Century" w:eastAsia="MS Mincho" w:hAnsi="Century" w:cs="Times New Roman"/>
      <w:kern w:val="2"/>
      <w:sz w:val="21"/>
      <w:szCs w:val="24"/>
      <w:lang w:eastAsia="ja-JP"/>
    </w:rPr>
  </w:style>
  <w:style w:type="character" w:styleId="Hyperlink">
    <w:name w:val="Hyperlink"/>
    <w:rsid w:val="00FA0FE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3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3C0"/>
    <w:rPr>
      <w:rFonts w:ascii="Segoe UI" w:eastAsia="MS Mincho" w:hAnsi="Segoe UI" w:cs="Segoe UI"/>
      <w:kern w:val="2"/>
      <w:sz w:val="18"/>
      <w:szCs w:val="18"/>
      <w:lang w:eastAsia="ja-JP"/>
    </w:rPr>
  </w:style>
  <w:style w:type="paragraph" w:styleId="Header">
    <w:name w:val="header"/>
    <w:basedOn w:val="Normal"/>
    <w:link w:val="HeaderChar"/>
    <w:uiPriority w:val="99"/>
    <w:semiHidden/>
    <w:unhideWhenUsed/>
    <w:rsid w:val="00C62B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2BCF"/>
    <w:rPr>
      <w:rFonts w:ascii="Century" w:eastAsia="MS Mincho" w:hAnsi="Century" w:cs="Times New Roman"/>
      <w:kern w:val="2"/>
      <w:sz w:val="21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60A19F2-C057-40BE-9E37-FCB181EDCF3E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6A17DF3E-089A-4F69-8DF0-C625F2AEACBC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Y2003</a:t>
          </a:r>
          <a:endParaRPr lang="en-US"/>
        </a:p>
      </dgm:t>
    </dgm:pt>
    <dgm:pt modelId="{D0CD4CF0-7003-4AAC-86EC-75442ED0BC6A}" type="parTrans" cxnId="{229F9ACB-82C0-4C0F-A647-112C9679BBDD}">
      <dgm:prSet/>
      <dgm:spPr/>
      <dgm:t>
        <a:bodyPr/>
        <a:lstStyle/>
        <a:p>
          <a:endParaRPr lang="en-US"/>
        </a:p>
      </dgm:t>
    </dgm:pt>
    <dgm:pt modelId="{9EB87823-57E3-4A2F-B953-1F6A2B9136D7}" type="sibTrans" cxnId="{229F9ACB-82C0-4C0F-A647-112C9679BBDD}">
      <dgm:prSet/>
      <dgm:spPr/>
      <dgm:t>
        <a:bodyPr/>
        <a:lstStyle/>
        <a:p>
          <a:endParaRPr lang="en-US"/>
        </a:p>
      </dgm:t>
    </dgm:pt>
    <dgm:pt modelId="{3AA69B38-B6C7-4FC6-9DDC-554B35052554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FROM1</a:t>
          </a:r>
          <a:endParaRPr lang="en-US"/>
        </a:p>
      </dgm:t>
    </dgm:pt>
    <dgm:pt modelId="{86A9C952-F68C-418D-822A-439D1DA78904}" type="parTrans" cxnId="{F4CD8E9A-6BCE-44C0-A2F5-B866724061BB}">
      <dgm:prSet/>
      <dgm:spPr/>
      <dgm:t>
        <a:bodyPr/>
        <a:lstStyle/>
        <a:p>
          <a:endParaRPr lang="en-US"/>
        </a:p>
      </dgm:t>
    </dgm:pt>
    <dgm:pt modelId="{04EE9609-51DE-4F2F-B407-389F0C8A645B}" type="sibTrans" cxnId="{F4CD8E9A-6BCE-44C0-A2F5-B866724061BB}">
      <dgm:prSet/>
      <dgm:spPr/>
      <dgm:t>
        <a:bodyPr/>
        <a:lstStyle/>
        <a:p>
          <a:endParaRPr lang="en-US"/>
        </a:p>
      </dgm:t>
    </dgm:pt>
    <dgm:pt modelId="{1376096B-6FD1-4312-B0E5-19F994F55942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CHMISTRY</a:t>
          </a:r>
          <a:endParaRPr lang="en-US"/>
        </a:p>
      </dgm:t>
    </dgm:pt>
    <dgm:pt modelId="{BEE828CB-A5B4-40FE-BFFD-359D78F20A68}" type="parTrans" cxnId="{7D138B0D-BCFC-4C09-BA2C-C6F1EEDC9FCD}">
      <dgm:prSet/>
      <dgm:spPr/>
      <dgm:t>
        <a:bodyPr/>
        <a:lstStyle/>
        <a:p>
          <a:endParaRPr lang="en-US"/>
        </a:p>
      </dgm:t>
    </dgm:pt>
    <dgm:pt modelId="{7C9B635D-E513-4F2F-BABF-64535BE41410}" type="sibTrans" cxnId="{7D138B0D-BCFC-4C09-BA2C-C6F1EEDC9FCD}">
      <dgm:prSet/>
      <dgm:spPr/>
      <dgm:t>
        <a:bodyPr/>
        <a:lstStyle/>
        <a:p>
          <a:endParaRPr lang="en-US"/>
        </a:p>
      </dgm:t>
    </dgm:pt>
    <dgm:pt modelId="{AF0AB6F4-EEA8-4330-9676-840804774511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FILE-01</a:t>
          </a:r>
          <a:endParaRPr lang="en-US"/>
        </a:p>
      </dgm:t>
    </dgm:pt>
    <dgm:pt modelId="{ACA4CC77-6A2B-4510-86AF-A79F9D2F019C}" type="parTrans" cxnId="{829BC55A-BEB3-4E26-88B8-581F1277A566}">
      <dgm:prSet/>
      <dgm:spPr/>
      <dgm:t>
        <a:bodyPr/>
        <a:lstStyle/>
        <a:p>
          <a:endParaRPr lang="en-US"/>
        </a:p>
      </dgm:t>
    </dgm:pt>
    <dgm:pt modelId="{07E62E8D-DFF5-4761-948A-7F741A38E1F3}" type="sibTrans" cxnId="{829BC55A-BEB3-4E26-88B8-581F1277A566}">
      <dgm:prSet/>
      <dgm:spPr/>
      <dgm:t>
        <a:bodyPr/>
        <a:lstStyle/>
        <a:p>
          <a:endParaRPr lang="en-US"/>
        </a:p>
      </dgm:t>
    </dgm:pt>
    <dgm:pt modelId="{840D309B-93A8-4180-BAE6-13621911F34C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FILE-02</a:t>
          </a:r>
          <a:endParaRPr lang="en-US"/>
        </a:p>
      </dgm:t>
    </dgm:pt>
    <dgm:pt modelId="{085EFF41-F95D-4E0C-9752-E5BB6E0EA2B1}" type="parTrans" cxnId="{6CB79B1D-4400-485B-977A-8536DF727254}">
      <dgm:prSet/>
      <dgm:spPr/>
      <dgm:t>
        <a:bodyPr/>
        <a:lstStyle/>
        <a:p>
          <a:endParaRPr lang="en-US"/>
        </a:p>
      </dgm:t>
    </dgm:pt>
    <dgm:pt modelId="{591F9B75-6CB6-4CBC-9C80-E53C76EA2F36}" type="sibTrans" cxnId="{6CB79B1D-4400-485B-977A-8536DF727254}">
      <dgm:prSet/>
      <dgm:spPr/>
      <dgm:t>
        <a:bodyPr/>
        <a:lstStyle/>
        <a:p>
          <a:endParaRPr lang="en-US"/>
        </a:p>
      </dgm:t>
    </dgm:pt>
    <dgm:pt modelId="{7A8D36BB-8312-4918-B74D-C4E2AF149647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FILE-03</a:t>
          </a:r>
          <a:endParaRPr lang="en-US"/>
        </a:p>
      </dgm:t>
    </dgm:pt>
    <dgm:pt modelId="{14A8C3BC-98F8-46B2-A821-89B212571619}" type="parTrans" cxnId="{AA81497F-E035-46A5-9532-FC0F522418A8}">
      <dgm:prSet/>
      <dgm:spPr/>
      <dgm:t>
        <a:bodyPr/>
        <a:lstStyle/>
        <a:p>
          <a:endParaRPr lang="en-US"/>
        </a:p>
      </dgm:t>
    </dgm:pt>
    <dgm:pt modelId="{F7EEEC39-2096-4508-B261-7C45CC55BE7F}" type="sibTrans" cxnId="{AA81497F-E035-46A5-9532-FC0F522418A8}">
      <dgm:prSet/>
      <dgm:spPr/>
      <dgm:t>
        <a:bodyPr/>
        <a:lstStyle/>
        <a:p>
          <a:endParaRPr lang="en-US"/>
        </a:p>
      </dgm:t>
    </dgm:pt>
    <dgm:pt modelId="{8D174C9D-BA45-4E8F-89E7-931C2C3E08A7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MATHEMATICS</a:t>
          </a:r>
          <a:endParaRPr lang="en-US"/>
        </a:p>
      </dgm:t>
    </dgm:pt>
    <dgm:pt modelId="{578DA08F-FB17-49C1-A366-307C13AF9578}" type="parTrans" cxnId="{DA9DD67E-4BDD-402A-B5CB-E5CE5B21BA88}">
      <dgm:prSet/>
      <dgm:spPr/>
      <dgm:t>
        <a:bodyPr/>
        <a:lstStyle/>
        <a:p>
          <a:endParaRPr lang="en-US"/>
        </a:p>
      </dgm:t>
    </dgm:pt>
    <dgm:pt modelId="{E556B8C9-4F88-4E02-9091-DCFC8EAFE184}" type="sibTrans" cxnId="{DA9DD67E-4BDD-402A-B5CB-E5CE5B21BA88}">
      <dgm:prSet/>
      <dgm:spPr/>
      <dgm:t>
        <a:bodyPr/>
        <a:lstStyle/>
        <a:p>
          <a:endParaRPr lang="en-US"/>
        </a:p>
      </dgm:t>
    </dgm:pt>
    <dgm:pt modelId="{F2621FD2-D388-4476-ADD9-89615C99F7EF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FILE-04</a:t>
          </a:r>
          <a:endParaRPr lang="en-US"/>
        </a:p>
      </dgm:t>
    </dgm:pt>
    <dgm:pt modelId="{08128066-213E-4265-9D9B-EF8607F7C1DA}" type="parTrans" cxnId="{F05B036C-46BC-46AF-90AF-AA14DDB1A69B}">
      <dgm:prSet/>
      <dgm:spPr/>
      <dgm:t>
        <a:bodyPr/>
        <a:lstStyle/>
        <a:p>
          <a:endParaRPr lang="en-US"/>
        </a:p>
      </dgm:t>
    </dgm:pt>
    <dgm:pt modelId="{DEC731D5-0E1C-499F-83A1-24422224ECBF}" type="sibTrans" cxnId="{F05B036C-46BC-46AF-90AF-AA14DDB1A69B}">
      <dgm:prSet/>
      <dgm:spPr/>
      <dgm:t>
        <a:bodyPr/>
        <a:lstStyle/>
        <a:p>
          <a:endParaRPr lang="en-US"/>
        </a:p>
      </dgm:t>
    </dgm:pt>
    <dgm:pt modelId="{EDFDD12B-B583-4731-83AC-9ECDA1725E05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FILE-05</a:t>
          </a:r>
          <a:endParaRPr lang="en-US"/>
        </a:p>
      </dgm:t>
    </dgm:pt>
    <dgm:pt modelId="{CE607B9A-E22A-4451-8894-57B080AF1CE0}" type="parTrans" cxnId="{7637E9B6-88B1-48B6-8E61-2754F5C72BB6}">
      <dgm:prSet/>
      <dgm:spPr/>
      <dgm:t>
        <a:bodyPr/>
        <a:lstStyle/>
        <a:p>
          <a:endParaRPr lang="en-US"/>
        </a:p>
      </dgm:t>
    </dgm:pt>
    <dgm:pt modelId="{AD127D5C-909C-4BA8-BC83-2DF2B07F0C3A}" type="sibTrans" cxnId="{7637E9B6-88B1-48B6-8E61-2754F5C72BB6}">
      <dgm:prSet/>
      <dgm:spPr/>
      <dgm:t>
        <a:bodyPr/>
        <a:lstStyle/>
        <a:p>
          <a:endParaRPr lang="en-US"/>
        </a:p>
      </dgm:t>
    </dgm:pt>
    <dgm:pt modelId="{54984D5B-8F54-44E0-ADA8-4CE081A57628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FILE-06</a:t>
          </a:r>
          <a:endParaRPr lang="en-US"/>
        </a:p>
      </dgm:t>
    </dgm:pt>
    <dgm:pt modelId="{97E61E92-A120-41DC-B47A-EE5C449BEA86}" type="parTrans" cxnId="{FE72033B-3971-4D8B-ADFA-7AF46B299FA3}">
      <dgm:prSet/>
      <dgm:spPr/>
      <dgm:t>
        <a:bodyPr/>
        <a:lstStyle/>
        <a:p>
          <a:endParaRPr lang="en-US"/>
        </a:p>
      </dgm:t>
    </dgm:pt>
    <dgm:pt modelId="{501D5CAE-3F81-4585-A049-145F8C952339}" type="sibTrans" cxnId="{FE72033B-3971-4D8B-ADFA-7AF46B299FA3}">
      <dgm:prSet/>
      <dgm:spPr/>
      <dgm:t>
        <a:bodyPr/>
        <a:lstStyle/>
        <a:p>
          <a:endParaRPr lang="en-US"/>
        </a:p>
      </dgm:t>
    </dgm:pt>
    <dgm:pt modelId="{6440C8C4-59DE-41DD-9872-1F0ED89B87E4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FORM2</a:t>
          </a:r>
          <a:endParaRPr lang="en-US"/>
        </a:p>
      </dgm:t>
    </dgm:pt>
    <dgm:pt modelId="{712DF517-0A7F-4282-BF30-F6A824B8CFF8}" type="parTrans" cxnId="{139DA25E-9F0B-4AE4-8BEF-7E4D4AD5090C}">
      <dgm:prSet/>
      <dgm:spPr/>
      <dgm:t>
        <a:bodyPr/>
        <a:lstStyle/>
        <a:p>
          <a:endParaRPr lang="en-US"/>
        </a:p>
      </dgm:t>
    </dgm:pt>
    <dgm:pt modelId="{4ECB6866-1C50-4E64-BA18-6315585EB317}" type="sibTrans" cxnId="{139DA25E-9F0B-4AE4-8BEF-7E4D4AD5090C}">
      <dgm:prSet/>
      <dgm:spPr/>
      <dgm:t>
        <a:bodyPr/>
        <a:lstStyle/>
        <a:p>
          <a:endParaRPr lang="en-US"/>
        </a:p>
      </dgm:t>
    </dgm:pt>
    <dgm:pt modelId="{0F273F4C-DEE2-491D-85D3-475B92B25A7B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CHEMISTRY</a:t>
          </a:r>
          <a:endParaRPr lang="en-US"/>
        </a:p>
      </dgm:t>
    </dgm:pt>
    <dgm:pt modelId="{CED67ADF-A072-44A2-BA1C-D71D59A7A472}" type="parTrans" cxnId="{1540DB8F-D34A-4EF0-94AA-BAC5E2888173}">
      <dgm:prSet/>
      <dgm:spPr/>
      <dgm:t>
        <a:bodyPr/>
        <a:lstStyle/>
        <a:p>
          <a:endParaRPr lang="en-US"/>
        </a:p>
      </dgm:t>
    </dgm:pt>
    <dgm:pt modelId="{6B74F7FE-82CB-4D43-BC6C-D3A3A502F8A6}" type="sibTrans" cxnId="{1540DB8F-D34A-4EF0-94AA-BAC5E2888173}">
      <dgm:prSet/>
      <dgm:spPr/>
      <dgm:t>
        <a:bodyPr/>
        <a:lstStyle/>
        <a:p>
          <a:endParaRPr lang="en-US"/>
        </a:p>
      </dgm:t>
    </dgm:pt>
    <dgm:pt modelId="{0118BBE0-1E17-44E5-9EDD-4C9C5CC04644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FILE-07</a:t>
          </a:r>
          <a:endParaRPr lang="en-US"/>
        </a:p>
      </dgm:t>
    </dgm:pt>
    <dgm:pt modelId="{1A75FBBF-B9CD-42BE-885A-7BD0F66FDB4A}" type="parTrans" cxnId="{A3D1328A-0186-42F3-A7C7-E85BC84554AE}">
      <dgm:prSet/>
      <dgm:spPr/>
      <dgm:t>
        <a:bodyPr/>
        <a:lstStyle/>
        <a:p>
          <a:endParaRPr lang="en-US"/>
        </a:p>
      </dgm:t>
    </dgm:pt>
    <dgm:pt modelId="{F8F35EC9-8536-4B53-B50B-FB339D68C2D7}" type="sibTrans" cxnId="{A3D1328A-0186-42F3-A7C7-E85BC84554AE}">
      <dgm:prSet/>
      <dgm:spPr/>
      <dgm:t>
        <a:bodyPr/>
        <a:lstStyle/>
        <a:p>
          <a:endParaRPr lang="en-US"/>
        </a:p>
      </dgm:t>
    </dgm:pt>
    <dgm:pt modelId="{0610DCEB-EFED-47EF-A43B-7A62CF23057E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FILE-08</a:t>
          </a:r>
          <a:endParaRPr lang="en-US"/>
        </a:p>
      </dgm:t>
    </dgm:pt>
    <dgm:pt modelId="{188AAF0B-F0A6-4C6D-A59F-7245D7959EDA}" type="parTrans" cxnId="{09F097C9-B107-4D7A-BB53-011F3B6D5D52}">
      <dgm:prSet/>
      <dgm:spPr/>
      <dgm:t>
        <a:bodyPr/>
        <a:lstStyle/>
        <a:p>
          <a:endParaRPr lang="en-US"/>
        </a:p>
      </dgm:t>
    </dgm:pt>
    <dgm:pt modelId="{0FA3D1A7-768D-41F3-9009-799835DE2E05}" type="sibTrans" cxnId="{09F097C9-B107-4D7A-BB53-011F3B6D5D52}">
      <dgm:prSet/>
      <dgm:spPr/>
      <dgm:t>
        <a:bodyPr/>
        <a:lstStyle/>
        <a:p>
          <a:endParaRPr lang="en-US"/>
        </a:p>
      </dgm:t>
    </dgm:pt>
    <dgm:pt modelId="{CA6184BA-CA0C-4A8E-8479-AF905C4ED8DC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FILE-09</a:t>
          </a:r>
          <a:endParaRPr lang="en-US"/>
        </a:p>
      </dgm:t>
    </dgm:pt>
    <dgm:pt modelId="{B82121E5-222F-46B5-A3E5-3422FD6AC0E2}" type="parTrans" cxnId="{A5271A95-5277-47DB-80D4-DB5099E2D9D9}">
      <dgm:prSet/>
      <dgm:spPr/>
      <dgm:t>
        <a:bodyPr/>
        <a:lstStyle/>
        <a:p>
          <a:endParaRPr lang="en-US"/>
        </a:p>
      </dgm:t>
    </dgm:pt>
    <dgm:pt modelId="{8FFC5E4D-94E9-4BAA-B31D-C93C67F92E97}" type="sibTrans" cxnId="{A5271A95-5277-47DB-80D4-DB5099E2D9D9}">
      <dgm:prSet/>
      <dgm:spPr/>
      <dgm:t>
        <a:bodyPr/>
        <a:lstStyle/>
        <a:p>
          <a:endParaRPr lang="en-US"/>
        </a:p>
      </dgm:t>
    </dgm:pt>
    <dgm:pt modelId="{FF3BF770-26C1-4034-9773-9546995EB2DE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MATHMATICS</a:t>
          </a:r>
          <a:endParaRPr lang="en-US"/>
        </a:p>
      </dgm:t>
    </dgm:pt>
    <dgm:pt modelId="{FEC0AC10-7980-405E-8E67-92EDD9A9BB82}" type="parTrans" cxnId="{A7BBD217-605A-4884-9D54-975DE15CCA73}">
      <dgm:prSet/>
      <dgm:spPr/>
      <dgm:t>
        <a:bodyPr/>
        <a:lstStyle/>
        <a:p>
          <a:endParaRPr lang="en-US"/>
        </a:p>
      </dgm:t>
    </dgm:pt>
    <dgm:pt modelId="{E50EB326-7FB9-420A-BDB9-6EA817DE3D87}" type="sibTrans" cxnId="{A7BBD217-605A-4884-9D54-975DE15CCA73}">
      <dgm:prSet/>
      <dgm:spPr/>
      <dgm:t>
        <a:bodyPr/>
        <a:lstStyle/>
        <a:p>
          <a:endParaRPr lang="en-US"/>
        </a:p>
      </dgm:t>
    </dgm:pt>
    <dgm:pt modelId="{604DBECC-00CC-4AEB-ABB3-F08BF932F7F3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FILE-10</a:t>
          </a:r>
          <a:endParaRPr lang="en-US"/>
        </a:p>
      </dgm:t>
    </dgm:pt>
    <dgm:pt modelId="{866688A2-72F9-46A4-BF05-AB5973692B0B}" type="parTrans" cxnId="{E992709D-CC0E-4829-B34F-76F761F59DCD}">
      <dgm:prSet/>
      <dgm:spPr/>
      <dgm:t>
        <a:bodyPr/>
        <a:lstStyle/>
        <a:p>
          <a:endParaRPr lang="en-US"/>
        </a:p>
      </dgm:t>
    </dgm:pt>
    <dgm:pt modelId="{4A825779-342B-4F91-8A6F-9D66D6E0C784}" type="sibTrans" cxnId="{E992709D-CC0E-4829-B34F-76F761F59DCD}">
      <dgm:prSet/>
      <dgm:spPr/>
      <dgm:t>
        <a:bodyPr/>
        <a:lstStyle/>
        <a:p>
          <a:endParaRPr lang="en-US"/>
        </a:p>
      </dgm:t>
    </dgm:pt>
    <dgm:pt modelId="{534A5813-C849-456E-96E7-291C1C25C2F8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FILE-11</a:t>
          </a:r>
          <a:endParaRPr lang="en-US"/>
        </a:p>
      </dgm:t>
    </dgm:pt>
    <dgm:pt modelId="{30A07910-3E2F-4EB6-AAE6-785422A5BBD7}" type="parTrans" cxnId="{506533BC-F1A6-44FA-89B8-F61798164F3C}">
      <dgm:prSet/>
      <dgm:spPr/>
      <dgm:t>
        <a:bodyPr/>
        <a:lstStyle/>
        <a:p>
          <a:endParaRPr lang="en-US"/>
        </a:p>
      </dgm:t>
    </dgm:pt>
    <dgm:pt modelId="{8EC6D426-5E6B-4569-B2E3-19A6B5933DED}" type="sibTrans" cxnId="{506533BC-F1A6-44FA-89B8-F61798164F3C}">
      <dgm:prSet/>
      <dgm:spPr/>
      <dgm:t>
        <a:bodyPr/>
        <a:lstStyle/>
        <a:p>
          <a:endParaRPr lang="en-US"/>
        </a:p>
      </dgm:t>
    </dgm:pt>
    <dgm:pt modelId="{566620EA-69AF-4A13-8EED-01BA54CEE1DE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FILE-12</a:t>
          </a:r>
          <a:endParaRPr lang="en-US"/>
        </a:p>
      </dgm:t>
    </dgm:pt>
    <dgm:pt modelId="{1A34086B-2C1E-4602-A02B-6E6A35089519}" type="parTrans" cxnId="{EED79AF7-D6D8-4880-A961-C1F34470477A}">
      <dgm:prSet/>
      <dgm:spPr/>
      <dgm:t>
        <a:bodyPr/>
        <a:lstStyle/>
        <a:p>
          <a:endParaRPr lang="en-US"/>
        </a:p>
      </dgm:t>
    </dgm:pt>
    <dgm:pt modelId="{D1698E11-86D4-4E36-A094-C404CF1D3ED5}" type="sibTrans" cxnId="{EED79AF7-D6D8-4880-A961-C1F34470477A}">
      <dgm:prSet/>
      <dgm:spPr/>
      <dgm:t>
        <a:bodyPr/>
        <a:lstStyle/>
        <a:p>
          <a:endParaRPr lang="en-US"/>
        </a:p>
      </dgm:t>
    </dgm:pt>
    <dgm:pt modelId="{5F29EAC7-217E-40D6-A484-ACF1C6C95BAC}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MISCELENEOUS</a:t>
          </a:r>
          <a:endParaRPr lang="en-US"/>
        </a:p>
      </dgm:t>
    </dgm:pt>
    <dgm:pt modelId="{2E6C89EB-5068-41A2-8353-0701C72A2F38}" type="parTrans" cxnId="{B12F2373-BABD-47C3-9D91-99BBDFBEDDAA}">
      <dgm:prSet/>
      <dgm:spPr/>
      <dgm:t>
        <a:bodyPr/>
        <a:lstStyle/>
        <a:p>
          <a:endParaRPr lang="en-US"/>
        </a:p>
      </dgm:t>
    </dgm:pt>
    <dgm:pt modelId="{CB394761-2C50-4A3C-9636-954409F48760}" type="sibTrans" cxnId="{B12F2373-BABD-47C3-9D91-99BBDFBEDDAA}">
      <dgm:prSet/>
      <dgm:spPr/>
      <dgm:t>
        <a:bodyPr/>
        <a:lstStyle/>
        <a:p>
          <a:endParaRPr lang="en-US"/>
        </a:p>
      </dgm:t>
    </dgm:pt>
    <dgm:pt modelId="{7AAAD3B0-F540-47B6-9A03-CFD3F5899A1E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FILE-01</a:t>
          </a:r>
          <a:endParaRPr lang="en-US"/>
        </a:p>
      </dgm:t>
    </dgm:pt>
    <dgm:pt modelId="{BC70FD8D-3DDA-4FD9-8BE6-CADE313FB551}" type="parTrans" cxnId="{85F7C84E-67E4-49C3-B5E1-F6D1106B9512}">
      <dgm:prSet/>
      <dgm:spPr/>
      <dgm:t>
        <a:bodyPr/>
        <a:lstStyle/>
        <a:p>
          <a:endParaRPr lang="en-US"/>
        </a:p>
      </dgm:t>
    </dgm:pt>
    <dgm:pt modelId="{D01722D1-6968-4EF9-87CD-D4A9C4F05D2A}" type="sibTrans" cxnId="{85F7C84E-67E4-49C3-B5E1-F6D1106B9512}">
      <dgm:prSet/>
      <dgm:spPr/>
      <dgm:t>
        <a:bodyPr/>
        <a:lstStyle/>
        <a:p>
          <a:endParaRPr lang="en-US"/>
        </a:p>
      </dgm:t>
    </dgm:pt>
    <dgm:pt modelId="{4A1FD1CA-9571-4095-92FD-5569202D4DE9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FILE-13</a:t>
          </a:r>
          <a:endParaRPr lang="en-US"/>
        </a:p>
      </dgm:t>
    </dgm:pt>
    <dgm:pt modelId="{4E32AA8C-3113-4F58-8269-673DC1C8334A}" type="parTrans" cxnId="{A14CD88B-5268-4ED8-A713-B67FECA74B05}">
      <dgm:prSet/>
      <dgm:spPr/>
      <dgm:t>
        <a:bodyPr/>
        <a:lstStyle/>
        <a:p>
          <a:endParaRPr lang="en-US"/>
        </a:p>
      </dgm:t>
    </dgm:pt>
    <dgm:pt modelId="{B4CF080A-BCA0-4B82-89E3-83919D61E731}" type="sibTrans" cxnId="{A14CD88B-5268-4ED8-A713-B67FECA74B05}">
      <dgm:prSet/>
      <dgm:spPr/>
      <dgm:t>
        <a:bodyPr/>
        <a:lstStyle/>
        <a:p>
          <a:endParaRPr lang="en-US"/>
        </a:p>
      </dgm:t>
    </dgm:pt>
    <dgm:pt modelId="{9D9B742F-2F49-465B-937F-98F063E78CE8}" type="asst">
      <dgm:prSet/>
      <dgm:spPr/>
      <dgm:t>
        <a:bodyPr/>
        <a:lstStyle/>
        <a:p>
          <a:pPr marR="0" algn="ctr" rtl="0"/>
          <a:r>
            <a:rPr lang="en-US" b="0" i="0" u="none" strike="noStrike" baseline="0">
              <a:latin typeface="Calibri" panose="020F0502020204030204" pitchFamily="34" charset="0"/>
            </a:rPr>
            <a:t>FILE-14</a:t>
          </a:r>
          <a:endParaRPr lang="en-US"/>
        </a:p>
      </dgm:t>
    </dgm:pt>
    <dgm:pt modelId="{4974BCA7-3A5E-41D9-A267-FB77024B234A}" type="parTrans" cxnId="{9F111677-388A-4E07-8811-B7E225656DD3}">
      <dgm:prSet/>
      <dgm:spPr/>
      <dgm:t>
        <a:bodyPr/>
        <a:lstStyle/>
        <a:p>
          <a:endParaRPr lang="en-US"/>
        </a:p>
      </dgm:t>
    </dgm:pt>
    <dgm:pt modelId="{00DC8C06-6105-4739-A73C-F81A7CA32CAB}" type="sibTrans" cxnId="{9F111677-388A-4E07-8811-B7E225656DD3}">
      <dgm:prSet/>
      <dgm:spPr/>
      <dgm:t>
        <a:bodyPr/>
        <a:lstStyle/>
        <a:p>
          <a:endParaRPr lang="en-US"/>
        </a:p>
      </dgm:t>
    </dgm:pt>
    <dgm:pt modelId="{47F579ED-502F-4F11-AF1F-40E361207052}" type="pres">
      <dgm:prSet presAssocID="{060A19F2-C057-40BE-9E37-FCB181EDCF3E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E87E8F2-207D-49F9-A770-C77576465C96}" type="pres">
      <dgm:prSet presAssocID="{6A17DF3E-089A-4F69-8DF0-C625F2AEACBC}" presName="hierRoot1" presStyleCnt="0">
        <dgm:presLayoutVars>
          <dgm:hierBranch/>
        </dgm:presLayoutVars>
      </dgm:prSet>
      <dgm:spPr/>
    </dgm:pt>
    <dgm:pt modelId="{6987D4DF-7E9F-4F8E-869D-172193E22B9A}" type="pres">
      <dgm:prSet presAssocID="{6A17DF3E-089A-4F69-8DF0-C625F2AEACBC}" presName="rootComposite1" presStyleCnt="0"/>
      <dgm:spPr/>
    </dgm:pt>
    <dgm:pt modelId="{4489FE5A-0B1A-4220-9CDE-420EF66FAEAE}" type="pres">
      <dgm:prSet presAssocID="{6A17DF3E-089A-4F69-8DF0-C625F2AEACBC}" presName="rootText1" presStyleLbl="node0" presStyleIdx="0" presStyleCnt="1" custScaleX="136100" custScaleY="219062" custLinFactY="-100000" custLinFactNeighborX="-84876" custLinFactNeighborY="-106460">
        <dgm:presLayoutVars>
          <dgm:chPref val="3"/>
        </dgm:presLayoutVars>
      </dgm:prSet>
      <dgm:spPr/>
    </dgm:pt>
    <dgm:pt modelId="{834931C0-256B-402A-B6A8-FAB76F3EFC5B}" type="pres">
      <dgm:prSet presAssocID="{6A17DF3E-089A-4F69-8DF0-C625F2AEACBC}" presName="rootConnector1" presStyleLbl="node1" presStyleIdx="0" presStyleCnt="0"/>
      <dgm:spPr/>
    </dgm:pt>
    <dgm:pt modelId="{00BED186-3A5F-42D4-87CB-89673E73D824}" type="pres">
      <dgm:prSet presAssocID="{6A17DF3E-089A-4F69-8DF0-C625F2AEACBC}" presName="hierChild2" presStyleCnt="0"/>
      <dgm:spPr/>
    </dgm:pt>
    <dgm:pt modelId="{EA5CACCA-4B20-4F50-B222-4F6919AD781A}" type="pres">
      <dgm:prSet presAssocID="{86A9C952-F68C-418D-822A-439D1DA78904}" presName="Name35" presStyleLbl="parChTrans1D2" presStyleIdx="0" presStyleCnt="3"/>
      <dgm:spPr/>
    </dgm:pt>
    <dgm:pt modelId="{98CF422D-1091-4B00-AED8-463EB2E986CB}" type="pres">
      <dgm:prSet presAssocID="{3AA69B38-B6C7-4FC6-9DDC-554B35052554}" presName="hierRoot2" presStyleCnt="0">
        <dgm:presLayoutVars>
          <dgm:hierBranch/>
        </dgm:presLayoutVars>
      </dgm:prSet>
      <dgm:spPr/>
    </dgm:pt>
    <dgm:pt modelId="{C54AAF3A-8440-49E0-9B86-4E012361F1F8}" type="pres">
      <dgm:prSet presAssocID="{3AA69B38-B6C7-4FC6-9DDC-554B35052554}" presName="rootComposite" presStyleCnt="0"/>
      <dgm:spPr/>
    </dgm:pt>
    <dgm:pt modelId="{537C6350-4C2B-415B-88CA-E6339770BD42}" type="pres">
      <dgm:prSet presAssocID="{3AA69B38-B6C7-4FC6-9DDC-554B35052554}" presName="rootText" presStyleLbl="node2" presStyleIdx="0" presStyleCnt="3">
        <dgm:presLayoutVars>
          <dgm:chPref val="3"/>
        </dgm:presLayoutVars>
      </dgm:prSet>
      <dgm:spPr/>
    </dgm:pt>
    <dgm:pt modelId="{B3E76798-BF53-4970-8C43-1BD555459DC3}" type="pres">
      <dgm:prSet presAssocID="{3AA69B38-B6C7-4FC6-9DDC-554B35052554}" presName="rootConnector" presStyleLbl="node2" presStyleIdx="0" presStyleCnt="3"/>
      <dgm:spPr/>
    </dgm:pt>
    <dgm:pt modelId="{807349C9-7695-4194-85FB-13B78CAD038B}" type="pres">
      <dgm:prSet presAssocID="{3AA69B38-B6C7-4FC6-9DDC-554B35052554}" presName="hierChild4" presStyleCnt="0"/>
      <dgm:spPr/>
    </dgm:pt>
    <dgm:pt modelId="{96583D48-2779-4C71-AAC6-5CFA65EE33E4}" type="pres">
      <dgm:prSet presAssocID="{BEE828CB-A5B4-40FE-BFFD-359D78F20A68}" presName="Name35" presStyleLbl="parChTrans1D3" presStyleIdx="0" presStyleCnt="7"/>
      <dgm:spPr/>
    </dgm:pt>
    <dgm:pt modelId="{2F12081F-0921-421B-8307-65D3A7F7E18E}" type="pres">
      <dgm:prSet presAssocID="{1376096B-6FD1-4312-B0E5-19F994F55942}" presName="hierRoot2" presStyleCnt="0">
        <dgm:presLayoutVars>
          <dgm:hierBranch val="r"/>
        </dgm:presLayoutVars>
      </dgm:prSet>
      <dgm:spPr/>
    </dgm:pt>
    <dgm:pt modelId="{A9FF4390-D6B8-4451-8B5A-EE9AE43C818A}" type="pres">
      <dgm:prSet presAssocID="{1376096B-6FD1-4312-B0E5-19F994F55942}" presName="rootComposite" presStyleCnt="0"/>
      <dgm:spPr/>
    </dgm:pt>
    <dgm:pt modelId="{EF48FD88-A76A-496E-BADD-9BE2C3B7F9EF}" type="pres">
      <dgm:prSet presAssocID="{1376096B-6FD1-4312-B0E5-19F994F55942}" presName="rootText" presStyleLbl="node3" presStyleIdx="0" presStyleCnt="4">
        <dgm:presLayoutVars>
          <dgm:chPref val="3"/>
        </dgm:presLayoutVars>
      </dgm:prSet>
      <dgm:spPr/>
    </dgm:pt>
    <dgm:pt modelId="{62F799F8-1CA8-4B48-B17D-FAF29F2ED638}" type="pres">
      <dgm:prSet presAssocID="{1376096B-6FD1-4312-B0E5-19F994F55942}" presName="rootConnector" presStyleLbl="node3" presStyleIdx="0" presStyleCnt="4"/>
      <dgm:spPr/>
    </dgm:pt>
    <dgm:pt modelId="{3FE7FB48-E4D4-486F-88AF-3630F69C87E0}" type="pres">
      <dgm:prSet presAssocID="{1376096B-6FD1-4312-B0E5-19F994F55942}" presName="hierChild4" presStyleCnt="0"/>
      <dgm:spPr/>
    </dgm:pt>
    <dgm:pt modelId="{F6F7B287-454C-4762-8FA5-E98050F7A33B}" type="pres">
      <dgm:prSet presAssocID="{1376096B-6FD1-4312-B0E5-19F994F55942}" presName="hierChild5" presStyleCnt="0"/>
      <dgm:spPr/>
    </dgm:pt>
    <dgm:pt modelId="{6297B9D2-358B-41CF-953D-63A44707C579}" type="pres">
      <dgm:prSet presAssocID="{ACA4CC77-6A2B-4510-86AF-A79F9D2F019C}" presName="Name111" presStyleLbl="parChTrans1D4" presStyleIdx="0" presStyleCnt="12"/>
      <dgm:spPr/>
    </dgm:pt>
    <dgm:pt modelId="{6721AE24-1A16-48AC-B7CC-0C2661442A51}" type="pres">
      <dgm:prSet presAssocID="{AF0AB6F4-EEA8-4330-9676-840804774511}" presName="hierRoot3" presStyleCnt="0">
        <dgm:presLayoutVars>
          <dgm:hierBranch/>
        </dgm:presLayoutVars>
      </dgm:prSet>
      <dgm:spPr/>
    </dgm:pt>
    <dgm:pt modelId="{D9F18793-2E84-4957-A346-B5768AB63416}" type="pres">
      <dgm:prSet presAssocID="{AF0AB6F4-EEA8-4330-9676-840804774511}" presName="rootComposite3" presStyleCnt="0"/>
      <dgm:spPr/>
    </dgm:pt>
    <dgm:pt modelId="{3701F4C1-65D1-4FC1-A649-48D165D54616}" type="pres">
      <dgm:prSet presAssocID="{AF0AB6F4-EEA8-4330-9676-840804774511}" presName="rootText3" presStyleLbl="asst3" presStyleIdx="0" presStyleCnt="12">
        <dgm:presLayoutVars>
          <dgm:chPref val="3"/>
        </dgm:presLayoutVars>
      </dgm:prSet>
      <dgm:spPr/>
    </dgm:pt>
    <dgm:pt modelId="{4B90063C-1229-4B43-8641-33E3110E72AE}" type="pres">
      <dgm:prSet presAssocID="{AF0AB6F4-EEA8-4330-9676-840804774511}" presName="rootConnector3" presStyleLbl="asst3" presStyleIdx="0" presStyleCnt="12"/>
      <dgm:spPr/>
    </dgm:pt>
    <dgm:pt modelId="{A56619F2-E8C2-43F6-97C4-9AE0BB619F7F}" type="pres">
      <dgm:prSet presAssocID="{AF0AB6F4-EEA8-4330-9676-840804774511}" presName="hierChild6" presStyleCnt="0"/>
      <dgm:spPr/>
    </dgm:pt>
    <dgm:pt modelId="{C9F93139-6580-49DF-A8A6-AB4F9C7BEA0C}" type="pres">
      <dgm:prSet presAssocID="{AF0AB6F4-EEA8-4330-9676-840804774511}" presName="hierChild7" presStyleCnt="0"/>
      <dgm:spPr/>
    </dgm:pt>
    <dgm:pt modelId="{9F9B7536-9F5B-4044-9D7A-B90B36D10733}" type="pres">
      <dgm:prSet presAssocID="{085EFF41-F95D-4E0C-9752-E5BB6E0EA2B1}" presName="Name111" presStyleLbl="parChTrans1D4" presStyleIdx="1" presStyleCnt="12"/>
      <dgm:spPr/>
    </dgm:pt>
    <dgm:pt modelId="{DE84EF89-30B5-4064-A897-A20694C2CC87}" type="pres">
      <dgm:prSet presAssocID="{840D309B-93A8-4180-BAE6-13621911F34C}" presName="hierRoot3" presStyleCnt="0">
        <dgm:presLayoutVars>
          <dgm:hierBranch/>
        </dgm:presLayoutVars>
      </dgm:prSet>
      <dgm:spPr/>
    </dgm:pt>
    <dgm:pt modelId="{8CFE5025-55E8-4C7C-8827-579191527C32}" type="pres">
      <dgm:prSet presAssocID="{840D309B-93A8-4180-BAE6-13621911F34C}" presName="rootComposite3" presStyleCnt="0"/>
      <dgm:spPr/>
    </dgm:pt>
    <dgm:pt modelId="{3B9C3988-5D22-421A-86EA-6DA4F5B1ECD6}" type="pres">
      <dgm:prSet presAssocID="{840D309B-93A8-4180-BAE6-13621911F34C}" presName="rootText3" presStyleLbl="asst3" presStyleIdx="1" presStyleCnt="12">
        <dgm:presLayoutVars>
          <dgm:chPref val="3"/>
        </dgm:presLayoutVars>
      </dgm:prSet>
      <dgm:spPr/>
    </dgm:pt>
    <dgm:pt modelId="{8ADA5282-4870-4895-B877-1A2A13B3A492}" type="pres">
      <dgm:prSet presAssocID="{840D309B-93A8-4180-BAE6-13621911F34C}" presName="rootConnector3" presStyleLbl="asst3" presStyleIdx="1" presStyleCnt="12"/>
      <dgm:spPr/>
    </dgm:pt>
    <dgm:pt modelId="{5996114A-7825-4240-BAAC-6759A1238E84}" type="pres">
      <dgm:prSet presAssocID="{840D309B-93A8-4180-BAE6-13621911F34C}" presName="hierChild6" presStyleCnt="0"/>
      <dgm:spPr/>
    </dgm:pt>
    <dgm:pt modelId="{00BB9647-CC9B-4358-A07C-A6F7E1517A54}" type="pres">
      <dgm:prSet presAssocID="{840D309B-93A8-4180-BAE6-13621911F34C}" presName="hierChild7" presStyleCnt="0"/>
      <dgm:spPr/>
    </dgm:pt>
    <dgm:pt modelId="{2FDEE12C-D324-4E5A-9D52-E9D69E52444D}" type="pres">
      <dgm:prSet presAssocID="{14A8C3BC-98F8-46B2-A821-89B212571619}" presName="Name111" presStyleLbl="parChTrans1D4" presStyleIdx="2" presStyleCnt="12"/>
      <dgm:spPr/>
    </dgm:pt>
    <dgm:pt modelId="{BA4FF347-1728-4525-8825-98C53BEA5753}" type="pres">
      <dgm:prSet presAssocID="{7A8D36BB-8312-4918-B74D-C4E2AF149647}" presName="hierRoot3" presStyleCnt="0">
        <dgm:presLayoutVars>
          <dgm:hierBranch/>
        </dgm:presLayoutVars>
      </dgm:prSet>
      <dgm:spPr/>
    </dgm:pt>
    <dgm:pt modelId="{29EECF1C-093B-42E5-A1E5-BE754D02F3A0}" type="pres">
      <dgm:prSet presAssocID="{7A8D36BB-8312-4918-B74D-C4E2AF149647}" presName="rootComposite3" presStyleCnt="0"/>
      <dgm:spPr/>
    </dgm:pt>
    <dgm:pt modelId="{BE3EF35A-6CA0-4AD6-A433-1DBF285CA71C}" type="pres">
      <dgm:prSet presAssocID="{7A8D36BB-8312-4918-B74D-C4E2AF149647}" presName="rootText3" presStyleLbl="asst3" presStyleIdx="2" presStyleCnt="12">
        <dgm:presLayoutVars>
          <dgm:chPref val="3"/>
        </dgm:presLayoutVars>
      </dgm:prSet>
      <dgm:spPr/>
    </dgm:pt>
    <dgm:pt modelId="{5C270BD6-2EDC-4305-A34E-888515A37DD8}" type="pres">
      <dgm:prSet presAssocID="{7A8D36BB-8312-4918-B74D-C4E2AF149647}" presName="rootConnector3" presStyleLbl="asst3" presStyleIdx="2" presStyleCnt="12"/>
      <dgm:spPr/>
    </dgm:pt>
    <dgm:pt modelId="{426D8EAF-26B3-4BBD-880F-1750B9D58BEE}" type="pres">
      <dgm:prSet presAssocID="{7A8D36BB-8312-4918-B74D-C4E2AF149647}" presName="hierChild6" presStyleCnt="0"/>
      <dgm:spPr/>
    </dgm:pt>
    <dgm:pt modelId="{5EDB0928-904A-4A7A-97D4-A115F8FC0E11}" type="pres">
      <dgm:prSet presAssocID="{7A8D36BB-8312-4918-B74D-C4E2AF149647}" presName="hierChild7" presStyleCnt="0"/>
      <dgm:spPr/>
    </dgm:pt>
    <dgm:pt modelId="{B6E7A2CF-9EB5-4B0B-BC1D-F7F5146AC036}" type="pres">
      <dgm:prSet presAssocID="{578DA08F-FB17-49C1-A366-307C13AF9578}" presName="Name35" presStyleLbl="parChTrans1D3" presStyleIdx="1" presStyleCnt="7"/>
      <dgm:spPr/>
    </dgm:pt>
    <dgm:pt modelId="{FB116300-084F-4DD9-B673-C16DA4E36EAF}" type="pres">
      <dgm:prSet presAssocID="{8D174C9D-BA45-4E8F-89E7-931C2C3E08A7}" presName="hierRoot2" presStyleCnt="0">
        <dgm:presLayoutVars>
          <dgm:hierBranch val="r"/>
        </dgm:presLayoutVars>
      </dgm:prSet>
      <dgm:spPr/>
    </dgm:pt>
    <dgm:pt modelId="{2368949A-42E3-4668-AC86-4A73C69E1E36}" type="pres">
      <dgm:prSet presAssocID="{8D174C9D-BA45-4E8F-89E7-931C2C3E08A7}" presName="rootComposite" presStyleCnt="0"/>
      <dgm:spPr/>
    </dgm:pt>
    <dgm:pt modelId="{DC71F983-2E0B-4905-823A-B834B8B62330}" type="pres">
      <dgm:prSet presAssocID="{8D174C9D-BA45-4E8F-89E7-931C2C3E08A7}" presName="rootText" presStyleLbl="node3" presStyleIdx="1" presStyleCnt="4">
        <dgm:presLayoutVars>
          <dgm:chPref val="3"/>
        </dgm:presLayoutVars>
      </dgm:prSet>
      <dgm:spPr/>
    </dgm:pt>
    <dgm:pt modelId="{22837DB0-E6A4-4B13-BD73-7964142C5A98}" type="pres">
      <dgm:prSet presAssocID="{8D174C9D-BA45-4E8F-89E7-931C2C3E08A7}" presName="rootConnector" presStyleLbl="node3" presStyleIdx="1" presStyleCnt="4"/>
      <dgm:spPr/>
    </dgm:pt>
    <dgm:pt modelId="{619D1A49-2915-465A-95B9-B3E609E6687E}" type="pres">
      <dgm:prSet presAssocID="{8D174C9D-BA45-4E8F-89E7-931C2C3E08A7}" presName="hierChild4" presStyleCnt="0"/>
      <dgm:spPr/>
    </dgm:pt>
    <dgm:pt modelId="{04FCE928-3928-4E16-B5A0-361525F4A2A5}" type="pres">
      <dgm:prSet presAssocID="{8D174C9D-BA45-4E8F-89E7-931C2C3E08A7}" presName="hierChild5" presStyleCnt="0"/>
      <dgm:spPr/>
    </dgm:pt>
    <dgm:pt modelId="{23209A91-1F2C-41F4-B7BF-F23ECD483078}" type="pres">
      <dgm:prSet presAssocID="{08128066-213E-4265-9D9B-EF8607F7C1DA}" presName="Name111" presStyleLbl="parChTrans1D4" presStyleIdx="3" presStyleCnt="12"/>
      <dgm:spPr/>
    </dgm:pt>
    <dgm:pt modelId="{E81479A7-D201-4B3C-A812-2178AAFF1CB8}" type="pres">
      <dgm:prSet presAssocID="{F2621FD2-D388-4476-ADD9-89615C99F7EF}" presName="hierRoot3" presStyleCnt="0">
        <dgm:presLayoutVars>
          <dgm:hierBranch/>
        </dgm:presLayoutVars>
      </dgm:prSet>
      <dgm:spPr/>
    </dgm:pt>
    <dgm:pt modelId="{4B87C207-5232-4BD4-BC8C-C76467A7213E}" type="pres">
      <dgm:prSet presAssocID="{F2621FD2-D388-4476-ADD9-89615C99F7EF}" presName="rootComposite3" presStyleCnt="0"/>
      <dgm:spPr/>
    </dgm:pt>
    <dgm:pt modelId="{BE600CCB-D10C-433B-9CE6-5E38A8BE1283}" type="pres">
      <dgm:prSet presAssocID="{F2621FD2-D388-4476-ADD9-89615C99F7EF}" presName="rootText3" presStyleLbl="asst3" presStyleIdx="3" presStyleCnt="12">
        <dgm:presLayoutVars>
          <dgm:chPref val="3"/>
        </dgm:presLayoutVars>
      </dgm:prSet>
      <dgm:spPr/>
    </dgm:pt>
    <dgm:pt modelId="{738E8F76-22B6-4784-83CB-063FE8F56687}" type="pres">
      <dgm:prSet presAssocID="{F2621FD2-D388-4476-ADD9-89615C99F7EF}" presName="rootConnector3" presStyleLbl="asst3" presStyleIdx="3" presStyleCnt="12"/>
      <dgm:spPr/>
    </dgm:pt>
    <dgm:pt modelId="{1C8E3A1E-1889-4492-8E22-9A7A34DF91CA}" type="pres">
      <dgm:prSet presAssocID="{F2621FD2-D388-4476-ADD9-89615C99F7EF}" presName="hierChild6" presStyleCnt="0"/>
      <dgm:spPr/>
    </dgm:pt>
    <dgm:pt modelId="{21C274BB-44D3-4D42-9B4E-33D82B2DCF59}" type="pres">
      <dgm:prSet presAssocID="{F2621FD2-D388-4476-ADD9-89615C99F7EF}" presName="hierChild7" presStyleCnt="0"/>
      <dgm:spPr/>
    </dgm:pt>
    <dgm:pt modelId="{69938753-21B2-4E41-B828-2AB2EFE18E19}" type="pres">
      <dgm:prSet presAssocID="{CE607B9A-E22A-4451-8894-57B080AF1CE0}" presName="Name111" presStyleLbl="parChTrans1D4" presStyleIdx="4" presStyleCnt="12"/>
      <dgm:spPr/>
    </dgm:pt>
    <dgm:pt modelId="{9C9C1727-D273-45CE-9A1B-5F120BF77DCF}" type="pres">
      <dgm:prSet presAssocID="{EDFDD12B-B583-4731-83AC-9ECDA1725E05}" presName="hierRoot3" presStyleCnt="0">
        <dgm:presLayoutVars>
          <dgm:hierBranch/>
        </dgm:presLayoutVars>
      </dgm:prSet>
      <dgm:spPr/>
    </dgm:pt>
    <dgm:pt modelId="{DA260F2D-FC2B-4040-A24C-6A3212926AF9}" type="pres">
      <dgm:prSet presAssocID="{EDFDD12B-B583-4731-83AC-9ECDA1725E05}" presName="rootComposite3" presStyleCnt="0"/>
      <dgm:spPr/>
    </dgm:pt>
    <dgm:pt modelId="{E5355A94-50B2-4B19-92BF-C0FAF437AE0D}" type="pres">
      <dgm:prSet presAssocID="{EDFDD12B-B583-4731-83AC-9ECDA1725E05}" presName="rootText3" presStyleLbl="asst3" presStyleIdx="4" presStyleCnt="12">
        <dgm:presLayoutVars>
          <dgm:chPref val="3"/>
        </dgm:presLayoutVars>
      </dgm:prSet>
      <dgm:spPr/>
    </dgm:pt>
    <dgm:pt modelId="{5ED0F14D-2BEF-4D92-BA52-DC567A5528C4}" type="pres">
      <dgm:prSet presAssocID="{EDFDD12B-B583-4731-83AC-9ECDA1725E05}" presName="rootConnector3" presStyleLbl="asst3" presStyleIdx="4" presStyleCnt="12"/>
      <dgm:spPr/>
    </dgm:pt>
    <dgm:pt modelId="{627C4385-4A6E-41D5-9B8B-1C82FEF80FA6}" type="pres">
      <dgm:prSet presAssocID="{EDFDD12B-B583-4731-83AC-9ECDA1725E05}" presName="hierChild6" presStyleCnt="0"/>
      <dgm:spPr/>
    </dgm:pt>
    <dgm:pt modelId="{F82335D0-1DD8-46FA-BA95-18439304F10B}" type="pres">
      <dgm:prSet presAssocID="{EDFDD12B-B583-4731-83AC-9ECDA1725E05}" presName="hierChild7" presStyleCnt="0"/>
      <dgm:spPr/>
    </dgm:pt>
    <dgm:pt modelId="{99E95820-A1C1-4804-92D3-EC56AC0BC889}" type="pres">
      <dgm:prSet presAssocID="{97E61E92-A120-41DC-B47A-EE5C449BEA86}" presName="Name111" presStyleLbl="parChTrans1D4" presStyleIdx="5" presStyleCnt="12"/>
      <dgm:spPr/>
    </dgm:pt>
    <dgm:pt modelId="{96DCBEDD-0935-4870-A83B-5542432BEAAF}" type="pres">
      <dgm:prSet presAssocID="{54984D5B-8F54-44E0-ADA8-4CE081A57628}" presName="hierRoot3" presStyleCnt="0">
        <dgm:presLayoutVars>
          <dgm:hierBranch/>
        </dgm:presLayoutVars>
      </dgm:prSet>
      <dgm:spPr/>
    </dgm:pt>
    <dgm:pt modelId="{DDF827D0-E499-4480-8613-2300FAEC61A5}" type="pres">
      <dgm:prSet presAssocID="{54984D5B-8F54-44E0-ADA8-4CE081A57628}" presName="rootComposite3" presStyleCnt="0"/>
      <dgm:spPr/>
    </dgm:pt>
    <dgm:pt modelId="{26C549BD-7505-423C-AD0E-C108D17857E0}" type="pres">
      <dgm:prSet presAssocID="{54984D5B-8F54-44E0-ADA8-4CE081A57628}" presName="rootText3" presStyleLbl="asst3" presStyleIdx="5" presStyleCnt="12">
        <dgm:presLayoutVars>
          <dgm:chPref val="3"/>
        </dgm:presLayoutVars>
      </dgm:prSet>
      <dgm:spPr/>
    </dgm:pt>
    <dgm:pt modelId="{3F284242-DC34-4A2E-83E3-D62B6B964A01}" type="pres">
      <dgm:prSet presAssocID="{54984D5B-8F54-44E0-ADA8-4CE081A57628}" presName="rootConnector3" presStyleLbl="asst3" presStyleIdx="5" presStyleCnt="12"/>
      <dgm:spPr/>
    </dgm:pt>
    <dgm:pt modelId="{28818484-F663-4891-96FB-B107FF280C3E}" type="pres">
      <dgm:prSet presAssocID="{54984D5B-8F54-44E0-ADA8-4CE081A57628}" presName="hierChild6" presStyleCnt="0"/>
      <dgm:spPr/>
    </dgm:pt>
    <dgm:pt modelId="{990A5EFE-DDC8-4F4C-A81C-23173362CDA7}" type="pres">
      <dgm:prSet presAssocID="{54984D5B-8F54-44E0-ADA8-4CE081A57628}" presName="hierChild7" presStyleCnt="0"/>
      <dgm:spPr/>
    </dgm:pt>
    <dgm:pt modelId="{62BA298D-413B-46B6-981F-D61B12545ADE}" type="pres">
      <dgm:prSet presAssocID="{3AA69B38-B6C7-4FC6-9DDC-554B35052554}" presName="hierChild5" presStyleCnt="0"/>
      <dgm:spPr/>
    </dgm:pt>
    <dgm:pt modelId="{6B0AE116-B05C-4170-8691-B44231159D2A}" type="pres">
      <dgm:prSet presAssocID="{712DF517-0A7F-4282-BF30-F6A824B8CFF8}" presName="Name35" presStyleLbl="parChTrans1D2" presStyleIdx="1" presStyleCnt="3"/>
      <dgm:spPr/>
    </dgm:pt>
    <dgm:pt modelId="{2A580916-766D-47A7-A6DD-E2EFD56740F8}" type="pres">
      <dgm:prSet presAssocID="{6440C8C4-59DE-41DD-9872-1F0ED89B87E4}" presName="hierRoot2" presStyleCnt="0">
        <dgm:presLayoutVars>
          <dgm:hierBranch/>
        </dgm:presLayoutVars>
      </dgm:prSet>
      <dgm:spPr/>
    </dgm:pt>
    <dgm:pt modelId="{0E5293C2-D172-40F1-ABA0-148FF39EAFBA}" type="pres">
      <dgm:prSet presAssocID="{6440C8C4-59DE-41DD-9872-1F0ED89B87E4}" presName="rootComposite" presStyleCnt="0"/>
      <dgm:spPr/>
    </dgm:pt>
    <dgm:pt modelId="{88F45E2D-C087-43CC-B192-C7A4AD6D54F7}" type="pres">
      <dgm:prSet presAssocID="{6440C8C4-59DE-41DD-9872-1F0ED89B87E4}" presName="rootText" presStyleLbl="node2" presStyleIdx="1" presStyleCnt="3">
        <dgm:presLayoutVars>
          <dgm:chPref val="3"/>
        </dgm:presLayoutVars>
      </dgm:prSet>
      <dgm:spPr/>
    </dgm:pt>
    <dgm:pt modelId="{5A6CD8A8-64D5-4520-A709-3C2C6B2DA725}" type="pres">
      <dgm:prSet presAssocID="{6440C8C4-59DE-41DD-9872-1F0ED89B87E4}" presName="rootConnector" presStyleLbl="node2" presStyleIdx="1" presStyleCnt="3"/>
      <dgm:spPr/>
    </dgm:pt>
    <dgm:pt modelId="{4EB17CC9-21F5-42E1-84D2-EB5163B38886}" type="pres">
      <dgm:prSet presAssocID="{6440C8C4-59DE-41DD-9872-1F0ED89B87E4}" presName="hierChild4" presStyleCnt="0"/>
      <dgm:spPr/>
    </dgm:pt>
    <dgm:pt modelId="{751B94E2-4BC1-4F1F-A065-7893FE5D790F}" type="pres">
      <dgm:prSet presAssocID="{CED67ADF-A072-44A2-BA1C-D71D59A7A472}" presName="Name35" presStyleLbl="parChTrans1D3" presStyleIdx="2" presStyleCnt="7"/>
      <dgm:spPr/>
    </dgm:pt>
    <dgm:pt modelId="{F08D9FEE-B0FB-486E-87A5-2043AD50450C}" type="pres">
      <dgm:prSet presAssocID="{0F273F4C-DEE2-491D-85D3-475B92B25A7B}" presName="hierRoot2" presStyleCnt="0">
        <dgm:presLayoutVars>
          <dgm:hierBranch val="r"/>
        </dgm:presLayoutVars>
      </dgm:prSet>
      <dgm:spPr/>
    </dgm:pt>
    <dgm:pt modelId="{2C04B3C6-4739-4F16-8C98-93CB5A30E781}" type="pres">
      <dgm:prSet presAssocID="{0F273F4C-DEE2-491D-85D3-475B92B25A7B}" presName="rootComposite" presStyleCnt="0"/>
      <dgm:spPr/>
    </dgm:pt>
    <dgm:pt modelId="{E62B25AB-1DB0-4F36-8219-D35C8C1400BD}" type="pres">
      <dgm:prSet presAssocID="{0F273F4C-DEE2-491D-85D3-475B92B25A7B}" presName="rootText" presStyleLbl="node3" presStyleIdx="2" presStyleCnt="4">
        <dgm:presLayoutVars>
          <dgm:chPref val="3"/>
        </dgm:presLayoutVars>
      </dgm:prSet>
      <dgm:spPr/>
    </dgm:pt>
    <dgm:pt modelId="{8A850BC1-2FFC-4660-B302-AB13B627A782}" type="pres">
      <dgm:prSet presAssocID="{0F273F4C-DEE2-491D-85D3-475B92B25A7B}" presName="rootConnector" presStyleLbl="node3" presStyleIdx="2" presStyleCnt="4"/>
      <dgm:spPr/>
    </dgm:pt>
    <dgm:pt modelId="{0C911302-EE76-43E9-985F-84E44DAEEAF9}" type="pres">
      <dgm:prSet presAssocID="{0F273F4C-DEE2-491D-85D3-475B92B25A7B}" presName="hierChild4" presStyleCnt="0"/>
      <dgm:spPr/>
    </dgm:pt>
    <dgm:pt modelId="{68C1CF53-B9EB-4286-9088-C81CC4E8648A}" type="pres">
      <dgm:prSet presAssocID="{0F273F4C-DEE2-491D-85D3-475B92B25A7B}" presName="hierChild5" presStyleCnt="0"/>
      <dgm:spPr/>
    </dgm:pt>
    <dgm:pt modelId="{99F6C272-2AD0-4AA0-AC85-3B8588843109}" type="pres">
      <dgm:prSet presAssocID="{1A75FBBF-B9CD-42BE-885A-7BD0F66FDB4A}" presName="Name111" presStyleLbl="parChTrans1D4" presStyleIdx="6" presStyleCnt="12"/>
      <dgm:spPr/>
    </dgm:pt>
    <dgm:pt modelId="{DDCED4BC-1869-406A-A5CC-7A34E5686973}" type="pres">
      <dgm:prSet presAssocID="{0118BBE0-1E17-44E5-9EDD-4C9C5CC04644}" presName="hierRoot3" presStyleCnt="0">
        <dgm:presLayoutVars>
          <dgm:hierBranch/>
        </dgm:presLayoutVars>
      </dgm:prSet>
      <dgm:spPr/>
    </dgm:pt>
    <dgm:pt modelId="{EDA4DA55-DCB9-4016-B6F2-46875295983A}" type="pres">
      <dgm:prSet presAssocID="{0118BBE0-1E17-44E5-9EDD-4C9C5CC04644}" presName="rootComposite3" presStyleCnt="0"/>
      <dgm:spPr/>
    </dgm:pt>
    <dgm:pt modelId="{7BF079F3-B479-4541-BBAB-1AFAED5A3EFB}" type="pres">
      <dgm:prSet presAssocID="{0118BBE0-1E17-44E5-9EDD-4C9C5CC04644}" presName="rootText3" presStyleLbl="asst3" presStyleIdx="6" presStyleCnt="12">
        <dgm:presLayoutVars>
          <dgm:chPref val="3"/>
        </dgm:presLayoutVars>
      </dgm:prSet>
      <dgm:spPr/>
    </dgm:pt>
    <dgm:pt modelId="{FD389DBD-B5D4-49E9-BFA2-7F2F92E7FCBD}" type="pres">
      <dgm:prSet presAssocID="{0118BBE0-1E17-44E5-9EDD-4C9C5CC04644}" presName="rootConnector3" presStyleLbl="asst3" presStyleIdx="6" presStyleCnt="12"/>
      <dgm:spPr/>
    </dgm:pt>
    <dgm:pt modelId="{91CB95BF-549A-435C-9DAA-4F5905055CA2}" type="pres">
      <dgm:prSet presAssocID="{0118BBE0-1E17-44E5-9EDD-4C9C5CC04644}" presName="hierChild6" presStyleCnt="0"/>
      <dgm:spPr/>
    </dgm:pt>
    <dgm:pt modelId="{C282C7FA-87F7-4F38-B9AC-466277F5F39A}" type="pres">
      <dgm:prSet presAssocID="{0118BBE0-1E17-44E5-9EDD-4C9C5CC04644}" presName="hierChild7" presStyleCnt="0"/>
      <dgm:spPr/>
    </dgm:pt>
    <dgm:pt modelId="{E193A9CF-DF50-4EB6-A967-1D3F83AC3C50}" type="pres">
      <dgm:prSet presAssocID="{188AAF0B-F0A6-4C6D-A59F-7245D7959EDA}" presName="Name111" presStyleLbl="parChTrans1D4" presStyleIdx="7" presStyleCnt="12"/>
      <dgm:spPr/>
    </dgm:pt>
    <dgm:pt modelId="{A0CF241F-507E-4D1A-9691-56851D1225C6}" type="pres">
      <dgm:prSet presAssocID="{0610DCEB-EFED-47EF-A43B-7A62CF23057E}" presName="hierRoot3" presStyleCnt="0">
        <dgm:presLayoutVars>
          <dgm:hierBranch/>
        </dgm:presLayoutVars>
      </dgm:prSet>
      <dgm:spPr/>
    </dgm:pt>
    <dgm:pt modelId="{DC7EDD13-F4E5-4C4A-9206-666EF2EC0992}" type="pres">
      <dgm:prSet presAssocID="{0610DCEB-EFED-47EF-A43B-7A62CF23057E}" presName="rootComposite3" presStyleCnt="0"/>
      <dgm:spPr/>
    </dgm:pt>
    <dgm:pt modelId="{87600CAB-D015-49AE-B048-E8F3D306A149}" type="pres">
      <dgm:prSet presAssocID="{0610DCEB-EFED-47EF-A43B-7A62CF23057E}" presName="rootText3" presStyleLbl="asst3" presStyleIdx="7" presStyleCnt="12">
        <dgm:presLayoutVars>
          <dgm:chPref val="3"/>
        </dgm:presLayoutVars>
      </dgm:prSet>
      <dgm:spPr/>
    </dgm:pt>
    <dgm:pt modelId="{473E1B64-98C1-4AC5-B3CD-77E3CEB5D041}" type="pres">
      <dgm:prSet presAssocID="{0610DCEB-EFED-47EF-A43B-7A62CF23057E}" presName="rootConnector3" presStyleLbl="asst3" presStyleIdx="7" presStyleCnt="12"/>
      <dgm:spPr/>
    </dgm:pt>
    <dgm:pt modelId="{76615FF7-15F0-4E8E-B5D0-4AFDC5241E17}" type="pres">
      <dgm:prSet presAssocID="{0610DCEB-EFED-47EF-A43B-7A62CF23057E}" presName="hierChild6" presStyleCnt="0"/>
      <dgm:spPr/>
    </dgm:pt>
    <dgm:pt modelId="{707AEAA5-78F4-4D85-8AA0-B0044B7C378A}" type="pres">
      <dgm:prSet presAssocID="{0610DCEB-EFED-47EF-A43B-7A62CF23057E}" presName="hierChild7" presStyleCnt="0"/>
      <dgm:spPr/>
    </dgm:pt>
    <dgm:pt modelId="{9EDBCB08-156A-46FF-964F-B9B7A0633FA2}" type="pres">
      <dgm:prSet presAssocID="{B82121E5-222F-46B5-A3E5-3422FD6AC0E2}" presName="Name111" presStyleLbl="parChTrans1D4" presStyleIdx="8" presStyleCnt="12"/>
      <dgm:spPr/>
    </dgm:pt>
    <dgm:pt modelId="{4CE16E5A-A1A0-4C68-9E49-43B7531269C8}" type="pres">
      <dgm:prSet presAssocID="{CA6184BA-CA0C-4A8E-8479-AF905C4ED8DC}" presName="hierRoot3" presStyleCnt="0">
        <dgm:presLayoutVars>
          <dgm:hierBranch/>
        </dgm:presLayoutVars>
      </dgm:prSet>
      <dgm:spPr/>
    </dgm:pt>
    <dgm:pt modelId="{66DA22B3-B9BB-4CE6-95A1-136BBCD4E7F0}" type="pres">
      <dgm:prSet presAssocID="{CA6184BA-CA0C-4A8E-8479-AF905C4ED8DC}" presName="rootComposite3" presStyleCnt="0"/>
      <dgm:spPr/>
    </dgm:pt>
    <dgm:pt modelId="{D279AE31-480B-437E-BF11-514232492529}" type="pres">
      <dgm:prSet presAssocID="{CA6184BA-CA0C-4A8E-8479-AF905C4ED8DC}" presName="rootText3" presStyleLbl="asst3" presStyleIdx="8" presStyleCnt="12">
        <dgm:presLayoutVars>
          <dgm:chPref val="3"/>
        </dgm:presLayoutVars>
      </dgm:prSet>
      <dgm:spPr/>
    </dgm:pt>
    <dgm:pt modelId="{15D5A7CD-6305-475D-8830-3215FEA391FF}" type="pres">
      <dgm:prSet presAssocID="{CA6184BA-CA0C-4A8E-8479-AF905C4ED8DC}" presName="rootConnector3" presStyleLbl="asst3" presStyleIdx="8" presStyleCnt="12"/>
      <dgm:spPr/>
    </dgm:pt>
    <dgm:pt modelId="{6678F62E-5B60-4DAE-B3D3-527CD1A7491E}" type="pres">
      <dgm:prSet presAssocID="{CA6184BA-CA0C-4A8E-8479-AF905C4ED8DC}" presName="hierChild6" presStyleCnt="0"/>
      <dgm:spPr/>
    </dgm:pt>
    <dgm:pt modelId="{8B94D818-E91D-4433-AE7E-8DADC1690932}" type="pres">
      <dgm:prSet presAssocID="{CA6184BA-CA0C-4A8E-8479-AF905C4ED8DC}" presName="hierChild7" presStyleCnt="0"/>
      <dgm:spPr/>
    </dgm:pt>
    <dgm:pt modelId="{0FBE2188-9D2C-4A3A-820E-AAE4B026DBDA}" type="pres">
      <dgm:prSet presAssocID="{FEC0AC10-7980-405E-8E67-92EDD9A9BB82}" presName="Name35" presStyleLbl="parChTrans1D3" presStyleIdx="3" presStyleCnt="7"/>
      <dgm:spPr/>
    </dgm:pt>
    <dgm:pt modelId="{B0A88561-5974-4C6C-8908-F0A6B637B62C}" type="pres">
      <dgm:prSet presAssocID="{FF3BF770-26C1-4034-9773-9546995EB2DE}" presName="hierRoot2" presStyleCnt="0">
        <dgm:presLayoutVars>
          <dgm:hierBranch val="r"/>
        </dgm:presLayoutVars>
      </dgm:prSet>
      <dgm:spPr/>
    </dgm:pt>
    <dgm:pt modelId="{E5563B3C-F8F2-445E-98AF-48DF25DB8713}" type="pres">
      <dgm:prSet presAssocID="{FF3BF770-26C1-4034-9773-9546995EB2DE}" presName="rootComposite" presStyleCnt="0"/>
      <dgm:spPr/>
    </dgm:pt>
    <dgm:pt modelId="{8D6701EC-9755-4D84-B757-FB2E9103683A}" type="pres">
      <dgm:prSet presAssocID="{FF3BF770-26C1-4034-9773-9546995EB2DE}" presName="rootText" presStyleLbl="node3" presStyleIdx="3" presStyleCnt="4">
        <dgm:presLayoutVars>
          <dgm:chPref val="3"/>
        </dgm:presLayoutVars>
      </dgm:prSet>
      <dgm:spPr/>
    </dgm:pt>
    <dgm:pt modelId="{56BFB80F-82A2-4BD0-A0AA-CBC4331BF947}" type="pres">
      <dgm:prSet presAssocID="{FF3BF770-26C1-4034-9773-9546995EB2DE}" presName="rootConnector" presStyleLbl="node3" presStyleIdx="3" presStyleCnt="4"/>
      <dgm:spPr/>
    </dgm:pt>
    <dgm:pt modelId="{13C56A7B-6F8F-4702-9450-2416207256AB}" type="pres">
      <dgm:prSet presAssocID="{FF3BF770-26C1-4034-9773-9546995EB2DE}" presName="hierChild4" presStyleCnt="0"/>
      <dgm:spPr/>
    </dgm:pt>
    <dgm:pt modelId="{3A036D2E-C770-4832-B2E0-3E414AC9F64A}" type="pres">
      <dgm:prSet presAssocID="{FF3BF770-26C1-4034-9773-9546995EB2DE}" presName="hierChild5" presStyleCnt="0"/>
      <dgm:spPr/>
    </dgm:pt>
    <dgm:pt modelId="{06DF029F-EAFA-4B37-94B7-6B1D24F955BA}" type="pres">
      <dgm:prSet presAssocID="{866688A2-72F9-46A4-BF05-AB5973692B0B}" presName="Name111" presStyleLbl="parChTrans1D4" presStyleIdx="9" presStyleCnt="12"/>
      <dgm:spPr/>
    </dgm:pt>
    <dgm:pt modelId="{A1610193-39BC-4F85-A916-115C942413F4}" type="pres">
      <dgm:prSet presAssocID="{604DBECC-00CC-4AEB-ABB3-F08BF932F7F3}" presName="hierRoot3" presStyleCnt="0">
        <dgm:presLayoutVars>
          <dgm:hierBranch/>
        </dgm:presLayoutVars>
      </dgm:prSet>
      <dgm:spPr/>
    </dgm:pt>
    <dgm:pt modelId="{31F1AFDC-4AF7-4B62-BCB9-041D9800C257}" type="pres">
      <dgm:prSet presAssocID="{604DBECC-00CC-4AEB-ABB3-F08BF932F7F3}" presName="rootComposite3" presStyleCnt="0"/>
      <dgm:spPr/>
    </dgm:pt>
    <dgm:pt modelId="{4A89D118-F3D0-4EEC-AFD0-65CEA460DF0B}" type="pres">
      <dgm:prSet presAssocID="{604DBECC-00CC-4AEB-ABB3-F08BF932F7F3}" presName="rootText3" presStyleLbl="asst3" presStyleIdx="9" presStyleCnt="12">
        <dgm:presLayoutVars>
          <dgm:chPref val="3"/>
        </dgm:presLayoutVars>
      </dgm:prSet>
      <dgm:spPr/>
    </dgm:pt>
    <dgm:pt modelId="{BBE0BC7A-C912-4BAB-B467-0B3EEDB51E2D}" type="pres">
      <dgm:prSet presAssocID="{604DBECC-00CC-4AEB-ABB3-F08BF932F7F3}" presName="rootConnector3" presStyleLbl="asst3" presStyleIdx="9" presStyleCnt="12"/>
      <dgm:spPr/>
    </dgm:pt>
    <dgm:pt modelId="{6AC6A763-BF1B-4799-AAF2-6E7ED951AD9B}" type="pres">
      <dgm:prSet presAssocID="{604DBECC-00CC-4AEB-ABB3-F08BF932F7F3}" presName="hierChild6" presStyleCnt="0"/>
      <dgm:spPr/>
    </dgm:pt>
    <dgm:pt modelId="{1850DB82-9ABC-4648-8E14-FD9ED98523C3}" type="pres">
      <dgm:prSet presAssocID="{604DBECC-00CC-4AEB-ABB3-F08BF932F7F3}" presName="hierChild7" presStyleCnt="0"/>
      <dgm:spPr/>
    </dgm:pt>
    <dgm:pt modelId="{4CFAA8D9-2C94-4586-A683-DAA1E4604FFE}" type="pres">
      <dgm:prSet presAssocID="{30A07910-3E2F-4EB6-AAE6-785422A5BBD7}" presName="Name111" presStyleLbl="parChTrans1D4" presStyleIdx="10" presStyleCnt="12"/>
      <dgm:spPr/>
    </dgm:pt>
    <dgm:pt modelId="{9CEE97E9-9106-4467-9004-985E3F8CFD6C}" type="pres">
      <dgm:prSet presAssocID="{534A5813-C849-456E-96E7-291C1C25C2F8}" presName="hierRoot3" presStyleCnt="0">
        <dgm:presLayoutVars>
          <dgm:hierBranch/>
        </dgm:presLayoutVars>
      </dgm:prSet>
      <dgm:spPr/>
    </dgm:pt>
    <dgm:pt modelId="{2E50E12B-745B-42DD-972A-9FA246EC454E}" type="pres">
      <dgm:prSet presAssocID="{534A5813-C849-456E-96E7-291C1C25C2F8}" presName="rootComposite3" presStyleCnt="0"/>
      <dgm:spPr/>
    </dgm:pt>
    <dgm:pt modelId="{1E4F045B-1F68-49BB-8780-6C5B47AC68E3}" type="pres">
      <dgm:prSet presAssocID="{534A5813-C849-456E-96E7-291C1C25C2F8}" presName="rootText3" presStyleLbl="asst3" presStyleIdx="10" presStyleCnt="12">
        <dgm:presLayoutVars>
          <dgm:chPref val="3"/>
        </dgm:presLayoutVars>
      </dgm:prSet>
      <dgm:spPr/>
    </dgm:pt>
    <dgm:pt modelId="{2BC0B3BE-50E8-4A4B-8224-7DD7E9731549}" type="pres">
      <dgm:prSet presAssocID="{534A5813-C849-456E-96E7-291C1C25C2F8}" presName="rootConnector3" presStyleLbl="asst3" presStyleIdx="10" presStyleCnt="12"/>
      <dgm:spPr/>
    </dgm:pt>
    <dgm:pt modelId="{5FC420A0-00F8-4BF5-9062-720D1D87CAF2}" type="pres">
      <dgm:prSet presAssocID="{534A5813-C849-456E-96E7-291C1C25C2F8}" presName="hierChild6" presStyleCnt="0"/>
      <dgm:spPr/>
    </dgm:pt>
    <dgm:pt modelId="{7F7B8781-6424-4840-A587-F43AD9D559C0}" type="pres">
      <dgm:prSet presAssocID="{534A5813-C849-456E-96E7-291C1C25C2F8}" presName="hierChild7" presStyleCnt="0"/>
      <dgm:spPr/>
    </dgm:pt>
    <dgm:pt modelId="{3870E8C6-42C3-478F-BA2B-14005E02A4C7}" type="pres">
      <dgm:prSet presAssocID="{1A34086B-2C1E-4602-A02B-6E6A35089519}" presName="Name111" presStyleLbl="parChTrans1D4" presStyleIdx="11" presStyleCnt="12"/>
      <dgm:spPr/>
    </dgm:pt>
    <dgm:pt modelId="{9A33534B-7006-4F61-8ECE-4DFAF3949860}" type="pres">
      <dgm:prSet presAssocID="{566620EA-69AF-4A13-8EED-01BA54CEE1DE}" presName="hierRoot3" presStyleCnt="0">
        <dgm:presLayoutVars>
          <dgm:hierBranch/>
        </dgm:presLayoutVars>
      </dgm:prSet>
      <dgm:spPr/>
    </dgm:pt>
    <dgm:pt modelId="{9D8FFA96-9034-4691-A6EB-E75E1A629391}" type="pres">
      <dgm:prSet presAssocID="{566620EA-69AF-4A13-8EED-01BA54CEE1DE}" presName="rootComposite3" presStyleCnt="0"/>
      <dgm:spPr/>
    </dgm:pt>
    <dgm:pt modelId="{53DD65F2-001E-4E79-9714-06BB5C95BFE3}" type="pres">
      <dgm:prSet presAssocID="{566620EA-69AF-4A13-8EED-01BA54CEE1DE}" presName="rootText3" presStyleLbl="asst3" presStyleIdx="11" presStyleCnt="12">
        <dgm:presLayoutVars>
          <dgm:chPref val="3"/>
        </dgm:presLayoutVars>
      </dgm:prSet>
      <dgm:spPr/>
    </dgm:pt>
    <dgm:pt modelId="{9413F2F9-726F-4FDB-8D5A-E5C85E4B41B6}" type="pres">
      <dgm:prSet presAssocID="{566620EA-69AF-4A13-8EED-01BA54CEE1DE}" presName="rootConnector3" presStyleLbl="asst3" presStyleIdx="11" presStyleCnt="12"/>
      <dgm:spPr/>
    </dgm:pt>
    <dgm:pt modelId="{2F584A46-9F29-4855-A82C-3D7DAF622BE2}" type="pres">
      <dgm:prSet presAssocID="{566620EA-69AF-4A13-8EED-01BA54CEE1DE}" presName="hierChild6" presStyleCnt="0"/>
      <dgm:spPr/>
    </dgm:pt>
    <dgm:pt modelId="{765E088F-7A0C-414D-805D-0421B02610B0}" type="pres">
      <dgm:prSet presAssocID="{566620EA-69AF-4A13-8EED-01BA54CEE1DE}" presName="hierChild7" presStyleCnt="0"/>
      <dgm:spPr/>
    </dgm:pt>
    <dgm:pt modelId="{218AE55A-E7F0-49B8-81A4-CA93A7D6FEAF}" type="pres">
      <dgm:prSet presAssocID="{6440C8C4-59DE-41DD-9872-1F0ED89B87E4}" presName="hierChild5" presStyleCnt="0"/>
      <dgm:spPr/>
    </dgm:pt>
    <dgm:pt modelId="{4BB14BEB-84C6-4975-9DA3-36BAD4C1D5A1}" type="pres">
      <dgm:prSet presAssocID="{2E6C89EB-5068-41A2-8353-0701C72A2F38}" presName="Name35" presStyleLbl="parChTrans1D2" presStyleIdx="2" presStyleCnt="3"/>
      <dgm:spPr/>
    </dgm:pt>
    <dgm:pt modelId="{C95E2DA5-0669-4C4A-93C9-C80DA169DF4A}" type="pres">
      <dgm:prSet presAssocID="{5F29EAC7-217E-40D6-A484-ACF1C6C95BAC}" presName="hierRoot2" presStyleCnt="0">
        <dgm:presLayoutVars>
          <dgm:hierBranch/>
        </dgm:presLayoutVars>
      </dgm:prSet>
      <dgm:spPr/>
    </dgm:pt>
    <dgm:pt modelId="{B60AFA19-B8A8-4EF5-BC29-393ECF96DAB2}" type="pres">
      <dgm:prSet presAssocID="{5F29EAC7-217E-40D6-A484-ACF1C6C95BAC}" presName="rootComposite" presStyleCnt="0"/>
      <dgm:spPr/>
    </dgm:pt>
    <dgm:pt modelId="{DC548D0E-1FBD-4026-9AE4-00B3F3E0546E}" type="pres">
      <dgm:prSet presAssocID="{5F29EAC7-217E-40D6-A484-ACF1C6C95BAC}" presName="rootText" presStyleLbl="node2" presStyleIdx="2" presStyleCnt="3">
        <dgm:presLayoutVars>
          <dgm:chPref val="3"/>
        </dgm:presLayoutVars>
      </dgm:prSet>
      <dgm:spPr/>
    </dgm:pt>
    <dgm:pt modelId="{0A0740A4-EA63-48A4-8AA7-04C9B63B5804}" type="pres">
      <dgm:prSet presAssocID="{5F29EAC7-217E-40D6-A484-ACF1C6C95BAC}" presName="rootConnector" presStyleLbl="node2" presStyleIdx="2" presStyleCnt="3"/>
      <dgm:spPr/>
    </dgm:pt>
    <dgm:pt modelId="{8C3D4E3F-C475-449F-9AE5-08406406859B}" type="pres">
      <dgm:prSet presAssocID="{5F29EAC7-217E-40D6-A484-ACF1C6C95BAC}" presName="hierChild4" presStyleCnt="0"/>
      <dgm:spPr/>
    </dgm:pt>
    <dgm:pt modelId="{F1FED5D7-CF70-46F4-86DC-8E11F103990F}" type="pres">
      <dgm:prSet presAssocID="{5F29EAC7-217E-40D6-A484-ACF1C6C95BAC}" presName="hierChild5" presStyleCnt="0"/>
      <dgm:spPr/>
    </dgm:pt>
    <dgm:pt modelId="{5E893ABB-FA5D-4654-8F26-3BF540824E90}" type="pres">
      <dgm:prSet presAssocID="{BC70FD8D-3DDA-4FD9-8BE6-CADE313FB551}" presName="Name111" presStyleLbl="parChTrans1D3" presStyleIdx="4" presStyleCnt="7"/>
      <dgm:spPr/>
    </dgm:pt>
    <dgm:pt modelId="{9E796215-F2C4-4B2E-A91B-09D4402EFA82}" type="pres">
      <dgm:prSet presAssocID="{7AAAD3B0-F540-47B6-9A03-CFD3F5899A1E}" presName="hierRoot3" presStyleCnt="0">
        <dgm:presLayoutVars>
          <dgm:hierBranch/>
        </dgm:presLayoutVars>
      </dgm:prSet>
      <dgm:spPr/>
    </dgm:pt>
    <dgm:pt modelId="{30308A2D-CA8C-4865-911C-C9F94EA376BF}" type="pres">
      <dgm:prSet presAssocID="{7AAAD3B0-F540-47B6-9A03-CFD3F5899A1E}" presName="rootComposite3" presStyleCnt="0"/>
      <dgm:spPr/>
    </dgm:pt>
    <dgm:pt modelId="{FB95A56E-DFCB-425A-9080-28061F932A4A}" type="pres">
      <dgm:prSet presAssocID="{7AAAD3B0-F540-47B6-9A03-CFD3F5899A1E}" presName="rootText3" presStyleLbl="asst2" presStyleIdx="0" presStyleCnt="3">
        <dgm:presLayoutVars>
          <dgm:chPref val="3"/>
        </dgm:presLayoutVars>
      </dgm:prSet>
      <dgm:spPr/>
    </dgm:pt>
    <dgm:pt modelId="{DE3DB87C-66AB-40C5-9198-CAE7A0168AB0}" type="pres">
      <dgm:prSet presAssocID="{7AAAD3B0-F540-47B6-9A03-CFD3F5899A1E}" presName="rootConnector3" presStyleLbl="asst2" presStyleIdx="0" presStyleCnt="3"/>
      <dgm:spPr/>
    </dgm:pt>
    <dgm:pt modelId="{B614738E-CCC9-4121-A182-A4A70743DB41}" type="pres">
      <dgm:prSet presAssocID="{7AAAD3B0-F540-47B6-9A03-CFD3F5899A1E}" presName="hierChild6" presStyleCnt="0"/>
      <dgm:spPr/>
    </dgm:pt>
    <dgm:pt modelId="{0D04A84A-D4FC-438B-8522-1305692A7FE2}" type="pres">
      <dgm:prSet presAssocID="{7AAAD3B0-F540-47B6-9A03-CFD3F5899A1E}" presName="hierChild7" presStyleCnt="0"/>
      <dgm:spPr/>
    </dgm:pt>
    <dgm:pt modelId="{A2FF596A-E441-4383-BF4A-CD3A781DBDBC}" type="pres">
      <dgm:prSet presAssocID="{4E32AA8C-3113-4F58-8269-673DC1C8334A}" presName="Name111" presStyleLbl="parChTrans1D3" presStyleIdx="5" presStyleCnt="7"/>
      <dgm:spPr/>
    </dgm:pt>
    <dgm:pt modelId="{7236DBCC-D2F6-4DC4-AE07-51632A74053F}" type="pres">
      <dgm:prSet presAssocID="{4A1FD1CA-9571-4095-92FD-5569202D4DE9}" presName="hierRoot3" presStyleCnt="0">
        <dgm:presLayoutVars>
          <dgm:hierBranch/>
        </dgm:presLayoutVars>
      </dgm:prSet>
      <dgm:spPr/>
    </dgm:pt>
    <dgm:pt modelId="{36DBF7CB-2B16-4BB7-BF24-4AA26AADCCA1}" type="pres">
      <dgm:prSet presAssocID="{4A1FD1CA-9571-4095-92FD-5569202D4DE9}" presName="rootComposite3" presStyleCnt="0"/>
      <dgm:spPr/>
    </dgm:pt>
    <dgm:pt modelId="{73C0A025-B51D-441E-940A-C5A16F8C78B6}" type="pres">
      <dgm:prSet presAssocID="{4A1FD1CA-9571-4095-92FD-5569202D4DE9}" presName="rootText3" presStyleLbl="asst2" presStyleIdx="1" presStyleCnt="3">
        <dgm:presLayoutVars>
          <dgm:chPref val="3"/>
        </dgm:presLayoutVars>
      </dgm:prSet>
      <dgm:spPr/>
    </dgm:pt>
    <dgm:pt modelId="{7CF5D1EC-3F59-4DE1-BF7C-36F2BD37DB78}" type="pres">
      <dgm:prSet presAssocID="{4A1FD1CA-9571-4095-92FD-5569202D4DE9}" presName="rootConnector3" presStyleLbl="asst2" presStyleIdx="1" presStyleCnt="3"/>
      <dgm:spPr/>
    </dgm:pt>
    <dgm:pt modelId="{874FC931-A6A9-4BAE-940B-CFFDF05C9E4F}" type="pres">
      <dgm:prSet presAssocID="{4A1FD1CA-9571-4095-92FD-5569202D4DE9}" presName="hierChild6" presStyleCnt="0"/>
      <dgm:spPr/>
    </dgm:pt>
    <dgm:pt modelId="{AD2BD0B0-29D9-49F5-BE6D-FD059A5C9D0F}" type="pres">
      <dgm:prSet presAssocID="{4A1FD1CA-9571-4095-92FD-5569202D4DE9}" presName="hierChild7" presStyleCnt="0"/>
      <dgm:spPr/>
    </dgm:pt>
    <dgm:pt modelId="{184C6482-17F7-47A3-9DA8-94C386A0823C}" type="pres">
      <dgm:prSet presAssocID="{4974BCA7-3A5E-41D9-A267-FB77024B234A}" presName="Name111" presStyleLbl="parChTrans1D3" presStyleIdx="6" presStyleCnt="7"/>
      <dgm:spPr/>
    </dgm:pt>
    <dgm:pt modelId="{1EF8A862-0E19-48A3-9EA5-6E9DB4E46AEB}" type="pres">
      <dgm:prSet presAssocID="{9D9B742F-2F49-465B-937F-98F063E78CE8}" presName="hierRoot3" presStyleCnt="0">
        <dgm:presLayoutVars>
          <dgm:hierBranch/>
        </dgm:presLayoutVars>
      </dgm:prSet>
      <dgm:spPr/>
    </dgm:pt>
    <dgm:pt modelId="{F8922574-8CB0-4170-B8AD-D87A47E75DDC}" type="pres">
      <dgm:prSet presAssocID="{9D9B742F-2F49-465B-937F-98F063E78CE8}" presName="rootComposite3" presStyleCnt="0"/>
      <dgm:spPr/>
    </dgm:pt>
    <dgm:pt modelId="{BD578F98-2668-484F-9A9C-521BA8DBE678}" type="pres">
      <dgm:prSet presAssocID="{9D9B742F-2F49-465B-937F-98F063E78CE8}" presName="rootText3" presStyleLbl="asst2" presStyleIdx="2" presStyleCnt="3">
        <dgm:presLayoutVars>
          <dgm:chPref val="3"/>
        </dgm:presLayoutVars>
      </dgm:prSet>
      <dgm:spPr/>
    </dgm:pt>
    <dgm:pt modelId="{398586A3-C9AA-49CF-8FFC-D52E94D3F7C2}" type="pres">
      <dgm:prSet presAssocID="{9D9B742F-2F49-465B-937F-98F063E78CE8}" presName="rootConnector3" presStyleLbl="asst2" presStyleIdx="2" presStyleCnt="3"/>
      <dgm:spPr/>
    </dgm:pt>
    <dgm:pt modelId="{FCE0AB74-F0CB-4CDD-8FE4-8ADC3D207CE5}" type="pres">
      <dgm:prSet presAssocID="{9D9B742F-2F49-465B-937F-98F063E78CE8}" presName="hierChild6" presStyleCnt="0"/>
      <dgm:spPr/>
    </dgm:pt>
    <dgm:pt modelId="{D6C285A7-B3D4-4D0B-84A3-68C0D23239FA}" type="pres">
      <dgm:prSet presAssocID="{9D9B742F-2F49-465B-937F-98F063E78CE8}" presName="hierChild7" presStyleCnt="0"/>
      <dgm:spPr/>
    </dgm:pt>
    <dgm:pt modelId="{4EEEC38E-D0B8-483F-B073-37478B3E8574}" type="pres">
      <dgm:prSet presAssocID="{6A17DF3E-089A-4F69-8DF0-C625F2AEACBC}" presName="hierChild3" presStyleCnt="0"/>
      <dgm:spPr/>
    </dgm:pt>
  </dgm:ptLst>
  <dgm:cxnLst>
    <dgm:cxn modelId="{BCCF6B01-634A-462C-96EF-BFB7165C58A8}" type="presOf" srcId="{08128066-213E-4265-9D9B-EF8607F7C1DA}" destId="{23209A91-1F2C-41F4-B7BF-F23ECD483078}" srcOrd="0" destOrd="0" presId="urn:microsoft.com/office/officeart/2005/8/layout/orgChart1"/>
    <dgm:cxn modelId="{AA0BCB01-3BB0-4246-8276-DF8379C69E70}" type="presOf" srcId="{534A5813-C849-456E-96E7-291C1C25C2F8}" destId="{2BC0B3BE-50E8-4A4B-8224-7DD7E9731549}" srcOrd="1" destOrd="0" presId="urn:microsoft.com/office/officeart/2005/8/layout/orgChart1"/>
    <dgm:cxn modelId="{CCD90002-31E1-4923-A896-D750E516B81A}" type="presOf" srcId="{FF3BF770-26C1-4034-9773-9546995EB2DE}" destId="{8D6701EC-9755-4D84-B757-FB2E9103683A}" srcOrd="0" destOrd="0" presId="urn:microsoft.com/office/officeart/2005/8/layout/orgChart1"/>
    <dgm:cxn modelId="{5C747F04-460E-49C5-A435-AE275D7AD155}" type="presOf" srcId="{CA6184BA-CA0C-4A8E-8479-AF905C4ED8DC}" destId="{D279AE31-480B-437E-BF11-514232492529}" srcOrd="0" destOrd="0" presId="urn:microsoft.com/office/officeart/2005/8/layout/orgChart1"/>
    <dgm:cxn modelId="{D5128707-9C72-485F-B03D-859F6517C9EF}" type="presOf" srcId="{54984D5B-8F54-44E0-ADA8-4CE081A57628}" destId="{3F284242-DC34-4A2E-83E3-D62B6B964A01}" srcOrd="1" destOrd="0" presId="urn:microsoft.com/office/officeart/2005/8/layout/orgChart1"/>
    <dgm:cxn modelId="{90C5CB07-34C9-4975-AE46-00B6510927CC}" type="presOf" srcId="{8D174C9D-BA45-4E8F-89E7-931C2C3E08A7}" destId="{22837DB0-E6A4-4B13-BD73-7964142C5A98}" srcOrd="1" destOrd="0" presId="urn:microsoft.com/office/officeart/2005/8/layout/orgChart1"/>
    <dgm:cxn modelId="{F221F708-516A-40D2-8861-D660C364F46C}" type="presOf" srcId="{7AAAD3B0-F540-47B6-9A03-CFD3F5899A1E}" destId="{FB95A56E-DFCB-425A-9080-28061F932A4A}" srcOrd="0" destOrd="0" presId="urn:microsoft.com/office/officeart/2005/8/layout/orgChart1"/>
    <dgm:cxn modelId="{7D138B0D-BCFC-4C09-BA2C-C6F1EEDC9FCD}" srcId="{3AA69B38-B6C7-4FC6-9DDC-554B35052554}" destId="{1376096B-6FD1-4312-B0E5-19F994F55942}" srcOrd="0" destOrd="0" parTransId="{BEE828CB-A5B4-40FE-BFFD-359D78F20A68}" sibTransId="{7C9B635D-E513-4F2F-BABF-64535BE41410}"/>
    <dgm:cxn modelId="{8070BB0E-6F67-4EFA-8827-C02FC78D591E}" type="presOf" srcId="{534A5813-C849-456E-96E7-291C1C25C2F8}" destId="{1E4F045B-1F68-49BB-8780-6C5B47AC68E3}" srcOrd="0" destOrd="0" presId="urn:microsoft.com/office/officeart/2005/8/layout/orgChart1"/>
    <dgm:cxn modelId="{7748FA0E-8998-4DD0-892B-11CE32823AFF}" type="presOf" srcId="{4974BCA7-3A5E-41D9-A267-FB77024B234A}" destId="{184C6482-17F7-47A3-9DA8-94C386A0823C}" srcOrd="0" destOrd="0" presId="urn:microsoft.com/office/officeart/2005/8/layout/orgChart1"/>
    <dgm:cxn modelId="{B159A115-80AC-498F-8622-FC590655F133}" type="presOf" srcId="{2E6C89EB-5068-41A2-8353-0701C72A2F38}" destId="{4BB14BEB-84C6-4975-9DA3-36BAD4C1D5A1}" srcOrd="0" destOrd="0" presId="urn:microsoft.com/office/officeart/2005/8/layout/orgChart1"/>
    <dgm:cxn modelId="{A7BBD217-605A-4884-9D54-975DE15CCA73}" srcId="{6440C8C4-59DE-41DD-9872-1F0ED89B87E4}" destId="{FF3BF770-26C1-4034-9773-9546995EB2DE}" srcOrd="1" destOrd="0" parTransId="{FEC0AC10-7980-405E-8E67-92EDD9A9BB82}" sibTransId="{E50EB326-7FB9-420A-BDB9-6EA817DE3D87}"/>
    <dgm:cxn modelId="{F2479818-1181-4ECF-A0A0-6F5907DCEC78}" type="presOf" srcId="{604DBECC-00CC-4AEB-ABB3-F08BF932F7F3}" destId="{BBE0BC7A-C912-4BAB-B467-0B3EEDB51E2D}" srcOrd="1" destOrd="0" presId="urn:microsoft.com/office/officeart/2005/8/layout/orgChart1"/>
    <dgm:cxn modelId="{D9FA3419-791B-436D-B8D3-6038C151D09B}" type="presOf" srcId="{F2621FD2-D388-4476-ADD9-89615C99F7EF}" destId="{BE600CCB-D10C-433B-9CE6-5E38A8BE1283}" srcOrd="0" destOrd="0" presId="urn:microsoft.com/office/officeart/2005/8/layout/orgChart1"/>
    <dgm:cxn modelId="{6CB79B1D-4400-485B-977A-8536DF727254}" srcId="{1376096B-6FD1-4312-B0E5-19F994F55942}" destId="{840D309B-93A8-4180-BAE6-13621911F34C}" srcOrd="1" destOrd="0" parTransId="{085EFF41-F95D-4E0C-9752-E5BB6E0EA2B1}" sibTransId="{591F9B75-6CB6-4CBC-9C80-E53C76EA2F36}"/>
    <dgm:cxn modelId="{FAD7251E-2184-423F-A6DC-086753000557}" type="presOf" srcId="{1A75FBBF-B9CD-42BE-885A-7BD0F66FDB4A}" destId="{99F6C272-2AD0-4AA0-AC85-3B8588843109}" srcOrd="0" destOrd="0" presId="urn:microsoft.com/office/officeart/2005/8/layout/orgChart1"/>
    <dgm:cxn modelId="{7DAA0F21-07C8-4DD9-8B5C-C6DC4DA3C949}" type="presOf" srcId="{54984D5B-8F54-44E0-ADA8-4CE081A57628}" destId="{26C549BD-7505-423C-AD0E-C108D17857E0}" srcOrd="0" destOrd="0" presId="urn:microsoft.com/office/officeart/2005/8/layout/orgChart1"/>
    <dgm:cxn modelId="{341ECD29-A039-4574-9BF3-67B848E49123}" type="presOf" srcId="{0118BBE0-1E17-44E5-9EDD-4C9C5CC04644}" destId="{7BF079F3-B479-4541-BBAB-1AFAED5A3EFB}" srcOrd="0" destOrd="0" presId="urn:microsoft.com/office/officeart/2005/8/layout/orgChart1"/>
    <dgm:cxn modelId="{6249D62E-A7FC-46F2-97B1-42254AA3AA78}" type="presOf" srcId="{8D174C9D-BA45-4E8F-89E7-931C2C3E08A7}" destId="{DC71F983-2E0B-4905-823A-B834B8B62330}" srcOrd="0" destOrd="0" presId="urn:microsoft.com/office/officeart/2005/8/layout/orgChart1"/>
    <dgm:cxn modelId="{9F60E630-BE19-4478-8E34-58C0E7DE29D3}" type="presOf" srcId="{4A1FD1CA-9571-4095-92FD-5569202D4DE9}" destId="{73C0A025-B51D-441E-940A-C5A16F8C78B6}" srcOrd="0" destOrd="0" presId="urn:microsoft.com/office/officeart/2005/8/layout/orgChart1"/>
    <dgm:cxn modelId="{855CBC32-FA94-4D13-9C5C-2F3FC2FB85D9}" type="presOf" srcId="{840D309B-93A8-4180-BAE6-13621911F34C}" destId="{3B9C3988-5D22-421A-86EA-6DA4F5B1ECD6}" srcOrd="0" destOrd="0" presId="urn:microsoft.com/office/officeart/2005/8/layout/orgChart1"/>
    <dgm:cxn modelId="{99916533-7402-4797-BBFB-35AD7F14A3C5}" type="presOf" srcId="{6A17DF3E-089A-4F69-8DF0-C625F2AEACBC}" destId="{4489FE5A-0B1A-4220-9CDE-420EF66FAEAE}" srcOrd="0" destOrd="0" presId="urn:microsoft.com/office/officeart/2005/8/layout/orgChart1"/>
    <dgm:cxn modelId="{85005434-F0CC-47CC-BCCB-0C435046B750}" type="presOf" srcId="{6440C8C4-59DE-41DD-9872-1F0ED89B87E4}" destId="{88F45E2D-C087-43CC-B192-C7A4AD6D54F7}" srcOrd="0" destOrd="0" presId="urn:microsoft.com/office/officeart/2005/8/layout/orgChart1"/>
    <dgm:cxn modelId="{9CC54E39-7DCD-4306-BC5E-E700184865D9}" type="presOf" srcId="{566620EA-69AF-4A13-8EED-01BA54CEE1DE}" destId="{53DD65F2-001E-4E79-9714-06BB5C95BFE3}" srcOrd="0" destOrd="0" presId="urn:microsoft.com/office/officeart/2005/8/layout/orgChart1"/>
    <dgm:cxn modelId="{FE72033B-3971-4D8B-ADFA-7AF46B299FA3}" srcId="{8D174C9D-BA45-4E8F-89E7-931C2C3E08A7}" destId="{54984D5B-8F54-44E0-ADA8-4CE081A57628}" srcOrd="2" destOrd="0" parTransId="{97E61E92-A120-41DC-B47A-EE5C449BEA86}" sibTransId="{501D5CAE-3F81-4585-A049-145F8C952339}"/>
    <dgm:cxn modelId="{139DA25E-9F0B-4AE4-8BEF-7E4D4AD5090C}" srcId="{6A17DF3E-089A-4F69-8DF0-C625F2AEACBC}" destId="{6440C8C4-59DE-41DD-9872-1F0ED89B87E4}" srcOrd="1" destOrd="0" parTransId="{712DF517-0A7F-4282-BF30-F6A824B8CFF8}" sibTransId="{4ECB6866-1C50-4E64-BA18-6315585EB317}"/>
    <dgm:cxn modelId="{C1BF6F64-4D48-47DF-BA51-46FCD5D8A1BC}" type="presOf" srcId="{7A8D36BB-8312-4918-B74D-C4E2AF149647}" destId="{5C270BD6-2EDC-4305-A34E-888515A37DD8}" srcOrd="1" destOrd="0" presId="urn:microsoft.com/office/officeart/2005/8/layout/orgChart1"/>
    <dgm:cxn modelId="{F6129044-5DA5-48AA-BC2D-44993180F7BF}" type="presOf" srcId="{7A8D36BB-8312-4918-B74D-C4E2AF149647}" destId="{BE3EF35A-6CA0-4AD6-A433-1DBF285CA71C}" srcOrd="0" destOrd="0" presId="urn:microsoft.com/office/officeart/2005/8/layout/orgChart1"/>
    <dgm:cxn modelId="{EDB69847-76C6-4DEF-AEE6-09E7BA7BAB56}" type="presOf" srcId="{B82121E5-222F-46B5-A3E5-3422FD6AC0E2}" destId="{9EDBCB08-156A-46FF-964F-B9B7A0633FA2}" srcOrd="0" destOrd="0" presId="urn:microsoft.com/office/officeart/2005/8/layout/orgChart1"/>
    <dgm:cxn modelId="{BA8D7B68-8D7C-4028-A853-187437DBBC97}" type="presOf" srcId="{4A1FD1CA-9571-4095-92FD-5569202D4DE9}" destId="{7CF5D1EC-3F59-4DE1-BF7C-36F2BD37DB78}" srcOrd="1" destOrd="0" presId="urn:microsoft.com/office/officeart/2005/8/layout/orgChart1"/>
    <dgm:cxn modelId="{20099E68-72E0-4C8F-AB70-6234C2CBF838}" type="presOf" srcId="{6A17DF3E-089A-4F69-8DF0-C625F2AEACBC}" destId="{834931C0-256B-402A-B6A8-FAB76F3EFC5B}" srcOrd="1" destOrd="0" presId="urn:microsoft.com/office/officeart/2005/8/layout/orgChart1"/>
    <dgm:cxn modelId="{42D2B969-FC24-486C-A848-CD8EACCD2CBE}" type="presOf" srcId="{6440C8C4-59DE-41DD-9872-1F0ED89B87E4}" destId="{5A6CD8A8-64D5-4520-A709-3C2C6B2DA725}" srcOrd="1" destOrd="0" presId="urn:microsoft.com/office/officeart/2005/8/layout/orgChart1"/>
    <dgm:cxn modelId="{F05B036C-46BC-46AF-90AF-AA14DDB1A69B}" srcId="{8D174C9D-BA45-4E8F-89E7-931C2C3E08A7}" destId="{F2621FD2-D388-4476-ADD9-89615C99F7EF}" srcOrd="0" destOrd="0" parTransId="{08128066-213E-4265-9D9B-EF8607F7C1DA}" sibTransId="{DEC731D5-0E1C-499F-83A1-24422224ECBF}"/>
    <dgm:cxn modelId="{D4DA896E-AD38-45BD-932C-40CB544CCA50}" type="presOf" srcId="{5F29EAC7-217E-40D6-A484-ACF1C6C95BAC}" destId="{DC548D0E-1FBD-4026-9AE4-00B3F3E0546E}" srcOrd="0" destOrd="0" presId="urn:microsoft.com/office/officeart/2005/8/layout/orgChart1"/>
    <dgm:cxn modelId="{CD438D4E-ED2C-400A-BCF2-C3521821DDF3}" type="presOf" srcId="{BEE828CB-A5B4-40FE-BFFD-359D78F20A68}" destId="{96583D48-2779-4C71-AAC6-5CFA65EE33E4}" srcOrd="0" destOrd="0" presId="urn:microsoft.com/office/officeart/2005/8/layout/orgChart1"/>
    <dgm:cxn modelId="{85F7C84E-67E4-49C3-B5E1-F6D1106B9512}" srcId="{5F29EAC7-217E-40D6-A484-ACF1C6C95BAC}" destId="{7AAAD3B0-F540-47B6-9A03-CFD3F5899A1E}" srcOrd="0" destOrd="0" parTransId="{BC70FD8D-3DDA-4FD9-8BE6-CADE313FB551}" sibTransId="{D01722D1-6968-4EF9-87CD-D4A9C4F05D2A}"/>
    <dgm:cxn modelId="{9C83616F-DB20-462F-8209-3BF47E3E4CB7}" type="presOf" srcId="{0118BBE0-1E17-44E5-9EDD-4C9C5CC04644}" destId="{FD389DBD-B5D4-49E9-BFA2-7F2F92E7FCBD}" srcOrd="1" destOrd="0" presId="urn:microsoft.com/office/officeart/2005/8/layout/orgChart1"/>
    <dgm:cxn modelId="{5BCF5F72-0D9B-4A81-BCE2-316190368305}" type="presOf" srcId="{F2621FD2-D388-4476-ADD9-89615C99F7EF}" destId="{738E8F76-22B6-4784-83CB-063FE8F56687}" srcOrd="1" destOrd="0" presId="urn:microsoft.com/office/officeart/2005/8/layout/orgChart1"/>
    <dgm:cxn modelId="{B12F2373-BABD-47C3-9D91-99BBDFBEDDAA}" srcId="{6A17DF3E-089A-4F69-8DF0-C625F2AEACBC}" destId="{5F29EAC7-217E-40D6-A484-ACF1C6C95BAC}" srcOrd="2" destOrd="0" parTransId="{2E6C89EB-5068-41A2-8353-0701C72A2F38}" sibTransId="{CB394761-2C50-4A3C-9636-954409F48760}"/>
    <dgm:cxn modelId="{0DC9DB76-BC09-432D-A13F-F8EF13F53F8C}" type="presOf" srcId="{EDFDD12B-B583-4731-83AC-9ECDA1725E05}" destId="{5ED0F14D-2BEF-4D92-BA52-DC567A5528C4}" srcOrd="1" destOrd="0" presId="urn:microsoft.com/office/officeart/2005/8/layout/orgChart1"/>
    <dgm:cxn modelId="{9F111677-388A-4E07-8811-B7E225656DD3}" srcId="{5F29EAC7-217E-40D6-A484-ACF1C6C95BAC}" destId="{9D9B742F-2F49-465B-937F-98F063E78CE8}" srcOrd="2" destOrd="0" parTransId="{4974BCA7-3A5E-41D9-A267-FB77024B234A}" sibTransId="{00DC8C06-6105-4739-A73C-F81A7CA32CAB}"/>
    <dgm:cxn modelId="{0B7C2E78-9C0D-47F1-ABCD-E2057E46399C}" type="presOf" srcId="{604DBECC-00CC-4AEB-ABB3-F08BF932F7F3}" destId="{4A89D118-F3D0-4EEC-AFD0-65CEA460DF0B}" srcOrd="0" destOrd="0" presId="urn:microsoft.com/office/officeart/2005/8/layout/orgChart1"/>
    <dgm:cxn modelId="{85771279-FA83-4192-93EC-9DBF52D36EEC}" type="presOf" srcId="{1A34086B-2C1E-4602-A02B-6E6A35089519}" destId="{3870E8C6-42C3-478F-BA2B-14005E02A4C7}" srcOrd="0" destOrd="0" presId="urn:microsoft.com/office/officeart/2005/8/layout/orgChart1"/>
    <dgm:cxn modelId="{829BC55A-BEB3-4E26-88B8-581F1277A566}" srcId="{1376096B-6FD1-4312-B0E5-19F994F55942}" destId="{AF0AB6F4-EEA8-4330-9676-840804774511}" srcOrd="0" destOrd="0" parTransId="{ACA4CC77-6A2B-4510-86AF-A79F9D2F019C}" sibTransId="{07E62E8D-DFF5-4761-948A-7F741A38E1F3}"/>
    <dgm:cxn modelId="{F699097D-E4F8-4267-A4F7-C0C0CA16D632}" type="presOf" srcId="{0610DCEB-EFED-47EF-A43B-7A62CF23057E}" destId="{473E1B64-98C1-4AC5-B3CD-77E3CEB5D041}" srcOrd="1" destOrd="0" presId="urn:microsoft.com/office/officeart/2005/8/layout/orgChart1"/>
    <dgm:cxn modelId="{5D63907D-3275-4CBF-8E66-6CBAB2959287}" type="presOf" srcId="{3AA69B38-B6C7-4FC6-9DDC-554B35052554}" destId="{537C6350-4C2B-415B-88CA-E6339770BD42}" srcOrd="0" destOrd="0" presId="urn:microsoft.com/office/officeart/2005/8/layout/orgChart1"/>
    <dgm:cxn modelId="{DA9DD67E-4BDD-402A-B5CB-E5CE5B21BA88}" srcId="{3AA69B38-B6C7-4FC6-9DDC-554B35052554}" destId="{8D174C9D-BA45-4E8F-89E7-931C2C3E08A7}" srcOrd="1" destOrd="0" parTransId="{578DA08F-FB17-49C1-A366-307C13AF9578}" sibTransId="{E556B8C9-4F88-4E02-9091-DCFC8EAFE184}"/>
    <dgm:cxn modelId="{AA81497F-E035-46A5-9532-FC0F522418A8}" srcId="{1376096B-6FD1-4312-B0E5-19F994F55942}" destId="{7A8D36BB-8312-4918-B74D-C4E2AF149647}" srcOrd="2" destOrd="0" parTransId="{14A8C3BC-98F8-46B2-A821-89B212571619}" sibTransId="{F7EEEC39-2096-4508-B261-7C45CC55BE7F}"/>
    <dgm:cxn modelId="{13AEEA7F-C7B3-453A-9A9F-F428429E6EC4}" type="presOf" srcId="{BC70FD8D-3DDA-4FD9-8BE6-CADE313FB551}" destId="{5E893ABB-FA5D-4654-8F26-3BF540824E90}" srcOrd="0" destOrd="0" presId="urn:microsoft.com/office/officeart/2005/8/layout/orgChart1"/>
    <dgm:cxn modelId="{94D74487-5389-44E3-A8D5-909F72338053}" type="presOf" srcId="{86A9C952-F68C-418D-822A-439D1DA78904}" destId="{EA5CACCA-4B20-4F50-B222-4F6919AD781A}" srcOrd="0" destOrd="0" presId="urn:microsoft.com/office/officeart/2005/8/layout/orgChart1"/>
    <dgm:cxn modelId="{A3D1328A-0186-42F3-A7C7-E85BC84554AE}" srcId="{0F273F4C-DEE2-491D-85D3-475B92B25A7B}" destId="{0118BBE0-1E17-44E5-9EDD-4C9C5CC04644}" srcOrd="0" destOrd="0" parTransId="{1A75FBBF-B9CD-42BE-885A-7BD0F66FDB4A}" sibTransId="{F8F35EC9-8536-4B53-B50B-FB339D68C2D7}"/>
    <dgm:cxn modelId="{79FFA58A-8D6A-46F1-B968-5F98B5F1F2EE}" type="presOf" srcId="{0610DCEB-EFED-47EF-A43B-7A62CF23057E}" destId="{87600CAB-D015-49AE-B048-E8F3D306A149}" srcOrd="0" destOrd="0" presId="urn:microsoft.com/office/officeart/2005/8/layout/orgChart1"/>
    <dgm:cxn modelId="{A14CD88B-5268-4ED8-A713-B67FECA74B05}" srcId="{5F29EAC7-217E-40D6-A484-ACF1C6C95BAC}" destId="{4A1FD1CA-9571-4095-92FD-5569202D4DE9}" srcOrd="1" destOrd="0" parTransId="{4E32AA8C-3113-4F58-8269-673DC1C8334A}" sibTransId="{B4CF080A-BCA0-4B82-89E3-83919D61E731}"/>
    <dgm:cxn modelId="{1540DB8F-D34A-4EF0-94AA-BAC5E2888173}" srcId="{6440C8C4-59DE-41DD-9872-1F0ED89B87E4}" destId="{0F273F4C-DEE2-491D-85D3-475B92B25A7B}" srcOrd="0" destOrd="0" parTransId="{CED67ADF-A072-44A2-BA1C-D71D59A7A472}" sibTransId="{6B74F7FE-82CB-4D43-BC6C-D3A3A502F8A6}"/>
    <dgm:cxn modelId="{A5271A95-5277-47DB-80D4-DB5099E2D9D9}" srcId="{0F273F4C-DEE2-491D-85D3-475B92B25A7B}" destId="{CA6184BA-CA0C-4A8E-8479-AF905C4ED8DC}" srcOrd="2" destOrd="0" parTransId="{B82121E5-222F-46B5-A3E5-3422FD6AC0E2}" sibTransId="{8FFC5E4D-94E9-4BAA-B31D-C93C67F92E97}"/>
    <dgm:cxn modelId="{6C772295-92DC-438C-A9DD-3D44B3ED0E66}" type="presOf" srcId="{FF3BF770-26C1-4034-9773-9546995EB2DE}" destId="{56BFB80F-82A2-4BD0-A0AA-CBC4331BF947}" srcOrd="1" destOrd="0" presId="urn:microsoft.com/office/officeart/2005/8/layout/orgChart1"/>
    <dgm:cxn modelId="{9885FA95-3BCF-4C6F-895F-2A4DFD73AD9A}" type="presOf" srcId="{3AA69B38-B6C7-4FC6-9DDC-554B35052554}" destId="{B3E76798-BF53-4970-8C43-1BD555459DC3}" srcOrd="1" destOrd="0" presId="urn:microsoft.com/office/officeart/2005/8/layout/orgChart1"/>
    <dgm:cxn modelId="{A047879A-2ABF-410C-AFD3-12BA6B2E369B}" type="presOf" srcId="{97E61E92-A120-41DC-B47A-EE5C449BEA86}" destId="{99E95820-A1C1-4804-92D3-EC56AC0BC889}" srcOrd="0" destOrd="0" presId="urn:microsoft.com/office/officeart/2005/8/layout/orgChart1"/>
    <dgm:cxn modelId="{F4CD8E9A-6BCE-44C0-A2F5-B866724061BB}" srcId="{6A17DF3E-089A-4F69-8DF0-C625F2AEACBC}" destId="{3AA69B38-B6C7-4FC6-9DDC-554B35052554}" srcOrd="0" destOrd="0" parTransId="{86A9C952-F68C-418D-822A-439D1DA78904}" sibTransId="{04EE9609-51DE-4F2F-B407-389F0C8A645B}"/>
    <dgm:cxn modelId="{A698EB9B-DB88-4199-8E5E-531B608E0426}" type="presOf" srcId="{1376096B-6FD1-4312-B0E5-19F994F55942}" destId="{EF48FD88-A76A-496E-BADD-9BE2C3B7F9EF}" srcOrd="0" destOrd="0" presId="urn:microsoft.com/office/officeart/2005/8/layout/orgChart1"/>
    <dgm:cxn modelId="{94442D9C-B9EC-4C8D-90C4-E079127AF30F}" type="presOf" srcId="{840D309B-93A8-4180-BAE6-13621911F34C}" destId="{8ADA5282-4870-4895-B877-1A2A13B3A492}" srcOrd="1" destOrd="0" presId="urn:microsoft.com/office/officeart/2005/8/layout/orgChart1"/>
    <dgm:cxn modelId="{E992709D-CC0E-4829-B34F-76F761F59DCD}" srcId="{FF3BF770-26C1-4034-9773-9546995EB2DE}" destId="{604DBECC-00CC-4AEB-ABB3-F08BF932F7F3}" srcOrd="0" destOrd="0" parTransId="{866688A2-72F9-46A4-BF05-AB5973692B0B}" sibTransId="{4A825779-342B-4F91-8A6F-9D66D6E0C784}"/>
    <dgm:cxn modelId="{4BBA51A3-A3EF-47B2-95C6-C2B8A6DAC024}" type="presOf" srcId="{CE607B9A-E22A-4451-8894-57B080AF1CE0}" destId="{69938753-21B2-4E41-B828-2AB2EFE18E19}" srcOrd="0" destOrd="0" presId="urn:microsoft.com/office/officeart/2005/8/layout/orgChart1"/>
    <dgm:cxn modelId="{814FC6A6-ED5C-4CDA-B211-8C41C439B91D}" type="presOf" srcId="{CED67ADF-A072-44A2-BA1C-D71D59A7A472}" destId="{751B94E2-4BC1-4F1F-A065-7893FE5D790F}" srcOrd="0" destOrd="0" presId="urn:microsoft.com/office/officeart/2005/8/layout/orgChart1"/>
    <dgm:cxn modelId="{34DF81AD-8553-484C-B28E-20482B2421D1}" type="presOf" srcId="{085EFF41-F95D-4E0C-9752-E5BB6E0EA2B1}" destId="{9F9B7536-9F5B-4044-9D7A-B90B36D10733}" srcOrd="0" destOrd="0" presId="urn:microsoft.com/office/officeart/2005/8/layout/orgChart1"/>
    <dgm:cxn modelId="{CA3A2AAF-51D9-4651-8D16-7FE1AA6F7B2F}" type="presOf" srcId="{866688A2-72F9-46A4-BF05-AB5973692B0B}" destId="{06DF029F-EAFA-4B37-94B7-6B1D24F955BA}" srcOrd="0" destOrd="0" presId="urn:microsoft.com/office/officeart/2005/8/layout/orgChart1"/>
    <dgm:cxn modelId="{9784DCB0-07FD-42EE-835D-7C91FD876E37}" type="presOf" srcId="{5F29EAC7-217E-40D6-A484-ACF1C6C95BAC}" destId="{0A0740A4-EA63-48A4-8AA7-04C9B63B5804}" srcOrd="1" destOrd="0" presId="urn:microsoft.com/office/officeart/2005/8/layout/orgChart1"/>
    <dgm:cxn modelId="{15E6F5B0-9A55-4FDB-8437-2EF3FA0E3352}" type="presOf" srcId="{578DA08F-FB17-49C1-A366-307C13AF9578}" destId="{B6E7A2CF-9EB5-4B0B-BC1D-F7F5146AC036}" srcOrd="0" destOrd="0" presId="urn:microsoft.com/office/officeart/2005/8/layout/orgChart1"/>
    <dgm:cxn modelId="{1117E9B2-5C3B-4170-ADA5-9967F013F8A8}" type="presOf" srcId="{566620EA-69AF-4A13-8EED-01BA54CEE1DE}" destId="{9413F2F9-726F-4FDB-8D5A-E5C85E4B41B6}" srcOrd="1" destOrd="0" presId="urn:microsoft.com/office/officeart/2005/8/layout/orgChart1"/>
    <dgm:cxn modelId="{7637E9B6-88B1-48B6-8E61-2754F5C72BB6}" srcId="{8D174C9D-BA45-4E8F-89E7-931C2C3E08A7}" destId="{EDFDD12B-B583-4731-83AC-9ECDA1725E05}" srcOrd="1" destOrd="0" parTransId="{CE607B9A-E22A-4451-8894-57B080AF1CE0}" sibTransId="{AD127D5C-909C-4BA8-BC83-2DF2B07F0C3A}"/>
    <dgm:cxn modelId="{E75A4CB7-DE9C-4BEE-8100-F6C818AA9E13}" type="presOf" srcId="{9D9B742F-2F49-465B-937F-98F063E78CE8}" destId="{398586A3-C9AA-49CF-8FFC-D52E94D3F7C2}" srcOrd="1" destOrd="0" presId="urn:microsoft.com/office/officeart/2005/8/layout/orgChart1"/>
    <dgm:cxn modelId="{506533BC-F1A6-44FA-89B8-F61798164F3C}" srcId="{FF3BF770-26C1-4034-9773-9546995EB2DE}" destId="{534A5813-C849-456E-96E7-291C1C25C2F8}" srcOrd="1" destOrd="0" parTransId="{30A07910-3E2F-4EB6-AAE6-785422A5BBD7}" sibTransId="{8EC6D426-5E6B-4569-B2E3-19A6B5933DED}"/>
    <dgm:cxn modelId="{1E373ABD-EAA5-49B5-BDDE-806DE9202F1E}" type="presOf" srcId="{30A07910-3E2F-4EB6-AAE6-785422A5BBD7}" destId="{4CFAA8D9-2C94-4586-A683-DAA1E4604FFE}" srcOrd="0" destOrd="0" presId="urn:microsoft.com/office/officeart/2005/8/layout/orgChart1"/>
    <dgm:cxn modelId="{F73694BE-5DCD-4475-9F6B-F3CF7A79FB0F}" type="presOf" srcId="{188AAF0B-F0A6-4C6D-A59F-7245D7959EDA}" destId="{E193A9CF-DF50-4EB6-A967-1D3F83AC3C50}" srcOrd="0" destOrd="0" presId="urn:microsoft.com/office/officeart/2005/8/layout/orgChart1"/>
    <dgm:cxn modelId="{63CF05C0-BCB8-4257-863E-C68A2DD6E07F}" type="presOf" srcId="{7AAAD3B0-F540-47B6-9A03-CFD3F5899A1E}" destId="{DE3DB87C-66AB-40C5-9198-CAE7A0168AB0}" srcOrd="1" destOrd="0" presId="urn:microsoft.com/office/officeart/2005/8/layout/orgChart1"/>
    <dgm:cxn modelId="{026C26C5-FDBF-4AD3-8B6C-103862F56980}" type="presOf" srcId="{AF0AB6F4-EEA8-4330-9676-840804774511}" destId="{4B90063C-1229-4B43-8641-33E3110E72AE}" srcOrd="1" destOrd="0" presId="urn:microsoft.com/office/officeart/2005/8/layout/orgChart1"/>
    <dgm:cxn modelId="{42F2AFC6-C2AC-4F1F-99ED-130C0FC8AC34}" type="presOf" srcId="{4E32AA8C-3113-4F58-8269-673DC1C8334A}" destId="{A2FF596A-E441-4383-BF4A-CD3A781DBDBC}" srcOrd="0" destOrd="0" presId="urn:microsoft.com/office/officeart/2005/8/layout/orgChart1"/>
    <dgm:cxn modelId="{09F097C9-B107-4D7A-BB53-011F3B6D5D52}" srcId="{0F273F4C-DEE2-491D-85D3-475B92B25A7B}" destId="{0610DCEB-EFED-47EF-A43B-7A62CF23057E}" srcOrd="1" destOrd="0" parTransId="{188AAF0B-F0A6-4C6D-A59F-7245D7959EDA}" sibTransId="{0FA3D1A7-768D-41F3-9009-799835DE2E05}"/>
    <dgm:cxn modelId="{229F9ACB-82C0-4C0F-A647-112C9679BBDD}" srcId="{060A19F2-C057-40BE-9E37-FCB181EDCF3E}" destId="{6A17DF3E-089A-4F69-8DF0-C625F2AEACBC}" srcOrd="0" destOrd="0" parTransId="{D0CD4CF0-7003-4AAC-86EC-75442ED0BC6A}" sibTransId="{9EB87823-57E3-4A2F-B953-1F6A2B9136D7}"/>
    <dgm:cxn modelId="{96FDF2D2-D9F2-48D4-BF04-BEE80461D1BC}" type="presOf" srcId="{0F273F4C-DEE2-491D-85D3-475B92B25A7B}" destId="{8A850BC1-2FFC-4660-B302-AB13B627A782}" srcOrd="1" destOrd="0" presId="urn:microsoft.com/office/officeart/2005/8/layout/orgChart1"/>
    <dgm:cxn modelId="{F2F7F5D8-19E7-4C1A-BFD8-6071D574E7E1}" type="presOf" srcId="{712DF517-0A7F-4282-BF30-F6A824B8CFF8}" destId="{6B0AE116-B05C-4170-8691-B44231159D2A}" srcOrd="0" destOrd="0" presId="urn:microsoft.com/office/officeart/2005/8/layout/orgChart1"/>
    <dgm:cxn modelId="{E8075DDB-BF8E-4045-9861-0027B581B098}" type="presOf" srcId="{ACA4CC77-6A2B-4510-86AF-A79F9D2F019C}" destId="{6297B9D2-358B-41CF-953D-63A44707C579}" srcOrd="0" destOrd="0" presId="urn:microsoft.com/office/officeart/2005/8/layout/orgChart1"/>
    <dgm:cxn modelId="{FF3CBADD-BB89-49AD-9055-C4EBE6809E11}" type="presOf" srcId="{1376096B-6FD1-4312-B0E5-19F994F55942}" destId="{62F799F8-1CA8-4B48-B17D-FAF29F2ED638}" srcOrd="1" destOrd="0" presId="urn:microsoft.com/office/officeart/2005/8/layout/orgChart1"/>
    <dgm:cxn modelId="{4FC6D1DE-1361-41E9-80A7-1AB962283E3C}" type="presOf" srcId="{14A8C3BC-98F8-46B2-A821-89B212571619}" destId="{2FDEE12C-D324-4E5A-9D52-E9D69E52444D}" srcOrd="0" destOrd="0" presId="urn:microsoft.com/office/officeart/2005/8/layout/orgChart1"/>
    <dgm:cxn modelId="{C664F8E0-33F3-41A2-9AB8-C6988FD1FD4F}" type="presOf" srcId="{AF0AB6F4-EEA8-4330-9676-840804774511}" destId="{3701F4C1-65D1-4FC1-A649-48D165D54616}" srcOrd="0" destOrd="0" presId="urn:microsoft.com/office/officeart/2005/8/layout/orgChart1"/>
    <dgm:cxn modelId="{4CCBC2E5-A17C-4086-B271-C7A67D33897B}" type="presOf" srcId="{9D9B742F-2F49-465B-937F-98F063E78CE8}" destId="{BD578F98-2668-484F-9A9C-521BA8DBE678}" srcOrd="0" destOrd="0" presId="urn:microsoft.com/office/officeart/2005/8/layout/orgChart1"/>
    <dgm:cxn modelId="{C96F63EB-1DF7-4046-B324-FF4A25C9AA69}" type="presOf" srcId="{EDFDD12B-B583-4731-83AC-9ECDA1725E05}" destId="{E5355A94-50B2-4B19-92BF-C0FAF437AE0D}" srcOrd="0" destOrd="0" presId="urn:microsoft.com/office/officeart/2005/8/layout/orgChart1"/>
    <dgm:cxn modelId="{55CDBAF6-E51A-4FEB-9A7D-0F8A8BC0CFF2}" type="presOf" srcId="{FEC0AC10-7980-405E-8E67-92EDD9A9BB82}" destId="{0FBE2188-9D2C-4A3A-820E-AAE4B026DBDA}" srcOrd="0" destOrd="0" presId="urn:microsoft.com/office/officeart/2005/8/layout/orgChart1"/>
    <dgm:cxn modelId="{EED79AF7-D6D8-4880-A961-C1F34470477A}" srcId="{FF3BF770-26C1-4034-9773-9546995EB2DE}" destId="{566620EA-69AF-4A13-8EED-01BA54CEE1DE}" srcOrd="2" destOrd="0" parTransId="{1A34086B-2C1E-4602-A02B-6E6A35089519}" sibTransId="{D1698E11-86D4-4E36-A094-C404CF1D3ED5}"/>
    <dgm:cxn modelId="{CEC8D0F9-3A07-4DD7-962D-05DCBEBC3B1F}" type="presOf" srcId="{0F273F4C-DEE2-491D-85D3-475B92B25A7B}" destId="{E62B25AB-1DB0-4F36-8219-D35C8C1400BD}" srcOrd="0" destOrd="0" presId="urn:microsoft.com/office/officeart/2005/8/layout/orgChart1"/>
    <dgm:cxn modelId="{F0E17CFB-7CD9-4A13-9069-C5C1B0388480}" type="presOf" srcId="{060A19F2-C057-40BE-9E37-FCB181EDCF3E}" destId="{47F579ED-502F-4F11-AF1F-40E361207052}" srcOrd="0" destOrd="0" presId="urn:microsoft.com/office/officeart/2005/8/layout/orgChart1"/>
    <dgm:cxn modelId="{EF4299FD-320D-45A1-B40E-6F4D8A1BE36C}" type="presOf" srcId="{CA6184BA-CA0C-4A8E-8479-AF905C4ED8DC}" destId="{15D5A7CD-6305-475D-8830-3215FEA391FF}" srcOrd="1" destOrd="0" presId="urn:microsoft.com/office/officeart/2005/8/layout/orgChart1"/>
    <dgm:cxn modelId="{3E9C9DB6-2EEB-4185-BAD3-F9395631ABE8}" type="presParOf" srcId="{47F579ED-502F-4F11-AF1F-40E361207052}" destId="{3E87E8F2-207D-49F9-A770-C77576465C96}" srcOrd="0" destOrd="0" presId="urn:microsoft.com/office/officeart/2005/8/layout/orgChart1"/>
    <dgm:cxn modelId="{F2D6FFB2-B487-4441-AAEC-0AC55E872657}" type="presParOf" srcId="{3E87E8F2-207D-49F9-A770-C77576465C96}" destId="{6987D4DF-7E9F-4F8E-869D-172193E22B9A}" srcOrd="0" destOrd="0" presId="urn:microsoft.com/office/officeart/2005/8/layout/orgChart1"/>
    <dgm:cxn modelId="{52DF8F73-9703-42CA-A582-4B0E3FBDE470}" type="presParOf" srcId="{6987D4DF-7E9F-4F8E-869D-172193E22B9A}" destId="{4489FE5A-0B1A-4220-9CDE-420EF66FAEAE}" srcOrd="0" destOrd="0" presId="urn:microsoft.com/office/officeart/2005/8/layout/orgChart1"/>
    <dgm:cxn modelId="{32D079E2-8941-44B3-926D-17678495C871}" type="presParOf" srcId="{6987D4DF-7E9F-4F8E-869D-172193E22B9A}" destId="{834931C0-256B-402A-B6A8-FAB76F3EFC5B}" srcOrd="1" destOrd="0" presId="urn:microsoft.com/office/officeart/2005/8/layout/orgChart1"/>
    <dgm:cxn modelId="{B42FD78D-B743-460D-A344-BB9DE3A9A132}" type="presParOf" srcId="{3E87E8F2-207D-49F9-A770-C77576465C96}" destId="{00BED186-3A5F-42D4-87CB-89673E73D824}" srcOrd="1" destOrd="0" presId="urn:microsoft.com/office/officeart/2005/8/layout/orgChart1"/>
    <dgm:cxn modelId="{6D6B14A4-9D53-4789-861A-883D1E09A08E}" type="presParOf" srcId="{00BED186-3A5F-42D4-87CB-89673E73D824}" destId="{EA5CACCA-4B20-4F50-B222-4F6919AD781A}" srcOrd="0" destOrd="0" presId="urn:microsoft.com/office/officeart/2005/8/layout/orgChart1"/>
    <dgm:cxn modelId="{89B7145A-41EB-47A6-960D-67987D6ED94C}" type="presParOf" srcId="{00BED186-3A5F-42D4-87CB-89673E73D824}" destId="{98CF422D-1091-4B00-AED8-463EB2E986CB}" srcOrd="1" destOrd="0" presId="urn:microsoft.com/office/officeart/2005/8/layout/orgChart1"/>
    <dgm:cxn modelId="{C56371CA-7B74-4062-ACED-D521DECD90E6}" type="presParOf" srcId="{98CF422D-1091-4B00-AED8-463EB2E986CB}" destId="{C54AAF3A-8440-49E0-9B86-4E012361F1F8}" srcOrd="0" destOrd="0" presId="urn:microsoft.com/office/officeart/2005/8/layout/orgChart1"/>
    <dgm:cxn modelId="{56AF3CE8-10F2-4AB7-8185-32D99BA45FD5}" type="presParOf" srcId="{C54AAF3A-8440-49E0-9B86-4E012361F1F8}" destId="{537C6350-4C2B-415B-88CA-E6339770BD42}" srcOrd="0" destOrd="0" presId="urn:microsoft.com/office/officeart/2005/8/layout/orgChart1"/>
    <dgm:cxn modelId="{5ABCDF94-4BF3-444C-8EFF-BECDAA5D60CB}" type="presParOf" srcId="{C54AAF3A-8440-49E0-9B86-4E012361F1F8}" destId="{B3E76798-BF53-4970-8C43-1BD555459DC3}" srcOrd="1" destOrd="0" presId="urn:microsoft.com/office/officeart/2005/8/layout/orgChart1"/>
    <dgm:cxn modelId="{4266E1C3-209F-474E-99D3-A9A6FB229812}" type="presParOf" srcId="{98CF422D-1091-4B00-AED8-463EB2E986CB}" destId="{807349C9-7695-4194-85FB-13B78CAD038B}" srcOrd="1" destOrd="0" presId="urn:microsoft.com/office/officeart/2005/8/layout/orgChart1"/>
    <dgm:cxn modelId="{BC358925-1324-49F0-A988-C6AB6CC03D06}" type="presParOf" srcId="{807349C9-7695-4194-85FB-13B78CAD038B}" destId="{96583D48-2779-4C71-AAC6-5CFA65EE33E4}" srcOrd="0" destOrd="0" presId="urn:microsoft.com/office/officeart/2005/8/layout/orgChart1"/>
    <dgm:cxn modelId="{5368872D-CC04-4FB9-964B-65BAE0240818}" type="presParOf" srcId="{807349C9-7695-4194-85FB-13B78CAD038B}" destId="{2F12081F-0921-421B-8307-65D3A7F7E18E}" srcOrd="1" destOrd="0" presId="urn:microsoft.com/office/officeart/2005/8/layout/orgChart1"/>
    <dgm:cxn modelId="{2F781C57-85BA-4FF2-85BD-9809AE72926B}" type="presParOf" srcId="{2F12081F-0921-421B-8307-65D3A7F7E18E}" destId="{A9FF4390-D6B8-4451-8B5A-EE9AE43C818A}" srcOrd="0" destOrd="0" presId="urn:microsoft.com/office/officeart/2005/8/layout/orgChart1"/>
    <dgm:cxn modelId="{5903A26C-9B88-4757-8A92-62B1F104E1EF}" type="presParOf" srcId="{A9FF4390-D6B8-4451-8B5A-EE9AE43C818A}" destId="{EF48FD88-A76A-496E-BADD-9BE2C3B7F9EF}" srcOrd="0" destOrd="0" presId="urn:microsoft.com/office/officeart/2005/8/layout/orgChart1"/>
    <dgm:cxn modelId="{89462E68-B1B7-44B3-915F-0350E5C1C45E}" type="presParOf" srcId="{A9FF4390-D6B8-4451-8B5A-EE9AE43C818A}" destId="{62F799F8-1CA8-4B48-B17D-FAF29F2ED638}" srcOrd="1" destOrd="0" presId="urn:microsoft.com/office/officeart/2005/8/layout/orgChart1"/>
    <dgm:cxn modelId="{FADF9D86-A27D-44B1-B0B7-FF8827C8B5C0}" type="presParOf" srcId="{2F12081F-0921-421B-8307-65D3A7F7E18E}" destId="{3FE7FB48-E4D4-486F-88AF-3630F69C87E0}" srcOrd="1" destOrd="0" presId="urn:microsoft.com/office/officeart/2005/8/layout/orgChart1"/>
    <dgm:cxn modelId="{A52AF0DE-3784-4604-80AE-580E3C269D1E}" type="presParOf" srcId="{2F12081F-0921-421B-8307-65D3A7F7E18E}" destId="{F6F7B287-454C-4762-8FA5-E98050F7A33B}" srcOrd="2" destOrd="0" presId="urn:microsoft.com/office/officeart/2005/8/layout/orgChart1"/>
    <dgm:cxn modelId="{DB9E0E18-DC09-4DF3-93E3-A1A97E780D18}" type="presParOf" srcId="{F6F7B287-454C-4762-8FA5-E98050F7A33B}" destId="{6297B9D2-358B-41CF-953D-63A44707C579}" srcOrd="0" destOrd="0" presId="urn:microsoft.com/office/officeart/2005/8/layout/orgChart1"/>
    <dgm:cxn modelId="{32E4C14B-70BD-4751-83AC-4C58F05E76BE}" type="presParOf" srcId="{F6F7B287-454C-4762-8FA5-E98050F7A33B}" destId="{6721AE24-1A16-48AC-B7CC-0C2661442A51}" srcOrd="1" destOrd="0" presId="urn:microsoft.com/office/officeart/2005/8/layout/orgChart1"/>
    <dgm:cxn modelId="{BB2F1425-1962-4F87-B5E6-5240D743D3EA}" type="presParOf" srcId="{6721AE24-1A16-48AC-B7CC-0C2661442A51}" destId="{D9F18793-2E84-4957-A346-B5768AB63416}" srcOrd="0" destOrd="0" presId="urn:microsoft.com/office/officeart/2005/8/layout/orgChart1"/>
    <dgm:cxn modelId="{5354AC27-AB46-49DE-95FE-DDBEBE1E7CBF}" type="presParOf" srcId="{D9F18793-2E84-4957-A346-B5768AB63416}" destId="{3701F4C1-65D1-4FC1-A649-48D165D54616}" srcOrd="0" destOrd="0" presId="urn:microsoft.com/office/officeart/2005/8/layout/orgChart1"/>
    <dgm:cxn modelId="{5F90E432-BBC5-4BD2-AA18-AC6943A2C447}" type="presParOf" srcId="{D9F18793-2E84-4957-A346-B5768AB63416}" destId="{4B90063C-1229-4B43-8641-33E3110E72AE}" srcOrd="1" destOrd="0" presId="urn:microsoft.com/office/officeart/2005/8/layout/orgChart1"/>
    <dgm:cxn modelId="{A9BEEC3C-5276-4D8E-B6A9-19054F16D4D6}" type="presParOf" srcId="{6721AE24-1A16-48AC-B7CC-0C2661442A51}" destId="{A56619F2-E8C2-43F6-97C4-9AE0BB619F7F}" srcOrd="1" destOrd="0" presId="urn:microsoft.com/office/officeart/2005/8/layout/orgChart1"/>
    <dgm:cxn modelId="{6087E01D-66BB-4D52-B784-18184544174B}" type="presParOf" srcId="{6721AE24-1A16-48AC-B7CC-0C2661442A51}" destId="{C9F93139-6580-49DF-A8A6-AB4F9C7BEA0C}" srcOrd="2" destOrd="0" presId="urn:microsoft.com/office/officeart/2005/8/layout/orgChart1"/>
    <dgm:cxn modelId="{2A8AEA76-CE03-46E2-B735-C60CDE51356C}" type="presParOf" srcId="{F6F7B287-454C-4762-8FA5-E98050F7A33B}" destId="{9F9B7536-9F5B-4044-9D7A-B90B36D10733}" srcOrd="2" destOrd="0" presId="urn:microsoft.com/office/officeart/2005/8/layout/orgChart1"/>
    <dgm:cxn modelId="{E961E9FF-FDE1-47BC-87A0-2102F795608F}" type="presParOf" srcId="{F6F7B287-454C-4762-8FA5-E98050F7A33B}" destId="{DE84EF89-30B5-4064-A897-A20694C2CC87}" srcOrd="3" destOrd="0" presId="urn:microsoft.com/office/officeart/2005/8/layout/orgChart1"/>
    <dgm:cxn modelId="{81D5678E-7FE9-4CC8-B4C2-2998437BAEB6}" type="presParOf" srcId="{DE84EF89-30B5-4064-A897-A20694C2CC87}" destId="{8CFE5025-55E8-4C7C-8827-579191527C32}" srcOrd="0" destOrd="0" presId="urn:microsoft.com/office/officeart/2005/8/layout/orgChart1"/>
    <dgm:cxn modelId="{E9EF0774-D675-4598-A2EC-AEB9EAD765F7}" type="presParOf" srcId="{8CFE5025-55E8-4C7C-8827-579191527C32}" destId="{3B9C3988-5D22-421A-86EA-6DA4F5B1ECD6}" srcOrd="0" destOrd="0" presId="urn:microsoft.com/office/officeart/2005/8/layout/orgChart1"/>
    <dgm:cxn modelId="{2CF92826-56F7-47D7-BF22-AC801FC89A62}" type="presParOf" srcId="{8CFE5025-55E8-4C7C-8827-579191527C32}" destId="{8ADA5282-4870-4895-B877-1A2A13B3A492}" srcOrd="1" destOrd="0" presId="urn:microsoft.com/office/officeart/2005/8/layout/orgChart1"/>
    <dgm:cxn modelId="{785608DB-F31C-4095-8582-5F7FB59404D0}" type="presParOf" srcId="{DE84EF89-30B5-4064-A897-A20694C2CC87}" destId="{5996114A-7825-4240-BAAC-6759A1238E84}" srcOrd="1" destOrd="0" presId="urn:microsoft.com/office/officeart/2005/8/layout/orgChart1"/>
    <dgm:cxn modelId="{C43AFD24-AEC4-435F-8766-5AFF6999FFFD}" type="presParOf" srcId="{DE84EF89-30B5-4064-A897-A20694C2CC87}" destId="{00BB9647-CC9B-4358-A07C-A6F7E1517A54}" srcOrd="2" destOrd="0" presId="urn:microsoft.com/office/officeart/2005/8/layout/orgChart1"/>
    <dgm:cxn modelId="{BE2A8A0B-6254-49CF-BD5E-D327AC990766}" type="presParOf" srcId="{F6F7B287-454C-4762-8FA5-E98050F7A33B}" destId="{2FDEE12C-D324-4E5A-9D52-E9D69E52444D}" srcOrd="4" destOrd="0" presId="urn:microsoft.com/office/officeart/2005/8/layout/orgChart1"/>
    <dgm:cxn modelId="{9DA56E11-26C0-46A5-A4F8-C2AF1CF7BDC8}" type="presParOf" srcId="{F6F7B287-454C-4762-8FA5-E98050F7A33B}" destId="{BA4FF347-1728-4525-8825-98C53BEA5753}" srcOrd="5" destOrd="0" presId="urn:microsoft.com/office/officeart/2005/8/layout/orgChart1"/>
    <dgm:cxn modelId="{5113B3E4-B9FE-483A-8065-99593EBA5A25}" type="presParOf" srcId="{BA4FF347-1728-4525-8825-98C53BEA5753}" destId="{29EECF1C-093B-42E5-A1E5-BE754D02F3A0}" srcOrd="0" destOrd="0" presId="urn:microsoft.com/office/officeart/2005/8/layout/orgChart1"/>
    <dgm:cxn modelId="{54DD8EE6-E1A4-48D7-A43D-B335CE97E4A0}" type="presParOf" srcId="{29EECF1C-093B-42E5-A1E5-BE754D02F3A0}" destId="{BE3EF35A-6CA0-4AD6-A433-1DBF285CA71C}" srcOrd="0" destOrd="0" presId="urn:microsoft.com/office/officeart/2005/8/layout/orgChart1"/>
    <dgm:cxn modelId="{33111C83-7CB1-4C7E-8A8B-8128710826AA}" type="presParOf" srcId="{29EECF1C-093B-42E5-A1E5-BE754D02F3A0}" destId="{5C270BD6-2EDC-4305-A34E-888515A37DD8}" srcOrd="1" destOrd="0" presId="urn:microsoft.com/office/officeart/2005/8/layout/orgChart1"/>
    <dgm:cxn modelId="{A4985C2D-A7D5-4FD6-93A3-44B88A4BC03C}" type="presParOf" srcId="{BA4FF347-1728-4525-8825-98C53BEA5753}" destId="{426D8EAF-26B3-4BBD-880F-1750B9D58BEE}" srcOrd="1" destOrd="0" presId="urn:microsoft.com/office/officeart/2005/8/layout/orgChart1"/>
    <dgm:cxn modelId="{3B29BBBD-A17C-4879-BCD2-7DA81F64AC24}" type="presParOf" srcId="{BA4FF347-1728-4525-8825-98C53BEA5753}" destId="{5EDB0928-904A-4A7A-97D4-A115F8FC0E11}" srcOrd="2" destOrd="0" presId="urn:microsoft.com/office/officeart/2005/8/layout/orgChart1"/>
    <dgm:cxn modelId="{82E6C617-FAC2-4C64-B3A7-94A823D0B4B1}" type="presParOf" srcId="{807349C9-7695-4194-85FB-13B78CAD038B}" destId="{B6E7A2CF-9EB5-4B0B-BC1D-F7F5146AC036}" srcOrd="2" destOrd="0" presId="urn:microsoft.com/office/officeart/2005/8/layout/orgChart1"/>
    <dgm:cxn modelId="{A5488143-5FEB-4D3E-A402-BC0D18B4DE34}" type="presParOf" srcId="{807349C9-7695-4194-85FB-13B78CAD038B}" destId="{FB116300-084F-4DD9-B673-C16DA4E36EAF}" srcOrd="3" destOrd="0" presId="urn:microsoft.com/office/officeart/2005/8/layout/orgChart1"/>
    <dgm:cxn modelId="{9AF99B0F-3E01-402C-9FD2-7C2204178A3A}" type="presParOf" srcId="{FB116300-084F-4DD9-B673-C16DA4E36EAF}" destId="{2368949A-42E3-4668-AC86-4A73C69E1E36}" srcOrd="0" destOrd="0" presId="urn:microsoft.com/office/officeart/2005/8/layout/orgChart1"/>
    <dgm:cxn modelId="{ED129DE1-8EE3-480F-82E3-69488B95B19B}" type="presParOf" srcId="{2368949A-42E3-4668-AC86-4A73C69E1E36}" destId="{DC71F983-2E0B-4905-823A-B834B8B62330}" srcOrd="0" destOrd="0" presId="urn:microsoft.com/office/officeart/2005/8/layout/orgChart1"/>
    <dgm:cxn modelId="{0C48D417-CD25-4684-8479-25F61CCF1926}" type="presParOf" srcId="{2368949A-42E3-4668-AC86-4A73C69E1E36}" destId="{22837DB0-E6A4-4B13-BD73-7964142C5A98}" srcOrd="1" destOrd="0" presId="urn:microsoft.com/office/officeart/2005/8/layout/orgChart1"/>
    <dgm:cxn modelId="{265D9DD3-DF2D-44B6-A771-93F469505F7F}" type="presParOf" srcId="{FB116300-084F-4DD9-B673-C16DA4E36EAF}" destId="{619D1A49-2915-465A-95B9-B3E609E6687E}" srcOrd="1" destOrd="0" presId="urn:microsoft.com/office/officeart/2005/8/layout/orgChart1"/>
    <dgm:cxn modelId="{1EA9EAFF-48A7-43D3-8CA3-9BD1376FBEC3}" type="presParOf" srcId="{FB116300-084F-4DD9-B673-C16DA4E36EAF}" destId="{04FCE928-3928-4E16-B5A0-361525F4A2A5}" srcOrd="2" destOrd="0" presId="urn:microsoft.com/office/officeart/2005/8/layout/orgChart1"/>
    <dgm:cxn modelId="{31E5AA5B-CB7F-440D-8D84-867F7A6EA1AD}" type="presParOf" srcId="{04FCE928-3928-4E16-B5A0-361525F4A2A5}" destId="{23209A91-1F2C-41F4-B7BF-F23ECD483078}" srcOrd="0" destOrd="0" presId="urn:microsoft.com/office/officeart/2005/8/layout/orgChart1"/>
    <dgm:cxn modelId="{4F15C813-3C80-4F11-9039-58344CB322C7}" type="presParOf" srcId="{04FCE928-3928-4E16-B5A0-361525F4A2A5}" destId="{E81479A7-D201-4B3C-A812-2178AAFF1CB8}" srcOrd="1" destOrd="0" presId="urn:microsoft.com/office/officeart/2005/8/layout/orgChart1"/>
    <dgm:cxn modelId="{BB0A7AE1-944D-4923-9B0E-21B4C8C1B3A8}" type="presParOf" srcId="{E81479A7-D201-4B3C-A812-2178AAFF1CB8}" destId="{4B87C207-5232-4BD4-BC8C-C76467A7213E}" srcOrd="0" destOrd="0" presId="urn:microsoft.com/office/officeart/2005/8/layout/orgChart1"/>
    <dgm:cxn modelId="{0757994E-6985-419C-BD84-D31F78C03224}" type="presParOf" srcId="{4B87C207-5232-4BD4-BC8C-C76467A7213E}" destId="{BE600CCB-D10C-433B-9CE6-5E38A8BE1283}" srcOrd="0" destOrd="0" presId="urn:microsoft.com/office/officeart/2005/8/layout/orgChart1"/>
    <dgm:cxn modelId="{5CC9FD65-327D-407A-8606-7FC0F414C641}" type="presParOf" srcId="{4B87C207-5232-4BD4-BC8C-C76467A7213E}" destId="{738E8F76-22B6-4784-83CB-063FE8F56687}" srcOrd="1" destOrd="0" presId="urn:microsoft.com/office/officeart/2005/8/layout/orgChart1"/>
    <dgm:cxn modelId="{6F553FFA-9339-4D3E-8778-30B3F1214AEC}" type="presParOf" srcId="{E81479A7-D201-4B3C-A812-2178AAFF1CB8}" destId="{1C8E3A1E-1889-4492-8E22-9A7A34DF91CA}" srcOrd="1" destOrd="0" presId="urn:microsoft.com/office/officeart/2005/8/layout/orgChart1"/>
    <dgm:cxn modelId="{9AB7162B-9CAF-4ADA-A1A4-B583152A8E84}" type="presParOf" srcId="{E81479A7-D201-4B3C-A812-2178AAFF1CB8}" destId="{21C274BB-44D3-4D42-9B4E-33D82B2DCF59}" srcOrd="2" destOrd="0" presId="urn:microsoft.com/office/officeart/2005/8/layout/orgChart1"/>
    <dgm:cxn modelId="{88FF1CBD-F3A6-46D6-88DD-4D6E7E763929}" type="presParOf" srcId="{04FCE928-3928-4E16-B5A0-361525F4A2A5}" destId="{69938753-21B2-4E41-B828-2AB2EFE18E19}" srcOrd="2" destOrd="0" presId="urn:microsoft.com/office/officeart/2005/8/layout/orgChart1"/>
    <dgm:cxn modelId="{ED95D800-F600-44F8-9E8C-CD69B4DE0DEE}" type="presParOf" srcId="{04FCE928-3928-4E16-B5A0-361525F4A2A5}" destId="{9C9C1727-D273-45CE-9A1B-5F120BF77DCF}" srcOrd="3" destOrd="0" presId="urn:microsoft.com/office/officeart/2005/8/layout/orgChart1"/>
    <dgm:cxn modelId="{68C015B8-9ED6-499F-88C0-4C3D63E07982}" type="presParOf" srcId="{9C9C1727-D273-45CE-9A1B-5F120BF77DCF}" destId="{DA260F2D-FC2B-4040-A24C-6A3212926AF9}" srcOrd="0" destOrd="0" presId="urn:microsoft.com/office/officeart/2005/8/layout/orgChart1"/>
    <dgm:cxn modelId="{85CA9EF9-FECC-4B67-94F3-00E5922604F0}" type="presParOf" srcId="{DA260F2D-FC2B-4040-A24C-6A3212926AF9}" destId="{E5355A94-50B2-4B19-92BF-C0FAF437AE0D}" srcOrd="0" destOrd="0" presId="urn:microsoft.com/office/officeart/2005/8/layout/orgChart1"/>
    <dgm:cxn modelId="{1895A3DD-62FD-4CCE-B1C9-331F72CB551E}" type="presParOf" srcId="{DA260F2D-FC2B-4040-A24C-6A3212926AF9}" destId="{5ED0F14D-2BEF-4D92-BA52-DC567A5528C4}" srcOrd="1" destOrd="0" presId="urn:microsoft.com/office/officeart/2005/8/layout/orgChart1"/>
    <dgm:cxn modelId="{2FF59951-C2F0-4F08-801C-059E50927FF2}" type="presParOf" srcId="{9C9C1727-D273-45CE-9A1B-5F120BF77DCF}" destId="{627C4385-4A6E-41D5-9B8B-1C82FEF80FA6}" srcOrd="1" destOrd="0" presId="urn:microsoft.com/office/officeart/2005/8/layout/orgChart1"/>
    <dgm:cxn modelId="{CBCD1130-8921-417F-A591-B1574538F844}" type="presParOf" srcId="{9C9C1727-D273-45CE-9A1B-5F120BF77DCF}" destId="{F82335D0-1DD8-46FA-BA95-18439304F10B}" srcOrd="2" destOrd="0" presId="urn:microsoft.com/office/officeart/2005/8/layout/orgChart1"/>
    <dgm:cxn modelId="{1F2A6131-F1D0-427C-9655-65F82B9AE665}" type="presParOf" srcId="{04FCE928-3928-4E16-B5A0-361525F4A2A5}" destId="{99E95820-A1C1-4804-92D3-EC56AC0BC889}" srcOrd="4" destOrd="0" presId="urn:microsoft.com/office/officeart/2005/8/layout/orgChart1"/>
    <dgm:cxn modelId="{8FC7A058-11B5-490C-854E-8C0AE3CB3C10}" type="presParOf" srcId="{04FCE928-3928-4E16-B5A0-361525F4A2A5}" destId="{96DCBEDD-0935-4870-A83B-5542432BEAAF}" srcOrd="5" destOrd="0" presId="urn:microsoft.com/office/officeart/2005/8/layout/orgChart1"/>
    <dgm:cxn modelId="{3FBEB7D5-A983-4773-928E-156043F4D0A5}" type="presParOf" srcId="{96DCBEDD-0935-4870-A83B-5542432BEAAF}" destId="{DDF827D0-E499-4480-8613-2300FAEC61A5}" srcOrd="0" destOrd="0" presId="urn:microsoft.com/office/officeart/2005/8/layout/orgChart1"/>
    <dgm:cxn modelId="{1A08B99E-3D34-4DFD-88CF-EB93855C72DA}" type="presParOf" srcId="{DDF827D0-E499-4480-8613-2300FAEC61A5}" destId="{26C549BD-7505-423C-AD0E-C108D17857E0}" srcOrd="0" destOrd="0" presId="urn:microsoft.com/office/officeart/2005/8/layout/orgChart1"/>
    <dgm:cxn modelId="{69D255A5-88C3-45AE-A6E1-AC8A3EDAF8BF}" type="presParOf" srcId="{DDF827D0-E499-4480-8613-2300FAEC61A5}" destId="{3F284242-DC34-4A2E-83E3-D62B6B964A01}" srcOrd="1" destOrd="0" presId="urn:microsoft.com/office/officeart/2005/8/layout/orgChart1"/>
    <dgm:cxn modelId="{393E64C4-89EC-4CDF-A89D-F10A5C53AC2F}" type="presParOf" srcId="{96DCBEDD-0935-4870-A83B-5542432BEAAF}" destId="{28818484-F663-4891-96FB-B107FF280C3E}" srcOrd="1" destOrd="0" presId="urn:microsoft.com/office/officeart/2005/8/layout/orgChart1"/>
    <dgm:cxn modelId="{67475E4D-ED76-44D1-A16B-1FCE9AA14E47}" type="presParOf" srcId="{96DCBEDD-0935-4870-A83B-5542432BEAAF}" destId="{990A5EFE-DDC8-4F4C-A81C-23173362CDA7}" srcOrd="2" destOrd="0" presId="urn:microsoft.com/office/officeart/2005/8/layout/orgChart1"/>
    <dgm:cxn modelId="{0C9E9A58-5D50-4984-87F1-39877D53E713}" type="presParOf" srcId="{98CF422D-1091-4B00-AED8-463EB2E986CB}" destId="{62BA298D-413B-46B6-981F-D61B12545ADE}" srcOrd="2" destOrd="0" presId="urn:microsoft.com/office/officeart/2005/8/layout/orgChart1"/>
    <dgm:cxn modelId="{E9F728AA-FCD2-4C2D-8DBD-9FFB19452093}" type="presParOf" srcId="{00BED186-3A5F-42D4-87CB-89673E73D824}" destId="{6B0AE116-B05C-4170-8691-B44231159D2A}" srcOrd="2" destOrd="0" presId="urn:microsoft.com/office/officeart/2005/8/layout/orgChart1"/>
    <dgm:cxn modelId="{EB0A5C3D-ECC7-4D61-9683-D933DDD32F0B}" type="presParOf" srcId="{00BED186-3A5F-42D4-87CB-89673E73D824}" destId="{2A580916-766D-47A7-A6DD-E2EFD56740F8}" srcOrd="3" destOrd="0" presId="urn:microsoft.com/office/officeart/2005/8/layout/orgChart1"/>
    <dgm:cxn modelId="{71D75980-BBE3-4FBD-BE1E-AB4005B83CCA}" type="presParOf" srcId="{2A580916-766D-47A7-A6DD-E2EFD56740F8}" destId="{0E5293C2-D172-40F1-ABA0-148FF39EAFBA}" srcOrd="0" destOrd="0" presId="urn:microsoft.com/office/officeart/2005/8/layout/orgChart1"/>
    <dgm:cxn modelId="{8BF62A81-D779-4E06-A1FC-979ED5322F32}" type="presParOf" srcId="{0E5293C2-D172-40F1-ABA0-148FF39EAFBA}" destId="{88F45E2D-C087-43CC-B192-C7A4AD6D54F7}" srcOrd="0" destOrd="0" presId="urn:microsoft.com/office/officeart/2005/8/layout/orgChart1"/>
    <dgm:cxn modelId="{AA809690-84C9-42C7-A535-A034CD9A508B}" type="presParOf" srcId="{0E5293C2-D172-40F1-ABA0-148FF39EAFBA}" destId="{5A6CD8A8-64D5-4520-A709-3C2C6B2DA725}" srcOrd="1" destOrd="0" presId="urn:microsoft.com/office/officeart/2005/8/layout/orgChart1"/>
    <dgm:cxn modelId="{FCACA2F0-0EEC-42C9-9E49-79266AFD46A7}" type="presParOf" srcId="{2A580916-766D-47A7-A6DD-E2EFD56740F8}" destId="{4EB17CC9-21F5-42E1-84D2-EB5163B38886}" srcOrd="1" destOrd="0" presId="urn:microsoft.com/office/officeart/2005/8/layout/orgChart1"/>
    <dgm:cxn modelId="{30BD43EA-9B51-4C23-8CA5-FB1C358D7934}" type="presParOf" srcId="{4EB17CC9-21F5-42E1-84D2-EB5163B38886}" destId="{751B94E2-4BC1-4F1F-A065-7893FE5D790F}" srcOrd="0" destOrd="0" presId="urn:microsoft.com/office/officeart/2005/8/layout/orgChart1"/>
    <dgm:cxn modelId="{5D6D7509-1820-4B02-A580-BDA0F6C8C983}" type="presParOf" srcId="{4EB17CC9-21F5-42E1-84D2-EB5163B38886}" destId="{F08D9FEE-B0FB-486E-87A5-2043AD50450C}" srcOrd="1" destOrd="0" presId="urn:microsoft.com/office/officeart/2005/8/layout/orgChart1"/>
    <dgm:cxn modelId="{C6F9EF44-66F6-492E-98BB-5D65B029A4E5}" type="presParOf" srcId="{F08D9FEE-B0FB-486E-87A5-2043AD50450C}" destId="{2C04B3C6-4739-4F16-8C98-93CB5A30E781}" srcOrd="0" destOrd="0" presId="urn:microsoft.com/office/officeart/2005/8/layout/orgChart1"/>
    <dgm:cxn modelId="{FE6352F0-A3AF-4E1A-9CD5-BE2775DD4985}" type="presParOf" srcId="{2C04B3C6-4739-4F16-8C98-93CB5A30E781}" destId="{E62B25AB-1DB0-4F36-8219-D35C8C1400BD}" srcOrd="0" destOrd="0" presId="urn:microsoft.com/office/officeart/2005/8/layout/orgChart1"/>
    <dgm:cxn modelId="{C66AC388-021E-4322-9664-65A77DFB610D}" type="presParOf" srcId="{2C04B3C6-4739-4F16-8C98-93CB5A30E781}" destId="{8A850BC1-2FFC-4660-B302-AB13B627A782}" srcOrd="1" destOrd="0" presId="urn:microsoft.com/office/officeart/2005/8/layout/orgChart1"/>
    <dgm:cxn modelId="{DC2D12FD-D3BA-4269-9544-32EB5FC6E684}" type="presParOf" srcId="{F08D9FEE-B0FB-486E-87A5-2043AD50450C}" destId="{0C911302-EE76-43E9-985F-84E44DAEEAF9}" srcOrd="1" destOrd="0" presId="urn:microsoft.com/office/officeart/2005/8/layout/orgChart1"/>
    <dgm:cxn modelId="{82358B12-AD4A-432B-BE70-2ED6E22A7ABF}" type="presParOf" srcId="{F08D9FEE-B0FB-486E-87A5-2043AD50450C}" destId="{68C1CF53-B9EB-4286-9088-C81CC4E8648A}" srcOrd="2" destOrd="0" presId="urn:microsoft.com/office/officeart/2005/8/layout/orgChart1"/>
    <dgm:cxn modelId="{62BA1D46-3138-4673-9B32-352FDA029576}" type="presParOf" srcId="{68C1CF53-B9EB-4286-9088-C81CC4E8648A}" destId="{99F6C272-2AD0-4AA0-AC85-3B8588843109}" srcOrd="0" destOrd="0" presId="urn:microsoft.com/office/officeart/2005/8/layout/orgChart1"/>
    <dgm:cxn modelId="{FD460C3E-2D52-4151-891F-95ADEB59625D}" type="presParOf" srcId="{68C1CF53-B9EB-4286-9088-C81CC4E8648A}" destId="{DDCED4BC-1869-406A-A5CC-7A34E5686973}" srcOrd="1" destOrd="0" presId="urn:microsoft.com/office/officeart/2005/8/layout/orgChart1"/>
    <dgm:cxn modelId="{FA0F798A-FF6D-421F-8BAE-6AB27FAD0A4F}" type="presParOf" srcId="{DDCED4BC-1869-406A-A5CC-7A34E5686973}" destId="{EDA4DA55-DCB9-4016-B6F2-46875295983A}" srcOrd="0" destOrd="0" presId="urn:microsoft.com/office/officeart/2005/8/layout/orgChart1"/>
    <dgm:cxn modelId="{0AB9ABB6-4DEC-469C-A3A1-043C691A9BE9}" type="presParOf" srcId="{EDA4DA55-DCB9-4016-B6F2-46875295983A}" destId="{7BF079F3-B479-4541-BBAB-1AFAED5A3EFB}" srcOrd="0" destOrd="0" presId="urn:microsoft.com/office/officeart/2005/8/layout/orgChart1"/>
    <dgm:cxn modelId="{AD72D976-F0B6-4C96-9312-B2F3EA0FF30E}" type="presParOf" srcId="{EDA4DA55-DCB9-4016-B6F2-46875295983A}" destId="{FD389DBD-B5D4-49E9-BFA2-7F2F92E7FCBD}" srcOrd="1" destOrd="0" presId="urn:microsoft.com/office/officeart/2005/8/layout/orgChart1"/>
    <dgm:cxn modelId="{7747EE4F-7D5F-42DC-B5D7-3A84940835C8}" type="presParOf" srcId="{DDCED4BC-1869-406A-A5CC-7A34E5686973}" destId="{91CB95BF-549A-435C-9DAA-4F5905055CA2}" srcOrd="1" destOrd="0" presId="urn:microsoft.com/office/officeart/2005/8/layout/orgChart1"/>
    <dgm:cxn modelId="{2F6C2F3E-6F0C-4253-8215-291ABDCEAEBC}" type="presParOf" srcId="{DDCED4BC-1869-406A-A5CC-7A34E5686973}" destId="{C282C7FA-87F7-4F38-B9AC-466277F5F39A}" srcOrd="2" destOrd="0" presId="urn:microsoft.com/office/officeart/2005/8/layout/orgChart1"/>
    <dgm:cxn modelId="{198D8004-822C-47E1-9A68-02E661DB346F}" type="presParOf" srcId="{68C1CF53-B9EB-4286-9088-C81CC4E8648A}" destId="{E193A9CF-DF50-4EB6-A967-1D3F83AC3C50}" srcOrd="2" destOrd="0" presId="urn:microsoft.com/office/officeart/2005/8/layout/orgChart1"/>
    <dgm:cxn modelId="{CF5F583C-341B-4FA5-84CC-581004269B4C}" type="presParOf" srcId="{68C1CF53-B9EB-4286-9088-C81CC4E8648A}" destId="{A0CF241F-507E-4D1A-9691-56851D1225C6}" srcOrd="3" destOrd="0" presId="urn:microsoft.com/office/officeart/2005/8/layout/orgChart1"/>
    <dgm:cxn modelId="{08BB2726-C001-4A81-8A37-3B609578FFD3}" type="presParOf" srcId="{A0CF241F-507E-4D1A-9691-56851D1225C6}" destId="{DC7EDD13-F4E5-4C4A-9206-666EF2EC0992}" srcOrd="0" destOrd="0" presId="urn:microsoft.com/office/officeart/2005/8/layout/orgChart1"/>
    <dgm:cxn modelId="{388CB0A4-D1F8-41C1-BD15-BEE371FC172A}" type="presParOf" srcId="{DC7EDD13-F4E5-4C4A-9206-666EF2EC0992}" destId="{87600CAB-D015-49AE-B048-E8F3D306A149}" srcOrd="0" destOrd="0" presId="urn:microsoft.com/office/officeart/2005/8/layout/orgChart1"/>
    <dgm:cxn modelId="{E363CE62-898C-4DEA-85D4-EE7C8B2418C0}" type="presParOf" srcId="{DC7EDD13-F4E5-4C4A-9206-666EF2EC0992}" destId="{473E1B64-98C1-4AC5-B3CD-77E3CEB5D041}" srcOrd="1" destOrd="0" presId="urn:microsoft.com/office/officeart/2005/8/layout/orgChart1"/>
    <dgm:cxn modelId="{2CAC95FB-2E07-4C29-8D90-148917344B38}" type="presParOf" srcId="{A0CF241F-507E-4D1A-9691-56851D1225C6}" destId="{76615FF7-15F0-4E8E-B5D0-4AFDC5241E17}" srcOrd="1" destOrd="0" presId="urn:microsoft.com/office/officeart/2005/8/layout/orgChart1"/>
    <dgm:cxn modelId="{B57AB421-8FB1-4275-9656-E5A89B182C86}" type="presParOf" srcId="{A0CF241F-507E-4D1A-9691-56851D1225C6}" destId="{707AEAA5-78F4-4D85-8AA0-B0044B7C378A}" srcOrd="2" destOrd="0" presId="urn:microsoft.com/office/officeart/2005/8/layout/orgChart1"/>
    <dgm:cxn modelId="{BCD8FCB2-C02E-4F07-A071-54B74E329971}" type="presParOf" srcId="{68C1CF53-B9EB-4286-9088-C81CC4E8648A}" destId="{9EDBCB08-156A-46FF-964F-B9B7A0633FA2}" srcOrd="4" destOrd="0" presId="urn:microsoft.com/office/officeart/2005/8/layout/orgChart1"/>
    <dgm:cxn modelId="{38ECE8B5-3FB8-4EA3-A89D-47DA53339C25}" type="presParOf" srcId="{68C1CF53-B9EB-4286-9088-C81CC4E8648A}" destId="{4CE16E5A-A1A0-4C68-9E49-43B7531269C8}" srcOrd="5" destOrd="0" presId="urn:microsoft.com/office/officeart/2005/8/layout/orgChart1"/>
    <dgm:cxn modelId="{7798F3C9-D04F-448F-98D4-FF0F453EC4EA}" type="presParOf" srcId="{4CE16E5A-A1A0-4C68-9E49-43B7531269C8}" destId="{66DA22B3-B9BB-4CE6-95A1-136BBCD4E7F0}" srcOrd="0" destOrd="0" presId="urn:microsoft.com/office/officeart/2005/8/layout/orgChart1"/>
    <dgm:cxn modelId="{D197D08E-AECB-4209-9A50-28EDF793F036}" type="presParOf" srcId="{66DA22B3-B9BB-4CE6-95A1-136BBCD4E7F0}" destId="{D279AE31-480B-437E-BF11-514232492529}" srcOrd="0" destOrd="0" presId="urn:microsoft.com/office/officeart/2005/8/layout/orgChart1"/>
    <dgm:cxn modelId="{511B5A47-0189-43AB-B564-767F2CFED4FF}" type="presParOf" srcId="{66DA22B3-B9BB-4CE6-95A1-136BBCD4E7F0}" destId="{15D5A7CD-6305-475D-8830-3215FEA391FF}" srcOrd="1" destOrd="0" presId="urn:microsoft.com/office/officeart/2005/8/layout/orgChart1"/>
    <dgm:cxn modelId="{6A31E96D-C6F5-42A5-BFD8-C811B491C876}" type="presParOf" srcId="{4CE16E5A-A1A0-4C68-9E49-43B7531269C8}" destId="{6678F62E-5B60-4DAE-B3D3-527CD1A7491E}" srcOrd="1" destOrd="0" presId="urn:microsoft.com/office/officeart/2005/8/layout/orgChart1"/>
    <dgm:cxn modelId="{761B5917-98A5-461F-9725-A0A6664B5F9E}" type="presParOf" srcId="{4CE16E5A-A1A0-4C68-9E49-43B7531269C8}" destId="{8B94D818-E91D-4433-AE7E-8DADC1690932}" srcOrd="2" destOrd="0" presId="urn:microsoft.com/office/officeart/2005/8/layout/orgChart1"/>
    <dgm:cxn modelId="{5EE84FD7-59BE-4387-AA86-6A644C5FCF87}" type="presParOf" srcId="{4EB17CC9-21F5-42E1-84D2-EB5163B38886}" destId="{0FBE2188-9D2C-4A3A-820E-AAE4B026DBDA}" srcOrd="2" destOrd="0" presId="urn:microsoft.com/office/officeart/2005/8/layout/orgChart1"/>
    <dgm:cxn modelId="{993A661B-66A3-4D59-9107-920906BEBA7A}" type="presParOf" srcId="{4EB17CC9-21F5-42E1-84D2-EB5163B38886}" destId="{B0A88561-5974-4C6C-8908-F0A6B637B62C}" srcOrd="3" destOrd="0" presId="urn:microsoft.com/office/officeart/2005/8/layout/orgChart1"/>
    <dgm:cxn modelId="{22F7C96C-50FD-4642-9A73-8A94FBB96A6D}" type="presParOf" srcId="{B0A88561-5974-4C6C-8908-F0A6B637B62C}" destId="{E5563B3C-F8F2-445E-98AF-48DF25DB8713}" srcOrd="0" destOrd="0" presId="urn:microsoft.com/office/officeart/2005/8/layout/orgChart1"/>
    <dgm:cxn modelId="{92022235-6BC9-4C21-808D-9DE123027844}" type="presParOf" srcId="{E5563B3C-F8F2-445E-98AF-48DF25DB8713}" destId="{8D6701EC-9755-4D84-B757-FB2E9103683A}" srcOrd="0" destOrd="0" presId="urn:microsoft.com/office/officeart/2005/8/layout/orgChart1"/>
    <dgm:cxn modelId="{1027DD04-6DA8-494F-A252-77B9CF139535}" type="presParOf" srcId="{E5563B3C-F8F2-445E-98AF-48DF25DB8713}" destId="{56BFB80F-82A2-4BD0-A0AA-CBC4331BF947}" srcOrd="1" destOrd="0" presId="urn:microsoft.com/office/officeart/2005/8/layout/orgChart1"/>
    <dgm:cxn modelId="{4120D573-4878-4C70-882F-9133A17F897F}" type="presParOf" srcId="{B0A88561-5974-4C6C-8908-F0A6B637B62C}" destId="{13C56A7B-6F8F-4702-9450-2416207256AB}" srcOrd="1" destOrd="0" presId="urn:microsoft.com/office/officeart/2005/8/layout/orgChart1"/>
    <dgm:cxn modelId="{17BE3F98-FE7F-4BF4-BD84-EEC78D8451F6}" type="presParOf" srcId="{B0A88561-5974-4C6C-8908-F0A6B637B62C}" destId="{3A036D2E-C770-4832-B2E0-3E414AC9F64A}" srcOrd="2" destOrd="0" presId="urn:microsoft.com/office/officeart/2005/8/layout/orgChart1"/>
    <dgm:cxn modelId="{8E74180D-D0DB-4528-B170-EEF1649EDAFE}" type="presParOf" srcId="{3A036D2E-C770-4832-B2E0-3E414AC9F64A}" destId="{06DF029F-EAFA-4B37-94B7-6B1D24F955BA}" srcOrd="0" destOrd="0" presId="urn:microsoft.com/office/officeart/2005/8/layout/orgChart1"/>
    <dgm:cxn modelId="{144FF96A-60F4-4158-9985-6018970AE4CB}" type="presParOf" srcId="{3A036D2E-C770-4832-B2E0-3E414AC9F64A}" destId="{A1610193-39BC-4F85-A916-115C942413F4}" srcOrd="1" destOrd="0" presId="urn:microsoft.com/office/officeart/2005/8/layout/orgChart1"/>
    <dgm:cxn modelId="{F25A7011-DA1A-477D-8135-5E183CF79F94}" type="presParOf" srcId="{A1610193-39BC-4F85-A916-115C942413F4}" destId="{31F1AFDC-4AF7-4B62-BCB9-041D9800C257}" srcOrd="0" destOrd="0" presId="urn:microsoft.com/office/officeart/2005/8/layout/orgChart1"/>
    <dgm:cxn modelId="{6D642C49-4912-431D-AC82-2CD63ABDED83}" type="presParOf" srcId="{31F1AFDC-4AF7-4B62-BCB9-041D9800C257}" destId="{4A89D118-F3D0-4EEC-AFD0-65CEA460DF0B}" srcOrd="0" destOrd="0" presId="urn:microsoft.com/office/officeart/2005/8/layout/orgChart1"/>
    <dgm:cxn modelId="{7509ACB3-2EB4-476F-848E-A3CCC104CB1E}" type="presParOf" srcId="{31F1AFDC-4AF7-4B62-BCB9-041D9800C257}" destId="{BBE0BC7A-C912-4BAB-B467-0B3EEDB51E2D}" srcOrd="1" destOrd="0" presId="urn:microsoft.com/office/officeart/2005/8/layout/orgChart1"/>
    <dgm:cxn modelId="{CD1BA1A2-28B7-4145-A938-9F42CFCE1177}" type="presParOf" srcId="{A1610193-39BC-4F85-A916-115C942413F4}" destId="{6AC6A763-BF1B-4799-AAF2-6E7ED951AD9B}" srcOrd="1" destOrd="0" presId="urn:microsoft.com/office/officeart/2005/8/layout/orgChart1"/>
    <dgm:cxn modelId="{08716654-9646-4B36-AAC7-7E76D5980B7F}" type="presParOf" srcId="{A1610193-39BC-4F85-A916-115C942413F4}" destId="{1850DB82-9ABC-4648-8E14-FD9ED98523C3}" srcOrd="2" destOrd="0" presId="urn:microsoft.com/office/officeart/2005/8/layout/orgChart1"/>
    <dgm:cxn modelId="{2349F05B-4BC7-4F9C-AB22-7292FD37CF50}" type="presParOf" srcId="{3A036D2E-C770-4832-B2E0-3E414AC9F64A}" destId="{4CFAA8D9-2C94-4586-A683-DAA1E4604FFE}" srcOrd="2" destOrd="0" presId="urn:microsoft.com/office/officeart/2005/8/layout/orgChart1"/>
    <dgm:cxn modelId="{A28A5FDF-331C-4D00-868F-D5E581AD5C6D}" type="presParOf" srcId="{3A036D2E-C770-4832-B2E0-3E414AC9F64A}" destId="{9CEE97E9-9106-4467-9004-985E3F8CFD6C}" srcOrd="3" destOrd="0" presId="urn:microsoft.com/office/officeart/2005/8/layout/orgChart1"/>
    <dgm:cxn modelId="{4F330266-08D9-4F23-B074-646A3F5324FE}" type="presParOf" srcId="{9CEE97E9-9106-4467-9004-985E3F8CFD6C}" destId="{2E50E12B-745B-42DD-972A-9FA246EC454E}" srcOrd="0" destOrd="0" presId="urn:microsoft.com/office/officeart/2005/8/layout/orgChart1"/>
    <dgm:cxn modelId="{002F7640-4274-4BE5-82E1-658F6A40AFA5}" type="presParOf" srcId="{2E50E12B-745B-42DD-972A-9FA246EC454E}" destId="{1E4F045B-1F68-49BB-8780-6C5B47AC68E3}" srcOrd="0" destOrd="0" presId="urn:microsoft.com/office/officeart/2005/8/layout/orgChart1"/>
    <dgm:cxn modelId="{43CF2054-00E3-46E7-A92A-3FA3A463EFE9}" type="presParOf" srcId="{2E50E12B-745B-42DD-972A-9FA246EC454E}" destId="{2BC0B3BE-50E8-4A4B-8224-7DD7E9731549}" srcOrd="1" destOrd="0" presId="urn:microsoft.com/office/officeart/2005/8/layout/orgChart1"/>
    <dgm:cxn modelId="{097FFBDA-B24F-4D93-B4C1-0BCC5A94D3B3}" type="presParOf" srcId="{9CEE97E9-9106-4467-9004-985E3F8CFD6C}" destId="{5FC420A0-00F8-4BF5-9062-720D1D87CAF2}" srcOrd="1" destOrd="0" presId="urn:microsoft.com/office/officeart/2005/8/layout/orgChart1"/>
    <dgm:cxn modelId="{0D31D1F9-478E-47F6-AB5C-0394E49A5052}" type="presParOf" srcId="{9CEE97E9-9106-4467-9004-985E3F8CFD6C}" destId="{7F7B8781-6424-4840-A587-F43AD9D559C0}" srcOrd="2" destOrd="0" presId="urn:microsoft.com/office/officeart/2005/8/layout/orgChart1"/>
    <dgm:cxn modelId="{296BB07B-FF63-48FC-8635-E2B0A1A7B855}" type="presParOf" srcId="{3A036D2E-C770-4832-B2E0-3E414AC9F64A}" destId="{3870E8C6-42C3-478F-BA2B-14005E02A4C7}" srcOrd="4" destOrd="0" presId="urn:microsoft.com/office/officeart/2005/8/layout/orgChart1"/>
    <dgm:cxn modelId="{1158F624-E4B7-4C3E-9F72-D776724BF8CC}" type="presParOf" srcId="{3A036D2E-C770-4832-B2E0-3E414AC9F64A}" destId="{9A33534B-7006-4F61-8ECE-4DFAF3949860}" srcOrd="5" destOrd="0" presId="urn:microsoft.com/office/officeart/2005/8/layout/orgChart1"/>
    <dgm:cxn modelId="{6F829E80-BB5F-4E4A-94BB-1E354004570F}" type="presParOf" srcId="{9A33534B-7006-4F61-8ECE-4DFAF3949860}" destId="{9D8FFA96-9034-4691-A6EB-E75E1A629391}" srcOrd="0" destOrd="0" presId="urn:microsoft.com/office/officeart/2005/8/layout/orgChart1"/>
    <dgm:cxn modelId="{C487211F-B5A2-4CF9-9826-C65E78BF3508}" type="presParOf" srcId="{9D8FFA96-9034-4691-A6EB-E75E1A629391}" destId="{53DD65F2-001E-4E79-9714-06BB5C95BFE3}" srcOrd="0" destOrd="0" presId="urn:microsoft.com/office/officeart/2005/8/layout/orgChart1"/>
    <dgm:cxn modelId="{1D911CE4-ABF3-477D-BCC9-69B657954E7A}" type="presParOf" srcId="{9D8FFA96-9034-4691-A6EB-E75E1A629391}" destId="{9413F2F9-726F-4FDB-8D5A-E5C85E4B41B6}" srcOrd="1" destOrd="0" presId="urn:microsoft.com/office/officeart/2005/8/layout/orgChart1"/>
    <dgm:cxn modelId="{DA785EE3-B806-40E8-A407-AA6570028923}" type="presParOf" srcId="{9A33534B-7006-4F61-8ECE-4DFAF3949860}" destId="{2F584A46-9F29-4855-A82C-3D7DAF622BE2}" srcOrd="1" destOrd="0" presId="urn:microsoft.com/office/officeart/2005/8/layout/orgChart1"/>
    <dgm:cxn modelId="{B1216CCA-F033-471F-869D-D3DF0B2367DB}" type="presParOf" srcId="{9A33534B-7006-4F61-8ECE-4DFAF3949860}" destId="{765E088F-7A0C-414D-805D-0421B02610B0}" srcOrd="2" destOrd="0" presId="urn:microsoft.com/office/officeart/2005/8/layout/orgChart1"/>
    <dgm:cxn modelId="{A3FBE254-C459-4C53-A8C3-93D71DB42F8E}" type="presParOf" srcId="{2A580916-766D-47A7-A6DD-E2EFD56740F8}" destId="{218AE55A-E7F0-49B8-81A4-CA93A7D6FEAF}" srcOrd="2" destOrd="0" presId="urn:microsoft.com/office/officeart/2005/8/layout/orgChart1"/>
    <dgm:cxn modelId="{D8D92D3C-64B6-45E0-A257-323FD3567B88}" type="presParOf" srcId="{00BED186-3A5F-42D4-87CB-89673E73D824}" destId="{4BB14BEB-84C6-4975-9DA3-36BAD4C1D5A1}" srcOrd="4" destOrd="0" presId="urn:microsoft.com/office/officeart/2005/8/layout/orgChart1"/>
    <dgm:cxn modelId="{A7FE9155-36DE-4EE2-AF89-81A5D17A35FE}" type="presParOf" srcId="{00BED186-3A5F-42D4-87CB-89673E73D824}" destId="{C95E2DA5-0669-4C4A-93C9-C80DA169DF4A}" srcOrd="5" destOrd="0" presId="urn:microsoft.com/office/officeart/2005/8/layout/orgChart1"/>
    <dgm:cxn modelId="{66D8DFBD-6BBB-4F4C-81DD-0E47601A5852}" type="presParOf" srcId="{C95E2DA5-0669-4C4A-93C9-C80DA169DF4A}" destId="{B60AFA19-B8A8-4EF5-BC29-393ECF96DAB2}" srcOrd="0" destOrd="0" presId="urn:microsoft.com/office/officeart/2005/8/layout/orgChart1"/>
    <dgm:cxn modelId="{0BCCB7D8-899C-4BFB-B455-771841AE1327}" type="presParOf" srcId="{B60AFA19-B8A8-4EF5-BC29-393ECF96DAB2}" destId="{DC548D0E-1FBD-4026-9AE4-00B3F3E0546E}" srcOrd="0" destOrd="0" presId="urn:microsoft.com/office/officeart/2005/8/layout/orgChart1"/>
    <dgm:cxn modelId="{215065ED-E593-46CE-900A-4ABCC0F2A060}" type="presParOf" srcId="{B60AFA19-B8A8-4EF5-BC29-393ECF96DAB2}" destId="{0A0740A4-EA63-48A4-8AA7-04C9B63B5804}" srcOrd="1" destOrd="0" presId="urn:microsoft.com/office/officeart/2005/8/layout/orgChart1"/>
    <dgm:cxn modelId="{F97614BE-61F3-4E8B-B44E-6BB829FDFD9C}" type="presParOf" srcId="{C95E2DA5-0669-4C4A-93C9-C80DA169DF4A}" destId="{8C3D4E3F-C475-449F-9AE5-08406406859B}" srcOrd="1" destOrd="0" presId="urn:microsoft.com/office/officeart/2005/8/layout/orgChart1"/>
    <dgm:cxn modelId="{E9A612FB-5CA7-4201-8551-E6E2B0C9FB22}" type="presParOf" srcId="{C95E2DA5-0669-4C4A-93C9-C80DA169DF4A}" destId="{F1FED5D7-CF70-46F4-86DC-8E11F103990F}" srcOrd="2" destOrd="0" presId="urn:microsoft.com/office/officeart/2005/8/layout/orgChart1"/>
    <dgm:cxn modelId="{5D507594-9804-4812-AB05-BC3A5DD6FF35}" type="presParOf" srcId="{F1FED5D7-CF70-46F4-86DC-8E11F103990F}" destId="{5E893ABB-FA5D-4654-8F26-3BF540824E90}" srcOrd="0" destOrd="0" presId="urn:microsoft.com/office/officeart/2005/8/layout/orgChart1"/>
    <dgm:cxn modelId="{B52B5AFC-DE27-45AF-AEDC-7D180F05099E}" type="presParOf" srcId="{F1FED5D7-CF70-46F4-86DC-8E11F103990F}" destId="{9E796215-F2C4-4B2E-A91B-09D4402EFA82}" srcOrd="1" destOrd="0" presId="urn:microsoft.com/office/officeart/2005/8/layout/orgChart1"/>
    <dgm:cxn modelId="{E9BEA341-226D-4072-932B-AC4D62D5ED6D}" type="presParOf" srcId="{9E796215-F2C4-4B2E-A91B-09D4402EFA82}" destId="{30308A2D-CA8C-4865-911C-C9F94EA376BF}" srcOrd="0" destOrd="0" presId="urn:microsoft.com/office/officeart/2005/8/layout/orgChart1"/>
    <dgm:cxn modelId="{16E8CB3C-B141-4334-9217-31C772B5F1FE}" type="presParOf" srcId="{30308A2D-CA8C-4865-911C-C9F94EA376BF}" destId="{FB95A56E-DFCB-425A-9080-28061F932A4A}" srcOrd="0" destOrd="0" presId="urn:microsoft.com/office/officeart/2005/8/layout/orgChart1"/>
    <dgm:cxn modelId="{E35701F4-3BC0-48F0-940F-8E5698EE31DC}" type="presParOf" srcId="{30308A2D-CA8C-4865-911C-C9F94EA376BF}" destId="{DE3DB87C-66AB-40C5-9198-CAE7A0168AB0}" srcOrd="1" destOrd="0" presId="urn:microsoft.com/office/officeart/2005/8/layout/orgChart1"/>
    <dgm:cxn modelId="{DB240151-E382-48EB-8338-87102540A377}" type="presParOf" srcId="{9E796215-F2C4-4B2E-A91B-09D4402EFA82}" destId="{B614738E-CCC9-4121-A182-A4A70743DB41}" srcOrd="1" destOrd="0" presId="urn:microsoft.com/office/officeart/2005/8/layout/orgChart1"/>
    <dgm:cxn modelId="{7BE099E8-C365-485F-B4AD-422F0C17AAD8}" type="presParOf" srcId="{9E796215-F2C4-4B2E-A91B-09D4402EFA82}" destId="{0D04A84A-D4FC-438B-8522-1305692A7FE2}" srcOrd="2" destOrd="0" presId="urn:microsoft.com/office/officeart/2005/8/layout/orgChart1"/>
    <dgm:cxn modelId="{FF1E116E-BF54-4D34-BB89-30F7CD2D3189}" type="presParOf" srcId="{F1FED5D7-CF70-46F4-86DC-8E11F103990F}" destId="{A2FF596A-E441-4383-BF4A-CD3A781DBDBC}" srcOrd="2" destOrd="0" presId="urn:microsoft.com/office/officeart/2005/8/layout/orgChart1"/>
    <dgm:cxn modelId="{C8E749BC-05E0-4127-AC1D-B1B4D91C5318}" type="presParOf" srcId="{F1FED5D7-CF70-46F4-86DC-8E11F103990F}" destId="{7236DBCC-D2F6-4DC4-AE07-51632A74053F}" srcOrd="3" destOrd="0" presId="urn:microsoft.com/office/officeart/2005/8/layout/orgChart1"/>
    <dgm:cxn modelId="{5AD81B37-4629-4A8A-B284-BE36F3B3198C}" type="presParOf" srcId="{7236DBCC-D2F6-4DC4-AE07-51632A74053F}" destId="{36DBF7CB-2B16-4BB7-BF24-4AA26AADCCA1}" srcOrd="0" destOrd="0" presId="urn:microsoft.com/office/officeart/2005/8/layout/orgChart1"/>
    <dgm:cxn modelId="{76D43F96-5AB7-43E3-AECB-4FED87DD9D3F}" type="presParOf" srcId="{36DBF7CB-2B16-4BB7-BF24-4AA26AADCCA1}" destId="{73C0A025-B51D-441E-940A-C5A16F8C78B6}" srcOrd="0" destOrd="0" presId="urn:microsoft.com/office/officeart/2005/8/layout/orgChart1"/>
    <dgm:cxn modelId="{B9488881-5D38-46E9-A928-DF1496813AB0}" type="presParOf" srcId="{36DBF7CB-2B16-4BB7-BF24-4AA26AADCCA1}" destId="{7CF5D1EC-3F59-4DE1-BF7C-36F2BD37DB78}" srcOrd="1" destOrd="0" presId="urn:microsoft.com/office/officeart/2005/8/layout/orgChart1"/>
    <dgm:cxn modelId="{06ACF26B-AFC5-479C-9499-93604F9C8CBA}" type="presParOf" srcId="{7236DBCC-D2F6-4DC4-AE07-51632A74053F}" destId="{874FC931-A6A9-4BAE-940B-CFFDF05C9E4F}" srcOrd="1" destOrd="0" presId="urn:microsoft.com/office/officeart/2005/8/layout/orgChart1"/>
    <dgm:cxn modelId="{18847875-E117-4761-8044-54C443B57C71}" type="presParOf" srcId="{7236DBCC-D2F6-4DC4-AE07-51632A74053F}" destId="{AD2BD0B0-29D9-49F5-BE6D-FD059A5C9D0F}" srcOrd="2" destOrd="0" presId="urn:microsoft.com/office/officeart/2005/8/layout/orgChart1"/>
    <dgm:cxn modelId="{355A7540-84E1-479A-9FE8-67B959BEE83B}" type="presParOf" srcId="{F1FED5D7-CF70-46F4-86DC-8E11F103990F}" destId="{184C6482-17F7-47A3-9DA8-94C386A0823C}" srcOrd="4" destOrd="0" presId="urn:microsoft.com/office/officeart/2005/8/layout/orgChart1"/>
    <dgm:cxn modelId="{7DA005EC-1D78-493B-AF27-46853139753B}" type="presParOf" srcId="{F1FED5D7-CF70-46F4-86DC-8E11F103990F}" destId="{1EF8A862-0E19-48A3-9EA5-6E9DB4E46AEB}" srcOrd="5" destOrd="0" presId="urn:microsoft.com/office/officeart/2005/8/layout/orgChart1"/>
    <dgm:cxn modelId="{49B4C2F6-6CFE-438C-9575-0EFFED68159D}" type="presParOf" srcId="{1EF8A862-0E19-48A3-9EA5-6E9DB4E46AEB}" destId="{F8922574-8CB0-4170-B8AD-D87A47E75DDC}" srcOrd="0" destOrd="0" presId="urn:microsoft.com/office/officeart/2005/8/layout/orgChart1"/>
    <dgm:cxn modelId="{AB060736-680C-4181-BD39-F67E5CD9E013}" type="presParOf" srcId="{F8922574-8CB0-4170-B8AD-D87A47E75DDC}" destId="{BD578F98-2668-484F-9A9C-521BA8DBE678}" srcOrd="0" destOrd="0" presId="urn:microsoft.com/office/officeart/2005/8/layout/orgChart1"/>
    <dgm:cxn modelId="{9B8B1CF3-3802-4796-9904-112E5C033CEF}" type="presParOf" srcId="{F8922574-8CB0-4170-B8AD-D87A47E75DDC}" destId="{398586A3-C9AA-49CF-8FFC-D52E94D3F7C2}" srcOrd="1" destOrd="0" presId="urn:microsoft.com/office/officeart/2005/8/layout/orgChart1"/>
    <dgm:cxn modelId="{63EA3BED-9314-4150-9364-62CB310A22DA}" type="presParOf" srcId="{1EF8A862-0E19-48A3-9EA5-6E9DB4E46AEB}" destId="{FCE0AB74-F0CB-4CDD-8FE4-8ADC3D207CE5}" srcOrd="1" destOrd="0" presId="urn:microsoft.com/office/officeart/2005/8/layout/orgChart1"/>
    <dgm:cxn modelId="{B94A14AA-DB0D-47DC-B912-4B6D698BDA87}" type="presParOf" srcId="{1EF8A862-0E19-48A3-9EA5-6E9DB4E46AEB}" destId="{D6C285A7-B3D4-4D0B-84A3-68C0D23239FA}" srcOrd="2" destOrd="0" presId="urn:microsoft.com/office/officeart/2005/8/layout/orgChart1"/>
    <dgm:cxn modelId="{0377713C-0F0C-4443-8D60-CC684337E23C}" type="presParOf" srcId="{3E87E8F2-207D-49F9-A770-C77576465C96}" destId="{4EEEC38E-D0B8-483F-B073-37478B3E8574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84C6482-17F7-47A3-9DA8-94C386A0823C}">
      <dsp:nvSpPr>
        <dsp:cNvPr id="0" name=""/>
        <dsp:cNvSpPr/>
      </dsp:nvSpPr>
      <dsp:spPr>
        <a:xfrm>
          <a:off x="5787809" y="1273417"/>
          <a:ext cx="91440" cy="638946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638946"/>
              </a:lnTo>
              <a:lnTo>
                <a:pt x="45720" y="638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FF596A-E441-4383-BF4A-CD3A781DBDBC}">
      <dsp:nvSpPr>
        <dsp:cNvPr id="0" name=""/>
        <dsp:cNvSpPr/>
      </dsp:nvSpPr>
      <dsp:spPr>
        <a:xfrm>
          <a:off x="5845150" y="1273417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1209"/>
              </a:lnTo>
              <a:lnTo>
                <a:pt x="103061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893ABB-FA5D-4654-8F26-3BF540824E90}">
      <dsp:nvSpPr>
        <dsp:cNvPr id="0" name=""/>
        <dsp:cNvSpPr/>
      </dsp:nvSpPr>
      <dsp:spPr>
        <a:xfrm>
          <a:off x="5787809" y="1273417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251209"/>
              </a:lnTo>
              <a:lnTo>
                <a:pt x="45720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B14BEB-84C6-4975-9DA3-36BAD4C1D5A1}">
      <dsp:nvSpPr>
        <dsp:cNvPr id="0" name=""/>
        <dsp:cNvSpPr/>
      </dsp:nvSpPr>
      <dsp:spPr>
        <a:xfrm>
          <a:off x="3114588" y="598157"/>
          <a:ext cx="2776282" cy="4022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4864"/>
              </a:lnTo>
              <a:lnTo>
                <a:pt x="2776282" y="344864"/>
              </a:lnTo>
              <a:lnTo>
                <a:pt x="2776282" y="40220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70E8C6-42C3-478F-BA2B-14005E02A4C7}">
      <dsp:nvSpPr>
        <dsp:cNvPr id="0" name=""/>
        <dsp:cNvSpPr/>
      </dsp:nvSpPr>
      <dsp:spPr>
        <a:xfrm>
          <a:off x="4466227" y="1661153"/>
          <a:ext cx="91440" cy="638946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638946"/>
              </a:lnTo>
              <a:lnTo>
                <a:pt x="45720" y="638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FAA8D9-2C94-4586-A683-DAA1E4604FFE}">
      <dsp:nvSpPr>
        <dsp:cNvPr id="0" name=""/>
        <dsp:cNvSpPr/>
      </dsp:nvSpPr>
      <dsp:spPr>
        <a:xfrm>
          <a:off x="4523568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1209"/>
              </a:lnTo>
              <a:lnTo>
                <a:pt x="103061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6DF029F-EAFA-4B37-94B7-6B1D24F955BA}">
      <dsp:nvSpPr>
        <dsp:cNvPr id="0" name=""/>
        <dsp:cNvSpPr/>
      </dsp:nvSpPr>
      <dsp:spPr>
        <a:xfrm>
          <a:off x="4466227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251209"/>
              </a:lnTo>
              <a:lnTo>
                <a:pt x="45720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BE2188-9D2C-4A3A-820E-AAE4B026DBDA}">
      <dsp:nvSpPr>
        <dsp:cNvPr id="0" name=""/>
        <dsp:cNvSpPr/>
      </dsp:nvSpPr>
      <dsp:spPr>
        <a:xfrm>
          <a:off x="3908498" y="1273417"/>
          <a:ext cx="660790" cy="114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341"/>
              </a:lnTo>
              <a:lnTo>
                <a:pt x="660790" y="57341"/>
              </a:lnTo>
              <a:lnTo>
                <a:pt x="660790" y="1146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DBCB08-156A-46FF-964F-B9B7A0633FA2}">
      <dsp:nvSpPr>
        <dsp:cNvPr id="0" name=""/>
        <dsp:cNvSpPr/>
      </dsp:nvSpPr>
      <dsp:spPr>
        <a:xfrm>
          <a:off x="3144646" y="1661153"/>
          <a:ext cx="91440" cy="638946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638946"/>
              </a:lnTo>
              <a:lnTo>
                <a:pt x="45720" y="638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93A9CF-DF50-4EB6-A967-1D3F83AC3C50}">
      <dsp:nvSpPr>
        <dsp:cNvPr id="0" name=""/>
        <dsp:cNvSpPr/>
      </dsp:nvSpPr>
      <dsp:spPr>
        <a:xfrm>
          <a:off x="3201987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1209"/>
              </a:lnTo>
              <a:lnTo>
                <a:pt x="103061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F6C272-2AD0-4AA0-AC85-3B8588843109}">
      <dsp:nvSpPr>
        <dsp:cNvPr id="0" name=""/>
        <dsp:cNvSpPr/>
      </dsp:nvSpPr>
      <dsp:spPr>
        <a:xfrm>
          <a:off x="3144646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251209"/>
              </a:lnTo>
              <a:lnTo>
                <a:pt x="45720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1B94E2-4BC1-4F1F-A065-7893FE5D790F}">
      <dsp:nvSpPr>
        <dsp:cNvPr id="0" name=""/>
        <dsp:cNvSpPr/>
      </dsp:nvSpPr>
      <dsp:spPr>
        <a:xfrm>
          <a:off x="3247707" y="1273417"/>
          <a:ext cx="660790" cy="114682"/>
        </a:xfrm>
        <a:custGeom>
          <a:avLst/>
          <a:gdLst/>
          <a:ahLst/>
          <a:cxnLst/>
          <a:rect l="0" t="0" r="0" b="0"/>
          <a:pathLst>
            <a:path>
              <a:moveTo>
                <a:pt x="660790" y="0"/>
              </a:moveTo>
              <a:lnTo>
                <a:pt x="660790" y="57341"/>
              </a:lnTo>
              <a:lnTo>
                <a:pt x="0" y="57341"/>
              </a:lnTo>
              <a:lnTo>
                <a:pt x="0" y="1146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0AE116-B05C-4170-8691-B44231159D2A}">
      <dsp:nvSpPr>
        <dsp:cNvPr id="0" name=""/>
        <dsp:cNvSpPr/>
      </dsp:nvSpPr>
      <dsp:spPr>
        <a:xfrm>
          <a:off x="3114588" y="598157"/>
          <a:ext cx="793910" cy="4022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4864"/>
              </a:lnTo>
              <a:lnTo>
                <a:pt x="793910" y="344864"/>
              </a:lnTo>
              <a:lnTo>
                <a:pt x="793910" y="40220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E95820-A1C1-4804-92D3-EC56AC0BC889}">
      <dsp:nvSpPr>
        <dsp:cNvPr id="0" name=""/>
        <dsp:cNvSpPr/>
      </dsp:nvSpPr>
      <dsp:spPr>
        <a:xfrm>
          <a:off x="1823064" y="1661153"/>
          <a:ext cx="91440" cy="638946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638946"/>
              </a:lnTo>
              <a:lnTo>
                <a:pt x="45720" y="638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938753-21B2-4E41-B828-2AB2EFE18E19}">
      <dsp:nvSpPr>
        <dsp:cNvPr id="0" name=""/>
        <dsp:cNvSpPr/>
      </dsp:nvSpPr>
      <dsp:spPr>
        <a:xfrm>
          <a:off x="1880406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1209"/>
              </a:lnTo>
              <a:lnTo>
                <a:pt x="103061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209A91-1F2C-41F4-B7BF-F23ECD483078}">
      <dsp:nvSpPr>
        <dsp:cNvPr id="0" name=""/>
        <dsp:cNvSpPr/>
      </dsp:nvSpPr>
      <dsp:spPr>
        <a:xfrm>
          <a:off x="1823064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251209"/>
              </a:lnTo>
              <a:lnTo>
                <a:pt x="45720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E7A2CF-9EB5-4B0B-BC1D-F7F5146AC036}">
      <dsp:nvSpPr>
        <dsp:cNvPr id="0" name=""/>
        <dsp:cNvSpPr/>
      </dsp:nvSpPr>
      <dsp:spPr>
        <a:xfrm>
          <a:off x="1265335" y="1273417"/>
          <a:ext cx="660790" cy="1146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341"/>
              </a:lnTo>
              <a:lnTo>
                <a:pt x="660790" y="57341"/>
              </a:lnTo>
              <a:lnTo>
                <a:pt x="660790" y="1146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FDEE12C-D324-4E5A-9D52-E9D69E52444D}">
      <dsp:nvSpPr>
        <dsp:cNvPr id="0" name=""/>
        <dsp:cNvSpPr/>
      </dsp:nvSpPr>
      <dsp:spPr>
        <a:xfrm>
          <a:off x="501483" y="1661153"/>
          <a:ext cx="91440" cy="638946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638946"/>
              </a:lnTo>
              <a:lnTo>
                <a:pt x="45720" y="63894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9B7536-9F5B-4044-9D7A-B90B36D10733}">
      <dsp:nvSpPr>
        <dsp:cNvPr id="0" name=""/>
        <dsp:cNvSpPr/>
      </dsp:nvSpPr>
      <dsp:spPr>
        <a:xfrm>
          <a:off x="558824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1209"/>
              </a:lnTo>
              <a:lnTo>
                <a:pt x="103061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97B9D2-358B-41CF-953D-63A44707C579}">
      <dsp:nvSpPr>
        <dsp:cNvPr id="0" name=""/>
        <dsp:cNvSpPr/>
      </dsp:nvSpPr>
      <dsp:spPr>
        <a:xfrm>
          <a:off x="501483" y="1661153"/>
          <a:ext cx="91440" cy="251209"/>
        </a:xfrm>
        <a:custGeom>
          <a:avLst/>
          <a:gdLst/>
          <a:ahLst/>
          <a:cxnLst/>
          <a:rect l="0" t="0" r="0" b="0"/>
          <a:pathLst>
            <a:path>
              <a:moveTo>
                <a:pt x="103061" y="0"/>
              </a:moveTo>
              <a:lnTo>
                <a:pt x="103061" y="251209"/>
              </a:lnTo>
              <a:lnTo>
                <a:pt x="45720" y="25120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583D48-2779-4C71-AAC6-5CFA65EE33E4}">
      <dsp:nvSpPr>
        <dsp:cNvPr id="0" name=""/>
        <dsp:cNvSpPr/>
      </dsp:nvSpPr>
      <dsp:spPr>
        <a:xfrm>
          <a:off x="604544" y="1273417"/>
          <a:ext cx="660790" cy="114682"/>
        </a:xfrm>
        <a:custGeom>
          <a:avLst/>
          <a:gdLst/>
          <a:ahLst/>
          <a:cxnLst/>
          <a:rect l="0" t="0" r="0" b="0"/>
          <a:pathLst>
            <a:path>
              <a:moveTo>
                <a:pt x="660790" y="0"/>
              </a:moveTo>
              <a:lnTo>
                <a:pt x="660790" y="57341"/>
              </a:lnTo>
              <a:lnTo>
                <a:pt x="0" y="57341"/>
              </a:lnTo>
              <a:lnTo>
                <a:pt x="0" y="11468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A5CACCA-4B20-4F50-B222-4F6919AD781A}">
      <dsp:nvSpPr>
        <dsp:cNvPr id="0" name=""/>
        <dsp:cNvSpPr/>
      </dsp:nvSpPr>
      <dsp:spPr>
        <a:xfrm>
          <a:off x="1265335" y="598157"/>
          <a:ext cx="1849252" cy="402205"/>
        </a:xfrm>
        <a:custGeom>
          <a:avLst/>
          <a:gdLst/>
          <a:ahLst/>
          <a:cxnLst/>
          <a:rect l="0" t="0" r="0" b="0"/>
          <a:pathLst>
            <a:path>
              <a:moveTo>
                <a:pt x="1849252" y="0"/>
              </a:moveTo>
              <a:lnTo>
                <a:pt x="1849252" y="344864"/>
              </a:lnTo>
              <a:lnTo>
                <a:pt x="0" y="344864"/>
              </a:lnTo>
              <a:lnTo>
                <a:pt x="0" y="40220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89FE5A-0B1A-4220-9CDE-420EF66FAEAE}">
      <dsp:nvSpPr>
        <dsp:cNvPr id="0" name=""/>
        <dsp:cNvSpPr/>
      </dsp:nvSpPr>
      <dsp:spPr>
        <a:xfrm>
          <a:off x="2742961" y="0"/>
          <a:ext cx="743253" cy="59815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Y2003</a:t>
          </a:r>
          <a:endParaRPr lang="en-US" sz="600" kern="1200"/>
        </a:p>
      </dsp:txBody>
      <dsp:txXfrm>
        <a:off x="2742961" y="0"/>
        <a:ext cx="743253" cy="598157"/>
      </dsp:txXfrm>
    </dsp:sp>
    <dsp:sp modelId="{537C6350-4C2B-415B-88CA-E6339770BD42}">
      <dsp:nvSpPr>
        <dsp:cNvPr id="0" name=""/>
        <dsp:cNvSpPr/>
      </dsp:nvSpPr>
      <dsp:spPr>
        <a:xfrm>
          <a:off x="992281" y="1000363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FROM1</a:t>
          </a:r>
          <a:endParaRPr lang="en-US" sz="600" kern="1200"/>
        </a:p>
      </dsp:txBody>
      <dsp:txXfrm>
        <a:off x="992281" y="1000363"/>
        <a:ext cx="546108" cy="273054"/>
      </dsp:txXfrm>
    </dsp:sp>
    <dsp:sp modelId="{EF48FD88-A76A-496E-BADD-9BE2C3B7F9EF}">
      <dsp:nvSpPr>
        <dsp:cNvPr id="0" name=""/>
        <dsp:cNvSpPr/>
      </dsp:nvSpPr>
      <dsp:spPr>
        <a:xfrm>
          <a:off x="331490" y="1388099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CHMISTRY</a:t>
          </a:r>
          <a:endParaRPr lang="en-US" sz="600" kern="1200"/>
        </a:p>
      </dsp:txBody>
      <dsp:txXfrm>
        <a:off x="331490" y="1388099"/>
        <a:ext cx="546108" cy="273054"/>
      </dsp:txXfrm>
    </dsp:sp>
    <dsp:sp modelId="{3701F4C1-65D1-4FC1-A649-48D165D54616}">
      <dsp:nvSpPr>
        <dsp:cNvPr id="0" name=""/>
        <dsp:cNvSpPr/>
      </dsp:nvSpPr>
      <dsp:spPr>
        <a:xfrm>
          <a:off x="1095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FILE-01</a:t>
          </a:r>
          <a:endParaRPr lang="en-US" sz="600" kern="1200"/>
        </a:p>
      </dsp:txBody>
      <dsp:txXfrm>
        <a:off x="1095" y="1775836"/>
        <a:ext cx="546108" cy="273054"/>
      </dsp:txXfrm>
    </dsp:sp>
    <dsp:sp modelId="{3B9C3988-5D22-421A-86EA-6DA4F5B1ECD6}">
      <dsp:nvSpPr>
        <dsp:cNvPr id="0" name=""/>
        <dsp:cNvSpPr/>
      </dsp:nvSpPr>
      <dsp:spPr>
        <a:xfrm>
          <a:off x="661885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FILE-02</a:t>
          </a:r>
          <a:endParaRPr lang="en-US" sz="600" kern="1200"/>
        </a:p>
      </dsp:txBody>
      <dsp:txXfrm>
        <a:off x="661885" y="1775836"/>
        <a:ext cx="546108" cy="273054"/>
      </dsp:txXfrm>
    </dsp:sp>
    <dsp:sp modelId="{BE3EF35A-6CA0-4AD6-A433-1DBF285CA71C}">
      <dsp:nvSpPr>
        <dsp:cNvPr id="0" name=""/>
        <dsp:cNvSpPr/>
      </dsp:nvSpPr>
      <dsp:spPr>
        <a:xfrm>
          <a:off x="1095" y="2163573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FILE-03</a:t>
          </a:r>
          <a:endParaRPr lang="en-US" sz="600" kern="1200"/>
        </a:p>
      </dsp:txBody>
      <dsp:txXfrm>
        <a:off x="1095" y="2163573"/>
        <a:ext cx="546108" cy="273054"/>
      </dsp:txXfrm>
    </dsp:sp>
    <dsp:sp modelId="{DC71F983-2E0B-4905-823A-B834B8B62330}">
      <dsp:nvSpPr>
        <dsp:cNvPr id="0" name=""/>
        <dsp:cNvSpPr/>
      </dsp:nvSpPr>
      <dsp:spPr>
        <a:xfrm>
          <a:off x="1653072" y="1388099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MATHEMATICS</a:t>
          </a:r>
          <a:endParaRPr lang="en-US" sz="600" kern="1200"/>
        </a:p>
      </dsp:txBody>
      <dsp:txXfrm>
        <a:off x="1653072" y="1388099"/>
        <a:ext cx="546108" cy="273054"/>
      </dsp:txXfrm>
    </dsp:sp>
    <dsp:sp modelId="{BE600CCB-D10C-433B-9CE6-5E38A8BE1283}">
      <dsp:nvSpPr>
        <dsp:cNvPr id="0" name=""/>
        <dsp:cNvSpPr/>
      </dsp:nvSpPr>
      <dsp:spPr>
        <a:xfrm>
          <a:off x="1322676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FILE-04</a:t>
          </a:r>
          <a:endParaRPr lang="en-US" sz="600" kern="1200"/>
        </a:p>
      </dsp:txBody>
      <dsp:txXfrm>
        <a:off x="1322676" y="1775836"/>
        <a:ext cx="546108" cy="273054"/>
      </dsp:txXfrm>
    </dsp:sp>
    <dsp:sp modelId="{E5355A94-50B2-4B19-92BF-C0FAF437AE0D}">
      <dsp:nvSpPr>
        <dsp:cNvPr id="0" name=""/>
        <dsp:cNvSpPr/>
      </dsp:nvSpPr>
      <dsp:spPr>
        <a:xfrm>
          <a:off x="1983467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FILE-05</a:t>
          </a:r>
          <a:endParaRPr lang="en-US" sz="600" kern="1200"/>
        </a:p>
      </dsp:txBody>
      <dsp:txXfrm>
        <a:off x="1983467" y="1775836"/>
        <a:ext cx="546108" cy="273054"/>
      </dsp:txXfrm>
    </dsp:sp>
    <dsp:sp modelId="{26C549BD-7505-423C-AD0E-C108D17857E0}">
      <dsp:nvSpPr>
        <dsp:cNvPr id="0" name=""/>
        <dsp:cNvSpPr/>
      </dsp:nvSpPr>
      <dsp:spPr>
        <a:xfrm>
          <a:off x="1322676" y="2163573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FILE-06</a:t>
          </a:r>
          <a:endParaRPr lang="en-US" sz="600" kern="1200"/>
        </a:p>
      </dsp:txBody>
      <dsp:txXfrm>
        <a:off x="1322676" y="2163573"/>
        <a:ext cx="546108" cy="273054"/>
      </dsp:txXfrm>
    </dsp:sp>
    <dsp:sp modelId="{88F45E2D-C087-43CC-B192-C7A4AD6D54F7}">
      <dsp:nvSpPr>
        <dsp:cNvPr id="0" name=""/>
        <dsp:cNvSpPr/>
      </dsp:nvSpPr>
      <dsp:spPr>
        <a:xfrm>
          <a:off x="3635444" y="1000363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FORM2</a:t>
          </a:r>
          <a:endParaRPr lang="en-US" sz="600" kern="1200"/>
        </a:p>
      </dsp:txBody>
      <dsp:txXfrm>
        <a:off x="3635444" y="1000363"/>
        <a:ext cx="546108" cy="273054"/>
      </dsp:txXfrm>
    </dsp:sp>
    <dsp:sp modelId="{E62B25AB-1DB0-4F36-8219-D35C8C1400BD}">
      <dsp:nvSpPr>
        <dsp:cNvPr id="0" name=""/>
        <dsp:cNvSpPr/>
      </dsp:nvSpPr>
      <dsp:spPr>
        <a:xfrm>
          <a:off x="2974653" y="1388099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CHEMISTRY</a:t>
          </a:r>
          <a:endParaRPr lang="en-US" sz="600" kern="1200"/>
        </a:p>
      </dsp:txBody>
      <dsp:txXfrm>
        <a:off x="2974653" y="1388099"/>
        <a:ext cx="546108" cy="273054"/>
      </dsp:txXfrm>
    </dsp:sp>
    <dsp:sp modelId="{7BF079F3-B479-4541-BBAB-1AFAED5A3EFB}">
      <dsp:nvSpPr>
        <dsp:cNvPr id="0" name=""/>
        <dsp:cNvSpPr/>
      </dsp:nvSpPr>
      <dsp:spPr>
        <a:xfrm>
          <a:off x="2644258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FILE-07</a:t>
          </a:r>
          <a:endParaRPr lang="en-US" sz="600" kern="1200"/>
        </a:p>
      </dsp:txBody>
      <dsp:txXfrm>
        <a:off x="2644258" y="1775836"/>
        <a:ext cx="546108" cy="273054"/>
      </dsp:txXfrm>
    </dsp:sp>
    <dsp:sp modelId="{87600CAB-D015-49AE-B048-E8F3D306A149}">
      <dsp:nvSpPr>
        <dsp:cNvPr id="0" name=""/>
        <dsp:cNvSpPr/>
      </dsp:nvSpPr>
      <dsp:spPr>
        <a:xfrm>
          <a:off x="3305048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FILE-08</a:t>
          </a:r>
          <a:endParaRPr lang="en-US" sz="600" kern="1200"/>
        </a:p>
      </dsp:txBody>
      <dsp:txXfrm>
        <a:off x="3305048" y="1775836"/>
        <a:ext cx="546108" cy="273054"/>
      </dsp:txXfrm>
    </dsp:sp>
    <dsp:sp modelId="{D279AE31-480B-437E-BF11-514232492529}">
      <dsp:nvSpPr>
        <dsp:cNvPr id="0" name=""/>
        <dsp:cNvSpPr/>
      </dsp:nvSpPr>
      <dsp:spPr>
        <a:xfrm>
          <a:off x="2644258" y="2163573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FILE-09</a:t>
          </a:r>
          <a:endParaRPr lang="en-US" sz="600" kern="1200"/>
        </a:p>
      </dsp:txBody>
      <dsp:txXfrm>
        <a:off x="2644258" y="2163573"/>
        <a:ext cx="546108" cy="273054"/>
      </dsp:txXfrm>
    </dsp:sp>
    <dsp:sp modelId="{8D6701EC-9755-4D84-B757-FB2E9103683A}">
      <dsp:nvSpPr>
        <dsp:cNvPr id="0" name=""/>
        <dsp:cNvSpPr/>
      </dsp:nvSpPr>
      <dsp:spPr>
        <a:xfrm>
          <a:off x="4296234" y="1388099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MATHMATICS</a:t>
          </a:r>
          <a:endParaRPr lang="en-US" sz="600" kern="1200"/>
        </a:p>
      </dsp:txBody>
      <dsp:txXfrm>
        <a:off x="4296234" y="1388099"/>
        <a:ext cx="546108" cy="273054"/>
      </dsp:txXfrm>
    </dsp:sp>
    <dsp:sp modelId="{4A89D118-F3D0-4EEC-AFD0-65CEA460DF0B}">
      <dsp:nvSpPr>
        <dsp:cNvPr id="0" name=""/>
        <dsp:cNvSpPr/>
      </dsp:nvSpPr>
      <dsp:spPr>
        <a:xfrm>
          <a:off x="3965839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FILE-10</a:t>
          </a:r>
          <a:endParaRPr lang="en-US" sz="600" kern="1200"/>
        </a:p>
      </dsp:txBody>
      <dsp:txXfrm>
        <a:off x="3965839" y="1775836"/>
        <a:ext cx="546108" cy="273054"/>
      </dsp:txXfrm>
    </dsp:sp>
    <dsp:sp modelId="{1E4F045B-1F68-49BB-8780-6C5B47AC68E3}">
      <dsp:nvSpPr>
        <dsp:cNvPr id="0" name=""/>
        <dsp:cNvSpPr/>
      </dsp:nvSpPr>
      <dsp:spPr>
        <a:xfrm>
          <a:off x="4626630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FILE-11</a:t>
          </a:r>
          <a:endParaRPr lang="en-US" sz="600" kern="1200"/>
        </a:p>
      </dsp:txBody>
      <dsp:txXfrm>
        <a:off x="4626630" y="1775836"/>
        <a:ext cx="546108" cy="273054"/>
      </dsp:txXfrm>
    </dsp:sp>
    <dsp:sp modelId="{53DD65F2-001E-4E79-9714-06BB5C95BFE3}">
      <dsp:nvSpPr>
        <dsp:cNvPr id="0" name=""/>
        <dsp:cNvSpPr/>
      </dsp:nvSpPr>
      <dsp:spPr>
        <a:xfrm>
          <a:off x="3965839" y="2163573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FILE-12</a:t>
          </a:r>
          <a:endParaRPr lang="en-US" sz="600" kern="1200"/>
        </a:p>
      </dsp:txBody>
      <dsp:txXfrm>
        <a:off x="3965839" y="2163573"/>
        <a:ext cx="546108" cy="273054"/>
      </dsp:txXfrm>
    </dsp:sp>
    <dsp:sp modelId="{DC548D0E-1FBD-4026-9AE4-00B3F3E0546E}">
      <dsp:nvSpPr>
        <dsp:cNvPr id="0" name=""/>
        <dsp:cNvSpPr/>
      </dsp:nvSpPr>
      <dsp:spPr>
        <a:xfrm>
          <a:off x="5617816" y="1000363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MISCELENEOUS</a:t>
          </a:r>
          <a:endParaRPr lang="en-US" sz="600" kern="1200"/>
        </a:p>
      </dsp:txBody>
      <dsp:txXfrm>
        <a:off x="5617816" y="1000363"/>
        <a:ext cx="546108" cy="273054"/>
      </dsp:txXfrm>
    </dsp:sp>
    <dsp:sp modelId="{FB95A56E-DFCB-425A-9080-28061F932A4A}">
      <dsp:nvSpPr>
        <dsp:cNvPr id="0" name=""/>
        <dsp:cNvSpPr/>
      </dsp:nvSpPr>
      <dsp:spPr>
        <a:xfrm>
          <a:off x="5287421" y="1388099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FILE-01</a:t>
          </a:r>
          <a:endParaRPr lang="en-US" sz="600" kern="1200"/>
        </a:p>
      </dsp:txBody>
      <dsp:txXfrm>
        <a:off x="5287421" y="1388099"/>
        <a:ext cx="546108" cy="273054"/>
      </dsp:txXfrm>
    </dsp:sp>
    <dsp:sp modelId="{73C0A025-B51D-441E-940A-C5A16F8C78B6}">
      <dsp:nvSpPr>
        <dsp:cNvPr id="0" name=""/>
        <dsp:cNvSpPr/>
      </dsp:nvSpPr>
      <dsp:spPr>
        <a:xfrm>
          <a:off x="5948211" y="1388099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FILE-13</a:t>
          </a:r>
          <a:endParaRPr lang="en-US" sz="600" kern="1200"/>
        </a:p>
      </dsp:txBody>
      <dsp:txXfrm>
        <a:off x="5948211" y="1388099"/>
        <a:ext cx="546108" cy="273054"/>
      </dsp:txXfrm>
    </dsp:sp>
    <dsp:sp modelId="{BD578F98-2668-484F-9A9C-521BA8DBE678}">
      <dsp:nvSpPr>
        <dsp:cNvPr id="0" name=""/>
        <dsp:cNvSpPr/>
      </dsp:nvSpPr>
      <dsp:spPr>
        <a:xfrm>
          <a:off x="5287421" y="1775836"/>
          <a:ext cx="546108" cy="27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0" i="0" u="none" strike="noStrike" kern="1200" baseline="0">
              <a:latin typeface="Calibri" panose="020F0502020204030204" pitchFamily="34" charset="0"/>
            </a:rPr>
            <a:t>FILE-14</a:t>
          </a:r>
          <a:endParaRPr lang="en-US" sz="600" kern="1200"/>
        </a:p>
      </dsp:txBody>
      <dsp:txXfrm>
        <a:off x="5287421" y="1775836"/>
        <a:ext cx="546108" cy="2730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438DC-965F-4E8B-9941-E23DA3ABC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11</Pages>
  <Words>1960</Words>
  <Characters>11173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32</cp:revision>
  <cp:lastPrinted>2017-06-14T08:43:00Z</cp:lastPrinted>
  <dcterms:created xsi:type="dcterms:W3CDTF">2009-01-01T03:17:00Z</dcterms:created>
  <dcterms:modified xsi:type="dcterms:W3CDTF">2026-07-15T16:39:00Z</dcterms:modified>
</cp:coreProperties>
</file>