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399EE" w14:textId="77777777" w:rsidR="00715A7F" w:rsidRDefault="00715A7F" w:rsidP="00715A7F">
      <w:pPr>
        <w:spacing w:line="360" w:lineRule="auto"/>
        <w:rPr>
          <w:rFonts w:ascii="Bookman Old Style" w:hAnsi="Bookman Old Style" w:cs="Times New Roman"/>
          <w:b/>
          <w:sz w:val="36"/>
          <w:szCs w:val="36"/>
        </w:rPr>
      </w:pPr>
      <w:r>
        <w:rPr>
          <w:rFonts w:ascii="Bookman Old Style" w:hAnsi="Bookman Old Style" w:cs="Times New Roman"/>
          <w:b/>
          <w:szCs w:val="24"/>
        </w:rPr>
        <w:t>Name……………………………………………………………Index No……….….…………………</w:t>
      </w:r>
    </w:p>
    <w:p w14:paraId="3A750811" w14:textId="77777777" w:rsidR="00715A7F" w:rsidRPr="00715A7F" w:rsidRDefault="00715A7F" w:rsidP="00715A7F">
      <w:pPr>
        <w:spacing w:line="240" w:lineRule="auto"/>
        <w:rPr>
          <w:b/>
          <w:szCs w:val="24"/>
        </w:rPr>
      </w:pPr>
      <w:r>
        <w:rPr>
          <w:b/>
          <w:szCs w:val="24"/>
        </w:rPr>
        <w:t>Candidate’s Signature……………………………………………</w:t>
      </w:r>
      <w:proofErr w:type="gramStart"/>
      <w:r>
        <w:rPr>
          <w:b/>
          <w:szCs w:val="24"/>
        </w:rPr>
        <w:t>….Date</w:t>
      </w:r>
      <w:proofErr w:type="gramEnd"/>
      <w:r>
        <w:rPr>
          <w:b/>
          <w:szCs w:val="24"/>
        </w:rPr>
        <w:t>………………………………………………</w:t>
      </w:r>
    </w:p>
    <w:p w14:paraId="36C34E64" w14:textId="276FE856" w:rsidR="00D45855" w:rsidRDefault="00456C65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RCEA JOINT EXAM</w:t>
      </w:r>
    </w:p>
    <w:p w14:paraId="7DA3207A" w14:textId="77777777" w:rsidR="00D45855" w:rsidRDefault="00D45855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JOINT EXAMINATIONS</w:t>
      </w:r>
    </w:p>
    <w:p w14:paraId="7621D377" w14:textId="4B4FDAE6" w:rsidR="00D45855" w:rsidRDefault="00D45855" w:rsidP="00D45855">
      <w:pPr>
        <w:ind w:right="-360"/>
        <w:jc w:val="center"/>
        <w:rPr>
          <w:rFonts w:ascii="Bookman Old Style" w:hAnsi="Bookman Old Style" w:cs="Times New Roman"/>
          <w:b/>
          <w:sz w:val="40"/>
          <w:szCs w:val="40"/>
        </w:rPr>
      </w:pPr>
      <w:r>
        <w:rPr>
          <w:rFonts w:ascii="Bookman Old Style" w:hAnsi="Bookman Old Style" w:cs="Times New Roman"/>
          <w:b/>
          <w:sz w:val="40"/>
          <w:szCs w:val="40"/>
        </w:rPr>
        <w:t>J</w:t>
      </w:r>
      <w:r w:rsidR="00456C65">
        <w:rPr>
          <w:rFonts w:ascii="Bookman Old Style" w:hAnsi="Bookman Old Style" w:cs="Times New Roman"/>
          <w:b/>
          <w:sz w:val="40"/>
          <w:szCs w:val="40"/>
        </w:rPr>
        <w:t>ULY</w:t>
      </w:r>
      <w:r>
        <w:rPr>
          <w:rFonts w:ascii="Bookman Old Style" w:hAnsi="Bookman Old Style" w:cs="Times New Roman"/>
          <w:b/>
          <w:sz w:val="40"/>
          <w:szCs w:val="40"/>
        </w:rPr>
        <w:t xml:space="preserve"> 202</w:t>
      </w:r>
      <w:r w:rsidR="00456C65">
        <w:rPr>
          <w:rFonts w:ascii="Bookman Old Style" w:hAnsi="Bookman Old Style" w:cs="Times New Roman"/>
          <w:b/>
          <w:sz w:val="40"/>
          <w:szCs w:val="40"/>
        </w:rPr>
        <w:t>6</w:t>
      </w:r>
      <w:r>
        <w:rPr>
          <w:rFonts w:ascii="Bookman Old Style" w:hAnsi="Bookman Old Style" w:cs="Times New Roman"/>
          <w:b/>
          <w:sz w:val="40"/>
          <w:szCs w:val="40"/>
        </w:rPr>
        <w:t xml:space="preserve"> EXAM</w:t>
      </w:r>
    </w:p>
    <w:p w14:paraId="0ABA72D8" w14:textId="77777777" w:rsidR="00446988" w:rsidRPr="004772BC" w:rsidRDefault="00446988" w:rsidP="00446988">
      <w:pPr>
        <w:rPr>
          <w:rFonts w:ascii="Times New Roman" w:hAnsi="Times New Roman" w:cs="Times New Roman"/>
          <w:b/>
          <w:sz w:val="16"/>
          <w:szCs w:val="16"/>
        </w:rPr>
      </w:pPr>
    </w:p>
    <w:p w14:paraId="2DD490A0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451/1</w:t>
      </w:r>
    </w:p>
    <w:p w14:paraId="4EBD20E4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COMPUTER STUDIES</w:t>
      </w:r>
    </w:p>
    <w:p w14:paraId="48A3B1B4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PAPER 1(THEORY)</w:t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ab/>
      </w:r>
    </w:p>
    <w:p w14:paraId="4AE52F4A" w14:textId="77777777" w:rsidR="00446988" w:rsidRPr="00236BD1" w:rsidRDefault="00446988" w:rsidP="00446988">
      <w:pPr>
        <w:spacing w:after="0" w:line="240" w:lineRule="auto"/>
        <w:rPr>
          <w:rFonts w:ascii="Times New Roman" w:hAnsi="Times New Roman" w:cs="Times New Roman"/>
          <w:b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>TIME: 2 ½ hours</w:t>
      </w:r>
    </w:p>
    <w:p w14:paraId="55540F1C" w14:textId="77777777" w:rsidR="00446988" w:rsidRPr="004772BC" w:rsidRDefault="00446988" w:rsidP="00446988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14D48E39" w14:textId="77777777" w:rsidR="00446988" w:rsidRDefault="00446988" w:rsidP="00446988">
      <w:pPr>
        <w:spacing w:after="0"/>
        <w:rPr>
          <w:rFonts w:ascii="Times New Roman" w:hAnsi="Times New Roman" w:cs="Times New Roman"/>
          <w:b/>
          <w:u w:val="single"/>
        </w:rPr>
      </w:pPr>
    </w:p>
    <w:p w14:paraId="3960ED82" w14:textId="77777777" w:rsidR="00446988" w:rsidRPr="00236BD1" w:rsidRDefault="00446988" w:rsidP="00446988">
      <w:pPr>
        <w:spacing w:after="0"/>
        <w:rPr>
          <w:rFonts w:ascii="Times New Roman" w:hAnsi="Times New Roman" w:cs="Times New Roman"/>
          <w:b/>
          <w:u w:val="single"/>
        </w:rPr>
      </w:pPr>
      <w:r w:rsidRPr="00236BD1">
        <w:rPr>
          <w:rFonts w:ascii="Times New Roman" w:hAnsi="Times New Roman" w:cs="Times New Roman"/>
          <w:b/>
          <w:u w:val="single"/>
        </w:rPr>
        <w:t>Instructions to Candidates</w:t>
      </w:r>
    </w:p>
    <w:p w14:paraId="56847508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6BD1">
        <w:rPr>
          <w:rFonts w:ascii="Times New Roman" w:hAnsi="Times New Roman" w:cs="Times New Roman"/>
          <w:sz w:val="24"/>
          <w:szCs w:val="24"/>
        </w:rPr>
        <w:t>Write your name and index number in the spaces provided above.</w:t>
      </w:r>
    </w:p>
    <w:p w14:paraId="328AA7D2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 This Paper consists of two sections A and B.</w:t>
      </w:r>
    </w:p>
    <w:p w14:paraId="0C54FD0E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236BD1">
        <w:rPr>
          <w:rFonts w:ascii="Times New Roman" w:hAnsi="Times New Roman" w:cs="Times New Roman"/>
          <w:sz w:val="24"/>
          <w:szCs w:val="24"/>
        </w:rPr>
        <w:t xml:space="preserve"> the questions in section A.</w:t>
      </w:r>
    </w:p>
    <w:p w14:paraId="337CCCCA" w14:textId="77777777" w:rsidR="00446988" w:rsidRPr="00236BD1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question 16</w:t>
      </w:r>
      <w:r w:rsidRPr="00236BD1">
        <w:rPr>
          <w:rFonts w:ascii="Times New Roman" w:hAnsi="Times New Roman" w:cs="Times New Roman"/>
          <w:sz w:val="24"/>
          <w:szCs w:val="24"/>
        </w:rPr>
        <w:t xml:space="preserve"> (compulsory) and any other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236BD1">
        <w:rPr>
          <w:rFonts w:ascii="Times New Roman" w:hAnsi="Times New Roman" w:cs="Times New Roman"/>
          <w:sz w:val="24"/>
          <w:szCs w:val="24"/>
        </w:rPr>
        <w:t xml:space="preserve"> questions from section B.</w:t>
      </w:r>
    </w:p>
    <w:p w14:paraId="55C93EE4" w14:textId="77777777" w:rsidR="00446988" w:rsidRDefault="00446988" w:rsidP="00446988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36BD1">
        <w:rPr>
          <w:rFonts w:ascii="Times New Roman" w:hAnsi="Times New Roman" w:cs="Times New Roman"/>
          <w:sz w:val="24"/>
          <w:szCs w:val="24"/>
        </w:rPr>
        <w:t>All answers should be written in the spaces provided.</w:t>
      </w:r>
    </w:p>
    <w:p w14:paraId="247EA50B" w14:textId="77777777" w:rsidR="00446988" w:rsidRPr="00446988" w:rsidRDefault="00446988" w:rsidP="004772BC">
      <w:pPr>
        <w:pStyle w:val="NoSpacing"/>
        <w:numPr>
          <w:ilvl w:val="0"/>
          <w:numId w:val="11"/>
        </w:numPr>
        <w:tabs>
          <w:tab w:val="left" w:pos="540"/>
          <w:tab w:val="left" w:pos="900"/>
        </w:tabs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46988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="006F7E69">
        <w:rPr>
          <w:rFonts w:ascii="Times New Roman" w:hAnsi="Times New Roman" w:cs="Times New Roman"/>
          <w:sz w:val="24"/>
          <w:szCs w:val="24"/>
        </w:rPr>
        <w:t>9</w:t>
      </w:r>
      <w:r w:rsidRPr="00446988">
        <w:rPr>
          <w:rFonts w:ascii="Times New Roman" w:hAnsi="Times New Roman" w:cs="Times New Roman"/>
          <w:sz w:val="24"/>
          <w:szCs w:val="24"/>
        </w:rPr>
        <w:t xml:space="preserve"> printed pages.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988"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</w:t>
      </w:r>
    </w:p>
    <w:p w14:paraId="298E6646" w14:textId="77777777" w:rsidR="00446988" w:rsidRPr="00236BD1" w:rsidRDefault="00446988" w:rsidP="00446988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6F645A6" w14:textId="77777777" w:rsidR="00446988" w:rsidRPr="00236BD1" w:rsidRDefault="00446988" w:rsidP="0044698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0DAD050" w14:textId="77777777" w:rsidR="00446988" w:rsidRPr="00236BD1" w:rsidRDefault="00446988" w:rsidP="00446988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2"/>
        <w:gridCol w:w="2370"/>
        <w:gridCol w:w="2386"/>
      </w:tblGrid>
      <w:tr w:rsidR="00446988" w:rsidRPr="00236BD1" w14:paraId="532A175D" w14:textId="77777777" w:rsidTr="006F7E69">
        <w:trPr>
          <w:trHeight w:val="413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67331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DE861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8B951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</w:tr>
      <w:tr w:rsidR="00446988" w:rsidRPr="00236BD1" w14:paraId="7EF2AED1" w14:textId="77777777" w:rsidTr="006F7E69">
        <w:trPr>
          <w:trHeight w:val="413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F3ACE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FB983" w14:textId="77777777" w:rsidR="00446988" w:rsidRPr="00236BD1" w:rsidRDefault="00446988" w:rsidP="0044698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DE22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988" w:rsidRPr="00236BD1" w14:paraId="6246CA43" w14:textId="77777777" w:rsidTr="006F7E69">
        <w:trPr>
          <w:trHeight w:val="413"/>
        </w:trPr>
        <w:tc>
          <w:tcPr>
            <w:tcW w:w="23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F297A7E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4D0346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83638D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F113B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4EBAF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BD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7DF4" w14:textId="77777777" w:rsidR="00446988" w:rsidRPr="00236BD1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988" w14:paraId="60D5F8CD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CA5743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86E5" w14:textId="77777777" w:rsidR="00446988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EC11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3BC6FB2B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6CC42" w14:textId="77777777" w:rsidR="00446988" w:rsidRDefault="00446988" w:rsidP="008F662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6B625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18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B629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067982E0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9E63E8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B9977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19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506F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254F311B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9E88F6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95169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20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EF5A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6988" w14:paraId="5AC04ED0" w14:textId="77777777" w:rsidTr="006F7E69">
        <w:trPr>
          <w:trHeight w:val="413"/>
        </w:trPr>
        <w:tc>
          <w:tcPr>
            <w:tcW w:w="2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9161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51566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B7C1" w14:textId="77777777" w:rsidR="00446988" w:rsidRDefault="00446988" w:rsidP="008F662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E9C6A64" w14:textId="77777777" w:rsidR="00446988" w:rsidRPr="00236BD1" w:rsidRDefault="00446988" w:rsidP="00446988">
      <w:pPr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14:paraId="71AA3639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EF15E1" w14:textId="77777777" w:rsidR="006F7E69" w:rsidRDefault="006F7E69" w:rsidP="00446988">
      <w:pPr>
        <w:pStyle w:val="ListParagraph"/>
        <w:spacing w:after="0"/>
        <w:ind w:left="3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14:paraId="5427253D" w14:textId="77777777" w:rsidR="00446988" w:rsidRPr="00446988" w:rsidRDefault="00446988" w:rsidP="00446988">
      <w:pPr>
        <w:pStyle w:val="ListParagraph"/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446988">
        <w:rPr>
          <w:rFonts w:ascii="Times New Roman" w:hAnsi="Times New Roman" w:cs="Times New Roman"/>
          <w:b/>
          <w:u w:val="single"/>
        </w:rPr>
        <w:lastRenderedPageBreak/>
        <w:t>SECTION A (40 MARKS)</w:t>
      </w:r>
    </w:p>
    <w:p w14:paraId="7CCC8074" w14:textId="77777777" w:rsidR="00446988" w:rsidRPr="00446988" w:rsidRDefault="00446988" w:rsidP="00446988">
      <w:pPr>
        <w:pStyle w:val="ListParagraph"/>
        <w:tabs>
          <w:tab w:val="left" w:pos="720"/>
          <w:tab w:val="left" w:pos="1080"/>
        </w:tabs>
        <w:spacing w:after="0"/>
        <w:ind w:left="360"/>
        <w:rPr>
          <w:rFonts w:ascii="Times New Roman" w:hAnsi="Times New Roman" w:cs="Times New Roman"/>
          <w:b/>
        </w:rPr>
      </w:pPr>
      <w:r w:rsidRPr="00446988">
        <w:rPr>
          <w:rFonts w:ascii="Times New Roman" w:hAnsi="Times New Roman" w:cs="Times New Roman"/>
          <w:b/>
        </w:rPr>
        <w:t xml:space="preserve">Answer </w:t>
      </w:r>
      <w:r w:rsidRPr="00446988">
        <w:rPr>
          <w:rFonts w:ascii="Times New Roman" w:hAnsi="Times New Roman" w:cs="Times New Roman"/>
          <w:b/>
          <w:u w:val="single"/>
        </w:rPr>
        <w:t>ALL</w:t>
      </w:r>
      <w:r w:rsidRPr="00446988">
        <w:rPr>
          <w:rFonts w:ascii="Times New Roman" w:hAnsi="Times New Roman" w:cs="Times New Roman"/>
          <w:b/>
        </w:rPr>
        <w:t xml:space="preserve"> questions in this section in the spaces provided </w:t>
      </w:r>
    </w:p>
    <w:p w14:paraId="4C68E68A" w14:textId="77777777" w:rsidR="004772BC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a)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State two ways of minimizing dust in the computer laboratory.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F611478" w14:textId="77777777" w:rsidR="005F2620" w:rsidRPr="005F2620" w:rsidRDefault="004772BC" w:rsidP="004772B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B45B6" w14:textId="77777777" w:rsidR="005F2620" w:rsidRDefault="00635A3B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b) </w:t>
      </w:r>
      <w:r w:rsidR="004772B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Why should one switch on the ups before switching on the system unit and the monitor.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1A8E5CB8" w14:textId="77777777" w:rsidR="004772BC" w:rsidRPr="005F2620" w:rsidRDefault="004772BC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7AD39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State the three parts of the processor.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A0D4E42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7FF8B1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Perform the following binary addition  1010 + 0111 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3774796A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62AC8E" w14:textId="77777777" w:rsidR="005F2620" w:rsidRDefault="00635A3B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Convert 10110000010101</w:t>
      </w:r>
      <w:r w:rsidR="005F2620" w:rsidRPr="000E3D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0B15C5">
        <w:rPr>
          <w:rFonts w:ascii="Times New Roman" w:hAnsi="Times New Roman" w:cs="Times New Roman"/>
          <w:sz w:val="24"/>
          <w:szCs w:val="24"/>
        </w:rPr>
        <w:t>to decimal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6827D49" w14:textId="77777777" w:rsidR="008F6625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D07C0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State the following types of transcription errors.</w:t>
      </w:r>
    </w:p>
    <w:p w14:paraId="29EF2D5D" w14:textId="77777777" w:rsidR="005F2620" w:rsidRDefault="005F2620" w:rsidP="00635A3B">
      <w:pPr>
        <w:pStyle w:val="ListParagraph"/>
        <w:numPr>
          <w:ilvl w:val="0"/>
          <w:numId w:val="3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1245 instead of 124</w:t>
      </w:r>
      <w:r w:rsidR="000E3D01">
        <w:rPr>
          <w:rFonts w:ascii="Times New Roman" w:hAnsi="Times New Roman" w:cs="Times New Roman"/>
          <w:sz w:val="24"/>
          <w:szCs w:val="24"/>
        </w:rPr>
        <w:t>S</w:t>
      </w:r>
      <w:r w:rsidR="000B15C5">
        <w:rPr>
          <w:rFonts w:ascii="Times New Roman" w:hAnsi="Times New Roman" w:cs="Times New Roman"/>
          <w:sz w:val="24"/>
          <w:szCs w:val="24"/>
        </w:rPr>
        <w:tab/>
      </w:r>
      <w:r w:rsidR="000B15C5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BA2F4C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57AC0FBE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E4C662" w14:textId="77777777" w:rsidR="008F6625" w:rsidRDefault="005F2620" w:rsidP="00635A3B">
      <w:pPr>
        <w:pStyle w:val="ListParagraph"/>
        <w:numPr>
          <w:ilvl w:val="0"/>
          <w:numId w:val="3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Borad instead of Board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299BA00E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57F5B4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4772B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What is meant by the term data integrity as used in </w:t>
      </w:r>
      <w:r w:rsidR="008F6625" w:rsidRPr="005F2620">
        <w:rPr>
          <w:rFonts w:ascii="Times New Roman" w:hAnsi="Times New Roman" w:cs="Times New Roman"/>
          <w:sz w:val="24"/>
          <w:szCs w:val="24"/>
        </w:rPr>
        <w:t>computing?</w:t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1379D236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21099" w14:textId="77777777" w:rsidR="008F6625" w:rsidRDefault="00635A3B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State two ways of enhancing the integrity of data</w:t>
      </w:r>
      <w:r w:rsidR="00BD6A13">
        <w:rPr>
          <w:rFonts w:ascii="Times New Roman" w:hAnsi="Times New Roman" w:cs="Times New Roman"/>
          <w:sz w:val="24"/>
          <w:szCs w:val="24"/>
        </w:rPr>
        <w:t>.</w:t>
      </w:r>
      <w:r w:rsidR="00BD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FC39326" w14:textId="77777777" w:rsidR="008F6625" w:rsidRDefault="008F662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F10347" w14:textId="77777777" w:rsidR="008F6625" w:rsidRDefault="008F662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51798FB" w14:textId="77777777" w:rsidR="005F2620" w:rsidRP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549505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Distinguish between count and count If as used in spreadsheets </w:t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="00BA2F4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8E5D7BA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1DE9A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Apart from the system unit, monitor, keyboard and mouse, state other four hardware requirements for video conferencing.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B15803A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E51972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Match the following statements with repeater, route or bridge.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738"/>
        <w:gridCol w:w="5358"/>
        <w:gridCol w:w="3057"/>
      </w:tblGrid>
      <w:tr w:rsidR="005F2620" w:rsidRPr="005F2620" w14:paraId="34392B82" w14:textId="77777777" w:rsidTr="008F6625">
        <w:tc>
          <w:tcPr>
            <w:tcW w:w="738" w:type="dxa"/>
          </w:tcPr>
          <w:p w14:paraId="0A0E053B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56EB619A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Statement </w:t>
            </w:r>
          </w:p>
        </w:tc>
        <w:tc>
          <w:tcPr>
            <w:tcW w:w="3057" w:type="dxa"/>
          </w:tcPr>
          <w:p w14:paraId="1F0C417D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Device </w:t>
            </w:r>
          </w:p>
        </w:tc>
      </w:tr>
      <w:tr w:rsidR="005F2620" w:rsidRPr="005F2620" w14:paraId="59B25DBD" w14:textId="77777777" w:rsidTr="008F6625">
        <w:tc>
          <w:tcPr>
            <w:tcW w:w="738" w:type="dxa"/>
          </w:tcPr>
          <w:p w14:paraId="1046DE90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09D506F8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Operates at data link layer </w:t>
            </w:r>
          </w:p>
        </w:tc>
        <w:tc>
          <w:tcPr>
            <w:tcW w:w="3057" w:type="dxa"/>
          </w:tcPr>
          <w:p w14:paraId="4C79049A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300094DF" w14:textId="77777777" w:rsidTr="008F6625">
        <w:tc>
          <w:tcPr>
            <w:tcW w:w="738" w:type="dxa"/>
          </w:tcPr>
          <w:p w14:paraId="2AC2F4AD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14316299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Determines the best path for data to follow </w:t>
            </w:r>
          </w:p>
        </w:tc>
        <w:tc>
          <w:tcPr>
            <w:tcW w:w="3057" w:type="dxa"/>
          </w:tcPr>
          <w:p w14:paraId="45A04194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0C0462C1" w14:textId="77777777" w:rsidTr="008F6625">
        <w:tc>
          <w:tcPr>
            <w:tcW w:w="738" w:type="dxa"/>
          </w:tcPr>
          <w:p w14:paraId="215BFB24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60BE5C88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Regenerates signals </w:t>
            </w:r>
          </w:p>
        </w:tc>
        <w:tc>
          <w:tcPr>
            <w:tcW w:w="3057" w:type="dxa"/>
          </w:tcPr>
          <w:p w14:paraId="01F0C00D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20" w:rsidRPr="005F2620" w14:paraId="5CAC1B94" w14:textId="77777777" w:rsidTr="008F6625">
        <w:tc>
          <w:tcPr>
            <w:tcW w:w="738" w:type="dxa"/>
          </w:tcPr>
          <w:p w14:paraId="1F4D4A27" w14:textId="77777777" w:rsidR="005F2620" w:rsidRPr="005F2620" w:rsidRDefault="005F2620" w:rsidP="005F2620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8" w:type="dxa"/>
          </w:tcPr>
          <w:p w14:paraId="732281F0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620">
              <w:rPr>
                <w:rFonts w:ascii="Times New Roman" w:hAnsi="Times New Roman" w:cs="Times New Roman"/>
                <w:sz w:val="24"/>
                <w:szCs w:val="24"/>
              </w:rPr>
              <w:t xml:space="preserve">Forwards everything which it doesn’t recognize. </w:t>
            </w:r>
          </w:p>
        </w:tc>
        <w:tc>
          <w:tcPr>
            <w:tcW w:w="3057" w:type="dxa"/>
          </w:tcPr>
          <w:p w14:paraId="0DDFC598" w14:textId="77777777" w:rsidR="005F2620" w:rsidRPr="005F2620" w:rsidRDefault="005F2620" w:rsidP="005F2620">
            <w:pPr>
              <w:pStyle w:val="ListParagraph"/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AAE1EB" w14:textId="77777777" w:rsidR="005F2620" w:rsidRPr="000E3D01" w:rsidRDefault="005F2620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14:paraId="23A9D674" w14:textId="77777777" w:rsidR="008F6625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Differentiate between user documentation and Technical documentation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594F110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0D33E" w14:textId="77777777" w:rsidR="008F6625" w:rsidRDefault="005F2620" w:rsidP="000E3D01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Suggest three reasons</w:t>
      </w:r>
      <w:r w:rsidR="008F6625">
        <w:rPr>
          <w:rFonts w:ascii="Times New Roman" w:hAnsi="Times New Roman" w:cs="Times New Roman"/>
          <w:sz w:val="24"/>
          <w:szCs w:val="24"/>
        </w:rPr>
        <w:t xml:space="preserve"> that</w:t>
      </w:r>
      <w:r w:rsidR="000E3D01">
        <w:rPr>
          <w:rFonts w:ascii="Times New Roman" w:hAnsi="Times New Roman" w:cs="Times New Roman"/>
          <w:sz w:val="24"/>
          <w:szCs w:val="24"/>
        </w:rPr>
        <w:t xml:space="preserve"> would</w:t>
      </w:r>
      <w:r w:rsidRPr="005F2620">
        <w:rPr>
          <w:rFonts w:ascii="Times New Roman" w:hAnsi="Times New Roman" w:cs="Times New Roman"/>
          <w:sz w:val="24"/>
          <w:szCs w:val="24"/>
        </w:rPr>
        <w:t xml:space="preserve"> make workers in an organization unhappy with introduction of a computerized system.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1AE4E8F6" w14:textId="77777777" w:rsidR="005F2620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9ED86" w14:textId="77777777" w:rsidR="005F2620" w:rsidRP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Explain the following internet related terms </w:t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="00635A3B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635A3B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0FAA0473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Sign in </w:t>
      </w:r>
    </w:p>
    <w:p w14:paraId="0879704B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5AFC9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Search engine </w:t>
      </w:r>
    </w:p>
    <w:p w14:paraId="61C570E2" w14:textId="77777777" w:rsidR="008F6625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887726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44FDFF9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Surf </w:t>
      </w:r>
    </w:p>
    <w:p w14:paraId="07500DFB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350457" w14:textId="77777777" w:rsidR="005F2620" w:rsidRDefault="005F2620" w:rsidP="00816F14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Sign up </w:t>
      </w:r>
    </w:p>
    <w:p w14:paraId="7DF4533F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2A8955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two functions of a compiler.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7E335A7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28E3536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three factors that have led to slow growth of e-learning in Kenyan schools.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049C480A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845EED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List four jobs associated with training in ICT.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33AAC40" w14:textId="77777777" w:rsidR="008F6625" w:rsidRPr="005F2620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EEDA5C" w14:textId="77777777" w:rsidR="008F6625" w:rsidRDefault="005F2620" w:rsidP="008F6625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What is meant by the term suite as used in application </w:t>
      </w:r>
      <w:r w:rsidR="008F6625" w:rsidRPr="005F2620">
        <w:rPr>
          <w:rFonts w:ascii="Times New Roman" w:hAnsi="Times New Roman" w:cs="Times New Roman"/>
          <w:sz w:val="24"/>
          <w:szCs w:val="24"/>
        </w:rPr>
        <w:t>programs?</w:t>
      </w:r>
      <w:r w:rsidRPr="005F2620">
        <w:rPr>
          <w:rFonts w:ascii="Times New Roman" w:hAnsi="Times New Roman" w:cs="Times New Roman"/>
          <w:sz w:val="24"/>
          <w:szCs w:val="24"/>
        </w:rPr>
        <w:t xml:space="preserve">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(1m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323BBD5C" w14:textId="77777777" w:rsidR="005F2620" w:rsidRPr="008F6625" w:rsidRDefault="008F6625" w:rsidP="008F6625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8F66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C4644" w14:textId="77777777" w:rsidR="008F6625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List two programs under the </w:t>
      </w:r>
      <w:proofErr w:type="spellStart"/>
      <w:r w:rsidR="005F2620" w:rsidRPr="005F2620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5F2620" w:rsidRPr="005F2620">
        <w:rPr>
          <w:rFonts w:ascii="Times New Roman" w:hAnsi="Times New Roman" w:cs="Times New Roman"/>
          <w:sz w:val="24"/>
          <w:szCs w:val="24"/>
        </w:rPr>
        <w:t xml:space="preserve"> office suite.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(1mark)</w:t>
      </w:r>
    </w:p>
    <w:p w14:paraId="7580825B" w14:textId="77777777" w:rsidR="005F2620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15CD3A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Differentiate between system flow chart and program flow chart.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(2m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56F00C4" w14:textId="77777777" w:rsidR="008F6625" w:rsidRPr="005F2620" w:rsidRDefault="008F662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7D18C0" w14:textId="77777777" w:rsidR="002D27AB" w:rsidRDefault="00220DAC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02B4468" w14:textId="77777777" w:rsidR="000B15C5" w:rsidRDefault="000B15C5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6EC2EA2" w14:textId="77777777" w:rsidR="00220DAC" w:rsidRPr="00236BD1" w:rsidRDefault="00220DAC" w:rsidP="000B15C5">
      <w:pPr>
        <w:tabs>
          <w:tab w:val="left" w:pos="36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(60 MARKS)</w:t>
      </w:r>
    </w:p>
    <w:p w14:paraId="6DC5E992" w14:textId="77777777" w:rsidR="00220DAC" w:rsidRPr="00236BD1" w:rsidRDefault="00220DAC" w:rsidP="00220DAC">
      <w:pPr>
        <w:tabs>
          <w:tab w:val="left" w:pos="36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Answer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question 16 (Compulsory)</w:t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236BD1">
        <w:rPr>
          <w:rFonts w:ascii="Times New Roman" w:hAnsi="Times New Roman" w:cs="Times New Roman"/>
          <w:b/>
          <w:sz w:val="24"/>
          <w:szCs w:val="24"/>
          <w:u w:val="single"/>
        </w:rPr>
        <w:t>any other three</w:t>
      </w:r>
      <w:r w:rsidRPr="00236BD1">
        <w:rPr>
          <w:rFonts w:ascii="Times New Roman" w:hAnsi="Times New Roman" w:cs="Times New Roman"/>
          <w:b/>
          <w:sz w:val="24"/>
          <w:szCs w:val="24"/>
        </w:rPr>
        <w:t xml:space="preserve"> questions from this section </w:t>
      </w:r>
    </w:p>
    <w:p w14:paraId="5C9E7562" w14:textId="77777777" w:rsidR="005F2620" w:rsidRPr="000E3D01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16"/>
          <w:szCs w:val="16"/>
        </w:rPr>
      </w:pPr>
    </w:p>
    <w:p w14:paraId="460A0772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a) List four characteristics of first generation languages.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9CC67E6" w14:textId="77777777" w:rsidR="00220DAC" w:rsidRPr="005F2620" w:rsidRDefault="00220DAC" w:rsidP="00220DA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BAA0F9" w14:textId="77777777" w:rsidR="005F2620" w:rsidRDefault="00220DAC" w:rsidP="00FD7A84">
      <w:pPr>
        <w:tabs>
          <w:tab w:val="left" w:pos="72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Write a pseudocode for a program that can accept the age of students and count the number of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students in a class. The program should calculate the average age of the group of students. The data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entry is terminated by the value 999. The program should print the number of students in the class 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 xml:space="preserve">and the average of the students.  </w:t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816F14" w:rsidRPr="00220DAC">
        <w:rPr>
          <w:rFonts w:ascii="Times New Roman" w:hAnsi="Times New Roman" w:cs="Times New Roman"/>
          <w:sz w:val="24"/>
          <w:szCs w:val="24"/>
        </w:rPr>
        <w:tab/>
      </w:r>
      <w:r w:rsidR="005F2620" w:rsidRPr="00220DAC">
        <w:rPr>
          <w:rFonts w:ascii="Times New Roman" w:hAnsi="Times New Roman" w:cs="Times New Roman"/>
          <w:sz w:val="24"/>
          <w:szCs w:val="24"/>
        </w:rPr>
        <w:t>(6m</w:t>
      </w:r>
      <w:r w:rsidR="00816F14" w:rsidRPr="00220DAC">
        <w:rPr>
          <w:rFonts w:ascii="Times New Roman" w:hAnsi="Times New Roman" w:cs="Times New Roman"/>
          <w:sz w:val="24"/>
          <w:szCs w:val="24"/>
        </w:rPr>
        <w:t>ar</w:t>
      </w:r>
      <w:r w:rsidR="005F2620" w:rsidRPr="00220DAC">
        <w:rPr>
          <w:rFonts w:ascii="Times New Roman" w:hAnsi="Times New Roman" w:cs="Times New Roman"/>
          <w:sz w:val="24"/>
          <w:szCs w:val="24"/>
        </w:rPr>
        <w:t>ks)</w:t>
      </w:r>
    </w:p>
    <w:p w14:paraId="6FBE2FB2" w14:textId="77777777" w:rsidR="00220DAC" w:rsidRDefault="00220DAC" w:rsidP="00220DAC">
      <w:pPr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D7A8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38A531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Draw a flowchart for the pse</w:t>
      </w:r>
      <w:r w:rsidR="00462980">
        <w:rPr>
          <w:rFonts w:ascii="Times New Roman" w:hAnsi="Times New Roman" w:cs="Times New Roman"/>
          <w:sz w:val="24"/>
          <w:szCs w:val="24"/>
        </w:rPr>
        <w:t>u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docode above.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(5m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E263E5E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C334F79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77CBF0F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7BA5DB7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3AA2952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2000196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549A651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57E4E90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998BBAF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3650C75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769B9CD9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ADD2173" w14:textId="77777777" w:rsidR="00FD7A84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05912EB" w14:textId="77777777" w:rsidR="000B15C5" w:rsidRDefault="000B15C5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37888E" w14:textId="77777777" w:rsidR="005F2620" w:rsidRDefault="005F2620" w:rsidP="005F2620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a)  Distinguish between a mail server and mail client.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317E787E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E1497F" w14:textId="77777777" w:rsid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b)  What is uniform resource locator?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(1m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k)</w:t>
      </w:r>
    </w:p>
    <w:p w14:paraId="6CCD712A" w14:textId="77777777" w:rsidR="00FD7A84" w:rsidRPr="005F2620" w:rsidRDefault="00FD7A8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</w:t>
      </w:r>
    </w:p>
    <w:p w14:paraId="207B44E8" w14:textId="77777777" w:rsidR="005F2620" w:rsidRPr="005F2620" w:rsidRDefault="00816F14" w:rsidP="005F2620">
      <w:pPr>
        <w:pStyle w:val="ListParagraph"/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c)  Explain the following terms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(4m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340F3A72" w14:textId="77777777" w:rsidR="005F2620" w:rsidRDefault="005F2620" w:rsidP="00816F14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Hypertext </w:t>
      </w:r>
    </w:p>
    <w:p w14:paraId="4741E9CD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B334C4" w14:textId="77777777" w:rsidR="005F2620" w:rsidRDefault="005F2620" w:rsidP="00816F14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hypermedia </w:t>
      </w:r>
    </w:p>
    <w:p w14:paraId="63FC0E21" w14:textId="77777777" w:rsidR="00FD7A84" w:rsidRPr="005F2620" w:rsidRDefault="00FD7A84" w:rsidP="00FD7A84">
      <w:pPr>
        <w:pStyle w:val="ListParagraph"/>
        <w:tabs>
          <w:tab w:val="left" w:pos="720"/>
        </w:tabs>
        <w:spacing w:after="0" w:line="360" w:lineRule="auto"/>
        <w:ind w:left="36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B6FA67" w14:textId="77777777" w:rsidR="005F2620" w:rsidRDefault="005F2620" w:rsidP="006E6A6C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hyperlink </w:t>
      </w:r>
    </w:p>
    <w:p w14:paraId="21B12945" w14:textId="77777777" w:rsidR="006E6A6C" w:rsidRPr="005F2620" w:rsidRDefault="006E6A6C" w:rsidP="006E6A6C">
      <w:pPr>
        <w:pStyle w:val="ListParagraph"/>
        <w:tabs>
          <w:tab w:val="left" w:pos="360"/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24890C77" w14:textId="77777777" w:rsidR="006E6A6C" w:rsidRDefault="005F2620" w:rsidP="006E6A6C">
      <w:pPr>
        <w:pStyle w:val="ListParagraph"/>
        <w:numPr>
          <w:ilvl w:val="0"/>
          <w:numId w:val="9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FTP</w:t>
      </w:r>
    </w:p>
    <w:p w14:paraId="38B00740" w14:textId="77777777" w:rsidR="005F2620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12E9CE" w14:textId="77777777" w:rsidR="006E6A6C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d)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uploading and downloading.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4A06F94" w14:textId="77777777" w:rsidR="005F2620" w:rsidRPr="005F2620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5889C" w14:textId="77777777" w:rsidR="005F2620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e)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three functions of a browser.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05B6AEA7" w14:textId="77777777" w:rsidR="006E6A6C" w:rsidRPr="005F2620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56F84F" w14:textId="77777777" w:rsidR="006E6A6C" w:rsidRDefault="005F2620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f)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Name three basic elements of an e-mail compose window.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816F14">
        <w:rPr>
          <w:rFonts w:ascii="Times New Roman" w:hAnsi="Times New Roman" w:cs="Times New Roman"/>
          <w:sz w:val="24"/>
          <w:szCs w:val="24"/>
        </w:rPr>
        <w:t>ra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3F80DF04" w14:textId="77777777" w:rsidR="000B15C5" w:rsidRDefault="006E6A6C" w:rsidP="006E6A6C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0B15C5">
        <w:rPr>
          <w:rFonts w:ascii="Times New Roman" w:hAnsi="Times New Roman" w:cs="Times New Roman"/>
          <w:sz w:val="24"/>
          <w:szCs w:val="24"/>
        </w:rPr>
        <w:br w:type="page"/>
      </w:r>
    </w:p>
    <w:p w14:paraId="4DF88102" w14:textId="77777777" w:rsidR="005F2620" w:rsidRDefault="005F2620" w:rsidP="006E6A6C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physical and logical topology, giving an example in each case.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816F14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</w:t>
      </w:r>
      <w:r w:rsidR="00816F14">
        <w:rPr>
          <w:rFonts w:ascii="Times New Roman" w:hAnsi="Times New Roman" w:cs="Times New Roman"/>
          <w:sz w:val="24"/>
          <w:szCs w:val="24"/>
        </w:rPr>
        <w:t>)</w:t>
      </w:r>
    </w:p>
    <w:p w14:paraId="5179FA6C" w14:textId="77777777" w:rsidR="006E6A6C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88F320" w14:textId="77777777" w:rsidR="005F2620" w:rsidRPr="005F2620" w:rsidRDefault="005F2620" w:rsidP="006E6A6C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St. Peters </w:t>
      </w:r>
      <w:r w:rsidR="00FC14F3">
        <w:rPr>
          <w:rFonts w:ascii="Times New Roman" w:hAnsi="Times New Roman" w:cs="Times New Roman"/>
          <w:sz w:val="24"/>
          <w:szCs w:val="24"/>
        </w:rPr>
        <w:t>Marakwet</w:t>
      </w:r>
      <w:r w:rsidRPr="005F2620">
        <w:rPr>
          <w:rFonts w:ascii="Times New Roman" w:hAnsi="Times New Roman" w:cs="Times New Roman"/>
          <w:sz w:val="24"/>
          <w:szCs w:val="24"/>
        </w:rPr>
        <w:t xml:space="preserve"> Boys wanted to network computers in their school’s computer labor</w:t>
      </w:r>
      <w:r w:rsidR="00FC14F3">
        <w:rPr>
          <w:rFonts w:ascii="Times New Roman" w:hAnsi="Times New Roman" w:cs="Times New Roman"/>
          <w:sz w:val="24"/>
          <w:szCs w:val="24"/>
        </w:rPr>
        <w:t>atory so that they can share rec</w:t>
      </w:r>
      <w:r w:rsidRPr="005F2620">
        <w:rPr>
          <w:rFonts w:ascii="Times New Roman" w:hAnsi="Times New Roman" w:cs="Times New Roman"/>
          <w:sz w:val="24"/>
          <w:szCs w:val="24"/>
        </w:rPr>
        <w:t xml:space="preserve">ourses. The computer laboratory has 48 computers. The schools’ </w:t>
      </w:r>
      <w:r w:rsidR="006E6A6C" w:rsidRPr="005F2620">
        <w:rPr>
          <w:rFonts w:ascii="Times New Roman" w:hAnsi="Times New Roman" w:cs="Times New Roman"/>
          <w:sz w:val="24"/>
          <w:szCs w:val="24"/>
        </w:rPr>
        <w:t>network administrator</w:t>
      </w:r>
      <w:r w:rsidRPr="005F2620">
        <w:rPr>
          <w:rFonts w:ascii="Times New Roman" w:hAnsi="Times New Roman" w:cs="Times New Roman"/>
          <w:sz w:val="24"/>
          <w:szCs w:val="24"/>
        </w:rPr>
        <w:t xml:space="preserve"> wanted all computers on the network to act as servers and clients at the same time. </w:t>
      </w:r>
    </w:p>
    <w:p w14:paraId="53E3F00F" w14:textId="77777777" w:rsidR="006E6A6C" w:rsidRDefault="005F2620" w:rsidP="006E6A6C">
      <w:pPr>
        <w:pStyle w:val="ListParagraph"/>
        <w:numPr>
          <w:ilvl w:val="0"/>
          <w:numId w:val="8"/>
        </w:num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Identify the type of local area network that was proposed by the network administrator.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6A7D5CB1" w14:textId="77777777" w:rsidR="005F2620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59EC0F" w14:textId="77777777" w:rsidR="005F2620" w:rsidRDefault="005F2620" w:rsidP="006E6A6C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State the disadvantages associated with the proposed network type.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6E6A6C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22C1DBA9" w14:textId="77777777" w:rsidR="006E6A6C" w:rsidRPr="005F2620" w:rsidRDefault="006E6A6C" w:rsidP="006E6A6C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149E91" w14:textId="77777777" w:rsidR="006E6A6C" w:rsidRDefault="005F2620" w:rsidP="006E6A6C">
      <w:pPr>
        <w:pStyle w:val="ListParagraph"/>
        <w:numPr>
          <w:ilvl w:val="0"/>
          <w:numId w:val="8"/>
        </w:num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Advice the school on the best type of LAN, Network Devices, Communication media and network software that will be fast, efficient and economical for the school. </w:t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="00816F14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(4m</w:t>
      </w:r>
      <w:r w:rsidR="00446988">
        <w:rPr>
          <w:rFonts w:ascii="Times New Roman" w:hAnsi="Times New Roman" w:cs="Times New Roman"/>
          <w:sz w:val="24"/>
          <w:szCs w:val="24"/>
        </w:rPr>
        <w:t>arks)</w:t>
      </w:r>
    </w:p>
    <w:p w14:paraId="6C13CEAE" w14:textId="77777777" w:rsidR="005F2620" w:rsidRDefault="006E6A6C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CD748" w14:textId="77777777" w:rsidR="002D27AB" w:rsidRDefault="002D27AB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F0BCF7A" w14:textId="77777777" w:rsidR="002D27AB" w:rsidRPr="005F2620" w:rsidRDefault="002D27AB" w:rsidP="006E6A6C">
      <w:pPr>
        <w:pStyle w:val="ListParagraph"/>
        <w:tabs>
          <w:tab w:val="left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2371DC" w14:textId="77777777" w:rsidR="006210D9" w:rsidRDefault="005F2620" w:rsidP="00446988">
      <w:pPr>
        <w:pStyle w:val="ListParagraph"/>
        <w:numPr>
          <w:ilvl w:val="0"/>
          <w:numId w:val="8"/>
        </w:numPr>
        <w:tabs>
          <w:tab w:val="left" w:pos="720"/>
        </w:tabs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Identify four resources that will be shared on the network.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  <w:t>(2marks)</w:t>
      </w:r>
    </w:p>
    <w:p w14:paraId="71D3C62F" w14:textId="77777777" w:rsidR="005F2620" w:rsidRPr="005F2620" w:rsidRDefault="006210D9" w:rsidP="006210D9">
      <w:pPr>
        <w:pStyle w:val="ListParagraph"/>
        <w:tabs>
          <w:tab w:val="left" w:pos="720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6DAEE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c)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three disadvantages of fiber optic cable.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58E9BEFE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50EAA5" w14:textId="77777777" w:rsidR="000B15C5" w:rsidRDefault="000B15C5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4683A6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>19.  a)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six ways in which data integrity can be compromised.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(6m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05354AA1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87CB55D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b)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Distinguish between spyware and antispyware.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 xml:space="preserve">ks) </w:t>
      </w:r>
    </w:p>
    <w:p w14:paraId="13469771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62C77AF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c)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Describe biometric security.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2F83FCD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B48366" w14:textId="77777777" w:rsidR="006210D9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 xml:space="preserve">       d) Give five general rules that must be observed to keep within the law when working with data and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information.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  <w:t>(5marks)</w:t>
      </w:r>
    </w:p>
    <w:p w14:paraId="5021B76C" w14:textId="77777777" w:rsidR="005F2620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67C22" w14:textId="77777777" w:rsidR="000B15C5" w:rsidRDefault="000B15C5" w:rsidP="000E3D01">
      <w:p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54EC49" w14:textId="77777777" w:rsidR="005F2620" w:rsidRDefault="005F2620" w:rsidP="000E3D01">
      <w:p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lastRenderedPageBreak/>
        <w:t>20. a)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A student at booker academy has a document of 10GB in a hard disk. He wants to transfer that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document into a floppy disk of 1.44MB. Determine the number of floppy disks he requires.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(3m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6F96E62" w14:textId="77777777" w:rsidR="002D27AB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360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6A0C727A" w14:textId="77777777" w:rsidR="005F2620" w:rsidRDefault="005F2620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F2620">
        <w:rPr>
          <w:rFonts w:ascii="Times New Roman" w:hAnsi="Times New Roman" w:cs="Times New Roman"/>
          <w:sz w:val="24"/>
          <w:szCs w:val="24"/>
        </w:rPr>
        <w:t>b)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 xml:space="preserve">List two differences between buffers and registers </w:t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="00446988">
        <w:rPr>
          <w:rFonts w:ascii="Times New Roman" w:hAnsi="Times New Roman" w:cs="Times New Roman"/>
          <w:sz w:val="24"/>
          <w:szCs w:val="24"/>
        </w:rPr>
        <w:tab/>
      </w:r>
      <w:r w:rsidRPr="005F2620">
        <w:rPr>
          <w:rFonts w:ascii="Times New Roman" w:hAnsi="Times New Roman" w:cs="Times New Roman"/>
          <w:sz w:val="24"/>
          <w:szCs w:val="24"/>
        </w:rPr>
        <w:t>(2m</w:t>
      </w:r>
      <w:r w:rsidR="00446988">
        <w:rPr>
          <w:rFonts w:ascii="Times New Roman" w:hAnsi="Times New Roman" w:cs="Times New Roman"/>
          <w:sz w:val="24"/>
          <w:szCs w:val="24"/>
        </w:rPr>
        <w:t>ar</w:t>
      </w:r>
      <w:r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7A909A18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8747A84" w14:textId="77777777" w:rsidR="005F2620" w:rsidRDefault="00446988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State any three disadvantages of a magnetic diskette.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(3m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478CCDBA" w14:textId="77777777" w:rsidR="006210D9" w:rsidRPr="005F2620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BD461D" w14:textId="77777777" w:rsidR="005F2620" w:rsidRDefault="00446988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 xml:space="preserve">d) Highlight four characteristics of a flash memory.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2620" w:rsidRPr="005F2620">
        <w:rPr>
          <w:rFonts w:ascii="Times New Roman" w:hAnsi="Times New Roman" w:cs="Times New Roman"/>
          <w:sz w:val="24"/>
          <w:szCs w:val="24"/>
        </w:rPr>
        <w:t>(4m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5F2620" w:rsidRPr="005F2620">
        <w:rPr>
          <w:rFonts w:ascii="Times New Roman" w:hAnsi="Times New Roman" w:cs="Times New Roman"/>
          <w:sz w:val="24"/>
          <w:szCs w:val="24"/>
        </w:rPr>
        <w:t>ks)</w:t>
      </w:r>
    </w:p>
    <w:p w14:paraId="1B37B5CE" w14:textId="77777777" w:rsidR="006210D9" w:rsidRDefault="006210D9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D27A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43466FA2" w14:textId="77777777" w:rsidR="00896DCA" w:rsidRDefault="00896DCA" w:rsidP="005F2620">
      <w:pPr>
        <w:tabs>
          <w:tab w:val="left" w:pos="72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03584DA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2036615C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6141C8CF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33C192E1" w14:textId="77777777" w:rsid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14:paraId="242C87E0" w14:textId="77777777" w:rsidR="00896DCA" w:rsidRPr="00896DCA" w:rsidRDefault="00896DCA" w:rsidP="00896DCA">
      <w:pPr>
        <w:tabs>
          <w:tab w:val="left" w:pos="720"/>
        </w:tabs>
        <w:spacing w:after="0" w:line="360" w:lineRule="auto"/>
        <w:ind w:left="360" w:hanging="360"/>
        <w:jc w:val="center"/>
        <w:rPr>
          <w:rFonts w:ascii="Times New Roman" w:hAnsi="Times New Roman" w:cs="Times New Roman"/>
          <w:b/>
          <w:i/>
          <w:sz w:val="36"/>
          <w:szCs w:val="24"/>
        </w:rPr>
      </w:pPr>
      <w:r w:rsidRPr="00896DCA">
        <w:rPr>
          <w:rFonts w:ascii="Times New Roman" w:hAnsi="Times New Roman" w:cs="Times New Roman"/>
          <w:b/>
          <w:i/>
          <w:sz w:val="36"/>
          <w:szCs w:val="24"/>
        </w:rPr>
        <w:t>This is the last printed page</w:t>
      </w:r>
    </w:p>
    <w:sectPr w:rsidR="00896DCA" w:rsidRPr="00896DCA" w:rsidSect="004772BC">
      <w:headerReference w:type="default" r:id="rId7"/>
      <w:footerReference w:type="default" r:id="rId8"/>
      <w:footerReference w:type="first" r:id="rId9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066A0" w14:textId="77777777" w:rsidR="00414B2B" w:rsidRDefault="00414B2B" w:rsidP="00446988">
      <w:pPr>
        <w:spacing w:after="0" w:line="240" w:lineRule="auto"/>
      </w:pPr>
      <w:r>
        <w:separator/>
      </w:r>
    </w:p>
  </w:endnote>
  <w:endnote w:type="continuationSeparator" w:id="0">
    <w:p w14:paraId="33EE1623" w14:textId="77777777" w:rsidR="00414B2B" w:rsidRDefault="00414B2B" w:rsidP="00446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F7679" w14:textId="77777777" w:rsidR="006E6A6C" w:rsidRPr="00446988" w:rsidRDefault="000B15C5" w:rsidP="000B15C5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© </w:t>
    </w:r>
    <w:r w:rsidRPr="000B15C5">
      <w:rPr>
        <w:b/>
        <w:sz w:val="18"/>
        <w:szCs w:val="16"/>
      </w:rPr>
      <w:t>451/1 AIC Joint Examination-2024</w:t>
    </w:r>
    <w:r w:rsidR="006E6A6C" w:rsidRPr="00446988">
      <w:rPr>
        <w:b/>
        <w:sz w:val="16"/>
        <w:szCs w:val="16"/>
      </w:rPr>
      <w:t xml:space="preserve">                                                </w:t>
    </w:r>
    <w:r w:rsidR="006E6A6C">
      <w:rPr>
        <w:b/>
        <w:sz w:val="16"/>
        <w:szCs w:val="16"/>
      </w:rPr>
      <w:t xml:space="preserve">                                                                </w:t>
    </w:r>
    <w:r w:rsidR="006E6A6C" w:rsidRPr="00446988">
      <w:rPr>
        <w:b/>
        <w:sz w:val="16"/>
        <w:szCs w:val="16"/>
      </w:rPr>
      <w:t xml:space="preserve">                                          </w:t>
    </w:r>
    <w:sdt>
      <w:sdtPr>
        <w:rPr>
          <w:b/>
          <w:sz w:val="16"/>
          <w:szCs w:val="16"/>
        </w:rPr>
        <w:id w:val="28513282"/>
        <w:docPartObj>
          <w:docPartGallery w:val="Page Numbers (Bottom of Page)"/>
          <w:docPartUnique/>
        </w:docPartObj>
      </w:sdtPr>
      <w:sdtContent>
        <w:r w:rsidR="006E6A6C" w:rsidRPr="00446988">
          <w:rPr>
            <w:b/>
            <w:sz w:val="16"/>
            <w:szCs w:val="16"/>
          </w:rPr>
          <w:t xml:space="preserve">Page | </w:t>
        </w:r>
        <w:r w:rsidR="004C2DFC" w:rsidRPr="00446988">
          <w:rPr>
            <w:b/>
            <w:sz w:val="16"/>
            <w:szCs w:val="16"/>
          </w:rPr>
          <w:fldChar w:fldCharType="begin"/>
        </w:r>
        <w:r w:rsidR="006E6A6C" w:rsidRPr="00446988">
          <w:rPr>
            <w:b/>
            <w:sz w:val="16"/>
            <w:szCs w:val="16"/>
          </w:rPr>
          <w:instrText xml:space="preserve"> PAGE   \* MERGEFORMAT </w:instrText>
        </w:r>
        <w:r w:rsidR="004C2DFC" w:rsidRPr="00446988">
          <w:rPr>
            <w:b/>
            <w:sz w:val="16"/>
            <w:szCs w:val="16"/>
          </w:rPr>
          <w:fldChar w:fldCharType="separate"/>
        </w:r>
        <w:r w:rsidR="00457963">
          <w:rPr>
            <w:b/>
            <w:noProof/>
            <w:sz w:val="16"/>
            <w:szCs w:val="16"/>
          </w:rPr>
          <w:t>2</w:t>
        </w:r>
        <w:r w:rsidR="004C2DFC" w:rsidRPr="00446988">
          <w:rPr>
            <w:b/>
            <w:sz w:val="16"/>
            <w:szCs w:val="16"/>
          </w:rPr>
          <w:fldChar w:fldCharType="end"/>
        </w:r>
        <w:r w:rsidR="006E6A6C" w:rsidRPr="00446988">
          <w:rPr>
            <w:b/>
            <w:sz w:val="16"/>
            <w:szCs w:val="16"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B25" w14:textId="77777777" w:rsidR="006E6A6C" w:rsidRDefault="006E6A6C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Turn 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BBA1" w14:textId="77777777" w:rsidR="00414B2B" w:rsidRDefault="00414B2B" w:rsidP="00446988">
      <w:pPr>
        <w:spacing w:after="0" w:line="240" w:lineRule="auto"/>
      </w:pPr>
      <w:r>
        <w:separator/>
      </w:r>
    </w:p>
  </w:footnote>
  <w:footnote w:type="continuationSeparator" w:id="0">
    <w:p w14:paraId="55A51390" w14:textId="77777777" w:rsidR="00414B2B" w:rsidRDefault="00414B2B" w:rsidP="00446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C25EC" w14:textId="77777777" w:rsidR="006E6A6C" w:rsidRPr="00446988" w:rsidRDefault="006E6A6C">
    <w:pPr>
      <w:pStyle w:val="Header"/>
      <w:rPr>
        <w:b/>
        <w:sz w:val="16"/>
        <w:szCs w:val="16"/>
      </w:rPr>
    </w:pPr>
    <w:r w:rsidRPr="00446988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Pr="00446988">
      <w:rPr>
        <w:rFonts w:ascii="Times New Roman" w:hAnsi="Times New Roman" w:cs="Times New Roman"/>
        <w:sz w:val="20"/>
        <w:szCs w:val="20"/>
      </w:rPr>
      <w:t xml:space="preserve">         </w:t>
    </w:r>
    <w:r>
      <w:rPr>
        <w:rFonts w:ascii="Times New Roman" w:hAnsi="Times New Roman" w:cs="Times New Roman"/>
        <w:sz w:val="20"/>
        <w:szCs w:val="20"/>
      </w:rPr>
      <w:t xml:space="preserve">  </w:t>
    </w:r>
    <w:r w:rsidRPr="00446988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   </w:t>
    </w:r>
    <w:r w:rsidRPr="00446988">
      <w:rPr>
        <w:rFonts w:ascii="Times New Roman" w:hAnsi="Times New Roman" w:cs="Times New Roman"/>
        <w:b/>
        <w:sz w:val="16"/>
        <w:szCs w:val="16"/>
      </w:rPr>
      <w:t>451/1 Computer Studies p1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4DC7"/>
    <w:multiLevelType w:val="hybridMultilevel"/>
    <w:tmpl w:val="8ED86B52"/>
    <w:lvl w:ilvl="0" w:tplc="B2641E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616F8"/>
    <w:multiLevelType w:val="hybridMultilevel"/>
    <w:tmpl w:val="C0CE1B5C"/>
    <w:lvl w:ilvl="0" w:tplc="E186675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5FA7"/>
    <w:multiLevelType w:val="hybridMultilevel"/>
    <w:tmpl w:val="0D40D696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D7710"/>
    <w:multiLevelType w:val="hybridMultilevel"/>
    <w:tmpl w:val="C414C19C"/>
    <w:lvl w:ilvl="0" w:tplc="C9C8891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45EBF"/>
    <w:multiLevelType w:val="hybridMultilevel"/>
    <w:tmpl w:val="F0F822F2"/>
    <w:lvl w:ilvl="0" w:tplc="5402555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DE6687"/>
    <w:multiLevelType w:val="hybridMultilevel"/>
    <w:tmpl w:val="7C4851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26749"/>
    <w:multiLevelType w:val="hybridMultilevel"/>
    <w:tmpl w:val="3622335C"/>
    <w:lvl w:ilvl="0" w:tplc="EE6E7378">
      <w:start w:val="1"/>
      <w:numFmt w:val="decimal"/>
      <w:lvlText w:val="%1-"/>
      <w:lvlJc w:val="left"/>
      <w:pPr>
        <w:ind w:left="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D43C94"/>
    <w:multiLevelType w:val="hybridMultilevel"/>
    <w:tmpl w:val="809EC4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F413D"/>
    <w:multiLevelType w:val="hybridMultilevel"/>
    <w:tmpl w:val="0BDAEDC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376720"/>
    <w:multiLevelType w:val="hybridMultilevel"/>
    <w:tmpl w:val="B7BE9436"/>
    <w:lvl w:ilvl="0" w:tplc="C9C88916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6F9749AF"/>
    <w:multiLevelType w:val="hybridMultilevel"/>
    <w:tmpl w:val="8ABE1E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483B75"/>
    <w:multiLevelType w:val="hybridMultilevel"/>
    <w:tmpl w:val="5632309E"/>
    <w:lvl w:ilvl="0" w:tplc="C9C88916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3785317">
    <w:abstractNumId w:val="0"/>
  </w:num>
  <w:num w:numId="2" w16cid:durableId="496120419">
    <w:abstractNumId w:val="10"/>
  </w:num>
  <w:num w:numId="3" w16cid:durableId="1750421339">
    <w:abstractNumId w:val="2"/>
  </w:num>
  <w:num w:numId="4" w16cid:durableId="1231689918">
    <w:abstractNumId w:val="7"/>
  </w:num>
  <w:num w:numId="5" w16cid:durableId="65106706">
    <w:abstractNumId w:val="5"/>
  </w:num>
  <w:num w:numId="6" w16cid:durableId="18822351">
    <w:abstractNumId w:val="3"/>
  </w:num>
  <w:num w:numId="7" w16cid:durableId="119230119">
    <w:abstractNumId w:val="8"/>
  </w:num>
  <w:num w:numId="8" w16cid:durableId="1177772063">
    <w:abstractNumId w:val="9"/>
  </w:num>
  <w:num w:numId="9" w16cid:durableId="47265929">
    <w:abstractNumId w:val="11"/>
  </w:num>
  <w:num w:numId="10" w16cid:durableId="851409860">
    <w:abstractNumId w:val="1"/>
  </w:num>
  <w:num w:numId="11" w16cid:durableId="1250504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97223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20"/>
    <w:rsid w:val="0003601E"/>
    <w:rsid w:val="000675AD"/>
    <w:rsid w:val="000B15C5"/>
    <w:rsid w:val="000E3D01"/>
    <w:rsid w:val="00220DAC"/>
    <w:rsid w:val="002253EB"/>
    <w:rsid w:val="00294284"/>
    <w:rsid w:val="002D27AB"/>
    <w:rsid w:val="00321851"/>
    <w:rsid w:val="003608C9"/>
    <w:rsid w:val="00414B2B"/>
    <w:rsid w:val="00446988"/>
    <w:rsid w:val="00456C65"/>
    <w:rsid w:val="00457963"/>
    <w:rsid w:val="00462980"/>
    <w:rsid w:val="004772BC"/>
    <w:rsid w:val="004C2DFC"/>
    <w:rsid w:val="0050434F"/>
    <w:rsid w:val="00562137"/>
    <w:rsid w:val="005A27A4"/>
    <w:rsid w:val="005B02FC"/>
    <w:rsid w:val="005F2620"/>
    <w:rsid w:val="006210D9"/>
    <w:rsid w:val="00635A3B"/>
    <w:rsid w:val="006E6A6C"/>
    <w:rsid w:val="006F7E69"/>
    <w:rsid w:val="00715A7F"/>
    <w:rsid w:val="007E5517"/>
    <w:rsid w:val="00816F14"/>
    <w:rsid w:val="00896DCA"/>
    <w:rsid w:val="008A10E8"/>
    <w:rsid w:val="008F6625"/>
    <w:rsid w:val="00920790"/>
    <w:rsid w:val="0094352C"/>
    <w:rsid w:val="009C5C9E"/>
    <w:rsid w:val="00A272A2"/>
    <w:rsid w:val="00BA2F4C"/>
    <w:rsid w:val="00BD6A13"/>
    <w:rsid w:val="00BF03C7"/>
    <w:rsid w:val="00BF25F2"/>
    <w:rsid w:val="00C6599D"/>
    <w:rsid w:val="00CF2DE8"/>
    <w:rsid w:val="00D45855"/>
    <w:rsid w:val="00D55001"/>
    <w:rsid w:val="00D81BBC"/>
    <w:rsid w:val="00DD4F39"/>
    <w:rsid w:val="00E45959"/>
    <w:rsid w:val="00E90262"/>
    <w:rsid w:val="00FC14F3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64A27"/>
  <w15:docId w15:val="{7FAD7C1F-DE1B-45D7-A91D-B725F2AA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620"/>
    <w:pPr>
      <w:ind w:left="720"/>
      <w:contextualSpacing/>
    </w:pPr>
  </w:style>
  <w:style w:type="table" w:styleId="TableGrid">
    <w:name w:val="Table Grid"/>
    <w:basedOn w:val="TableNormal"/>
    <w:uiPriority w:val="59"/>
    <w:rsid w:val="005F26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4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988"/>
  </w:style>
  <w:style w:type="paragraph" w:styleId="Footer">
    <w:name w:val="footer"/>
    <w:basedOn w:val="Normal"/>
    <w:link w:val="FooterChar"/>
    <w:uiPriority w:val="99"/>
    <w:unhideWhenUsed/>
    <w:rsid w:val="0044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988"/>
  </w:style>
  <w:style w:type="paragraph" w:styleId="NoSpacing">
    <w:name w:val="No Spacing"/>
    <w:link w:val="NoSpacingChar"/>
    <w:uiPriority w:val="1"/>
    <w:qFormat/>
    <w:rsid w:val="0044698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446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topgrade</Company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</dc:creator>
  <cp:lastModifiedBy>LENOVO</cp:lastModifiedBy>
  <cp:revision>4</cp:revision>
  <dcterms:created xsi:type="dcterms:W3CDTF">2026-06-25T17:44:00Z</dcterms:created>
  <dcterms:modified xsi:type="dcterms:W3CDTF">2026-06-25T17:48:00Z</dcterms:modified>
</cp:coreProperties>
</file>