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D6DB" w14:textId="77777777" w:rsidR="00853C07" w:rsidRPr="001C06BD" w:rsidRDefault="00853C07" w:rsidP="00853C07">
      <w:pPr>
        <w:spacing w:after="12" w:line="250" w:lineRule="auto"/>
        <w:ind w:left="-5" w:right="231"/>
        <w:rPr>
          <w:rFonts w:ascii="Bookman Old Style" w:hAnsi="Bookman Old Style"/>
          <w:b/>
          <w:bCs/>
        </w:rPr>
      </w:pPr>
      <w:bookmarkStart w:id="0" w:name="_Hlk202959205"/>
      <w:r w:rsidRPr="001C06BD">
        <w:rPr>
          <w:rFonts w:ascii="Bookman Old Style" w:hAnsi="Bookman Old Style"/>
          <w:b/>
          <w:bCs/>
          <w:sz w:val="32"/>
        </w:rPr>
        <w:t xml:space="preserve">THE SUCCESS PATH EXAMINATION COUNCL </w:t>
      </w:r>
    </w:p>
    <w:p w14:paraId="5056347F" w14:textId="77777777" w:rsidR="00853C07" w:rsidRPr="001C06BD" w:rsidRDefault="00853C07" w:rsidP="00853C07">
      <w:pPr>
        <w:spacing w:after="12" w:line="250" w:lineRule="auto"/>
        <w:ind w:left="-5" w:right="231"/>
        <w:rPr>
          <w:rFonts w:ascii="Bookman Old Style" w:hAnsi="Bookman Old Style"/>
          <w:b/>
          <w:bCs/>
        </w:rPr>
      </w:pPr>
      <w:r w:rsidRPr="001C06BD">
        <w:rPr>
          <w:rFonts w:ascii="Bookman Old Style" w:hAnsi="Bookman Old Style"/>
          <w:b/>
          <w:bCs/>
          <w:noProof/>
        </w:rPr>
        <w:drawing>
          <wp:anchor distT="0" distB="0" distL="114300" distR="114300" simplePos="0" relativeHeight="251670528" behindDoc="0" locked="0" layoutInCell="1" allowOverlap="0" wp14:anchorId="1628DB09" wp14:editId="38679527">
            <wp:simplePos x="0" y="0"/>
            <wp:positionH relativeFrom="column">
              <wp:posOffset>5013960</wp:posOffset>
            </wp:positionH>
            <wp:positionV relativeFrom="paragraph">
              <wp:posOffset>-94634</wp:posOffset>
            </wp:positionV>
            <wp:extent cx="1347216" cy="935736"/>
            <wp:effectExtent l="0" t="0" r="0" b="0"/>
            <wp:wrapSquare wrapText="bothSides"/>
            <wp:docPr id="1854777596" name="Picture 1854777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7216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06BD">
        <w:rPr>
          <w:rFonts w:ascii="Bookman Old Style" w:hAnsi="Bookman Old Style"/>
          <w:b/>
          <w:bCs/>
          <w:sz w:val="32"/>
        </w:rPr>
        <w:t xml:space="preserve"> Paving the Way to Success  </w:t>
      </w:r>
    </w:p>
    <w:bookmarkEnd w:id="0"/>
    <w:p w14:paraId="621BD079" w14:textId="65882F7C" w:rsidR="00833659" w:rsidRDefault="00833659" w:rsidP="00833659">
      <w:pPr>
        <w:spacing w:after="0" w:line="240" w:lineRule="auto"/>
        <w:ind w:right="-720"/>
        <w:rPr>
          <w:rFonts w:ascii="Arial Black" w:eastAsia="Times New Roman" w:hAnsi="Arial Black" w:cs="Times New Roman"/>
          <w:b/>
          <w:sz w:val="36"/>
          <w:szCs w:val="36"/>
        </w:rPr>
      </w:pPr>
      <w:r w:rsidRPr="00E23957">
        <w:rPr>
          <w:rFonts w:ascii="Arial Black" w:eastAsia="Times New Roman" w:hAnsi="Arial Black" w:cs="Times New Roman"/>
          <w:b/>
          <w:sz w:val="36"/>
          <w:szCs w:val="36"/>
        </w:rPr>
        <w:t xml:space="preserve">313/1    </w:t>
      </w:r>
      <w:r>
        <w:rPr>
          <w:rFonts w:ascii="Arial Black" w:eastAsia="Times New Roman" w:hAnsi="Arial Black" w:cs="Times New Roman"/>
          <w:b/>
          <w:sz w:val="36"/>
          <w:szCs w:val="36"/>
        </w:rPr>
        <w:tab/>
      </w:r>
      <w:r>
        <w:rPr>
          <w:rFonts w:ascii="Arial Black" w:eastAsia="Times New Roman" w:hAnsi="Arial Black" w:cs="Times New Roman"/>
          <w:b/>
          <w:sz w:val="36"/>
          <w:szCs w:val="36"/>
        </w:rPr>
        <w:tab/>
      </w:r>
      <w:r>
        <w:rPr>
          <w:rFonts w:ascii="Arial Black" w:eastAsia="Times New Roman" w:hAnsi="Arial Black" w:cs="Times New Roman"/>
          <w:b/>
          <w:sz w:val="36"/>
          <w:szCs w:val="36"/>
        </w:rPr>
        <w:tab/>
      </w:r>
      <w:r>
        <w:rPr>
          <w:rFonts w:ascii="Arial Black" w:eastAsia="Times New Roman" w:hAnsi="Arial Black" w:cs="Times New Roman"/>
          <w:b/>
          <w:sz w:val="36"/>
          <w:szCs w:val="36"/>
        </w:rPr>
        <w:tab/>
      </w:r>
      <w:r>
        <w:rPr>
          <w:rFonts w:ascii="Arial Black" w:eastAsia="Times New Roman" w:hAnsi="Arial Black" w:cs="Times New Roman"/>
          <w:b/>
          <w:sz w:val="36"/>
          <w:szCs w:val="36"/>
        </w:rPr>
        <w:tab/>
      </w:r>
      <w:r>
        <w:rPr>
          <w:rFonts w:ascii="Arial Black" w:eastAsia="Times New Roman" w:hAnsi="Arial Black" w:cs="Times New Roman"/>
          <w:b/>
          <w:sz w:val="36"/>
          <w:szCs w:val="36"/>
        </w:rPr>
        <w:tab/>
      </w:r>
      <w:r w:rsidRPr="00E23957">
        <w:rPr>
          <w:rFonts w:ascii="Arial Black" w:eastAsia="Times New Roman" w:hAnsi="Arial Black" w:cs="Times New Roman"/>
          <w:b/>
          <w:sz w:val="40"/>
          <w:szCs w:val="40"/>
        </w:rPr>
        <w:t>Paper 1</w:t>
      </w:r>
    </w:p>
    <w:tbl>
      <w:tblPr>
        <w:tblStyle w:val="TableGrid0"/>
        <w:tblpPr w:vertAnchor="text" w:horzAnchor="margin" w:tblpXSpec="right" w:tblpY="679"/>
        <w:tblOverlap w:val="never"/>
        <w:tblW w:w="215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0"/>
      </w:tblGrid>
      <w:tr w:rsidR="00853C07" w14:paraId="1A787CFC" w14:textId="77777777" w:rsidTr="00853C07">
        <w:trPr>
          <w:trHeight w:val="1135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D6E97" w14:textId="77777777" w:rsidR="00853C07" w:rsidRPr="00853C07" w:rsidRDefault="00853C07" w:rsidP="00853C0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bookmarkStart w:id="1" w:name="_Hlk203292893"/>
            <w:r w:rsidRPr="00853C07">
              <w:rPr>
                <w:rFonts w:ascii="Times New Roman" w:hAnsi="Times New Roman" w:cs="Times New Roman"/>
                <w:sz w:val="28"/>
              </w:rPr>
              <w:t xml:space="preserve">Serial No. 4992104/06 </w:t>
            </w:r>
          </w:p>
        </w:tc>
      </w:tr>
    </w:tbl>
    <w:bookmarkEnd w:id="1"/>
    <w:p w14:paraId="33DDB71A" w14:textId="77777777" w:rsidR="00853C07" w:rsidRPr="00E23957" w:rsidRDefault="00833659" w:rsidP="00833659">
      <w:pPr>
        <w:spacing w:after="0" w:line="240" w:lineRule="auto"/>
        <w:ind w:left="-270" w:right="-720" w:firstLine="270"/>
        <w:rPr>
          <w:rFonts w:ascii="Arial Black" w:eastAsia="Times New Roman" w:hAnsi="Arial Black" w:cs="Times New Roman"/>
          <w:b/>
          <w:sz w:val="48"/>
          <w:szCs w:val="24"/>
        </w:rPr>
      </w:pPr>
      <w:r w:rsidRPr="00E23957">
        <w:rPr>
          <w:rFonts w:ascii="Arial Black" w:eastAsia="Times New Roman" w:hAnsi="Arial Black" w:cs="Times New Roman"/>
          <w:b/>
          <w:sz w:val="40"/>
          <w:szCs w:val="40"/>
        </w:rPr>
        <w:t>Christian Religious Education</w:t>
      </w:r>
      <w:r w:rsidRPr="00E23957">
        <w:rPr>
          <w:rFonts w:ascii="Arial Black" w:eastAsia="Times New Roman" w:hAnsi="Arial Black" w:cs="Times New Roman"/>
          <w:b/>
          <w:sz w:val="48"/>
          <w:szCs w:val="24"/>
        </w:rPr>
        <w:t xml:space="preserve"> - </w:t>
      </w:r>
      <w:r w:rsidRPr="00E23957">
        <w:rPr>
          <w:rFonts w:ascii="Arial Black" w:eastAsia="Times New Roman" w:hAnsi="Arial Black" w:cs="Times New Roman"/>
          <w:b/>
          <w:sz w:val="36"/>
          <w:szCs w:val="36"/>
        </w:rPr>
        <w:t>(Theory)</w:t>
      </w:r>
    </w:p>
    <w:p w14:paraId="51E0A294" w14:textId="4F6C833B" w:rsidR="00833659" w:rsidRPr="0000440B" w:rsidRDefault="00833659" w:rsidP="00833659">
      <w:pPr>
        <w:spacing w:after="0" w:line="240" w:lineRule="auto"/>
        <w:ind w:right="-720"/>
        <w:rPr>
          <w:rFonts w:ascii="Arial Black" w:eastAsia="Times New Roman" w:hAnsi="Arial Black" w:cs="Times New Roman"/>
          <w:b/>
          <w:sz w:val="36"/>
          <w:szCs w:val="36"/>
        </w:rPr>
      </w:pPr>
      <w:r w:rsidRPr="00E23957">
        <w:rPr>
          <w:rFonts w:ascii="Arial Black" w:eastAsia="Times New Roman" w:hAnsi="Arial Black" w:cs="Times New Roman"/>
          <w:b/>
          <w:sz w:val="40"/>
          <w:szCs w:val="40"/>
        </w:rPr>
        <w:t xml:space="preserve">TRIAL </w:t>
      </w:r>
      <w:r>
        <w:rPr>
          <w:rFonts w:ascii="Arial Black" w:eastAsia="Times New Roman" w:hAnsi="Arial Black" w:cs="Times New Roman"/>
          <w:b/>
          <w:sz w:val="40"/>
          <w:szCs w:val="40"/>
        </w:rPr>
        <w:t>4</w:t>
      </w:r>
      <w:r w:rsidRPr="00E23957">
        <w:rPr>
          <w:rFonts w:ascii="Arial Black" w:eastAsia="Times New Roman" w:hAnsi="Arial Black" w:cs="Times New Roman"/>
          <w:b/>
          <w:sz w:val="40"/>
          <w:szCs w:val="40"/>
        </w:rPr>
        <w:t xml:space="preserve"> – Time 2 ½ hours</w:t>
      </w:r>
    </w:p>
    <w:p w14:paraId="31C9EAD2" w14:textId="77777777" w:rsidR="00833659" w:rsidRPr="00E23957" w:rsidRDefault="00833659" w:rsidP="00833659">
      <w:pPr>
        <w:tabs>
          <w:tab w:val="left" w:pos="1320"/>
        </w:tabs>
        <w:spacing w:after="0" w:line="480" w:lineRule="auto"/>
        <w:ind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E23957">
        <w:rPr>
          <w:rFonts w:ascii="Book Antiqua" w:eastAsia="Times New Roman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7005B" wp14:editId="14558A63">
                <wp:simplePos x="0" y="0"/>
                <wp:positionH relativeFrom="margin">
                  <wp:posOffset>28575</wp:posOffset>
                </wp:positionH>
                <wp:positionV relativeFrom="paragraph">
                  <wp:posOffset>166370</wp:posOffset>
                </wp:positionV>
                <wp:extent cx="6172200" cy="0"/>
                <wp:effectExtent l="0" t="0" r="1905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A2F4C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.25pt;margin-top:13.1pt;width:48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8twEAAFYDAAAOAAAAZHJzL2Uyb0RvYy54bWysU8Fu2zAMvQ/YPwi6L44DtNu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">
                <w10:wrap anchorx="margin"/>
              </v:shape>
            </w:pict>
          </mc:Fallback>
        </mc:AlternateContent>
      </w:r>
      <w:r w:rsidRPr="00E23957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Pr="00E23957">
        <w:rPr>
          <w:rFonts w:ascii="Book Antiqua" w:eastAsia="Times New Roman" w:hAnsi="Book Antiqua" w:cs="Times New Roman"/>
          <w:b/>
          <w:sz w:val="24"/>
          <w:szCs w:val="24"/>
        </w:rPr>
        <w:tab/>
      </w:r>
    </w:p>
    <w:p w14:paraId="2A425913" w14:textId="77777777" w:rsidR="00833659" w:rsidRPr="00E23957" w:rsidRDefault="00833659" w:rsidP="00833659">
      <w:pPr>
        <w:spacing w:after="0" w:line="480" w:lineRule="auto"/>
        <w:ind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E23957">
        <w:rPr>
          <w:rFonts w:ascii="Book Antiqua" w:eastAsia="Times New Roman" w:hAnsi="Book Antiqua" w:cs="Times New Roman"/>
          <w:b/>
          <w:sz w:val="24"/>
          <w:szCs w:val="24"/>
        </w:rPr>
        <w:t>Name …………………………………………….……… Adm Number………………………</w:t>
      </w:r>
      <w:proofErr w:type="gramStart"/>
      <w:r w:rsidRPr="00E23957">
        <w:rPr>
          <w:rFonts w:ascii="Book Antiqua" w:eastAsia="Times New Roman" w:hAnsi="Book Antiqua" w:cs="Times New Roman"/>
          <w:b/>
          <w:sz w:val="24"/>
          <w:szCs w:val="24"/>
        </w:rPr>
        <w:t>…..</w:t>
      </w:r>
      <w:proofErr w:type="gramEnd"/>
      <w:r w:rsidRPr="00E23957">
        <w:rPr>
          <w:rFonts w:ascii="Book Antiqua" w:eastAsia="Times New Roman" w:hAnsi="Book Antiqua" w:cs="Times New Roman"/>
          <w:b/>
          <w:sz w:val="24"/>
          <w:szCs w:val="24"/>
        </w:rPr>
        <w:t xml:space="preserve">   </w:t>
      </w:r>
    </w:p>
    <w:p w14:paraId="4E5FFF20" w14:textId="77777777" w:rsidR="00833659" w:rsidRPr="00E23957" w:rsidRDefault="00833659" w:rsidP="00833659">
      <w:pPr>
        <w:spacing w:after="0" w:line="480" w:lineRule="auto"/>
        <w:ind w:right="-720"/>
        <w:rPr>
          <w:rFonts w:ascii="Book Antiqua" w:eastAsia="Times New Roman" w:hAnsi="Book Antiqua" w:cs="Times New Roman"/>
          <w:b/>
          <w:sz w:val="24"/>
          <w:szCs w:val="24"/>
        </w:rPr>
      </w:pPr>
      <w:r w:rsidRPr="00E23957">
        <w:rPr>
          <w:rFonts w:ascii="Book Antiqua" w:eastAsia="Times New Roman" w:hAnsi="Book Antiqua" w:cs="Times New Roman"/>
          <w:b/>
          <w:sz w:val="24"/>
          <w:szCs w:val="24"/>
        </w:rPr>
        <w:t>Candidate’s Signature ………………….…...……</w:t>
      </w:r>
      <w:proofErr w:type="gramStart"/>
      <w:r w:rsidRPr="00E23957">
        <w:rPr>
          <w:rFonts w:ascii="Book Antiqua" w:eastAsia="Times New Roman" w:hAnsi="Book Antiqua" w:cs="Times New Roman"/>
          <w:b/>
          <w:sz w:val="24"/>
          <w:szCs w:val="24"/>
        </w:rPr>
        <w:t>…..</w:t>
      </w:r>
      <w:proofErr w:type="gramEnd"/>
      <w:r w:rsidRPr="00E23957">
        <w:rPr>
          <w:rFonts w:ascii="Book Antiqua" w:eastAsia="Times New Roman" w:hAnsi="Book Antiqua" w:cs="Times New Roman"/>
          <w:b/>
          <w:sz w:val="24"/>
          <w:szCs w:val="24"/>
        </w:rPr>
        <w:t xml:space="preserve">     Date ……………………………………</w:t>
      </w:r>
    </w:p>
    <w:p w14:paraId="53CB4491" w14:textId="77777777" w:rsidR="00833659" w:rsidRPr="00E23957" w:rsidRDefault="00833659" w:rsidP="00833659">
      <w:pPr>
        <w:spacing w:after="120" w:line="240" w:lineRule="auto"/>
        <w:ind w:left="720" w:right="-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55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0AABE06" wp14:editId="2148BFA7">
                <wp:simplePos x="0" y="0"/>
                <wp:positionH relativeFrom="column">
                  <wp:posOffset>-609600</wp:posOffset>
                </wp:positionH>
                <wp:positionV relativeFrom="paragraph">
                  <wp:posOffset>130175</wp:posOffset>
                </wp:positionV>
                <wp:extent cx="7362825" cy="3486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348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4C9857" w14:textId="77777777" w:rsidR="00833659" w:rsidRPr="002F01AC" w:rsidRDefault="00833659" w:rsidP="00833659">
                            <w:pPr>
                              <w:spacing w:line="240" w:lineRule="auto"/>
                              <w:ind w:left="720" w:right="-187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E7E6E6"/>
                                <w:spacing w:val="10"/>
                                <w:sz w:val="240"/>
                                <w:szCs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lumMod w14:val="0"/>
                                          <w14:lumOff w14:val="100000"/>
                                        </w14:srgbClr>
                                      </w14:gs>
                                      <w14:gs w14:pos="74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83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100000">
                                        <w14:srgbClr w14:val="CEE1F2">
                                          <w14:lumMod w14:val="30000"/>
                                          <w14:lumOff w14:val="7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F01AC">
                              <w:rPr>
                                <w:rFonts w:ascii="Times New Roman" w:hAnsi="Times New Roman"/>
                                <w:b/>
                                <w:color w:val="E7E6E6"/>
                                <w:spacing w:val="10"/>
                                <w:sz w:val="240"/>
                                <w:szCs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lumMod w14:val="0"/>
                                          <w14:lumOff w14:val="100000"/>
                                        </w14:srgbClr>
                                      </w14:gs>
                                      <w14:gs w14:pos="74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83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100000">
                                        <w14:srgbClr w14:val="CEE1F2">
                                          <w14:lumMod w14:val="30000"/>
                                          <w14:lumOff w14:val="7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Trial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E7E6E6"/>
                                <w:spacing w:val="10"/>
                                <w:sz w:val="240"/>
                                <w:szCs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lumMod w14:val="0"/>
                                          <w14:lumOff w14:val="100000"/>
                                        </w14:srgbClr>
                                      </w14:gs>
                                      <w14:gs w14:pos="74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83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100000">
                                        <w14:srgbClr w14:val="CEE1F2">
                                          <w14:lumMod w14:val="30000"/>
                                          <w14:lumOff w14:val="7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  <w:r w:rsidRPr="002F01AC">
                              <w:rPr>
                                <w:rFonts w:ascii="Times New Roman" w:hAnsi="Times New Roman"/>
                                <w:b/>
                                <w:color w:val="E7E6E6"/>
                                <w:spacing w:val="10"/>
                                <w:sz w:val="240"/>
                                <w:szCs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lumMod w14:val="0"/>
                                          <w14:lumOff w14:val="100000"/>
                                        </w14:srgbClr>
                                      </w14:gs>
                                      <w14:gs w14:pos="74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83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100000">
                                        <w14:srgbClr w14:val="CEE1F2">
                                          <w14:lumMod w14:val="30000"/>
                                          <w14:lumOff w14:val="7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1E7CFB4D" w14:textId="4D84A902" w:rsidR="00833659" w:rsidRPr="002F01AC" w:rsidRDefault="00833659" w:rsidP="00833659">
                            <w:pPr>
                              <w:spacing w:line="240" w:lineRule="auto"/>
                              <w:ind w:left="720" w:right="-187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E7E6E6"/>
                                <w:spacing w:val="10"/>
                                <w:sz w:val="240"/>
                                <w:szCs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lumMod w14:val="0"/>
                                          <w14:lumOff w14:val="100000"/>
                                        </w14:srgbClr>
                                      </w14:gs>
                                      <w14:gs w14:pos="74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83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100000">
                                        <w14:srgbClr w14:val="CEE1F2">
                                          <w14:lumMod w14:val="30000"/>
                                          <w14:lumOff w14:val="7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0AABE0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8pt;margin-top:10.25pt;width:579.75pt;height:27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" filled="f" stroked="f">
                <v:textbox>
                  <w:txbxContent>
                    <w:p w14:paraId="1D4C9857" w14:textId="77777777" w:rsidR="00833659" w:rsidRPr="002F01AC" w:rsidRDefault="00833659" w:rsidP="00833659">
                      <w:pPr>
                        <w:spacing w:line="240" w:lineRule="auto"/>
                        <w:ind w:left="720" w:right="-187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E7E6E6"/>
                          <w:spacing w:val="10"/>
                          <w:sz w:val="240"/>
                          <w:szCs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lumMod w14:val="0"/>
                                    <w14:lumOff w14:val="100000"/>
                                  </w14:srgbClr>
                                </w14:gs>
                                <w14:gs w14:pos="74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83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100000">
                                  <w14:srgbClr w14:val="CEE1F2">
                                    <w14:lumMod w14:val="30000"/>
                                    <w14:lumOff w14:val="7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F01AC">
                        <w:rPr>
                          <w:rFonts w:ascii="Times New Roman" w:hAnsi="Times New Roman"/>
                          <w:b/>
                          <w:color w:val="E7E6E6"/>
                          <w:spacing w:val="10"/>
                          <w:sz w:val="240"/>
                          <w:szCs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lumMod w14:val="0"/>
                                    <w14:lumOff w14:val="100000"/>
                                  </w14:srgbClr>
                                </w14:gs>
                                <w14:gs w14:pos="74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83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100000">
                                  <w14:srgbClr w14:val="CEE1F2">
                                    <w14:lumMod w14:val="30000"/>
                                    <w14:lumOff w14:val="7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Trial </w:t>
                      </w:r>
                      <w:r>
                        <w:rPr>
                          <w:rFonts w:ascii="Times New Roman" w:hAnsi="Times New Roman"/>
                          <w:b/>
                          <w:color w:val="E7E6E6"/>
                          <w:spacing w:val="10"/>
                          <w:sz w:val="240"/>
                          <w:szCs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lumMod w14:val="0"/>
                                    <w14:lumOff w14:val="100000"/>
                                  </w14:srgbClr>
                                </w14:gs>
                                <w14:gs w14:pos="74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83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100000">
                                  <w14:srgbClr w14:val="CEE1F2">
                                    <w14:lumMod w14:val="30000"/>
                                    <w14:lumOff w14:val="7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  <w:r w:rsidRPr="002F01AC">
                        <w:rPr>
                          <w:rFonts w:ascii="Times New Roman" w:hAnsi="Times New Roman"/>
                          <w:b/>
                          <w:color w:val="E7E6E6"/>
                          <w:spacing w:val="10"/>
                          <w:sz w:val="240"/>
                          <w:szCs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lumMod w14:val="0"/>
                                    <w14:lumOff w14:val="100000"/>
                                  </w14:srgbClr>
                                </w14:gs>
                                <w14:gs w14:pos="74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83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100000">
                                  <w14:srgbClr w14:val="CEE1F2">
                                    <w14:lumMod w14:val="30000"/>
                                    <w14:lumOff w14:val="7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1E7CFB4D" w14:textId="4D84A902" w:rsidR="00833659" w:rsidRPr="002F01AC" w:rsidRDefault="00833659" w:rsidP="00833659">
                      <w:pPr>
                        <w:spacing w:line="240" w:lineRule="auto"/>
                        <w:ind w:left="720" w:right="-187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E7E6E6"/>
                          <w:spacing w:val="10"/>
                          <w:sz w:val="240"/>
                          <w:szCs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lumMod w14:val="0"/>
                                    <w14:lumOff w14:val="100000"/>
                                  </w14:srgbClr>
                                </w14:gs>
                                <w14:gs w14:pos="74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83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100000">
                                  <w14:srgbClr w14:val="CEE1F2">
                                    <w14:lumMod w14:val="30000"/>
                                    <w14:lumOff w14:val="7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3957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D2A7A" wp14:editId="6B838F17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315075" cy="0"/>
                <wp:effectExtent l="0" t="0" r="9525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9C252C" id="Straight Arrow Connector 11" o:spid="_x0000_s1026" type="#_x0000_t32" style="position:absolute;margin-left:0;margin-top:.45pt;width:49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Re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"/>
            </w:pict>
          </mc:Fallback>
        </mc:AlternateContent>
      </w:r>
      <w:r w:rsidRPr="00E23957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instructions to Candidates </w:t>
      </w:r>
    </w:p>
    <w:p w14:paraId="381255A1" w14:textId="77777777" w:rsidR="00833659" w:rsidRPr="00E23957" w:rsidRDefault="00833659" w:rsidP="00833659">
      <w:pPr>
        <w:numPr>
          <w:ilvl w:val="0"/>
          <w:numId w:val="3"/>
        </w:numPr>
        <w:spacing w:after="0" w:line="240" w:lineRule="auto"/>
        <w:jc w:val="both"/>
        <w:rPr>
          <w:rFonts w:ascii="Maiandra GD" w:eastAsia="Calibri" w:hAnsi="Maiandra GD" w:cs="Times New Roman"/>
          <w:i/>
        </w:rPr>
      </w:pPr>
      <w:r w:rsidRPr="00E23957">
        <w:rPr>
          <w:rFonts w:ascii="Maiandra GD" w:eastAsia="Calibri" w:hAnsi="Maiandra GD" w:cs="Times New Roman"/>
          <w:i/>
        </w:rPr>
        <w:t>Write your Name and Index Number in the spaces provided above.</w:t>
      </w:r>
    </w:p>
    <w:p w14:paraId="326BCAFE" w14:textId="77777777" w:rsidR="00833659" w:rsidRPr="00E23957" w:rsidRDefault="00833659" w:rsidP="00833659">
      <w:pPr>
        <w:numPr>
          <w:ilvl w:val="0"/>
          <w:numId w:val="3"/>
        </w:numPr>
        <w:spacing w:after="0" w:line="240" w:lineRule="auto"/>
        <w:jc w:val="both"/>
        <w:rPr>
          <w:rFonts w:ascii="Maiandra GD" w:eastAsia="Calibri" w:hAnsi="Maiandra GD" w:cs="Times New Roman"/>
          <w:i/>
        </w:rPr>
      </w:pPr>
      <w:r w:rsidRPr="00E23957">
        <w:rPr>
          <w:rFonts w:ascii="Maiandra GD" w:eastAsia="Calibri" w:hAnsi="Maiandra GD" w:cs="Times New Roman"/>
          <w:i/>
        </w:rPr>
        <w:t>Sign and write the date of examination in the spaces provided above.</w:t>
      </w:r>
    </w:p>
    <w:p w14:paraId="6C575361" w14:textId="77777777" w:rsidR="00833659" w:rsidRPr="00E23957" w:rsidRDefault="00833659" w:rsidP="00833659">
      <w:pPr>
        <w:numPr>
          <w:ilvl w:val="0"/>
          <w:numId w:val="3"/>
        </w:numPr>
        <w:spacing w:after="0" w:line="240" w:lineRule="auto"/>
        <w:jc w:val="both"/>
        <w:rPr>
          <w:rFonts w:ascii="Maiandra GD" w:eastAsia="Calibri" w:hAnsi="Maiandra GD" w:cs="Times New Roman"/>
          <w:b/>
          <w:bCs/>
          <w:i/>
        </w:rPr>
      </w:pPr>
      <w:r w:rsidRPr="00E23957">
        <w:rPr>
          <w:rFonts w:ascii="Maiandra GD" w:eastAsia="Calibri" w:hAnsi="Maiandra GD" w:cs="Times New Roman"/>
          <w:i/>
        </w:rPr>
        <w:t xml:space="preserve">This paper consists of </w:t>
      </w:r>
      <w:r w:rsidRPr="00E23957">
        <w:rPr>
          <w:rFonts w:ascii="Maiandra GD" w:eastAsia="Calibri" w:hAnsi="Maiandra GD" w:cs="Times New Roman"/>
          <w:b/>
          <w:i/>
        </w:rPr>
        <w:t>six</w:t>
      </w:r>
      <w:r w:rsidRPr="00E23957">
        <w:rPr>
          <w:rFonts w:ascii="Maiandra GD" w:eastAsia="Calibri" w:hAnsi="Maiandra GD" w:cs="Times New Roman"/>
          <w:i/>
        </w:rPr>
        <w:t xml:space="preserve"> questions.</w:t>
      </w:r>
    </w:p>
    <w:p w14:paraId="6D2699A9" w14:textId="77777777" w:rsidR="00833659" w:rsidRPr="00E23957" w:rsidRDefault="00833659" w:rsidP="00833659">
      <w:pPr>
        <w:numPr>
          <w:ilvl w:val="0"/>
          <w:numId w:val="3"/>
        </w:numPr>
        <w:spacing w:after="0" w:line="240" w:lineRule="auto"/>
        <w:jc w:val="both"/>
        <w:rPr>
          <w:rFonts w:ascii="Maiandra GD" w:eastAsia="Calibri" w:hAnsi="Maiandra GD" w:cs="Times New Roman"/>
          <w:b/>
          <w:bCs/>
          <w:i/>
        </w:rPr>
      </w:pPr>
      <w:bookmarkStart w:id="2" w:name="_Hlk115199852"/>
      <w:r w:rsidRPr="00E23957">
        <w:rPr>
          <w:rFonts w:ascii="Maiandra GD" w:eastAsia="Calibri" w:hAnsi="Maiandra GD" w:cs="Times New Roman"/>
          <w:i/>
        </w:rPr>
        <w:t>Answer any five questions in the answer booklet provided.</w:t>
      </w:r>
    </w:p>
    <w:bookmarkEnd w:id="2"/>
    <w:p w14:paraId="7CE1D81C" w14:textId="77777777" w:rsidR="00833659" w:rsidRPr="00E23957" w:rsidRDefault="00833659" w:rsidP="00833659">
      <w:pPr>
        <w:numPr>
          <w:ilvl w:val="0"/>
          <w:numId w:val="3"/>
        </w:numPr>
        <w:spacing w:after="0" w:line="240" w:lineRule="auto"/>
        <w:jc w:val="both"/>
        <w:rPr>
          <w:rFonts w:ascii="Maiandra GD" w:eastAsia="Calibri" w:hAnsi="Maiandra GD" w:cs="Times New Roman"/>
          <w:b/>
          <w:bCs/>
          <w:i/>
        </w:rPr>
      </w:pPr>
      <w:r w:rsidRPr="00E23957">
        <w:rPr>
          <w:rFonts w:ascii="Maiandra GD" w:eastAsia="Calibri" w:hAnsi="Maiandra GD" w:cs="Times New Roman"/>
          <w:i/>
        </w:rPr>
        <w:t>Each question carries 20 marks.</w:t>
      </w:r>
    </w:p>
    <w:p w14:paraId="7F2CA3C7" w14:textId="77777777" w:rsidR="00833659" w:rsidRPr="00E23957" w:rsidRDefault="00833659" w:rsidP="00833659">
      <w:pPr>
        <w:numPr>
          <w:ilvl w:val="0"/>
          <w:numId w:val="3"/>
        </w:numPr>
        <w:spacing w:before="100" w:beforeAutospacing="1" w:after="0" w:line="273" w:lineRule="auto"/>
        <w:jc w:val="both"/>
        <w:rPr>
          <w:rFonts w:ascii="Maiandra GD" w:eastAsia="Calibri" w:hAnsi="Maiandra GD" w:cs="Times New Roman"/>
          <w:b/>
          <w:i/>
        </w:rPr>
      </w:pPr>
      <w:r w:rsidRPr="00E23957">
        <w:rPr>
          <w:rFonts w:ascii="Maiandra GD" w:eastAsia="Calibri" w:hAnsi="Maiandra GD" w:cs="Times New Roman"/>
          <w:b/>
          <w:i/>
        </w:rPr>
        <w:t>This paper consists of 2 printed pages.</w:t>
      </w:r>
    </w:p>
    <w:p w14:paraId="6E940200" w14:textId="77777777" w:rsidR="00833659" w:rsidRPr="00E23957" w:rsidRDefault="00833659" w:rsidP="00833659">
      <w:pPr>
        <w:numPr>
          <w:ilvl w:val="0"/>
          <w:numId w:val="3"/>
        </w:numPr>
        <w:spacing w:before="100" w:beforeAutospacing="1" w:after="0" w:line="273" w:lineRule="auto"/>
        <w:jc w:val="both"/>
        <w:rPr>
          <w:rFonts w:ascii="Maiandra GD" w:eastAsia="Calibri" w:hAnsi="Maiandra GD" w:cs="Times New Roman"/>
          <w:b/>
          <w:i/>
        </w:rPr>
      </w:pPr>
      <w:r w:rsidRPr="00E23957">
        <w:rPr>
          <w:rFonts w:ascii="Maiandra GD" w:eastAsia="Calibri" w:hAnsi="Maiandra GD" w:cs="Times New Roman"/>
          <w:b/>
          <w:i/>
        </w:rPr>
        <w:t>Candidates should check the question paper to ascertain that all the pages are printed as indicated and that no questions are missing.</w:t>
      </w:r>
    </w:p>
    <w:p w14:paraId="3F1DABD1" w14:textId="77777777" w:rsidR="00833659" w:rsidRPr="00E23957" w:rsidRDefault="00833659" w:rsidP="00833659">
      <w:pPr>
        <w:numPr>
          <w:ilvl w:val="0"/>
          <w:numId w:val="3"/>
        </w:numPr>
        <w:spacing w:before="100" w:beforeAutospacing="1" w:after="0" w:line="273" w:lineRule="auto"/>
        <w:contextualSpacing/>
        <w:rPr>
          <w:rFonts w:ascii="Maiandra GD" w:eastAsia="Calibri" w:hAnsi="Maiandra GD" w:cs="Times New Roman"/>
          <w:b/>
          <w:i/>
        </w:rPr>
      </w:pPr>
      <w:r w:rsidRPr="00E23957">
        <w:rPr>
          <w:rFonts w:ascii="Maiandra GD" w:eastAsia="Calibri" w:hAnsi="Maiandra GD" w:cs="Times New Roman"/>
          <w:b/>
          <w:i/>
        </w:rPr>
        <w:t>Candidates must answer the questions in English.</w:t>
      </w:r>
    </w:p>
    <w:p w14:paraId="70554777" w14:textId="77777777" w:rsidR="00833659" w:rsidRPr="00E23957" w:rsidRDefault="00833659" w:rsidP="00833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39892" w14:textId="77777777" w:rsidR="00833659" w:rsidRPr="00E23957" w:rsidRDefault="00833659" w:rsidP="00833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0C1BA" w14:textId="77777777" w:rsidR="00833659" w:rsidRPr="00E23957" w:rsidRDefault="00833659" w:rsidP="00833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079"/>
        <w:gridCol w:w="1079"/>
        <w:gridCol w:w="1080"/>
        <w:gridCol w:w="1080"/>
        <w:gridCol w:w="1080"/>
        <w:gridCol w:w="1080"/>
        <w:gridCol w:w="1359"/>
      </w:tblGrid>
      <w:tr w:rsidR="00833659" w:rsidRPr="00E23957" w14:paraId="21998CAC" w14:textId="77777777" w:rsidTr="00502B87">
        <w:trPr>
          <w:trHeight w:val="815"/>
          <w:jc w:val="center"/>
        </w:trPr>
        <w:tc>
          <w:tcPr>
            <w:tcW w:w="2077" w:type="dxa"/>
          </w:tcPr>
          <w:p w14:paraId="68B4C83F" w14:textId="77777777" w:rsidR="00833659" w:rsidRPr="00E23957" w:rsidRDefault="00833659" w:rsidP="00502B87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E23957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QUESTION</w:t>
            </w:r>
          </w:p>
        </w:tc>
        <w:tc>
          <w:tcPr>
            <w:tcW w:w="1189" w:type="dxa"/>
          </w:tcPr>
          <w:p w14:paraId="7A730441" w14:textId="77777777" w:rsidR="00833659" w:rsidRPr="00E23957" w:rsidRDefault="00833659" w:rsidP="00502B87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E23957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9" w:type="dxa"/>
          </w:tcPr>
          <w:p w14:paraId="29773CFB" w14:textId="77777777" w:rsidR="00833659" w:rsidRPr="00E23957" w:rsidRDefault="00833659" w:rsidP="00502B87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E23957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0" w:type="dxa"/>
          </w:tcPr>
          <w:p w14:paraId="5E6B3D54" w14:textId="77777777" w:rsidR="00833659" w:rsidRPr="00E23957" w:rsidRDefault="00833659" w:rsidP="00502B87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E23957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0" w:type="dxa"/>
          </w:tcPr>
          <w:p w14:paraId="531C98AE" w14:textId="77777777" w:rsidR="00833659" w:rsidRPr="00E23957" w:rsidRDefault="00833659" w:rsidP="00502B87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E23957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0" w:type="dxa"/>
          </w:tcPr>
          <w:p w14:paraId="0B1A2AE6" w14:textId="77777777" w:rsidR="00833659" w:rsidRPr="00E23957" w:rsidRDefault="00833659" w:rsidP="00502B87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E23957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90" w:type="dxa"/>
          </w:tcPr>
          <w:p w14:paraId="05EC6B50" w14:textId="77777777" w:rsidR="00833659" w:rsidRPr="00E23957" w:rsidRDefault="00833659" w:rsidP="00502B87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E23957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63" w:type="dxa"/>
          </w:tcPr>
          <w:p w14:paraId="59DD808D" w14:textId="77777777" w:rsidR="00833659" w:rsidRPr="00E23957" w:rsidRDefault="00833659" w:rsidP="00502B87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E23957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TOTAL</w:t>
            </w:r>
          </w:p>
        </w:tc>
      </w:tr>
      <w:tr w:rsidR="00833659" w:rsidRPr="00E23957" w14:paraId="47959F5C" w14:textId="77777777" w:rsidTr="00502B87">
        <w:trPr>
          <w:trHeight w:val="815"/>
          <w:jc w:val="center"/>
        </w:trPr>
        <w:tc>
          <w:tcPr>
            <w:tcW w:w="2077" w:type="dxa"/>
          </w:tcPr>
          <w:p w14:paraId="1AB66818" w14:textId="77777777" w:rsidR="00833659" w:rsidRPr="00E23957" w:rsidRDefault="00833659" w:rsidP="00502B87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E23957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MARKS</w:t>
            </w:r>
          </w:p>
        </w:tc>
        <w:tc>
          <w:tcPr>
            <w:tcW w:w="1189" w:type="dxa"/>
          </w:tcPr>
          <w:p w14:paraId="62C430BE" w14:textId="77777777" w:rsidR="00833659" w:rsidRPr="00E23957" w:rsidRDefault="00833659" w:rsidP="00502B87">
            <w:pPr>
              <w:widowControl w:val="0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89" w:type="dxa"/>
          </w:tcPr>
          <w:p w14:paraId="1B8EC291" w14:textId="77777777" w:rsidR="00833659" w:rsidRPr="00E23957" w:rsidRDefault="00833659" w:rsidP="00502B87">
            <w:pPr>
              <w:widowControl w:val="0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14:paraId="4ECAEA79" w14:textId="77777777" w:rsidR="00833659" w:rsidRPr="00E23957" w:rsidRDefault="00833659" w:rsidP="00502B87">
            <w:pPr>
              <w:widowControl w:val="0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14:paraId="59920DD4" w14:textId="77777777" w:rsidR="00833659" w:rsidRPr="00E23957" w:rsidRDefault="00833659" w:rsidP="00502B87">
            <w:pPr>
              <w:widowControl w:val="0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14:paraId="5329711B" w14:textId="77777777" w:rsidR="00833659" w:rsidRPr="00E23957" w:rsidRDefault="00833659" w:rsidP="00502B87">
            <w:pPr>
              <w:widowControl w:val="0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</w:tcPr>
          <w:p w14:paraId="77E4F2A5" w14:textId="77777777" w:rsidR="00833659" w:rsidRPr="00E23957" w:rsidRDefault="00833659" w:rsidP="00502B87">
            <w:pPr>
              <w:widowControl w:val="0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63" w:type="dxa"/>
          </w:tcPr>
          <w:p w14:paraId="253D9BFA" w14:textId="77777777" w:rsidR="00833659" w:rsidRPr="00E23957" w:rsidRDefault="00833659" w:rsidP="00502B87">
            <w:pPr>
              <w:widowControl w:val="0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5065D4D6" w14:textId="353FCC66" w:rsidR="00833659" w:rsidRDefault="00833659" w:rsidP="00833659">
      <w:pPr>
        <w:spacing w:line="240" w:lineRule="auto"/>
        <w:contextualSpacing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293B541F" w14:textId="77777777" w:rsidR="003212A4" w:rsidRDefault="003212A4" w:rsidP="00833659">
      <w:pPr>
        <w:spacing w:line="240" w:lineRule="auto"/>
        <w:contextualSpacing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5F860925" w14:textId="77777777" w:rsidR="003212A4" w:rsidRDefault="003212A4" w:rsidP="00833659">
      <w:pPr>
        <w:spacing w:line="240" w:lineRule="auto"/>
        <w:contextualSpacing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5A2D20BA" w14:textId="77777777" w:rsidR="003212A4" w:rsidRDefault="003212A4" w:rsidP="00833659">
      <w:pPr>
        <w:spacing w:line="240" w:lineRule="auto"/>
        <w:contextualSpacing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07204CA2" w14:textId="77777777" w:rsidR="003212A4" w:rsidRDefault="003212A4" w:rsidP="00833659">
      <w:pPr>
        <w:spacing w:line="240" w:lineRule="auto"/>
        <w:contextualSpacing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18FC479D" w14:textId="77777777" w:rsidR="003212A4" w:rsidRDefault="003212A4" w:rsidP="00833659">
      <w:pPr>
        <w:spacing w:line="240" w:lineRule="auto"/>
        <w:contextualSpacing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306138E2" w14:textId="77777777" w:rsidR="003212A4" w:rsidRPr="00E23957" w:rsidRDefault="003212A4" w:rsidP="00833659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A2EF21" w14:textId="2AD1C5AC" w:rsidR="00833659" w:rsidRPr="00E23957" w:rsidRDefault="00833659" w:rsidP="00833659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EBCB994" w14:textId="77777777" w:rsidR="00052FD4" w:rsidRDefault="00052FD4" w:rsidP="0005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282E85" w14:textId="77777777" w:rsidR="00833659" w:rsidRDefault="00833659" w:rsidP="0005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8D704C" w14:textId="77777777" w:rsidR="00833659" w:rsidRDefault="00833659" w:rsidP="0005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19CE21" w14:textId="77777777" w:rsidR="00833659" w:rsidRDefault="00833659" w:rsidP="0005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059C81" w14:textId="77777777" w:rsidR="00833659" w:rsidRDefault="00833659" w:rsidP="0005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51FCDF" w14:textId="77777777" w:rsidR="00833659" w:rsidRDefault="00833659" w:rsidP="0005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642D29" w14:textId="77777777" w:rsidR="00052FD4" w:rsidRPr="00C1013C" w:rsidRDefault="00C1013C" w:rsidP="00052F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1013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Answer Any Five Questions</w:t>
      </w:r>
    </w:p>
    <w:p w14:paraId="39256F43" w14:textId="77777777" w:rsidR="00052FD4" w:rsidRPr="00052FD4" w:rsidRDefault="00052FD4" w:rsidP="00052F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2A305C" w14:textId="77777777" w:rsidR="00052FD4" w:rsidRPr="00052FD4" w:rsidRDefault="00052FD4" w:rsidP="00052F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(a)  Identify seven activities performed by God in the second Biblical creation </w:t>
      </w:r>
    </w:p>
    <w:p w14:paraId="298E1D27" w14:textId="77777777" w:rsidR="00052FD4" w:rsidRPr="00052FD4" w:rsidRDefault="00052FD4" w:rsidP="00052FD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accounts in Genesis 2:4 – 23.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(7m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ks) </w:t>
      </w:r>
    </w:p>
    <w:p w14:paraId="4C013204" w14:textId="77777777" w:rsidR="00052FD4" w:rsidRPr="00052FD4" w:rsidRDefault="00052FD4" w:rsidP="00052FD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E89CEA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(b)  Give five reasons why Biblical creation story has two accounts of the same </w:t>
      </w:r>
    </w:p>
    <w:p w14:paraId="4AD8B890" w14:textId="77777777" w:rsidR="00052FD4" w:rsidRPr="00052FD4" w:rsidRDefault="00052FD4" w:rsidP="00833659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event.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(5m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</w:p>
    <w:p w14:paraId="772D5A4E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(c)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 xml:space="preserve">Explain four ways on how the use of the Bible has hindered the spread of the </w:t>
      </w:r>
    </w:p>
    <w:p w14:paraId="21EE550E" w14:textId="77777777" w:rsidR="00052FD4" w:rsidRPr="00052FD4" w:rsidRDefault="00052FD4" w:rsidP="00052FD4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Good News in Kenya.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(8m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ks) </w:t>
      </w:r>
    </w:p>
    <w:p w14:paraId="4F41B128" w14:textId="77777777" w:rsidR="00052FD4" w:rsidRPr="00052FD4" w:rsidRDefault="00052FD4" w:rsidP="008336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3638C7" w14:textId="77777777" w:rsidR="00052FD4" w:rsidRPr="00052FD4" w:rsidRDefault="00052FD4" w:rsidP="00052F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 (a)  Describe the sealing of the Sinai covenant in Exodus 24:4-8.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(8m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092CFDB1" w14:textId="77777777" w:rsidR="00052FD4" w:rsidRPr="00052FD4" w:rsidRDefault="00052FD4" w:rsidP="00052F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D2926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(b)  Identify and explain the attributes of God as understood by the Israelites during </w:t>
      </w:r>
    </w:p>
    <w:p w14:paraId="79F052F8" w14:textId="77777777" w:rsidR="00052FD4" w:rsidRPr="00052FD4" w:rsidRDefault="00052FD4" w:rsidP="00052FD4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the Exodus and when they were at Mt. Sinai.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(6m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13ABEED4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F602DF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(c)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>State six values which a Christian learn from the call of Moses.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(6m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09D90646" w14:textId="77777777" w:rsidR="00052FD4" w:rsidRPr="00052FD4" w:rsidRDefault="00833659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5D25610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3C8B36" w14:textId="77777777" w:rsidR="00052FD4" w:rsidRPr="00052FD4" w:rsidRDefault="00052FD4" w:rsidP="00052F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 (a) Explain four ways in which King Solomon fulfilled Samuel’s prophecy against </w:t>
      </w:r>
    </w:p>
    <w:p w14:paraId="1AB589EF" w14:textId="77777777" w:rsidR="00052FD4" w:rsidRPr="00052FD4" w:rsidRDefault="00052FD4" w:rsidP="00052FD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kingship in Israel.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>(8m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41795E35" w14:textId="77777777" w:rsidR="00052FD4" w:rsidRPr="00052FD4" w:rsidRDefault="00052FD4" w:rsidP="00052F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1FDC8F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 (b)  Outline God’s promises to King David through Prophet Nathan.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(6m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295D5AD4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23AAC" w14:textId="77777777" w:rsidR="00052FD4" w:rsidRPr="00052FD4" w:rsidRDefault="00052FD4" w:rsidP="00052FD4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(c)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>Give six ways in which Christians can deal with challenges they face in modern society.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(6m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2241D983" w14:textId="77777777" w:rsidR="00052FD4" w:rsidRPr="00052FD4" w:rsidRDefault="00052FD4" w:rsidP="008336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24856" w14:textId="77777777" w:rsidR="00052FD4" w:rsidRPr="00833659" w:rsidRDefault="00052FD4" w:rsidP="00052F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 (a)  Explain four characteristics of the day of Lord as prophesized by prophet Amos.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(8m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30DDEB9A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 (b)  State six forms of punishment God would give Israel according to prophet Amos.</w:t>
      </w:r>
    </w:p>
    <w:p w14:paraId="4CA43D0D" w14:textId="77777777" w:rsidR="00052FD4" w:rsidRPr="00052FD4" w:rsidRDefault="00052FD4" w:rsidP="00833659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>(6m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53C6E7D9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(c)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 xml:space="preserve">Show ways in which the church is carrying out its prophetic role in the society </w:t>
      </w:r>
    </w:p>
    <w:p w14:paraId="10B95EA7" w14:textId="77777777" w:rsidR="00052FD4" w:rsidRPr="00052FD4" w:rsidRDefault="00052FD4" w:rsidP="00833659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today.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>(6m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3270F8F2" w14:textId="77777777" w:rsidR="00052FD4" w:rsidRPr="00052FD4" w:rsidRDefault="00052FD4" w:rsidP="00052F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0B324F" w14:textId="77777777" w:rsidR="00052FD4" w:rsidRPr="00052FD4" w:rsidRDefault="00052FD4" w:rsidP="00052F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(a)  Outline Jeremiah’s teaching on judgement and punishment.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(8m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4F95C4BC" w14:textId="77777777" w:rsidR="00052FD4" w:rsidRPr="00052FD4" w:rsidRDefault="00052FD4" w:rsidP="00052F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A93770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(b)  Explain symbolic acts related to judgement and punishment according to prophet </w:t>
      </w:r>
    </w:p>
    <w:p w14:paraId="59C0A70B" w14:textId="77777777" w:rsidR="00052FD4" w:rsidRPr="00052FD4" w:rsidRDefault="00052FD4" w:rsidP="00833659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Jeremiah.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>(7m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4ED5254A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(c)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 xml:space="preserve">Identify five reasons why Christians face the danger of being punished today. </w:t>
      </w:r>
    </w:p>
    <w:p w14:paraId="62046EFB" w14:textId="77777777" w:rsidR="00052FD4" w:rsidRPr="00052FD4" w:rsidRDefault="00052FD4" w:rsidP="00052FD4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>(5m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5F2290FD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2112C6" w14:textId="77777777" w:rsidR="00052FD4" w:rsidRPr="00052FD4" w:rsidRDefault="00052FD4" w:rsidP="00052FD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(a)  Give the importance of marriage in Traditional African Societies.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(8m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2BDA201B" w14:textId="77777777" w:rsidR="00052FD4" w:rsidRPr="00052FD4" w:rsidRDefault="00052FD4" w:rsidP="00052FD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0E6E0B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 (b)  Identify seven reasons why kinship system was highly valued in Traditional </w:t>
      </w:r>
    </w:p>
    <w:p w14:paraId="46A08BB7" w14:textId="77777777" w:rsidR="00052FD4" w:rsidRPr="00052FD4" w:rsidRDefault="00052FD4" w:rsidP="00052FD4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 xml:space="preserve">African societies. 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>(7m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181CBEA7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AD7F9" w14:textId="77777777" w:rsidR="00052FD4" w:rsidRPr="00052FD4" w:rsidRDefault="00052FD4" w:rsidP="00052FD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FD4">
        <w:rPr>
          <w:rFonts w:ascii="Times New Roman" w:eastAsia="Calibri" w:hAnsi="Times New Roman" w:cs="Times New Roman"/>
          <w:sz w:val="24"/>
          <w:szCs w:val="24"/>
        </w:rPr>
        <w:t>(c)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  <w:t>State five factors that have weakened kinship system today.</w:t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ab/>
      </w:r>
      <w:r w:rsidR="00833659">
        <w:rPr>
          <w:rFonts w:ascii="Times New Roman" w:eastAsia="Calibri" w:hAnsi="Times New Roman" w:cs="Times New Roman"/>
          <w:sz w:val="24"/>
          <w:szCs w:val="24"/>
        </w:rPr>
        <w:tab/>
      </w:r>
      <w:r w:rsidRPr="00052FD4">
        <w:rPr>
          <w:rFonts w:ascii="Times New Roman" w:eastAsia="Calibri" w:hAnsi="Times New Roman" w:cs="Times New Roman"/>
          <w:sz w:val="24"/>
          <w:szCs w:val="24"/>
        </w:rPr>
        <w:t>(5m</w:t>
      </w:r>
      <w:r w:rsidR="00833659">
        <w:rPr>
          <w:rFonts w:ascii="Times New Roman" w:eastAsia="Calibri" w:hAnsi="Times New Roman" w:cs="Times New Roman"/>
          <w:sz w:val="24"/>
          <w:szCs w:val="24"/>
        </w:rPr>
        <w:t>ar</w:t>
      </w:r>
      <w:r w:rsidRPr="00052FD4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7DCC33FC" w14:textId="77777777" w:rsidR="00833659" w:rsidRDefault="00833659">
      <w:pPr>
        <w:rPr>
          <w:rFonts w:ascii="Times New Roman" w:hAnsi="Times New Roman" w:cs="Times New Roman"/>
          <w:sz w:val="24"/>
          <w:szCs w:val="24"/>
        </w:rPr>
      </w:pPr>
    </w:p>
    <w:p w14:paraId="1DF34428" w14:textId="77777777" w:rsidR="000F7E65" w:rsidRPr="00833659" w:rsidRDefault="00833659" w:rsidP="008336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659">
        <w:rPr>
          <w:rFonts w:ascii="Times New Roman" w:hAnsi="Times New Roman" w:cs="Times New Roman"/>
          <w:b/>
          <w:bCs/>
          <w:sz w:val="24"/>
          <w:szCs w:val="24"/>
        </w:rPr>
        <w:t>THIS IS THE LAST PRINTED PAGE</w:t>
      </w:r>
    </w:p>
    <w:sectPr w:rsidR="000F7E65" w:rsidRPr="00833659" w:rsidSect="00833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900" w:bottom="432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DB54" w14:textId="77777777" w:rsidR="001576AC" w:rsidRDefault="001576AC">
      <w:pPr>
        <w:spacing w:after="0" w:line="240" w:lineRule="auto"/>
      </w:pPr>
      <w:r>
        <w:separator/>
      </w:r>
    </w:p>
  </w:endnote>
  <w:endnote w:type="continuationSeparator" w:id="0">
    <w:p w14:paraId="55626EC0" w14:textId="77777777" w:rsidR="001576AC" w:rsidRDefault="0015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7F69" w14:textId="77777777" w:rsidR="000F7E65" w:rsidRDefault="00052FD4" w:rsidP="00817A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36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C7927A" w14:textId="77777777" w:rsidR="000F7E65" w:rsidRDefault="000F7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6E9F" w14:textId="04B68645" w:rsidR="003212A4" w:rsidRPr="00335AFB" w:rsidRDefault="003212A4" w:rsidP="00335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EE24" w14:textId="77777777" w:rsidR="00335AFB" w:rsidRDefault="00335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676C" w14:textId="77777777" w:rsidR="001576AC" w:rsidRDefault="001576AC">
      <w:pPr>
        <w:spacing w:after="0" w:line="240" w:lineRule="auto"/>
      </w:pPr>
      <w:r>
        <w:separator/>
      </w:r>
    </w:p>
  </w:footnote>
  <w:footnote w:type="continuationSeparator" w:id="0">
    <w:p w14:paraId="31F94F35" w14:textId="77777777" w:rsidR="001576AC" w:rsidRDefault="0015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39B3" w14:textId="77777777" w:rsidR="00335AFB" w:rsidRDefault="00335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F2FE" w14:textId="77777777" w:rsidR="00335AFB" w:rsidRDefault="00335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E7A2" w14:textId="77777777" w:rsidR="00335AFB" w:rsidRDefault="00335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0076"/>
    <w:multiLevelType w:val="hybridMultilevel"/>
    <w:tmpl w:val="ADD09C9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2A1DD9"/>
    <w:multiLevelType w:val="hybridMultilevel"/>
    <w:tmpl w:val="D168364C"/>
    <w:lvl w:ilvl="0" w:tplc="4DCA9B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D27397"/>
    <w:multiLevelType w:val="hybridMultilevel"/>
    <w:tmpl w:val="E37241F0"/>
    <w:lvl w:ilvl="0" w:tplc="2D7EB9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D4"/>
    <w:rsid w:val="00045837"/>
    <w:rsid w:val="00052FD4"/>
    <w:rsid w:val="000F7E65"/>
    <w:rsid w:val="001576AC"/>
    <w:rsid w:val="00183A13"/>
    <w:rsid w:val="001E746C"/>
    <w:rsid w:val="00275251"/>
    <w:rsid w:val="003212A4"/>
    <w:rsid w:val="00335AFB"/>
    <w:rsid w:val="00423623"/>
    <w:rsid w:val="005C3C57"/>
    <w:rsid w:val="00833659"/>
    <w:rsid w:val="00853C07"/>
    <w:rsid w:val="00AB3688"/>
    <w:rsid w:val="00BD3844"/>
    <w:rsid w:val="00C1013C"/>
    <w:rsid w:val="00E9009B"/>
    <w:rsid w:val="00E9192F"/>
    <w:rsid w:val="00F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7BF34"/>
  <w15:chartTrackingRefBased/>
  <w15:docId w15:val="{3A956B4B-E7AD-4D54-B2C1-9E7C88B3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2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D4"/>
  </w:style>
  <w:style w:type="character" w:styleId="PageNumber">
    <w:name w:val="page number"/>
    <w:basedOn w:val="DefaultParagraphFont"/>
    <w:rsid w:val="00052FD4"/>
  </w:style>
  <w:style w:type="table" w:customStyle="1" w:styleId="TableGrid1">
    <w:name w:val="Table Grid1"/>
    <w:basedOn w:val="TableNormal"/>
    <w:next w:val="TableGrid"/>
    <w:uiPriority w:val="59"/>
    <w:rsid w:val="008336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3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A4"/>
  </w:style>
  <w:style w:type="character" w:styleId="Hyperlink">
    <w:name w:val="Hyperlink"/>
    <w:uiPriority w:val="99"/>
    <w:unhideWhenUsed/>
    <w:rsid w:val="003212A4"/>
    <w:rPr>
      <w:color w:val="0000FF"/>
      <w:u w:val="single"/>
    </w:rPr>
  </w:style>
  <w:style w:type="table" w:customStyle="1" w:styleId="TableGrid0">
    <w:name w:val="TableGrid"/>
    <w:rsid w:val="00853C07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GEORGE OJWANDO</cp:lastModifiedBy>
  <cp:revision>8</cp:revision>
  <cp:lastPrinted>2025-07-13T07:18:00Z</cp:lastPrinted>
  <dcterms:created xsi:type="dcterms:W3CDTF">2023-05-15T14:48:00Z</dcterms:created>
  <dcterms:modified xsi:type="dcterms:W3CDTF">2026-05-29T17:52:00Z</dcterms:modified>
</cp:coreProperties>
</file>