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083D" w:rsidRDefault="0070083D" w:rsidP="0070083D">
      <w:pPr>
        <w:spacing w:after="0" w:line="240" w:lineRule="auto"/>
        <w:jc w:val="center"/>
        <w:rPr>
          <w:rFonts w:eastAsia="Times New Roman"/>
          <w:b/>
        </w:rPr>
      </w:pPr>
      <w:r>
        <w:rPr>
          <w:b/>
          <w:noProof/>
        </w:rPr>
        <w:drawing>
          <wp:inline distT="0" distB="0" distL="0" distR="0">
            <wp:extent cx="1714500" cy="16954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69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083D" w:rsidRDefault="0070083D" w:rsidP="0070083D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CE</w:t>
      </w:r>
      <w:r w:rsidR="00457BB7">
        <w:rPr>
          <w:rFonts w:ascii="Times New Roman" w:hAnsi="Times New Roman" w:cs="Times New Roman"/>
          <w:b/>
          <w:sz w:val="36"/>
          <w:szCs w:val="36"/>
        </w:rPr>
        <w:t>KENAS END OF TERM ONE EXAMS-2025</w:t>
      </w:r>
    </w:p>
    <w:p w:rsidR="0070083D" w:rsidRDefault="0070083D" w:rsidP="0070083D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HOME SCIENCE (FOODS AND NUTRITION)</w:t>
      </w:r>
    </w:p>
    <w:p w:rsidR="0070083D" w:rsidRDefault="0070083D" w:rsidP="0070083D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PAPER 3 (PRACTICAL)</w:t>
      </w:r>
    </w:p>
    <w:p w:rsidR="0070083D" w:rsidRDefault="009D31CE" w:rsidP="0070083D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MARCH-2025</w:t>
      </w:r>
    </w:p>
    <w:p w:rsidR="00457BB7" w:rsidRDefault="00457BB7" w:rsidP="0070083D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441/3</w:t>
      </w:r>
    </w:p>
    <w:p w:rsidR="0070083D" w:rsidRDefault="0070083D" w:rsidP="0070083D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MARKING SCHEME</w:t>
      </w:r>
    </w:p>
    <w:p w:rsidR="001875B3" w:rsidRPr="00EC7D9D" w:rsidRDefault="00EC7D9D" w:rsidP="00EC7D9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NAME……………………………………………INDEXNO…………………….CLASS………………</w:t>
      </w:r>
    </w:p>
    <w:tbl>
      <w:tblPr>
        <w:tblStyle w:val="TableGrid"/>
        <w:tblW w:w="9751" w:type="dxa"/>
        <w:tblInd w:w="720" w:type="dxa"/>
        <w:tblLook w:val="04A0" w:firstRow="1" w:lastRow="0" w:firstColumn="1" w:lastColumn="0" w:noHBand="0" w:noVBand="1"/>
      </w:tblPr>
      <w:tblGrid>
        <w:gridCol w:w="481"/>
        <w:gridCol w:w="5093"/>
        <w:gridCol w:w="1343"/>
        <w:gridCol w:w="1304"/>
        <w:gridCol w:w="1530"/>
      </w:tblGrid>
      <w:tr w:rsidR="001875B3" w:rsidRPr="00CF3696" w:rsidTr="002523F9">
        <w:trPr>
          <w:trHeight w:val="613"/>
        </w:trPr>
        <w:tc>
          <w:tcPr>
            <w:tcW w:w="481" w:type="dxa"/>
          </w:tcPr>
          <w:p w:rsidR="001875B3" w:rsidRPr="00CF3696" w:rsidRDefault="001875B3" w:rsidP="004F5DD4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93" w:type="dxa"/>
          </w:tcPr>
          <w:p w:rsidR="001875B3" w:rsidRPr="00CF3696" w:rsidRDefault="00083732" w:rsidP="004F5DD4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3696">
              <w:rPr>
                <w:rFonts w:ascii="Times New Roman" w:hAnsi="Times New Roman" w:cs="Times New Roman"/>
                <w:b/>
                <w:sz w:val="24"/>
                <w:szCs w:val="24"/>
              </w:rPr>
              <w:t>PLAN AREAS OF ASSESSMENT</w:t>
            </w:r>
          </w:p>
        </w:tc>
        <w:tc>
          <w:tcPr>
            <w:tcW w:w="1343" w:type="dxa"/>
          </w:tcPr>
          <w:p w:rsidR="001875B3" w:rsidRPr="00CF3696" w:rsidRDefault="00083732" w:rsidP="004F5DD4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3696">
              <w:rPr>
                <w:rFonts w:ascii="Times New Roman" w:hAnsi="Times New Roman" w:cs="Times New Roman"/>
                <w:b/>
                <w:sz w:val="24"/>
                <w:szCs w:val="24"/>
              </w:rPr>
              <w:t>TOTAL MARKS</w:t>
            </w:r>
          </w:p>
        </w:tc>
        <w:tc>
          <w:tcPr>
            <w:tcW w:w="1304" w:type="dxa"/>
          </w:tcPr>
          <w:p w:rsidR="001875B3" w:rsidRPr="00CF3696" w:rsidRDefault="00083732" w:rsidP="004F5DD4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3696">
              <w:rPr>
                <w:rFonts w:ascii="Times New Roman" w:hAnsi="Times New Roman" w:cs="Times New Roman"/>
                <w:b/>
                <w:sz w:val="24"/>
                <w:szCs w:val="24"/>
              </w:rPr>
              <w:t>ACTUAL</w:t>
            </w:r>
          </w:p>
          <w:p w:rsidR="00083732" w:rsidRPr="00CF3696" w:rsidRDefault="00083732" w:rsidP="004F5DD4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3696">
              <w:rPr>
                <w:rFonts w:ascii="Times New Roman" w:hAnsi="Times New Roman" w:cs="Times New Roman"/>
                <w:b/>
                <w:sz w:val="24"/>
                <w:szCs w:val="24"/>
              </w:rPr>
              <w:t>SCORES</w:t>
            </w:r>
          </w:p>
        </w:tc>
        <w:tc>
          <w:tcPr>
            <w:tcW w:w="1530" w:type="dxa"/>
          </w:tcPr>
          <w:p w:rsidR="001875B3" w:rsidRPr="00CF3696" w:rsidRDefault="001875B3" w:rsidP="004F5DD4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3696">
              <w:rPr>
                <w:rFonts w:ascii="Times New Roman" w:hAnsi="Times New Roman" w:cs="Times New Roman"/>
                <w:b/>
                <w:sz w:val="24"/>
                <w:szCs w:val="24"/>
              </w:rPr>
              <w:t>REMARKS</w:t>
            </w:r>
          </w:p>
        </w:tc>
      </w:tr>
      <w:tr w:rsidR="001875B3" w:rsidRPr="00CF3696" w:rsidTr="004F5DD4">
        <w:trPr>
          <w:trHeight w:val="1286"/>
        </w:trPr>
        <w:tc>
          <w:tcPr>
            <w:tcW w:w="481" w:type="dxa"/>
          </w:tcPr>
          <w:p w:rsidR="001875B3" w:rsidRPr="00CF3696" w:rsidRDefault="001875B3" w:rsidP="004F5DD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36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93" w:type="dxa"/>
          </w:tcPr>
          <w:p w:rsidR="001875B3" w:rsidRPr="00CF3696" w:rsidRDefault="00083732" w:rsidP="004F5DD4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3696">
              <w:rPr>
                <w:rFonts w:ascii="Times New Roman" w:hAnsi="Times New Roman" w:cs="Times New Roman"/>
                <w:b/>
                <w:sz w:val="24"/>
                <w:szCs w:val="24"/>
              </w:rPr>
              <w:t>PLAN</w:t>
            </w:r>
          </w:p>
          <w:p w:rsidR="001875B3" w:rsidRPr="00CF3696" w:rsidRDefault="001875B3" w:rsidP="004F5DD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3696">
              <w:rPr>
                <w:rFonts w:ascii="Times New Roman" w:hAnsi="Times New Roman" w:cs="Times New Roman"/>
                <w:sz w:val="24"/>
                <w:szCs w:val="24"/>
              </w:rPr>
              <w:t xml:space="preserve">a) </w:t>
            </w:r>
            <w:r w:rsidR="00083732" w:rsidRPr="00CF36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83732" w:rsidRPr="00CF369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Menu – Choice of meal</w:t>
            </w:r>
          </w:p>
          <w:p w:rsidR="00083732" w:rsidRPr="00CF3696" w:rsidRDefault="00083732" w:rsidP="004F5DD4">
            <w:pPr>
              <w:pStyle w:val="ListParagraph"/>
              <w:numPr>
                <w:ilvl w:val="0"/>
                <w:numId w:val="5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3696">
              <w:rPr>
                <w:rFonts w:ascii="Times New Roman" w:hAnsi="Times New Roman" w:cs="Times New Roman"/>
                <w:sz w:val="24"/>
                <w:szCs w:val="24"/>
              </w:rPr>
              <w:t>Availability of choice meal ( ½ )</w:t>
            </w:r>
          </w:p>
          <w:p w:rsidR="00083732" w:rsidRPr="00CF3696" w:rsidRDefault="00083732" w:rsidP="004F5DD4">
            <w:pPr>
              <w:pStyle w:val="ListParagraph"/>
              <w:numPr>
                <w:ilvl w:val="0"/>
                <w:numId w:val="5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3696">
              <w:rPr>
                <w:rFonts w:ascii="Times New Roman" w:hAnsi="Times New Roman" w:cs="Times New Roman"/>
                <w:sz w:val="24"/>
                <w:szCs w:val="24"/>
              </w:rPr>
              <w:t>Correct choice (2)</w:t>
            </w:r>
          </w:p>
        </w:tc>
        <w:tc>
          <w:tcPr>
            <w:tcW w:w="1343" w:type="dxa"/>
          </w:tcPr>
          <w:p w:rsidR="001875B3" w:rsidRPr="00CF3696" w:rsidRDefault="001875B3" w:rsidP="004F5DD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5B37" w:rsidRPr="00CF3696" w:rsidRDefault="001875B3" w:rsidP="004F5DD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36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85B37" w:rsidRPr="00CF3696" w:rsidRDefault="00D85B37" w:rsidP="004F5DD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36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875B3" w:rsidRPr="00CF3696">
              <w:rPr>
                <w:rFonts w:ascii="Times New Roman" w:hAnsi="Times New Roman" w:cs="Times New Roman"/>
                <w:sz w:val="24"/>
                <w:szCs w:val="24"/>
              </w:rPr>
              <w:t xml:space="preserve"> ½ </w:t>
            </w:r>
          </w:p>
          <w:p w:rsidR="001875B3" w:rsidRPr="00CF3696" w:rsidRDefault="001875B3" w:rsidP="004F5DD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1875B3" w:rsidRPr="00CF3696" w:rsidRDefault="001875B3" w:rsidP="004F5DD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:rsidR="001875B3" w:rsidRPr="00CF3696" w:rsidRDefault="001875B3" w:rsidP="004F5DD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AA6" w:rsidRPr="00CF3696" w:rsidTr="004F5DD4">
        <w:trPr>
          <w:trHeight w:val="1043"/>
        </w:trPr>
        <w:tc>
          <w:tcPr>
            <w:tcW w:w="481" w:type="dxa"/>
          </w:tcPr>
          <w:p w:rsidR="00F96AA6" w:rsidRPr="00CF3696" w:rsidRDefault="00F96AA6" w:rsidP="004F5DD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3" w:type="dxa"/>
          </w:tcPr>
          <w:p w:rsidR="00F96AA6" w:rsidRPr="00CF3696" w:rsidRDefault="00F96AA6" w:rsidP="004F5DD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3696">
              <w:rPr>
                <w:rFonts w:ascii="Times New Roman" w:hAnsi="Times New Roman" w:cs="Times New Roman"/>
                <w:sz w:val="24"/>
                <w:szCs w:val="24"/>
              </w:rPr>
              <w:t xml:space="preserve">b)  </w:t>
            </w:r>
            <w:r w:rsidRPr="00CF369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Recipes</w:t>
            </w:r>
          </w:p>
          <w:p w:rsidR="00F96AA6" w:rsidRPr="00CF3696" w:rsidRDefault="00F96AA6" w:rsidP="004F5DD4">
            <w:pPr>
              <w:pStyle w:val="ListParagraph"/>
              <w:numPr>
                <w:ilvl w:val="0"/>
                <w:numId w:val="5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3696">
              <w:rPr>
                <w:rFonts w:ascii="Times New Roman" w:hAnsi="Times New Roman" w:cs="Times New Roman"/>
                <w:sz w:val="24"/>
                <w:szCs w:val="24"/>
              </w:rPr>
              <w:t>Availability ( ½ )</w:t>
            </w:r>
          </w:p>
          <w:p w:rsidR="00F96AA6" w:rsidRPr="00CF3696" w:rsidRDefault="00F96AA6" w:rsidP="004F5DD4">
            <w:pPr>
              <w:pStyle w:val="ListParagraph"/>
              <w:numPr>
                <w:ilvl w:val="0"/>
                <w:numId w:val="5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3696">
              <w:rPr>
                <w:rFonts w:ascii="Times New Roman" w:hAnsi="Times New Roman" w:cs="Times New Roman"/>
                <w:sz w:val="24"/>
                <w:szCs w:val="24"/>
              </w:rPr>
              <w:t>Correct quantities ( ½ )</w:t>
            </w:r>
          </w:p>
        </w:tc>
        <w:tc>
          <w:tcPr>
            <w:tcW w:w="1343" w:type="dxa"/>
          </w:tcPr>
          <w:p w:rsidR="00F96AA6" w:rsidRPr="00CF3696" w:rsidRDefault="00F96AA6" w:rsidP="004F5DD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36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96AA6" w:rsidRPr="00CF3696" w:rsidRDefault="008F61B9" w:rsidP="004F5DD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36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96AA6" w:rsidRPr="00CF3696" w:rsidRDefault="00F96AA6" w:rsidP="004F5DD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F96AA6" w:rsidRPr="00CF3696" w:rsidRDefault="00F96AA6" w:rsidP="004F5DD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:rsidR="00F96AA6" w:rsidRPr="00CF3696" w:rsidRDefault="00F96AA6" w:rsidP="004F5DD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50CC" w:rsidRPr="00CF3696" w:rsidTr="004F5DD4">
        <w:trPr>
          <w:trHeight w:val="1079"/>
        </w:trPr>
        <w:tc>
          <w:tcPr>
            <w:tcW w:w="481" w:type="dxa"/>
          </w:tcPr>
          <w:p w:rsidR="009750CC" w:rsidRPr="00CF3696" w:rsidRDefault="009750CC" w:rsidP="004F5DD4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93" w:type="dxa"/>
          </w:tcPr>
          <w:p w:rsidR="009750CC" w:rsidRPr="00CF3696" w:rsidRDefault="009750CC" w:rsidP="004F5DD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3696">
              <w:rPr>
                <w:rFonts w:ascii="Times New Roman" w:hAnsi="Times New Roman" w:cs="Times New Roman"/>
                <w:sz w:val="24"/>
                <w:szCs w:val="24"/>
              </w:rPr>
              <w:t xml:space="preserve">c)  </w:t>
            </w:r>
            <w:r w:rsidRPr="00CF369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Order of works</w:t>
            </w:r>
          </w:p>
          <w:p w:rsidR="009750CC" w:rsidRPr="00CF3696" w:rsidRDefault="009750CC" w:rsidP="004F5DD4">
            <w:pPr>
              <w:pStyle w:val="ListParagraph"/>
              <w:numPr>
                <w:ilvl w:val="0"/>
                <w:numId w:val="5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3696">
              <w:rPr>
                <w:rFonts w:ascii="Times New Roman" w:hAnsi="Times New Roman" w:cs="Times New Roman"/>
                <w:sz w:val="24"/>
                <w:szCs w:val="24"/>
              </w:rPr>
              <w:t>Availability ( ½ )</w:t>
            </w:r>
          </w:p>
          <w:p w:rsidR="009750CC" w:rsidRPr="00CF3696" w:rsidRDefault="009750CC" w:rsidP="004F5DD4">
            <w:pPr>
              <w:pStyle w:val="ListParagraph"/>
              <w:numPr>
                <w:ilvl w:val="0"/>
                <w:numId w:val="5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3696">
              <w:rPr>
                <w:rFonts w:ascii="Times New Roman" w:hAnsi="Times New Roman" w:cs="Times New Roman"/>
                <w:sz w:val="24"/>
                <w:szCs w:val="24"/>
              </w:rPr>
              <w:t>Proper sequencing (1 ½ )</w:t>
            </w:r>
          </w:p>
        </w:tc>
        <w:tc>
          <w:tcPr>
            <w:tcW w:w="1343" w:type="dxa"/>
          </w:tcPr>
          <w:p w:rsidR="009750CC" w:rsidRPr="00CF3696" w:rsidRDefault="009750CC" w:rsidP="004F5DD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36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750CC" w:rsidRPr="00CF3696" w:rsidRDefault="008C2018" w:rsidP="004F5DD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36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750CC" w:rsidRPr="00CF3696" w:rsidRDefault="009750CC" w:rsidP="004F5DD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9750CC" w:rsidRPr="00CF3696" w:rsidRDefault="009750CC" w:rsidP="004F5DD4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:rsidR="009750CC" w:rsidRPr="00CF3696" w:rsidRDefault="009750CC" w:rsidP="004F5DD4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C2018" w:rsidRPr="00CF3696" w:rsidTr="0039595A">
        <w:trPr>
          <w:trHeight w:val="1691"/>
        </w:trPr>
        <w:tc>
          <w:tcPr>
            <w:tcW w:w="481" w:type="dxa"/>
          </w:tcPr>
          <w:p w:rsidR="008C2018" w:rsidRPr="00CF3696" w:rsidRDefault="008C2018" w:rsidP="004F5DD4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93" w:type="dxa"/>
          </w:tcPr>
          <w:p w:rsidR="008C2018" w:rsidRPr="00CF3696" w:rsidRDefault="008C2018" w:rsidP="004F5DD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3696">
              <w:rPr>
                <w:rFonts w:ascii="Times New Roman" w:hAnsi="Times New Roman" w:cs="Times New Roman"/>
                <w:sz w:val="24"/>
                <w:szCs w:val="24"/>
              </w:rPr>
              <w:t xml:space="preserve">d)  </w:t>
            </w:r>
            <w:r w:rsidRPr="00CF369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List of foodstuffs and equipment</w:t>
            </w:r>
          </w:p>
          <w:p w:rsidR="008C2018" w:rsidRPr="00CF3696" w:rsidRDefault="008C2018" w:rsidP="004F5DD4">
            <w:pPr>
              <w:pStyle w:val="ListParagraph"/>
              <w:numPr>
                <w:ilvl w:val="0"/>
                <w:numId w:val="5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3696">
              <w:rPr>
                <w:rFonts w:ascii="Times New Roman" w:hAnsi="Times New Roman" w:cs="Times New Roman"/>
                <w:sz w:val="24"/>
                <w:szCs w:val="24"/>
              </w:rPr>
              <w:t>Availability of list of foodstuffs ( ½ )</w:t>
            </w:r>
          </w:p>
          <w:p w:rsidR="008C2018" w:rsidRPr="00CF3696" w:rsidRDefault="005106E7" w:rsidP="004F5DD4">
            <w:pPr>
              <w:pStyle w:val="ListParagraph"/>
              <w:numPr>
                <w:ilvl w:val="0"/>
                <w:numId w:val="5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Correct quantities ( 1</w:t>
            </w:r>
            <w:r w:rsidR="008C2018" w:rsidRPr="00CF369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8C2018" w:rsidRPr="00CF3696" w:rsidRDefault="008C2018" w:rsidP="004F5DD4">
            <w:pPr>
              <w:pStyle w:val="ListParagraph"/>
              <w:numPr>
                <w:ilvl w:val="0"/>
                <w:numId w:val="5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3696">
              <w:rPr>
                <w:rFonts w:ascii="Times New Roman" w:hAnsi="Times New Roman" w:cs="Times New Roman"/>
                <w:sz w:val="24"/>
                <w:szCs w:val="24"/>
              </w:rPr>
              <w:t>Availability of list of equipment ( ½ )</w:t>
            </w:r>
          </w:p>
          <w:p w:rsidR="0039595A" w:rsidRPr="0039595A" w:rsidRDefault="008C2018" w:rsidP="0039595A">
            <w:pPr>
              <w:pStyle w:val="ListParagraph"/>
              <w:numPr>
                <w:ilvl w:val="0"/>
                <w:numId w:val="5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3696">
              <w:rPr>
                <w:rFonts w:ascii="Times New Roman" w:hAnsi="Times New Roman" w:cs="Times New Roman"/>
                <w:sz w:val="24"/>
                <w:szCs w:val="24"/>
              </w:rPr>
              <w:t>Appropriateness ( ½ )</w:t>
            </w:r>
          </w:p>
        </w:tc>
        <w:tc>
          <w:tcPr>
            <w:tcW w:w="1343" w:type="dxa"/>
          </w:tcPr>
          <w:p w:rsidR="008C2018" w:rsidRPr="00CF3696" w:rsidRDefault="008C2018" w:rsidP="004F5DD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36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76454" w:rsidRPr="00CF3696" w:rsidRDefault="00176454" w:rsidP="004F5DD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018" w:rsidRPr="00CF3696" w:rsidRDefault="003F4BEF" w:rsidP="004F5DD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3696">
              <w:rPr>
                <w:rFonts w:ascii="Times New Roman" w:hAnsi="Times New Roman" w:cs="Times New Roman"/>
                <w:sz w:val="24"/>
                <w:szCs w:val="24"/>
              </w:rPr>
              <w:t xml:space="preserve">2 ½ </w:t>
            </w:r>
          </w:p>
          <w:p w:rsidR="008C2018" w:rsidRPr="00CF3696" w:rsidRDefault="008C2018" w:rsidP="004F5DD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8C2018" w:rsidRPr="00CF3696" w:rsidRDefault="008C2018" w:rsidP="004F5DD4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:rsidR="008C2018" w:rsidRPr="00CF3696" w:rsidRDefault="008C2018" w:rsidP="004F5DD4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43014" w:rsidRPr="00CF3696" w:rsidTr="00643014">
        <w:trPr>
          <w:trHeight w:val="440"/>
        </w:trPr>
        <w:tc>
          <w:tcPr>
            <w:tcW w:w="481" w:type="dxa"/>
          </w:tcPr>
          <w:p w:rsidR="00643014" w:rsidRPr="00CF3696" w:rsidRDefault="00643014" w:rsidP="004F5DD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93" w:type="dxa"/>
          </w:tcPr>
          <w:p w:rsidR="00643014" w:rsidRPr="00643014" w:rsidRDefault="00643014" w:rsidP="004F5DD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30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SUB TOTAL            </w:t>
            </w:r>
          </w:p>
        </w:tc>
        <w:tc>
          <w:tcPr>
            <w:tcW w:w="1343" w:type="dxa"/>
          </w:tcPr>
          <w:p w:rsidR="00643014" w:rsidRPr="00CF3696" w:rsidRDefault="00643014" w:rsidP="004F5D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04" w:type="dxa"/>
          </w:tcPr>
          <w:p w:rsidR="00643014" w:rsidRPr="00CF3696" w:rsidRDefault="00643014" w:rsidP="004F5DD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:rsidR="00643014" w:rsidRPr="00CF3696" w:rsidRDefault="00643014" w:rsidP="004F5DD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0CB3" w:rsidRPr="00CF3696" w:rsidTr="002523F9">
        <w:trPr>
          <w:trHeight w:val="818"/>
        </w:trPr>
        <w:tc>
          <w:tcPr>
            <w:tcW w:w="481" w:type="dxa"/>
          </w:tcPr>
          <w:p w:rsidR="005D0CB3" w:rsidRPr="00CF3696" w:rsidRDefault="005D0CB3" w:rsidP="004F5DD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36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093" w:type="dxa"/>
          </w:tcPr>
          <w:p w:rsidR="005D0CB3" w:rsidRPr="00CF3696" w:rsidRDefault="005D0CB3" w:rsidP="004F5DD4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3696">
              <w:rPr>
                <w:rFonts w:ascii="Times New Roman" w:hAnsi="Times New Roman" w:cs="Times New Roman"/>
                <w:b/>
                <w:sz w:val="24"/>
                <w:szCs w:val="24"/>
              </w:rPr>
              <w:t>PREPARATION</w:t>
            </w:r>
          </w:p>
          <w:p w:rsidR="005D0CB3" w:rsidRPr="00CF3696" w:rsidRDefault="005D0CB3" w:rsidP="004F5DD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3696">
              <w:rPr>
                <w:rFonts w:ascii="Times New Roman" w:hAnsi="Times New Roman" w:cs="Times New Roman"/>
                <w:sz w:val="24"/>
                <w:szCs w:val="24"/>
              </w:rPr>
              <w:t xml:space="preserve">a)  </w:t>
            </w:r>
            <w:r w:rsidRPr="00CF369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Correct procedure for:</w:t>
            </w:r>
          </w:p>
          <w:p w:rsidR="005D0CB3" w:rsidRPr="00CF3696" w:rsidRDefault="005D0CB3" w:rsidP="004F5DD4">
            <w:pPr>
              <w:pStyle w:val="ListParagraph"/>
              <w:numPr>
                <w:ilvl w:val="0"/>
                <w:numId w:val="5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3696">
              <w:rPr>
                <w:rFonts w:ascii="Times New Roman" w:hAnsi="Times New Roman" w:cs="Times New Roman"/>
                <w:sz w:val="24"/>
                <w:szCs w:val="24"/>
              </w:rPr>
              <w:t>Protein dish ( 1 )</w:t>
            </w:r>
          </w:p>
          <w:p w:rsidR="005D0CB3" w:rsidRPr="00CF3696" w:rsidRDefault="005D0CB3" w:rsidP="004F5DD4">
            <w:pPr>
              <w:pStyle w:val="ListParagraph"/>
              <w:numPr>
                <w:ilvl w:val="0"/>
                <w:numId w:val="5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3696">
              <w:rPr>
                <w:rFonts w:ascii="Times New Roman" w:hAnsi="Times New Roman" w:cs="Times New Roman"/>
                <w:sz w:val="24"/>
                <w:szCs w:val="24"/>
              </w:rPr>
              <w:t>Carbohydrate dish  (1)</w:t>
            </w:r>
          </w:p>
          <w:p w:rsidR="005D0CB3" w:rsidRPr="00CF3696" w:rsidRDefault="005D0CB3" w:rsidP="004F5DD4">
            <w:pPr>
              <w:pStyle w:val="ListParagraph"/>
              <w:numPr>
                <w:ilvl w:val="0"/>
                <w:numId w:val="5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3696">
              <w:rPr>
                <w:rFonts w:ascii="Times New Roman" w:hAnsi="Times New Roman" w:cs="Times New Roman"/>
                <w:sz w:val="24"/>
                <w:szCs w:val="24"/>
              </w:rPr>
              <w:t>Vegetable dish (1)</w:t>
            </w:r>
          </w:p>
          <w:p w:rsidR="005D0CB3" w:rsidRPr="00CF3696" w:rsidRDefault="005D0CB3" w:rsidP="004F5DD4">
            <w:pPr>
              <w:pStyle w:val="ListParagraph"/>
              <w:numPr>
                <w:ilvl w:val="0"/>
                <w:numId w:val="5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36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Drink (1)</w:t>
            </w:r>
          </w:p>
        </w:tc>
        <w:tc>
          <w:tcPr>
            <w:tcW w:w="1343" w:type="dxa"/>
          </w:tcPr>
          <w:p w:rsidR="005D0CB3" w:rsidRPr="00CF3696" w:rsidRDefault="005D0CB3" w:rsidP="004F5DD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0CB3" w:rsidRPr="00CF3696" w:rsidRDefault="005D0CB3" w:rsidP="004F5DD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36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0725F" w:rsidRPr="00CF3696" w:rsidRDefault="0030725F" w:rsidP="004F5DD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0CB3" w:rsidRPr="00CF3696" w:rsidRDefault="0030725F" w:rsidP="004F5DD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369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5D0CB3" w:rsidRPr="00CF36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D0CB3" w:rsidRPr="00CF3696" w:rsidRDefault="005D0CB3" w:rsidP="004F5DD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5D0CB3" w:rsidRPr="00CF3696" w:rsidRDefault="005D0CB3" w:rsidP="004F5DD4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:rsidR="005D0CB3" w:rsidRPr="00CF3696" w:rsidRDefault="005D0CB3" w:rsidP="004F5DD4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43014" w:rsidRPr="00CF3696" w:rsidTr="00372AF8">
        <w:trPr>
          <w:trHeight w:val="269"/>
        </w:trPr>
        <w:tc>
          <w:tcPr>
            <w:tcW w:w="481" w:type="dxa"/>
          </w:tcPr>
          <w:p w:rsidR="00643014" w:rsidRPr="00CF3696" w:rsidRDefault="00643014" w:rsidP="00372A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 w:colFirst="1" w:colLast="2"/>
          </w:p>
        </w:tc>
        <w:tc>
          <w:tcPr>
            <w:tcW w:w="5093" w:type="dxa"/>
          </w:tcPr>
          <w:p w:rsidR="00643014" w:rsidRPr="00643014" w:rsidRDefault="00643014" w:rsidP="00372AF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30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SUB TOTAL </w:t>
            </w:r>
          </w:p>
        </w:tc>
        <w:tc>
          <w:tcPr>
            <w:tcW w:w="1343" w:type="dxa"/>
          </w:tcPr>
          <w:p w:rsidR="00643014" w:rsidRPr="00643014" w:rsidRDefault="00643014" w:rsidP="00372AF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3014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304" w:type="dxa"/>
          </w:tcPr>
          <w:p w:rsidR="00643014" w:rsidRPr="00CF3696" w:rsidRDefault="00643014" w:rsidP="00372AF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:rsidR="00643014" w:rsidRPr="00CF3696" w:rsidRDefault="00643014" w:rsidP="00372AF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bookmarkEnd w:id="0"/>
      <w:tr w:rsidR="005D0CB3" w:rsidRPr="00CF3696" w:rsidTr="00051F35">
        <w:trPr>
          <w:trHeight w:val="269"/>
        </w:trPr>
        <w:tc>
          <w:tcPr>
            <w:tcW w:w="481" w:type="dxa"/>
          </w:tcPr>
          <w:p w:rsidR="005D0CB3" w:rsidRPr="00CF3696" w:rsidRDefault="005D0CB3" w:rsidP="004F5DD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3" w:type="dxa"/>
          </w:tcPr>
          <w:p w:rsidR="003A335A" w:rsidRPr="00CF3696" w:rsidRDefault="005D0CB3" w:rsidP="004F5DD4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CF3696">
              <w:rPr>
                <w:rFonts w:ascii="Times New Roman" w:hAnsi="Times New Roman" w:cs="Times New Roman"/>
                <w:sz w:val="24"/>
                <w:szCs w:val="24"/>
              </w:rPr>
              <w:t xml:space="preserve">b)  </w:t>
            </w:r>
            <w:r w:rsidR="003A335A" w:rsidRPr="00CF369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Method of cooking (at least 2)</w:t>
            </w:r>
          </w:p>
          <w:p w:rsidR="003A335A" w:rsidRPr="00CF3696" w:rsidRDefault="003A335A" w:rsidP="004F5DD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3" w:type="dxa"/>
          </w:tcPr>
          <w:p w:rsidR="00051F35" w:rsidRPr="00CF3696" w:rsidRDefault="005D0CB3" w:rsidP="004F5DD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3696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1304" w:type="dxa"/>
          </w:tcPr>
          <w:p w:rsidR="005D0CB3" w:rsidRPr="00CF3696" w:rsidRDefault="005D0CB3" w:rsidP="004F5DD4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:rsidR="005D0CB3" w:rsidRPr="00CF3696" w:rsidRDefault="005D0CB3" w:rsidP="004F5DD4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0CB3" w:rsidRPr="00CF3696" w:rsidTr="002523F9">
        <w:trPr>
          <w:trHeight w:val="2074"/>
        </w:trPr>
        <w:tc>
          <w:tcPr>
            <w:tcW w:w="481" w:type="dxa"/>
          </w:tcPr>
          <w:p w:rsidR="005D0CB3" w:rsidRPr="00CF3696" w:rsidRDefault="005D0CB3" w:rsidP="004F5DD4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93" w:type="dxa"/>
          </w:tcPr>
          <w:p w:rsidR="005D0CB3" w:rsidRPr="00CF3696" w:rsidRDefault="005D0CB3" w:rsidP="004F5DD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3696">
              <w:rPr>
                <w:rFonts w:ascii="Times New Roman" w:hAnsi="Times New Roman" w:cs="Times New Roman"/>
                <w:sz w:val="24"/>
                <w:szCs w:val="24"/>
              </w:rPr>
              <w:t xml:space="preserve">c)  </w:t>
            </w:r>
            <w:r w:rsidR="003A335A" w:rsidRPr="00CF369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Quality of results</w:t>
            </w:r>
          </w:p>
          <w:p w:rsidR="003A335A" w:rsidRPr="00CF3696" w:rsidRDefault="003A335A" w:rsidP="004F5DD4">
            <w:pPr>
              <w:pStyle w:val="ListParagraph"/>
              <w:numPr>
                <w:ilvl w:val="0"/>
                <w:numId w:val="5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3696">
              <w:rPr>
                <w:rFonts w:ascii="Times New Roman" w:hAnsi="Times New Roman" w:cs="Times New Roman"/>
                <w:sz w:val="24"/>
                <w:szCs w:val="24"/>
              </w:rPr>
              <w:t>Protein dish ( 1 )</w:t>
            </w:r>
          </w:p>
          <w:p w:rsidR="003A335A" w:rsidRPr="00CF3696" w:rsidRDefault="003A335A" w:rsidP="004F5DD4">
            <w:pPr>
              <w:pStyle w:val="ListParagraph"/>
              <w:numPr>
                <w:ilvl w:val="0"/>
                <w:numId w:val="5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3696">
              <w:rPr>
                <w:rFonts w:ascii="Times New Roman" w:hAnsi="Times New Roman" w:cs="Times New Roman"/>
                <w:sz w:val="24"/>
                <w:szCs w:val="24"/>
              </w:rPr>
              <w:t>Carbohydrate dish  (1)</w:t>
            </w:r>
          </w:p>
          <w:p w:rsidR="003A335A" w:rsidRPr="00CF3696" w:rsidRDefault="003A335A" w:rsidP="004F5DD4">
            <w:pPr>
              <w:pStyle w:val="ListParagraph"/>
              <w:numPr>
                <w:ilvl w:val="0"/>
                <w:numId w:val="5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3696">
              <w:rPr>
                <w:rFonts w:ascii="Times New Roman" w:hAnsi="Times New Roman" w:cs="Times New Roman"/>
                <w:sz w:val="24"/>
                <w:szCs w:val="24"/>
              </w:rPr>
              <w:t>Vegetable dish (1)</w:t>
            </w:r>
          </w:p>
          <w:p w:rsidR="005D0CB3" w:rsidRPr="00CF3696" w:rsidRDefault="003A335A" w:rsidP="004F5DD4">
            <w:pPr>
              <w:pStyle w:val="ListParagraph"/>
              <w:numPr>
                <w:ilvl w:val="0"/>
                <w:numId w:val="5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3696">
              <w:rPr>
                <w:rFonts w:ascii="Times New Roman" w:hAnsi="Times New Roman" w:cs="Times New Roman"/>
                <w:sz w:val="24"/>
                <w:szCs w:val="24"/>
              </w:rPr>
              <w:t>Drink (1)</w:t>
            </w:r>
          </w:p>
        </w:tc>
        <w:tc>
          <w:tcPr>
            <w:tcW w:w="1343" w:type="dxa"/>
          </w:tcPr>
          <w:p w:rsidR="005D0CB3" w:rsidRPr="00CF3696" w:rsidRDefault="005D0CB3" w:rsidP="004F5DD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36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43C1D" w:rsidRPr="00CF3696" w:rsidRDefault="00F43C1D" w:rsidP="004F5DD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0CB3" w:rsidRPr="00CF3696" w:rsidRDefault="00F43C1D" w:rsidP="004F5DD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369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5D0CB3" w:rsidRPr="00CF3696" w:rsidRDefault="005D0CB3" w:rsidP="004F5DD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5D0CB3" w:rsidRPr="00CF3696" w:rsidRDefault="005D0CB3" w:rsidP="004F5DD4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:rsidR="005D0CB3" w:rsidRPr="00CF3696" w:rsidRDefault="005D0CB3" w:rsidP="004F5DD4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30F4E" w:rsidRPr="00CF3696" w:rsidTr="00AC7C58">
        <w:trPr>
          <w:trHeight w:val="4193"/>
        </w:trPr>
        <w:tc>
          <w:tcPr>
            <w:tcW w:w="481" w:type="dxa"/>
          </w:tcPr>
          <w:p w:rsidR="00530F4E" w:rsidRPr="00CF3696" w:rsidRDefault="00530F4E" w:rsidP="004F5DD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369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093" w:type="dxa"/>
          </w:tcPr>
          <w:p w:rsidR="00530F4E" w:rsidRPr="00CF3696" w:rsidRDefault="00530F4E" w:rsidP="004F5DD4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3696">
              <w:rPr>
                <w:rFonts w:ascii="Times New Roman" w:hAnsi="Times New Roman" w:cs="Times New Roman"/>
                <w:b/>
                <w:sz w:val="24"/>
                <w:szCs w:val="24"/>
              </w:rPr>
              <w:t>PRESENTATION</w:t>
            </w:r>
          </w:p>
          <w:p w:rsidR="00530F4E" w:rsidRPr="00CF3696" w:rsidRDefault="00530F4E" w:rsidP="004F5DD4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3696">
              <w:rPr>
                <w:rFonts w:ascii="Times New Roman" w:hAnsi="Times New Roman" w:cs="Times New Roman"/>
                <w:sz w:val="24"/>
                <w:szCs w:val="24"/>
              </w:rPr>
              <w:t xml:space="preserve">a)  </w:t>
            </w:r>
            <w:r w:rsidRPr="00CF3696">
              <w:rPr>
                <w:rFonts w:ascii="Times New Roman" w:hAnsi="Times New Roman" w:cs="Times New Roman"/>
                <w:b/>
                <w:sz w:val="24"/>
                <w:szCs w:val="24"/>
              </w:rPr>
              <w:t>Use of correct equipment to serve</w:t>
            </w:r>
          </w:p>
          <w:p w:rsidR="00530F4E" w:rsidRPr="00CF3696" w:rsidRDefault="00530F4E" w:rsidP="004F5DD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3696">
              <w:rPr>
                <w:rFonts w:ascii="Times New Roman" w:hAnsi="Times New Roman" w:cs="Times New Roman"/>
                <w:sz w:val="24"/>
                <w:szCs w:val="24"/>
              </w:rPr>
              <w:t xml:space="preserve"> stew (½ ) carbohydrates (½ ), vegetable dish (½ ) and drink ( ½ )</w:t>
            </w:r>
          </w:p>
          <w:p w:rsidR="00530F4E" w:rsidRPr="00CF3696" w:rsidRDefault="00530F4E" w:rsidP="004F5DD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0D95" w:rsidRPr="00CF3696" w:rsidRDefault="00BF0D95" w:rsidP="004F5DD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3696">
              <w:rPr>
                <w:rFonts w:ascii="Times New Roman" w:hAnsi="Times New Roman" w:cs="Times New Roman"/>
                <w:sz w:val="24"/>
                <w:szCs w:val="24"/>
              </w:rPr>
              <w:t>b) Use of clean cutteries and dishes ( ½ )</w:t>
            </w:r>
          </w:p>
          <w:p w:rsidR="00BF0D95" w:rsidRPr="00CF3696" w:rsidRDefault="00BF0D95" w:rsidP="004F5DD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0D95" w:rsidRPr="00CF3696" w:rsidRDefault="00BF0D95" w:rsidP="004F5DD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3696">
              <w:rPr>
                <w:rFonts w:ascii="Times New Roman" w:hAnsi="Times New Roman" w:cs="Times New Roman"/>
                <w:sz w:val="24"/>
                <w:szCs w:val="24"/>
              </w:rPr>
              <w:t>c) All appointments and eating equipment placed on table correctly ( ½ )</w:t>
            </w:r>
          </w:p>
          <w:p w:rsidR="00BF0D95" w:rsidRPr="00CF3696" w:rsidRDefault="00BF0D95" w:rsidP="004F5DD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0D95" w:rsidRPr="00CF3696" w:rsidRDefault="00BF0D95" w:rsidP="004F5DD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3696">
              <w:rPr>
                <w:rFonts w:ascii="Times New Roman" w:hAnsi="Times New Roman" w:cs="Times New Roman"/>
                <w:sz w:val="24"/>
                <w:szCs w:val="24"/>
              </w:rPr>
              <w:t>d) Correct arrangement of the dishes ( ½ )</w:t>
            </w:r>
          </w:p>
          <w:p w:rsidR="00BF0D95" w:rsidRPr="00CF3696" w:rsidRDefault="00BF0D95" w:rsidP="004F5DD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0D95" w:rsidRPr="00CF3696" w:rsidRDefault="00BF0D95" w:rsidP="004F5DD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3696">
              <w:rPr>
                <w:rFonts w:ascii="Times New Roman" w:hAnsi="Times New Roman" w:cs="Times New Roman"/>
                <w:sz w:val="24"/>
                <w:szCs w:val="24"/>
              </w:rPr>
              <w:t>e) Use of table cloth and mats ( ½ )</w:t>
            </w:r>
          </w:p>
          <w:p w:rsidR="00530F4E" w:rsidRPr="00CF3696" w:rsidRDefault="00530F4E" w:rsidP="004F5DD4">
            <w:pPr>
              <w:pStyle w:val="ListParagraph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3" w:type="dxa"/>
          </w:tcPr>
          <w:p w:rsidR="00530F4E" w:rsidRPr="00CF3696" w:rsidRDefault="00530F4E" w:rsidP="004F5DD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0F4E" w:rsidRPr="00CF3696" w:rsidRDefault="00530F4E" w:rsidP="004F5DD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36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30F4E" w:rsidRPr="00CF3696" w:rsidRDefault="00530F4E" w:rsidP="004F5DD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3696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  <w:p w:rsidR="00BF0D95" w:rsidRPr="00CF3696" w:rsidRDefault="00BF0D95" w:rsidP="004F5DD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0D95" w:rsidRPr="00CF3696" w:rsidRDefault="00BF0D95" w:rsidP="004F5DD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0D95" w:rsidRPr="00CF3696" w:rsidRDefault="00BF0D95" w:rsidP="004F5DD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3696">
              <w:rPr>
                <w:rFonts w:ascii="Times New Roman" w:hAnsi="Times New Roman" w:cs="Times New Roman"/>
                <w:sz w:val="24"/>
                <w:szCs w:val="24"/>
              </w:rPr>
              <w:t xml:space="preserve">½ </w:t>
            </w:r>
          </w:p>
          <w:p w:rsidR="00BF0D95" w:rsidRPr="00CF3696" w:rsidRDefault="00BF0D95" w:rsidP="004F5DD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0D95" w:rsidRPr="00CF3696" w:rsidRDefault="00BF0D95" w:rsidP="004F5DD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3696">
              <w:rPr>
                <w:rFonts w:ascii="Times New Roman" w:hAnsi="Times New Roman" w:cs="Times New Roman"/>
                <w:sz w:val="24"/>
                <w:szCs w:val="24"/>
              </w:rPr>
              <w:t xml:space="preserve">½ </w:t>
            </w:r>
          </w:p>
          <w:p w:rsidR="00BF0D95" w:rsidRPr="00CF3696" w:rsidRDefault="00BF0D95" w:rsidP="004F5DD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0D95" w:rsidRPr="00CF3696" w:rsidRDefault="00BF0D95" w:rsidP="004F5DD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0D95" w:rsidRPr="00CF3696" w:rsidRDefault="00BF0D95" w:rsidP="004F5DD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3696">
              <w:rPr>
                <w:rFonts w:ascii="Times New Roman" w:hAnsi="Times New Roman" w:cs="Times New Roman"/>
                <w:sz w:val="24"/>
                <w:szCs w:val="24"/>
              </w:rPr>
              <w:t xml:space="preserve">½ </w:t>
            </w:r>
          </w:p>
          <w:p w:rsidR="00BF0D95" w:rsidRPr="00CF3696" w:rsidRDefault="00BF0D95" w:rsidP="004F5DD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0D95" w:rsidRPr="00CF3696" w:rsidRDefault="00BF0D95" w:rsidP="004F5DD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3696">
              <w:rPr>
                <w:rFonts w:ascii="Times New Roman" w:hAnsi="Times New Roman" w:cs="Times New Roman"/>
                <w:sz w:val="24"/>
                <w:szCs w:val="24"/>
              </w:rPr>
              <w:t xml:space="preserve">½ </w:t>
            </w:r>
          </w:p>
          <w:p w:rsidR="00530F4E" w:rsidRPr="00CF3696" w:rsidRDefault="00530F4E" w:rsidP="004F5DD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530F4E" w:rsidRPr="00CF3696" w:rsidRDefault="00530F4E" w:rsidP="004F5DD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:rsidR="00530F4E" w:rsidRPr="00CF3696" w:rsidRDefault="00530F4E" w:rsidP="004F5DD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3014" w:rsidRPr="00CF3696" w:rsidTr="00643014">
        <w:trPr>
          <w:trHeight w:val="602"/>
        </w:trPr>
        <w:tc>
          <w:tcPr>
            <w:tcW w:w="481" w:type="dxa"/>
          </w:tcPr>
          <w:p w:rsidR="00643014" w:rsidRPr="00CF3696" w:rsidRDefault="00643014" w:rsidP="004F5D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3" w:type="dxa"/>
          </w:tcPr>
          <w:p w:rsidR="00643014" w:rsidRPr="00CF3696" w:rsidRDefault="00643014" w:rsidP="004F5DD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SUB TOTAL </w:t>
            </w:r>
          </w:p>
        </w:tc>
        <w:tc>
          <w:tcPr>
            <w:tcW w:w="1343" w:type="dxa"/>
          </w:tcPr>
          <w:p w:rsidR="00643014" w:rsidRPr="00CF3696" w:rsidRDefault="00643014" w:rsidP="004F5D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04" w:type="dxa"/>
          </w:tcPr>
          <w:p w:rsidR="00643014" w:rsidRPr="00CF3696" w:rsidRDefault="00643014" w:rsidP="004F5D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:rsidR="00643014" w:rsidRPr="00CF3696" w:rsidRDefault="00643014" w:rsidP="004F5D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672E" w:rsidRPr="00CF3696" w:rsidTr="00AC7C58">
        <w:trPr>
          <w:trHeight w:val="908"/>
        </w:trPr>
        <w:tc>
          <w:tcPr>
            <w:tcW w:w="481" w:type="dxa"/>
          </w:tcPr>
          <w:p w:rsidR="006E672E" w:rsidRPr="00CF3696" w:rsidRDefault="006E672E" w:rsidP="004F5DD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369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093" w:type="dxa"/>
          </w:tcPr>
          <w:p w:rsidR="006E672E" w:rsidRPr="00CF3696" w:rsidRDefault="006E672E" w:rsidP="004F5DD4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3696">
              <w:rPr>
                <w:rFonts w:ascii="Times New Roman" w:hAnsi="Times New Roman" w:cs="Times New Roman"/>
                <w:b/>
                <w:sz w:val="24"/>
                <w:szCs w:val="24"/>
              </w:rPr>
              <w:t>GENERAL EFFICIENCY</w:t>
            </w:r>
          </w:p>
          <w:p w:rsidR="006E672E" w:rsidRPr="00CF3696" w:rsidRDefault="006E672E" w:rsidP="004F5DD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3696">
              <w:rPr>
                <w:rFonts w:ascii="Times New Roman" w:hAnsi="Times New Roman" w:cs="Times New Roman"/>
                <w:sz w:val="24"/>
                <w:szCs w:val="24"/>
              </w:rPr>
              <w:t xml:space="preserve">a)  </w:t>
            </w:r>
            <w:r w:rsidRPr="00CF369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Hygiene</w:t>
            </w:r>
          </w:p>
          <w:p w:rsidR="006E672E" w:rsidRPr="00AC7C58" w:rsidRDefault="00AC7C58" w:rsidP="004F5DD4">
            <w:pPr>
              <w:pStyle w:val="ListParagraph"/>
              <w:numPr>
                <w:ilvl w:val="0"/>
                <w:numId w:val="5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Personal ( ½ ) and food ( ½ )</w:t>
            </w:r>
          </w:p>
        </w:tc>
        <w:tc>
          <w:tcPr>
            <w:tcW w:w="1343" w:type="dxa"/>
          </w:tcPr>
          <w:p w:rsidR="006E672E" w:rsidRPr="00CF3696" w:rsidRDefault="006E672E" w:rsidP="004F5DD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1542" w:rsidRPr="00CF3696" w:rsidRDefault="006E672E" w:rsidP="004F5DD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36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E672E" w:rsidRPr="00CF3696" w:rsidRDefault="002D1542" w:rsidP="004F5DD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36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E672E" w:rsidRPr="00CF3696" w:rsidRDefault="006E672E" w:rsidP="004F5DD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6E672E" w:rsidRPr="00CF3696" w:rsidRDefault="006E672E" w:rsidP="004F5DD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:rsidR="006E672E" w:rsidRPr="00CF3696" w:rsidRDefault="006E672E" w:rsidP="004F5DD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4405" w:rsidRPr="00CF3696" w:rsidTr="00AC7C58">
        <w:trPr>
          <w:trHeight w:val="683"/>
        </w:trPr>
        <w:tc>
          <w:tcPr>
            <w:tcW w:w="481" w:type="dxa"/>
          </w:tcPr>
          <w:p w:rsidR="00494405" w:rsidRPr="00CF3696" w:rsidRDefault="00494405" w:rsidP="004F5DD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3" w:type="dxa"/>
          </w:tcPr>
          <w:p w:rsidR="00494405" w:rsidRPr="00CF3696" w:rsidRDefault="00494405" w:rsidP="004F5DD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3696">
              <w:rPr>
                <w:rFonts w:ascii="Times New Roman" w:hAnsi="Times New Roman" w:cs="Times New Roman"/>
                <w:sz w:val="24"/>
                <w:szCs w:val="24"/>
              </w:rPr>
              <w:t xml:space="preserve">b)  </w:t>
            </w:r>
            <w:r w:rsidRPr="00CF369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Economy of resources</w:t>
            </w:r>
          </w:p>
          <w:p w:rsidR="00494405" w:rsidRDefault="00494405" w:rsidP="004F5DD4">
            <w:pPr>
              <w:pStyle w:val="ListParagraph"/>
              <w:numPr>
                <w:ilvl w:val="0"/>
                <w:numId w:val="5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3696">
              <w:rPr>
                <w:rFonts w:ascii="Times New Roman" w:hAnsi="Times New Roman" w:cs="Times New Roman"/>
                <w:sz w:val="24"/>
                <w:szCs w:val="24"/>
              </w:rPr>
              <w:t>Water ( ½ ) fuel ( ½ )</w:t>
            </w:r>
          </w:p>
          <w:p w:rsidR="00643014" w:rsidRPr="00AC7C58" w:rsidRDefault="00643014" w:rsidP="004F5DD4">
            <w:pPr>
              <w:pStyle w:val="ListParagraph"/>
              <w:numPr>
                <w:ilvl w:val="0"/>
                <w:numId w:val="5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Food ( ½ ) Material ( ½ )</w:t>
            </w:r>
          </w:p>
        </w:tc>
        <w:tc>
          <w:tcPr>
            <w:tcW w:w="1343" w:type="dxa"/>
          </w:tcPr>
          <w:p w:rsidR="00494405" w:rsidRPr="00CF3696" w:rsidRDefault="00494405" w:rsidP="004F5DD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4405" w:rsidRPr="00CF3696" w:rsidRDefault="00643014" w:rsidP="004F5DD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494405" w:rsidRPr="00CF3696" w:rsidRDefault="00494405" w:rsidP="004F5DD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494405" w:rsidRPr="00CF3696" w:rsidRDefault="00494405" w:rsidP="004F5DD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:rsidR="00494405" w:rsidRPr="00CF3696" w:rsidRDefault="00494405" w:rsidP="004F5DD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825" w:rsidRPr="00CF3696" w:rsidTr="00AC7C58">
        <w:trPr>
          <w:trHeight w:val="791"/>
        </w:trPr>
        <w:tc>
          <w:tcPr>
            <w:tcW w:w="481" w:type="dxa"/>
          </w:tcPr>
          <w:p w:rsidR="00765825" w:rsidRPr="00CF3696" w:rsidRDefault="00765825" w:rsidP="004F5DD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3" w:type="dxa"/>
          </w:tcPr>
          <w:p w:rsidR="00765825" w:rsidRPr="00CF3696" w:rsidRDefault="00765825" w:rsidP="004F5DD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3696">
              <w:rPr>
                <w:rFonts w:ascii="Times New Roman" w:hAnsi="Times New Roman" w:cs="Times New Roman"/>
                <w:sz w:val="24"/>
                <w:szCs w:val="24"/>
              </w:rPr>
              <w:t xml:space="preserve">c)  </w:t>
            </w:r>
            <w:r w:rsidRPr="00CF369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Cleaning up</w:t>
            </w:r>
          </w:p>
          <w:p w:rsidR="00765825" w:rsidRPr="00CF3696" w:rsidRDefault="00765825" w:rsidP="004F5DD4">
            <w:pPr>
              <w:pStyle w:val="ListParagraph"/>
              <w:numPr>
                <w:ilvl w:val="0"/>
                <w:numId w:val="5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3696">
              <w:rPr>
                <w:rFonts w:ascii="Times New Roman" w:hAnsi="Times New Roman" w:cs="Times New Roman"/>
                <w:sz w:val="24"/>
                <w:szCs w:val="24"/>
              </w:rPr>
              <w:t xml:space="preserve">During work ( ½ ) </w:t>
            </w:r>
          </w:p>
          <w:p w:rsidR="00765825" w:rsidRPr="00AC7C58" w:rsidRDefault="00765825" w:rsidP="004F5DD4">
            <w:pPr>
              <w:pStyle w:val="ListParagraph"/>
              <w:numPr>
                <w:ilvl w:val="0"/>
                <w:numId w:val="5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3696">
              <w:rPr>
                <w:rFonts w:ascii="Times New Roman" w:hAnsi="Times New Roman" w:cs="Times New Roman"/>
                <w:sz w:val="24"/>
                <w:szCs w:val="24"/>
              </w:rPr>
              <w:t>After work ( ½ )</w:t>
            </w:r>
          </w:p>
        </w:tc>
        <w:tc>
          <w:tcPr>
            <w:tcW w:w="1343" w:type="dxa"/>
          </w:tcPr>
          <w:p w:rsidR="00765825" w:rsidRPr="00CF3696" w:rsidRDefault="00765825" w:rsidP="004F5DD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36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65825" w:rsidRPr="00CF3696" w:rsidRDefault="00765825" w:rsidP="004F5DD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36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65825" w:rsidRPr="00CF3696" w:rsidRDefault="00765825" w:rsidP="004F5DD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765825" w:rsidRPr="00CF3696" w:rsidRDefault="00765825" w:rsidP="004F5DD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:rsidR="00765825" w:rsidRPr="00CF3696" w:rsidRDefault="00765825" w:rsidP="004F5DD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C5E" w:rsidRPr="00CF3696" w:rsidTr="002523F9">
        <w:trPr>
          <w:trHeight w:val="394"/>
        </w:trPr>
        <w:tc>
          <w:tcPr>
            <w:tcW w:w="481" w:type="dxa"/>
          </w:tcPr>
          <w:p w:rsidR="006E0C5E" w:rsidRPr="00CF3696" w:rsidRDefault="006E0C5E" w:rsidP="004F5DD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3" w:type="dxa"/>
          </w:tcPr>
          <w:p w:rsidR="006E0C5E" w:rsidRPr="00643014" w:rsidRDefault="00643014" w:rsidP="004F5DD4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3014">
              <w:rPr>
                <w:rFonts w:ascii="Times New Roman" w:hAnsi="Times New Roman" w:cs="Times New Roman"/>
                <w:b/>
                <w:sz w:val="24"/>
                <w:szCs w:val="24"/>
              </w:rPr>
              <w:t>SUB TOTAL</w:t>
            </w:r>
          </w:p>
        </w:tc>
        <w:tc>
          <w:tcPr>
            <w:tcW w:w="1343" w:type="dxa"/>
          </w:tcPr>
          <w:p w:rsidR="006E0C5E" w:rsidRPr="00643014" w:rsidRDefault="006E0C5E" w:rsidP="004F5DD4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301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304" w:type="dxa"/>
          </w:tcPr>
          <w:p w:rsidR="006E0C5E" w:rsidRPr="00CF3696" w:rsidRDefault="006E0C5E" w:rsidP="004F5DD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:rsidR="006E0C5E" w:rsidRPr="00CF3696" w:rsidRDefault="006E0C5E" w:rsidP="004F5DD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C5E" w:rsidRPr="00CF3696" w:rsidTr="002523F9">
        <w:trPr>
          <w:trHeight w:val="409"/>
        </w:trPr>
        <w:tc>
          <w:tcPr>
            <w:tcW w:w="481" w:type="dxa"/>
          </w:tcPr>
          <w:p w:rsidR="006E0C5E" w:rsidRPr="00CF3696" w:rsidRDefault="006E0C5E" w:rsidP="004F5DD4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93" w:type="dxa"/>
          </w:tcPr>
          <w:p w:rsidR="006E0C5E" w:rsidRPr="00643014" w:rsidRDefault="00231427" w:rsidP="004F5DD4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7C58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6E0C5E" w:rsidRPr="00643014">
              <w:rPr>
                <w:rFonts w:ascii="Times New Roman" w:hAnsi="Times New Roman" w:cs="Times New Roman"/>
                <w:b/>
                <w:sz w:val="24"/>
                <w:szCs w:val="24"/>
              </w:rPr>
              <w:t>TOTAL MARKS</w:t>
            </w:r>
          </w:p>
        </w:tc>
        <w:tc>
          <w:tcPr>
            <w:tcW w:w="1343" w:type="dxa"/>
          </w:tcPr>
          <w:p w:rsidR="006E0C5E" w:rsidRPr="00643014" w:rsidRDefault="006E0C5E" w:rsidP="004F5DD4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3014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1304" w:type="dxa"/>
          </w:tcPr>
          <w:p w:rsidR="006E0C5E" w:rsidRPr="00CF3696" w:rsidRDefault="006E0C5E" w:rsidP="004F5DD4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:rsidR="006E0C5E" w:rsidRPr="00CF3696" w:rsidRDefault="006E0C5E" w:rsidP="004F5DD4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5908A6" w:rsidRPr="00CF3696" w:rsidRDefault="005908A6" w:rsidP="004F5DD4">
      <w:pPr>
        <w:ind w:left="720" w:hanging="72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sectPr w:rsidR="005908A6" w:rsidRPr="00CF3696" w:rsidSect="00CF3696">
      <w:footerReference w:type="default" r:id="rId8"/>
      <w:pgSz w:w="11907" w:h="16839" w:code="9"/>
      <w:pgMar w:top="576" w:right="864" w:bottom="576" w:left="86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7D0A" w:rsidRDefault="001F7D0A" w:rsidP="00811721">
      <w:pPr>
        <w:spacing w:after="0" w:line="240" w:lineRule="auto"/>
      </w:pPr>
      <w:r>
        <w:separator/>
      </w:r>
    </w:p>
  </w:endnote>
  <w:endnote w:type="continuationSeparator" w:id="0">
    <w:p w:rsidR="001F7D0A" w:rsidRDefault="001F7D0A" w:rsidP="008117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  <w:b/>
        <w:sz w:val="24"/>
        <w:szCs w:val="24"/>
      </w:rPr>
      <w:id w:val="134475063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11721" w:rsidRPr="00811721" w:rsidRDefault="00811721" w:rsidP="00811721">
        <w:pPr>
          <w:pStyle w:val="Footer"/>
          <w:jc w:val="center"/>
          <w:rPr>
            <w:rFonts w:ascii="Times New Roman" w:hAnsi="Times New Roman" w:cs="Times New Roman"/>
            <w:b/>
            <w:sz w:val="24"/>
            <w:szCs w:val="24"/>
          </w:rPr>
        </w:pPr>
        <w:r w:rsidRPr="00811721">
          <w:rPr>
            <w:rFonts w:ascii="Times New Roman" w:hAnsi="Times New Roman" w:cs="Times New Roman"/>
            <w:b/>
            <w:sz w:val="24"/>
            <w:szCs w:val="24"/>
          </w:rPr>
          <w:t>@CEKENAS 2025</w:t>
        </w:r>
        <w:r>
          <w:rPr>
            <w:rFonts w:ascii="Times New Roman" w:hAnsi="Times New Roman" w:cs="Times New Roman"/>
            <w:b/>
            <w:sz w:val="24"/>
            <w:szCs w:val="24"/>
          </w:rPr>
          <w:t xml:space="preserve">            </w:t>
        </w:r>
        <w:r w:rsidRPr="00811721">
          <w:rPr>
            <w:rFonts w:ascii="Times New Roman" w:hAnsi="Times New Roman" w:cs="Times New Roman"/>
            <w:b/>
            <w:sz w:val="24"/>
            <w:szCs w:val="24"/>
          </w:rPr>
          <w:t xml:space="preserve"> FORM FOUR </w:t>
        </w:r>
        <w:r>
          <w:rPr>
            <w:rFonts w:ascii="Times New Roman" w:hAnsi="Times New Roman" w:cs="Times New Roman"/>
            <w:b/>
            <w:sz w:val="24"/>
            <w:szCs w:val="24"/>
          </w:rPr>
          <w:t xml:space="preserve">           </w:t>
        </w:r>
        <w:r w:rsidRPr="00811721">
          <w:rPr>
            <w:rFonts w:ascii="Times New Roman" w:hAnsi="Times New Roman" w:cs="Times New Roman"/>
            <w:b/>
            <w:sz w:val="24"/>
            <w:szCs w:val="24"/>
          </w:rPr>
          <w:fldChar w:fldCharType="begin"/>
        </w:r>
        <w:r w:rsidRPr="00811721">
          <w:rPr>
            <w:rFonts w:ascii="Times New Roman" w:hAnsi="Times New Roman" w:cs="Times New Roman"/>
            <w:b/>
            <w:sz w:val="24"/>
            <w:szCs w:val="24"/>
          </w:rPr>
          <w:instrText xml:space="preserve"> PAGE   \* MERGEFORMAT </w:instrText>
        </w:r>
        <w:r w:rsidRPr="00811721">
          <w:rPr>
            <w:rFonts w:ascii="Times New Roman" w:hAnsi="Times New Roman" w:cs="Times New Roman"/>
            <w:b/>
            <w:sz w:val="24"/>
            <w:szCs w:val="24"/>
          </w:rPr>
          <w:fldChar w:fldCharType="separate"/>
        </w:r>
        <w:r w:rsidR="00643014">
          <w:rPr>
            <w:rFonts w:ascii="Times New Roman" w:hAnsi="Times New Roman" w:cs="Times New Roman"/>
            <w:b/>
            <w:noProof/>
            <w:sz w:val="24"/>
            <w:szCs w:val="24"/>
          </w:rPr>
          <w:t>2</w:t>
        </w:r>
        <w:r w:rsidRPr="00811721">
          <w:rPr>
            <w:rFonts w:ascii="Times New Roman" w:hAnsi="Times New Roman" w:cs="Times New Roman"/>
            <w:b/>
            <w:noProof/>
            <w:sz w:val="24"/>
            <w:szCs w:val="24"/>
          </w:rPr>
          <w:fldChar w:fldCharType="end"/>
        </w:r>
        <w:r w:rsidRPr="00811721">
          <w:rPr>
            <w:rFonts w:ascii="Times New Roman" w:hAnsi="Times New Roman" w:cs="Times New Roman"/>
            <w:b/>
            <w:noProof/>
            <w:sz w:val="24"/>
            <w:szCs w:val="24"/>
          </w:rPr>
          <w:t xml:space="preserve"> </w:t>
        </w:r>
        <w:r>
          <w:rPr>
            <w:rFonts w:ascii="Times New Roman" w:hAnsi="Times New Roman" w:cs="Times New Roman"/>
            <w:b/>
            <w:noProof/>
            <w:sz w:val="24"/>
            <w:szCs w:val="24"/>
          </w:rPr>
          <w:t xml:space="preserve">             </w:t>
        </w:r>
        <w:r w:rsidRPr="00811721">
          <w:rPr>
            <w:rFonts w:ascii="Times New Roman" w:hAnsi="Times New Roman" w:cs="Times New Roman"/>
            <w:b/>
            <w:noProof/>
            <w:sz w:val="24"/>
            <w:szCs w:val="24"/>
          </w:rPr>
          <w:t>HOMESCIENCE</w:t>
        </w:r>
        <w:r>
          <w:rPr>
            <w:rFonts w:ascii="Times New Roman" w:hAnsi="Times New Roman" w:cs="Times New Roman"/>
            <w:b/>
            <w:noProof/>
            <w:sz w:val="24"/>
            <w:szCs w:val="24"/>
          </w:rPr>
          <w:t xml:space="preserve">     </w:t>
        </w:r>
        <w:r w:rsidRPr="00811721">
          <w:rPr>
            <w:rFonts w:ascii="Times New Roman" w:hAnsi="Times New Roman" w:cs="Times New Roman"/>
            <w:b/>
            <w:noProof/>
            <w:sz w:val="24"/>
            <w:szCs w:val="24"/>
          </w:rPr>
          <w:t xml:space="preserve"> 441/3 </w:t>
        </w:r>
        <w:r>
          <w:rPr>
            <w:rFonts w:ascii="Times New Roman" w:hAnsi="Times New Roman" w:cs="Times New Roman"/>
            <w:b/>
            <w:noProof/>
            <w:sz w:val="24"/>
            <w:szCs w:val="24"/>
          </w:rPr>
          <w:t xml:space="preserve"> </w:t>
        </w:r>
        <w:r w:rsidRPr="00811721">
          <w:rPr>
            <w:rFonts w:ascii="Times New Roman" w:hAnsi="Times New Roman" w:cs="Times New Roman"/>
            <w:b/>
            <w:noProof/>
            <w:sz w:val="24"/>
            <w:szCs w:val="24"/>
          </w:rPr>
          <w:t>TURN OVER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7D0A" w:rsidRDefault="001F7D0A" w:rsidP="00811721">
      <w:pPr>
        <w:spacing w:after="0" w:line="240" w:lineRule="auto"/>
      </w:pPr>
      <w:r>
        <w:separator/>
      </w:r>
    </w:p>
  </w:footnote>
  <w:footnote w:type="continuationSeparator" w:id="0">
    <w:p w:rsidR="001F7D0A" w:rsidRDefault="001F7D0A" w:rsidP="008117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811E40"/>
    <w:multiLevelType w:val="hybridMultilevel"/>
    <w:tmpl w:val="569AA2AA"/>
    <w:lvl w:ilvl="0" w:tplc="7DF8F512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C120EA5"/>
    <w:multiLevelType w:val="hybridMultilevel"/>
    <w:tmpl w:val="34EA7A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AAA1D52"/>
    <w:multiLevelType w:val="hybridMultilevel"/>
    <w:tmpl w:val="FDE26AAA"/>
    <w:lvl w:ilvl="0" w:tplc="890E72A4">
      <w:start w:val="1"/>
      <w:numFmt w:val="decimal"/>
      <w:lvlText w:val="%1."/>
      <w:lvlJc w:val="left"/>
      <w:pPr>
        <w:ind w:left="630" w:hanging="360"/>
      </w:pPr>
      <w:rPr>
        <w:rFonts w:ascii="Times New Roman" w:eastAsiaTheme="minorHAnsi" w:hAnsi="Times New Roman" w:cs="Times New Roman"/>
      </w:rPr>
    </w:lvl>
    <w:lvl w:ilvl="1" w:tplc="04090003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C731FFD"/>
    <w:multiLevelType w:val="hybridMultilevel"/>
    <w:tmpl w:val="DBD280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D1F05"/>
    <w:rsid w:val="00031012"/>
    <w:rsid w:val="00040ACC"/>
    <w:rsid w:val="00051F35"/>
    <w:rsid w:val="00083732"/>
    <w:rsid w:val="00083C6C"/>
    <w:rsid w:val="00096EE6"/>
    <w:rsid w:val="000A7EC6"/>
    <w:rsid w:val="000F27DD"/>
    <w:rsid w:val="00126FC6"/>
    <w:rsid w:val="00167B9A"/>
    <w:rsid w:val="001714BF"/>
    <w:rsid w:val="00176454"/>
    <w:rsid w:val="001875B3"/>
    <w:rsid w:val="00190067"/>
    <w:rsid w:val="00195B73"/>
    <w:rsid w:val="001B5A5E"/>
    <w:rsid w:val="001C496A"/>
    <w:rsid w:val="001E71A5"/>
    <w:rsid w:val="001F7D0A"/>
    <w:rsid w:val="00231427"/>
    <w:rsid w:val="002371A2"/>
    <w:rsid w:val="00237E32"/>
    <w:rsid w:val="002523F9"/>
    <w:rsid w:val="00262195"/>
    <w:rsid w:val="0029215D"/>
    <w:rsid w:val="002C2746"/>
    <w:rsid w:val="002D1542"/>
    <w:rsid w:val="002D52F3"/>
    <w:rsid w:val="002E1900"/>
    <w:rsid w:val="0030725F"/>
    <w:rsid w:val="003727C9"/>
    <w:rsid w:val="00382BA8"/>
    <w:rsid w:val="003854CF"/>
    <w:rsid w:val="0038689D"/>
    <w:rsid w:val="003914FB"/>
    <w:rsid w:val="0039595A"/>
    <w:rsid w:val="003A335A"/>
    <w:rsid w:val="003A3591"/>
    <w:rsid w:val="003B425A"/>
    <w:rsid w:val="003F38A9"/>
    <w:rsid w:val="003F4BEF"/>
    <w:rsid w:val="00421118"/>
    <w:rsid w:val="00457BB7"/>
    <w:rsid w:val="0046206F"/>
    <w:rsid w:val="00474DB6"/>
    <w:rsid w:val="00484326"/>
    <w:rsid w:val="00494405"/>
    <w:rsid w:val="004B56EE"/>
    <w:rsid w:val="004C218D"/>
    <w:rsid w:val="004D3F8E"/>
    <w:rsid w:val="004F1497"/>
    <w:rsid w:val="004F5DD4"/>
    <w:rsid w:val="005106E7"/>
    <w:rsid w:val="0051487B"/>
    <w:rsid w:val="00530F4E"/>
    <w:rsid w:val="005908A6"/>
    <w:rsid w:val="005A6A91"/>
    <w:rsid w:val="005B155E"/>
    <w:rsid w:val="005C0392"/>
    <w:rsid w:val="005D0CB3"/>
    <w:rsid w:val="005D1F05"/>
    <w:rsid w:val="005D5C05"/>
    <w:rsid w:val="00606255"/>
    <w:rsid w:val="00610647"/>
    <w:rsid w:val="006165BB"/>
    <w:rsid w:val="006167C9"/>
    <w:rsid w:val="00630D23"/>
    <w:rsid w:val="00640CC5"/>
    <w:rsid w:val="00642929"/>
    <w:rsid w:val="00643014"/>
    <w:rsid w:val="0065300A"/>
    <w:rsid w:val="006753DC"/>
    <w:rsid w:val="00694688"/>
    <w:rsid w:val="006B1F03"/>
    <w:rsid w:val="006D3765"/>
    <w:rsid w:val="006E0C5E"/>
    <w:rsid w:val="006E672E"/>
    <w:rsid w:val="006F15F5"/>
    <w:rsid w:val="0070083D"/>
    <w:rsid w:val="00716153"/>
    <w:rsid w:val="007231E8"/>
    <w:rsid w:val="00765825"/>
    <w:rsid w:val="007A5204"/>
    <w:rsid w:val="007A7C28"/>
    <w:rsid w:val="007F15BD"/>
    <w:rsid w:val="00801883"/>
    <w:rsid w:val="00811721"/>
    <w:rsid w:val="00815942"/>
    <w:rsid w:val="0082610F"/>
    <w:rsid w:val="00830E09"/>
    <w:rsid w:val="00842CC1"/>
    <w:rsid w:val="008A4106"/>
    <w:rsid w:val="008B4F46"/>
    <w:rsid w:val="008C2018"/>
    <w:rsid w:val="008F61B9"/>
    <w:rsid w:val="009025C1"/>
    <w:rsid w:val="009543D4"/>
    <w:rsid w:val="009750CC"/>
    <w:rsid w:val="009B7E26"/>
    <w:rsid w:val="009D31CE"/>
    <w:rsid w:val="00A11B2A"/>
    <w:rsid w:val="00A25FF1"/>
    <w:rsid w:val="00A643E8"/>
    <w:rsid w:val="00AA4E85"/>
    <w:rsid w:val="00AC6646"/>
    <w:rsid w:val="00AC7C58"/>
    <w:rsid w:val="00B0328F"/>
    <w:rsid w:val="00B45F3D"/>
    <w:rsid w:val="00B46157"/>
    <w:rsid w:val="00B9729D"/>
    <w:rsid w:val="00BC65D0"/>
    <w:rsid w:val="00BF0D95"/>
    <w:rsid w:val="00BF3BAD"/>
    <w:rsid w:val="00C0327A"/>
    <w:rsid w:val="00C33C82"/>
    <w:rsid w:val="00C40B39"/>
    <w:rsid w:val="00CF3696"/>
    <w:rsid w:val="00D12E42"/>
    <w:rsid w:val="00D47537"/>
    <w:rsid w:val="00D72C69"/>
    <w:rsid w:val="00D85B37"/>
    <w:rsid w:val="00D90C9A"/>
    <w:rsid w:val="00DA2C7A"/>
    <w:rsid w:val="00DA5789"/>
    <w:rsid w:val="00DE57BF"/>
    <w:rsid w:val="00E00E74"/>
    <w:rsid w:val="00EA756D"/>
    <w:rsid w:val="00EC7D9D"/>
    <w:rsid w:val="00F43C1D"/>
    <w:rsid w:val="00F50EBA"/>
    <w:rsid w:val="00F66435"/>
    <w:rsid w:val="00F9368B"/>
    <w:rsid w:val="00F96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9052A1B-3C2E-4E5A-B9CD-2CEB33BC0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1F0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D1F05"/>
    <w:pPr>
      <w:ind w:left="720"/>
      <w:contextualSpacing/>
    </w:pPr>
  </w:style>
  <w:style w:type="table" w:styleId="TableGrid">
    <w:name w:val="Table Grid"/>
    <w:basedOn w:val="TableNormal"/>
    <w:uiPriority w:val="59"/>
    <w:rsid w:val="005D1F0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8117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1721"/>
  </w:style>
  <w:style w:type="paragraph" w:styleId="Footer">
    <w:name w:val="footer"/>
    <w:basedOn w:val="Normal"/>
    <w:link w:val="FooterChar"/>
    <w:uiPriority w:val="99"/>
    <w:unhideWhenUsed/>
    <w:rsid w:val="008117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17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53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241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Janekaidesh</dc:creator>
  <cp:lastModifiedBy>Microsoft account</cp:lastModifiedBy>
  <cp:revision>42</cp:revision>
  <dcterms:created xsi:type="dcterms:W3CDTF">2025-02-15T07:36:00Z</dcterms:created>
  <dcterms:modified xsi:type="dcterms:W3CDTF">2025-02-21T09:27:00Z</dcterms:modified>
</cp:coreProperties>
</file>