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3D" w:rsidRDefault="0070083D" w:rsidP="0070083D">
      <w:pPr>
        <w:spacing w:after="0" w:line="240" w:lineRule="auto"/>
        <w:jc w:val="center"/>
        <w:rPr>
          <w:rFonts w:eastAsia="Times New Roman"/>
          <w:b/>
        </w:rPr>
      </w:pPr>
      <w:r>
        <w:rPr>
          <w:b/>
          <w:noProof/>
        </w:rPr>
        <w:drawing>
          <wp:inline distT="0" distB="0" distL="0" distR="0">
            <wp:extent cx="171450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3D" w:rsidRDefault="0070083D" w:rsidP="007008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CE</w:t>
      </w:r>
      <w:r w:rsidR="00457BB7">
        <w:rPr>
          <w:rFonts w:ascii="Times New Roman" w:hAnsi="Times New Roman" w:cs="Times New Roman"/>
          <w:b/>
          <w:sz w:val="36"/>
          <w:szCs w:val="36"/>
        </w:rPr>
        <w:t>KENAS END OF TERM ONE EXAMS-2025</w:t>
      </w:r>
    </w:p>
    <w:p w:rsidR="0070083D" w:rsidRDefault="0070083D" w:rsidP="007008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HOME SCIENCE (FOODS AND NUTRITION)</w:t>
      </w:r>
    </w:p>
    <w:p w:rsidR="0070083D" w:rsidRDefault="0070083D" w:rsidP="007008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PAPER 3 (PRACTICAL)</w:t>
      </w:r>
    </w:p>
    <w:p w:rsidR="0070083D" w:rsidRDefault="009D31CE" w:rsidP="007008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MARCH-2025</w:t>
      </w:r>
    </w:p>
    <w:p w:rsidR="00457BB7" w:rsidRDefault="00457BB7" w:rsidP="007008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441/3</w:t>
      </w:r>
    </w:p>
    <w:p w:rsidR="0070083D" w:rsidRDefault="0070083D" w:rsidP="007008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MARKING SCHEME</w:t>
      </w:r>
    </w:p>
    <w:p w:rsidR="001875B3" w:rsidRPr="00EC7D9D" w:rsidRDefault="00EC7D9D" w:rsidP="00EC7D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NAME……………………………………………INDEXNO…………………….CLASS………………</w:t>
      </w:r>
    </w:p>
    <w:tbl>
      <w:tblPr>
        <w:tblStyle w:val="TableGrid"/>
        <w:tblW w:w="9751" w:type="dxa"/>
        <w:tblInd w:w="720" w:type="dxa"/>
        <w:tblLook w:val="04A0" w:firstRow="1" w:lastRow="0" w:firstColumn="1" w:lastColumn="0" w:noHBand="0" w:noVBand="1"/>
      </w:tblPr>
      <w:tblGrid>
        <w:gridCol w:w="481"/>
        <w:gridCol w:w="5093"/>
        <w:gridCol w:w="1343"/>
        <w:gridCol w:w="1304"/>
        <w:gridCol w:w="1530"/>
      </w:tblGrid>
      <w:tr w:rsidR="001875B3" w:rsidRPr="00CF3696" w:rsidTr="002523F9">
        <w:trPr>
          <w:trHeight w:val="613"/>
        </w:trPr>
        <w:tc>
          <w:tcPr>
            <w:tcW w:w="481" w:type="dxa"/>
          </w:tcPr>
          <w:p w:rsidR="001875B3" w:rsidRPr="00CF3696" w:rsidRDefault="001875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3" w:type="dxa"/>
          </w:tcPr>
          <w:p w:rsidR="001875B3" w:rsidRPr="00CF3696" w:rsidRDefault="00083732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b/>
                <w:sz w:val="24"/>
                <w:szCs w:val="24"/>
              </w:rPr>
              <w:t>PLAN AREAS OF ASSESSMENT</w:t>
            </w:r>
          </w:p>
        </w:tc>
        <w:tc>
          <w:tcPr>
            <w:tcW w:w="1343" w:type="dxa"/>
          </w:tcPr>
          <w:p w:rsidR="001875B3" w:rsidRPr="00CF3696" w:rsidRDefault="00083732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1304" w:type="dxa"/>
          </w:tcPr>
          <w:p w:rsidR="001875B3" w:rsidRPr="00CF3696" w:rsidRDefault="00083732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b/>
                <w:sz w:val="24"/>
                <w:szCs w:val="24"/>
              </w:rPr>
              <w:t>ACTUAL</w:t>
            </w:r>
          </w:p>
          <w:p w:rsidR="00083732" w:rsidRPr="00CF3696" w:rsidRDefault="00083732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b/>
                <w:sz w:val="24"/>
                <w:szCs w:val="24"/>
              </w:rPr>
              <w:t>SCORES</w:t>
            </w:r>
          </w:p>
        </w:tc>
        <w:tc>
          <w:tcPr>
            <w:tcW w:w="1530" w:type="dxa"/>
          </w:tcPr>
          <w:p w:rsidR="001875B3" w:rsidRPr="00CF3696" w:rsidRDefault="001875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1875B3" w:rsidRPr="00CF3696" w:rsidTr="004F5DD4">
        <w:trPr>
          <w:trHeight w:val="1286"/>
        </w:trPr>
        <w:tc>
          <w:tcPr>
            <w:tcW w:w="481" w:type="dxa"/>
          </w:tcPr>
          <w:p w:rsidR="001875B3" w:rsidRPr="00CF3696" w:rsidRDefault="001875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3" w:type="dxa"/>
          </w:tcPr>
          <w:p w:rsidR="001875B3" w:rsidRPr="00CF3696" w:rsidRDefault="00083732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1875B3" w:rsidRPr="00CF3696" w:rsidRDefault="001875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083732"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732" w:rsidRPr="00CF3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Menu – Choice of meal</w:t>
            </w:r>
          </w:p>
          <w:p w:rsidR="00083732" w:rsidRPr="00CF3696" w:rsidRDefault="00083732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Availability of choice meal ( ½ )</w:t>
            </w:r>
          </w:p>
          <w:p w:rsidR="00083732" w:rsidRPr="00CF3696" w:rsidRDefault="00083732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Correct choice (2)</w:t>
            </w:r>
          </w:p>
        </w:tc>
        <w:tc>
          <w:tcPr>
            <w:tcW w:w="1343" w:type="dxa"/>
          </w:tcPr>
          <w:p w:rsidR="001875B3" w:rsidRPr="00CF3696" w:rsidRDefault="001875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37" w:rsidRPr="00CF3696" w:rsidRDefault="001875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B37" w:rsidRPr="00CF3696" w:rsidRDefault="00D85B37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5B3"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  <w:p w:rsidR="001875B3" w:rsidRPr="00CF3696" w:rsidRDefault="001875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875B3" w:rsidRPr="00CF3696" w:rsidRDefault="001875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875B3" w:rsidRPr="00CF3696" w:rsidRDefault="001875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A6" w:rsidRPr="00CF3696" w:rsidTr="004F5DD4">
        <w:trPr>
          <w:trHeight w:val="1043"/>
        </w:trPr>
        <w:tc>
          <w:tcPr>
            <w:tcW w:w="481" w:type="dxa"/>
          </w:tcPr>
          <w:p w:rsidR="00F96AA6" w:rsidRPr="00CF3696" w:rsidRDefault="00F96AA6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F96AA6" w:rsidRPr="00CF3696" w:rsidRDefault="00F96AA6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b)  </w:t>
            </w:r>
            <w:r w:rsidRPr="00CF3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Recipes</w:t>
            </w:r>
          </w:p>
          <w:p w:rsidR="00F96AA6" w:rsidRPr="00CF3696" w:rsidRDefault="00F96AA6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Availability ( ½ )</w:t>
            </w:r>
          </w:p>
          <w:p w:rsidR="00F96AA6" w:rsidRPr="00CF3696" w:rsidRDefault="00F96AA6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Correct quantities ( ½ )</w:t>
            </w:r>
          </w:p>
        </w:tc>
        <w:tc>
          <w:tcPr>
            <w:tcW w:w="1343" w:type="dxa"/>
          </w:tcPr>
          <w:p w:rsidR="00F96AA6" w:rsidRPr="00CF3696" w:rsidRDefault="00F96AA6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AA6" w:rsidRPr="00CF3696" w:rsidRDefault="008F61B9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6AA6" w:rsidRPr="00CF3696" w:rsidRDefault="00F96AA6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96AA6" w:rsidRPr="00CF3696" w:rsidRDefault="00F96AA6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96AA6" w:rsidRPr="00CF3696" w:rsidRDefault="00F96AA6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0CC" w:rsidRPr="00CF3696" w:rsidTr="004F5DD4">
        <w:trPr>
          <w:trHeight w:val="1079"/>
        </w:trPr>
        <w:tc>
          <w:tcPr>
            <w:tcW w:w="481" w:type="dxa"/>
          </w:tcPr>
          <w:p w:rsidR="009750CC" w:rsidRPr="00CF3696" w:rsidRDefault="009750CC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3" w:type="dxa"/>
          </w:tcPr>
          <w:p w:rsidR="009750CC" w:rsidRPr="00CF3696" w:rsidRDefault="009750CC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c)  </w:t>
            </w:r>
            <w:r w:rsidRPr="00CF3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Order of works</w:t>
            </w:r>
          </w:p>
          <w:p w:rsidR="009750CC" w:rsidRPr="00CF3696" w:rsidRDefault="009750CC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Availability ( ½ )</w:t>
            </w:r>
          </w:p>
          <w:p w:rsidR="009750CC" w:rsidRPr="00CF3696" w:rsidRDefault="009750CC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Proper sequencing (1 ½ )</w:t>
            </w:r>
          </w:p>
        </w:tc>
        <w:tc>
          <w:tcPr>
            <w:tcW w:w="1343" w:type="dxa"/>
          </w:tcPr>
          <w:p w:rsidR="009750CC" w:rsidRPr="00CF3696" w:rsidRDefault="009750CC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0CC" w:rsidRPr="00CF3696" w:rsidRDefault="008C2018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50CC" w:rsidRPr="00CF3696" w:rsidRDefault="009750CC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750CC" w:rsidRPr="00CF3696" w:rsidRDefault="009750CC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750CC" w:rsidRPr="00CF3696" w:rsidRDefault="009750CC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018" w:rsidRPr="00CF3696" w:rsidTr="0039595A">
        <w:trPr>
          <w:trHeight w:val="1691"/>
        </w:trPr>
        <w:tc>
          <w:tcPr>
            <w:tcW w:w="481" w:type="dxa"/>
          </w:tcPr>
          <w:p w:rsidR="008C2018" w:rsidRPr="00CF3696" w:rsidRDefault="008C2018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3" w:type="dxa"/>
          </w:tcPr>
          <w:p w:rsidR="008C2018" w:rsidRPr="00CF3696" w:rsidRDefault="008C2018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d)  </w:t>
            </w:r>
            <w:r w:rsidRPr="00CF3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List of foodstuffs and equipment</w:t>
            </w:r>
          </w:p>
          <w:p w:rsidR="008C2018" w:rsidRPr="00CF3696" w:rsidRDefault="008C2018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Availability of list of foodstuffs ( ½ )</w:t>
            </w:r>
          </w:p>
          <w:p w:rsidR="008C2018" w:rsidRPr="00CF3696" w:rsidRDefault="005106E7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quantities ( 1</w:t>
            </w:r>
            <w:r w:rsidR="008C2018" w:rsidRPr="00CF3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2018" w:rsidRPr="00CF3696" w:rsidRDefault="008C2018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Availability of list of equipment ( ½ )</w:t>
            </w:r>
          </w:p>
          <w:p w:rsidR="0039595A" w:rsidRPr="0039595A" w:rsidRDefault="008C2018" w:rsidP="0039595A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Appropriateness ( ½ )</w:t>
            </w:r>
          </w:p>
        </w:tc>
        <w:tc>
          <w:tcPr>
            <w:tcW w:w="1343" w:type="dxa"/>
          </w:tcPr>
          <w:p w:rsidR="008C2018" w:rsidRPr="00CF3696" w:rsidRDefault="008C2018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454" w:rsidRPr="00CF3696" w:rsidRDefault="00176454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18" w:rsidRPr="00CF3696" w:rsidRDefault="003F4BEF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2 ½ </w:t>
            </w:r>
          </w:p>
          <w:p w:rsidR="008C2018" w:rsidRPr="00CF3696" w:rsidRDefault="008C2018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C2018" w:rsidRPr="00CF3696" w:rsidRDefault="008C2018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8C2018" w:rsidRPr="00CF3696" w:rsidRDefault="008C2018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014" w:rsidRPr="00CF3696" w:rsidTr="00643014">
        <w:trPr>
          <w:trHeight w:val="440"/>
        </w:trPr>
        <w:tc>
          <w:tcPr>
            <w:tcW w:w="481" w:type="dxa"/>
          </w:tcPr>
          <w:p w:rsidR="00643014" w:rsidRPr="00CF3696" w:rsidRDefault="00643014" w:rsidP="004F5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3" w:type="dxa"/>
          </w:tcPr>
          <w:p w:rsidR="00643014" w:rsidRPr="00643014" w:rsidRDefault="00643014" w:rsidP="004F5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SUB TOTAL            </w:t>
            </w:r>
          </w:p>
        </w:tc>
        <w:tc>
          <w:tcPr>
            <w:tcW w:w="1343" w:type="dxa"/>
          </w:tcPr>
          <w:p w:rsidR="00643014" w:rsidRPr="00CF3696" w:rsidRDefault="00643014" w:rsidP="004F5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643014" w:rsidRPr="00CF3696" w:rsidRDefault="00643014" w:rsidP="004F5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643014" w:rsidRPr="00CF3696" w:rsidRDefault="00643014" w:rsidP="004F5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CB3" w:rsidRPr="00CF3696" w:rsidTr="002523F9">
        <w:trPr>
          <w:trHeight w:val="818"/>
        </w:trPr>
        <w:tc>
          <w:tcPr>
            <w:tcW w:w="481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3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b/>
                <w:sz w:val="24"/>
                <w:szCs w:val="24"/>
              </w:rPr>
              <w:t>PREPARATION</w:t>
            </w:r>
          </w:p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a)  </w:t>
            </w:r>
            <w:r w:rsidRPr="00CF3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Correct procedure for:</w:t>
            </w:r>
          </w:p>
          <w:p w:rsidR="005D0CB3" w:rsidRPr="00CF3696" w:rsidRDefault="005D0CB3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Protein dish ( 1 )</w:t>
            </w:r>
          </w:p>
          <w:p w:rsidR="005D0CB3" w:rsidRPr="00CF3696" w:rsidRDefault="005D0CB3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Carbohydrate dish  (1)</w:t>
            </w:r>
          </w:p>
          <w:p w:rsidR="005D0CB3" w:rsidRPr="00CF3696" w:rsidRDefault="005D0CB3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Vegetable dish (1)</w:t>
            </w:r>
          </w:p>
          <w:p w:rsidR="005D0CB3" w:rsidRPr="00CF3696" w:rsidRDefault="005D0CB3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Drink (1)</w:t>
            </w:r>
          </w:p>
        </w:tc>
        <w:tc>
          <w:tcPr>
            <w:tcW w:w="1343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25F" w:rsidRPr="00CF3696" w:rsidRDefault="0030725F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CB3" w:rsidRPr="00CF3696" w:rsidRDefault="0030725F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0CB3"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014" w:rsidRPr="00CF3696" w:rsidTr="00372AF8">
        <w:trPr>
          <w:trHeight w:val="269"/>
        </w:trPr>
        <w:tc>
          <w:tcPr>
            <w:tcW w:w="481" w:type="dxa"/>
          </w:tcPr>
          <w:p w:rsidR="00643014" w:rsidRPr="00CF3696" w:rsidRDefault="00643014" w:rsidP="0037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5093" w:type="dxa"/>
          </w:tcPr>
          <w:p w:rsidR="00643014" w:rsidRPr="00643014" w:rsidRDefault="00643014" w:rsidP="00372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TOTAL </w:t>
            </w:r>
          </w:p>
        </w:tc>
        <w:tc>
          <w:tcPr>
            <w:tcW w:w="1343" w:type="dxa"/>
          </w:tcPr>
          <w:p w:rsidR="00643014" w:rsidRPr="00643014" w:rsidRDefault="00643014" w:rsidP="00372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1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:rsidR="00643014" w:rsidRPr="00CF3696" w:rsidRDefault="00643014" w:rsidP="00372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643014" w:rsidRPr="00CF3696" w:rsidRDefault="00643014" w:rsidP="00372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5D0CB3" w:rsidRPr="00CF3696" w:rsidTr="00051F35">
        <w:trPr>
          <w:trHeight w:val="269"/>
        </w:trPr>
        <w:tc>
          <w:tcPr>
            <w:tcW w:w="481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3A335A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b)  </w:t>
            </w:r>
            <w:r w:rsidR="003A335A" w:rsidRPr="00CF3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Method of cooking (at least 2)</w:t>
            </w:r>
          </w:p>
          <w:p w:rsidR="003A335A" w:rsidRPr="00CF3696" w:rsidRDefault="003A335A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051F35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304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CB3" w:rsidRPr="00CF3696" w:rsidTr="002523F9">
        <w:trPr>
          <w:trHeight w:val="2074"/>
        </w:trPr>
        <w:tc>
          <w:tcPr>
            <w:tcW w:w="481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3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c)  </w:t>
            </w:r>
            <w:r w:rsidR="003A335A" w:rsidRPr="00CF3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Quality of results</w:t>
            </w:r>
          </w:p>
          <w:p w:rsidR="003A335A" w:rsidRPr="00CF3696" w:rsidRDefault="003A335A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Protein dish ( 1 )</w:t>
            </w:r>
          </w:p>
          <w:p w:rsidR="003A335A" w:rsidRPr="00CF3696" w:rsidRDefault="003A335A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Carbohydrate dish  (1)</w:t>
            </w:r>
          </w:p>
          <w:p w:rsidR="003A335A" w:rsidRPr="00CF3696" w:rsidRDefault="003A335A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Vegetable dish (1)</w:t>
            </w:r>
          </w:p>
          <w:p w:rsidR="005D0CB3" w:rsidRPr="00CF3696" w:rsidRDefault="003A335A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Drink (1)</w:t>
            </w:r>
          </w:p>
        </w:tc>
        <w:tc>
          <w:tcPr>
            <w:tcW w:w="1343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3C1D" w:rsidRPr="00CF3696" w:rsidRDefault="00F43C1D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CB3" w:rsidRPr="00CF3696" w:rsidRDefault="00F43C1D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D0CB3" w:rsidRPr="00CF3696" w:rsidRDefault="005D0CB3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F4E" w:rsidRPr="00CF3696" w:rsidTr="00AC7C58">
        <w:trPr>
          <w:trHeight w:val="4193"/>
        </w:trPr>
        <w:tc>
          <w:tcPr>
            <w:tcW w:w="481" w:type="dxa"/>
          </w:tcPr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3" w:type="dxa"/>
          </w:tcPr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b/>
                <w:sz w:val="24"/>
                <w:szCs w:val="24"/>
              </w:rPr>
              <w:t>PRESENTATION</w:t>
            </w:r>
          </w:p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a)  </w:t>
            </w:r>
            <w:r w:rsidRPr="00CF3696">
              <w:rPr>
                <w:rFonts w:ascii="Times New Roman" w:hAnsi="Times New Roman" w:cs="Times New Roman"/>
                <w:b/>
                <w:sz w:val="24"/>
                <w:szCs w:val="24"/>
              </w:rPr>
              <w:t>Use of correct equipment to serve</w:t>
            </w:r>
          </w:p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stew (½ ) carbohydrates (½ ), vegetable dish (½ ) and drink ( ½ )</w:t>
            </w:r>
          </w:p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b) Use of clean cutteries and dishes ( ½ )</w:t>
            </w: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c) All appointments and eating equipment placed on table correctly ( ½ )</w:t>
            </w: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d) Correct arrangement of the dishes ( ½ )</w:t>
            </w: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e) Use of table cloth and mats ( ½ )</w:t>
            </w:r>
          </w:p>
          <w:p w:rsidR="00530F4E" w:rsidRPr="00CF3696" w:rsidRDefault="00530F4E" w:rsidP="004F5DD4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95" w:rsidRPr="00CF3696" w:rsidRDefault="00BF0D9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30F4E" w:rsidRPr="00CF3696" w:rsidRDefault="00530F4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14" w:rsidRPr="00CF3696" w:rsidTr="00643014">
        <w:trPr>
          <w:trHeight w:val="602"/>
        </w:trPr>
        <w:tc>
          <w:tcPr>
            <w:tcW w:w="481" w:type="dxa"/>
          </w:tcPr>
          <w:p w:rsidR="00643014" w:rsidRPr="00CF3696" w:rsidRDefault="00643014" w:rsidP="004F5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643014" w:rsidRPr="00CF3696" w:rsidRDefault="00643014" w:rsidP="004F5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TOTAL </w:t>
            </w:r>
          </w:p>
        </w:tc>
        <w:tc>
          <w:tcPr>
            <w:tcW w:w="1343" w:type="dxa"/>
          </w:tcPr>
          <w:p w:rsidR="00643014" w:rsidRPr="00CF3696" w:rsidRDefault="00643014" w:rsidP="004F5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643014" w:rsidRPr="00CF3696" w:rsidRDefault="00643014" w:rsidP="004F5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43014" w:rsidRPr="00CF3696" w:rsidRDefault="00643014" w:rsidP="004F5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2E" w:rsidRPr="00CF3696" w:rsidTr="00AC7C58">
        <w:trPr>
          <w:trHeight w:val="908"/>
        </w:trPr>
        <w:tc>
          <w:tcPr>
            <w:tcW w:w="481" w:type="dxa"/>
          </w:tcPr>
          <w:p w:rsidR="006E672E" w:rsidRPr="00CF3696" w:rsidRDefault="006E672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3" w:type="dxa"/>
          </w:tcPr>
          <w:p w:rsidR="006E672E" w:rsidRPr="00CF3696" w:rsidRDefault="006E672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b/>
                <w:sz w:val="24"/>
                <w:szCs w:val="24"/>
              </w:rPr>
              <w:t>GENERAL EFFICIENCY</w:t>
            </w:r>
          </w:p>
          <w:p w:rsidR="006E672E" w:rsidRPr="00CF3696" w:rsidRDefault="006E672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a)  </w:t>
            </w:r>
            <w:r w:rsidRPr="00CF3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Hygiene</w:t>
            </w:r>
          </w:p>
          <w:p w:rsidR="006E672E" w:rsidRPr="00AC7C58" w:rsidRDefault="00AC7C58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( ½ ) and food ( ½ )</w:t>
            </w:r>
          </w:p>
        </w:tc>
        <w:tc>
          <w:tcPr>
            <w:tcW w:w="1343" w:type="dxa"/>
          </w:tcPr>
          <w:p w:rsidR="006E672E" w:rsidRPr="00CF3696" w:rsidRDefault="006E672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542" w:rsidRPr="00CF3696" w:rsidRDefault="006E672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72E" w:rsidRPr="00CF3696" w:rsidRDefault="002D1542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672E" w:rsidRPr="00CF3696" w:rsidRDefault="006E672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E672E" w:rsidRPr="00CF3696" w:rsidRDefault="006E672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E672E" w:rsidRPr="00CF3696" w:rsidRDefault="006E672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405" w:rsidRPr="00CF3696" w:rsidTr="00AC7C58">
        <w:trPr>
          <w:trHeight w:val="683"/>
        </w:trPr>
        <w:tc>
          <w:tcPr>
            <w:tcW w:w="481" w:type="dxa"/>
          </w:tcPr>
          <w:p w:rsidR="00494405" w:rsidRPr="00CF3696" w:rsidRDefault="0049440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494405" w:rsidRPr="00CF3696" w:rsidRDefault="0049440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b)  </w:t>
            </w:r>
            <w:r w:rsidRPr="00CF3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Economy of resources</w:t>
            </w:r>
          </w:p>
          <w:p w:rsidR="00494405" w:rsidRDefault="00494405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Water ( ½ ) fuel ( ½ )</w:t>
            </w:r>
          </w:p>
          <w:p w:rsidR="00643014" w:rsidRPr="00AC7C58" w:rsidRDefault="00643014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( ½ ) Material ( ½ )</w:t>
            </w:r>
          </w:p>
        </w:tc>
        <w:tc>
          <w:tcPr>
            <w:tcW w:w="1343" w:type="dxa"/>
          </w:tcPr>
          <w:p w:rsidR="00494405" w:rsidRPr="00CF3696" w:rsidRDefault="0049440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05" w:rsidRPr="00CF3696" w:rsidRDefault="00643014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94405" w:rsidRPr="00CF3696" w:rsidRDefault="0049440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94405" w:rsidRPr="00CF3696" w:rsidRDefault="0049440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94405" w:rsidRPr="00CF3696" w:rsidRDefault="0049440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25" w:rsidRPr="00CF3696" w:rsidTr="00AC7C58">
        <w:trPr>
          <w:trHeight w:val="791"/>
        </w:trPr>
        <w:tc>
          <w:tcPr>
            <w:tcW w:w="481" w:type="dxa"/>
          </w:tcPr>
          <w:p w:rsidR="00765825" w:rsidRPr="00CF3696" w:rsidRDefault="0076582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765825" w:rsidRPr="00CF3696" w:rsidRDefault="0076582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c)  </w:t>
            </w:r>
            <w:r w:rsidRPr="00CF3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Cleaning up</w:t>
            </w:r>
          </w:p>
          <w:p w:rsidR="00765825" w:rsidRPr="00CF3696" w:rsidRDefault="00765825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During work ( ½ ) </w:t>
            </w:r>
          </w:p>
          <w:p w:rsidR="00765825" w:rsidRPr="00AC7C58" w:rsidRDefault="00765825" w:rsidP="004F5DD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After work ( ½ )</w:t>
            </w:r>
          </w:p>
        </w:tc>
        <w:tc>
          <w:tcPr>
            <w:tcW w:w="1343" w:type="dxa"/>
          </w:tcPr>
          <w:p w:rsidR="00765825" w:rsidRPr="00CF3696" w:rsidRDefault="0076582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825" w:rsidRPr="00CF3696" w:rsidRDefault="0076582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5825" w:rsidRPr="00CF3696" w:rsidRDefault="0076582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65825" w:rsidRPr="00CF3696" w:rsidRDefault="0076582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65825" w:rsidRPr="00CF3696" w:rsidRDefault="00765825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5E" w:rsidRPr="00CF3696" w:rsidTr="002523F9">
        <w:trPr>
          <w:trHeight w:val="394"/>
        </w:trPr>
        <w:tc>
          <w:tcPr>
            <w:tcW w:w="481" w:type="dxa"/>
          </w:tcPr>
          <w:p w:rsidR="006E0C5E" w:rsidRPr="00CF3696" w:rsidRDefault="006E0C5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6E0C5E" w:rsidRPr="00643014" w:rsidRDefault="00643014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14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343" w:type="dxa"/>
          </w:tcPr>
          <w:p w:rsidR="006E0C5E" w:rsidRPr="00643014" w:rsidRDefault="006E0C5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6E0C5E" w:rsidRPr="00CF3696" w:rsidRDefault="006E0C5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E0C5E" w:rsidRPr="00CF3696" w:rsidRDefault="006E0C5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5E" w:rsidRPr="00CF3696" w:rsidTr="002523F9">
        <w:trPr>
          <w:trHeight w:val="409"/>
        </w:trPr>
        <w:tc>
          <w:tcPr>
            <w:tcW w:w="481" w:type="dxa"/>
          </w:tcPr>
          <w:p w:rsidR="006E0C5E" w:rsidRPr="00CF3696" w:rsidRDefault="006E0C5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3" w:type="dxa"/>
          </w:tcPr>
          <w:p w:rsidR="006E0C5E" w:rsidRPr="00643014" w:rsidRDefault="00231427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E0C5E" w:rsidRPr="00643014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1343" w:type="dxa"/>
          </w:tcPr>
          <w:p w:rsidR="006E0C5E" w:rsidRPr="00643014" w:rsidRDefault="006E0C5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1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04" w:type="dxa"/>
          </w:tcPr>
          <w:p w:rsidR="006E0C5E" w:rsidRPr="00CF3696" w:rsidRDefault="006E0C5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6E0C5E" w:rsidRPr="00CF3696" w:rsidRDefault="006E0C5E" w:rsidP="004F5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08A6" w:rsidRPr="00CF3696" w:rsidRDefault="005908A6" w:rsidP="004F5DD4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908A6" w:rsidRPr="00CF3696" w:rsidSect="00CF3696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0A" w:rsidRDefault="001F7D0A" w:rsidP="00811721">
      <w:pPr>
        <w:spacing w:after="0" w:line="240" w:lineRule="auto"/>
      </w:pPr>
      <w:r>
        <w:separator/>
      </w:r>
    </w:p>
  </w:endnote>
  <w:endnote w:type="continuationSeparator" w:id="0">
    <w:p w:rsidR="001F7D0A" w:rsidRDefault="001F7D0A" w:rsidP="0081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4"/>
        <w:szCs w:val="24"/>
      </w:rPr>
      <w:id w:val="1344750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721" w:rsidRPr="00811721" w:rsidRDefault="00811721" w:rsidP="00811721">
        <w:pPr>
          <w:pStyle w:val="Footer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811721">
          <w:rPr>
            <w:rFonts w:ascii="Times New Roman" w:hAnsi="Times New Roman" w:cs="Times New Roman"/>
            <w:b/>
            <w:sz w:val="24"/>
            <w:szCs w:val="24"/>
          </w:rPr>
          <w:t>@CEKENAS 2025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 </w:t>
        </w:r>
        <w:r w:rsidRPr="00811721">
          <w:rPr>
            <w:rFonts w:ascii="Times New Roman" w:hAnsi="Times New Roman" w:cs="Times New Roman"/>
            <w:b/>
            <w:sz w:val="24"/>
            <w:szCs w:val="24"/>
          </w:rPr>
          <w:t xml:space="preserve"> FORM FOUR 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</w:t>
        </w:r>
        <w:r w:rsidRPr="00811721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11721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811721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43014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811721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  <w:r w:rsidRPr="00811721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        </w:t>
        </w:r>
        <w:r w:rsidRPr="00811721">
          <w:rPr>
            <w:rFonts w:ascii="Times New Roman" w:hAnsi="Times New Roman" w:cs="Times New Roman"/>
            <w:b/>
            <w:noProof/>
            <w:sz w:val="24"/>
            <w:szCs w:val="24"/>
          </w:rPr>
          <w:t>HOMESCIENCE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</w:t>
        </w:r>
        <w:r w:rsidRPr="00811721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441/3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</w:t>
        </w:r>
        <w:r w:rsidRPr="00811721">
          <w:rPr>
            <w:rFonts w:ascii="Times New Roman" w:hAnsi="Times New Roman" w:cs="Times New Roman"/>
            <w:b/>
            <w:noProof/>
            <w:sz w:val="24"/>
            <w:szCs w:val="24"/>
          </w:rPr>
          <w:t>TURN OVER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0A" w:rsidRDefault="001F7D0A" w:rsidP="00811721">
      <w:pPr>
        <w:spacing w:after="0" w:line="240" w:lineRule="auto"/>
      </w:pPr>
      <w:r>
        <w:separator/>
      </w:r>
    </w:p>
  </w:footnote>
  <w:footnote w:type="continuationSeparator" w:id="0">
    <w:p w:rsidR="001F7D0A" w:rsidRDefault="001F7D0A" w:rsidP="00811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11E40"/>
    <w:multiLevelType w:val="hybridMultilevel"/>
    <w:tmpl w:val="569AA2AA"/>
    <w:lvl w:ilvl="0" w:tplc="7DF8F5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120EA5"/>
    <w:multiLevelType w:val="hybridMultilevel"/>
    <w:tmpl w:val="34EA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A1D52"/>
    <w:multiLevelType w:val="hybridMultilevel"/>
    <w:tmpl w:val="FDE26AAA"/>
    <w:lvl w:ilvl="0" w:tplc="890E72A4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31FFD"/>
    <w:multiLevelType w:val="hybridMultilevel"/>
    <w:tmpl w:val="DBD2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F05"/>
    <w:rsid w:val="00031012"/>
    <w:rsid w:val="00040ACC"/>
    <w:rsid w:val="00051F35"/>
    <w:rsid w:val="00083732"/>
    <w:rsid w:val="00083C6C"/>
    <w:rsid w:val="00096EE6"/>
    <w:rsid w:val="000A7EC6"/>
    <w:rsid w:val="000F27DD"/>
    <w:rsid w:val="00126FC6"/>
    <w:rsid w:val="00167B9A"/>
    <w:rsid w:val="001714BF"/>
    <w:rsid w:val="00176454"/>
    <w:rsid w:val="001875B3"/>
    <w:rsid w:val="00190067"/>
    <w:rsid w:val="00195B73"/>
    <w:rsid w:val="001B5A5E"/>
    <w:rsid w:val="001C496A"/>
    <w:rsid w:val="001E71A5"/>
    <w:rsid w:val="001F7D0A"/>
    <w:rsid w:val="00231427"/>
    <w:rsid w:val="002371A2"/>
    <w:rsid w:val="00237E32"/>
    <w:rsid w:val="002523F9"/>
    <w:rsid w:val="00262195"/>
    <w:rsid w:val="0029215D"/>
    <w:rsid w:val="002C2746"/>
    <w:rsid w:val="002D1542"/>
    <w:rsid w:val="002D52F3"/>
    <w:rsid w:val="002E1900"/>
    <w:rsid w:val="0030725F"/>
    <w:rsid w:val="003727C9"/>
    <w:rsid w:val="00382BA8"/>
    <w:rsid w:val="003854CF"/>
    <w:rsid w:val="0038689D"/>
    <w:rsid w:val="003914FB"/>
    <w:rsid w:val="0039595A"/>
    <w:rsid w:val="003A335A"/>
    <w:rsid w:val="003A3591"/>
    <w:rsid w:val="003B425A"/>
    <w:rsid w:val="003F38A9"/>
    <w:rsid w:val="003F4BEF"/>
    <w:rsid w:val="00421118"/>
    <w:rsid w:val="00457BB7"/>
    <w:rsid w:val="0046206F"/>
    <w:rsid w:val="00474DB6"/>
    <w:rsid w:val="00484326"/>
    <w:rsid w:val="00494405"/>
    <w:rsid w:val="004B56EE"/>
    <w:rsid w:val="004C218D"/>
    <w:rsid w:val="004D3F8E"/>
    <w:rsid w:val="004F1497"/>
    <w:rsid w:val="004F5DD4"/>
    <w:rsid w:val="005106E7"/>
    <w:rsid w:val="0051487B"/>
    <w:rsid w:val="00530F4E"/>
    <w:rsid w:val="005908A6"/>
    <w:rsid w:val="005A6A91"/>
    <w:rsid w:val="005B155E"/>
    <w:rsid w:val="005C0392"/>
    <w:rsid w:val="005D0CB3"/>
    <w:rsid w:val="005D1F05"/>
    <w:rsid w:val="005D5C05"/>
    <w:rsid w:val="00606255"/>
    <w:rsid w:val="00610647"/>
    <w:rsid w:val="006165BB"/>
    <w:rsid w:val="006167C9"/>
    <w:rsid w:val="00630D23"/>
    <w:rsid w:val="00640CC5"/>
    <w:rsid w:val="00642929"/>
    <w:rsid w:val="00643014"/>
    <w:rsid w:val="0065300A"/>
    <w:rsid w:val="006753DC"/>
    <w:rsid w:val="00694688"/>
    <w:rsid w:val="006B1F03"/>
    <w:rsid w:val="006D3765"/>
    <w:rsid w:val="006E0C5E"/>
    <w:rsid w:val="006E672E"/>
    <w:rsid w:val="006F15F5"/>
    <w:rsid w:val="0070083D"/>
    <w:rsid w:val="00716153"/>
    <w:rsid w:val="007231E8"/>
    <w:rsid w:val="00765825"/>
    <w:rsid w:val="007A5204"/>
    <w:rsid w:val="007A7C28"/>
    <w:rsid w:val="007F15BD"/>
    <w:rsid w:val="00801883"/>
    <w:rsid w:val="00811721"/>
    <w:rsid w:val="00815942"/>
    <w:rsid w:val="0082610F"/>
    <w:rsid w:val="00830E09"/>
    <w:rsid w:val="00842CC1"/>
    <w:rsid w:val="008A4106"/>
    <w:rsid w:val="008B4F46"/>
    <w:rsid w:val="008C2018"/>
    <w:rsid w:val="008F61B9"/>
    <w:rsid w:val="009025C1"/>
    <w:rsid w:val="009543D4"/>
    <w:rsid w:val="009750CC"/>
    <w:rsid w:val="009B7E26"/>
    <w:rsid w:val="009D31CE"/>
    <w:rsid w:val="00A11B2A"/>
    <w:rsid w:val="00A25FF1"/>
    <w:rsid w:val="00A643E8"/>
    <w:rsid w:val="00AA4E85"/>
    <w:rsid w:val="00AC6646"/>
    <w:rsid w:val="00AC7C58"/>
    <w:rsid w:val="00B0328F"/>
    <w:rsid w:val="00B45F3D"/>
    <w:rsid w:val="00B46157"/>
    <w:rsid w:val="00B9729D"/>
    <w:rsid w:val="00BC65D0"/>
    <w:rsid w:val="00BF0D95"/>
    <w:rsid w:val="00BF3BAD"/>
    <w:rsid w:val="00C0327A"/>
    <w:rsid w:val="00C33C82"/>
    <w:rsid w:val="00C40B39"/>
    <w:rsid w:val="00CF3696"/>
    <w:rsid w:val="00D12E42"/>
    <w:rsid w:val="00D47537"/>
    <w:rsid w:val="00D72C69"/>
    <w:rsid w:val="00D85B37"/>
    <w:rsid w:val="00D90C9A"/>
    <w:rsid w:val="00DA2C7A"/>
    <w:rsid w:val="00DA5789"/>
    <w:rsid w:val="00DE57BF"/>
    <w:rsid w:val="00E00E74"/>
    <w:rsid w:val="00EA756D"/>
    <w:rsid w:val="00EC7D9D"/>
    <w:rsid w:val="00F43C1D"/>
    <w:rsid w:val="00F50EBA"/>
    <w:rsid w:val="00F66435"/>
    <w:rsid w:val="00F9368B"/>
    <w:rsid w:val="00F9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52A1B-3C2E-4E5A-B9CD-2CEB33BC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F05"/>
    <w:pPr>
      <w:ind w:left="720"/>
      <w:contextualSpacing/>
    </w:pPr>
  </w:style>
  <w:style w:type="table" w:styleId="TableGrid">
    <w:name w:val="Table Grid"/>
    <w:basedOn w:val="TableNormal"/>
    <w:uiPriority w:val="59"/>
    <w:rsid w:val="005D1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721"/>
  </w:style>
  <w:style w:type="paragraph" w:styleId="Footer">
    <w:name w:val="footer"/>
    <w:basedOn w:val="Normal"/>
    <w:link w:val="FooterChar"/>
    <w:uiPriority w:val="99"/>
    <w:unhideWhenUsed/>
    <w:rsid w:val="0081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Janekaidesh</dc:creator>
  <cp:lastModifiedBy>Microsoft account</cp:lastModifiedBy>
  <cp:revision>42</cp:revision>
  <dcterms:created xsi:type="dcterms:W3CDTF">2025-02-15T07:36:00Z</dcterms:created>
  <dcterms:modified xsi:type="dcterms:W3CDTF">2025-02-21T09:27:00Z</dcterms:modified>
</cp:coreProperties>
</file>