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ABEB2" w14:textId="7C2DE12A" w:rsidR="002F7621" w:rsidRDefault="00B31DAC" w:rsidP="007A006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GB"/>
        </w:rPr>
        <w:t xml:space="preserve">MATHEMATICS </w:t>
      </w:r>
      <w:r w:rsidR="007A006C" w:rsidRPr="007A006C">
        <w:rPr>
          <w:rFonts w:ascii="Times New Roman" w:hAnsi="Times New Roman" w:cs="Times New Roman"/>
          <w:b/>
          <w:sz w:val="24"/>
        </w:rPr>
        <w:t>FORM FOUR PAPER 2</w:t>
      </w:r>
    </w:p>
    <w:p w14:paraId="0BD27DBF" w14:textId="77777777" w:rsidR="00285625" w:rsidRDefault="00285625" w:rsidP="007A006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MARKING SCHEME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510"/>
        <w:gridCol w:w="7920"/>
        <w:gridCol w:w="1008"/>
      </w:tblGrid>
      <w:tr w:rsidR="00D46FEA" w:rsidRPr="00D46FEA" w14:paraId="4C9B2F52" w14:textId="77777777" w:rsidTr="00D46FEA">
        <w:tc>
          <w:tcPr>
            <w:tcW w:w="510" w:type="dxa"/>
          </w:tcPr>
          <w:p w14:paraId="252EBC04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7920" w:type="dxa"/>
          </w:tcPr>
          <w:p w14:paraId="0CEF9EB4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</w:t>
            </w:r>
          </w:p>
        </w:tc>
        <w:tc>
          <w:tcPr>
            <w:tcW w:w="1008" w:type="dxa"/>
          </w:tcPr>
          <w:p w14:paraId="5FA80A2C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</w:tc>
      </w:tr>
      <w:tr w:rsidR="00D46FEA" w:rsidRPr="00D46FEA" w14:paraId="1780FFC1" w14:textId="77777777" w:rsidTr="00D46FEA">
        <w:tc>
          <w:tcPr>
            <w:tcW w:w="510" w:type="dxa"/>
          </w:tcPr>
          <w:p w14:paraId="787347DC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0" w:type="dxa"/>
          </w:tcPr>
          <w:p w14:paraId="7998B269" w14:textId="77777777" w:rsidR="00D46FEA" w:rsidRPr="00D46FEA" w:rsidRDefault="00000000" w:rsidP="00D46FEA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log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log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16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</w:rPr>
                              <m:t>log</m:t>
                            </m:r>
                          </m:fName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40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func>
                      </m:e>
                    </m:func>
                  </m:e>
                </m:func>
              </m:oMath>
            </m:oMathPara>
          </w:p>
          <w:p w14:paraId="72017122" w14:textId="77777777" w:rsidR="00D46FEA" w:rsidRPr="00D46FEA" w:rsidRDefault="00000000" w:rsidP="00D46FEA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25×1600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  <w:p w14:paraId="3C5E2375" w14:textId="77777777" w:rsidR="00285625" w:rsidRPr="00D46FEA" w:rsidRDefault="00000000" w:rsidP="00D46FE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</w:rPr>
                      <m:t>=4</m:t>
                    </m:r>
                  </m:e>
                </m:func>
              </m:oMath>
            </m:oMathPara>
          </w:p>
        </w:tc>
        <w:tc>
          <w:tcPr>
            <w:tcW w:w="1008" w:type="dxa"/>
          </w:tcPr>
          <w:p w14:paraId="02830DF5" w14:textId="77777777" w:rsidR="00285625" w:rsidRDefault="00AA2458" w:rsidP="00AA2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8BB2A4C" w14:textId="77777777" w:rsidR="00AA2458" w:rsidRDefault="00AA2458" w:rsidP="00AA2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F528B97" w14:textId="77777777" w:rsidR="00AA2458" w:rsidRDefault="00AA2458" w:rsidP="00AA2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1F280" w14:textId="77777777" w:rsidR="00AA2458" w:rsidRPr="00D46FEA" w:rsidRDefault="00AA2458" w:rsidP="00AA24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536BBB6B" w14:textId="77777777" w:rsidTr="00D46FEA">
        <w:tc>
          <w:tcPr>
            <w:tcW w:w="510" w:type="dxa"/>
          </w:tcPr>
          <w:p w14:paraId="4AE04E21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0" w:type="dxa"/>
          </w:tcPr>
          <w:p w14:paraId="1A22189D" w14:textId="77777777" w:rsidR="00285625" w:rsidRPr="0096452E" w:rsidRDefault="00000000" w:rsidP="0096452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2+x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=1(2)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(x)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5(2)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(x)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10(2)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(x)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+…</m:t>
              </m:r>
            </m:oMath>
          </w:p>
          <w:p w14:paraId="29170399" w14:textId="77777777" w:rsidR="0096452E" w:rsidRPr="0096452E" w:rsidRDefault="0096452E" w:rsidP="0096452E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=32+80x+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80x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+… </m:t>
                </m:r>
              </m:oMath>
            </m:oMathPara>
          </w:p>
          <w:p w14:paraId="72F1BFC6" w14:textId="77777777" w:rsidR="0096452E" w:rsidRPr="0096452E" w:rsidRDefault="0096452E" w:rsidP="0096452E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(2-0.03)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oMath>
          </w:p>
          <w:p w14:paraId="3F56FBCD" w14:textId="77777777" w:rsidR="0096452E" w:rsidRPr="0096452E" w:rsidRDefault="0096452E" w:rsidP="0096452E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x=-0.03</m:t>
                </m:r>
              </m:oMath>
            </m:oMathPara>
          </w:p>
          <w:p w14:paraId="0706BE78" w14:textId="77777777" w:rsidR="00E028AA" w:rsidRPr="00E028AA" w:rsidRDefault="00000000" w:rsidP="00E028AA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2-0.03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=32+80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-0.03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+80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-0.03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28C5B0A7" w14:textId="77777777" w:rsidR="0096452E" w:rsidRPr="0096452E" w:rsidRDefault="00E028AA" w:rsidP="00E028AA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=32-2.4+0.072=29.67 </m:t>
                </m:r>
              </m:oMath>
            </m:oMathPara>
          </w:p>
        </w:tc>
        <w:tc>
          <w:tcPr>
            <w:tcW w:w="1008" w:type="dxa"/>
          </w:tcPr>
          <w:p w14:paraId="4316ACD7" w14:textId="77777777" w:rsidR="00122676" w:rsidRDefault="00122676" w:rsidP="00122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19A75" w14:textId="77777777" w:rsidR="00285625" w:rsidRDefault="00122676" w:rsidP="00122676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oMath>
          </w:p>
          <w:p w14:paraId="6ABF58FC" w14:textId="77777777" w:rsidR="00122676" w:rsidRDefault="00122676" w:rsidP="00122676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9C5BD9F" w14:textId="77777777" w:rsidR="00122676" w:rsidRDefault="00122676" w:rsidP="00122676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M1</w:t>
            </w:r>
          </w:p>
          <w:p w14:paraId="42086330" w14:textId="77777777" w:rsidR="00122676" w:rsidRDefault="00122676" w:rsidP="00122676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M1</w:t>
            </w:r>
          </w:p>
          <w:p w14:paraId="56D20DE4" w14:textId="77777777" w:rsidR="00122676" w:rsidRPr="00D46FEA" w:rsidRDefault="00122676" w:rsidP="00122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1B60F8CB" w14:textId="77777777" w:rsidTr="00D46FEA">
        <w:tc>
          <w:tcPr>
            <w:tcW w:w="510" w:type="dxa"/>
          </w:tcPr>
          <w:p w14:paraId="6701DEAC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0" w:type="dxa"/>
          </w:tcPr>
          <w:p w14:paraId="4DC84E6A" w14:textId="77777777" w:rsidR="006D5D80" w:rsidRPr="006D5D80" w:rsidRDefault="006D5D80" w:rsidP="006D5D80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A=200 000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1.07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  <w:p w14:paraId="187521DC" w14:textId="77777777" w:rsidR="00285625" w:rsidRDefault="006D5D80" w:rsidP="006D5D80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=262 159.20</m:t>
              </m:r>
            </m:oMath>
          </w:p>
          <w:p w14:paraId="60A0B73B" w14:textId="77777777" w:rsidR="006D5D80" w:rsidRPr="006D5D80" w:rsidRDefault="006D5D80" w:rsidP="006D5D80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Interest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262 159.20-200 000</m:t>
              </m:r>
            </m:oMath>
          </w:p>
          <w:p w14:paraId="10A24920" w14:textId="77777777" w:rsidR="006D5D80" w:rsidRPr="006D5D80" w:rsidRDefault="006D5D80" w:rsidP="006D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=Sh. 62 159.20</m:t>
              </m:r>
            </m:oMath>
          </w:p>
        </w:tc>
        <w:tc>
          <w:tcPr>
            <w:tcW w:w="1008" w:type="dxa"/>
          </w:tcPr>
          <w:p w14:paraId="3CDBF950" w14:textId="77777777" w:rsidR="00285625" w:rsidRDefault="00285625" w:rsidP="00F50F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83DBD" w14:textId="77777777" w:rsidR="00F50F3E" w:rsidRDefault="00F50F3E" w:rsidP="00F50F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7656709" w14:textId="77777777" w:rsidR="00F50F3E" w:rsidRDefault="00F50F3E" w:rsidP="00F50F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82E82E9" w14:textId="77777777" w:rsidR="00F50F3E" w:rsidRPr="00D46FEA" w:rsidRDefault="00F50F3E" w:rsidP="00F50F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053561EA" w14:textId="77777777" w:rsidTr="00D46FEA">
        <w:tc>
          <w:tcPr>
            <w:tcW w:w="510" w:type="dxa"/>
          </w:tcPr>
          <w:p w14:paraId="7235368B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0" w:type="dxa"/>
          </w:tcPr>
          <w:p w14:paraId="7E7A788A" w14:textId="77777777" w:rsidR="00D46FEA" w:rsidRDefault="00D46FEA" w:rsidP="00D46FEA">
            <w:pPr>
              <w:rPr>
                <w:rFonts w:ascii="Times New Roman" w:hAnsi="Times New Roman" w:cs="Times New Roman"/>
                <w:sz w:val="24"/>
              </w:rPr>
            </w:pPr>
            <w:r w:rsidRPr="00CC79BD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0810C989" wp14:editId="071048DE">
                  <wp:extent cx="2743200" cy="190567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3141" t="9420" r="50641" b="41281"/>
                          <a:stretch/>
                        </pic:blipFill>
                        <pic:spPr bwMode="auto">
                          <a:xfrm>
                            <a:off x="0" y="0"/>
                            <a:ext cx="2743373" cy="1905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6F44B0" w14:textId="77777777" w:rsidR="00D46FEA" w:rsidRPr="00D46FEA" w:rsidRDefault="00000000" w:rsidP="00D46FEA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60=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x</m:t>
                        </m:r>
                      </m:den>
                    </m:f>
                  </m:e>
                </m:func>
              </m:oMath>
            </m:oMathPara>
          </w:p>
          <w:p w14:paraId="36AAE5D6" w14:textId="77777777" w:rsidR="00D46FEA" w:rsidRPr="00D46FEA" w:rsidRDefault="00D46FEA" w:rsidP="00D46FEA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h=x tan 60</m:t>
              </m:r>
            </m:oMath>
            <w:r w:rsidRPr="00D46FEA">
              <w:rPr>
                <w:rFonts w:ascii="Times New Roman" w:eastAsiaTheme="minorEastAsia" w:hAnsi="Times New Roman" w:cs="Times New Roman"/>
                <w:sz w:val="24"/>
              </w:rPr>
              <w:t xml:space="preserve"> ....... (i)</w:t>
            </w:r>
          </w:p>
          <w:p w14:paraId="55400AAC" w14:textId="77777777" w:rsidR="00D46FEA" w:rsidRPr="00D46FEA" w:rsidRDefault="00000000" w:rsidP="00D46FEA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30=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x+25</m:t>
                        </m:r>
                      </m:den>
                    </m:f>
                  </m:e>
                </m:func>
              </m:oMath>
            </m:oMathPara>
          </w:p>
          <w:p w14:paraId="14E650B6" w14:textId="77777777" w:rsidR="00D46FEA" w:rsidRPr="00D46FEA" w:rsidRDefault="00D46FEA" w:rsidP="00D46FEA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h=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x+25</m:t>
                  </m:r>
                </m:e>
              </m:d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</w:rPr>
                    <m:t>tan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</w:rPr>
                    <m:t>30</m:t>
                  </m:r>
                </m:e>
              </m:func>
            </m:oMath>
            <w:r w:rsidRPr="00D46FEA">
              <w:rPr>
                <w:rFonts w:ascii="Times New Roman" w:eastAsiaTheme="minorEastAsia" w:hAnsi="Times New Roman" w:cs="Times New Roman"/>
                <w:sz w:val="24"/>
              </w:rPr>
              <w:t xml:space="preserve"> ...... (ii)</w:t>
            </w:r>
          </w:p>
          <w:p w14:paraId="62B322FE" w14:textId="77777777" w:rsidR="00D46FEA" w:rsidRPr="00D46FEA" w:rsidRDefault="00D46FEA" w:rsidP="00D46FEA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 xml:space="preserve">equating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i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</w:rPr>
                  <m:t>and (ii)</m:t>
                </m:r>
              </m:oMath>
            </m:oMathPara>
          </w:p>
          <w:p w14:paraId="0D52520D" w14:textId="77777777" w:rsidR="00D46FEA" w:rsidRPr="00D46FEA" w:rsidRDefault="00D46FEA" w:rsidP="00D46FEA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w:lastRenderedPageBreak/>
                  <m:t xml:space="preserve">1.732x=0.5774x+14.43 </m:t>
                </m:r>
              </m:oMath>
            </m:oMathPara>
          </w:p>
          <w:p w14:paraId="2A228627" w14:textId="77777777" w:rsidR="00D46FEA" w:rsidRPr="00D46FEA" w:rsidRDefault="00D46FEA" w:rsidP="00D46FEA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>x=14.43÷1.1546=12.50 m</m:t>
                </m:r>
              </m:oMath>
            </m:oMathPara>
          </w:p>
          <w:p w14:paraId="0981604F" w14:textId="77777777" w:rsidR="00285625" w:rsidRPr="00D46FEA" w:rsidRDefault="00D46FEA" w:rsidP="00D46FE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>h=12.50×1.732=21.65 m</m:t>
                </m:r>
              </m:oMath>
            </m:oMathPara>
          </w:p>
        </w:tc>
        <w:tc>
          <w:tcPr>
            <w:tcW w:w="1008" w:type="dxa"/>
          </w:tcPr>
          <w:p w14:paraId="43587DE2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1002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CEC73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7DBCF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85A7C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0910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C5F44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F6CE0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0978E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2F5AF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7FEE8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FD4B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41F7B" w14:textId="77777777" w:rsidR="00285625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3B887A1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7EC14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884C6" w14:textId="77777777" w:rsidR="00196348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1BA5AAD" w14:textId="77777777" w:rsidR="00196348" w:rsidRPr="00D46FEA" w:rsidRDefault="00196348" w:rsidP="0019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0722D630" w14:textId="77777777" w:rsidTr="00D46FEA">
        <w:tc>
          <w:tcPr>
            <w:tcW w:w="510" w:type="dxa"/>
          </w:tcPr>
          <w:p w14:paraId="6BF9FC6C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920" w:type="dxa"/>
          </w:tcPr>
          <w:p w14:paraId="7055BC72" w14:textId="77777777" w:rsidR="00285625" w:rsidRPr="00FC1844" w:rsidRDefault="00000000" w:rsidP="00FC184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  <w:p w14:paraId="242B57BA" w14:textId="77777777" w:rsidR="00FC1844" w:rsidRPr="00FC1844" w:rsidRDefault="00000000" w:rsidP="00FC18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7-2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08" w:type="dxa"/>
          </w:tcPr>
          <w:p w14:paraId="2DD14D38" w14:textId="77777777" w:rsidR="00285625" w:rsidRDefault="00FC1844" w:rsidP="00FC18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18C1E3B" w14:textId="77777777" w:rsidR="00FC1844" w:rsidRDefault="00FC1844" w:rsidP="00FC18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0A2D1" w14:textId="77777777" w:rsidR="00FC1844" w:rsidRPr="00D46FEA" w:rsidRDefault="00FC1844" w:rsidP="00FC18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70649A0E" w14:textId="77777777" w:rsidTr="00D46FEA">
        <w:tc>
          <w:tcPr>
            <w:tcW w:w="510" w:type="dxa"/>
          </w:tcPr>
          <w:p w14:paraId="5E7FB3FF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0" w:type="dxa"/>
          </w:tcPr>
          <w:p w14:paraId="64291F31" w14:textId="77777777" w:rsidR="00180482" w:rsidRPr="00180482" w:rsidRDefault="00180482" w:rsidP="0018048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4x-9≤x+6</m:t>
              </m:r>
            </m:oMath>
          </w:p>
          <w:p w14:paraId="189E87AD" w14:textId="77777777" w:rsidR="00180482" w:rsidRPr="00180482" w:rsidRDefault="00180482" w:rsidP="0018048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4x-x≤6+9 </m:t>
                </m:r>
              </m:oMath>
            </m:oMathPara>
          </w:p>
          <w:p w14:paraId="14C7A867" w14:textId="77777777" w:rsidR="00180482" w:rsidRDefault="00180482" w:rsidP="0018048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x≤5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4A9445DE" w14:textId="77777777" w:rsidR="00180482" w:rsidRDefault="00180482" w:rsidP="0018048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549364F" w14:textId="77777777" w:rsidR="00180482" w:rsidRPr="00180482" w:rsidRDefault="00180482" w:rsidP="0018048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4+x≥8-3x</m:t>
                </m:r>
              </m:oMath>
            </m:oMathPara>
          </w:p>
          <w:p w14:paraId="54B53450" w14:textId="77777777" w:rsidR="00180482" w:rsidRPr="00180482" w:rsidRDefault="00180482" w:rsidP="0018048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x+3x≥8-4 </m:t>
                </m:r>
              </m:oMath>
            </m:oMathPara>
          </w:p>
          <w:p w14:paraId="46A4C312" w14:textId="77777777" w:rsidR="00180482" w:rsidRPr="00A06DCB" w:rsidRDefault="00180482" w:rsidP="0018048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x≥1</m:t>
                </m:r>
              </m:oMath>
            </m:oMathPara>
          </w:p>
          <w:p w14:paraId="39DC537E" w14:textId="77777777" w:rsidR="00A06DCB" w:rsidRDefault="00A06DCB" w:rsidP="0018048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47BED54" w14:textId="77777777" w:rsidR="00A06DCB" w:rsidRPr="00A06DCB" w:rsidRDefault="00A06DCB" w:rsidP="00A06DC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1≤x≤5</m:t>
                </m:r>
              </m:oMath>
            </m:oMathPara>
          </w:p>
          <w:p w14:paraId="314C8037" w14:textId="77777777" w:rsidR="00180482" w:rsidRPr="00A06DCB" w:rsidRDefault="00180482" w:rsidP="0018048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F8982" w14:textId="77777777" w:rsidR="00180482" w:rsidRPr="00180482" w:rsidRDefault="00180482" w:rsidP="0018048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0482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C813B0" wp14:editId="3828844F">
                  <wp:extent cx="4048125" cy="419100"/>
                  <wp:effectExtent l="0" t="0" r="0" b="0"/>
                  <wp:docPr id="1" name="Picture 1" descr="C:\Users\user\Desktop\ML EXAMS\T1 2023\P2 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L EXAMS\T1 2023\P2 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1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14:paraId="40AB1DAA" w14:textId="77777777" w:rsidR="00A06DCB" w:rsidRDefault="00A06DCB" w:rsidP="00A06D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DC9A3" w14:textId="77777777" w:rsidR="00A06DCB" w:rsidRDefault="00A06DCB" w:rsidP="00A06D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D6BF9" w14:textId="77777777" w:rsidR="00285625" w:rsidRDefault="00A06DCB" w:rsidP="00A06D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C340FBE" w14:textId="77777777" w:rsidR="00A06DCB" w:rsidRDefault="00A06DCB" w:rsidP="00A06D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AF28" w14:textId="77777777" w:rsidR="00A06DCB" w:rsidRDefault="00A06DCB" w:rsidP="00A06D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CE88824" w14:textId="77777777" w:rsidR="00A06DCB" w:rsidRDefault="00A06DCB" w:rsidP="00A06D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2FBBBB86" w14:textId="77777777" w:rsidR="00A06DCB" w:rsidRDefault="00A06DCB" w:rsidP="00A06D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5D3A1" w14:textId="77777777" w:rsidR="00A06DCB" w:rsidRPr="00D46FEA" w:rsidRDefault="00A06DCB" w:rsidP="00A06D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</w:tr>
      <w:tr w:rsidR="00D46FEA" w:rsidRPr="00D46FEA" w14:paraId="1C160D3B" w14:textId="77777777" w:rsidTr="00D46FEA">
        <w:tc>
          <w:tcPr>
            <w:tcW w:w="510" w:type="dxa"/>
          </w:tcPr>
          <w:p w14:paraId="5E7711BB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0" w:type="dxa"/>
          </w:tcPr>
          <w:p w14:paraId="18F01C83" w14:textId="77777777" w:rsidR="000078EE" w:rsidRPr="000078EE" w:rsidRDefault="000078EE" w:rsidP="000078EE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2s=2ut+a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sup>
                </m:sSup>
              </m:oMath>
            </m:oMathPara>
          </w:p>
          <w:p w14:paraId="4E827E71" w14:textId="77777777" w:rsidR="000078EE" w:rsidRPr="000078EE" w:rsidRDefault="000078EE" w:rsidP="000078EE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>⟹a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+2ut-2s=0</m:t>
                </m:r>
              </m:oMath>
            </m:oMathPara>
          </w:p>
          <w:p w14:paraId="7F399F5F" w14:textId="77777777" w:rsidR="000078EE" w:rsidRPr="000078EE" w:rsidRDefault="000078EE" w:rsidP="000078EE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 xml:space="preserve">solving quadratically, </m:t>
                </m:r>
              </m:oMath>
            </m:oMathPara>
          </w:p>
          <w:p w14:paraId="60A3F60C" w14:textId="77777777" w:rsidR="00285625" w:rsidRPr="000078EE" w:rsidRDefault="000078EE" w:rsidP="000078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t=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-2u±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</w:rPr>
                              <m:t>u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+8as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1008" w:type="dxa"/>
          </w:tcPr>
          <w:p w14:paraId="0D2311FD" w14:textId="77777777" w:rsidR="00285625" w:rsidRDefault="006A1477" w:rsidP="006A1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575D268" w14:textId="77777777" w:rsidR="006A1477" w:rsidRDefault="006A1477" w:rsidP="006A1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4159BCC" w14:textId="77777777" w:rsidR="006A1477" w:rsidRDefault="006A1477" w:rsidP="006A1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6CDE8" w14:textId="77777777" w:rsidR="006A1477" w:rsidRPr="00D46FEA" w:rsidRDefault="006A1477" w:rsidP="006A1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3993E3FE" w14:textId="77777777" w:rsidTr="00D46FEA">
        <w:tc>
          <w:tcPr>
            <w:tcW w:w="510" w:type="dxa"/>
          </w:tcPr>
          <w:p w14:paraId="15066302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0" w:type="dxa"/>
          </w:tcPr>
          <w:p w14:paraId="3110FDA6" w14:textId="77777777" w:rsidR="00285625" w:rsidRDefault="00A475D1" w:rsidP="00A475D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per Kg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350×84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140×105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350+140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=Sh. 90</m:t>
              </m:r>
            </m:oMath>
          </w:p>
          <w:p w14:paraId="73DF8C70" w14:textId="77777777" w:rsidR="00A475D1" w:rsidRPr="00D46FEA" w:rsidRDefault="00A475D1" w:rsidP="00A4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Selling price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×90=Sh. 112.50</m:t>
              </m:r>
            </m:oMath>
          </w:p>
        </w:tc>
        <w:tc>
          <w:tcPr>
            <w:tcW w:w="1008" w:type="dxa"/>
          </w:tcPr>
          <w:p w14:paraId="621B9B4C" w14:textId="77777777" w:rsidR="00285625" w:rsidRDefault="00A475D1" w:rsidP="00A4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M1</w:t>
            </w:r>
          </w:p>
          <w:p w14:paraId="5821A121" w14:textId="77777777" w:rsidR="00A475D1" w:rsidRDefault="00A475D1" w:rsidP="00A4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45C2" w14:textId="77777777" w:rsidR="00A475D1" w:rsidRPr="00D46FEA" w:rsidRDefault="00A475D1" w:rsidP="00A4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4BAE7B69" w14:textId="77777777" w:rsidTr="00D46FEA">
        <w:tc>
          <w:tcPr>
            <w:tcW w:w="510" w:type="dxa"/>
          </w:tcPr>
          <w:p w14:paraId="799E49CE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0" w:type="dxa"/>
          </w:tcPr>
          <w:p w14:paraId="48826F6D" w14:textId="77777777" w:rsidR="00285625" w:rsidRPr="0078696B" w:rsidRDefault="00000000" w:rsidP="00C7623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x=1.5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=3</m:t>
              </m:r>
            </m:oMath>
          </w:p>
          <w:p w14:paraId="4EF991B9" w14:textId="77777777" w:rsidR="0078696B" w:rsidRPr="0078696B" w:rsidRDefault="00000000" w:rsidP="00C7623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x=-0.8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=-1.6</m:t>
              </m:r>
            </m:oMath>
          </w:p>
          <w:p w14:paraId="575839FA" w14:textId="77777777" w:rsidR="0078696B" w:rsidRPr="00C7623E" w:rsidRDefault="0078696B" w:rsidP="0078696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NB. Right angled triangle must be shown for both cases</w:t>
            </w:r>
          </w:p>
        </w:tc>
        <w:tc>
          <w:tcPr>
            <w:tcW w:w="1008" w:type="dxa"/>
          </w:tcPr>
          <w:p w14:paraId="6EB50881" w14:textId="77777777" w:rsidR="00285625" w:rsidRDefault="0078696B" w:rsidP="0078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32143127" w14:textId="77777777" w:rsidR="0078696B" w:rsidRPr="00D46FEA" w:rsidRDefault="0078696B" w:rsidP="0078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</w:tc>
      </w:tr>
      <w:tr w:rsidR="00D46FEA" w:rsidRPr="00D46FEA" w14:paraId="2F258181" w14:textId="77777777" w:rsidTr="00D46FEA">
        <w:tc>
          <w:tcPr>
            <w:tcW w:w="510" w:type="dxa"/>
          </w:tcPr>
          <w:p w14:paraId="7FC1479A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0" w:type="dxa"/>
          </w:tcPr>
          <w:p w14:paraId="34E4E4B1" w14:textId="77777777" w:rsidR="000078EE" w:rsidRDefault="000078EE" w:rsidP="00FE38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078EE">
              <w:rPr>
                <w:rFonts w:ascii="Times New Roman" w:hAnsi="Times New Roman" w:cs="Times New Roman"/>
                <w:sz w:val="24"/>
              </w:rPr>
              <w:t xml:space="preserve">Period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360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=360°</m:t>
              </m:r>
            </m:oMath>
          </w:p>
          <w:p w14:paraId="4C263CFB" w14:textId="77777777" w:rsidR="00285625" w:rsidRPr="00A32AFD" w:rsidRDefault="000078EE" w:rsidP="00FE38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078EE">
              <w:rPr>
                <w:rFonts w:ascii="Times New Roman" w:hAnsi="Times New Roman" w:cs="Times New Roman"/>
                <w:sz w:val="24"/>
              </w:rPr>
              <w:t xml:space="preserve">Phase angle = </w:t>
            </w:r>
            <m:oMath>
              <m:r>
                <w:rPr>
                  <w:rFonts w:ascii="Cambria Math" w:hAnsi="Cambria Math" w:cs="Times New Roman"/>
                  <w:sz w:val="24"/>
                </w:rPr>
                <m:t>30°</m:t>
              </m:r>
            </m:oMath>
          </w:p>
        </w:tc>
        <w:tc>
          <w:tcPr>
            <w:tcW w:w="1008" w:type="dxa"/>
          </w:tcPr>
          <w:p w14:paraId="71FE4B7D" w14:textId="77777777" w:rsidR="00285625" w:rsidRDefault="00273099" w:rsidP="00273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3A2E03D" w14:textId="77777777" w:rsidR="00273099" w:rsidRDefault="00273099" w:rsidP="00273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1584E" w14:textId="77777777" w:rsidR="00273099" w:rsidRPr="00D46FEA" w:rsidRDefault="00273099" w:rsidP="00273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</w:tr>
      <w:tr w:rsidR="00D46FEA" w:rsidRPr="00D46FEA" w14:paraId="628604FA" w14:textId="77777777" w:rsidTr="00D46FEA">
        <w:tc>
          <w:tcPr>
            <w:tcW w:w="510" w:type="dxa"/>
          </w:tcPr>
          <w:p w14:paraId="4CE5EB2F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0" w:type="dxa"/>
          </w:tcPr>
          <w:p w14:paraId="2B7C4231" w14:textId="77777777" w:rsidR="00285625" w:rsidRPr="00AD2965" w:rsidRDefault="00AD2965" w:rsidP="00AD296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10,12,13,14,15,17</m:t>
                </m:r>
              </m:oMath>
            </m:oMathPara>
          </w:p>
          <w:p w14:paraId="59041CA7" w14:textId="77777777" w:rsidR="00AD2965" w:rsidRPr="00AD2965" w:rsidRDefault="00000000" w:rsidP="00AD296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=12</m:t>
                </m:r>
              </m:oMath>
            </m:oMathPara>
          </w:p>
          <w:p w14:paraId="0DCC1E1E" w14:textId="77777777" w:rsidR="00AD2965" w:rsidRPr="00AD2965" w:rsidRDefault="00000000" w:rsidP="00AD296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=15</m:t>
                </m:r>
              </m:oMath>
            </m:oMathPara>
          </w:p>
          <w:p w14:paraId="6AAC2A81" w14:textId="77777777" w:rsidR="00AD2965" w:rsidRPr="00AD2965" w:rsidRDefault="00AD2965" w:rsidP="00AD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Interquartile range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15-12=3</m:t>
              </m:r>
            </m:oMath>
          </w:p>
        </w:tc>
        <w:tc>
          <w:tcPr>
            <w:tcW w:w="1008" w:type="dxa"/>
          </w:tcPr>
          <w:p w14:paraId="69E78D3F" w14:textId="77777777" w:rsidR="00AD2965" w:rsidRDefault="00AD2965" w:rsidP="00AD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2A9C9" w14:textId="77777777" w:rsidR="00285625" w:rsidRDefault="00AD2965" w:rsidP="00AD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3D8868C" w14:textId="77777777" w:rsidR="00AD2965" w:rsidRDefault="00AD2965" w:rsidP="00AD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E6C84" w14:textId="77777777" w:rsidR="00AD2965" w:rsidRPr="00D46FEA" w:rsidRDefault="00AD2965" w:rsidP="00AD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02396344" w14:textId="77777777" w:rsidTr="00D46FEA">
        <w:tc>
          <w:tcPr>
            <w:tcW w:w="510" w:type="dxa"/>
          </w:tcPr>
          <w:p w14:paraId="4A79E2EE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20" w:type="dxa"/>
          </w:tcPr>
          <w:p w14:paraId="4103A4D2" w14:textId="77777777" w:rsidR="00285625" w:rsidRPr="00EA5A50" w:rsidRDefault="00EA5A50" w:rsidP="00EA5A50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UW=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4.5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=9.18 cm</m:t>
                </m:r>
              </m:oMath>
            </m:oMathPara>
          </w:p>
          <w:p w14:paraId="43D6D665" w14:textId="77777777" w:rsidR="00EA5A50" w:rsidRPr="00EA5A50" w:rsidRDefault="00000000" w:rsidP="00EA5A50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RW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UW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9.18</m:t>
                        </m:r>
                      </m:den>
                    </m:f>
                  </m:e>
                </m:func>
              </m:oMath>
            </m:oMathPara>
          </w:p>
          <w:p w14:paraId="23EBACD2" w14:textId="77777777" w:rsidR="00EA5A50" w:rsidRPr="00EA5A50" w:rsidRDefault="00EA5A50" w:rsidP="00EA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Angle RUW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9.18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=33.2°</m:t>
                  </m:r>
                </m:e>
              </m:func>
            </m:oMath>
          </w:p>
        </w:tc>
        <w:tc>
          <w:tcPr>
            <w:tcW w:w="1008" w:type="dxa"/>
          </w:tcPr>
          <w:p w14:paraId="2351BCBF" w14:textId="77777777" w:rsidR="00285625" w:rsidRDefault="00EA5A50" w:rsidP="00EA5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M1</w:t>
            </w:r>
          </w:p>
          <w:p w14:paraId="11C2B7AB" w14:textId="77777777" w:rsidR="00EA5A50" w:rsidRDefault="00EA5A50" w:rsidP="00EA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CCB26" w14:textId="77777777" w:rsidR="00EA5A50" w:rsidRDefault="00EA5A50" w:rsidP="00EA5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M1</w:t>
            </w:r>
          </w:p>
          <w:p w14:paraId="63DA5B33" w14:textId="77777777" w:rsidR="00EA5A50" w:rsidRDefault="00EA5A50" w:rsidP="00EA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9B108" w14:textId="77777777" w:rsidR="00EA5A50" w:rsidRPr="00D46FEA" w:rsidRDefault="00EA5A50" w:rsidP="00EA5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2B96B23B" w14:textId="77777777" w:rsidTr="00D46FEA">
        <w:tc>
          <w:tcPr>
            <w:tcW w:w="510" w:type="dxa"/>
          </w:tcPr>
          <w:p w14:paraId="6EA1D5A2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20" w:type="dxa"/>
          </w:tcPr>
          <w:p w14:paraId="518D8EF4" w14:textId="77777777" w:rsidR="00A32AFD" w:rsidRPr="00A32AFD" w:rsidRDefault="00000000" w:rsidP="00FE38B6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⃑"/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OP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i+2j-k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</w:rPr>
                  <m:t>-3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4i-j+2k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2i+3k</m:t>
                    </m:r>
                  </m:e>
                </m:d>
              </m:oMath>
            </m:oMathPara>
          </w:p>
          <w:p w14:paraId="3EB21529" w14:textId="77777777" w:rsidR="00A32AFD" w:rsidRPr="00A32AFD" w:rsidRDefault="00A32AFD" w:rsidP="00FE38B6">
            <w:pPr>
              <w:spacing w:line="360" w:lineRule="auto"/>
              <w:ind w:left="72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i-12i+2i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2j+3j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-k-6k+3k</m:t>
                    </m:r>
                  </m:e>
                </m:d>
              </m:oMath>
            </m:oMathPara>
          </w:p>
          <w:p w14:paraId="50E29CA9" w14:textId="77777777" w:rsidR="00A32AFD" w:rsidRPr="00A32AFD" w:rsidRDefault="00A32AFD" w:rsidP="00FE38B6">
            <w:pPr>
              <w:spacing w:line="360" w:lineRule="auto"/>
              <w:ind w:left="72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=-9i+5j-4k</m:t>
                </m:r>
              </m:oMath>
            </m:oMathPara>
          </w:p>
          <w:p w14:paraId="20A0E646" w14:textId="77777777" w:rsidR="00A32AFD" w:rsidRPr="00A32AFD" w:rsidRDefault="00000000" w:rsidP="00FE38B6">
            <w:pPr>
              <w:spacing w:line="360" w:lineRule="auto"/>
              <w:ind w:left="72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OP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-9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-4</m:t>
                          </m:r>
                        </m:e>
                      </m:mr>
                    </m:m>
                  </m:e>
                </m:d>
              </m:oMath>
            </m:oMathPara>
          </w:p>
          <w:p w14:paraId="57AECDF7" w14:textId="77777777" w:rsidR="00285625" w:rsidRPr="00A32AFD" w:rsidRDefault="00A32AFD" w:rsidP="00FE38B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2AFD">
              <w:rPr>
                <w:rFonts w:ascii="Times New Roman" w:eastAsiaTheme="minorEastAsia" w:hAnsi="Times New Roman" w:cs="Times New Roman"/>
                <w:sz w:val="24"/>
              </w:rPr>
              <w:t>Co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Pr="00A32AFD">
              <w:rPr>
                <w:rFonts w:ascii="Times New Roman" w:eastAsiaTheme="minorEastAsia" w:hAnsi="Times New Roman" w:cs="Times New Roman"/>
                <w:sz w:val="24"/>
              </w:rPr>
              <w:t xml:space="preserve">ordiantes of P are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(-9, 5, -4)</m:t>
              </m:r>
            </m:oMath>
          </w:p>
        </w:tc>
        <w:tc>
          <w:tcPr>
            <w:tcW w:w="1008" w:type="dxa"/>
          </w:tcPr>
          <w:p w14:paraId="682061F5" w14:textId="77777777" w:rsidR="00285625" w:rsidRDefault="00285625" w:rsidP="00BE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ADD0E" w14:textId="77777777" w:rsidR="00BE4747" w:rsidRDefault="00BE4747" w:rsidP="00BE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1DF2EE3" w14:textId="77777777" w:rsidR="00BE4747" w:rsidRDefault="00BE4747" w:rsidP="00BE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69B46" w14:textId="77777777" w:rsidR="00BE4747" w:rsidRDefault="00BE4747" w:rsidP="00BE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99FB" w14:textId="77777777" w:rsidR="00BE4747" w:rsidRDefault="00BE4747" w:rsidP="00BE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30BF2" w14:textId="77777777" w:rsidR="00BE4747" w:rsidRDefault="00BE4747" w:rsidP="00BE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37E33FC" w14:textId="77777777" w:rsidR="00BE4747" w:rsidRDefault="00BE4747" w:rsidP="00BE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D01B2" w14:textId="77777777" w:rsidR="00BE4747" w:rsidRDefault="00BE4747" w:rsidP="00BE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6D783" w14:textId="77777777" w:rsidR="00BE4747" w:rsidRPr="00D46FEA" w:rsidRDefault="00BE4747" w:rsidP="00BE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2344443A" w14:textId="77777777" w:rsidTr="00D46FEA">
        <w:tc>
          <w:tcPr>
            <w:tcW w:w="510" w:type="dxa"/>
          </w:tcPr>
          <w:p w14:paraId="4F403BCD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20" w:type="dxa"/>
          </w:tcPr>
          <w:p w14:paraId="6E43146A" w14:textId="77777777" w:rsidR="00285625" w:rsidRDefault="00061138" w:rsidP="00061138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P(r)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</m:oMath>
          </w:p>
          <w:p w14:paraId="1E732AC2" w14:textId="77777777" w:rsidR="00061138" w:rsidRPr="00061138" w:rsidRDefault="00061138" w:rsidP="00061138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⟹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14:paraId="433C1EE1" w14:textId="77777777" w:rsidR="00061138" w:rsidRPr="00061138" w:rsidRDefault="00061138" w:rsidP="00061138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x-4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=20 </m:t>
                </m:r>
              </m:oMath>
            </m:oMathPara>
          </w:p>
          <w:p w14:paraId="747985BC" w14:textId="77777777" w:rsidR="00061138" w:rsidRPr="00061138" w:rsidRDefault="00061138" w:rsidP="00061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x=8</m:t>
                </m:r>
              </m:oMath>
            </m:oMathPara>
          </w:p>
        </w:tc>
        <w:tc>
          <w:tcPr>
            <w:tcW w:w="1008" w:type="dxa"/>
          </w:tcPr>
          <w:p w14:paraId="750C81FE" w14:textId="77777777" w:rsidR="00285625" w:rsidRDefault="00285625" w:rsidP="00061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3E17C" w14:textId="77777777" w:rsidR="00061138" w:rsidRDefault="00061138" w:rsidP="00061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04E47C2" w14:textId="77777777" w:rsidR="00061138" w:rsidRDefault="00061138" w:rsidP="00061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3C51B" w14:textId="77777777" w:rsidR="00061138" w:rsidRDefault="00061138" w:rsidP="00061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54D5861" w14:textId="77777777" w:rsidR="00061138" w:rsidRPr="00D46FEA" w:rsidRDefault="00061138" w:rsidP="00061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46E3040C" w14:textId="77777777" w:rsidTr="00D46FEA">
        <w:tc>
          <w:tcPr>
            <w:tcW w:w="510" w:type="dxa"/>
          </w:tcPr>
          <w:p w14:paraId="0CFA2763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20" w:type="dxa"/>
          </w:tcPr>
          <w:p w14:paraId="73C5AAEC" w14:textId="77777777" w:rsidR="00285625" w:rsidRDefault="00082B3C" w:rsidP="00082B3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of sector ABC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=128.33 c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013B1527" w14:textId="77777777" w:rsidR="00082B3C" w:rsidRDefault="00082B3C" w:rsidP="00082B3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Area of triangle ABD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0.5×14×22×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75=148.75 c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func>
            </m:oMath>
          </w:p>
          <w:p w14:paraId="52A71E8E" w14:textId="77777777" w:rsidR="00082B3C" w:rsidRPr="00D46FEA" w:rsidRDefault="00082B3C" w:rsidP="0008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Area of unshaded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148.75-128.33=20.42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008" w:type="dxa"/>
          </w:tcPr>
          <w:p w14:paraId="704C1FED" w14:textId="77777777" w:rsidR="00285625" w:rsidRDefault="00082B3C" w:rsidP="0008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371B372" w14:textId="77777777" w:rsidR="00082B3C" w:rsidRDefault="00082B3C" w:rsidP="0008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BFDE911" w14:textId="77777777" w:rsidR="00082B3C" w:rsidRPr="00D46FEA" w:rsidRDefault="00082B3C" w:rsidP="0008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08C80B4E" w14:textId="77777777" w:rsidTr="00D46FEA">
        <w:tc>
          <w:tcPr>
            <w:tcW w:w="510" w:type="dxa"/>
          </w:tcPr>
          <w:p w14:paraId="0E1F1628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20" w:type="dxa"/>
          </w:tcPr>
          <w:p w14:paraId="59A1AF2E" w14:textId="77777777" w:rsidR="00F759BE" w:rsidRPr="00F759BE" w:rsidRDefault="00F759BE" w:rsidP="00FE38B6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w:r w:rsidRPr="00F759BE">
              <w:rPr>
                <w:rFonts w:ascii="Times New Roman" w:hAnsi="Times New Roman" w:cs="Times New Roman"/>
                <w:sz w:val="24"/>
              </w:rPr>
              <w:t xml:space="preserve">Actual value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2.3+8.7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2.2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=5</m:t>
              </m:r>
            </m:oMath>
          </w:p>
          <w:p w14:paraId="2ACA6FD3" w14:textId="77777777" w:rsidR="00F759BE" w:rsidRPr="00F759BE" w:rsidRDefault="00F759BE" w:rsidP="00FE38B6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w:r w:rsidRPr="00F759BE">
              <w:rPr>
                <w:rFonts w:ascii="Times New Roman" w:eastAsiaTheme="minorEastAsia" w:hAnsi="Times New Roman" w:cs="Times New Roman"/>
                <w:sz w:val="24"/>
              </w:rPr>
              <w:t xml:space="preserve">Maximum value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2.35+8.75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2.15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=5.163</m:t>
              </m:r>
            </m:oMath>
          </w:p>
          <w:p w14:paraId="3330ABA6" w14:textId="77777777" w:rsidR="00F759BE" w:rsidRPr="00F759BE" w:rsidRDefault="00F759BE" w:rsidP="00FE38B6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w:r w:rsidRPr="00F759BE">
              <w:rPr>
                <w:rFonts w:ascii="Times New Roman" w:eastAsiaTheme="minorEastAsia" w:hAnsi="Times New Roman" w:cs="Times New Roman"/>
                <w:sz w:val="24"/>
              </w:rPr>
              <w:t xml:space="preserve">Minimum value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2.25+8.65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2.25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=4.844</m:t>
              </m:r>
            </m:oMath>
          </w:p>
          <w:p w14:paraId="6D35C968" w14:textId="77777777" w:rsidR="00F759BE" w:rsidRPr="00F759BE" w:rsidRDefault="00F759BE" w:rsidP="00FE38B6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w:r w:rsidRPr="00F759BE">
              <w:rPr>
                <w:rFonts w:ascii="Times New Roman" w:eastAsiaTheme="minorEastAsia" w:hAnsi="Times New Roman" w:cs="Times New Roman"/>
                <w:sz w:val="24"/>
              </w:rPr>
              <w:t xml:space="preserve">Absolute error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5.163-4.844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=0.1595</m:t>
              </m:r>
            </m:oMath>
          </w:p>
          <w:p w14:paraId="437C8D46" w14:textId="77777777" w:rsidR="00285625" w:rsidRPr="00F759BE" w:rsidRDefault="00F759BE" w:rsidP="00FE38B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F759BE">
              <w:rPr>
                <w:rFonts w:ascii="Times New Roman" w:eastAsiaTheme="minorEastAsia" w:hAnsi="Times New Roman" w:cs="Times New Roman"/>
                <w:sz w:val="24"/>
              </w:rPr>
              <w:t xml:space="preserve">Percentage error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0.1595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×100%=3.19%</m:t>
              </m:r>
            </m:oMath>
          </w:p>
        </w:tc>
        <w:tc>
          <w:tcPr>
            <w:tcW w:w="1008" w:type="dxa"/>
          </w:tcPr>
          <w:p w14:paraId="1C447EE3" w14:textId="77777777" w:rsidR="00285625" w:rsidRDefault="00285625" w:rsidP="00453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96BF" w14:textId="77777777" w:rsidR="0045353F" w:rsidRDefault="0045353F" w:rsidP="00453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2D7CD6B" w14:textId="77777777" w:rsidR="0045353F" w:rsidRDefault="0045353F" w:rsidP="00453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BF045E9" w14:textId="77777777" w:rsidR="0045353F" w:rsidRDefault="0045353F" w:rsidP="00453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6AC6C" w14:textId="77777777" w:rsidR="0045353F" w:rsidRDefault="0045353F" w:rsidP="00453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A018E97" w14:textId="77777777" w:rsidR="0045353F" w:rsidRPr="00D46FEA" w:rsidRDefault="0045353F" w:rsidP="00453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64C08508" w14:textId="77777777" w:rsidTr="00D46FEA">
        <w:tc>
          <w:tcPr>
            <w:tcW w:w="510" w:type="dxa"/>
          </w:tcPr>
          <w:p w14:paraId="7D6657A5" w14:textId="77777777" w:rsidR="00285625" w:rsidRPr="00D46FEA" w:rsidRDefault="00285625" w:rsidP="009C00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20" w:type="dxa"/>
          </w:tcPr>
          <w:p w14:paraId="5A3D4A81" w14:textId="77777777" w:rsidR="00F759BE" w:rsidRPr="00F759BE" w:rsidRDefault="00F759BE" w:rsidP="009C0090">
            <w:pPr>
              <w:pStyle w:val="Default"/>
              <w:numPr>
                <w:ilvl w:val="0"/>
                <w:numId w:val="6"/>
              </w:numPr>
              <w:spacing w:line="360" w:lineRule="auto"/>
            </w:pPr>
            <m:oMath>
              <m:r>
                <m:t>m=k</m:t>
              </m:r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  <m:r>
                <m:t>h</m:t>
              </m:r>
            </m:oMath>
          </w:p>
          <w:p w14:paraId="7C60108D" w14:textId="77777777" w:rsidR="00F759BE" w:rsidRPr="00F759BE" w:rsidRDefault="00000000" w:rsidP="009C0090">
            <w:pPr>
              <w:pStyle w:val="Default"/>
              <w:spacing w:line="360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t>r</m:t>
                    </m:r>
                  </m:e>
                  <m:sub>
                    <m:r>
                      <m:t>1</m:t>
                    </m:r>
                  </m:sub>
                </m:sSub>
                <m:r>
                  <m:t xml:space="preserve">=3r and </m:t>
                </m:r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t>h</m:t>
                    </m:r>
                  </m:e>
                  <m:sub>
                    <m:r>
                      <m:t>1</m:t>
                    </m:r>
                  </m:sub>
                </m:sSub>
                <m:r>
                  <m:t>=0.5</m:t>
                </m:r>
                <m:r>
                  <m:t>h</m:t>
                </m:r>
              </m:oMath>
            </m:oMathPara>
          </w:p>
          <w:p w14:paraId="0C67DB53" w14:textId="77777777" w:rsidR="00F759BE" w:rsidRPr="00F759BE" w:rsidRDefault="00000000" w:rsidP="009C0090">
            <w:pPr>
              <w:pStyle w:val="Default"/>
              <w:spacing w:line="360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t>m</m:t>
                    </m:r>
                  </m:e>
                  <m:sub>
                    <m:r>
                      <m:t>1</m:t>
                    </m:r>
                  </m:sub>
                </m:sSub>
                <m:r>
                  <m:t>=k</m:t>
                </m:r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i/>
                          </w:rPr>
                        </m:ctrlPr>
                      </m:sSubPr>
                      <m:e>
                        <m:r>
                          <m:t>r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e>
                  <m:sup>
                    <m:r>
                      <m:t>2</m:t>
                    </m:r>
                  </m:sup>
                </m:sSup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t>h</m:t>
                    </m:r>
                  </m:e>
                  <m:sub>
                    <m:r>
                      <m:t>1</m:t>
                    </m:r>
                  </m:sub>
                </m:sSub>
                <m:r>
                  <m:t>=k</m:t>
                </m:r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i/>
                          </w:rPr>
                        </m:ctrlPr>
                      </m:dPr>
                      <m:e>
                        <m:r>
                          <m:t>3r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d>
                  <m:dPr>
                    <m:ctrlPr>
                      <w:rPr>
                        <w:i/>
                      </w:rPr>
                    </m:ctrlPr>
                  </m:dPr>
                  <m:e>
                    <m:r>
                      <m:t>0.5</m:t>
                    </m:r>
                    <m:r>
                      <m:t>h</m:t>
                    </m:r>
                  </m:e>
                </m:d>
                <m:r>
                  <m:t>=4.5k</m:t>
                </m:r>
                <m:sSup>
                  <m:sSupPr>
                    <m:ctrlPr>
                      <w:rPr>
                        <w:i/>
                      </w:rPr>
                    </m:ctrlPr>
                  </m:sSupPr>
                  <m:e>
                    <m:r>
                      <m:t>r</m:t>
                    </m:r>
                  </m:e>
                  <m:sup>
                    <m:r>
                      <m:t>2</m:t>
                    </m:r>
                  </m:sup>
                </m:sSup>
                <m:r>
                  <m:t>h</m:t>
                </m:r>
              </m:oMath>
            </m:oMathPara>
          </w:p>
          <w:p w14:paraId="0755BA6D" w14:textId="77777777" w:rsidR="00F759BE" w:rsidRPr="00F759BE" w:rsidRDefault="00000000" w:rsidP="009C0090">
            <w:pPr>
              <w:pStyle w:val="Default"/>
              <w:spacing w:line="360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eastAsiaTheme="minorEastAsia"/>
                        <w:i/>
                      </w:rPr>
                    </m:ctrlPr>
                  </m:sSubPr>
                  <m:e>
                    <m:r>
                      <w:rPr>
                        <w:rFonts w:eastAsiaTheme="minorEastAsia"/>
                      </w:rPr>
                      <m:t>m</m:t>
                    </m:r>
                  </m:e>
                  <m:sub>
                    <m:r>
                      <w:rPr>
                        <w:rFonts w:eastAsiaTheme="minorEastAsia"/>
                      </w:rPr>
                      <m:t>1</m:t>
                    </m:r>
                  </m:sub>
                </m:sSub>
                <m:r>
                  <w:rPr>
                    <w:rFonts w:eastAsiaTheme="minorEastAsia"/>
                  </w:rPr>
                  <m:t>=4.5m</m:t>
                </m:r>
              </m:oMath>
            </m:oMathPara>
          </w:p>
          <w:p w14:paraId="7EDD8EB5" w14:textId="77777777" w:rsidR="00F759BE" w:rsidRPr="00F759BE" w:rsidRDefault="00F759BE" w:rsidP="009C0090">
            <w:pPr>
              <w:pStyle w:val="Default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Percentage change = </w:t>
            </w:r>
            <m:oMath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eastAsiaTheme="minorEastAsia"/>
                          <w:i/>
                        </w:rPr>
                      </m:ctrlPr>
                    </m:fPr>
                    <m:num>
                      <m:r>
                        <w:rPr>
                          <w:rFonts w:eastAsiaTheme="minorEastAsia"/>
                        </w:rPr>
                        <m:t>4.5m-m</m:t>
                      </m:r>
                    </m:num>
                    <m:den>
                      <m:r>
                        <w:rPr>
                          <w:rFonts w:eastAsiaTheme="minorEastAsia"/>
                        </w:rPr>
                        <m:t>m</m:t>
                      </m:r>
                    </m:den>
                  </m:f>
                </m:e>
              </m:d>
              <m:r>
                <w:rPr>
                  <w:rFonts w:eastAsiaTheme="minorEastAsia"/>
                </w:rPr>
                <m:t>×100%</m:t>
              </m:r>
            </m:oMath>
          </w:p>
          <w:p w14:paraId="14B8AEEA" w14:textId="77777777" w:rsidR="00F759BE" w:rsidRDefault="00F759BE" w:rsidP="009C0090">
            <w:pPr>
              <w:pStyle w:val="Default"/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  </w:t>
            </w:r>
            <m:oMath>
              <m:r>
                <w:rPr>
                  <w:rFonts w:eastAsiaTheme="minorEastAsia"/>
                </w:rPr>
                <m:t>=350%</m:t>
              </m:r>
            </m:oMath>
          </w:p>
          <w:p w14:paraId="0C1B15E9" w14:textId="77777777" w:rsidR="002273AD" w:rsidRPr="00F759BE" w:rsidRDefault="002273AD" w:rsidP="009C0090">
            <w:pPr>
              <w:pStyle w:val="Default"/>
              <w:numPr>
                <w:ilvl w:val="0"/>
                <w:numId w:val="6"/>
              </w:numPr>
              <w:spacing w:line="360" w:lineRule="auto"/>
            </w:pPr>
            <w:r>
              <w:rPr>
                <w:rFonts w:eastAsiaTheme="minorEastAsia"/>
              </w:rPr>
              <w:t xml:space="preserve">(i) </w:t>
            </w:r>
            <m:oMath>
              <m:r>
                <m:t>m=k</m:t>
              </m:r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  <m:r>
                <m:t>h</m:t>
              </m:r>
            </m:oMath>
          </w:p>
          <w:p w14:paraId="06244964" w14:textId="77777777" w:rsidR="002273AD" w:rsidRDefault="002273AD" w:rsidP="009C0090">
            <w:pPr>
              <w:pStyle w:val="Default"/>
              <w:spacing w:line="360" w:lineRule="auto"/>
              <w:ind w:left="360"/>
              <w:rPr>
                <w:rFonts w:eastAsiaTheme="minorEastAsia"/>
              </w:rPr>
            </w:pPr>
            <m:oMath>
              <m:r>
                <w:rPr>
                  <w:rFonts w:eastAsiaTheme="minorEastAsia"/>
                </w:rPr>
                <w:lastRenderedPageBreak/>
                <m:t>k=</m:t>
              </m:r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eastAsiaTheme="minorEastAsia"/>
                          <w:i/>
                        </w:rPr>
                      </m:ctrlPr>
                    </m:sSupPr>
                    <m:e>
                      <m:r>
                        <w:rPr>
                          <w:rFonts w:eastAsiaTheme="minorEastAsia"/>
                        </w:rPr>
                        <m:t>r</m:t>
                      </m:r>
                    </m:e>
                    <m:sup>
                      <m:r>
                        <w:rPr>
                          <w:rFonts w:eastAsiaTheme="minorEastAsia"/>
                        </w:rPr>
                        <m:t>2</m:t>
                      </m:r>
                    </m:sup>
                  </m:sSup>
                  <m:r>
                    <w:rPr>
                      <w:rFonts w:eastAsiaTheme="minorEastAsia"/>
                    </w:rPr>
                    <m:t>h</m:t>
                  </m:r>
                </m:den>
              </m:f>
              <m:r>
                <w:rPr>
                  <w:rFonts w:eastAsiaTheme="minorEastAsia"/>
                </w:rPr>
                <m:t>=</m:t>
              </m:r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>990</m:t>
                  </m:r>
                </m:num>
                <m:den>
                  <m:sSup>
                    <m:sSupPr>
                      <m:ctrlPr>
                        <w:rPr>
                          <w:rFonts w:eastAsiaTheme="minorEastAsia"/>
                          <w:i/>
                        </w:rPr>
                      </m:ctrlPr>
                    </m:sSupPr>
                    <m:e>
                      <m:r>
                        <w:rPr>
                          <w:rFonts w:eastAsiaTheme="minorEastAsia"/>
                        </w:rPr>
                        <m:t>3</m:t>
                      </m:r>
                    </m:e>
                    <m:sup>
                      <m:r>
                        <w:rPr>
                          <w:rFonts w:eastAsiaTheme="minorEastAsia"/>
                        </w:rPr>
                        <m:t>2</m:t>
                      </m:r>
                    </m:sup>
                  </m:sSup>
                  <m:r>
                    <w:rPr>
                      <w:rFonts w:eastAsiaTheme="minorEastAsia"/>
                    </w:rPr>
                    <m:t>×7</m:t>
                  </m:r>
                </m:den>
              </m:f>
              <m:r>
                <w:rPr>
                  <w:rFonts w:eastAsiaTheme="minorEastAsia"/>
                </w:rPr>
                <m:t>=</m:t>
              </m:r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>110</m:t>
                  </m:r>
                </m:num>
                <m:den>
                  <m:r>
                    <w:rPr>
                      <w:rFonts w:eastAsiaTheme="minorEastAsia"/>
                    </w:rPr>
                    <m:t>7</m:t>
                  </m:r>
                </m:den>
              </m:f>
            </m:oMath>
            <w:r>
              <w:rPr>
                <w:rFonts w:eastAsiaTheme="minorEastAsia"/>
              </w:rPr>
              <w:t xml:space="preserve"> </w:t>
            </w:r>
          </w:p>
          <w:p w14:paraId="39202837" w14:textId="77777777" w:rsidR="009C0090" w:rsidRPr="009C0090" w:rsidRDefault="009C0090" w:rsidP="009C0090">
            <w:pPr>
              <w:pStyle w:val="Default"/>
              <w:spacing w:line="360" w:lineRule="auto"/>
              <w:ind w:left="36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eastAsiaTheme="minorEastAsia"/>
                  </w:rPr>
                  <m:t>m=</m:t>
                </m:r>
                <m:f>
                  <m:fPr>
                    <m:ctrlPr>
                      <w:rPr>
                        <w:rFonts w:eastAsiaTheme="minorEastAsia"/>
                        <w:i/>
                      </w:rPr>
                    </m:ctrlPr>
                  </m:fPr>
                  <m:num>
                    <m:r>
                      <w:rPr>
                        <w:rFonts w:eastAsiaTheme="minorEastAsia"/>
                      </w:rPr>
                      <m:t>110</m:t>
                    </m:r>
                  </m:num>
                  <m:den>
                    <m:r>
                      <w:rPr>
                        <w:rFonts w:eastAsiaTheme="minorEastAsia"/>
                      </w:rPr>
                      <m:t>7</m:t>
                    </m:r>
                  </m:den>
                </m:f>
                <m:sSup>
                  <m:sSupPr>
                    <m:ctrlPr>
                      <w:rPr>
                        <w:rFonts w:eastAsiaTheme="minorEastAsia"/>
                        <w:i/>
                      </w:rPr>
                    </m:ctrlPr>
                  </m:sSupPr>
                  <m:e>
                    <m:r>
                      <w:rPr>
                        <w:rFonts w:eastAsiaTheme="minorEastAsia"/>
                      </w:rPr>
                      <m:t>r</m:t>
                    </m:r>
                  </m:e>
                  <m:sup>
                    <m:r>
                      <w:rPr>
                        <w:rFonts w:eastAsiaTheme="minorEastAsia"/>
                      </w:rPr>
                      <m:t>2</m:t>
                    </m:r>
                  </m:sup>
                </m:sSup>
                <m:r>
                  <w:rPr>
                    <w:rFonts w:eastAsiaTheme="minorEastAsia"/>
                  </w:rPr>
                  <m:t>h</m:t>
                </m:r>
              </m:oMath>
            </m:oMathPara>
          </w:p>
          <w:p w14:paraId="21B3AA3D" w14:textId="77777777" w:rsidR="009C0090" w:rsidRPr="002273AD" w:rsidRDefault="009C0090" w:rsidP="009C0090">
            <w:pPr>
              <w:pStyle w:val="Default"/>
              <w:spacing w:line="360" w:lineRule="auto"/>
              <w:ind w:left="36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(ii) </w:t>
            </w:r>
            <m:oMath>
              <m:r>
                <w:rPr>
                  <w:rFonts w:eastAsiaTheme="minorEastAsia"/>
                </w:rPr>
                <m:t>m=</m:t>
              </m:r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>110</m:t>
                  </m:r>
                </m:num>
                <m:den>
                  <m:r>
                    <w:rPr>
                      <w:rFonts w:eastAsiaTheme="minorEastAsia"/>
                    </w:rPr>
                    <m:t>7</m:t>
                  </m:r>
                </m:den>
              </m:f>
              <m:r>
                <w:rPr>
                  <w:rFonts w:eastAsiaTheme="minorEastAsia"/>
                </w:rPr>
                <m:t>×</m:t>
              </m:r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3.5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×5=962.5 g</m:t>
              </m:r>
            </m:oMath>
          </w:p>
          <w:p w14:paraId="04969AFD" w14:textId="77777777" w:rsidR="002273AD" w:rsidRPr="00F759BE" w:rsidRDefault="009C0090" w:rsidP="009C009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Volume = </w:t>
            </w:r>
            <m:oMath>
              <m:r>
                <w:rPr>
                  <w:rFonts w:eastAsiaTheme="minorEastAsia"/>
                </w:rPr>
                <m:t>π</m:t>
              </m:r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r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h=</m:t>
              </m:r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>22</m:t>
                  </m:r>
                </m:num>
                <m:den>
                  <m:r>
                    <w:rPr>
                      <w:rFonts w:eastAsiaTheme="minorEastAsia"/>
                    </w:rPr>
                    <m:t>7</m:t>
                  </m:r>
                </m:den>
              </m:f>
              <m:r>
                <w:rPr>
                  <w:rFonts w:eastAsiaTheme="minorEastAsia"/>
                </w:rPr>
                <m:t>×</m:t>
              </m:r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3.5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×5=192.5 c</m:t>
              </m:r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m</m:t>
                  </m:r>
                </m:e>
                <m:sup>
                  <m:r>
                    <w:rPr>
                      <w:rFonts w:eastAsiaTheme="minorEastAsia"/>
                    </w:rPr>
                    <m:t>3</m:t>
                  </m:r>
                </m:sup>
              </m:sSup>
            </m:oMath>
          </w:p>
          <w:p w14:paraId="20C49190" w14:textId="77777777" w:rsidR="009C0090" w:rsidRPr="009C0090" w:rsidRDefault="009C0090" w:rsidP="009C0090">
            <w:pPr>
              <w:pStyle w:val="Default"/>
              <w:spacing w:line="36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Density = </w:t>
            </w:r>
            <m:oMath>
              <m:f>
                <m:fPr>
                  <m:ctrlPr>
                    <w:rPr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sz w:val="22"/>
                      <w:szCs w:val="22"/>
                    </w:rPr>
                    <m:t>mass</m:t>
                  </m:r>
                </m:num>
                <m:den>
                  <m:r>
                    <w:rPr>
                      <w:sz w:val="22"/>
                      <w:szCs w:val="22"/>
                    </w:rPr>
                    <m:t>volume</m:t>
                  </m:r>
                </m:den>
              </m:f>
            </m:oMath>
          </w:p>
          <w:p w14:paraId="3010F6E3" w14:textId="77777777" w:rsidR="009C0090" w:rsidRPr="009C0090" w:rsidRDefault="009C0090" w:rsidP="009C0090">
            <w:pPr>
              <w:pStyle w:val="Default"/>
              <w:spacing w:line="360" w:lineRule="auto"/>
              <w:ind w:left="720"/>
              <w:rPr>
                <w:rFonts w:eastAsiaTheme="minorEastAsia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sz w:val="22"/>
                        <w:szCs w:val="22"/>
                      </w:rPr>
                      <m:t>962.5 g</m:t>
                    </m:r>
                  </m:num>
                  <m:den>
                    <m:r>
                      <w:rPr>
                        <w:sz w:val="22"/>
                        <w:szCs w:val="22"/>
                      </w:rPr>
                      <m:t>192.5 c</m:t>
                    </m:r>
                    <m:sSup>
                      <m:sSupPr>
                        <m:ctrlPr>
                          <w:rPr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sz w:val="22"/>
                            <w:szCs w:val="22"/>
                          </w:rPr>
                          <m:t>m</m:t>
                        </m:r>
                      </m:e>
                      <m:sup>
                        <m:r>
                          <w:rPr>
                            <w:sz w:val="22"/>
                            <w:szCs w:val="22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14:paraId="15DC3770" w14:textId="77777777" w:rsidR="00285625" w:rsidRPr="009C0090" w:rsidRDefault="009C0090" w:rsidP="009C0090">
            <w:pPr>
              <w:pStyle w:val="Default"/>
              <w:spacing w:line="360" w:lineRule="auto"/>
              <w:ind w:left="720"/>
              <w:rPr>
                <w:rFonts w:eastAsiaTheme="minorEastAsia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eastAsiaTheme="minorEastAsia"/>
                    <w:sz w:val="22"/>
                    <w:szCs w:val="22"/>
                  </w:rPr>
                  <m:t>=5 g/c</m:t>
                </m:r>
                <m:sSup>
                  <m:sSupPr>
                    <m:ctrlPr>
                      <w:rPr>
                        <w:rFonts w:eastAsiaTheme="minorEastAsia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eastAsiaTheme="minorEastAsia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w:rPr>
                        <w:rFonts w:eastAsiaTheme="minorEastAsia"/>
                        <w:sz w:val="22"/>
                        <w:szCs w:val="22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008" w:type="dxa"/>
          </w:tcPr>
          <w:p w14:paraId="3C47766A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993A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0FBF1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E3D64" w14:textId="77777777" w:rsidR="0028562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F96144C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B9581D2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31A249CE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628B2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M1</w:t>
            </w:r>
          </w:p>
          <w:p w14:paraId="33840BBB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2E151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2E4ADF35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0961B49F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AEC5E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A72E5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7D22" w14:textId="77777777" w:rsidR="00F77F95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47B2ED5" w14:textId="77777777" w:rsidR="00F77F95" w:rsidRPr="00D46FEA" w:rsidRDefault="00F77F95" w:rsidP="00F7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6A1C4C12" w14:textId="77777777" w:rsidTr="00D46FEA">
        <w:tc>
          <w:tcPr>
            <w:tcW w:w="510" w:type="dxa"/>
          </w:tcPr>
          <w:p w14:paraId="48BC7413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920" w:type="dxa"/>
          </w:tcPr>
          <w:p w14:paraId="00BDD386" w14:textId="77777777" w:rsidR="00206DFB" w:rsidRDefault="00C97DD6" w:rsidP="00206DFB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E4BC27" wp14:editId="7812DA90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83185</wp:posOffset>
                  </wp:positionV>
                  <wp:extent cx="3657600" cy="3657600"/>
                  <wp:effectExtent l="0" t="0" r="0" b="0"/>
                  <wp:wrapNone/>
                  <wp:docPr id="2" name="Picture 322" descr="Description: Description: C:\Documents and Settings\user\Local Settings\Temporary Internet Files\Content.Word\scan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Description: Description: C:\Documents and Settings\user\Local Settings\Temporary Internet Files\Content.Word\scan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4938" r="30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686E42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AA4C1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F7019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C2136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2DBF4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CE71D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B1910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D74FC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DB4A6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1A9E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22931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31824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1E0A9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4AD75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10F0" w14:textId="77777777" w:rsidR="00C97DD6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979D8" w14:textId="77777777" w:rsidR="00C97DD6" w:rsidRPr="00C97DD6" w:rsidRDefault="00C97DD6" w:rsidP="00C97D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40A5B" w14:textId="77777777" w:rsidR="00C97DD6" w:rsidRPr="00206DFB" w:rsidRDefault="00C97DD6" w:rsidP="00C97DD6">
            <w:pPr>
              <w:pStyle w:val="ListParagraph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8"/>
              <w:gridCol w:w="864"/>
              <w:gridCol w:w="1368"/>
              <w:gridCol w:w="1368"/>
            </w:tblGrid>
            <w:tr w:rsidR="00206DFB" w:rsidRPr="00384994" w14:paraId="32329E20" w14:textId="77777777" w:rsidTr="00206DFB">
              <w:tc>
                <w:tcPr>
                  <w:tcW w:w="1368" w:type="dxa"/>
                </w:tcPr>
                <w:p w14:paraId="70FE0DB3" w14:textId="77777777" w:rsidR="00206DFB" w:rsidRPr="00384994" w:rsidRDefault="00206DFB" w:rsidP="00206D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arks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64" w:type="dxa"/>
                </w:tcPr>
                <w:p w14:paraId="5D607CE8" w14:textId="77777777" w:rsidR="00206DFB" w:rsidRPr="00384994" w:rsidRDefault="00206DFB" w:rsidP="00206D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oMath>
                  </m:oMathPara>
                </w:p>
              </w:tc>
              <w:tc>
                <w:tcPr>
                  <w:tcW w:w="1368" w:type="dxa"/>
                </w:tcPr>
                <w:p w14:paraId="59A4AFAA" w14:textId="77777777" w:rsidR="00206DFB" w:rsidRPr="00384994" w:rsidRDefault="00206DFB" w:rsidP="00206D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umulative </w:t>
                  </w: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requency</w:t>
                  </w:r>
                </w:p>
              </w:tc>
              <w:tc>
                <w:tcPr>
                  <w:tcW w:w="1368" w:type="dxa"/>
                </w:tcPr>
                <w:p w14:paraId="1DF3EF5E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LCL</w:t>
                  </w:r>
                </w:p>
              </w:tc>
            </w:tr>
            <w:tr w:rsidR="00206DFB" w:rsidRPr="00384994" w14:paraId="3DF9AF42" w14:textId="77777777" w:rsidTr="00206DFB">
              <w:tc>
                <w:tcPr>
                  <w:tcW w:w="1368" w:type="dxa"/>
                </w:tcPr>
                <w:p w14:paraId="5AE8F536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3613EC50" w14:textId="77777777" w:rsidR="00206DFB" w:rsidRPr="00384994" w:rsidRDefault="00206DFB" w:rsidP="00206D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14:paraId="355D8EC8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8" w:type="dxa"/>
                </w:tcPr>
                <w:p w14:paraId="613B60B3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</w:t>
                  </w:r>
                </w:p>
              </w:tc>
            </w:tr>
            <w:tr w:rsidR="00206DFB" w:rsidRPr="00384994" w14:paraId="6D145CBB" w14:textId="77777777" w:rsidTr="00206DFB">
              <w:tc>
                <w:tcPr>
                  <w:tcW w:w="1368" w:type="dxa"/>
                </w:tcPr>
                <w:p w14:paraId="2EC556F6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11 – 20</m:t>
                      </m:r>
                    </m:oMath>
                  </m:oMathPara>
                </w:p>
              </w:tc>
              <w:tc>
                <w:tcPr>
                  <w:tcW w:w="864" w:type="dxa"/>
                </w:tcPr>
                <w:p w14:paraId="63A5E8FE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68" w:type="dxa"/>
                </w:tcPr>
                <w:p w14:paraId="6EE83901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68" w:type="dxa"/>
                </w:tcPr>
                <w:p w14:paraId="5DDFC84F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20.5</w:t>
                  </w:r>
                </w:p>
              </w:tc>
            </w:tr>
            <w:tr w:rsidR="00206DFB" w:rsidRPr="00384994" w14:paraId="5EFA87ED" w14:textId="77777777" w:rsidTr="00206DFB">
              <w:tc>
                <w:tcPr>
                  <w:tcW w:w="1368" w:type="dxa"/>
                </w:tcPr>
                <w:p w14:paraId="41367090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21 – 30</m:t>
                      </m:r>
                    </m:oMath>
                  </m:oMathPara>
                </w:p>
              </w:tc>
              <w:tc>
                <w:tcPr>
                  <w:tcW w:w="864" w:type="dxa"/>
                </w:tcPr>
                <w:p w14:paraId="60891D40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68" w:type="dxa"/>
                </w:tcPr>
                <w:p w14:paraId="07341165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68" w:type="dxa"/>
                </w:tcPr>
                <w:p w14:paraId="738C0DCE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30.5</w:t>
                  </w:r>
                </w:p>
              </w:tc>
            </w:tr>
            <w:tr w:rsidR="00206DFB" w:rsidRPr="00384994" w14:paraId="65EEBD52" w14:textId="77777777" w:rsidTr="00206DFB">
              <w:tc>
                <w:tcPr>
                  <w:tcW w:w="1368" w:type="dxa"/>
                </w:tcPr>
                <w:p w14:paraId="4C3D851C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31 – 40</m:t>
                      </m:r>
                    </m:oMath>
                  </m:oMathPara>
                </w:p>
              </w:tc>
              <w:tc>
                <w:tcPr>
                  <w:tcW w:w="864" w:type="dxa"/>
                </w:tcPr>
                <w:p w14:paraId="6F28603B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68" w:type="dxa"/>
                </w:tcPr>
                <w:p w14:paraId="7B00A833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68" w:type="dxa"/>
                </w:tcPr>
                <w:p w14:paraId="6341949A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40.5</w:t>
                  </w:r>
                </w:p>
              </w:tc>
            </w:tr>
            <w:tr w:rsidR="00206DFB" w:rsidRPr="00384994" w14:paraId="730E276B" w14:textId="77777777" w:rsidTr="00206DFB">
              <w:tc>
                <w:tcPr>
                  <w:tcW w:w="1368" w:type="dxa"/>
                </w:tcPr>
                <w:p w14:paraId="12E1E9C7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41 – 50</m:t>
                      </m:r>
                    </m:oMath>
                  </m:oMathPara>
                </w:p>
              </w:tc>
              <w:tc>
                <w:tcPr>
                  <w:tcW w:w="864" w:type="dxa"/>
                </w:tcPr>
                <w:p w14:paraId="7FD23BD9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68" w:type="dxa"/>
                </w:tcPr>
                <w:p w14:paraId="3F4EFBC1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368" w:type="dxa"/>
                </w:tcPr>
                <w:p w14:paraId="541CE1C5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50.5</w:t>
                  </w:r>
                </w:p>
              </w:tc>
            </w:tr>
            <w:tr w:rsidR="00206DFB" w:rsidRPr="00384994" w14:paraId="0CB698ED" w14:textId="77777777" w:rsidTr="00206DFB">
              <w:tc>
                <w:tcPr>
                  <w:tcW w:w="1368" w:type="dxa"/>
                </w:tcPr>
                <w:p w14:paraId="010B2072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51 – 60</m:t>
                      </m:r>
                    </m:oMath>
                  </m:oMathPara>
                </w:p>
              </w:tc>
              <w:tc>
                <w:tcPr>
                  <w:tcW w:w="864" w:type="dxa"/>
                </w:tcPr>
                <w:p w14:paraId="22E87089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68" w:type="dxa"/>
                </w:tcPr>
                <w:p w14:paraId="4A31F74F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368" w:type="dxa"/>
                </w:tcPr>
                <w:p w14:paraId="79E9783C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60.5</w:t>
                  </w:r>
                </w:p>
              </w:tc>
            </w:tr>
            <w:tr w:rsidR="00206DFB" w:rsidRPr="00384994" w14:paraId="4162B318" w14:textId="77777777" w:rsidTr="00206DFB">
              <w:tc>
                <w:tcPr>
                  <w:tcW w:w="1368" w:type="dxa"/>
                </w:tcPr>
                <w:p w14:paraId="54156AC7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61 – 70</m:t>
                      </m:r>
                    </m:oMath>
                  </m:oMathPara>
                </w:p>
              </w:tc>
              <w:tc>
                <w:tcPr>
                  <w:tcW w:w="864" w:type="dxa"/>
                </w:tcPr>
                <w:p w14:paraId="54AE345A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68" w:type="dxa"/>
                </w:tcPr>
                <w:p w14:paraId="3A1B354A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368" w:type="dxa"/>
                </w:tcPr>
                <w:p w14:paraId="40D8347F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70.5</w:t>
                  </w:r>
                </w:p>
              </w:tc>
            </w:tr>
            <w:tr w:rsidR="00206DFB" w:rsidRPr="00384994" w14:paraId="37E57179" w14:textId="77777777" w:rsidTr="00206DFB">
              <w:tc>
                <w:tcPr>
                  <w:tcW w:w="1368" w:type="dxa"/>
                </w:tcPr>
                <w:p w14:paraId="027D7A16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w:lastRenderedPageBreak/>
                        <m:t>71 – 80</m:t>
                      </m:r>
                    </m:oMath>
                  </m:oMathPara>
                </w:p>
              </w:tc>
              <w:tc>
                <w:tcPr>
                  <w:tcW w:w="864" w:type="dxa"/>
                </w:tcPr>
                <w:p w14:paraId="22C153B8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68" w:type="dxa"/>
                </w:tcPr>
                <w:p w14:paraId="6DB57663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368" w:type="dxa"/>
                </w:tcPr>
                <w:p w14:paraId="658B9BD0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80.5</w:t>
                  </w:r>
                </w:p>
              </w:tc>
            </w:tr>
            <w:tr w:rsidR="00206DFB" w:rsidRPr="00384994" w14:paraId="34EC8DF3" w14:textId="77777777" w:rsidTr="00206DFB">
              <w:tc>
                <w:tcPr>
                  <w:tcW w:w="1368" w:type="dxa"/>
                </w:tcPr>
                <w:p w14:paraId="783F12E9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81 – 90</m:t>
                      </m:r>
                    </m:oMath>
                  </m:oMathPara>
                </w:p>
              </w:tc>
              <w:tc>
                <w:tcPr>
                  <w:tcW w:w="864" w:type="dxa"/>
                </w:tcPr>
                <w:p w14:paraId="26C55A53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68" w:type="dxa"/>
                </w:tcPr>
                <w:p w14:paraId="7C26E85B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368" w:type="dxa"/>
                </w:tcPr>
                <w:p w14:paraId="7BACF2D3" w14:textId="77777777" w:rsidR="00206DFB" w:rsidRPr="00384994" w:rsidRDefault="00206DFB" w:rsidP="00206DF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49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20E8282" w14:textId="77777777" w:rsidR="00206DFB" w:rsidRDefault="00206DFB" w:rsidP="00206D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B1B043" w14:textId="77777777" w:rsidR="00206DFB" w:rsidRPr="00384994" w:rsidRDefault="00206DFB" w:rsidP="00206DFB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(i) M</w:t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 xml:space="preserve">edian mark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8C3B7B6" w14:textId="77777777" w:rsidR="00206DFB" w:rsidRPr="00384994" w:rsidRDefault="00206DFB" w:rsidP="0020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(ii)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= 42.5</m:t>
              </m:r>
            </m:oMath>
          </w:p>
          <w:p w14:paraId="576B6B87" w14:textId="77777777" w:rsidR="00206DFB" w:rsidRPr="00384994" w:rsidRDefault="00206DFB" w:rsidP="00206DF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 xml:space="preserve"> = 66.5</m:t>
              </m:r>
            </m:oMath>
          </w:p>
          <w:p w14:paraId="4F08EC8A" w14:textId="77777777" w:rsidR="00206DFB" w:rsidRPr="00384994" w:rsidRDefault="00206DFB" w:rsidP="00206DFB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849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Quartile deviation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den>
              </m:f>
            </m:oMath>
          </w:p>
          <w:p w14:paraId="24674373" w14:textId="77777777" w:rsidR="00501341" w:rsidRPr="00501341" w:rsidRDefault="00206DFB" w:rsidP="00501341">
            <w:pPr>
              <w:ind w:left="720" w:firstLine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66.5-42.5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=12</m:t>
                </m:r>
              </m:oMath>
            </m:oMathPara>
          </w:p>
          <w:p w14:paraId="28935A09" w14:textId="77777777" w:rsidR="00206DFB" w:rsidRPr="00384994" w:rsidRDefault="00206DFB" w:rsidP="00206DF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7F1DB25" w14:textId="77777777" w:rsidR="00206DFB" w:rsidRDefault="00206DFB" w:rsidP="00206D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 xml:space="preserve">iii)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76.5-28.5=48</m:t>
              </m:r>
            </m:oMath>
          </w:p>
          <w:p w14:paraId="5470E60B" w14:textId="77777777" w:rsidR="00206DFB" w:rsidRPr="00384994" w:rsidRDefault="00206DFB" w:rsidP="0020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49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A361867" w14:textId="77777777" w:rsidR="00206DFB" w:rsidRPr="00206DFB" w:rsidRDefault="00000000" w:rsidP="00206DF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60-17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×100%=72 %</m:t>
              </m:r>
            </m:oMath>
            <w:r w:rsidR="00206DFB" w:rsidRPr="00206D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5852EA2E" w14:textId="77777777" w:rsidR="00206DFB" w:rsidRPr="00D46FEA" w:rsidRDefault="00206DFB" w:rsidP="00206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FEEBA7A" w14:textId="77777777" w:rsidR="00285625" w:rsidRDefault="00285625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4DD60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D5384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9A5CE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A81D1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2E852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770E0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081B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DDFA2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90BF0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BD7F8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2095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3C5A7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6320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72BA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B3AF0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0DC49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FA0DA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ABE37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FF07C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9C135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5D7E8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8CE53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0277C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79802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F8E5F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59FEA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49FD6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A7B0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1E7B3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92EC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B39DA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76365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CF5A1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7F676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6BF98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102EF" w14:textId="77777777" w:rsidR="00C97DD6" w:rsidRDefault="00C97DD6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670F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D409B4B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25501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3C927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A314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12CC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F28D4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7E2E0549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DAB2B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C6EF5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60697AC7" w14:textId="77777777" w:rsidR="00501341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12F6" w14:textId="77777777" w:rsidR="00501341" w:rsidRPr="00D46FEA" w:rsidRDefault="00501341" w:rsidP="0050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</w:tc>
      </w:tr>
      <w:tr w:rsidR="00D46FEA" w:rsidRPr="00D46FEA" w14:paraId="42B07B7B" w14:textId="77777777" w:rsidTr="00D46FEA">
        <w:tc>
          <w:tcPr>
            <w:tcW w:w="510" w:type="dxa"/>
          </w:tcPr>
          <w:p w14:paraId="5A9F2D2C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920" w:type="dxa"/>
          </w:tcPr>
          <w:p w14:paraId="2794DAA3" w14:textId="77777777" w:rsidR="009C0090" w:rsidRPr="009C0090" w:rsidRDefault="009C0090" w:rsidP="00E0797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23=a+5d</m:t>
              </m:r>
            </m:oMath>
            <w:r w:rsidRPr="009C0090">
              <w:rPr>
                <w:rFonts w:ascii="Times New Roman" w:eastAsiaTheme="minorEastAsia" w:hAnsi="Times New Roman" w:cs="Times New Roman"/>
                <w:sz w:val="24"/>
              </w:rPr>
              <w:t xml:space="preserve"> .... (i)</w:t>
            </w:r>
          </w:p>
          <w:p w14:paraId="1494570A" w14:textId="77777777" w:rsidR="009C0090" w:rsidRPr="009C0090" w:rsidRDefault="009C0090" w:rsidP="00E07970">
            <w:pPr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50=a+14d</m:t>
              </m:r>
            </m:oMath>
            <w:r w:rsidRPr="009C0090">
              <w:rPr>
                <w:rFonts w:ascii="Times New Roman" w:eastAsiaTheme="minorEastAsia" w:hAnsi="Times New Roman" w:cs="Times New Roman"/>
                <w:sz w:val="24"/>
              </w:rPr>
              <w:t xml:space="preserve"> ...... (ii)</w:t>
            </w:r>
          </w:p>
          <w:p w14:paraId="19DBDA79" w14:textId="77777777" w:rsidR="009C0090" w:rsidRPr="009C0090" w:rsidRDefault="009C0090" w:rsidP="00E07970">
            <w:pPr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>50=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23-5d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</w:rPr>
                  <m:t>+14d</m:t>
                </m:r>
              </m:oMath>
            </m:oMathPara>
          </w:p>
          <w:p w14:paraId="22592482" w14:textId="77777777" w:rsidR="009C0090" w:rsidRPr="009C0090" w:rsidRDefault="009C0090" w:rsidP="00E07970">
            <w:pPr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27=9d </m:t>
                </m:r>
              </m:oMath>
            </m:oMathPara>
          </w:p>
          <w:p w14:paraId="50DA4CD1" w14:textId="77777777" w:rsidR="009C0090" w:rsidRPr="009C0090" w:rsidRDefault="009C0090" w:rsidP="00E07970">
            <w:pPr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d=3</m:t>
                </m:r>
              </m:oMath>
            </m:oMathPara>
          </w:p>
          <w:p w14:paraId="61C1D39A" w14:textId="77777777" w:rsidR="009C0090" w:rsidRPr="009C0090" w:rsidRDefault="009C0090" w:rsidP="00E07970">
            <w:pPr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a=23-15=8</m:t>
                </m:r>
              </m:oMath>
            </m:oMathPara>
          </w:p>
          <w:p w14:paraId="63DFA771" w14:textId="77777777" w:rsidR="009C0090" w:rsidRPr="009C0090" w:rsidRDefault="009C0090" w:rsidP="00E079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1627747E" w14:textId="77777777" w:rsidR="009C0090" w:rsidRPr="00E07970" w:rsidRDefault="009C0090" w:rsidP="00E0797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n=8+10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</m:d>
            </m:oMath>
          </w:p>
          <w:p w14:paraId="02ACC278" w14:textId="77777777" w:rsidR="009C0090" w:rsidRPr="009C0090" w:rsidRDefault="009C0090" w:rsidP="00E07970">
            <w:pPr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</w:rPr>
            </w:pPr>
            <w:r w:rsidRPr="009C0090">
              <w:rPr>
                <w:rFonts w:ascii="Times New Roman" w:eastAsiaTheme="minorEastAsia" w:hAnsi="Times New Roman" w:cs="Times New Roman"/>
                <w:sz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</w:rPr>
                <m:t>=38 seats</m:t>
              </m:r>
            </m:oMath>
          </w:p>
          <w:p w14:paraId="38AD2E04" w14:textId="77777777" w:rsidR="009C0090" w:rsidRPr="009C0090" w:rsidRDefault="009C0090" w:rsidP="00E079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66CB20AD" w14:textId="77777777" w:rsidR="009C0090" w:rsidRPr="00E07970" w:rsidRDefault="00000000" w:rsidP="00E0797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2a+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</w:rPr>
                    <m:t>d</m:t>
                  </m:r>
                </m:e>
              </m:d>
            </m:oMath>
          </w:p>
          <w:p w14:paraId="19B179CC" w14:textId="77777777" w:rsidR="009C0090" w:rsidRPr="009C0090" w:rsidRDefault="00000000" w:rsidP="00E07970">
            <w:pPr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20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16+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20-1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</w:rPr>
                      <m:t>3</m:t>
                    </m:r>
                  </m:e>
                </m:d>
              </m:oMath>
            </m:oMathPara>
          </w:p>
          <w:p w14:paraId="489A3EA2" w14:textId="77777777" w:rsidR="009C0090" w:rsidRPr="009C0090" w:rsidRDefault="009C0090" w:rsidP="00E07970">
            <w:pPr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>=10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16+57</m:t>
                    </m:r>
                  </m:e>
                </m:d>
              </m:oMath>
            </m:oMathPara>
          </w:p>
          <w:p w14:paraId="6061972E" w14:textId="77777777" w:rsidR="00285625" w:rsidRPr="00E07970" w:rsidRDefault="009C0090" w:rsidP="00E0797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>=730 seats</m:t>
                </m:r>
              </m:oMath>
            </m:oMathPara>
          </w:p>
        </w:tc>
        <w:tc>
          <w:tcPr>
            <w:tcW w:w="1008" w:type="dxa"/>
          </w:tcPr>
          <w:p w14:paraId="1AF1A0BF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EA" w:rsidRPr="00D46FEA" w14:paraId="4D46BDC1" w14:textId="77777777" w:rsidTr="00D46FEA">
        <w:tc>
          <w:tcPr>
            <w:tcW w:w="510" w:type="dxa"/>
          </w:tcPr>
          <w:p w14:paraId="077DEB17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20" w:type="dxa"/>
          </w:tcPr>
          <w:p w14:paraId="04B076D3" w14:textId="77777777" w:rsidR="00285625" w:rsidRPr="00756EF8" w:rsidRDefault="00756EF8" w:rsidP="00756EF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r w:rsidR="001F269F">
              <w:rPr>
                <w:rFonts w:ascii="Times New Roman" w:hAnsi="Times New Roman" w:cs="Times New Roman"/>
                <w:sz w:val="24"/>
                <w:szCs w:val="24"/>
              </w:rPr>
              <w:t xml:space="preserve"> of hemisphere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2×3.142×3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=7 697.9 c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00CB293D" w14:textId="77777777" w:rsidR="00756EF8" w:rsidRPr="00756EF8" w:rsidRDefault="00756EF8" w:rsidP="00756EF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Let the slant height of the smaller cone cut be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oMath>
          </w:p>
          <w:p w14:paraId="0CF9BF90" w14:textId="77777777" w:rsidR="00756EF8" w:rsidRDefault="00000000" w:rsidP="00756EF8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x+60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35</m:t>
                  </m:r>
                </m:den>
              </m:f>
            </m:oMath>
            <w:r w:rsidR="00756EF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436A5D8" w14:textId="77777777" w:rsidR="00756EF8" w:rsidRPr="00756EF8" w:rsidRDefault="00756EF8" w:rsidP="00756EF8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35x=15x+900</m:t>
                </m:r>
              </m:oMath>
            </m:oMathPara>
          </w:p>
          <w:p w14:paraId="1F852D18" w14:textId="77777777" w:rsidR="00756EF8" w:rsidRPr="00756EF8" w:rsidRDefault="00756EF8" w:rsidP="00756EF8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x=45 cm</m:t>
                </m:r>
              </m:oMath>
            </m:oMathPara>
          </w:p>
          <w:p w14:paraId="531FB6CD" w14:textId="77777777" w:rsidR="00756EF8" w:rsidRPr="00756EF8" w:rsidRDefault="00756EF8" w:rsidP="00756EF8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Slant height of bigger cone = 45 + 60 =105 cm</w:t>
            </w:r>
          </w:p>
          <w:p w14:paraId="02B4C273" w14:textId="77777777" w:rsidR="00756EF8" w:rsidRPr="00756EF8" w:rsidRDefault="00756EF8" w:rsidP="00756EF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S.A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RL-rl</m:t>
                  </m:r>
                </m:e>
              </m:d>
            </m:oMath>
          </w:p>
          <w:p w14:paraId="6B945F6F" w14:textId="77777777" w:rsidR="00756EF8" w:rsidRPr="00756EF8" w:rsidRDefault="00756EF8" w:rsidP="00756EF8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=3.142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35×105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15×45</m:t>
                        </m:r>
                      </m:e>
                    </m:d>
                  </m:e>
                </m:d>
              </m:oMath>
            </m:oMathPara>
          </w:p>
          <w:p w14:paraId="361E253B" w14:textId="77777777" w:rsidR="00756EF8" w:rsidRPr="00756EF8" w:rsidRDefault="00756EF8" w:rsidP="00756EF8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9 426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87153C" w14:textId="77777777" w:rsidR="00267900" w:rsidRDefault="00267900" w:rsidP="001F269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Area of circular base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3.142×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=706.95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02467F9C" w14:textId="77777777" w:rsidR="00756EF8" w:rsidRPr="00756EF8" w:rsidRDefault="001F269F" w:rsidP="001F269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T.S.A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7 697.9+9 426+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3.142×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=17 830.85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008" w:type="dxa"/>
          </w:tcPr>
          <w:p w14:paraId="659A2ADB" w14:textId="77777777" w:rsidR="00285625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A1</w:t>
            </w:r>
          </w:p>
          <w:p w14:paraId="666B13B0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F28A5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1662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2A2A4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63CED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D0C37A5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FB632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D5C61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</w:t>
            </w:r>
          </w:p>
          <w:p w14:paraId="248DC244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7A0D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12C45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403C5478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65814DBE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05D2C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39533115" w14:textId="77777777" w:rsidR="00267900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ED323" w14:textId="77777777" w:rsidR="00267900" w:rsidRPr="00D46FEA" w:rsidRDefault="00267900" w:rsidP="0026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</w:tc>
      </w:tr>
      <w:tr w:rsidR="00D46FEA" w:rsidRPr="00D46FEA" w14:paraId="548C0F50" w14:textId="77777777" w:rsidTr="00D46FEA">
        <w:tc>
          <w:tcPr>
            <w:tcW w:w="510" w:type="dxa"/>
          </w:tcPr>
          <w:p w14:paraId="2DEA7F5D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920" w:type="dxa"/>
          </w:tcPr>
          <w:p w14:paraId="1824DBFE" w14:textId="77777777" w:rsidR="007626CB" w:rsidRPr="007626CB" w:rsidRDefault="007626CB" w:rsidP="00E03D3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6CB">
              <w:rPr>
                <w:rFonts w:ascii="Times New Roman" w:hAnsi="Times New Roman" w:cs="Times New Roman"/>
                <w:sz w:val="24"/>
                <w:szCs w:val="24"/>
              </w:rPr>
              <w:t xml:space="preserve">Taxable income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35 500+15 600=Sh. 48 100</m:t>
              </m:r>
            </m:oMath>
          </w:p>
          <w:p w14:paraId="59186482" w14:textId="77777777" w:rsidR="007626CB" w:rsidRDefault="007626CB" w:rsidP="00E03D3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PAYE</w:t>
            </w:r>
          </w:p>
          <w:p w14:paraId="17D4A2C6" w14:textId="77777777" w:rsidR="007626CB" w:rsidRDefault="007626CB" w:rsidP="00E03D3B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26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band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13 450×0.1=Sh. 1 345</m:t>
              </m:r>
            </m:oMath>
          </w:p>
          <w:p w14:paraId="53754DB6" w14:textId="77777777" w:rsidR="007626CB" w:rsidRDefault="007626CB" w:rsidP="00E03D3B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7626C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band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12 900×0.15=Sh. 1 935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331968" w14:textId="77777777" w:rsidR="005966AD" w:rsidRDefault="005966AD" w:rsidP="00E03D3B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6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band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12 900×0.20=Sh. 2 580</m:t>
              </m:r>
            </m:oMath>
          </w:p>
          <w:p w14:paraId="01627FE7" w14:textId="77777777" w:rsidR="005966AD" w:rsidRDefault="005966AD" w:rsidP="00E03D3B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5966AD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band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8 850×0.25=Sh. 2 212.50</m:t>
              </m:r>
            </m:oMath>
          </w:p>
          <w:p w14:paraId="3AD18195" w14:textId="77777777" w:rsidR="005966AD" w:rsidRDefault="005966AD" w:rsidP="00E03D3B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Gross tax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1 345+1 935+2 580+2 212.50=sh. 8 072.50</m:t>
              </m:r>
            </m:oMath>
          </w:p>
          <w:p w14:paraId="1265019B" w14:textId="77777777" w:rsidR="005966AD" w:rsidRDefault="005966AD" w:rsidP="00E03D3B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PAYE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8 072.50-1 845=Sh. 6 227.50</m:t>
              </m:r>
            </m:oMath>
          </w:p>
          <w:p w14:paraId="47FB5965" w14:textId="77777777" w:rsidR="007626CB" w:rsidRDefault="00E03D3B" w:rsidP="00E03D3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salary = Gross pay – All deductions</w:t>
            </w:r>
          </w:p>
          <w:p w14:paraId="10A1597A" w14:textId="77777777" w:rsidR="00E03D3B" w:rsidRDefault="00E03D3B" w:rsidP="00E03D3B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Gross pay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 48 100 + 5 872 = Sh. 53 972</m:t>
              </m:r>
            </m:oMath>
          </w:p>
          <w:p w14:paraId="18F2525F" w14:textId="77777777" w:rsidR="00E03D3B" w:rsidRPr="00E03D3B" w:rsidRDefault="00E03D3B" w:rsidP="00E03D3B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Net pay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53 972-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6 227.50+1 000+455+200</m:t>
                  </m:r>
                </m:e>
              </m:d>
            </m:oMath>
          </w:p>
          <w:p w14:paraId="234ED111" w14:textId="77777777" w:rsidR="00285625" w:rsidRPr="007626CB" w:rsidRDefault="00E03D3B" w:rsidP="00E03D3B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=Sh. 46 089.50</m:t>
                </m:r>
              </m:oMath>
            </m:oMathPara>
          </w:p>
        </w:tc>
        <w:tc>
          <w:tcPr>
            <w:tcW w:w="1008" w:type="dxa"/>
          </w:tcPr>
          <w:p w14:paraId="21B748C0" w14:textId="77777777" w:rsidR="00285625" w:rsidRDefault="00AA4251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0F6EC3D9" w14:textId="77777777" w:rsidR="00AA4251" w:rsidRDefault="00AA4251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C03FF" w14:textId="77777777" w:rsidR="00AA4251" w:rsidRDefault="00AA4251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20EE7" w14:textId="77777777" w:rsidR="00AA4251" w:rsidRDefault="00AA4251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FD26F6A" w14:textId="77777777" w:rsidR="00810D95" w:rsidRDefault="00810D95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8F186" w14:textId="77777777" w:rsidR="00AA4251" w:rsidRDefault="00AA4251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D268E79" w14:textId="77777777" w:rsidR="00AA4251" w:rsidRDefault="00AA4251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B34AE45" w14:textId="77777777" w:rsidR="00AA4251" w:rsidRDefault="00AA4251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1F0E5FA4" w14:textId="77777777" w:rsidR="00B9225A" w:rsidRDefault="00B9225A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D080" w14:textId="77777777" w:rsidR="00B9225A" w:rsidRDefault="00B9225A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08681A2" w14:textId="77777777" w:rsidR="00B9225A" w:rsidRDefault="00B9225A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3281A77" w14:textId="77777777" w:rsidR="00B9225A" w:rsidRPr="00D46FEA" w:rsidRDefault="00B9225A" w:rsidP="00AA4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27D4B38E" w14:textId="77777777" w:rsidTr="00D46FEA">
        <w:tc>
          <w:tcPr>
            <w:tcW w:w="510" w:type="dxa"/>
          </w:tcPr>
          <w:p w14:paraId="1C343FDD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20" w:type="dxa"/>
          </w:tcPr>
          <w:p w14:paraId="1B82C5EC" w14:textId="77777777" w:rsidR="00E07970" w:rsidRDefault="00E07970" w:rsidP="00FE38B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EFB0E6" w14:textId="77777777" w:rsidR="00285625" w:rsidRDefault="00E07970" w:rsidP="00FE38B6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42D7">
              <w:rPr>
                <w:noProof/>
              </w:rPr>
              <w:drawing>
                <wp:inline distT="0" distB="0" distL="0" distR="0" wp14:anchorId="0657C193" wp14:editId="6FA9D03C">
                  <wp:extent cx="2400300" cy="2132797"/>
                  <wp:effectExtent l="0" t="0" r="0" b="1270"/>
                  <wp:docPr id="5" name="Picture 5" descr="C:\Users\user\Desktop\ML EXAMS\T1 2023\F4 P2 PRO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L EXAMS\T1 2023\F4 P2 PRO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79" cy="21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229F1" w14:textId="77777777" w:rsidR="00E07970" w:rsidRPr="00E07970" w:rsidRDefault="00E07970" w:rsidP="00FE38B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w:r w:rsidRPr="00E07970">
              <w:rPr>
                <w:rFonts w:ascii="Times New Roman" w:hAnsi="Times New Roman" w:cs="Times New Roman"/>
                <w:sz w:val="24"/>
              </w:rPr>
              <w:t>P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J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'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30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98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100</m:t>
                  </m:r>
                </m:den>
              </m:f>
            </m:oMath>
          </w:p>
          <w:p w14:paraId="10EFD9D9" w14:textId="77777777" w:rsidR="00E07970" w:rsidRPr="00E07970" w:rsidRDefault="00E07970" w:rsidP="00FE38B6">
            <w:pPr>
              <w:pStyle w:val="ListParagraph"/>
              <w:spacing w:line="360" w:lineRule="auto"/>
              <w:ind w:left="144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w:lastRenderedPageBreak/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147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500</m:t>
                    </m:r>
                  </m:den>
                </m:f>
              </m:oMath>
            </m:oMathPara>
          </w:p>
          <w:p w14:paraId="5C851566" w14:textId="77777777" w:rsidR="00E07970" w:rsidRPr="00E07970" w:rsidRDefault="00E07970" w:rsidP="00FE38B6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(ii)</m:t>
              </m:r>
            </m:oMath>
            <w:r w:rsidRPr="00E07970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KB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+P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JB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+P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LB</m:t>
                  </m:r>
                </m:e>
              </m:d>
            </m:oMath>
          </w:p>
          <w:p w14:paraId="7892D367" w14:textId="77777777" w:rsidR="00E07970" w:rsidRPr="00E07970" w:rsidRDefault="00E07970" w:rsidP="00FE38B6">
            <w:pPr>
              <w:pStyle w:val="ListParagraph"/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w:r w:rsidRPr="00E07970">
              <w:rPr>
                <w:rFonts w:ascii="Times New Roman" w:eastAsiaTheme="minorEastAsia" w:hAnsi="Times New Roman" w:cs="Times New Roman"/>
                <w:sz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45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100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30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100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100</m:t>
                      </m:r>
                    </m:den>
                  </m:f>
                </m:e>
              </m:d>
            </m:oMath>
          </w:p>
          <w:p w14:paraId="33C4FF18" w14:textId="77777777" w:rsidR="00E07970" w:rsidRPr="00E07970" w:rsidRDefault="00E07970" w:rsidP="00FE38B6">
            <w:pPr>
              <w:pStyle w:val="ListParagraph"/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w:r w:rsidRPr="00E07970">
              <w:rPr>
                <w:rFonts w:ascii="Times New Roman" w:eastAsiaTheme="minorEastAsia" w:hAnsi="Times New Roman" w:cs="Times New Roman"/>
                <w:sz w:val="24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2000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500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80</m:t>
                  </m:r>
                </m:den>
              </m:f>
            </m:oMath>
          </w:p>
          <w:p w14:paraId="277B0C1E" w14:textId="77777777" w:rsidR="00E07970" w:rsidRPr="00E07970" w:rsidRDefault="00E07970" w:rsidP="00FE38B6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07970">
              <w:rPr>
                <w:rFonts w:ascii="Times New Roman" w:eastAsiaTheme="minorEastAsia" w:hAnsi="Times New Roman" w:cs="Times New Roman"/>
                <w:sz w:val="24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125</m:t>
                  </m:r>
                </m:den>
              </m:f>
            </m:oMath>
          </w:p>
          <w:p w14:paraId="368CB0EB" w14:textId="77777777" w:rsidR="00E07970" w:rsidRPr="00E07970" w:rsidRDefault="00E07970" w:rsidP="00FE38B6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w:r w:rsidRPr="00E07970">
              <w:rPr>
                <w:rFonts w:ascii="Times New Roman" w:eastAsiaTheme="minorEastAsia" w:hAnsi="Times New Roman" w:cs="Times New Roman"/>
                <w:sz w:val="24"/>
              </w:rPr>
              <w:t xml:space="preserve">(iii) </w:t>
            </w:r>
            <m:oMath>
              <m:r>
                <w:rPr>
                  <w:rFonts w:ascii="Cambria Math" w:hAnsi="Cambria Math" w:cs="Times New Roman"/>
                  <w:sz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JB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 xml:space="preserve"> or 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LB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30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100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100</m:t>
                      </m:r>
                    </m:den>
                  </m:f>
                </m:e>
              </m:d>
            </m:oMath>
          </w:p>
          <w:p w14:paraId="4E6BEEED" w14:textId="77777777" w:rsidR="00E07970" w:rsidRPr="00E07970" w:rsidRDefault="00E07970" w:rsidP="00FE38B6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</w:rPr>
            </w:pPr>
            <w:r w:rsidRPr="00E07970">
              <w:rPr>
                <w:rFonts w:ascii="Times New Roman" w:eastAsiaTheme="minorEastAsia" w:hAnsi="Times New Roman" w:cs="Times New Roman"/>
                <w:sz w:val="24"/>
              </w:rPr>
              <w:t xml:space="preserve">    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500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80</m:t>
                  </m:r>
                </m:den>
              </m:f>
            </m:oMath>
          </w:p>
          <w:p w14:paraId="1DB9E5D9" w14:textId="77777777" w:rsidR="00E07970" w:rsidRPr="00E07970" w:rsidRDefault="00E07970" w:rsidP="00FE38B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07970">
              <w:rPr>
                <w:rFonts w:ascii="Times New Roman" w:eastAsiaTheme="minorEastAsia" w:hAnsi="Times New Roman" w:cs="Times New Roman"/>
                <w:sz w:val="24"/>
              </w:rPr>
              <w:t xml:space="preserve">     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2000</m:t>
                  </m:r>
                </m:den>
              </m:f>
            </m:oMath>
          </w:p>
        </w:tc>
        <w:tc>
          <w:tcPr>
            <w:tcW w:w="1008" w:type="dxa"/>
          </w:tcPr>
          <w:p w14:paraId="7FB370F2" w14:textId="77777777" w:rsidR="00285625" w:rsidRDefault="00285625" w:rsidP="00C944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1002F" w14:textId="77777777" w:rsidR="00C94467" w:rsidRDefault="00C94467" w:rsidP="00C944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0BFC0" w14:textId="77777777" w:rsidR="00C94467" w:rsidRDefault="00C94467" w:rsidP="00C944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8F6D3" w14:textId="77777777" w:rsidR="00C94467" w:rsidRDefault="00C94467" w:rsidP="00C944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E0D4" w14:textId="77777777" w:rsidR="00C94467" w:rsidRDefault="00C94467" w:rsidP="00C944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B1F99" w14:textId="77777777" w:rsidR="00C94467" w:rsidRDefault="00C94467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1E3810B8" w14:textId="77777777" w:rsidR="00C94467" w:rsidRDefault="00C94467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6180A" w14:textId="77777777" w:rsidR="00C94467" w:rsidRDefault="00C94467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0135367E" w14:textId="77777777" w:rsidR="00C94467" w:rsidRDefault="00C94467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20BD" w14:textId="77777777" w:rsidR="00C94467" w:rsidRDefault="00C94467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CEFDE" w14:textId="77777777" w:rsidR="00C94467" w:rsidRDefault="00C94467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M1</w:t>
            </w:r>
          </w:p>
          <w:p w14:paraId="41DAEABE" w14:textId="77777777" w:rsidR="00C94467" w:rsidRDefault="00C94467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</w:t>
            </w:r>
          </w:p>
          <w:p w14:paraId="066C65BA" w14:textId="77777777" w:rsidR="00C94467" w:rsidRDefault="00C94467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736DD" w14:textId="77777777" w:rsidR="00C94467" w:rsidRDefault="00514844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695068CA" w14:textId="77777777" w:rsidR="00514844" w:rsidRDefault="00514844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1098A" w14:textId="77777777" w:rsidR="00514844" w:rsidRDefault="00514844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A67CC27" w14:textId="77777777" w:rsidR="00514844" w:rsidRDefault="00514844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4B0F9F8D" w14:textId="77777777" w:rsidR="00514844" w:rsidRDefault="00514844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8C495" w14:textId="77777777" w:rsidR="00514844" w:rsidRDefault="00514844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B4A523C" w14:textId="77777777" w:rsidR="00514844" w:rsidRDefault="00514844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93ED" w14:textId="77777777" w:rsidR="00C94467" w:rsidRPr="00D46FEA" w:rsidRDefault="00514844" w:rsidP="00C944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D46FEA" w:rsidRPr="00D46FEA" w14:paraId="665810A6" w14:textId="77777777" w:rsidTr="00D46FEA">
        <w:tc>
          <w:tcPr>
            <w:tcW w:w="510" w:type="dxa"/>
          </w:tcPr>
          <w:p w14:paraId="25F91ADD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920" w:type="dxa"/>
          </w:tcPr>
          <w:p w14:paraId="608866AD" w14:textId="77777777" w:rsidR="00285625" w:rsidRPr="00D36702" w:rsidRDefault="00D36702" w:rsidP="00D3670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∠AEC=90°</m:t>
              </m:r>
            </m:oMath>
          </w:p>
          <w:p w14:paraId="6BD7E53E" w14:textId="77777777" w:rsidR="00D36702" w:rsidRPr="00D36702" w:rsidRDefault="00D36702" w:rsidP="00D3670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Angle subtended by the diameter on the circumference </w:t>
            </w:r>
          </w:p>
          <w:p w14:paraId="54827907" w14:textId="77777777" w:rsidR="00D36702" w:rsidRPr="00D36702" w:rsidRDefault="00D36702" w:rsidP="00D3670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∠CAB=50°</m:t>
              </m:r>
            </m:oMath>
          </w:p>
          <w:p w14:paraId="2C69E4F9" w14:textId="77777777" w:rsidR="00D36702" w:rsidRPr="00D36702" w:rsidRDefault="00D36702" w:rsidP="00D3670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Angle subtended in alternate segment by same chord are equal </w:t>
            </w:r>
          </w:p>
          <w:p w14:paraId="7581FFB7" w14:textId="77777777" w:rsidR="00D36702" w:rsidRPr="00D36702" w:rsidRDefault="00D36702" w:rsidP="00D3670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∠ADB=60°</m:t>
              </m:r>
            </m:oMath>
          </w:p>
          <w:p w14:paraId="173C18D4" w14:textId="77777777" w:rsidR="00D36702" w:rsidRPr="00D36702" w:rsidRDefault="00D36702" w:rsidP="00D3670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Angle subtended by a chord on the circumference is half of the angle subtended by the same chord at the centre of the circle. </w:t>
            </w:r>
          </w:p>
          <w:p w14:paraId="77912E8A" w14:textId="77777777" w:rsidR="00D36702" w:rsidRPr="00D36702" w:rsidRDefault="00D36702" w:rsidP="00D3670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∠BCD=180°-50°=130°</m:t>
              </m:r>
            </m:oMath>
          </w:p>
          <w:p w14:paraId="17B366CF" w14:textId="77777777" w:rsidR="00D36702" w:rsidRPr="00D36702" w:rsidRDefault="00D36702" w:rsidP="00D3670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Opposite angles in a cyclic quadrilateral are supplementary </w:t>
            </w:r>
          </w:p>
          <w:p w14:paraId="587BE4A5" w14:textId="77777777" w:rsidR="00D36702" w:rsidRPr="00D36702" w:rsidRDefault="00D36702" w:rsidP="00D3670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Reflex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∠AOB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=360°-120°=240°</m:t>
              </m:r>
            </m:oMath>
          </w:p>
          <w:p w14:paraId="23FF78CB" w14:textId="77777777" w:rsidR="00D36702" w:rsidRPr="00D36702" w:rsidRDefault="00D36702" w:rsidP="00D3670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Angles at a point add up to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360°</m:t>
              </m:r>
            </m:oMath>
          </w:p>
        </w:tc>
        <w:tc>
          <w:tcPr>
            <w:tcW w:w="1008" w:type="dxa"/>
          </w:tcPr>
          <w:p w14:paraId="1AC9B7F9" w14:textId="77777777" w:rsidR="00285625" w:rsidRDefault="00D36702" w:rsidP="00D3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7A39616" w14:textId="77777777" w:rsidR="00D36702" w:rsidRDefault="00D36702" w:rsidP="00D3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69C1A088" w14:textId="77777777" w:rsidR="00D36702" w:rsidRDefault="00D36702" w:rsidP="00D3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43879BE" w14:textId="77777777" w:rsidR="00D36702" w:rsidRDefault="00D36702" w:rsidP="00D3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5A33CEC" w14:textId="77777777" w:rsidR="00D36702" w:rsidRDefault="00D36702" w:rsidP="00D3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22650DD7" w14:textId="77777777" w:rsidR="00D36702" w:rsidRDefault="00D36702" w:rsidP="00D3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19D0BE5C" w14:textId="77777777" w:rsidR="00D36702" w:rsidRDefault="00D36702" w:rsidP="00D3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38D4F" w14:textId="77777777" w:rsidR="00D36702" w:rsidRDefault="00D36702" w:rsidP="00D3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06F11141" w14:textId="77777777" w:rsidR="00D36702" w:rsidRDefault="00D36702" w:rsidP="00D3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692FA056" w14:textId="77777777" w:rsidR="00D36702" w:rsidRDefault="00D36702" w:rsidP="00D3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6326E625" w14:textId="77777777" w:rsidR="00D36702" w:rsidRPr="00D46FEA" w:rsidRDefault="00D36702" w:rsidP="00D3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</w:tr>
      <w:tr w:rsidR="00D46FEA" w:rsidRPr="00D46FEA" w14:paraId="4A29CB8D" w14:textId="77777777" w:rsidTr="00D46FEA">
        <w:tc>
          <w:tcPr>
            <w:tcW w:w="510" w:type="dxa"/>
          </w:tcPr>
          <w:p w14:paraId="5B83B022" w14:textId="77777777" w:rsidR="00285625" w:rsidRPr="00D46FEA" w:rsidRDefault="00285625" w:rsidP="007A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20" w:type="dxa"/>
          </w:tcPr>
          <w:p w14:paraId="6608DD8B" w14:textId="77777777" w:rsidR="00285625" w:rsidRPr="008C2D5C" w:rsidRDefault="008C2D5C" w:rsidP="008C2D5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Angle PAQ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=2×42=84°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7D280B7D" w14:textId="77777777" w:rsidR="008C2D5C" w:rsidRPr="008C2D5C" w:rsidRDefault="008C2D5C" w:rsidP="008C2D5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Angle PBQ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=2×30=60°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044DAD21" w14:textId="77777777" w:rsidR="008C2D5C" w:rsidRPr="008C2D5C" w:rsidRDefault="008C2D5C" w:rsidP="008C2D5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of sector APQ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×36=26.4 c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32F78210" w14:textId="77777777" w:rsidR="008C2D5C" w:rsidRPr="008C2D5C" w:rsidRDefault="008C2D5C" w:rsidP="008C2D5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of sector PBQ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×64=33.52 c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5C4566B1" w14:textId="77777777" w:rsidR="008C2D5C" w:rsidRPr="008C2D5C" w:rsidRDefault="008C2D5C" w:rsidP="008C2D5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8E0F" w14:textId="77777777" w:rsidR="008C2D5C" w:rsidRPr="008C2D5C" w:rsidRDefault="008C2D5C" w:rsidP="008C2D5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of triangle APQ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×36×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84=17.90 c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func>
            </m:oMath>
          </w:p>
          <w:p w14:paraId="1E33B5A9" w14:textId="77777777" w:rsidR="008C2D5C" w:rsidRPr="008C2D5C" w:rsidRDefault="008C2D5C" w:rsidP="008C2D5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of triangle APQ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×64×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60=27.71 c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func>
            </m:oMath>
          </w:p>
          <w:p w14:paraId="40CCD090" w14:textId="77777777" w:rsidR="001906EB" w:rsidRPr="001906EB" w:rsidRDefault="001906EB" w:rsidP="001906E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of shaded region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26.4-17.90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33.52-27.71</m:t>
                  </m:r>
                </m:e>
              </m:d>
            </m:oMath>
          </w:p>
          <w:p w14:paraId="0C69F8AF" w14:textId="77777777" w:rsidR="001906EB" w:rsidRPr="001906EB" w:rsidRDefault="001906EB" w:rsidP="001906EB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=8.5+5.81</m:t>
              </m:r>
            </m:oMath>
          </w:p>
          <w:p w14:paraId="58761948" w14:textId="77777777" w:rsidR="008C2D5C" w:rsidRPr="001906EB" w:rsidRDefault="001906EB" w:rsidP="001906E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=14.31 c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008" w:type="dxa"/>
          </w:tcPr>
          <w:p w14:paraId="45B4B27A" w14:textId="77777777" w:rsidR="00285625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oMath>
          </w:p>
          <w:p w14:paraId="402FCB8F" w14:textId="77777777" w:rsidR="001E7579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4A1139B" w14:textId="77777777" w:rsidR="001E7579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279CEF1" w14:textId="77777777" w:rsidR="001E7579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604BEC8" w14:textId="77777777" w:rsidR="001E7579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C037" w14:textId="77777777" w:rsidR="001E7579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5FBB6" w14:textId="77777777" w:rsidR="001E7579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B06472A" w14:textId="77777777" w:rsidR="001E7579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AE4EC21" w14:textId="77777777" w:rsidR="001E7579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3679C" w14:textId="77777777" w:rsidR="001E7579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M1</w:t>
            </w:r>
          </w:p>
          <w:p w14:paraId="53EA994C" w14:textId="77777777" w:rsidR="001E7579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A07D957" w14:textId="77777777" w:rsidR="001E7579" w:rsidRPr="00D46FEA" w:rsidRDefault="001E7579" w:rsidP="001E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</w:tbl>
    <w:p w14:paraId="4072BE1C" w14:textId="77777777" w:rsidR="00285625" w:rsidRPr="007A006C" w:rsidRDefault="00285625" w:rsidP="007A006C">
      <w:pPr>
        <w:jc w:val="center"/>
        <w:rPr>
          <w:rFonts w:ascii="Times New Roman" w:hAnsi="Times New Roman" w:cs="Times New Roman"/>
          <w:b/>
          <w:sz w:val="24"/>
        </w:rPr>
      </w:pPr>
    </w:p>
    <w:p w14:paraId="0CF40281" w14:textId="77777777" w:rsidR="00B60989" w:rsidRPr="00993FA3" w:rsidRDefault="00B60989" w:rsidP="00993FA3">
      <w:pPr>
        <w:pStyle w:val="ListParagraph"/>
        <w:spacing w:line="360" w:lineRule="auto"/>
        <w:ind w:left="3600"/>
        <w:rPr>
          <w:rFonts w:ascii="Times New Roman" w:hAnsi="Times New Roman" w:cs="Times New Roman"/>
          <w:color w:val="FF0000"/>
          <w:sz w:val="24"/>
        </w:rPr>
      </w:pPr>
    </w:p>
    <w:sectPr w:rsidR="00B60989" w:rsidRPr="00993FA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FA800" w14:textId="77777777" w:rsidR="002E47CB" w:rsidRDefault="002E47CB" w:rsidP="008C51A6">
      <w:pPr>
        <w:spacing w:after="0" w:line="240" w:lineRule="auto"/>
      </w:pPr>
      <w:r>
        <w:separator/>
      </w:r>
    </w:p>
  </w:endnote>
  <w:endnote w:type="continuationSeparator" w:id="0">
    <w:p w14:paraId="35D2632D" w14:textId="77777777" w:rsidR="002E47CB" w:rsidRDefault="002E47CB" w:rsidP="008C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100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BE9F0" w14:textId="77777777" w:rsidR="00206DFB" w:rsidRDefault="00206D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D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61A7B91" w14:textId="77777777" w:rsidR="00206DFB" w:rsidRDefault="0020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1BF26" w14:textId="77777777" w:rsidR="002E47CB" w:rsidRDefault="002E47CB" w:rsidP="008C51A6">
      <w:pPr>
        <w:spacing w:after="0" w:line="240" w:lineRule="auto"/>
      </w:pPr>
      <w:r>
        <w:separator/>
      </w:r>
    </w:p>
  </w:footnote>
  <w:footnote w:type="continuationSeparator" w:id="0">
    <w:p w14:paraId="1C8CEA07" w14:textId="77777777" w:rsidR="002E47CB" w:rsidRDefault="002E47CB" w:rsidP="008C5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779C"/>
    <w:multiLevelType w:val="hybridMultilevel"/>
    <w:tmpl w:val="954894E2"/>
    <w:lvl w:ilvl="0" w:tplc="DE0C28A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2720F"/>
    <w:multiLevelType w:val="hybridMultilevel"/>
    <w:tmpl w:val="07688B0C"/>
    <w:lvl w:ilvl="0" w:tplc="DE0C28AC">
      <w:start w:val="1"/>
      <w:numFmt w:val="low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48718CA"/>
    <w:multiLevelType w:val="hybridMultilevel"/>
    <w:tmpl w:val="476ED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D6BA5"/>
    <w:multiLevelType w:val="hybridMultilevel"/>
    <w:tmpl w:val="0C66ED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B7252"/>
    <w:multiLevelType w:val="hybridMultilevel"/>
    <w:tmpl w:val="06E25F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B064D"/>
    <w:multiLevelType w:val="hybridMultilevel"/>
    <w:tmpl w:val="5282A9A2"/>
    <w:lvl w:ilvl="0" w:tplc="DE0C28A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55495C"/>
    <w:multiLevelType w:val="hybridMultilevel"/>
    <w:tmpl w:val="684A71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981B1B"/>
    <w:multiLevelType w:val="hybridMultilevel"/>
    <w:tmpl w:val="F2EE1A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E41F69"/>
    <w:multiLevelType w:val="hybridMultilevel"/>
    <w:tmpl w:val="A47EEF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DF330A"/>
    <w:multiLevelType w:val="hybridMultilevel"/>
    <w:tmpl w:val="6B7004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1F0033C"/>
    <w:multiLevelType w:val="hybridMultilevel"/>
    <w:tmpl w:val="684A71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E15EE8"/>
    <w:multiLevelType w:val="hybridMultilevel"/>
    <w:tmpl w:val="620858A2"/>
    <w:lvl w:ilvl="0" w:tplc="922E7EB2">
      <w:start w:val="2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1" w:tplc="ED381C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 w:tplc="C7BE58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 w:tplc="ACF0E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 w:tplc="CB3449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 w:tplc="6BEEE7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 w:tplc="92A8A1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 w:tplc="09F08B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 w:tplc="1D8E38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abstractNum w:abstractNumId="12" w15:restartNumberingAfterBreak="0">
    <w:nsid w:val="6CFB30F5"/>
    <w:multiLevelType w:val="hybridMultilevel"/>
    <w:tmpl w:val="A47EEF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152201"/>
    <w:multiLevelType w:val="hybridMultilevel"/>
    <w:tmpl w:val="5BC85DB6"/>
    <w:lvl w:ilvl="0" w:tplc="DE0C28A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A767B5"/>
    <w:multiLevelType w:val="hybridMultilevel"/>
    <w:tmpl w:val="9C24B2A8"/>
    <w:lvl w:ilvl="0" w:tplc="7B34F702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DC40CC"/>
    <w:multiLevelType w:val="hybridMultilevel"/>
    <w:tmpl w:val="07AE19DC"/>
    <w:lvl w:ilvl="0" w:tplc="DE0C28AC">
      <w:start w:val="1"/>
      <w:numFmt w:val="lowerRoman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E7346CC"/>
    <w:multiLevelType w:val="hybridMultilevel"/>
    <w:tmpl w:val="EA681908"/>
    <w:lvl w:ilvl="0" w:tplc="7B34F702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774CC1"/>
    <w:multiLevelType w:val="hybridMultilevel"/>
    <w:tmpl w:val="85404D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7756594">
    <w:abstractNumId w:val="2"/>
  </w:num>
  <w:num w:numId="2" w16cid:durableId="1879511629">
    <w:abstractNumId w:val="15"/>
  </w:num>
  <w:num w:numId="3" w16cid:durableId="1226721922">
    <w:abstractNumId w:val="9"/>
  </w:num>
  <w:num w:numId="4" w16cid:durableId="686562021">
    <w:abstractNumId w:val="1"/>
  </w:num>
  <w:num w:numId="5" w16cid:durableId="666711758">
    <w:abstractNumId w:val="5"/>
  </w:num>
  <w:num w:numId="6" w16cid:durableId="2063750657">
    <w:abstractNumId w:val="16"/>
  </w:num>
  <w:num w:numId="7" w16cid:durableId="402606499">
    <w:abstractNumId w:val="0"/>
  </w:num>
  <w:num w:numId="8" w16cid:durableId="1480152670">
    <w:abstractNumId w:val="14"/>
  </w:num>
  <w:num w:numId="9" w16cid:durableId="291599728">
    <w:abstractNumId w:val="6"/>
  </w:num>
  <w:num w:numId="10" w16cid:durableId="75245623">
    <w:abstractNumId w:val="7"/>
  </w:num>
  <w:num w:numId="11" w16cid:durableId="1281453748">
    <w:abstractNumId w:val="12"/>
  </w:num>
  <w:num w:numId="12" w16cid:durableId="1524172227">
    <w:abstractNumId w:val="10"/>
  </w:num>
  <w:num w:numId="13" w16cid:durableId="1861311251">
    <w:abstractNumId w:val="13"/>
  </w:num>
  <w:num w:numId="14" w16cid:durableId="1975400991">
    <w:abstractNumId w:val="8"/>
  </w:num>
  <w:num w:numId="15" w16cid:durableId="2055494188">
    <w:abstractNumId w:val="3"/>
  </w:num>
  <w:num w:numId="16" w16cid:durableId="747650286">
    <w:abstractNumId w:val="17"/>
  </w:num>
  <w:num w:numId="17" w16cid:durableId="40862365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2461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CA"/>
    <w:rsid w:val="000078EE"/>
    <w:rsid w:val="00014EFA"/>
    <w:rsid w:val="00026322"/>
    <w:rsid w:val="00037CBA"/>
    <w:rsid w:val="000474A1"/>
    <w:rsid w:val="00061138"/>
    <w:rsid w:val="00082B3C"/>
    <w:rsid w:val="00087E41"/>
    <w:rsid w:val="0010247A"/>
    <w:rsid w:val="00122676"/>
    <w:rsid w:val="00125527"/>
    <w:rsid w:val="00180482"/>
    <w:rsid w:val="001906EB"/>
    <w:rsid w:val="00196348"/>
    <w:rsid w:val="001E7579"/>
    <w:rsid w:val="001F269F"/>
    <w:rsid w:val="002003CF"/>
    <w:rsid w:val="00206DFB"/>
    <w:rsid w:val="00207688"/>
    <w:rsid w:val="002273AD"/>
    <w:rsid w:val="002473FC"/>
    <w:rsid w:val="0025352B"/>
    <w:rsid w:val="00267900"/>
    <w:rsid w:val="00273099"/>
    <w:rsid w:val="00285625"/>
    <w:rsid w:val="002B321A"/>
    <w:rsid w:val="002E47CB"/>
    <w:rsid w:val="002F7621"/>
    <w:rsid w:val="003B195B"/>
    <w:rsid w:val="003E2CAE"/>
    <w:rsid w:val="003E3ADF"/>
    <w:rsid w:val="003E5142"/>
    <w:rsid w:val="00421AC4"/>
    <w:rsid w:val="0045353F"/>
    <w:rsid w:val="004742D7"/>
    <w:rsid w:val="004B0A08"/>
    <w:rsid w:val="004E4DF3"/>
    <w:rsid w:val="00501341"/>
    <w:rsid w:val="00507E2E"/>
    <w:rsid w:val="00514844"/>
    <w:rsid w:val="005155CE"/>
    <w:rsid w:val="005966AD"/>
    <w:rsid w:val="005C63BE"/>
    <w:rsid w:val="0065267D"/>
    <w:rsid w:val="006A1477"/>
    <w:rsid w:val="006D5D80"/>
    <w:rsid w:val="006F319D"/>
    <w:rsid w:val="00750095"/>
    <w:rsid w:val="00756EF8"/>
    <w:rsid w:val="007626CB"/>
    <w:rsid w:val="0078696B"/>
    <w:rsid w:val="007A006C"/>
    <w:rsid w:val="00810D95"/>
    <w:rsid w:val="0088603F"/>
    <w:rsid w:val="008C2D5C"/>
    <w:rsid w:val="008C51A6"/>
    <w:rsid w:val="008D1894"/>
    <w:rsid w:val="008F3F41"/>
    <w:rsid w:val="0096452E"/>
    <w:rsid w:val="00993FA3"/>
    <w:rsid w:val="009A2A2A"/>
    <w:rsid w:val="009A3573"/>
    <w:rsid w:val="009B0CF1"/>
    <w:rsid w:val="009B2345"/>
    <w:rsid w:val="009C0090"/>
    <w:rsid w:val="00A06DCB"/>
    <w:rsid w:val="00A32AFD"/>
    <w:rsid w:val="00A475D1"/>
    <w:rsid w:val="00A60D09"/>
    <w:rsid w:val="00A967EE"/>
    <w:rsid w:val="00AA2458"/>
    <w:rsid w:val="00AA4251"/>
    <w:rsid w:val="00AD2331"/>
    <w:rsid w:val="00AD2965"/>
    <w:rsid w:val="00AE045F"/>
    <w:rsid w:val="00B31DAC"/>
    <w:rsid w:val="00B54E74"/>
    <w:rsid w:val="00B60989"/>
    <w:rsid w:val="00B9225A"/>
    <w:rsid w:val="00BE4747"/>
    <w:rsid w:val="00C7623E"/>
    <w:rsid w:val="00C93499"/>
    <w:rsid w:val="00C94467"/>
    <w:rsid w:val="00C97DD6"/>
    <w:rsid w:val="00CC79BD"/>
    <w:rsid w:val="00D36702"/>
    <w:rsid w:val="00D36C4C"/>
    <w:rsid w:val="00D46FEA"/>
    <w:rsid w:val="00DD46A5"/>
    <w:rsid w:val="00E028AA"/>
    <w:rsid w:val="00E03D3B"/>
    <w:rsid w:val="00E07970"/>
    <w:rsid w:val="00E236C1"/>
    <w:rsid w:val="00E360CA"/>
    <w:rsid w:val="00E420CA"/>
    <w:rsid w:val="00E62A05"/>
    <w:rsid w:val="00E65C2B"/>
    <w:rsid w:val="00E67620"/>
    <w:rsid w:val="00EA5A50"/>
    <w:rsid w:val="00EA700B"/>
    <w:rsid w:val="00F21E5D"/>
    <w:rsid w:val="00F46FF7"/>
    <w:rsid w:val="00F50F3E"/>
    <w:rsid w:val="00F759BE"/>
    <w:rsid w:val="00F77F95"/>
    <w:rsid w:val="00FC1844"/>
    <w:rsid w:val="00FC7146"/>
    <w:rsid w:val="00FE38B6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9C98"/>
  <w15:chartTrackingRefBased/>
  <w15:docId w15:val="{14B5155E-837D-43F1-BA31-BB18FF2B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0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762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C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A6"/>
  </w:style>
  <w:style w:type="paragraph" w:styleId="Footer">
    <w:name w:val="footer"/>
    <w:basedOn w:val="Normal"/>
    <w:link w:val="FooterChar"/>
    <w:uiPriority w:val="99"/>
    <w:unhideWhenUsed/>
    <w:rsid w:val="008C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A6"/>
  </w:style>
  <w:style w:type="paragraph" w:styleId="BalloonText">
    <w:name w:val="Balloon Text"/>
    <w:basedOn w:val="Normal"/>
    <w:link w:val="BalloonTextChar"/>
    <w:uiPriority w:val="99"/>
    <w:semiHidden/>
    <w:unhideWhenUsed/>
    <w:rsid w:val="007A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9BE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7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2023-03-14T04:40:00Z</cp:lastPrinted>
  <dcterms:created xsi:type="dcterms:W3CDTF">2023-03-07T17:30:00Z</dcterms:created>
  <dcterms:modified xsi:type="dcterms:W3CDTF">2024-03-14T09:08:00Z</dcterms:modified>
</cp:coreProperties>
</file>