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8D91" w14:textId="77777777" w:rsidR="00C15C55" w:rsidRPr="00C15C55" w:rsidRDefault="00C15C55" w:rsidP="00C15C55">
      <w:pPr>
        <w:spacing w:line="276" w:lineRule="auto"/>
        <w:rPr>
          <w:rFonts w:ascii="Arial" w:eastAsia="Calibri" w:hAnsi="Arial" w:cs="Arial"/>
          <w:b/>
        </w:rPr>
      </w:pPr>
      <w:r w:rsidRPr="00C15C55">
        <w:rPr>
          <w:rFonts w:ascii="Arial" w:eastAsia="Calibri" w:hAnsi="Arial" w:cs="Arial"/>
          <w:b/>
        </w:rPr>
        <w:t>NAME: ………………………………………….</w:t>
      </w:r>
      <w:r w:rsidRPr="00C15C55">
        <w:rPr>
          <w:rFonts w:ascii="Arial" w:eastAsia="Calibri" w:hAnsi="Arial" w:cs="Arial"/>
          <w:b/>
        </w:rPr>
        <w:tab/>
        <w:t>INDEX NO: ……………………………….</w:t>
      </w:r>
    </w:p>
    <w:p w14:paraId="60A5D6A8" w14:textId="77777777" w:rsidR="00C15C55" w:rsidRPr="00C15C55" w:rsidRDefault="00C15C55" w:rsidP="00C15C55">
      <w:pPr>
        <w:spacing w:line="276" w:lineRule="auto"/>
        <w:rPr>
          <w:rFonts w:ascii="Arial" w:eastAsia="Calibri" w:hAnsi="Arial" w:cs="Arial"/>
          <w:b/>
        </w:rPr>
      </w:pPr>
    </w:p>
    <w:p w14:paraId="5528C2D9" w14:textId="77777777" w:rsidR="00C15C55" w:rsidRPr="00C15C55" w:rsidRDefault="00C15C55" w:rsidP="00C15C55">
      <w:pPr>
        <w:spacing w:line="276" w:lineRule="auto"/>
        <w:rPr>
          <w:rFonts w:ascii="Arial" w:eastAsia="Calibri" w:hAnsi="Arial" w:cs="Arial"/>
          <w:b/>
        </w:rPr>
      </w:pPr>
      <w:r w:rsidRPr="00C15C55">
        <w:rPr>
          <w:rFonts w:ascii="Arial" w:eastAsia="Calibri" w:hAnsi="Arial" w:cs="Arial"/>
          <w:b/>
        </w:rPr>
        <w:t>DATE : …………………………………..CANDIDATE’S SIGNATURE:…………………</w:t>
      </w:r>
    </w:p>
    <w:p w14:paraId="17C7D42E" w14:textId="77777777" w:rsidR="00C15C55" w:rsidRPr="00C15C55" w:rsidRDefault="00C15C55" w:rsidP="00C15C55">
      <w:pPr>
        <w:spacing w:line="276" w:lineRule="auto"/>
        <w:rPr>
          <w:rFonts w:ascii="Arial" w:eastAsia="Calibri" w:hAnsi="Arial" w:cs="Arial"/>
          <w:b/>
          <w:sz w:val="32"/>
          <w:szCs w:val="32"/>
        </w:rPr>
      </w:pPr>
    </w:p>
    <w:p w14:paraId="682397EA" w14:textId="7080694F" w:rsidR="00C15C55" w:rsidRPr="00C15C55" w:rsidRDefault="00C15C55" w:rsidP="00C15C55">
      <w:pPr>
        <w:spacing w:after="200" w:line="276" w:lineRule="auto"/>
        <w:jc w:val="center"/>
        <w:rPr>
          <w:rFonts w:eastAsia="Calibri"/>
          <w:b/>
          <w:color w:val="4472C4"/>
          <w:sz w:val="36"/>
          <w:szCs w:val="22"/>
        </w:rPr>
      </w:pPr>
      <w:r w:rsidRPr="00C15C55">
        <w:rPr>
          <w:rFonts w:eastAsia="Calibri"/>
          <w:b/>
          <w:color w:val="4472C4"/>
          <w:sz w:val="36"/>
          <w:szCs w:val="22"/>
        </w:rPr>
        <w:t xml:space="preserve">MANGU HIGH SCHOOL TRIAL </w:t>
      </w:r>
      <w:r w:rsidR="00790AF8">
        <w:rPr>
          <w:rFonts w:eastAsia="Calibri"/>
          <w:b/>
          <w:color w:val="4472C4"/>
          <w:sz w:val="36"/>
          <w:szCs w:val="22"/>
        </w:rPr>
        <w:t>4</w:t>
      </w:r>
      <w:r w:rsidRPr="00C15C55">
        <w:rPr>
          <w:rFonts w:eastAsia="Calibri"/>
          <w:b/>
          <w:color w:val="4472C4"/>
          <w:sz w:val="36"/>
          <w:szCs w:val="22"/>
        </w:rPr>
        <w:t xml:space="preserve"> MOCK 2025</w:t>
      </w:r>
    </w:p>
    <w:p w14:paraId="3887D67B" w14:textId="77777777" w:rsidR="00C15C55" w:rsidRPr="00C15C55" w:rsidRDefault="00C15C55" w:rsidP="00C15C55">
      <w:pPr>
        <w:spacing w:after="160" w:line="256" w:lineRule="auto"/>
        <w:rPr>
          <w:rFonts w:eastAsia="Calibri"/>
          <w:b/>
        </w:rPr>
      </w:pPr>
      <w:r w:rsidRPr="00C15C55">
        <w:rPr>
          <w:rFonts w:eastAsia="Calibri"/>
          <w:b/>
        </w:rPr>
        <w:t xml:space="preserve">                                                                    </w:t>
      </w:r>
      <w:r w:rsidRPr="00C15C5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E3C0ACB" wp14:editId="7076ECFA">
            <wp:extent cx="1371600" cy="1238250"/>
            <wp:effectExtent l="0" t="0" r="0" b="0"/>
            <wp:docPr id="76845760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34991" w14:textId="77777777" w:rsidR="004D4C33" w:rsidRPr="00016FD7" w:rsidRDefault="004D4C33" w:rsidP="004D4C33">
      <w:pPr>
        <w:spacing w:line="480" w:lineRule="auto"/>
        <w:rPr>
          <w:b/>
          <w:szCs w:val="20"/>
        </w:rPr>
      </w:pPr>
      <w:r w:rsidRPr="00016FD7">
        <w:rPr>
          <w:b/>
          <w:szCs w:val="20"/>
        </w:rPr>
        <w:t>BIOLOGY</w:t>
      </w:r>
    </w:p>
    <w:p w14:paraId="23FA291A" w14:textId="7A560D9F" w:rsidR="004D4C33" w:rsidRPr="00016FD7" w:rsidRDefault="00C15C55" w:rsidP="004D4C33">
      <w:pPr>
        <w:spacing w:line="480" w:lineRule="auto"/>
        <w:rPr>
          <w:b/>
          <w:szCs w:val="20"/>
        </w:rPr>
      </w:pPr>
      <w:r>
        <w:rPr>
          <w:b/>
          <w:szCs w:val="20"/>
        </w:rPr>
        <w:t>PAPER 1</w:t>
      </w:r>
      <w:r w:rsidR="004D4C33" w:rsidRPr="00016FD7">
        <w:rPr>
          <w:b/>
          <w:szCs w:val="20"/>
        </w:rPr>
        <w:t xml:space="preserve"> (Theory)</w:t>
      </w:r>
    </w:p>
    <w:p w14:paraId="4F0793B9" w14:textId="77777777" w:rsidR="004D4C33" w:rsidRPr="00016FD7" w:rsidRDefault="004D4C33" w:rsidP="004D4C33">
      <w:pPr>
        <w:spacing w:line="480" w:lineRule="auto"/>
        <w:rPr>
          <w:b/>
          <w:szCs w:val="20"/>
        </w:rPr>
      </w:pPr>
      <w:r w:rsidRPr="00016FD7">
        <w:rPr>
          <w:b/>
          <w:szCs w:val="20"/>
        </w:rPr>
        <w:t>TIME: 2</w:t>
      </w:r>
      <w:r>
        <w:rPr>
          <w:b/>
          <w:szCs w:val="20"/>
        </w:rPr>
        <w:t xml:space="preserve"> </w:t>
      </w:r>
      <w:r w:rsidRPr="00016FD7">
        <w:rPr>
          <w:b/>
          <w:szCs w:val="20"/>
        </w:rPr>
        <w:t>HOURS</w:t>
      </w:r>
    </w:p>
    <w:p w14:paraId="70BB12C5" w14:textId="77777777" w:rsidR="004D4C33" w:rsidRPr="00D8704B" w:rsidRDefault="004D4C33" w:rsidP="004D4C33">
      <w:pPr>
        <w:rPr>
          <w:szCs w:val="20"/>
        </w:rPr>
      </w:pPr>
    </w:p>
    <w:p w14:paraId="566AE643" w14:textId="77777777" w:rsidR="004D4C33" w:rsidRPr="00C754C1" w:rsidRDefault="000341EC" w:rsidP="00AA3C35">
      <w:pPr>
        <w:rPr>
          <w:sz w:val="16"/>
        </w:rPr>
      </w:pPr>
      <w:r>
        <w:rPr>
          <w:b/>
          <w:sz w:val="32"/>
          <w:szCs w:val="48"/>
          <w:u w:val="single"/>
        </w:rPr>
        <w:t>FORM 4</w:t>
      </w:r>
    </w:p>
    <w:p w14:paraId="6ABB216B" w14:textId="14DCCCDD" w:rsidR="004D4C33" w:rsidRDefault="00C15C55" w:rsidP="00AA3C35">
      <w:pPr>
        <w:rPr>
          <w:b/>
          <w:bCs/>
        </w:rPr>
      </w:pPr>
      <w:r>
        <w:rPr>
          <w:b/>
          <w:bCs/>
        </w:rPr>
        <w:t>JULY/AUGUST 2025</w:t>
      </w:r>
    </w:p>
    <w:p w14:paraId="61036968" w14:textId="77777777" w:rsidR="00AA3C35" w:rsidRPr="00AA3C35" w:rsidRDefault="00AA3C35" w:rsidP="00AA3C35">
      <w:pPr>
        <w:rPr>
          <w:b/>
          <w:bCs/>
        </w:rPr>
      </w:pPr>
    </w:p>
    <w:p w14:paraId="27FE0540" w14:textId="77777777" w:rsidR="004D4C33" w:rsidRPr="00263FDA" w:rsidRDefault="004D4C33" w:rsidP="004D4C33">
      <w:pPr>
        <w:shd w:val="clear" w:color="auto" w:fill="FFFFFF"/>
        <w:spacing w:after="120"/>
        <w:ind w:left="125"/>
        <w:rPr>
          <w:b/>
        </w:rPr>
      </w:pPr>
      <w:r w:rsidRPr="00263FDA">
        <w:rPr>
          <w:b/>
          <w:color w:val="000000"/>
          <w:w w:val="94"/>
        </w:rPr>
        <w:t>INSTRUCTIONS TO CANDIDATES</w:t>
      </w:r>
    </w:p>
    <w:p w14:paraId="571C39FF" w14:textId="77777777" w:rsidR="004D4C33" w:rsidRPr="000167B2" w:rsidRDefault="004D4C33" w:rsidP="004D4C33">
      <w:pPr>
        <w:pStyle w:val="ListParagraph"/>
        <w:numPr>
          <w:ilvl w:val="0"/>
          <w:numId w:val="2"/>
        </w:numPr>
        <w:shd w:val="clear" w:color="auto" w:fill="FFFFFF"/>
        <w:spacing w:after="120"/>
        <w:ind w:right="3226"/>
        <w:rPr>
          <w:color w:val="000000"/>
          <w:w w:val="96"/>
        </w:rPr>
      </w:pPr>
      <w:r w:rsidRPr="000167B2">
        <w:rPr>
          <w:color w:val="000000"/>
          <w:w w:val="96"/>
        </w:rPr>
        <w:t xml:space="preserve">Write your name and </w:t>
      </w:r>
      <w:r>
        <w:rPr>
          <w:color w:val="000000"/>
          <w:w w:val="96"/>
        </w:rPr>
        <w:t>Adm.</w:t>
      </w:r>
      <w:r w:rsidRPr="000167B2">
        <w:rPr>
          <w:color w:val="000000"/>
          <w:w w:val="96"/>
        </w:rPr>
        <w:t xml:space="preserve"> number in the spaces provided. </w:t>
      </w:r>
    </w:p>
    <w:p w14:paraId="70E9CBFE" w14:textId="77777777" w:rsidR="004D4C33" w:rsidRPr="000167B2" w:rsidRDefault="004D4C33" w:rsidP="004D4C33">
      <w:pPr>
        <w:pStyle w:val="ListParagraph"/>
        <w:numPr>
          <w:ilvl w:val="0"/>
          <w:numId w:val="2"/>
        </w:numPr>
        <w:shd w:val="clear" w:color="auto" w:fill="FFFFFF"/>
        <w:spacing w:after="120"/>
        <w:ind w:right="3226"/>
      </w:pPr>
      <w:r w:rsidRPr="000167B2">
        <w:rPr>
          <w:color w:val="000000"/>
          <w:w w:val="94"/>
        </w:rPr>
        <w:t>Answer ALL the questions in the spaces provided</w:t>
      </w:r>
    </w:p>
    <w:p w14:paraId="5443BFBD" w14:textId="77777777" w:rsidR="004D4C33" w:rsidRDefault="004D4C33" w:rsidP="004D4C33">
      <w:pPr>
        <w:shd w:val="clear" w:color="auto" w:fill="FFFFFF"/>
        <w:spacing w:after="120"/>
        <w:ind w:left="2621"/>
        <w:rPr>
          <w:b/>
          <w:color w:val="000000"/>
          <w:w w:val="93"/>
        </w:rPr>
      </w:pPr>
    </w:p>
    <w:p w14:paraId="461FA83A" w14:textId="77777777" w:rsidR="004D4C33" w:rsidRDefault="004D4C33" w:rsidP="004D4C33">
      <w:pPr>
        <w:shd w:val="clear" w:color="auto" w:fill="FFFFFF"/>
        <w:spacing w:after="120"/>
        <w:ind w:left="2621"/>
        <w:rPr>
          <w:b/>
          <w:color w:val="000000"/>
          <w:w w:val="93"/>
        </w:rPr>
      </w:pPr>
    </w:p>
    <w:p w14:paraId="4785887F" w14:textId="77777777" w:rsidR="004D4C33" w:rsidRPr="00EF7336" w:rsidRDefault="004D4C33" w:rsidP="004D4C33">
      <w:pPr>
        <w:shd w:val="clear" w:color="auto" w:fill="FFFFFF"/>
        <w:spacing w:after="120"/>
        <w:ind w:left="2621"/>
        <w:rPr>
          <w:b/>
        </w:rPr>
      </w:pPr>
      <w:r w:rsidRPr="00263FDA">
        <w:rPr>
          <w:b/>
          <w:color w:val="000000"/>
          <w:w w:val="93"/>
        </w:rPr>
        <w:t>FOR EXAMINERS USE ONL</w:t>
      </w:r>
      <w:r>
        <w:rPr>
          <w:b/>
          <w:color w:val="000000"/>
          <w:w w:val="93"/>
        </w:rPr>
        <w:t>Y</w:t>
      </w:r>
    </w:p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4D4C33" w:rsidRPr="00401926" w14:paraId="50FC625D" w14:textId="77777777" w:rsidTr="0032164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84A" w14:textId="77777777" w:rsidR="004D4C33" w:rsidRPr="00263FDA" w:rsidRDefault="004D4C33" w:rsidP="00321640">
            <w:pPr>
              <w:shd w:val="clear" w:color="auto" w:fill="FFFFFF"/>
              <w:spacing w:after="120" w:line="600" w:lineRule="auto"/>
            </w:pPr>
            <w:r w:rsidRPr="00263FDA">
              <w:rPr>
                <w:color w:val="000000"/>
                <w:w w:val="95"/>
              </w:rPr>
              <w:t>Question</w:t>
            </w:r>
          </w:p>
          <w:p w14:paraId="63C66C03" w14:textId="77777777" w:rsidR="004D4C33" w:rsidRPr="00263FDA" w:rsidRDefault="004D4C33" w:rsidP="00321640">
            <w:pPr>
              <w:shd w:val="clear" w:color="auto" w:fill="FFFFFF"/>
              <w:spacing w:after="120" w:line="600" w:lineRule="auto"/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95F7" w14:textId="77777777" w:rsidR="004D4C33" w:rsidRPr="00263FDA" w:rsidRDefault="004D4C33" w:rsidP="00321640">
            <w:pPr>
              <w:shd w:val="clear" w:color="auto" w:fill="FFFFFF"/>
              <w:spacing w:after="120" w:line="600" w:lineRule="auto"/>
            </w:pPr>
            <w:r w:rsidRPr="00263FDA">
              <w:rPr>
                <w:color w:val="000000"/>
                <w:w w:val="95"/>
              </w:rPr>
              <w:t>Maximum score</w:t>
            </w:r>
          </w:p>
          <w:p w14:paraId="52C80DA1" w14:textId="77777777" w:rsidR="004D4C33" w:rsidRPr="00263FDA" w:rsidRDefault="004D4C33" w:rsidP="00321640">
            <w:pPr>
              <w:shd w:val="clear" w:color="auto" w:fill="FFFFFF"/>
              <w:spacing w:after="120" w:line="600" w:lineRule="auto"/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BEB7" w14:textId="77777777" w:rsidR="004D4C33" w:rsidRDefault="004D4C33" w:rsidP="00321640">
            <w:pPr>
              <w:shd w:val="clear" w:color="auto" w:fill="FFFFFF"/>
              <w:spacing w:after="120" w:line="600" w:lineRule="auto"/>
              <w:rPr>
                <w:color w:val="000000"/>
                <w:w w:val="88"/>
              </w:rPr>
            </w:pPr>
            <w:r w:rsidRPr="00263FDA">
              <w:rPr>
                <w:color w:val="000000"/>
                <w:w w:val="88"/>
              </w:rPr>
              <w:t>Candidates score</w:t>
            </w:r>
          </w:p>
          <w:p w14:paraId="5A045B87" w14:textId="77777777" w:rsidR="004D4C33" w:rsidRDefault="004D4C33" w:rsidP="00321640">
            <w:pPr>
              <w:shd w:val="clear" w:color="auto" w:fill="FFFFFF"/>
              <w:spacing w:after="120" w:line="600" w:lineRule="auto"/>
              <w:rPr>
                <w:color w:val="000000"/>
                <w:w w:val="88"/>
              </w:rPr>
            </w:pPr>
          </w:p>
          <w:p w14:paraId="74383D34" w14:textId="77777777" w:rsidR="004D4C33" w:rsidRPr="00263FDA" w:rsidRDefault="004D4C33" w:rsidP="00321640">
            <w:pPr>
              <w:shd w:val="clear" w:color="auto" w:fill="FFFFFF"/>
              <w:spacing w:after="120" w:line="600" w:lineRule="auto"/>
            </w:pPr>
          </w:p>
          <w:p w14:paraId="2C90FB10" w14:textId="77777777" w:rsidR="004D4C33" w:rsidRPr="00263FDA" w:rsidRDefault="004D4C33" w:rsidP="00321640">
            <w:pPr>
              <w:shd w:val="clear" w:color="auto" w:fill="FFFFFF"/>
              <w:spacing w:after="120" w:line="600" w:lineRule="auto"/>
            </w:pPr>
          </w:p>
        </w:tc>
      </w:tr>
      <w:tr w:rsidR="004D4C33" w:rsidRPr="00401926" w14:paraId="3EBC26E2" w14:textId="77777777" w:rsidTr="0032164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638C" w14:textId="77777777" w:rsidR="004D4C33" w:rsidRPr="002A797F" w:rsidRDefault="004D4C33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  <w:r w:rsidRPr="002A797F">
              <w:rPr>
                <w:color w:val="000000"/>
                <w:w w:val="115"/>
                <w:sz w:val="28"/>
                <w:szCs w:val="28"/>
              </w:rPr>
              <w:t>1-</w:t>
            </w:r>
            <w:r>
              <w:rPr>
                <w:color w:val="000000"/>
                <w:w w:val="115"/>
                <w:sz w:val="28"/>
                <w:szCs w:val="28"/>
              </w:rPr>
              <w:t>16</w:t>
            </w:r>
          </w:p>
          <w:p w14:paraId="7635E2EC" w14:textId="77777777" w:rsidR="004D4C33" w:rsidRPr="002A797F" w:rsidRDefault="004D4C33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7BB0" w14:textId="61D56C1A" w:rsidR="004D4C33" w:rsidRPr="002A797F" w:rsidRDefault="00C15C55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4D4C33" w:rsidRPr="002A797F">
              <w:rPr>
                <w:color w:val="000000"/>
                <w:sz w:val="28"/>
                <w:szCs w:val="28"/>
              </w:rPr>
              <w:t>0</w:t>
            </w:r>
          </w:p>
          <w:p w14:paraId="6048BD77" w14:textId="77777777" w:rsidR="004D4C33" w:rsidRPr="002A797F" w:rsidRDefault="004D4C33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76B7" w14:textId="77777777" w:rsidR="004D4C33" w:rsidRDefault="004D4C33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  <w:p w14:paraId="576C2751" w14:textId="77777777" w:rsidR="004D4C33" w:rsidRPr="002A797F" w:rsidRDefault="004D4C33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  <w:p w14:paraId="6B2D2A49" w14:textId="77777777" w:rsidR="004D4C33" w:rsidRPr="002A797F" w:rsidRDefault="004D4C33" w:rsidP="00321640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</w:tc>
      </w:tr>
    </w:tbl>
    <w:p w14:paraId="532C8963" w14:textId="77777777" w:rsidR="004D4C33" w:rsidRDefault="004D4C33" w:rsidP="004D4C33"/>
    <w:p w14:paraId="6E9F7A45" w14:textId="77777777" w:rsidR="004D4C33" w:rsidRDefault="004D4C33" w:rsidP="004D4C33"/>
    <w:p w14:paraId="7722AB1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14:paraId="08098AB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14:paraId="711B325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14:paraId="3B684093" w14:textId="77777777" w:rsidR="004D4C33" w:rsidRPr="00C754C1" w:rsidRDefault="004D4C33" w:rsidP="004D4C33">
      <w:pPr>
        <w:tabs>
          <w:tab w:val="left" w:pos="0"/>
          <w:tab w:val="left" w:pos="270"/>
        </w:tabs>
        <w:spacing w:line="360" w:lineRule="auto"/>
        <w:ind w:left="270" w:hanging="270"/>
        <w:rPr>
          <w:rFonts w:ascii="Aparajita" w:hAnsi="Aparajita" w:cs="Aparajita"/>
          <w:b/>
        </w:rPr>
      </w:pPr>
    </w:p>
    <w:p w14:paraId="29822E21" w14:textId="77777777" w:rsidR="004D4C33" w:rsidRPr="00C754C1" w:rsidRDefault="004D4C33" w:rsidP="004D4C33">
      <w:pPr>
        <w:ind w:left="360"/>
        <w:rPr>
          <w:rFonts w:ascii="Aparajita" w:hAnsi="Aparajita" w:cs="Aparajita"/>
          <w:b/>
          <w:i/>
        </w:rPr>
      </w:pPr>
      <w:r w:rsidRPr="00C754C1">
        <w:rPr>
          <w:rFonts w:ascii="Aparajita" w:hAnsi="Aparajita" w:cs="Aparajita"/>
          <w:b/>
          <w:i/>
        </w:rPr>
        <w:t>Candidates should check the question paper to ensure that all the pages are printed as indicated and no questions are missing.</w:t>
      </w:r>
    </w:p>
    <w:p w14:paraId="023082F5" w14:textId="77777777" w:rsidR="004D4C33" w:rsidRPr="00C754C1" w:rsidRDefault="004D4C33" w:rsidP="004D4C33">
      <w:pPr>
        <w:ind w:left="360"/>
        <w:rPr>
          <w:rFonts w:ascii="Aparajita" w:hAnsi="Aparajita" w:cs="Aparajita"/>
          <w:b/>
          <w:i/>
        </w:rPr>
      </w:pPr>
    </w:p>
    <w:p w14:paraId="1A1C91C0" w14:textId="77777777" w:rsidR="004D4C33" w:rsidRDefault="004D4C33" w:rsidP="004D4C33">
      <w:pPr>
        <w:ind w:left="360"/>
        <w:jc w:val="center"/>
        <w:rPr>
          <w:i/>
        </w:rPr>
      </w:pPr>
    </w:p>
    <w:p w14:paraId="551034B0" w14:textId="77777777" w:rsidR="000341EC" w:rsidRDefault="000341EC" w:rsidP="004D4C33">
      <w:pPr>
        <w:ind w:left="360"/>
        <w:jc w:val="center"/>
        <w:rPr>
          <w:i/>
        </w:rPr>
      </w:pPr>
    </w:p>
    <w:p w14:paraId="69C22EC8" w14:textId="77777777" w:rsidR="000341EC" w:rsidRDefault="000341EC" w:rsidP="004D4C33">
      <w:pPr>
        <w:ind w:left="360"/>
        <w:jc w:val="center"/>
        <w:rPr>
          <w:i/>
        </w:rPr>
      </w:pPr>
    </w:p>
    <w:p w14:paraId="5989AF9B" w14:textId="77777777" w:rsidR="000341EC" w:rsidRDefault="000341EC" w:rsidP="004D4C33">
      <w:pPr>
        <w:ind w:left="360"/>
        <w:jc w:val="center"/>
        <w:rPr>
          <w:i/>
        </w:rPr>
      </w:pPr>
    </w:p>
    <w:p w14:paraId="1222BE4E" w14:textId="77777777" w:rsidR="000341EC" w:rsidRDefault="000341EC" w:rsidP="004D4C33">
      <w:pPr>
        <w:ind w:left="360"/>
        <w:jc w:val="center"/>
        <w:rPr>
          <w:i/>
        </w:rPr>
      </w:pPr>
    </w:p>
    <w:p w14:paraId="59EB6683" w14:textId="77777777" w:rsidR="000341EC" w:rsidRDefault="000341EC" w:rsidP="004D4C33">
      <w:pPr>
        <w:ind w:left="360"/>
        <w:jc w:val="center"/>
        <w:rPr>
          <w:i/>
        </w:rPr>
      </w:pPr>
    </w:p>
    <w:p w14:paraId="1C69D7B0" w14:textId="77777777" w:rsidR="00D64B3C" w:rsidRDefault="00D64B3C" w:rsidP="00C15C55">
      <w:pPr>
        <w:rPr>
          <w:i/>
        </w:rPr>
      </w:pPr>
    </w:p>
    <w:p w14:paraId="47CE2AAF" w14:textId="77777777" w:rsidR="004D4C33" w:rsidRPr="001001A8" w:rsidRDefault="004D4C33" w:rsidP="004D4C33">
      <w:pPr>
        <w:ind w:left="360"/>
        <w:jc w:val="center"/>
        <w:rPr>
          <w:i/>
        </w:rPr>
      </w:pPr>
    </w:p>
    <w:p w14:paraId="4B4856C3" w14:textId="77777777" w:rsidR="004D4C33" w:rsidRPr="00EB5EC4" w:rsidRDefault="004D4C33" w:rsidP="004D4C33">
      <w:pPr>
        <w:spacing w:line="360" w:lineRule="auto"/>
        <w:jc w:val="center"/>
        <w:rPr>
          <w:b/>
          <w:u w:val="single"/>
        </w:rPr>
      </w:pPr>
      <w:r w:rsidRPr="00EB5EC4">
        <w:rPr>
          <w:b/>
          <w:u w:val="single"/>
        </w:rPr>
        <w:t>SECTION A</w:t>
      </w:r>
    </w:p>
    <w:p w14:paraId="313552DA" w14:textId="77777777" w:rsidR="004D4C33" w:rsidRPr="00486C3B" w:rsidRDefault="004D4C33" w:rsidP="004D4C33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</w:pPr>
      <w:r w:rsidRPr="00486C3B">
        <w:t>State the functions of each of the following organelles</w:t>
      </w:r>
      <w:r w:rsidRPr="00151748">
        <w:rPr>
          <w:b/>
        </w:rPr>
        <w:t xml:space="preserve">.                                 </w:t>
      </w:r>
      <w:r>
        <w:rPr>
          <w:b/>
        </w:rPr>
        <w:tab/>
      </w:r>
      <w:r>
        <w:rPr>
          <w:b/>
        </w:rPr>
        <w:tab/>
      </w:r>
      <w:r w:rsidRPr="00151748">
        <w:rPr>
          <w:b/>
        </w:rPr>
        <w:t xml:space="preserve"> </w:t>
      </w:r>
      <w:r>
        <w:rPr>
          <w:b/>
        </w:rPr>
        <w:tab/>
      </w:r>
      <w:r w:rsidRPr="00151748">
        <w:rPr>
          <w:b/>
        </w:rPr>
        <w:t>(2</w:t>
      </w:r>
      <w:r>
        <w:rPr>
          <w:b/>
        </w:rPr>
        <w:t xml:space="preserve"> </w:t>
      </w:r>
      <w:r w:rsidRPr="00151748">
        <w:rPr>
          <w:b/>
        </w:rPr>
        <w:t>marks)</w:t>
      </w:r>
    </w:p>
    <w:p w14:paraId="65B85121" w14:textId="77777777" w:rsidR="004D4C33" w:rsidRDefault="004D4C33" w:rsidP="004D4C33">
      <w:pPr>
        <w:pStyle w:val="ListParagraph"/>
        <w:numPr>
          <w:ilvl w:val="0"/>
          <w:numId w:val="4"/>
        </w:numPr>
        <w:spacing w:line="360" w:lineRule="auto"/>
        <w:jc w:val="both"/>
      </w:pPr>
      <w:r w:rsidRPr="00486C3B">
        <w:t>Ribosomes</w:t>
      </w:r>
      <w:r w:rsidRPr="00486C3B">
        <w:tab/>
      </w:r>
    </w:p>
    <w:p w14:paraId="6B0D5A51" w14:textId="77777777" w:rsidR="004D4C33" w:rsidRPr="0038198F" w:rsidRDefault="004D4C33" w:rsidP="004D4C33">
      <w:pPr>
        <w:pStyle w:val="ListParagraph"/>
        <w:spacing w:line="360" w:lineRule="auto"/>
        <w:ind w:left="1080"/>
        <w:jc w:val="both"/>
      </w:pPr>
    </w:p>
    <w:p w14:paraId="7A4ED4E0" w14:textId="77777777" w:rsidR="004D4C33" w:rsidRDefault="004D4C33" w:rsidP="004D4C33">
      <w:pPr>
        <w:spacing w:line="360" w:lineRule="auto"/>
      </w:pPr>
      <w:r w:rsidRPr="00151748">
        <w:rPr>
          <w:b/>
        </w:rPr>
        <w:t xml:space="preserve">     ii.</w:t>
      </w:r>
      <w:r w:rsidRPr="00486C3B">
        <w:t xml:space="preserve"> Golgi apparatus</w:t>
      </w:r>
      <w:r>
        <w:t>:</w:t>
      </w:r>
    </w:p>
    <w:p w14:paraId="3D499487" w14:textId="77777777" w:rsidR="004D4C33" w:rsidRDefault="004D4C33" w:rsidP="004D4C33">
      <w:pPr>
        <w:spacing w:line="360" w:lineRule="auto"/>
      </w:pPr>
    </w:p>
    <w:p w14:paraId="4AD3E253" w14:textId="77777777" w:rsidR="004D4C33" w:rsidRDefault="004D4C33" w:rsidP="004D4C33">
      <w:pPr>
        <w:pStyle w:val="ListParagraph"/>
        <w:numPr>
          <w:ilvl w:val="0"/>
          <w:numId w:val="1"/>
        </w:numPr>
        <w:spacing w:line="360" w:lineRule="auto"/>
      </w:pPr>
      <w:r>
        <w:t>Give reasons for caring out the following procedures when preparing temporary wet mounts of a plant tissue</w:t>
      </w:r>
    </w:p>
    <w:p w14:paraId="3D9E577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</w:t>
      </w:r>
    </w:p>
    <w:p w14:paraId="7E8ECE8A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796819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3F54DD9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24B86430" w14:textId="77777777" w:rsidR="004D4C3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</w:pPr>
    </w:p>
    <w:p w14:paraId="50E83DB5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 why would carboxyhaemoglobin lead to death                                                                                         2mks</w:t>
      </w:r>
    </w:p>
    <w:p w14:paraId="78943266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685E779A" w14:textId="77777777" w:rsidR="00252C8C" w:rsidRDefault="00252C8C" w:rsidP="004D4C33">
      <w:pPr>
        <w:tabs>
          <w:tab w:val="left" w:pos="0"/>
          <w:tab w:val="left" w:pos="270"/>
        </w:tabs>
        <w:spacing w:line="360" w:lineRule="auto"/>
      </w:pPr>
    </w:p>
    <w:p w14:paraId="0B1F353A" w14:textId="77777777" w:rsidR="00252C8C" w:rsidRDefault="00252C8C" w:rsidP="004D4C33">
      <w:pPr>
        <w:tabs>
          <w:tab w:val="left" w:pos="0"/>
          <w:tab w:val="left" w:pos="270"/>
        </w:tabs>
        <w:spacing w:line="360" w:lineRule="auto"/>
      </w:pPr>
    </w:p>
    <w:p w14:paraId="4749A339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 a)Name one salivary gland in humans                                                                                                1mk</w:t>
      </w:r>
    </w:p>
    <w:p w14:paraId="6F07A18A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firstLine="720"/>
      </w:pPr>
    </w:p>
    <w:p w14:paraId="12CD1130" w14:textId="77777777" w:rsidR="00A5555E" w:rsidRDefault="00A5555E" w:rsidP="004D4C33">
      <w:pPr>
        <w:tabs>
          <w:tab w:val="left" w:pos="0"/>
          <w:tab w:val="left" w:pos="270"/>
        </w:tabs>
        <w:spacing w:line="360" w:lineRule="auto"/>
        <w:ind w:firstLine="720"/>
      </w:pPr>
    </w:p>
    <w:p w14:paraId="60192132" w14:textId="77777777" w:rsidR="00A5555E" w:rsidRDefault="00A5555E" w:rsidP="004D4C33">
      <w:pPr>
        <w:tabs>
          <w:tab w:val="left" w:pos="0"/>
          <w:tab w:val="left" w:pos="270"/>
        </w:tabs>
        <w:spacing w:line="360" w:lineRule="auto"/>
        <w:ind w:left="360"/>
      </w:pPr>
      <w:r>
        <w:t>b) State</w:t>
      </w:r>
      <w:r w:rsidR="004D4C33">
        <w:t xml:space="preserve"> two functions of saliva </w:t>
      </w:r>
    </w:p>
    <w:p w14:paraId="3F1B754C" w14:textId="77777777" w:rsidR="00A5555E" w:rsidRDefault="00A5555E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1B6FC14C" w14:textId="77777777" w:rsidR="00A5555E" w:rsidRDefault="00A5555E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29574E89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                                                                                                             2mks</w:t>
      </w:r>
    </w:p>
    <w:p w14:paraId="156CB404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three characteristics of the class crustacean                                                                                   3mks</w:t>
      </w:r>
    </w:p>
    <w:p w14:paraId="0642B38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7EF079B" w14:textId="77777777" w:rsidR="002220A4" w:rsidRDefault="002220A4" w:rsidP="004D4C33">
      <w:pPr>
        <w:tabs>
          <w:tab w:val="left" w:pos="0"/>
          <w:tab w:val="left" w:pos="270"/>
        </w:tabs>
        <w:spacing w:line="360" w:lineRule="auto"/>
      </w:pPr>
    </w:p>
    <w:p w14:paraId="3803A7EA" w14:textId="77777777" w:rsidR="002220A4" w:rsidRDefault="002220A4" w:rsidP="004D4C33">
      <w:pPr>
        <w:tabs>
          <w:tab w:val="left" w:pos="0"/>
          <w:tab w:val="left" w:pos="270"/>
        </w:tabs>
        <w:spacing w:line="360" w:lineRule="auto"/>
      </w:pPr>
    </w:p>
    <w:p w14:paraId="7F4D9758" w14:textId="77777777" w:rsidR="002220A4" w:rsidRDefault="002220A4" w:rsidP="004D4C33">
      <w:pPr>
        <w:tabs>
          <w:tab w:val="left" w:pos="0"/>
          <w:tab w:val="left" w:pos="270"/>
        </w:tabs>
        <w:spacing w:line="360" w:lineRule="auto"/>
      </w:pPr>
    </w:p>
    <w:p w14:paraId="5EB3F4EA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38C7AF37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three characteristics that ensure cross-pollination takes place in flowering plants                           3mks</w:t>
      </w:r>
    </w:p>
    <w:p w14:paraId="5F99B4A2" w14:textId="77777777" w:rsidR="002220A4" w:rsidRDefault="002220A4" w:rsidP="002220A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26B39B05" w14:textId="77777777" w:rsidR="002220A4" w:rsidRDefault="002220A4" w:rsidP="002220A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534EE56F" w14:textId="77777777" w:rsidR="002220A4" w:rsidRDefault="002220A4" w:rsidP="002220A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14C4AC44" w14:textId="77777777" w:rsidR="002220A4" w:rsidRDefault="002220A4" w:rsidP="002220A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5811777B" w14:textId="77777777" w:rsidR="002220A4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the importance of negative phototaxis to termite                                                                        1mk-</w:t>
      </w:r>
    </w:p>
    <w:p w14:paraId="31218E2A" w14:textId="77777777" w:rsidR="002220A4" w:rsidRDefault="002220A4" w:rsidP="002220A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6F57AAFC" w14:textId="77777777" w:rsidR="004D4C33" w:rsidRDefault="004D4C33" w:rsidP="002220A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11477B90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Name two tissues in plants </w:t>
      </w:r>
      <w:r w:rsidR="00F341C5">
        <w:t>that</w:t>
      </w:r>
      <w:r>
        <w:t xml:space="preserve"> provide mechanical support                                                              2mks</w:t>
      </w:r>
    </w:p>
    <w:p w14:paraId="7E5BFA15" w14:textId="77777777" w:rsidR="004D4C3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2995EF5E" w14:textId="77777777" w:rsidR="00F341C5" w:rsidRDefault="00F341C5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780CA6D0" w14:textId="77777777" w:rsidR="00F341C5" w:rsidRDefault="00F341C5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18686636" w14:textId="77777777" w:rsidR="00F341C5" w:rsidRDefault="00F341C5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7825E7C7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three structural differences between biceps and muscles of the gut                                           3mks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D4C33" w14:paraId="55C0608D" w14:textId="77777777" w:rsidTr="00321640">
        <w:tc>
          <w:tcPr>
            <w:tcW w:w="5508" w:type="dxa"/>
          </w:tcPr>
          <w:p w14:paraId="6139A60B" w14:textId="77777777" w:rsidR="004D4C33" w:rsidRDefault="00F341C5" w:rsidP="00321640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B</w:t>
            </w:r>
            <w:r w:rsidR="004D4C33">
              <w:t>iceps</w:t>
            </w:r>
          </w:p>
        </w:tc>
        <w:tc>
          <w:tcPr>
            <w:tcW w:w="5508" w:type="dxa"/>
          </w:tcPr>
          <w:p w14:paraId="7BA3CB6F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Gut muscles</w:t>
            </w:r>
          </w:p>
        </w:tc>
      </w:tr>
      <w:tr w:rsidR="004D4C33" w14:paraId="37125C62" w14:textId="77777777" w:rsidTr="00321640">
        <w:tc>
          <w:tcPr>
            <w:tcW w:w="5508" w:type="dxa"/>
          </w:tcPr>
          <w:p w14:paraId="5044EB8C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  <w:tc>
          <w:tcPr>
            <w:tcW w:w="5508" w:type="dxa"/>
          </w:tcPr>
          <w:p w14:paraId="7F0D2A07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</w:tr>
      <w:tr w:rsidR="004D4C33" w14:paraId="59026C20" w14:textId="77777777" w:rsidTr="00321640">
        <w:tc>
          <w:tcPr>
            <w:tcW w:w="5508" w:type="dxa"/>
          </w:tcPr>
          <w:p w14:paraId="566EEF98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  <w:tc>
          <w:tcPr>
            <w:tcW w:w="5508" w:type="dxa"/>
          </w:tcPr>
          <w:p w14:paraId="78EA8BCF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</w:tr>
      <w:tr w:rsidR="004D4C33" w14:paraId="414031CE" w14:textId="77777777" w:rsidTr="00321640">
        <w:tc>
          <w:tcPr>
            <w:tcW w:w="5508" w:type="dxa"/>
          </w:tcPr>
          <w:p w14:paraId="4CFADF11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  <w:tc>
          <w:tcPr>
            <w:tcW w:w="5508" w:type="dxa"/>
          </w:tcPr>
          <w:p w14:paraId="4F4C680A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</w:tr>
      <w:tr w:rsidR="004D4C33" w14:paraId="484BB72B" w14:textId="77777777" w:rsidTr="00321640">
        <w:tc>
          <w:tcPr>
            <w:tcW w:w="5508" w:type="dxa"/>
          </w:tcPr>
          <w:p w14:paraId="56C3946F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  <w:tc>
          <w:tcPr>
            <w:tcW w:w="5508" w:type="dxa"/>
          </w:tcPr>
          <w:p w14:paraId="2822560B" w14:textId="77777777" w:rsidR="004D4C33" w:rsidRDefault="004D4C33" w:rsidP="00321640">
            <w:pPr>
              <w:tabs>
                <w:tab w:val="left" w:pos="0"/>
                <w:tab w:val="left" w:pos="270"/>
              </w:tabs>
              <w:spacing w:line="360" w:lineRule="auto"/>
            </w:pPr>
          </w:p>
        </w:tc>
      </w:tr>
    </w:tbl>
    <w:p w14:paraId="1BBEB7ED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EA2C7A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5D13EBC" w14:textId="77777777" w:rsidR="004D4C33" w:rsidRDefault="004D4C33" w:rsidP="004D4C33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The diagram below shows a sp</w:t>
      </w:r>
      <w:r w:rsidR="00F76113">
        <w:t>ecified plant cell……….</w:t>
      </w:r>
    </w:p>
    <w:p w14:paraId="076084A6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1CCD7952" w14:textId="77777777" w:rsidR="004D4C33" w:rsidRDefault="007D42BC" w:rsidP="004D4C33">
      <w:pPr>
        <w:tabs>
          <w:tab w:val="left" w:pos="0"/>
          <w:tab w:val="left" w:pos="270"/>
        </w:tabs>
        <w:spacing w:line="360" w:lineRule="auto"/>
      </w:pPr>
      <w:r w:rsidRPr="007D42BC">
        <w:rPr>
          <w:noProof/>
        </w:rPr>
        <w:drawing>
          <wp:inline distT="0" distB="0" distL="0" distR="0" wp14:anchorId="7D91A155" wp14:editId="11E27B40">
            <wp:extent cx="2026285" cy="3003996"/>
            <wp:effectExtent l="6668" t="0" r="0" b="0"/>
            <wp:docPr id="1" name="Picture 1" descr="C:\Users\hp\Desktop\20230314_13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0230314_133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8" r="4304" b="9861"/>
                    <a:stretch/>
                  </pic:blipFill>
                  <pic:spPr bwMode="auto">
                    <a:xfrm rot="16200000" flipV="1">
                      <a:off x="0" y="0"/>
                      <a:ext cx="2030072" cy="30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1183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1A7AED0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  (a) (i) name the cell                                                                                                                                    1mk</w:t>
      </w:r>
    </w:p>
    <w:p w14:paraId="78E48A98" w14:textId="77777777" w:rsidR="00CA67C1" w:rsidRDefault="00CA67C1" w:rsidP="004D4C33">
      <w:pPr>
        <w:tabs>
          <w:tab w:val="left" w:pos="0"/>
          <w:tab w:val="left" w:pos="270"/>
        </w:tabs>
        <w:spacing w:line="360" w:lineRule="auto"/>
      </w:pPr>
    </w:p>
    <w:p w14:paraId="72A5F3FC" w14:textId="77777777" w:rsidR="00CA67C1" w:rsidRDefault="00CA67C1" w:rsidP="004D4C33">
      <w:pPr>
        <w:tabs>
          <w:tab w:val="left" w:pos="0"/>
          <w:tab w:val="left" w:pos="270"/>
        </w:tabs>
        <w:spacing w:line="360" w:lineRule="auto"/>
      </w:pPr>
    </w:p>
    <w:p w14:paraId="638DF3A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       (ii</w:t>
      </w:r>
      <w:r w:rsidR="00CA67C1">
        <w:t>) Name</w:t>
      </w:r>
      <w:r>
        <w:t xml:space="preserve"> the parts labeled Dand E                                                                                                       2MKS </w:t>
      </w:r>
    </w:p>
    <w:p w14:paraId="57C9E154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6D6372B" w14:textId="77777777" w:rsidR="00CA67C1" w:rsidRDefault="00CA67C1" w:rsidP="004D4C33">
      <w:pPr>
        <w:tabs>
          <w:tab w:val="left" w:pos="0"/>
          <w:tab w:val="left" w:pos="270"/>
        </w:tabs>
        <w:spacing w:line="360" w:lineRule="auto"/>
      </w:pPr>
    </w:p>
    <w:p w14:paraId="130F5CC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lastRenderedPageBreak/>
        <w:t xml:space="preserve">      (b</w:t>
      </w:r>
      <w:r w:rsidR="00CA67C1">
        <w:t>) State</w:t>
      </w:r>
      <w:r>
        <w:t xml:space="preserve"> the function of the part labeled C                                                                                                1MK</w:t>
      </w:r>
    </w:p>
    <w:p w14:paraId="4F678813" w14:textId="77777777" w:rsidR="00CA67C1" w:rsidRDefault="004D4C33" w:rsidP="00CA67C1">
      <w:pPr>
        <w:tabs>
          <w:tab w:val="left" w:pos="0"/>
          <w:tab w:val="left" w:pos="270"/>
        </w:tabs>
        <w:spacing w:line="360" w:lineRule="auto"/>
      </w:pPr>
      <w:r>
        <w:t xml:space="preserve">                        </w:t>
      </w:r>
    </w:p>
    <w:p w14:paraId="51DC20CF" w14:textId="77777777" w:rsidR="00CA67C1" w:rsidRDefault="00CA67C1" w:rsidP="00CA67C1">
      <w:pPr>
        <w:tabs>
          <w:tab w:val="left" w:pos="0"/>
          <w:tab w:val="left" w:pos="270"/>
        </w:tabs>
        <w:spacing w:line="360" w:lineRule="auto"/>
      </w:pPr>
    </w:p>
    <w:p w14:paraId="04E39239" w14:textId="77777777" w:rsidR="00CA67C1" w:rsidRDefault="00CA67C1" w:rsidP="00CA67C1">
      <w:pPr>
        <w:tabs>
          <w:tab w:val="left" w:pos="0"/>
          <w:tab w:val="left" w:pos="270"/>
        </w:tabs>
        <w:spacing w:line="360" w:lineRule="auto"/>
      </w:pPr>
    </w:p>
    <w:p w14:paraId="296D5333" w14:textId="77777777" w:rsidR="004D4C33" w:rsidRDefault="008547C1" w:rsidP="00CA67C1">
      <w:pPr>
        <w:tabs>
          <w:tab w:val="left" w:pos="0"/>
          <w:tab w:val="left" w:pos="270"/>
        </w:tabs>
        <w:spacing w:line="360" w:lineRule="auto"/>
      </w:pPr>
      <w:r>
        <w:rPr>
          <w:b/>
        </w:rPr>
        <w:t>11</w:t>
      </w:r>
      <w:r w:rsidR="004D7F86">
        <w:t>.</w:t>
      </w:r>
      <w:r w:rsidR="004D4C33">
        <w:t xml:space="preserve">(a) </w:t>
      </w:r>
      <w:r w:rsidR="00CA67C1">
        <w:t>What</w:t>
      </w:r>
      <w:r w:rsidR="004D4C33">
        <w:t xml:space="preserve"> is diffusion                                                                                                                                 2mks</w:t>
      </w:r>
    </w:p>
    <w:p w14:paraId="621D91BC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236CBAB5" w14:textId="77777777" w:rsidR="00CA67C1" w:rsidRDefault="00CA67C1" w:rsidP="004D4C33">
      <w:pPr>
        <w:tabs>
          <w:tab w:val="left" w:pos="0"/>
          <w:tab w:val="left" w:pos="270"/>
        </w:tabs>
        <w:spacing w:line="360" w:lineRule="auto"/>
      </w:pPr>
    </w:p>
    <w:p w14:paraId="1D436A54" w14:textId="77777777" w:rsidR="00CA67C1" w:rsidRDefault="00CA67C1" w:rsidP="004D4C33">
      <w:pPr>
        <w:tabs>
          <w:tab w:val="left" w:pos="0"/>
          <w:tab w:val="left" w:pos="270"/>
        </w:tabs>
        <w:spacing w:line="360" w:lineRule="auto"/>
      </w:pPr>
    </w:p>
    <w:p w14:paraId="3E52D15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(b) </w:t>
      </w:r>
      <w:r w:rsidR="00C22E03">
        <w:t>How</w:t>
      </w:r>
      <w:r>
        <w:t xml:space="preserve"> do the following factors affect the rate of </w:t>
      </w:r>
      <w:r w:rsidR="00C22E03">
        <w:t>diffusion?</w:t>
      </w:r>
    </w:p>
    <w:p w14:paraId="0A34B7C4" w14:textId="77777777" w:rsidR="004D4C3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  <w:r>
        <w:t>(i) Diffusion gradient</w:t>
      </w:r>
    </w:p>
    <w:p w14:paraId="237A9B8B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31ADE5F5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775BC643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  <w:r>
        <w:t>(ii) Surface area to volume ratio</w:t>
      </w:r>
    </w:p>
    <w:p w14:paraId="16D1E583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0D5E9F18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020A20A8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  <w:r>
        <w:t>(iii) Temperature</w:t>
      </w:r>
    </w:p>
    <w:p w14:paraId="599384B4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0B56C5A9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1AE9ADD4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11BE51CB" w14:textId="77777777" w:rsidR="00C22E03" w:rsidRDefault="00C22E0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4D549FED" w14:textId="77777777" w:rsidR="004D4C33" w:rsidRDefault="004D4C33" w:rsidP="004D7F86">
      <w:pPr>
        <w:pStyle w:val="ListParagraph"/>
        <w:numPr>
          <w:ilvl w:val="0"/>
          <w:numId w:val="5"/>
        </w:numPr>
        <w:tabs>
          <w:tab w:val="left" w:pos="0"/>
          <w:tab w:val="left" w:pos="270"/>
        </w:tabs>
        <w:spacing w:line="360" w:lineRule="auto"/>
      </w:pPr>
      <w:r>
        <w:t xml:space="preserve">(a) state the role of light in the process of photosynthesis                                                                     1mk </w:t>
      </w:r>
    </w:p>
    <w:p w14:paraId="4288365E" w14:textId="77777777" w:rsidR="00643BAF" w:rsidRDefault="00643BAF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7E9A83DE" w14:textId="77777777" w:rsidR="00643BAF" w:rsidRDefault="00643BAF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08C1E60B" w14:textId="77777777" w:rsidR="004D4C33" w:rsidRDefault="00643BAF" w:rsidP="004D4C33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</w:t>
      </w:r>
      <w:r w:rsidR="004D4C33">
        <w:t>(b</w:t>
      </w:r>
      <w:r>
        <w:t>) Name</w:t>
      </w:r>
      <w:r w:rsidR="004D4C33">
        <w:t xml:space="preserve"> one end product of dark reaction in photosynthesis                                                                  1mk   </w:t>
      </w:r>
    </w:p>
    <w:p w14:paraId="11A2FA5B" w14:textId="77777777" w:rsidR="00643BAF" w:rsidRDefault="00643BAF" w:rsidP="00643BAF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346B3E0A" w14:textId="77777777" w:rsidR="00643BAF" w:rsidRDefault="00643BAF" w:rsidP="00643BAF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1137DC54" w14:textId="77777777" w:rsidR="004D4C33" w:rsidRDefault="004D7F86" w:rsidP="004D7F86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13.</w:t>
      </w:r>
      <w:r w:rsidR="00643BAF">
        <w:t xml:space="preserve"> </w:t>
      </w:r>
      <w:r w:rsidR="004D4C33">
        <w:t xml:space="preserve">(a) </w:t>
      </w:r>
      <w:r w:rsidR="009A47F3">
        <w:t>The</w:t>
      </w:r>
      <w:r w:rsidR="004D4C33">
        <w:t xml:space="preserve"> action of ptyalin stops at the </w:t>
      </w:r>
      <w:r w:rsidR="00643BAF">
        <w:t>stomach. Explain</w:t>
      </w:r>
      <w:r w:rsidR="004D4C33">
        <w:t xml:space="preserve">  </w:t>
      </w:r>
      <w:r>
        <w:t xml:space="preserve">                       </w:t>
      </w:r>
      <w:r w:rsidR="004D4C33">
        <w:t xml:space="preserve">                                                1mk </w:t>
      </w:r>
    </w:p>
    <w:p w14:paraId="270C3C10" w14:textId="77777777" w:rsidR="00643BAF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 xml:space="preserve">       </w:t>
      </w:r>
    </w:p>
    <w:p w14:paraId="1B68F879" w14:textId="77777777" w:rsidR="00643BAF" w:rsidRDefault="00643BAF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2510F873" w14:textId="77777777" w:rsidR="00643BAF" w:rsidRDefault="00643BAF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171819FD" w14:textId="77777777" w:rsidR="004D4C3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 xml:space="preserve">(b) </w:t>
      </w:r>
      <w:r w:rsidR="009A47F3">
        <w:t>State</w:t>
      </w:r>
      <w:r>
        <w:t xml:space="preserve"> a factor that denatures enzymes                                                                                                 1mk</w:t>
      </w:r>
    </w:p>
    <w:p w14:paraId="12A9B9F5" w14:textId="77777777" w:rsidR="009A47F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 xml:space="preserve">            </w:t>
      </w:r>
    </w:p>
    <w:p w14:paraId="144FA494" w14:textId="77777777" w:rsidR="009A47F3" w:rsidRDefault="009A47F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4E697A90" w14:textId="77777777" w:rsidR="009A47F3" w:rsidRDefault="009A47F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3F8FB403" w14:textId="77777777" w:rsidR="004D4C3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lastRenderedPageBreak/>
        <w:t xml:space="preserve">(c) </w:t>
      </w:r>
      <w:r w:rsidR="00A93BC4">
        <w:t>Name</w:t>
      </w:r>
      <w:r>
        <w:t xml:space="preserve"> the feactures that increase the surface area of small intestines                                                  1mk</w:t>
      </w:r>
    </w:p>
    <w:p w14:paraId="06F9BECB" w14:textId="77777777" w:rsidR="00A93BC4" w:rsidRDefault="00A93BC4" w:rsidP="00A93BC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36193435" w14:textId="77777777" w:rsidR="00A93BC4" w:rsidRDefault="00A93BC4" w:rsidP="00A93BC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7FF4B383" w14:textId="77777777" w:rsidR="00A93BC4" w:rsidRDefault="00A93BC4" w:rsidP="00A93BC4">
      <w:pPr>
        <w:tabs>
          <w:tab w:val="left" w:pos="0"/>
          <w:tab w:val="left" w:pos="270"/>
        </w:tabs>
        <w:spacing w:line="360" w:lineRule="auto"/>
      </w:pPr>
    </w:p>
    <w:p w14:paraId="699795C2" w14:textId="77777777" w:rsidR="00A93BC4" w:rsidRDefault="00A93BC4" w:rsidP="00A93BC4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77592657" w14:textId="77777777" w:rsidR="004D4C33" w:rsidRDefault="004D7F86" w:rsidP="004D7F86">
      <w:pPr>
        <w:tabs>
          <w:tab w:val="left" w:pos="0"/>
          <w:tab w:val="left" w:pos="270"/>
        </w:tabs>
        <w:spacing w:line="360" w:lineRule="auto"/>
      </w:pPr>
      <w:r>
        <w:t xml:space="preserve"> </w:t>
      </w:r>
      <w:r>
        <w:rPr>
          <w:b/>
        </w:rPr>
        <w:t>14.</w:t>
      </w:r>
      <w:r w:rsidR="004D4C33">
        <w:t xml:space="preserve">The </w:t>
      </w:r>
      <w:r w:rsidR="00A93BC4">
        <w:t>diagram</w:t>
      </w:r>
      <w:r w:rsidR="004D4C33">
        <w:t xml:space="preserve"> below represents region of a root cap</w:t>
      </w:r>
    </w:p>
    <w:p w14:paraId="3220C2E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2DE1F5F4" w14:textId="77777777" w:rsidR="004D4C33" w:rsidRDefault="007D42BC" w:rsidP="004D4C33">
      <w:pPr>
        <w:tabs>
          <w:tab w:val="left" w:pos="0"/>
          <w:tab w:val="left" w:pos="270"/>
        </w:tabs>
        <w:spacing w:line="360" w:lineRule="auto"/>
      </w:pPr>
      <w:r w:rsidRPr="007D42BC">
        <w:rPr>
          <w:noProof/>
        </w:rPr>
        <w:drawing>
          <wp:inline distT="0" distB="0" distL="0" distR="0" wp14:anchorId="7CDD69B4" wp14:editId="552D1F91">
            <wp:extent cx="2476500" cy="2343150"/>
            <wp:effectExtent l="0" t="9525" r="9525" b="9525"/>
            <wp:docPr id="3" name="Picture 3" descr="C:\Users\hp\Desktop\20230314_13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20230314_133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8" t="17172"/>
                    <a:stretch/>
                  </pic:blipFill>
                  <pic:spPr bwMode="auto">
                    <a:xfrm rot="5400000">
                      <a:off x="0" y="0"/>
                      <a:ext cx="2476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569E8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4DCC212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40E0FB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(</w:t>
      </w:r>
      <w:r w:rsidR="004D7F86">
        <w:t>a)</w:t>
      </w:r>
      <w:r w:rsidR="00A93BC4">
        <w:t xml:space="preserve"> Name</w:t>
      </w:r>
      <w:r>
        <w:t xml:space="preserve"> two regions abo</w:t>
      </w:r>
      <w:r w:rsidR="00A93BC4">
        <w:t xml:space="preserve">ve X in ascending order       </w:t>
      </w:r>
      <w:r>
        <w:t xml:space="preserve">                                                                                 2mks</w:t>
      </w:r>
    </w:p>
    <w:p w14:paraId="3A7ED8BF" w14:textId="77777777" w:rsidR="00A93BC4" w:rsidRDefault="00A93BC4" w:rsidP="004D4C33">
      <w:pPr>
        <w:tabs>
          <w:tab w:val="left" w:pos="0"/>
          <w:tab w:val="left" w:pos="270"/>
        </w:tabs>
        <w:spacing w:line="360" w:lineRule="auto"/>
      </w:pPr>
    </w:p>
    <w:p w14:paraId="2F4DE05E" w14:textId="77777777" w:rsidR="00A93BC4" w:rsidRDefault="00A93BC4" w:rsidP="004D4C33">
      <w:pPr>
        <w:tabs>
          <w:tab w:val="left" w:pos="0"/>
          <w:tab w:val="left" w:pos="270"/>
        </w:tabs>
        <w:spacing w:line="360" w:lineRule="auto"/>
      </w:pPr>
    </w:p>
    <w:p w14:paraId="59A54CD7" w14:textId="77777777" w:rsidR="00A93BC4" w:rsidRDefault="00A93BC4" w:rsidP="004D4C33">
      <w:pPr>
        <w:tabs>
          <w:tab w:val="left" w:pos="0"/>
          <w:tab w:val="left" w:pos="270"/>
        </w:tabs>
        <w:spacing w:line="360" w:lineRule="auto"/>
      </w:pPr>
    </w:p>
    <w:p w14:paraId="3581B404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(b</w:t>
      </w:r>
      <w:r w:rsidR="004D7F86">
        <w:t>) State</w:t>
      </w:r>
      <w:r>
        <w:t xml:space="preserve"> the function of the part labeled X  </w:t>
      </w:r>
      <w:r w:rsidR="004D7F86">
        <w:t xml:space="preserve">                               </w:t>
      </w:r>
      <w:r>
        <w:t xml:space="preserve">                                                                    1MK</w:t>
      </w:r>
    </w:p>
    <w:p w14:paraId="4BE3C41C" w14:textId="77777777" w:rsidR="004D7F86" w:rsidRDefault="004D4C33" w:rsidP="004D7F86">
      <w:pPr>
        <w:tabs>
          <w:tab w:val="left" w:pos="0"/>
          <w:tab w:val="left" w:pos="270"/>
        </w:tabs>
        <w:spacing w:line="360" w:lineRule="auto"/>
      </w:pPr>
      <w:r>
        <w:t xml:space="preserve">              </w:t>
      </w:r>
    </w:p>
    <w:p w14:paraId="7BE74B06" w14:textId="77777777" w:rsidR="004D4C33" w:rsidRDefault="008547C1" w:rsidP="004D7F86">
      <w:pPr>
        <w:tabs>
          <w:tab w:val="left" w:pos="0"/>
          <w:tab w:val="left" w:pos="270"/>
        </w:tabs>
        <w:spacing w:line="360" w:lineRule="auto"/>
      </w:pPr>
      <w:r>
        <w:rPr>
          <w:b/>
        </w:rPr>
        <w:t>15</w:t>
      </w:r>
      <w:r w:rsidR="004D7F86">
        <w:t xml:space="preserve">. </w:t>
      </w:r>
      <w:r w:rsidR="004D4C33">
        <w:t>State three ways in which blood capillaries are structurally adapted to their functions                           3mks</w:t>
      </w:r>
    </w:p>
    <w:p w14:paraId="733611BF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C53D43A" w14:textId="77777777" w:rsidR="004939BE" w:rsidRDefault="004939BE" w:rsidP="004D4C33">
      <w:pPr>
        <w:tabs>
          <w:tab w:val="left" w:pos="0"/>
          <w:tab w:val="left" w:pos="270"/>
        </w:tabs>
        <w:spacing w:line="360" w:lineRule="auto"/>
      </w:pPr>
    </w:p>
    <w:p w14:paraId="3701C169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965BB39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2ECC70FF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417A0B4" w14:textId="77777777" w:rsidR="004D4C33" w:rsidRDefault="008547C1" w:rsidP="004939BE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16</w:t>
      </w:r>
      <w:r w:rsidR="004939BE">
        <w:rPr>
          <w:b/>
        </w:rPr>
        <w:t>.</w:t>
      </w:r>
      <w:r w:rsidR="004939BE">
        <w:t xml:space="preserve"> How</w:t>
      </w:r>
      <w:r w:rsidR="004D4C33">
        <w:t xml:space="preserve"> are lenticels </w:t>
      </w:r>
      <w:r w:rsidR="004939BE">
        <w:t xml:space="preserve">adapted for gaseous exchange                      </w:t>
      </w:r>
      <w:r w:rsidR="004D4C33">
        <w:t xml:space="preserve">                                                           2mks</w:t>
      </w:r>
    </w:p>
    <w:p w14:paraId="497D10D3" w14:textId="77777777" w:rsidR="004939BE" w:rsidRDefault="004939BE" w:rsidP="004939BE">
      <w:pPr>
        <w:tabs>
          <w:tab w:val="left" w:pos="0"/>
          <w:tab w:val="left" w:pos="270"/>
        </w:tabs>
        <w:spacing w:line="360" w:lineRule="auto"/>
        <w:ind w:left="360"/>
      </w:pPr>
    </w:p>
    <w:p w14:paraId="5DFB5D2C" w14:textId="77777777" w:rsidR="00357A2F" w:rsidRDefault="00357A2F" w:rsidP="004939BE">
      <w:pPr>
        <w:tabs>
          <w:tab w:val="left" w:pos="0"/>
          <w:tab w:val="left" w:pos="270"/>
        </w:tabs>
        <w:spacing w:line="360" w:lineRule="auto"/>
        <w:ind w:left="360"/>
      </w:pPr>
    </w:p>
    <w:p w14:paraId="0F3237C1" w14:textId="77777777" w:rsidR="00357A2F" w:rsidRDefault="00357A2F" w:rsidP="004939BE">
      <w:pPr>
        <w:tabs>
          <w:tab w:val="left" w:pos="0"/>
          <w:tab w:val="left" w:pos="270"/>
        </w:tabs>
        <w:spacing w:line="360" w:lineRule="auto"/>
        <w:ind w:left="360"/>
      </w:pPr>
    </w:p>
    <w:p w14:paraId="1491A7A1" w14:textId="77777777" w:rsidR="004D4C33" w:rsidRDefault="00357A2F" w:rsidP="00357A2F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1</w:t>
      </w:r>
      <w:r w:rsidR="008547C1">
        <w:rPr>
          <w:b/>
        </w:rPr>
        <w:t>7</w:t>
      </w:r>
      <w:r>
        <w:rPr>
          <w:b/>
        </w:rPr>
        <w:t>.</w:t>
      </w:r>
      <w:r w:rsidR="004D4C33">
        <w:t xml:space="preserve">Apart from hearing state another function of the human ear </w:t>
      </w:r>
      <w:r>
        <w:t xml:space="preserve">                              </w:t>
      </w:r>
      <w:r w:rsidR="004D4C33">
        <w:t xml:space="preserve">                                    1mk</w:t>
      </w:r>
    </w:p>
    <w:p w14:paraId="32D88E07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</w:pPr>
    </w:p>
    <w:p w14:paraId="38CD6169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  <w:ind w:left="360"/>
      </w:pPr>
    </w:p>
    <w:p w14:paraId="3A1EBBD5" w14:textId="77777777" w:rsidR="004D4C33" w:rsidRDefault="008547C1" w:rsidP="00D548B5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18</w:t>
      </w:r>
      <w:r w:rsidR="00D548B5">
        <w:rPr>
          <w:b/>
        </w:rPr>
        <w:t>.</w:t>
      </w:r>
      <w:r w:rsidR="004D4C33">
        <w:t xml:space="preserve">The diagram below illustrates a response by a </w:t>
      </w:r>
      <w:r w:rsidR="00F76113">
        <w:t>certain plant ……………</w:t>
      </w:r>
    </w:p>
    <w:p w14:paraId="4818A72E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</w:pPr>
    </w:p>
    <w:p w14:paraId="74D27084" w14:textId="77777777" w:rsidR="00357A2F" w:rsidRDefault="007D42BC" w:rsidP="00357A2F">
      <w:pPr>
        <w:tabs>
          <w:tab w:val="left" w:pos="0"/>
          <w:tab w:val="left" w:pos="270"/>
        </w:tabs>
        <w:spacing w:line="360" w:lineRule="auto"/>
      </w:pPr>
      <w:r w:rsidRPr="007D42BC">
        <w:rPr>
          <w:noProof/>
        </w:rPr>
        <w:drawing>
          <wp:inline distT="0" distB="0" distL="0" distR="0" wp14:anchorId="3F20DD36" wp14:editId="6AD32ACB">
            <wp:extent cx="1518086" cy="3337963"/>
            <wp:effectExtent l="4445" t="0" r="0" b="0"/>
            <wp:docPr id="2" name="Picture 2" descr="C:\Users\hp\Desktop\20230314_1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0230314_130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9" t="33472" r="15543" b="13195"/>
                    <a:stretch/>
                  </pic:blipFill>
                  <pic:spPr bwMode="auto">
                    <a:xfrm rot="5400000">
                      <a:off x="0" y="0"/>
                      <a:ext cx="1520032" cy="334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336BDE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</w:pPr>
    </w:p>
    <w:p w14:paraId="77BDFD7C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</w:pPr>
    </w:p>
    <w:p w14:paraId="4EB27615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</w:pPr>
    </w:p>
    <w:p w14:paraId="2F68DD2B" w14:textId="77777777" w:rsidR="00357A2F" w:rsidRDefault="00357A2F" w:rsidP="00357A2F">
      <w:pPr>
        <w:tabs>
          <w:tab w:val="left" w:pos="0"/>
          <w:tab w:val="left" w:pos="270"/>
        </w:tabs>
        <w:spacing w:line="360" w:lineRule="auto"/>
      </w:pPr>
    </w:p>
    <w:p w14:paraId="64F996C8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(a) </w:t>
      </w:r>
      <w:r w:rsidR="00D548B5">
        <w:t>Name</w:t>
      </w:r>
      <w:r>
        <w:t xml:space="preserve"> the type of response                                                                                                                     1mk</w:t>
      </w:r>
    </w:p>
    <w:p w14:paraId="561A608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      </w:t>
      </w:r>
    </w:p>
    <w:p w14:paraId="4CF60E22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(b) Explain how the response illustrated above occurs                                                                                3mks</w:t>
      </w:r>
    </w:p>
    <w:p w14:paraId="16890832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   </w:t>
      </w:r>
    </w:p>
    <w:p w14:paraId="220C117A" w14:textId="77777777" w:rsidR="00D548B5" w:rsidRDefault="00D548B5" w:rsidP="004D4C33">
      <w:pPr>
        <w:tabs>
          <w:tab w:val="left" w:pos="0"/>
          <w:tab w:val="left" w:pos="270"/>
        </w:tabs>
        <w:spacing w:line="360" w:lineRule="auto"/>
      </w:pPr>
    </w:p>
    <w:p w14:paraId="44072859" w14:textId="77777777" w:rsidR="00D548B5" w:rsidRDefault="00D548B5" w:rsidP="004D4C33">
      <w:pPr>
        <w:tabs>
          <w:tab w:val="left" w:pos="0"/>
          <w:tab w:val="left" w:pos="270"/>
        </w:tabs>
        <w:spacing w:line="360" w:lineRule="auto"/>
      </w:pPr>
    </w:p>
    <w:p w14:paraId="61A3AC8E" w14:textId="77777777" w:rsidR="00D548B5" w:rsidRDefault="00D548B5" w:rsidP="004D4C33">
      <w:pPr>
        <w:tabs>
          <w:tab w:val="left" w:pos="0"/>
          <w:tab w:val="left" w:pos="270"/>
        </w:tabs>
        <w:spacing w:line="360" w:lineRule="auto"/>
      </w:pPr>
    </w:p>
    <w:p w14:paraId="5F1FB5B3" w14:textId="77777777" w:rsidR="00D548B5" w:rsidRDefault="00D548B5" w:rsidP="004D4C33">
      <w:pPr>
        <w:tabs>
          <w:tab w:val="left" w:pos="0"/>
          <w:tab w:val="left" w:pos="270"/>
        </w:tabs>
        <w:spacing w:line="360" w:lineRule="auto"/>
      </w:pPr>
    </w:p>
    <w:p w14:paraId="5E8A865E" w14:textId="77777777" w:rsidR="00D548B5" w:rsidRDefault="008547C1" w:rsidP="00D548B5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19</w:t>
      </w:r>
      <w:r w:rsidR="00D548B5">
        <w:rPr>
          <w:b/>
        </w:rPr>
        <w:t>.</w:t>
      </w:r>
      <w:r w:rsidR="00D548B5">
        <w:t xml:space="preserve"> Apart</w:t>
      </w:r>
      <w:r w:rsidR="004D4C33">
        <w:t xml:space="preserve"> from the lungs</w:t>
      </w:r>
      <w:r w:rsidR="00D548B5">
        <w:t xml:space="preserve"> </w:t>
      </w:r>
      <w:r w:rsidR="004D4C33">
        <w:t xml:space="preserve">name two gaseous exchange surfaces in a frog </w:t>
      </w:r>
      <w:r w:rsidR="00D548B5">
        <w:t xml:space="preserve">                                                 2mks</w:t>
      </w:r>
    </w:p>
    <w:p w14:paraId="0351A509" w14:textId="77777777" w:rsidR="00D548B5" w:rsidRDefault="00D548B5" w:rsidP="00D548B5">
      <w:pPr>
        <w:pStyle w:val="ListParagraph"/>
        <w:tabs>
          <w:tab w:val="left" w:pos="0"/>
          <w:tab w:val="left" w:pos="270"/>
        </w:tabs>
        <w:spacing w:line="360" w:lineRule="auto"/>
      </w:pPr>
    </w:p>
    <w:p w14:paraId="6E34F86C" w14:textId="77777777" w:rsidR="00D548B5" w:rsidRDefault="00D548B5" w:rsidP="00D548B5">
      <w:pPr>
        <w:pStyle w:val="ListParagraph"/>
        <w:tabs>
          <w:tab w:val="left" w:pos="0"/>
          <w:tab w:val="left" w:pos="270"/>
        </w:tabs>
        <w:spacing w:line="360" w:lineRule="auto"/>
      </w:pPr>
    </w:p>
    <w:p w14:paraId="012B433F" w14:textId="77777777" w:rsidR="004D4C33" w:rsidRDefault="008547C1" w:rsidP="00D548B5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20</w:t>
      </w:r>
      <w:r w:rsidR="00D548B5">
        <w:rPr>
          <w:b/>
        </w:rPr>
        <w:t>.</w:t>
      </w:r>
      <w:r w:rsidR="00D548B5">
        <w:t xml:space="preserve"> State</w:t>
      </w:r>
      <w:r w:rsidR="004D4C33">
        <w:t xml:space="preserve"> two functions of the muscles found in the alimentary </w:t>
      </w:r>
      <w:r w:rsidR="00D548B5">
        <w:t>canal of</w:t>
      </w:r>
      <w:r w:rsidR="004D4C33">
        <w:t xml:space="preserve"> mamm</w:t>
      </w:r>
      <w:r w:rsidR="00D548B5">
        <w:t xml:space="preserve">als                            </w:t>
      </w:r>
      <w:r w:rsidR="004D4C33">
        <w:t xml:space="preserve">       2mks</w:t>
      </w:r>
    </w:p>
    <w:p w14:paraId="73BF839A" w14:textId="77777777" w:rsidR="004D4C33" w:rsidRDefault="004D4C33" w:rsidP="004D4C33">
      <w:pPr>
        <w:pStyle w:val="ListParagraph"/>
      </w:pPr>
    </w:p>
    <w:p w14:paraId="1528A23C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2E49D68" w14:textId="77777777" w:rsidR="00D548B5" w:rsidRDefault="008547C1" w:rsidP="00D548B5">
      <w:pPr>
        <w:tabs>
          <w:tab w:val="left" w:pos="0"/>
          <w:tab w:val="left" w:pos="270"/>
        </w:tabs>
        <w:spacing w:line="360" w:lineRule="auto"/>
        <w:ind w:left="360"/>
      </w:pPr>
      <w:r>
        <w:rPr>
          <w:b/>
        </w:rPr>
        <w:t>21</w:t>
      </w:r>
      <w:r w:rsidR="00D548B5">
        <w:rPr>
          <w:b/>
        </w:rPr>
        <w:t>.</w:t>
      </w:r>
      <w:r w:rsidR="00D548B5">
        <w:t>.</w:t>
      </w:r>
      <w:r w:rsidR="004D4C33">
        <w:t xml:space="preserve">Name a disease caused by lack of each of the following in human diet                 </w:t>
      </w:r>
      <w:r w:rsidR="00D548B5">
        <w:t xml:space="preserve">                                (i)</w:t>
      </w:r>
      <w:r w:rsidR="004D4C33">
        <w:t xml:space="preserve">Vitamin D        </w:t>
      </w:r>
    </w:p>
    <w:p w14:paraId="27776ECE" w14:textId="77777777" w:rsidR="004D4C33" w:rsidRDefault="00D548B5" w:rsidP="00D548B5">
      <w:pPr>
        <w:tabs>
          <w:tab w:val="left" w:pos="0"/>
          <w:tab w:val="left" w:pos="270"/>
        </w:tabs>
        <w:spacing w:line="360" w:lineRule="auto"/>
        <w:ind w:left="720"/>
      </w:pPr>
      <w:r>
        <w:t>(ii)</w:t>
      </w:r>
      <w:r w:rsidR="004D4C33">
        <w:t>Iodine</w:t>
      </w:r>
    </w:p>
    <w:p w14:paraId="2BE2AE60" w14:textId="77777777" w:rsidR="004D4C33" w:rsidRDefault="00D548B5" w:rsidP="00D548B5">
      <w:pPr>
        <w:tabs>
          <w:tab w:val="left" w:pos="0"/>
          <w:tab w:val="left" w:pos="270"/>
        </w:tabs>
        <w:spacing w:line="360" w:lineRule="auto"/>
      </w:pPr>
      <w:r>
        <w:t xml:space="preserve"> </w:t>
      </w:r>
      <w:r w:rsidR="004D4C33">
        <w:t xml:space="preserve"> </w:t>
      </w:r>
      <w:r w:rsidR="008547C1">
        <w:rPr>
          <w:b/>
        </w:rPr>
        <w:t>22</w:t>
      </w:r>
      <w:r>
        <w:rPr>
          <w:b/>
        </w:rPr>
        <w:t>.(a)</w:t>
      </w:r>
      <w:r w:rsidR="004D4C33">
        <w:t>State two factors that affect enzymatic activities                                                                                2mks</w:t>
      </w:r>
    </w:p>
    <w:p w14:paraId="3248750A" w14:textId="77777777" w:rsidR="00734F3D" w:rsidRDefault="00734F3D" w:rsidP="00D548B5">
      <w:pPr>
        <w:tabs>
          <w:tab w:val="left" w:pos="0"/>
          <w:tab w:val="left" w:pos="270"/>
        </w:tabs>
        <w:spacing w:line="360" w:lineRule="auto"/>
      </w:pPr>
    </w:p>
    <w:p w14:paraId="20BEC425" w14:textId="77777777" w:rsidR="00734F3D" w:rsidRDefault="00734F3D" w:rsidP="00D548B5">
      <w:pPr>
        <w:tabs>
          <w:tab w:val="left" w:pos="0"/>
          <w:tab w:val="left" w:pos="270"/>
        </w:tabs>
        <w:spacing w:line="360" w:lineRule="auto"/>
      </w:pPr>
    </w:p>
    <w:p w14:paraId="51778C2B" w14:textId="77777777" w:rsidR="004D4C33" w:rsidRDefault="00D548B5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 xml:space="preserve"> </w:t>
      </w:r>
      <w:r w:rsidR="004D4C33">
        <w:t xml:space="preserve">(b) </w:t>
      </w:r>
      <w:r>
        <w:t>Explain</w:t>
      </w:r>
      <w:r w:rsidR="004D4C33">
        <w:t xml:space="preserve"> how one of the </w:t>
      </w:r>
      <w:r>
        <w:t>factors</w:t>
      </w:r>
      <w:r w:rsidR="004D4C33">
        <w:t xml:space="preserve"> stated in (a) above affects enzymatic activities                                 1mk</w:t>
      </w:r>
    </w:p>
    <w:p w14:paraId="72492775" w14:textId="77777777" w:rsidR="00734F3D" w:rsidRDefault="00734F3D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7B7BAB89" w14:textId="77777777" w:rsidR="00734F3D" w:rsidRDefault="00734F3D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5270A6AC" w14:textId="77777777" w:rsidR="004D4C33" w:rsidRDefault="00D548B5" w:rsidP="00D548B5">
      <w:pPr>
        <w:tabs>
          <w:tab w:val="left" w:pos="0"/>
          <w:tab w:val="left" w:pos="270"/>
        </w:tabs>
        <w:spacing w:line="360" w:lineRule="auto"/>
      </w:pPr>
      <w:r>
        <w:t xml:space="preserve"> </w:t>
      </w:r>
      <w:r w:rsidR="00734F3D">
        <w:rPr>
          <w:b/>
        </w:rPr>
        <w:t>23</w:t>
      </w:r>
      <w:r w:rsidR="006569BF">
        <w:rPr>
          <w:b/>
        </w:rPr>
        <w:t>.</w:t>
      </w:r>
      <w:r w:rsidR="006569BF">
        <w:t xml:space="preserve"> State</w:t>
      </w:r>
      <w:r w:rsidR="004D4C33">
        <w:t xml:space="preserve"> the importance of each of the following in living organisms</w:t>
      </w:r>
    </w:p>
    <w:p w14:paraId="46B6F0B9" w14:textId="77777777" w:rsidR="004D4C3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(a)</w:t>
      </w:r>
      <w:r w:rsidR="006569BF">
        <w:t xml:space="preserve"> </w:t>
      </w:r>
      <w:r>
        <w:t>nut</w:t>
      </w:r>
      <w:r w:rsidR="006569BF">
        <w:t xml:space="preserve">rition                        </w:t>
      </w:r>
      <w:r>
        <w:t xml:space="preserve">                                                                                                                          1mk</w:t>
      </w:r>
    </w:p>
    <w:p w14:paraId="733DB3AF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</w:pPr>
    </w:p>
    <w:p w14:paraId="21232F8C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</w:pPr>
    </w:p>
    <w:p w14:paraId="5DE3C1C8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    </w:t>
      </w:r>
      <w:r w:rsidR="0045457A">
        <w:t xml:space="preserve">b) excretion                   </w:t>
      </w:r>
      <w:r>
        <w:t xml:space="preserve">                                                                                                                              1mk</w:t>
      </w:r>
    </w:p>
    <w:p w14:paraId="058E1124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363452BE" w14:textId="77777777" w:rsidR="004D4C33" w:rsidRDefault="00734F3D" w:rsidP="0045457A">
      <w:pPr>
        <w:tabs>
          <w:tab w:val="left" w:pos="0"/>
          <w:tab w:val="left" w:pos="270"/>
        </w:tabs>
        <w:spacing w:line="360" w:lineRule="auto"/>
      </w:pPr>
      <w:r>
        <w:rPr>
          <w:b/>
        </w:rPr>
        <w:t>24</w:t>
      </w:r>
      <w:r w:rsidR="0045457A">
        <w:rPr>
          <w:b/>
        </w:rPr>
        <w:t>.</w:t>
      </w:r>
      <w:r w:rsidR="0045457A">
        <w:t xml:space="preserve"> State</w:t>
      </w:r>
      <w:r w:rsidR="004D4C33">
        <w:t xml:space="preserve"> two ways in which chloroplasts are adapted to their </w:t>
      </w:r>
      <w:r w:rsidR="0045457A">
        <w:t>functions</w:t>
      </w:r>
    </w:p>
    <w:p w14:paraId="10571380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7793CC1F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7C0AAB0F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40514A92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09A6A114" w14:textId="77777777" w:rsidR="004D4C33" w:rsidRDefault="0045457A" w:rsidP="004D4C33">
      <w:pPr>
        <w:tabs>
          <w:tab w:val="left" w:pos="0"/>
          <w:tab w:val="left" w:pos="270"/>
        </w:tabs>
        <w:spacing w:line="360" w:lineRule="auto"/>
      </w:pPr>
      <w:r>
        <w:rPr>
          <w:b/>
        </w:rPr>
        <w:t>2</w:t>
      </w:r>
      <w:r w:rsidR="00734F3D">
        <w:rPr>
          <w:b/>
        </w:rPr>
        <w:t>5</w:t>
      </w:r>
      <w:r w:rsidR="004D4C33" w:rsidRPr="00A210C6">
        <w:rPr>
          <w:b/>
        </w:rPr>
        <w:t>.</w:t>
      </w:r>
      <w:r w:rsidR="004D4C33">
        <w:t xml:space="preserve"> </w:t>
      </w:r>
      <w:r>
        <w:t>State</w:t>
      </w:r>
      <w:r w:rsidR="004D4C33">
        <w:t xml:space="preserve"> two disadvantages of </w:t>
      </w:r>
      <w:r>
        <w:t>self-pollination</w:t>
      </w:r>
      <w:r w:rsidR="004D4C33">
        <w:t xml:space="preserve">                                                                                         2mks</w:t>
      </w:r>
    </w:p>
    <w:p w14:paraId="587E2E2B" w14:textId="77777777" w:rsidR="004D4C33" w:rsidRDefault="004D4C33" w:rsidP="0045457A">
      <w:pPr>
        <w:tabs>
          <w:tab w:val="left" w:pos="0"/>
          <w:tab w:val="left" w:pos="270"/>
        </w:tabs>
        <w:spacing w:line="360" w:lineRule="auto"/>
      </w:pPr>
      <w:r>
        <w:t xml:space="preserve">        </w:t>
      </w:r>
    </w:p>
    <w:p w14:paraId="7BBE0068" w14:textId="77777777" w:rsidR="0045457A" w:rsidRDefault="0045457A" w:rsidP="0045457A">
      <w:pPr>
        <w:tabs>
          <w:tab w:val="left" w:pos="0"/>
          <w:tab w:val="left" w:pos="270"/>
        </w:tabs>
        <w:spacing w:line="360" w:lineRule="auto"/>
      </w:pPr>
    </w:p>
    <w:p w14:paraId="43229F5A" w14:textId="77777777" w:rsidR="0045457A" w:rsidRDefault="0045457A" w:rsidP="0045457A">
      <w:pPr>
        <w:tabs>
          <w:tab w:val="left" w:pos="0"/>
          <w:tab w:val="left" w:pos="270"/>
        </w:tabs>
        <w:spacing w:line="360" w:lineRule="auto"/>
      </w:pPr>
    </w:p>
    <w:p w14:paraId="2248060E" w14:textId="77777777" w:rsidR="004D4C33" w:rsidRDefault="0045457A" w:rsidP="004D4C33">
      <w:pPr>
        <w:tabs>
          <w:tab w:val="left" w:pos="0"/>
          <w:tab w:val="left" w:pos="270"/>
        </w:tabs>
        <w:spacing w:line="360" w:lineRule="auto"/>
      </w:pPr>
      <w:r>
        <w:rPr>
          <w:b/>
        </w:rPr>
        <w:t>2</w:t>
      </w:r>
      <w:r w:rsidR="00734F3D">
        <w:rPr>
          <w:b/>
        </w:rPr>
        <w:t>6</w:t>
      </w:r>
      <w:r w:rsidR="004D4C33" w:rsidRPr="00A210C6">
        <w:rPr>
          <w:b/>
        </w:rPr>
        <w:t>.</w:t>
      </w:r>
      <w:r w:rsidR="004D4C33">
        <w:rPr>
          <w:b/>
        </w:rPr>
        <w:t xml:space="preserve"> </w:t>
      </w:r>
      <w:r>
        <w:t>(a) N</w:t>
      </w:r>
      <w:r w:rsidR="004D4C33" w:rsidRPr="00A210C6">
        <w:t>ame two types of muscles in mammals</w:t>
      </w:r>
      <w:r w:rsidR="004D4C33" w:rsidRPr="00A210C6">
        <w:rPr>
          <w:b/>
        </w:rPr>
        <w:t xml:space="preserve"> </w:t>
      </w:r>
      <w:r w:rsidR="004D4C33">
        <w:rPr>
          <w:b/>
        </w:rPr>
        <w:t xml:space="preserve">                                                                                     </w:t>
      </w:r>
      <w:r w:rsidR="004D4C33" w:rsidRPr="00A210C6">
        <w:t xml:space="preserve">2mks </w:t>
      </w:r>
    </w:p>
    <w:p w14:paraId="401D1011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</w:pPr>
    </w:p>
    <w:p w14:paraId="35FE32DE" w14:textId="77777777" w:rsidR="0045457A" w:rsidRDefault="0045457A" w:rsidP="004D4C33">
      <w:pPr>
        <w:tabs>
          <w:tab w:val="left" w:pos="0"/>
          <w:tab w:val="left" w:pos="270"/>
        </w:tabs>
        <w:spacing w:line="360" w:lineRule="auto"/>
      </w:pPr>
    </w:p>
    <w:p w14:paraId="73F24E8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  <w:r>
        <w:t xml:space="preserve">         </w:t>
      </w:r>
    </w:p>
    <w:p w14:paraId="31BC8A9C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rPr>
          <w:b/>
        </w:rPr>
      </w:pPr>
      <w:r>
        <w:t xml:space="preserve">      (b</w:t>
      </w:r>
      <w:r w:rsidR="0045457A">
        <w:t>) State</w:t>
      </w:r>
      <w:r>
        <w:t xml:space="preserve"> the location of each of the following muscles in (a) above                                                   2mks</w:t>
      </w:r>
      <w:r w:rsidRPr="00A210C6">
        <w:rPr>
          <w:b/>
        </w:rPr>
        <w:t xml:space="preserve"> </w:t>
      </w:r>
    </w:p>
    <w:p w14:paraId="291E413D" w14:textId="77777777" w:rsidR="00734F3D" w:rsidRDefault="00734F3D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08B98E57" w14:textId="77777777" w:rsidR="00734F3D" w:rsidRDefault="00734F3D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51965687" w14:textId="77777777" w:rsidR="00734F3D" w:rsidRDefault="00734F3D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0F82585B" w14:textId="77777777" w:rsidR="00734F3D" w:rsidRDefault="00734F3D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16845056" w14:textId="77777777" w:rsidR="00734F3D" w:rsidRPr="00734F3D" w:rsidRDefault="00734F3D" w:rsidP="004D4C33">
      <w:pPr>
        <w:tabs>
          <w:tab w:val="left" w:pos="0"/>
          <w:tab w:val="left" w:pos="270"/>
        </w:tabs>
        <w:spacing w:line="360" w:lineRule="auto"/>
      </w:pPr>
      <w:r>
        <w:rPr>
          <w:b/>
        </w:rPr>
        <w:t>27.</w:t>
      </w:r>
      <w:r>
        <w:t>state two advantages of internal fertilization                                                                                     2mks</w:t>
      </w:r>
    </w:p>
    <w:p w14:paraId="6D0AAC56" w14:textId="77777777" w:rsidR="00734F3D" w:rsidRDefault="00734F3D" w:rsidP="004D4C33">
      <w:pPr>
        <w:tabs>
          <w:tab w:val="left" w:pos="0"/>
          <w:tab w:val="left" w:pos="270"/>
        </w:tabs>
        <w:spacing w:line="360" w:lineRule="auto"/>
        <w:rPr>
          <w:b/>
        </w:rPr>
      </w:pPr>
    </w:p>
    <w:p w14:paraId="4D8248D1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1A305138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AA89C46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17FF57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64F95788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C9FF32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2F408EA4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AACF122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37AB9119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BEA4D9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6AE7336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1D86E005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A4CEDF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45207E1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6A0512D6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FB07C4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109B7B4B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37D5B022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1BD2D18F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01BE203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5E57E9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0037618D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67A602DC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66C8AB4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3B60C174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09EA4B1F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7C509EC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3BE8332D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6001AFD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D184D5A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085C4FB0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869CC2E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6DCAF838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1EA171AF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32930B6F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  <w:ind w:left="360"/>
      </w:pPr>
    </w:p>
    <w:p w14:paraId="4E2A7864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4E5970B7" w14:textId="77777777" w:rsidR="004D4C33" w:rsidRDefault="004D4C33" w:rsidP="004D4C33">
      <w:pPr>
        <w:tabs>
          <w:tab w:val="left" w:pos="0"/>
          <w:tab w:val="left" w:pos="270"/>
        </w:tabs>
        <w:spacing w:line="360" w:lineRule="auto"/>
      </w:pPr>
    </w:p>
    <w:p w14:paraId="5845F4E5" w14:textId="77777777" w:rsidR="004D4C33" w:rsidRDefault="004D4C33" w:rsidP="004D4C33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p w14:paraId="0ED0DBEC" w14:textId="77777777" w:rsidR="00031D88" w:rsidRDefault="00031D88"/>
    <w:sectPr w:rsidR="00031D88" w:rsidSect="005D4D21"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327B" w14:textId="77777777" w:rsidR="00B7635F" w:rsidRDefault="00B7635F">
      <w:r>
        <w:separator/>
      </w:r>
    </w:p>
  </w:endnote>
  <w:endnote w:type="continuationSeparator" w:id="0">
    <w:p w14:paraId="14DAC7BF" w14:textId="77777777" w:rsidR="00B7635F" w:rsidRDefault="00B7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006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CECBD" w14:textId="77777777" w:rsidR="000341EC" w:rsidRDefault="00034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12D252" w14:textId="77777777" w:rsidR="00031D88" w:rsidRDefault="00031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2D46" w14:textId="77777777" w:rsidR="00B7635F" w:rsidRDefault="00B7635F">
      <w:r>
        <w:separator/>
      </w:r>
    </w:p>
  </w:footnote>
  <w:footnote w:type="continuationSeparator" w:id="0">
    <w:p w14:paraId="4F8A2877" w14:textId="77777777" w:rsidR="00B7635F" w:rsidRDefault="00B7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ABF"/>
    <w:multiLevelType w:val="hybridMultilevel"/>
    <w:tmpl w:val="9D5C4EB0"/>
    <w:lvl w:ilvl="0" w:tplc="36AE18C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7614"/>
    <w:multiLevelType w:val="hybridMultilevel"/>
    <w:tmpl w:val="566A7690"/>
    <w:lvl w:ilvl="0" w:tplc="D73EF0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A1028F"/>
    <w:multiLevelType w:val="hybridMultilevel"/>
    <w:tmpl w:val="34D8A64E"/>
    <w:lvl w:ilvl="0" w:tplc="0A12902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4D05"/>
    <w:multiLevelType w:val="hybridMultilevel"/>
    <w:tmpl w:val="5CEE8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A1DD9"/>
    <w:multiLevelType w:val="hybridMultilevel"/>
    <w:tmpl w:val="92A07EE0"/>
    <w:lvl w:ilvl="0" w:tplc="DBFCF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BE8E30C">
      <w:start w:val="1"/>
      <w:numFmt w:val="lowerRoman"/>
      <w:lvlText w:val="(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 w:tplc="B3C8AE58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BD18EFF8">
      <w:start w:val="1"/>
      <w:numFmt w:val="lowerLetter"/>
      <w:lvlText w:val="(%4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C01FB6"/>
    <w:multiLevelType w:val="hybridMultilevel"/>
    <w:tmpl w:val="9962CCBE"/>
    <w:lvl w:ilvl="0" w:tplc="04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383720466">
    <w:abstractNumId w:val="4"/>
  </w:num>
  <w:num w:numId="2" w16cid:durableId="88085327">
    <w:abstractNumId w:val="5"/>
  </w:num>
  <w:num w:numId="3" w16cid:durableId="1606886007">
    <w:abstractNumId w:val="3"/>
  </w:num>
  <w:num w:numId="4" w16cid:durableId="449279475">
    <w:abstractNumId w:val="2"/>
  </w:num>
  <w:num w:numId="5" w16cid:durableId="1948652528">
    <w:abstractNumId w:val="0"/>
  </w:num>
  <w:num w:numId="6" w16cid:durableId="103130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C33"/>
    <w:rsid w:val="00031D88"/>
    <w:rsid w:val="000341EC"/>
    <w:rsid w:val="000738C2"/>
    <w:rsid w:val="000F5DAC"/>
    <w:rsid w:val="0021553B"/>
    <w:rsid w:val="002220A4"/>
    <w:rsid w:val="00252C8C"/>
    <w:rsid w:val="00357A2F"/>
    <w:rsid w:val="0045457A"/>
    <w:rsid w:val="00471149"/>
    <w:rsid w:val="004939BE"/>
    <w:rsid w:val="004D4C33"/>
    <w:rsid w:val="004D7F86"/>
    <w:rsid w:val="00513ED8"/>
    <w:rsid w:val="005D4D21"/>
    <w:rsid w:val="00643BAF"/>
    <w:rsid w:val="006569BF"/>
    <w:rsid w:val="00734F3D"/>
    <w:rsid w:val="00790AF8"/>
    <w:rsid w:val="007D42BC"/>
    <w:rsid w:val="00847F64"/>
    <w:rsid w:val="008547C1"/>
    <w:rsid w:val="008B05CB"/>
    <w:rsid w:val="008E60B7"/>
    <w:rsid w:val="009A47F3"/>
    <w:rsid w:val="00A3416C"/>
    <w:rsid w:val="00A5555E"/>
    <w:rsid w:val="00A85891"/>
    <w:rsid w:val="00A93BC4"/>
    <w:rsid w:val="00AA3C35"/>
    <w:rsid w:val="00B7635F"/>
    <w:rsid w:val="00B877D5"/>
    <w:rsid w:val="00C15C55"/>
    <w:rsid w:val="00C22E03"/>
    <w:rsid w:val="00CA6188"/>
    <w:rsid w:val="00CA67C1"/>
    <w:rsid w:val="00CF675D"/>
    <w:rsid w:val="00D451E5"/>
    <w:rsid w:val="00D548B5"/>
    <w:rsid w:val="00D64B3C"/>
    <w:rsid w:val="00DC31F3"/>
    <w:rsid w:val="00EE1CA2"/>
    <w:rsid w:val="00F341C5"/>
    <w:rsid w:val="00F76113"/>
    <w:rsid w:val="00F831A8"/>
    <w:rsid w:val="00F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79D9"/>
  <w15:docId w15:val="{D7149B62-F7B3-41C5-B0C7-9C747B3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C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4C33"/>
    <w:pPr>
      <w:ind w:left="720"/>
      <w:contextualSpacing/>
    </w:pPr>
  </w:style>
  <w:style w:type="table" w:styleId="TableGrid">
    <w:name w:val="Table Grid"/>
    <w:basedOn w:val="TableNormal"/>
    <w:uiPriority w:val="59"/>
    <w:rsid w:val="004D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1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35</cp:revision>
  <dcterms:created xsi:type="dcterms:W3CDTF">2023-03-14T07:04:00Z</dcterms:created>
  <dcterms:modified xsi:type="dcterms:W3CDTF">2025-07-31T17:40:00Z</dcterms:modified>
</cp:coreProperties>
</file>