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45BA" w14:textId="77777777" w:rsidR="00D54E5F" w:rsidRDefault="00D54E5F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09B4C1" w14:textId="77777777" w:rsidR="0050659A" w:rsidRPr="00B46A5B" w:rsidRDefault="0050659A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A5B">
        <w:rPr>
          <w:rFonts w:ascii="Times New Roman" w:hAnsi="Times New Roman" w:cs="Times New Roman"/>
          <w:b/>
          <w:bCs/>
          <w:sz w:val="28"/>
          <w:szCs w:val="28"/>
        </w:rPr>
        <w:t>KISUMU EAST ACHIEVERS ACADEMY, 2025</w:t>
      </w:r>
    </w:p>
    <w:p w14:paraId="6F683530" w14:textId="77777777" w:rsidR="0050659A" w:rsidRDefault="0050659A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A5B">
        <w:rPr>
          <w:rFonts w:ascii="Times New Roman" w:hAnsi="Times New Roman" w:cs="Times New Roman"/>
          <w:b/>
          <w:bCs/>
          <w:sz w:val="28"/>
          <w:szCs w:val="28"/>
        </w:rPr>
        <w:t>AUGUST, 2025</w:t>
      </w:r>
    </w:p>
    <w:p w14:paraId="0BCD73EB" w14:textId="77777777" w:rsidR="00D50928" w:rsidRDefault="00D50928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CHRISTIAN RELIGIOUS EDUCATION</w:t>
      </w:r>
    </w:p>
    <w:p w14:paraId="63E4AD0D" w14:textId="77777777" w:rsidR="00D50928" w:rsidRDefault="00D50928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TWO</w:t>
      </w:r>
    </w:p>
    <w:p w14:paraId="56CFABC8" w14:textId="77777777" w:rsidR="007633CD" w:rsidRDefault="00F5527B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A5B">
        <w:rPr>
          <w:rFonts w:ascii="Times New Roman" w:hAnsi="Times New Roman" w:cs="Times New Roman"/>
          <w:b/>
          <w:bCs/>
          <w:sz w:val="28"/>
          <w:szCs w:val="28"/>
        </w:rPr>
        <w:t>NAME ___________</w:t>
      </w:r>
      <w:r w:rsidR="00B46A5B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  <w:r w:rsidRPr="00B46A5B">
        <w:rPr>
          <w:rFonts w:ascii="Times New Roman" w:hAnsi="Times New Roman" w:cs="Times New Roman"/>
          <w:b/>
          <w:bCs/>
          <w:sz w:val="28"/>
          <w:szCs w:val="28"/>
        </w:rPr>
        <w:t>ADM ________ CLASS ________</w:t>
      </w:r>
    </w:p>
    <w:p w14:paraId="77FDEC3F" w14:textId="77777777" w:rsidR="00B46A5B" w:rsidRPr="00B46A5B" w:rsidRDefault="00B46A5B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SCHOOL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--------------------------------------------------------</w:t>
      </w:r>
    </w:p>
    <w:p w14:paraId="635D2FDC" w14:textId="77777777" w:rsidR="00372272" w:rsidRPr="00B46A5B" w:rsidRDefault="00A00957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HOLIDAY</w:t>
      </w:r>
      <w:r w:rsidR="00372272" w:rsidRPr="00B46A5B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B4B21" w:rsidRPr="00B46A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72272" w:rsidRPr="00B46A5B">
        <w:rPr>
          <w:rFonts w:ascii="Times New Roman" w:hAnsi="Times New Roman" w:cs="Times New Roman"/>
          <w:b/>
          <w:bCs/>
          <w:sz w:val="28"/>
          <w:szCs w:val="28"/>
        </w:rPr>
        <w:t xml:space="preserve"> EXAM</w:t>
      </w:r>
    </w:p>
    <w:p w14:paraId="0901F83F" w14:textId="77777777" w:rsidR="009853F7" w:rsidRPr="00B46A5B" w:rsidRDefault="00372272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A5B">
        <w:rPr>
          <w:rFonts w:ascii="Times New Roman" w:hAnsi="Times New Roman" w:cs="Times New Roman"/>
          <w:b/>
          <w:bCs/>
          <w:sz w:val="28"/>
          <w:szCs w:val="28"/>
        </w:rPr>
        <w:t>CRE P</w:t>
      </w:r>
      <w:r w:rsidR="009853F7" w:rsidRPr="00B46A5B">
        <w:rPr>
          <w:rFonts w:ascii="Times New Roman" w:hAnsi="Times New Roman" w:cs="Times New Roman"/>
          <w:b/>
          <w:bCs/>
          <w:sz w:val="28"/>
          <w:szCs w:val="28"/>
        </w:rPr>
        <w:t xml:space="preserve">APER </w:t>
      </w:r>
      <w:r w:rsidRPr="00B46A5B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</w:p>
    <w:p w14:paraId="2B9D3CE3" w14:textId="77777777" w:rsidR="00372272" w:rsidRPr="00B46A5B" w:rsidRDefault="00372272" w:rsidP="003722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A5B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9853F7" w:rsidRPr="00B46A5B">
        <w:rPr>
          <w:rFonts w:ascii="Times New Roman" w:hAnsi="Times New Roman" w:cs="Times New Roman"/>
          <w:b/>
          <w:bCs/>
          <w:sz w:val="28"/>
          <w:szCs w:val="28"/>
        </w:rPr>
        <w:t xml:space="preserve">ORM </w:t>
      </w:r>
      <w:r w:rsidRPr="00B46A5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A35AC8D" w14:textId="77777777" w:rsidR="00372272" w:rsidRDefault="00372272" w:rsidP="003722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90A">
        <w:rPr>
          <w:rFonts w:ascii="Times New Roman" w:hAnsi="Times New Roman" w:cs="Times New Roman"/>
          <w:b/>
          <w:bCs/>
          <w:sz w:val="24"/>
          <w:szCs w:val="24"/>
        </w:rPr>
        <w:t>TIME: 2½HRS</w:t>
      </w:r>
    </w:p>
    <w:p w14:paraId="08298022" w14:textId="77777777" w:rsidR="0050659A" w:rsidRDefault="0050659A" w:rsidP="003722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59A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3B2542D6" w14:textId="77777777" w:rsidR="00B46A5B" w:rsidRDefault="00B46A5B" w:rsidP="00B46A5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i). Answer FIVE Questions only</w:t>
      </w:r>
    </w:p>
    <w:p w14:paraId="1F81E535" w14:textId="77777777" w:rsidR="00B46A5B" w:rsidRDefault="00B46A5B" w:rsidP="00B46A5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ii). Write all your ans</w:t>
      </w:r>
      <w:r w:rsidR="00D50928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ers in the booklet provided.</w:t>
      </w:r>
    </w:p>
    <w:p w14:paraId="5542F772" w14:textId="77777777" w:rsidR="00B46A5B" w:rsidRPr="0050659A" w:rsidRDefault="00B46A5B" w:rsidP="00B46A5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iii). make sure to write your name, school and index number. </w:t>
      </w:r>
    </w:p>
    <w:p w14:paraId="051BBE6A" w14:textId="77777777" w:rsidR="002A5ACC" w:rsidRDefault="002A5ACC" w:rsidP="00372272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3788"/>
        <w:gridCol w:w="4492"/>
      </w:tblGrid>
      <w:tr w:rsidR="00CD7B37" w14:paraId="35A57CE2" w14:textId="77777777" w:rsidTr="00CD7B37">
        <w:tc>
          <w:tcPr>
            <w:tcW w:w="2448" w:type="dxa"/>
          </w:tcPr>
          <w:p w14:paraId="14648E80" w14:textId="77777777" w:rsidR="00CD7B37" w:rsidRDefault="00CD7B37" w:rsidP="00A00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QUESTIONS</w:t>
            </w:r>
          </w:p>
          <w:p w14:paraId="70BB7B7F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70" w:type="dxa"/>
          </w:tcPr>
          <w:p w14:paraId="637D9D69" w14:textId="77777777" w:rsidR="00CD7B37" w:rsidRDefault="00CD7B37" w:rsidP="00A00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STUDENT SCORE</w:t>
            </w:r>
          </w:p>
        </w:tc>
        <w:tc>
          <w:tcPr>
            <w:tcW w:w="4608" w:type="dxa"/>
          </w:tcPr>
          <w:p w14:paraId="650CC319" w14:textId="77777777" w:rsidR="00CD7B37" w:rsidRDefault="00A00957" w:rsidP="00A00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TOTAL SCORE</w:t>
            </w:r>
          </w:p>
        </w:tc>
      </w:tr>
      <w:tr w:rsidR="00CD7B37" w14:paraId="7139194D" w14:textId="77777777" w:rsidTr="00CD7B37">
        <w:tc>
          <w:tcPr>
            <w:tcW w:w="2448" w:type="dxa"/>
          </w:tcPr>
          <w:p w14:paraId="28B4CC09" w14:textId="77777777" w:rsid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B043842" w14:textId="77777777" w:rsidR="00CD7B37" w:rsidRP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BEEFE4A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08" w:type="dxa"/>
          </w:tcPr>
          <w:p w14:paraId="0A9E2D36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7B37" w14:paraId="0C8E5CB3" w14:textId="77777777" w:rsidTr="00CD7B37">
        <w:tc>
          <w:tcPr>
            <w:tcW w:w="2448" w:type="dxa"/>
          </w:tcPr>
          <w:p w14:paraId="368C9104" w14:textId="77777777" w:rsid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9A40B76" w14:textId="77777777" w:rsidR="00CD7B37" w:rsidRP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355892DF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08" w:type="dxa"/>
          </w:tcPr>
          <w:p w14:paraId="22074929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7B37" w14:paraId="13B6AFAB" w14:textId="77777777" w:rsidTr="00CD7B37">
        <w:tc>
          <w:tcPr>
            <w:tcW w:w="2448" w:type="dxa"/>
          </w:tcPr>
          <w:p w14:paraId="4C86F859" w14:textId="77777777" w:rsid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0F24672" w14:textId="77777777" w:rsidR="00CD7B37" w:rsidRP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98574A2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08" w:type="dxa"/>
          </w:tcPr>
          <w:p w14:paraId="2FD83003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7B37" w14:paraId="195762E7" w14:textId="77777777" w:rsidTr="00CD7B37">
        <w:tc>
          <w:tcPr>
            <w:tcW w:w="2448" w:type="dxa"/>
          </w:tcPr>
          <w:p w14:paraId="627DFF06" w14:textId="77777777" w:rsid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6AD6319" w14:textId="77777777" w:rsidR="00CD7B37" w:rsidRP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14BF685D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08" w:type="dxa"/>
          </w:tcPr>
          <w:p w14:paraId="0E1366B2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7B37" w14:paraId="1CBC285E" w14:textId="77777777" w:rsidTr="00CD7B37">
        <w:tc>
          <w:tcPr>
            <w:tcW w:w="2448" w:type="dxa"/>
          </w:tcPr>
          <w:p w14:paraId="487A0026" w14:textId="77777777" w:rsid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B648F8B" w14:textId="77777777" w:rsidR="00CD7B37" w:rsidRP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2BE383E4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08" w:type="dxa"/>
          </w:tcPr>
          <w:p w14:paraId="524784BD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D7B37" w14:paraId="68557CAE" w14:textId="77777777" w:rsidTr="00CD7B37">
        <w:tc>
          <w:tcPr>
            <w:tcW w:w="2448" w:type="dxa"/>
          </w:tcPr>
          <w:p w14:paraId="79657297" w14:textId="77777777" w:rsid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43E9FFE5" w14:textId="77777777" w:rsidR="00CD7B37" w:rsidRPr="00CD7B37" w:rsidRDefault="00CD7B37" w:rsidP="00D50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14:paraId="030AC365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08" w:type="dxa"/>
          </w:tcPr>
          <w:p w14:paraId="4EF6ACF1" w14:textId="77777777" w:rsidR="00CD7B37" w:rsidRDefault="00CD7B37" w:rsidP="0037227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29D1BF8" w14:textId="77777777" w:rsidR="00C82FE8" w:rsidRDefault="00C82FE8" w:rsidP="0037227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046BD21" w14:textId="77777777" w:rsidR="00D54E5F" w:rsidRDefault="00C82FE8" w:rsidP="0037227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</w:p>
    <w:p w14:paraId="44D27221" w14:textId="77777777" w:rsidR="00372272" w:rsidRDefault="00D54E5F" w:rsidP="0037227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372272" w:rsidRPr="002D1A00">
        <w:rPr>
          <w:rFonts w:ascii="Times New Roman" w:hAnsi="Times New Roman" w:cs="Times New Roman"/>
          <w:b/>
          <w:i/>
          <w:sz w:val="24"/>
          <w:szCs w:val="24"/>
        </w:rPr>
        <w:t>Answer any five questions</w:t>
      </w:r>
      <w:r w:rsidR="0037227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8713F58" w14:textId="77777777" w:rsidR="00372272" w:rsidRDefault="00372272" w:rsidP="00372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Nathan prophesy concerning the Messiah (2Samuel 7:3-17)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0B97E744" w14:textId="77777777" w:rsidR="00372272" w:rsidRDefault="00372272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Mention the events that took place on the night Jesus was born. (Lk 2:6-22)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5D8FDC71" w14:textId="77777777" w:rsidR="00372272" w:rsidRDefault="00344E4E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Give </w:t>
      </w:r>
      <w:r w:rsidR="00DA27FF">
        <w:rPr>
          <w:rFonts w:ascii="Times New Roman" w:hAnsi="Times New Roman" w:cs="Times New Roman"/>
          <w:sz w:val="24"/>
          <w:szCs w:val="24"/>
        </w:rPr>
        <w:t xml:space="preserve">seven ways through which church leaders prepare for the second coming of Christ.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DA27FF">
        <w:rPr>
          <w:rFonts w:ascii="Times New Roman" w:hAnsi="Times New Roman" w:cs="Times New Roman"/>
          <w:sz w:val="24"/>
          <w:szCs w:val="24"/>
        </w:rPr>
        <w:t>(7mks)</w:t>
      </w:r>
    </w:p>
    <w:p w14:paraId="7308B27D" w14:textId="77777777" w:rsidR="00DA27FF" w:rsidRDefault="00DA27FF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With reference to the sermon on the plain state seven teachings of Jesus on how human beings should relate to one another.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2FB464A4" w14:textId="77777777" w:rsidR="00DA27FF" w:rsidRDefault="00DA27FF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incident in which Jesus Christ calmed the storm (Lk 8:22-25)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14:paraId="3685AB64" w14:textId="77777777" w:rsidR="00DA27FF" w:rsidRDefault="00300211" w:rsidP="003D3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27FF">
        <w:rPr>
          <w:rFonts w:ascii="Times New Roman" w:hAnsi="Times New Roman" w:cs="Times New Roman"/>
          <w:sz w:val="24"/>
          <w:szCs w:val="24"/>
        </w:rPr>
        <w:t>c) State five Christian values that can be learnt from Centurion whose servant Jesus healed in (Lk 7:1-10)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DA27FF">
        <w:rPr>
          <w:rFonts w:ascii="Times New Roman" w:hAnsi="Times New Roman" w:cs="Times New Roman"/>
          <w:sz w:val="24"/>
          <w:szCs w:val="24"/>
        </w:rPr>
        <w:t xml:space="preserve"> (5mks)</w:t>
      </w:r>
    </w:p>
    <w:p w14:paraId="410CDD91" w14:textId="77777777" w:rsidR="00DA27FF" w:rsidRDefault="00DA27FF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Describe the triumphant entry of Jesus into Jerusalem. (Lk 19:28-40)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259CCD08" w14:textId="77777777" w:rsidR="00DA27FF" w:rsidRDefault="00DA27FF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Outline the events that took place from the time Jesus was arrested up to the time he was sentenced to die.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0B727F15" w14:textId="77777777" w:rsidR="00473A1A" w:rsidRDefault="00473A1A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State seven lessons Christians learn from the suffering and death of Jesus.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4281ED92" w14:textId="77777777" w:rsidR="00473A1A" w:rsidRDefault="00473A1A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Describe how Peter’s life was transformed on the day of Pentecost.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(7mks)</w:t>
      </w:r>
    </w:p>
    <w:p w14:paraId="0D83C293" w14:textId="77777777" w:rsidR="00473A1A" w:rsidRDefault="00473A1A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how the unity of believers is expressed in the church as the body of Christ. 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12CC2E4A" w14:textId="77777777" w:rsidR="00473A1A" w:rsidRDefault="00473A1A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can Christians promote unity in the workplace?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14:paraId="3E1878CB" w14:textId="77777777" w:rsidR="00473A1A" w:rsidRDefault="00473A1A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Outline the sources of Christian ethics.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14:paraId="4BDEC828" w14:textId="77777777" w:rsidR="00473A1A" w:rsidRDefault="00473A1A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six similarities between the traditional Afr</w:t>
      </w:r>
      <w:r w:rsidR="00624482">
        <w:rPr>
          <w:rFonts w:ascii="Times New Roman" w:hAnsi="Times New Roman" w:cs="Times New Roman"/>
          <w:sz w:val="24"/>
          <w:szCs w:val="24"/>
        </w:rPr>
        <w:t>ican and Christian view on human sexuality. (6mks)</w:t>
      </w:r>
    </w:p>
    <w:p w14:paraId="3CB17A27" w14:textId="77777777" w:rsidR="008D11DD" w:rsidRDefault="008D11DD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How is responsible parenthood demonstrated by Christians in Kenya today?</w:t>
      </w:r>
      <w:r w:rsidR="003D387E">
        <w:rPr>
          <w:rFonts w:ascii="Times New Roman" w:hAnsi="Times New Roman" w:cs="Times New Roman"/>
          <w:sz w:val="24"/>
          <w:szCs w:val="24"/>
        </w:rPr>
        <w:tab/>
      </w:r>
      <w:r w:rsidR="003D387E"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7FA7F8EA" w14:textId="77777777" w:rsidR="008D11DD" w:rsidRDefault="003D387E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Outline seven Christian teaching on marriage.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6A052589" w14:textId="77777777" w:rsidR="003D387E" w:rsidRDefault="003D387E" w:rsidP="003722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seven reasons why some young people remain unmarried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(7mks)</w:t>
      </w:r>
    </w:p>
    <w:p w14:paraId="627DF4A0" w14:textId="77777777" w:rsidR="00DA3608" w:rsidRPr="003D387E" w:rsidRDefault="003D387E" w:rsidP="003D387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 what ways is the church helping to solve the problems of domestic violence today?</w:t>
      </w:r>
      <w:r>
        <w:rPr>
          <w:rFonts w:ascii="Times New Roman" w:hAnsi="Times New Roman" w:cs="Times New Roman"/>
          <w:sz w:val="24"/>
          <w:szCs w:val="24"/>
        </w:rPr>
        <w:tab/>
        <w:t xml:space="preserve"> (6mks)</w:t>
      </w:r>
    </w:p>
    <w:sectPr w:rsidR="00DA3608" w:rsidRPr="003D387E" w:rsidSect="003D387E">
      <w:pgSz w:w="12240" w:h="15840"/>
      <w:pgMar w:top="117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796"/>
    <w:multiLevelType w:val="hybridMultilevel"/>
    <w:tmpl w:val="6BF2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52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72"/>
    <w:rsid w:val="0000513D"/>
    <w:rsid w:val="00062FC0"/>
    <w:rsid w:val="001B4B21"/>
    <w:rsid w:val="00214DFE"/>
    <w:rsid w:val="0025790A"/>
    <w:rsid w:val="002A5ACC"/>
    <w:rsid w:val="00300211"/>
    <w:rsid w:val="00344E4E"/>
    <w:rsid w:val="00372272"/>
    <w:rsid w:val="003D387E"/>
    <w:rsid w:val="00473A1A"/>
    <w:rsid w:val="004E7933"/>
    <w:rsid w:val="0050659A"/>
    <w:rsid w:val="00624482"/>
    <w:rsid w:val="007633CD"/>
    <w:rsid w:val="007E4C05"/>
    <w:rsid w:val="008D11DD"/>
    <w:rsid w:val="009853F7"/>
    <w:rsid w:val="009C5658"/>
    <w:rsid w:val="00A00957"/>
    <w:rsid w:val="00B46A5B"/>
    <w:rsid w:val="00C82FE8"/>
    <w:rsid w:val="00CD7B37"/>
    <w:rsid w:val="00D50928"/>
    <w:rsid w:val="00D54E5F"/>
    <w:rsid w:val="00DA27FF"/>
    <w:rsid w:val="00DA3608"/>
    <w:rsid w:val="00F5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434B"/>
  <w15:docId w15:val="{E52A031B-0C75-5248-9D77-D9EF9E3B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272"/>
    <w:pPr>
      <w:ind w:left="720"/>
      <w:contextualSpacing/>
    </w:pPr>
  </w:style>
  <w:style w:type="table" w:styleId="TableGrid">
    <w:name w:val="Table Grid"/>
    <w:basedOn w:val="TableNormal"/>
    <w:uiPriority w:val="59"/>
    <w:rsid w:val="00CD7B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Odoyo Odera</cp:lastModifiedBy>
  <cp:revision>2</cp:revision>
  <dcterms:created xsi:type="dcterms:W3CDTF">2025-08-15T06:39:00Z</dcterms:created>
  <dcterms:modified xsi:type="dcterms:W3CDTF">2025-08-15T06:39:00Z</dcterms:modified>
</cp:coreProperties>
</file>