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B1" w:rsidRPr="009222B1" w:rsidRDefault="009222B1" w:rsidP="009222B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222B1">
        <w:rPr>
          <w:b/>
          <w:sz w:val="32"/>
          <w:szCs w:val="32"/>
        </w:rPr>
        <w:t xml:space="preserve">FORM </w:t>
      </w:r>
      <w:proofErr w:type="gramStart"/>
      <w:r w:rsidRPr="009222B1">
        <w:rPr>
          <w:b/>
          <w:sz w:val="32"/>
          <w:szCs w:val="32"/>
        </w:rPr>
        <w:t>3  -</w:t>
      </w:r>
      <w:proofErr w:type="gramEnd"/>
      <w:r w:rsidRPr="009222B1">
        <w:rPr>
          <w:b/>
          <w:sz w:val="32"/>
          <w:szCs w:val="32"/>
        </w:rPr>
        <w:t xml:space="preserve">  TERM 1 -   2025</w:t>
      </w:r>
    </w:p>
    <w:p w:rsidR="009222B1" w:rsidRPr="009222B1" w:rsidRDefault="009222B1" w:rsidP="009222B1">
      <w:pPr>
        <w:jc w:val="center"/>
        <w:rPr>
          <w:b/>
          <w:sz w:val="32"/>
          <w:szCs w:val="32"/>
        </w:rPr>
      </w:pPr>
      <w:r w:rsidRPr="009222B1">
        <w:rPr>
          <w:b/>
          <w:sz w:val="32"/>
          <w:szCs w:val="32"/>
        </w:rPr>
        <w:t>MATHEMATICS</w:t>
      </w:r>
    </w:p>
    <w:p w:rsidR="009222B1" w:rsidRPr="009222B1" w:rsidRDefault="009222B1" w:rsidP="009222B1">
      <w:pPr>
        <w:jc w:val="center"/>
        <w:rPr>
          <w:b/>
          <w:sz w:val="32"/>
          <w:szCs w:val="32"/>
        </w:rPr>
      </w:pPr>
      <w:r w:rsidRPr="009222B1">
        <w:rPr>
          <w:b/>
          <w:sz w:val="32"/>
          <w:szCs w:val="32"/>
        </w:rPr>
        <w:t>SCHEMES OF WORK</w:t>
      </w:r>
    </w:p>
    <w:p w:rsidR="009222B1" w:rsidRDefault="009222B1"/>
    <w:p w:rsidR="009222B1" w:rsidRDefault="009222B1"/>
    <w:tbl>
      <w:tblPr>
        <w:tblW w:w="5253" w:type="pct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590"/>
        <w:gridCol w:w="1982"/>
        <w:gridCol w:w="2951"/>
        <w:gridCol w:w="2644"/>
        <w:gridCol w:w="1633"/>
        <w:gridCol w:w="1298"/>
        <w:gridCol w:w="2027"/>
      </w:tblGrid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000" w:type="pct"/>
            <w:gridSpan w:val="8"/>
            <w:vAlign w:val="center"/>
          </w:tcPr>
          <w:p w:rsidR="009222B1" w:rsidRPr="005C7475" w:rsidRDefault="009222B1" w:rsidP="00861F30">
            <w:pPr>
              <w:ind w:right="-199"/>
              <w:jc w:val="center"/>
              <w:rPr>
                <w:rFonts w:ascii="Bookman Old Style" w:hAnsi="Bookman Old Style"/>
                <w:b/>
                <w:bCs/>
                <w:i/>
              </w:rPr>
            </w:pPr>
            <w:r>
              <w:rPr>
                <w:rFonts w:ascii="Bookman Old Style" w:hAnsi="Bookman Old Style"/>
                <w:b/>
                <w:bCs/>
                <w:i/>
              </w:rPr>
              <w:t xml:space="preserve">SCHEME  OF  WORK             FORM  THREE MATHEMATICS                TERM  ONE </w:t>
            </w: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59" w:type="pct"/>
            <w:vAlign w:val="center"/>
          </w:tcPr>
          <w:p w:rsidR="009222B1" w:rsidRPr="005F1C51" w:rsidRDefault="009222B1" w:rsidP="00861F30">
            <w:pPr>
              <w:pStyle w:val="Heading1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WK</w:t>
            </w:r>
          </w:p>
          <w:p w:rsidR="009222B1" w:rsidRPr="005F1C51" w:rsidRDefault="009222B1" w:rsidP="00861F30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13" w:type="pct"/>
            <w:vAlign w:val="center"/>
          </w:tcPr>
          <w:p w:rsidR="009222B1" w:rsidRPr="005F1C51" w:rsidRDefault="009222B1" w:rsidP="00861F30">
            <w:pPr>
              <w:tabs>
                <w:tab w:val="left" w:pos="431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:rsidR="009222B1" w:rsidRPr="005F1C51" w:rsidRDefault="009222B1" w:rsidP="00861F30">
            <w:pPr>
              <w:ind w:left="160" w:hanging="16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TOPIC  / SUBTOPIC</w:t>
            </w:r>
          </w:p>
        </w:tc>
        <w:tc>
          <w:tcPr>
            <w:tcW w:w="1066" w:type="pct"/>
            <w:vAlign w:val="center"/>
          </w:tcPr>
          <w:p w:rsidR="009222B1" w:rsidRPr="005F1C51" w:rsidRDefault="009222B1" w:rsidP="00861F30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b/>
                <w:bCs/>
                <w:sz w:val="20"/>
                <w:szCs w:val="20"/>
              </w:rPr>
              <w:t>LESSON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  </w:t>
            </w:r>
            <w:r w:rsidRPr="005F1C51">
              <w:rPr>
                <w:rFonts w:ascii="Bookman Old Style" w:hAnsi="Bookman Old Style"/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955" w:type="pct"/>
            <w:vAlign w:val="center"/>
          </w:tcPr>
          <w:p w:rsidR="009222B1" w:rsidRPr="005F1C51" w:rsidRDefault="009222B1" w:rsidP="00861F30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b/>
                <w:bCs/>
                <w:sz w:val="20"/>
                <w:szCs w:val="20"/>
              </w:rPr>
              <w:t>TEACHING / LEARNING</w:t>
            </w:r>
          </w:p>
          <w:p w:rsidR="009222B1" w:rsidRPr="005F1C51" w:rsidRDefault="009222B1" w:rsidP="00861F30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590" w:type="pct"/>
            <w:vAlign w:val="center"/>
          </w:tcPr>
          <w:p w:rsidR="009222B1" w:rsidRPr="005F1C51" w:rsidRDefault="009222B1" w:rsidP="00861F30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b/>
                <w:bCs/>
                <w:sz w:val="20"/>
                <w:szCs w:val="20"/>
              </w:rPr>
              <w:t>MATERIALS</w:t>
            </w:r>
          </w:p>
          <w:p w:rsidR="009222B1" w:rsidRPr="005F1C51" w:rsidRDefault="009222B1" w:rsidP="00861F30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b/>
                <w:bCs/>
                <w:sz w:val="20"/>
                <w:szCs w:val="20"/>
              </w:rPr>
              <w:t>/</w:t>
            </w:r>
          </w:p>
          <w:p w:rsidR="009222B1" w:rsidRPr="005F1C51" w:rsidRDefault="009222B1" w:rsidP="00861F30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b/>
                <w:bCs/>
                <w:sz w:val="20"/>
                <w:szCs w:val="20"/>
              </w:rPr>
              <w:t>RESOURCES</w:t>
            </w:r>
          </w:p>
        </w:tc>
        <w:tc>
          <w:tcPr>
            <w:tcW w:w="469" w:type="pct"/>
            <w:vAlign w:val="center"/>
          </w:tcPr>
          <w:p w:rsidR="009222B1" w:rsidRPr="00680971" w:rsidRDefault="009222B1" w:rsidP="00861F30">
            <w:pPr>
              <w:jc w:val="center"/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</w:pPr>
            <w:r w:rsidRPr="00680971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t>REFERE-</w:t>
            </w:r>
          </w:p>
          <w:p w:rsidR="009222B1" w:rsidRPr="00680971" w:rsidRDefault="009222B1" w:rsidP="00861F30">
            <w:pPr>
              <w:jc w:val="center"/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</w:pPr>
            <w:r w:rsidRPr="00680971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t>NCES</w:t>
            </w:r>
          </w:p>
        </w:tc>
        <w:tc>
          <w:tcPr>
            <w:tcW w:w="732" w:type="pct"/>
            <w:vAlign w:val="center"/>
          </w:tcPr>
          <w:p w:rsidR="009222B1" w:rsidRPr="005F1C51" w:rsidRDefault="009222B1" w:rsidP="00861F30">
            <w:pPr>
              <w:ind w:right="-199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  </w:t>
            </w:r>
            <w:r w:rsidRPr="005F1C51">
              <w:rPr>
                <w:rFonts w:ascii="Bookman Old Style" w:hAnsi="Bookman Old Style"/>
                <w:b/>
                <w:bCs/>
                <w:sz w:val="20"/>
                <w:szCs w:val="20"/>
              </w:rPr>
              <w:t>REMARKS</w:t>
            </w: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 w:val="restar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71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QUADRATIC EXPRESSIONS AND EQUATIONS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Perfect squares.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6" w:type="pct"/>
          </w:tcPr>
          <w:p w:rsidR="009222B1" w:rsidRPr="004C1237" w:rsidRDefault="009222B1" w:rsidP="00861F30">
            <w:pPr>
              <w:rPr>
                <w:rFonts w:ascii="Bookman Old Style" w:hAnsi="Bookman Old Style"/>
                <w:i/>
                <w:sz w:val="20"/>
                <w:szCs w:val="20"/>
                <w:u w:val="single"/>
              </w:rPr>
            </w:pPr>
            <w:r w:rsidRPr="004C1237">
              <w:rPr>
                <w:rFonts w:ascii="Bookman Old Style" w:hAnsi="Bookman Old Style"/>
                <w:i/>
                <w:sz w:val="20"/>
                <w:szCs w:val="20"/>
                <w:u w:val="single"/>
              </w:rPr>
              <w:t>By the end of the lesson, the learner should be able to: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Factorise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quadratic expressions.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Identify perfect squares.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Questioning to review quadratic expressions.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Oral exercise;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9" w:type="pct"/>
          </w:tcPr>
          <w:p w:rsidR="009222B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222B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222B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>Pg</w:t>
            </w:r>
            <w:proofErr w:type="spellEnd"/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 1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71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Completing the square.</w:t>
            </w:r>
          </w:p>
          <w:p w:rsidR="009222B1" w:rsidRPr="00362D63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</w:t>
            </w:r>
            <w:r w:rsidRPr="00850AB9">
              <w:rPr>
                <w:rFonts w:ascii="Bookman Old Style" w:hAnsi="Bookman Old Style"/>
                <w:i/>
                <w:sz w:val="20"/>
                <w:szCs w:val="20"/>
              </w:rPr>
              <w:t>last term</w:t>
            </w: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 not given</w:t>
            </w:r>
            <w:r w:rsidRPr="00850AB9">
              <w:rPr>
                <w:rFonts w:ascii="Bookman Old Style" w:hAnsi="Bookman Old Style"/>
                <w:i/>
                <w:sz w:val="20"/>
                <w:szCs w:val="20"/>
              </w:rPr>
              <w:t>)</w:t>
            </w:r>
          </w:p>
        </w:tc>
        <w:tc>
          <w:tcPr>
            <w:tcW w:w="1066" w:type="pct"/>
          </w:tcPr>
          <w:p w:rsidR="009222B1" w:rsidRPr="00787C8E" w:rsidRDefault="009222B1" w:rsidP="00861F30">
            <w:pPr>
              <w:rPr>
                <w:rFonts w:ascii="Bookman Old Style" w:hAnsi="Bookman Old Style"/>
                <w:sz w:val="18"/>
                <w:szCs w:val="18"/>
              </w:rPr>
            </w:pPr>
            <w:r w:rsidRPr="00787C8E">
              <w:rPr>
                <w:rFonts w:ascii="Bookman Old Style" w:hAnsi="Bookman Old Style"/>
                <w:sz w:val="18"/>
                <w:szCs w:val="18"/>
              </w:rPr>
              <w:t>By the end of the lesson, the learner should be able to:</w:t>
            </w:r>
          </w:p>
          <w:p w:rsidR="009222B1" w:rsidRPr="00787C8E" w:rsidRDefault="009222B1" w:rsidP="00861F30">
            <w:pPr>
              <w:rPr>
                <w:rFonts w:ascii="Bookman Old Style" w:hAnsi="Bookman Old Style"/>
                <w:sz w:val="18"/>
                <w:szCs w:val="18"/>
              </w:rPr>
            </w:pPr>
            <w:r w:rsidRPr="00787C8E">
              <w:rPr>
                <w:rFonts w:ascii="Bookman Old Style" w:hAnsi="Bookman Old Style"/>
                <w:sz w:val="18"/>
                <w:szCs w:val="18"/>
              </w:rPr>
              <w:t>Make quadratic expressions perfect squares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when last </w:t>
            </w:r>
            <w:r w:rsidRPr="00787C8E">
              <w:rPr>
                <w:rFonts w:ascii="Bookman Old Style" w:hAnsi="Bookman Old Style"/>
                <w:sz w:val="18"/>
                <w:szCs w:val="18"/>
              </w:rPr>
              <w:t xml:space="preserve">term </w:t>
            </w:r>
            <w:r>
              <w:rPr>
                <w:rFonts w:ascii="Bookman Old Style" w:hAnsi="Bookman Old Style"/>
                <w:sz w:val="18"/>
                <w:szCs w:val="18"/>
              </w:rPr>
              <w:t>is not given.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Guided discovery;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Supervised practice;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2 - 3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71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Completing the square.</w:t>
            </w:r>
          </w:p>
          <w:p w:rsidR="009222B1" w:rsidRPr="00850AB9" w:rsidRDefault="009222B1" w:rsidP="00861F30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850AB9">
              <w:rPr>
                <w:rFonts w:ascii="Bookman Old Style" w:hAnsi="Bookman Old Style"/>
                <w:i/>
                <w:sz w:val="20"/>
                <w:szCs w:val="20"/>
              </w:rPr>
              <w:t>(middle term</w:t>
            </w: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 not given</w:t>
            </w:r>
            <w:r w:rsidRPr="00850AB9">
              <w:rPr>
                <w:rFonts w:ascii="Bookman Old Style" w:hAnsi="Bookman Old Style"/>
                <w:i/>
                <w:sz w:val="20"/>
                <w:szCs w:val="20"/>
              </w:rPr>
              <w:t>)</w:t>
            </w:r>
          </w:p>
        </w:tc>
        <w:tc>
          <w:tcPr>
            <w:tcW w:w="1066" w:type="pct"/>
          </w:tcPr>
          <w:p w:rsidR="009222B1" w:rsidRPr="00787C8E" w:rsidRDefault="009222B1" w:rsidP="00861F30">
            <w:pPr>
              <w:rPr>
                <w:rFonts w:ascii="Bookman Old Style" w:hAnsi="Bookman Old Style"/>
                <w:sz w:val="18"/>
                <w:szCs w:val="18"/>
              </w:rPr>
            </w:pPr>
            <w:r w:rsidRPr="00787C8E">
              <w:rPr>
                <w:rFonts w:ascii="Bookman Old Style" w:hAnsi="Bookman Old Style"/>
                <w:sz w:val="18"/>
                <w:szCs w:val="18"/>
              </w:rPr>
              <w:t>By the end of the lesson, the learner should be able to:</w:t>
            </w:r>
          </w:p>
          <w:p w:rsidR="009222B1" w:rsidRPr="00787C8E" w:rsidRDefault="009222B1" w:rsidP="00861F30">
            <w:pPr>
              <w:rPr>
                <w:rFonts w:ascii="Bookman Old Style" w:hAnsi="Bookman Old Style"/>
                <w:sz w:val="18"/>
                <w:szCs w:val="18"/>
              </w:rPr>
            </w:pPr>
            <w:r w:rsidRPr="00787C8E">
              <w:rPr>
                <w:rFonts w:ascii="Bookman Old Style" w:hAnsi="Bookman Old Style"/>
                <w:sz w:val="18"/>
                <w:szCs w:val="18"/>
              </w:rPr>
              <w:t>Make quadratic expressions perfect squares when middle term is not given.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Worked examples;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Supervised practice;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Exercise review.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3 - 4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71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Quadratic equations.</w:t>
            </w:r>
          </w:p>
          <w:p w:rsidR="009222B1" w:rsidRPr="00C54F56" w:rsidRDefault="009222B1" w:rsidP="00861F30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C54F56">
              <w:rPr>
                <w:rFonts w:ascii="Bookman Old Style" w:hAnsi="Bookman Old Style"/>
                <w:i/>
                <w:sz w:val="20"/>
                <w:szCs w:val="20"/>
              </w:rPr>
              <w:t>(1 as coefficient of x)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Solve quadratic equations by completing the square.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Worked examples;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Supervised practice;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Exercise review.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Calculators.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5 - 6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00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71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Quadratic equations.</w:t>
            </w:r>
          </w:p>
          <w:p w:rsidR="009222B1" w:rsidRPr="00C54F56" w:rsidRDefault="009222B1" w:rsidP="00861F30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C54F56">
              <w:rPr>
                <w:rFonts w:ascii="Bookman Old Style" w:hAnsi="Bookman Old Style"/>
                <w:i/>
                <w:sz w:val="20"/>
                <w:szCs w:val="20"/>
              </w:rPr>
              <w:t xml:space="preserve">(coefficient </w:t>
            </w:r>
            <w:r>
              <w:rPr>
                <w:rFonts w:ascii="Bookman Old Style" w:hAnsi="Bookman Old Style"/>
                <w:i/>
                <w:sz w:val="20"/>
                <w:szCs w:val="20"/>
              </w:rPr>
              <w:t>greater than</w:t>
            </w:r>
            <w:r w:rsidRPr="00C54F56">
              <w:rPr>
                <w:rFonts w:ascii="Bookman Old Style" w:hAnsi="Bookman Old Style"/>
                <w:i/>
                <w:sz w:val="20"/>
                <w:szCs w:val="20"/>
              </w:rPr>
              <w:t xml:space="preserve"> 1)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Solve quadratic equations by completing the square.</w:t>
            </w:r>
          </w:p>
        </w:tc>
        <w:tc>
          <w:tcPr>
            <w:tcW w:w="955" w:type="pct"/>
          </w:tcPr>
          <w:p w:rsidR="009222B1" w:rsidRPr="00422641" w:rsidRDefault="009222B1" w:rsidP="00861F30">
            <w:pPr>
              <w:rPr>
                <w:rFonts w:ascii="Bookman Old Style" w:hAnsi="Bookman Old Style"/>
                <w:sz w:val="18"/>
                <w:szCs w:val="18"/>
              </w:rPr>
            </w:pPr>
            <w:r w:rsidRPr="00422641">
              <w:rPr>
                <w:rFonts w:ascii="Bookman Old Style" w:hAnsi="Bookman Old Style"/>
                <w:sz w:val="18"/>
                <w:szCs w:val="18"/>
              </w:rPr>
              <w:t>Worked examples;</w:t>
            </w:r>
          </w:p>
          <w:p w:rsidR="009222B1" w:rsidRPr="00422641" w:rsidRDefault="009222B1" w:rsidP="00861F30">
            <w:pPr>
              <w:rPr>
                <w:rFonts w:ascii="Bookman Old Style" w:hAnsi="Bookman Old Style"/>
                <w:sz w:val="18"/>
                <w:szCs w:val="18"/>
              </w:rPr>
            </w:pPr>
            <w:r w:rsidRPr="00422641">
              <w:rPr>
                <w:rFonts w:ascii="Bookman Old Style" w:hAnsi="Bookman Old Style"/>
                <w:sz w:val="18"/>
                <w:szCs w:val="18"/>
              </w:rPr>
              <w:t>Supervised practice;</w:t>
            </w:r>
          </w:p>
          <w:p w:rsidR="009222B1" w:rsidRPr="00422641" w:rsidRDefault="009222B1" w:rsidP="00861F30">
            <w:pPr>
              <w:rPr>
                <w:rFonts w:ascii="Bookman Old Style" w:hAnsi="Bookman Old Style"/>
                <w:sz w:val="18"/>
                <w:szCs w:val="18"/>
              </w:rPr>
            </w:pPr>
            <w:r w:rsidRPr="00422641">
              <w:rPr>
                <w:rFonts w:ascii="Bookman Old Style" w:hAnsi="Bookman Old Style"/>
                <w:sz w:val="18"/>
                <w:szCs w:val="18"/>
              </w:rPr>
              <w:t>Written exercise;</w:t>
            </w:r>
          </w:p>
          <w:p w:rsidR="009222B1" w:rsidRPr="00422641" w:rsidRDefault="009222B1" w:rsidP="00861F30">
            <w:pPr>
              <w:rPr>
                <w:rFonts w:ascii="Bookman Old Style" w:hAnsi="Bookman Old Style"/>
                <w:sz w:val="18"/>
                <w:szCs w:val="18"/>
              </w:rPr>
            </w:pPr>
            <w:r w:rsidRPr="00422641">
              <w:rPr>
                <w:rFonts w:ascii="Bookman Old Style" w:hAnsi="Bookman Old Style"/>
                <w:sz w:val="18"/>
                <w:szCs w:val="18"/>
              </w:rPr>
              <w:t>Exercise review.</w:t>
            </w:r>
          </w:p>
          <w:p w:rsidR="009222B1" w:rsidRPr="00422641" w:rsidRDefault="009222B1" w:rsidP="00861F30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Calculators.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3 - 4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908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The quadratic formula.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Derive and recall the quadratic formula.</w:t>
            </w:r>
          </w:p>
        </w:tc>
        <w:tc>
          <w:tcPr>
            <w:tcW w:w="955" w:type="pct"/>
          </w:tcPr>
          <w:p w:rsidR="009222B1" w:rsidRPr="00422641" w:rsidRDefault="009222B1" w:rsidP="00861F30">
            <w:pPr>
              <w:rPr>
                <w:rFonts w:ascii="Bookman Old Style" w:hAnsi="Bookman Old Style"/>
                <w:sz w:val="18"/>
                <w:szCs w:val="18"/>
              </w:rPr>
            </w:pPr>
            <w:r w:rsidRPr="00422641">
              <w:rPr>
                <w:rFonts w:ascii="Bookman Old Style" w:hAnsi="Bookman Old Style"/>
                <w:sz w:val="18"/>
                <w:szCs w:val="18"/>
              </w:rPr>
              <w:t>Review completing the square;</w:t>
            </w:r>
          </w:p>
          <w:p w:rsidR="009222B1" w:rsidRPr="00422641" w:rsidRDefault="009222B1" w:rsidP="00861F30">
            <w:pPr>
              <w:rPr>
                <w:rFonts w:ascii="Bookman Old Style" w:hAnsi="Bookman Old Style"/>
                <w:sz w:val="18"/>
                <w:szCs w:val="18"/>
              </w:rPr>
            </w:pPr>
            <w:r w:rsidRPr="00422641">
              <w:rPr>
                <w:rFonts w:ascii="Bookman Old Style" w:hAnsi="Bookman Old Style"/>
                <w:sz w:val="18"/>
                <w:szCs w:val="18"/>
              </w:rPr>
              <w:t>Guided derivation of formula.</w:t>
            </w:r>
          </w:p>
          <w:p w:rsidR="009222B1" w:rsidRPr="00422641" w:rsidRDefault="009222B1" w:rsidP="00861F30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7 - 8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The quadratic formula.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Use the quadratic formula to solve quadratic equations.</w:t>
            </w:r>
          </w:p>
        </w:tc>
        <w:tc>
          <w:tcPr>
            <w:tcW w:w="955" w:type="pct"/>
          </w:tcPr>
          <w:p w:rsidR="009222B1" w:rsidRPr="00371A4E" w:rsidRDefault="009222B1" w:rsidP="00861F30">
            <w:pPr>
              <w:rPr>
                <w:rFonts w:ascii="Bookman Old Style" w:hAnsi="Bookman Old Style"/>
                <w:sz w:val="18"/>
                <w:szCs w:val="18"/>
              </w:rPr>
            </w:pPr>
            <w:r w:rsidRPr="00371A4E">
              <w:rPr>
                <w:rFonts w:ascii="Bookman Old Style" w:hAnsi="Bookman Old Style"/>
                <w:sz w:val="18"/>
                <w:szCs w:val="18"/>
              </w:rPr>
              <w:t>Questioning to identify coefficients;</w:t>
            </w:r>
          </w:p>
          <w:p w:rsidR="009222B1" w:rsidRPr="00371A4E" w:rsidRDefault="009222B1" w:rsidP="00861F30">
            <w:pPr>
              <w:rPr>
                <w:rFonts w:ascii="Bookman Old Style" w:hAnsi="Bookman Old Style"/>
                <w:sz w:val="18"/>
                <w:szCs w:val="18"/>
              </w:rPr>
            </w:pPr>
            <w:r w:rsidRPr="00371A4E">
              <w:rPr>
                <w:rFonts w:ascii="Bookman Old Style" w:hAnsi="Bookman Old Style"/>
                <w:sz w:val="18"/>
                <w:szCs w:val="18"/>
              </w:rPr>
              <w:t>Worked examples;</w:t>
            </w:r>
          </w:p>
          <w:p w:rsidR="009222B1" w:rsidRPr="00371A4E" w:rsidRDefault="009222B1" w:rsidP="00861F30">
            <w:pPr>
              <w:rPr>
                <w:rFonts w:ascii="Bookman Old Style" w:hAnsi="Bookman Old Style"/>
                <w:sz w:val="18"/>
                <w:szCs w:val="18"/>
              </w:rPr>
            </w:pPr>
            <w:r w:rsidRPr="00371A4E">
              <w:rPr>
                <w:rFonts w:ascii="Bookman Old Style" w:hAnsi="Bookman Old Style"/>
                <w:sz w:val="18"/>
                <w:szCs w:val="18"/>
              </w:rPr>
              <w:t>Supervised practice;</w:t>
            </w:r>
          </w:p>
          <w:p w:rsidR="009222B1" w:rsidRPr="00371A4E" w:rsidRDefault="009222B1" w:rsidP="00861F30">
            <w:pPr>
              <w:rPr>
                <w:rFonts w:ascii="Bookman Old Style" w:hAnsi="Bookman Old Style"/>
                <w:sz w:val="18"/>
                <w:szCs w:val="18"/>
              </w:rPr>
            </w:pPr>
            <w:r w:rsidRPr="00371A4E">
              <w:rPr>
                <w:rFonts w:ascii="Bookman Old Style" w:hAnsi="Bookman Old Style"/>
                <w:sz w:val="18"/>
                <w:szCs w:val="18"/>
              </w:rPr>
              <w:t>Written exercise;</w:t>
            </w:r>
          </w:p>
          <w:p w:rsidR="009222B1" w:rsidRPr="00371A4E" w:rsidRDefault="009222B1" w:rsidP="00861F30">
            <w:pPr>
              <w:rPr>
                <w:rFonts w:ascii="Bookman Old Style" w:hAnsi="Bookman Old Style"/>
                <w:sz w:val="18"/>
                <w:szCs w:val="18"/>
              </w:rPr>
            </w:pPr>
            <w:r w:rsidRPr="00371A4E">
              <w:rPr>
                <w:rFonts w:ascii="Bookman Old Style" w:hAnsi="Bookman Old Style"/>
                <w:sz w:val="18"/>
                <w:szCs w:val="18"/>
              </w:rPr>
              <w:t>Exercise review.</w:t>
            </w:r>
          </w:p>
          <w:p w:rsidR="009222B1" w:rsidRPr="00371A4E" w:rsidRDefault="009222B1" w:rsidP="00861F30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7 - 8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 w:val="restar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Formulating quadratic equations.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Formulate quadratic equations from given situations.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Guided discovery;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Worked examples.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9-10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Solutions of formulated quadratic equations.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Find solutions of formulated quadratic equations.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Supervised practice;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Exercise review.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10-12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Tables of quadratic functions.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Fill in tables of quadratic functions.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Completing tables;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Oral exercises;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12-14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4,5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Graphs of quadratic functions.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Draw graphs of quadratic functions.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Plotting graphs;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Supervised practice;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Graph papers,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geoboard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12-14 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94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6,7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Graphical solutions of quadratic equations.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Obtain solutions of quadratic equations from graphs.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Guided discovery;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Oral and written exercises.</w:t>
            </w: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Graph papers,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geoboard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15-19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 w:val="restar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1,2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Graphical solutions of simultaneous equations.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Solve two simultaneous equations graphically.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Review equations of a line, a quadratic function;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Worked example;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Graph papers,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geoboard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20-21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484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Further graphical solutions.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Solve simultaneous equations graphically.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Guided discovery;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Worked examples;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Exercise review,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Problem solving.</w:t>
            </w: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Graph papers,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geoboard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21-23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 w:val="restar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4,5</w:t>
            </w:r>
          </w:p>
        </w:tc>
        <w:tc>
          <w:tcPr>
            <w:tcW w:w="71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APPROXIMATIONS AND ERRORS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Basic calculator operations.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Use a calculator to perform basic operations.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Displaying figures and signs on a calculator;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Hands-on practice.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Oral exercise;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Calculator.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24-28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4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6,7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Roots and powers using a calculator.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</w:p>
          <w:p w:rsidR="009222B1" w:rsidRPr="001A24AF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Find roots and powers of numbers using a calculator.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Displaying figures and signs on a calculator;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Hands-on practice.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Oral exercise;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Calculator.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26-28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 w:val="restar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Approximation by rounding off numbers.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Pr="001A24AF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Round off numbers.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Oral and written exercises.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29-31 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Approximation  by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truncating.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Truncate a figure to given number of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dec.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places.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Worked examples;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Oral and written exercises.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29-31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3,4</w:t>
            </w:r>
          </w:p>
        </w:tc>
        <w:tc>
          <w:tcPr>
            <w:tcW w:w="71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Accuracy and errors.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Absolute error.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Identify lower and upper limits of a measured value.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Find absolute error of a measured value.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Exposition of new terms;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Oral and written exercises.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Calculator.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31-32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5,6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Relative and percentage error.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Find relative and percentage errors of a measured value.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Exposition of new terms;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Guided discovery;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Oral and written exercises.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Calculator.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32-33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Round off error.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Find error introduced by rounding off a figure.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Q/A to review rounding off;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Oral and written exercises.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Calculator.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34-35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 w:val="restar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Truncation error.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Find error introduced by truncating a figure.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Worked examples;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Calculator.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34-35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Error propagated in a sum.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Find error introduced when two figures are added.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Guided discovery;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Worked examples;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Supervised practice.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Calculator.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35-36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Error in a difference of two numbers.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Find error introduced when a figure is subtracted from another.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Guided discovery;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Worked examples;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Supervised practice.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Calculator.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35-36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Error in a sum and a difference.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Find error introduced by both addition and subtraction.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Guided discovery;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Worked examples;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Calculator.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38-39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Error in a product.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Find error introduced when two figures are multiplied.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Guided discovery;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Worked examples;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Calculator.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36-37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Error propagated by division.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Worked examples.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Group activities.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Exercise review.</w:t>
            </w: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Calculator.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37-38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Error propagated by division and multiplication.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Find error propagated by division and multiplication.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Probing questions;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Guided discovery;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Worked examples;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Calculator.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38-40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 w:val="restar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1,2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 propagated errors.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Evaluate other propagation errors.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Drawing;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Oral exercise;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Measure +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ve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and –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ve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angles.</w:t>
            </w: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Calculator.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38-40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2,3</w:t>
            </w:r>
          </w:p>
        </w:tc>
        <w:tc>
          <w:tcPr>
            <w:tcW w:w="716" w:type="pct"/>
          </w:tcPr>
          <w:p w:rsidR="009222B1" w:rsidRDefault="009222B1" w:rsidP="00861F3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A38CC">
              <w:rPr>
                <w:rFonts w:ascii="Bookman Old Style" w:hAnsi="Bookman Old Style"/>
                <w:b/>
                <w:sz w:val="20"/>
                <w:szCs w:val="20"/>
              </w:rPr>
              <w:t>TRIGONOMETRY</w:t>
            </w:r>
          </w:p>
          <w:p w:rsidR="009222B1" w:rsidRPr="00FA38CC" w:rsidRDefault="009222B1" w:rsidP="00861F30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The unit circle.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Draw the unit circle.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Identify quadrants of the unit circle.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Guided discovery;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Supervised practice;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Exercises.</w:t>
            </w: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Geometrical set,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geeoboard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41-44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4,5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Trigonometric ratios of acute angles.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Read off sin,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cos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and tan of acute angles from the unit circle.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Guided discovery;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Oral and written exercises.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Geometrical set,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geeoboard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34 - 37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6,7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Trigonometric ratios of angles greater than 90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>0</w:t>
            </w:r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Read off sin,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cos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and tan of angles greater than 90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0 </w:t>
            </w:r>
            <w:r>
              <w:rPr>
                <w:rFonts w:ascii="Bookman Old Style" w:hAnsi="Bookman Old Style"/>
                <w:sz w:val="20"/>
                <w:szCs w:val="20"/>
              </w:rPr>
              <w:t>from the unit circle.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Guided discovery;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Oral and written exercises.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Geometrical set,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geeoboard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44-48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 w:val="restar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Trigonometric ratios of negative angles.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Read off sin,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cos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and tan 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of  negative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angles from the unit circle.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Guided discovery;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Oral and written exercises.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Geoboard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; 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Graph books.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48-49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Trigonometric ratios of angles greater than 360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>0</w:t>
            </w:r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Read off sin,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cos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and tan of angles greater than 360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0 </w:t>
            </w:r>
            <w:r>
              <w:rPr>
                <w:rFonts w:ascii="Bookman Old Style" w:hAnsi="Bookman Old Style"/>
                <w:sz w:val="20"/>
                <w:szCs w:val="20"/>
              </w:rPr>
              <w:t>from the unit circle.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Guided discovery;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Supervised practice;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Mixed exercises;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Exercise review.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Geoboard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; 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Graph books.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49-51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3,4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Trigonometric ratios using mathematical tables.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Read off sin,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cos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and tan of angles from mathematical tables.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Guided discovery;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Supervised practice;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Mixed exercises;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Exercise review.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Mathematical tables.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51-54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59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5-7</w:t>
            </w:r>
          </w:p>
        </w:tc>
        <w:tc>
          <w:tcPr>
            <w:tcW w:w="1782" w:type="pct"/>
            <w:gridSpan w:val="2"/>
            <w:vAlign w:val="center"/>
          </w:tcPr>
          <w:p w:rsidR="009222B1" w:rsidRPr="005F1C51" w:rsidRDefault="009222B1" w:rsidP="00861F3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C.A.T.   &amp;    MID TERM BREAK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 w:val="restar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1,2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Solution of trig. 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equations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Solve trigonometric equations.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Practical activities;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Supervised practice;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Mathematical tables.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55-56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3,4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Angle 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whose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trig. 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ratio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is given.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Find an angle 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whose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trig. 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ratio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is given.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Guided discovery;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Mixed exercises;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Exercise review.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Mathematical tables.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51-54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Trigonometric ratios using a calculator.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Find sin,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cos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and tan of angles using a calculator.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Oral exercise;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Supervised practice;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Calculator.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48-60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142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6,7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Trigonometric ratios using a calculator.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Find sin,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cos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and tan of angles using a calculator.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 w:val="restar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1,2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Radian measure.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Define a radian.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Express degrees in radians.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Exposition of new concepts;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Completing tables.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Calculator.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58-61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926"/>
        </w:trPr>
        <w:tc>
          <w:tcPr>
            <w:tcW w:w="259" w:type="pct"/>
            <w:vMerge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3,4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Trigonometric ratios of angles in radians.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Find sin,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cos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and tan of angles in radians.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Exposition of new concepts;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Completing tables.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Calculator.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58-61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5,6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Simple trigonometric graphs.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Draw graphs of simple trigonometric expressions.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Completing tables of values;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Supervised practice;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Calculator.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62-65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 trigonometric graphs.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Draw graphs of trigonometric expressions on same axes.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Completing tables of values;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Supervised practice;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Calculator.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61 - 63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259" w:type="pct"/>
            <w:vMerge w:val="restar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The sine rule.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Recall the sine rule.</w:t>
            </w:r>
          </w:p>
        </w:tc>
        <w:tc>
          <w:tcPr>
            <w:tcW w:w="955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Exposition leading to discovery.</w:t>
            </w:r>
          </w:p>
        </w:tc>
        <w:tc>
          <w:tcPr>
            <w:tcW w:w="590" w:type="pct"/>
          </w:tcPr>
          <w:p w:rsidR="009222B1" w:rsidRPr="00FA0736" w:rsidRDefault="009222B1" w:rsidP="00861F30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65-68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2,3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Application of the sine rule.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Use the sine rule to solve triangles.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Worked examples;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Problem solving;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Exercise review.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Calculator.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68-71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782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The cosine rule.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Recall the cosine rule.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55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Exposition leading to discovery.</w:t>
            </w:r>
          </w:p>
        </w:tc>
        <w:tc>
          <w:tcPr>
            <w:tcW w:w="590" w:type="pct"/>
          </w:tcPr>
          <w:p w:rsidR="009222B1" w:rsidRPr="00FA0736" w:rsidRDefault="009222B1" w:rsidP="00861F30">
            <w:pPr>
              <w:rPr>
                <w:sz w:val="18"/>
                <w:szCs w:val="18"/>
              </w:rPr>
            </w:pP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71-72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025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5,6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Application of the cosine rule.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Use the cosine rule to solve triangles.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Worked examples;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Problem solving;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Exercise review.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Calculator.</w:t>
            </w: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73-75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Application of both sine and cosine rules.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Solve triangles using both sine and cosine rules.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Worked examples;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Problem solving;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Exercise review.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76-77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9222B1" w:rsidRDefault="009222B1" w:rsidP="009222B1"/>
    <w:p w:rsidR="009222B1" w:rsidRDefault="009222B1" w:rsidP="009222B1"/>
    <w:p w:rsidR="009222B1" w:rsidRDefault="009222B1" w:rsidP="009222B1"/>
    <w:p w:rsidR="009222B1" w:rsidRDefault="009222B1" w:rsidP="009222B1"/>
    <w:p w:rsidR="009222B1" w:rsidRDefault="009222B1" w:rsidP="009222B1"/>
    <w:p w:rsidR="009222B1" w:rsidRDefault="009222B1" w:rsidP="009222B1"/>
    <w:p w:rsidR="009222B1" w:rsidRDefault="009222B1" w:rsidP="009222B1"/>
    <w:p w:rsidR="009222B1" w:rsidRDefault="009222B1" w:rsidP="009222B1"/>
    <w:p w:rsidR="009222B1" w:rsidRDefault="009222B1" w:rsidP="009222B1"/>
    <w:tbl>
      <w:tblPr>
        <w:tblW w:w="5253" w:type="pct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590"/>
        <w:gridCol w:w="1982"/>
        <w:gridCol w:w="2951"/>
        <w:gridCol w:w="2644"/>
        <w:gridCol w:w="1633"/>
        <w:gridCol w:w="1298"/>
        <w:gridCol w:w="2027"/>
      </w:tblGrid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250"/>
        </w:trPr>
        <w:tc>
          <w:tcPr>
            <w:tcW w:w="259" w:type="pct"/>
            <w:vMerge w:val="restar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</w:t>
            </w: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716" w:type="pct"/>
          </w:tcPr>
          <w:p w:rsidR="009222B1" w:rsidRPr="005023F1" w:rsidRDefault="009222B1" w:rsidP="00861F3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023F1">
              <w:rPr>
                <w:rFonts w:ascii="Bookman Old Style" w:hAnsi="Bookman Old Style"/>
                <w:b/>
                <w:sz w:val="20"/>
                <w:szCs w:val="20"/>
              </w:rPr>
              <w:t>SURDS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Irrational numbers.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Identify rational and irrational numbers.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Define a surd.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Probing questions;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Exposition.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FA0736" w:rsidRDefault="009222B1" w:rsidP="00861F30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78-79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2,3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Simplification of surds.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Identify order of surds.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Simplify surds.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Oral exercise;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</w:tc>
        <w:tc>
          <w:tcPr>
            <w:tcW w:w="590" w:type="pct"/>
          </w:tcPr>
          <w:p w:rsidR="009222B1" w:rsidRPr="00FA0736" w:rsidRDefault="009222B1" w:rsidP="00861F30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79-80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4,5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Addition and subtraction of surds.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Add and subtract surds.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Q/A  to review order of surds;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Worked examples; 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Oral exercise;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ED43FC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 88 - 96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9" w:type="pct"/>
            <w:vMerge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3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6,7</w:t>
            </w:r>
          </w:p>
        </w:tc>
        <w:tc>
          <w:tcPr>
            <w:tcW w:w="716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Multiplication of surds.</w:t>
            </w:r>
          </w:p>
        </w:tc>
        <w:tc>
          <w:tcPr>
            <w:tcW w:w="1066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 w:rsidRPr="005F1C51">
              <w:rPr>
                <w:rFonts w:ascii="Bookman Old Style" w:hAnsi="Bookman Old Style"/>
                <w:sz w:val="20"/>
                <w:szCs w:val="20"/>
              </w:rPr>
              <w:t>By the end of the lesson, the learner should be able to: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Obtain product of surds.</w:t>
            </w:r>
          </w:p>
        </w:tc>
        <w:tc>
          <w:tcPr>
            <w:tcW w:w="955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Worked examples; 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Oral exercise;</w:t>
            </w:r>
          </w:p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Written exercise.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0" w:type="pct"/>
          </w:tcPr>
          <w:p w:rsidR="009222B1" w:rsidRPr="00ED43FC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9" w:type="pct"/>
          </w:tcPr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80971">
              <w:rPr>
                <w:rFonts w:ascii="Bookman Old Style" w:hAnsi="Bookman Old Style"/>
                <w:i/>
                <w:sz w:val="18"/>
                <w:szCs w:val="18"/>
              </w:rPr>
              <w:t xml:space="preserve">KLB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BK III</w:t>
            </w:r>
          </w:p>
          <w:p w:rsidR="009222B1" w:rsidRPr="00680971" w:rsidRDefault="009222B1" w:rsidP="00861F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Pgs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81-84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22B1" w:rsidRPr="005F1C51" w:rsidTr="00861F30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259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12,</w:t>
            </w:r>
          </w:p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13</w:t>
            </w:r>
          </w:p>
        </w:tc>
        <w:tc>
          <w:tcPr>
            <w:tcW w:w="213" w:type="pct"/>
          </w:tcPr>
          <w:p w:rsidR="009222B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96" w:type="pct"/>
            <w:gridSpan w:val="5"/>
            <w:vAlign w:val="center"/>
          </w:tcPr>
          <w:p w:rsidR="009222B1" w:rsidRPr="00003CAC" w:rsidRDefault="009222B1" w:rsidP="00861F30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END  OF  TERM  ONE  EXAM</w:t>
            </w:r>
          </w:p>
        </w:tc>
        <w:tc>
          <w:tcPr>
            <w:tcW w:w="732" w:type="pct"/>
          </w:tcPr>
          <w:p w:rsidR="009222B1" w:rsidRPr="005F1C51" w:rsidRDefault="009222B1" w:rsidP="00861F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9222B1" w:rsidRDefault="009222B1" w:rsidP="009222B1"/>
    <w:p w:rsidR="009222B1" w:rsidRDefault="009222B1" w:rsidP="009222B1"/>
    <w:p w:rsidR="009222B1" w:rsidRDefault="009222B1" w:rsidP="009222B1"/>
    <w:p w:rsidR="009222B1" w:rsidRDefault="009222B1" w:rsidP="009222B1"/>
    <w:p w:rsidR="009222B1" w:rsidRDefault="009222B1" w:rsidP="009222B1"/>
    <w:p w:rsidR="009222B1" w:rsidRDefault="009222B1" w:rsidP="009222B1"/>
    <w:p w:rsidR="009222B1" w:rsidRDefault="009222B1" w:rsidP="009222B1"/>
    <w:p w:rsidR="009222B1" w:rsidRDefault="009222B1" w:rsidP="009222B1"/>
    <w:p w:rsidR="009222B1" w:rsidRDefault="009222B1" w:rsidP="009222B1"/>
    <w:p w:rsidR="009222B1" w:rsidRDefault="009222B1" w:rsidP="009222B1"/>
    <w:p w:rsidR="009222B1" w:rsidRDefault="009222B1" w:rsidP="009222B1"/>
    <w:p w:rsidR="009222B1" w:rsidRDefault="009222B1" w:rsidP="009222B1"/>
    <w:p w:rsidR="009222B1" w:rsidRDefault="009222B1" w:rsidP="009222B1"/>
    <w:p w:rsidR="00C00AF8" w:rsidRDefault="00C00AF8"/>
    <w:sectPr w:rsidR="00C00AF8" w:rsidSect="009222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B1"/>
    <w:rsid w:val="002A5A27"/>
    <w:rsid w:val="009222B1"/>
    <w:rsid w:val="00C0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22B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22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B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22B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22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BURSAR AGORO</dc:creator>
  <cp:lastModifiedBy>BURSAR AGORO</cp:lastModifiedBy>
  <cp:revision>1</cp:revision>
  <cp:lastPrinted>2025-02-05T13:35:00Z</cp:lastPrinted>
  <dcterms:created xsi:type="dcterms:W3CDTF">2025-02-05T13:31:00Z</dcterms:created>
  <dcterms:modified xsi:type="dcterms:W3CDTF">2025-02-05T13:45:00Z</dcterms:modified>
</cp:coreProperties>
</file>