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Consolas" w:cs="Consolas" w:eastAsia="Consolas" w:hAnsi="Consolas"/>
          <w:b w:val="1"/>
          <w:color w:val="000000"/>
          <w:sz w:val="36"/>
          <w:szCs w:val="36"/>
          <w:rtl w:val="0"/>
        </w:rPr>
        <w:t xml:space="preserve">MTIHANI WA PAMOJA WA MOKASA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00"/>
          <w:sz w:val="20"/>
          <w:szCs w:val="20"/>
          <w:rtl w:val="0"/>
        </w:rPr>
        <w:t xml:space="preserve">JULAI - 2024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00"/>
          <w:sz w:val="20"/>
          <w:szCs w:val="20"/>
          <w:rtl w:val="0"/>
        </w:rPr>
        <w:t xml:space="preserve">KIDATO CHA 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102/3</w:t>
        <w:tab/>
        <w:t xml:space="preserve">-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52"/>
          <w:szCs w:val="52"/>
          <w:rtl w:val="0"/>
        </w:rPr>
        <w:t xml:space="preserve">KISWAHILI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Karatasi ya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ab/>
        <w:tab/>
        <w:t xml:space="preserve">       FASIHI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 xml:space="preserve">Julai. 2024 - Muda: Saa 2 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Jina ………………………………………………. Nambari ya Mtahiniwa 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Sahihi ……………………………. Tarehe …………................ ..............Mkondo...................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Maagizo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(a)</w:t>
        <w:tab/>
        <w:t xml:space="preserve">Andika jina lako na nambari yako ya mtihani katika nafasi ulizoachiwa hapo juu.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(b)</w:t>
        <w:tab/>
        <w:t xml:space="preserve">Tia sahihi yako kisha uandike tarehe ya mtihani katika nafasi ulizoachiwa hapo juu.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(c)</w:t>
        <w:tab/>
        <w:t xml:space="preserve">Jibu maswali manne pekee.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(d) </w:t>
        <w:tab/>
        <w:t xml:space="preserve">Swali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kwanza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 ni la lazima.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(e)</w:t>
        <w:tab/>
        <w:t xml:space="preserve">Maswali hayo mengine yachaguliwe kutoka sehemu nne zilizobaki: yaani; Riwaya, Ushairi  na Fasihi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simulizi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(f)</w:t>
        <w:tab/>
        <w:t xml:space="preserve">Majibu yote lazima yaandikwe kwa lugha ya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Kiswahili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(g)</w:t>
        <w:tab/>
        <w:t xml:space="preserve">Majibu yote sharti yaandikwe kwenye nafasi ulizoachiwa katika kijitabu hiki cha maswali.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(h)</w:t>
        <w:tab/>
        <w:t xml:space="preserve">Karatasi hii ina kurasa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zilizopigwa chapa.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(i)</w:t>
        <w:tab/>
        <w:t xml:space="preserve">Watahiniwa ni lazima wahakikishe kwamba kurasa zote za karatasi hii zimepigwa chapa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                sawasawa na kuwa maswali yote yamo.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Kwa matumizi ya mtahini pekee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20.0" w:type="dxa"/>
        <w:jc w:val="left"/>
        <w:tblInd w:w="2350.0" w:type="dxa"/>
        <w:tblLayout w:type="fixed"/>
        <w:tblLook w:val="0400"/>
      </w:tblPr>
      <w:tblGrid>
        <w:gridCol w:w="2174"/>
        <w:gridCol w:w="1246"/>
        <w:gridCol w:w="1800"/>
        <w:tblGridChange w:id="0">
          <w:tblGrid>
            <w:gridCol w:w="2174"/>
            <w:gridCol w:w="1246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Swali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Upeo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Alama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Jumla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SEHEMU A: RIWAYA 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Clara Momanyi: Nguu za Jadi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Lazima</w:t>
      </w:r>
    </w:p>
    <w:p w:rsidR="00000000" w:rsidDel="00000000" w:rsidP="00000000" w:rsidRDefault="00000000" w:rsidRPr="00000000" w14:paraId="0000003B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“Pole kaka, huu ndio ulimwengu wetu… ulimwengu unaoendeshwa na sarafu, ndugu.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Tumekuwa kama wanyama wa mwitu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N’ambie tofauti i wapi yakhe? Kama wanyama, hatuna tena mipaka ya umri, nasaba au vyeo.”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muktadha wa dondoo hili.</w:t>
        <w:tab/>
        <w:tab/>
        <w:tab/>
        <w:tab/>
        <w:tab/>
        <w:t xml:space="preserve"> (alama 4)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Fafanua maana ya kitamathali kwenye kauli iliyopigiwa mstari. </w:t>
        <w:tab/>
        <w:t xml:space="preserve">(alama 2)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Onyesha jinsi unyama wa msemaji kwenye dondoo ulivyoathiri wengine kwenye jamii.</w:t>
        <w:tab/>
        <w:tab/>
        <w:tab/>
        <w:tab/>
        <w:tab/>
        <w:tab/>
        <w:tab/>
        <w:tab/>
        <w:tab/>
        <w:t xml:space="preserve">(alama 6)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Kando na msemaji wa dondoo hili, kuna wahusika wengine walioendeleza utovu wa maadili katika jamii. Thibitisha. </w:t>
        <w:tab/>
        <w:tab/>
        <w:tab/>
        <w:tab/>
        <w:tab/>
        <w:t xml:space="preserve">(alama 10)</w:t>
      </w:r>
    </w:p>
    <w:p w:rsidR="00000000" w:rsidDel="00000000" w:rsidP="00000000" w:rsidRDefault="00000000" w:rsidRPr="00000000" w14:paraId="0000004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SEHEMU B: TAMTHILIA</w:t>
      </w:r>
    </w:p>
    <w:p w:rsidR="00000000" w:rsidDel="00000000" w:rsidP="00000000" w:rsidRDefault="00000000" w:rsidRPr="00000000" w14:paraId="0000004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T. AREGE: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Bembea ya Maisha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Jibu swali la 2 au la 3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Si neno mama! (Kimya.) Hakuna kizuri kijacho kwa urahisi. Mazuri hutoka mbali na wakati mwingine yana hadithi za kutisha.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 Eleza muktadha wa dondoo hili.</w:t>
        <w:tab/>
        <w:tab/>
        <w:tab/>
        <w:tab/>
        <w:tab/>
        <w:tab/>
        <w:tab/>
        <w:t xml:space="preserve">(alama 4)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Bainisha mbinu mbili za kimtindo katika dondoo hili.</w:t>
        <w:tab/>
        <w:tab/>
        <w:tab/>
        <w:tab/>
        <w:t xml:space="preserve">(alama 4)</w:t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 Fafanua sifa za msemaji.</w:t>
        <w:tab/>
        <w:tab/>
        <w:tab/>
        <w:tab/>
        <w:tab/>
        <w:tab/>
        <w:tab/>
        <w:tab/>
        <w:t xml:space="preserve">(alama 6)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Eleza umuhimu wa mandhari ya dondoo hili. </w:t>
        <w:tab/>
        <w:tab/>
        <w:tab/>
        <w:tab/>
        <w:tab/>
        <w:t xml:space="preserve">(alama 6)</w:t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3(a) “Ndiyo ni mgonjwa lakini mume ambaye ni mwanamume kweli hangoji kuelezwa kinafanyika nini.”</w:t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 Bainisha maudhui yanayojitokeza katika dondoo.</w:t>
        <w:tab/>
        <w:tab/>
        <w:tab/>
        <w:tab/>
        <w:tab/>
        <w:t xml:space="preserve">(alama 1)</w:t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Onyesha jinsi maudhui uliyotaja katika (i) yalivyoshughulikiwa katika tamthilia ya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Bembea ya Maisha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tab/>
        <w:tab/>
        <w:tab/>
        <w:tab/>
        <w:tab/>
        <w:tab/>
        <w:tab/>
        <w:tab/>
        <w:tab/>
        <w:tab/>
        <w:t xml:space="preserve">(alama 9)</w:t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3(b)  Ndoa  ni  bembea. Jadili  kwa kurejelea  tamthilia  ya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Bembea  ya Maisha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(alama 10)</w:t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SEHEMU C: HADITHI FUPI</w:t>
      </w:r>
    </w:p>
    <w:p w:rsidR="00000000" w:rsidDel="00000000" w:rsidP="00000000" w:rsidRDefault="00000000" w:rsidRPr="00000000" w14:paraId="0000005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D.M. Lutomia na P. Muthama (Wah.):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Mapambazuko ya Machweo na Hadithi Nyingine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Jibu swali la 4 au la 5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Yussuf Shoka Hamad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Mzimu wa Kipwerere!”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“Vipi kuhusu usambazaji wa mizigo? Tunahitaji akina mama zaidi maana mzigo ndio kama unavyouona na umejaa humu na hauuzwi kwa wingi! Umelifikiriaje hili?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muktadha wa dondoo hili. </w:t>
        <w:tab/>
        <w:tab/>
        <w:tab/>
        <w:tab/>
        <w:tab/>
        <w:tab/>
        <w:t xml:space="preserve">(alama 4)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Bainisha mbinu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 kimtindo zinazojitokeza katika dondoo hili. </w:t>
        <w:tab/>
        <w:t xml:space="preserve">(alama 3)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Eleza sifa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 msemaji katika dondoo hili. </w:t>
        <w:tab/>
        <w:tab/>
        <w:tab/>
        <w:tab/>
        <w:t xml:space="preserve">(alama 6)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Suala la dawa za kulevya limejitokeza katika hadithi,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Mzimu wa Kipwerere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 Thibitisha.     </w:t>
        <w:tab/>
        <w:tab/>
        <w:tab/>
        <w:tab/>
        <w:tab/>
        <w:tab/>
        <w:tab/>
        <w:tab/>
        <w:tab/>
        <w:tab/>
        <w:t xml:space="preserve">(alama 7)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(a) “Kwa muda wote tuliokaa pamoja, sikufichua siri yoyote ambayo nilijua”. Onyesha siri </w:t>
        <w:tab/>
        <w:t xml:space="preserve">     </w:t>
        <w:tab/>
        <w:t xml:space="preserve">ambazo msemaji hakufichua katika hadithi,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Kifo cha Suluhu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</w:t>
        <w:tab/>
        <w:t xml:space="preserve">                    (alama 7)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(b) “Ni wajibu wetu wanawake kutetea maisha yetu na yale ya Watoto wetu.” Thibitisha kauli </w:t>
        <w:tab/>
        <w:t xml:space="preserve">hii kwa kurejelea hadithi,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Nipe Nafasi.”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 xml:space="preserve"> </w:t>
        <w:tab/>
        <w:t xml:space="preserve">      (alama 13) 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SEHEMU D: USHAIRI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Jibu swali la 6 au 7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6. Soma mashairi yafuatayo kisha uyajibu maswali  yanayofuata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Shairi 1</w:t>
      </w:r>
    </w:p>
    <w:p w:rsidR="00000000" w:rsidDel="00000000" w:rsidP="00000000" w:rsidRDefault="00000000" w:rsidRPr="00000000" w14:paraId="0000005F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MIMBA ZA MAPEMA</w:t>
      </w:r>
    </w:p>
    <w:p w:rsidR="00000000" w:rsidDel="00000000" w:rsidP="00000000" w:rsidRDefault="00000000" w:rsidRPr="00000000" w14:paraId="00000060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Zanikosesha amani, hizi mimba za mapema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Hunizushia huzuni, nikakosa kuungama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 leo nabaini, munisikilize vyema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 ubaya wa malezi, wakwa baba au mama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Kwa kushindwa uongozi, kuongoza palo pema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Wakawaacha ja mbuzi,ndio haya huja nyuma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Mwana avaa vibaya, nguo zisizo heshima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Nanyi mwamuangaliya, munashindwa kumsema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Tena munamteteya, haki sawa mwalalama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Wazazi haki wandani, wengi wao sio wema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Wajivalia vimini, banati wakitizama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Ndugu hili liacheni, mimba ndio zitakoma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 yuwataka pipi, kama ilo na Halima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Nae ajihisi hapi, yuwaonewa huruma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Wamgomea humpi, aenda pewa na 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Mara aja na rafiki, wakiume wakisoma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Kuulizia hutaki, wawacha wakinguruma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Wallahi halikomeki, mimba zitazidi vuma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Yuwakuaga mtoto, enda kesha kwenye ngoma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Nawe huoni uzito, wampa na darahima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 mwisho ni majuto, eleweni wanadama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Jengine lililo sumu, silifichi nalisema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ndio lashika zamu, linaloharibu uma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Mwana kumwachia simu, na shule hajakhitima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shida za nyumbani, kukosekanapo sima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Mlo ukawa jioni, wali usio na nyama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Hapo tupo hatarini, tujitumeni kwa hima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Hizi ni beti a'shari, ndio mwisho kaditama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Nalighaliki shairi, sisemi tena kalima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 niloyadhukuri, yatwalieni muhima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Mimba nyingi za mapema,ni ubaya wa malezi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Shairi 2 </w:t>
      </w:r>
    </w:p>
    <w:p w:rsidR="00000000" w:rsidDel="00000000" w:rsidP="00000000" w:rsidRDefault="00000000" w:rsidRPr="00000000" w14:paraId="0000009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nijaze dhahabu, lifurike kontena,kisha ifanye kilima</w:t>
      </w:r>
    </w:p>
    <w:p w:rsidR="00000000" w:rsidDel="00000000" w:rsidP="00000000" w:rsidRDefault="00000000" w:rsidRPr="00000000" w14:paraId="00000094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Eti nataka karibu, ya kuwa italingana,alonitendea mama</w:t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Takuwa najiadhibu, najisumbua naona,dharau zaniandama</w:t>
      </w:r>
    </w:p>
    <w:p w:rsidR="00000000" w:rsidDel="00000000" w:rsidP="00000000" w:rsidRDefault="00000000" w:rsidRPr="00000000" w14:paraId="0000009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Sitolipa masahibu, na madhila mengi sana,yalompita mama</w:t>
      </w:r>
    </w:p>
    <w:p w:rsidR="00000000" w:rsidDel="00000000" w:rsidP="00000000" w:rsidRDefault="00000000" w:rsidRPr="00000000" w14:paraId="00000097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nijenge benki, kubwa kuzishinda zote,zilojengwa duniani</w:t>
      </w:r>
    </w:p>
    <w:p w:rsidR="00000000" w:rsidDel="00000000" w:rsidP="00000000" w:rsidRDefault="00000000" w:rsidRPr="00000000" w14:paraId="0000009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Pesa nijaze lukuki, kila aina apate,za ndani na za kigeni</w:t>
      </w:r>
    </w:p>
    <w:p w:rsidR="00000000" w:rsidDel="00000000" w:rsidP="00000000" w:rsidRDefault="00000000" w:rsidRPr="00000000" w14:paraId="0000009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Riyale kwake si dhiki, dirham zisikate, na Dola za Marekani</w:t>
      </w:r>
    </w:p>
    <w:p w:rsidR="00000000" w:rsidDel="00000000" w:rsidP="00000000" w:rsidRDefault="00000000" w:rsidRPr="00000000" w14:paraId="0000009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Hazitalipa mikiki, mama yangu aipate, sekunde nimo tumboni</w:t>
      </w:r>
    </w:p>
    <w:p w:rsidR="00000000" w:rsidDel="00000000" w:rsidP="00000000" w:rsidRDefault="00000000" w:rsidRPr="00000000" w14:paraId="0000009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nijenge nyumba, ya ghorofa hamsini, karibu kugusa mbingu</w:t>
      </w:r>
    </w:p>
    <w:p w:rsidR="00000000" w:rsidDel="00000000" w:rsidP="00000000" w:rsidRDefault="00000000" w:rsidRPr="00000000" w14:paraId="0000009D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Yenye idadi ya nyumba, alfu u thamanini, milki ya Mama yangu</w:t>
      </w:r>
    </w:p>
    <w:p w:rsidR="00000000" w:rsidDel="00000000" w:rsidP="00000000" w:rsidRDefault="00000000" w:rsidRPr="00000000" w14:paraId="0000009E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Awe mwenyewe atamba,  nyumbani na sebuleni, kwa sofa ziso mbingu</w:t>
      </w:r>
    </w:p>
    <w:p w:rsidR="00000000" w:rsidDel="00000000" w:rsidP="00000000" w:rsidRDefault="00000000" w:rsidRPr="00000000" w14:paraId="0000009F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masifa ya kujipamba, si kitu chenye thamani, ja bega la mama yangu</w:t>
      </w:r>
    </w:p>
    <w:p w:rsidR="00000000" w:rsidDel="00000000" w:rsidP="00000000" w:rsidRDefault="00000000" w:rsidRPr="00000000" w14:paraId="000000A0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ndege ninunuwe, Miele angani iko, na mama aishi humo</w:t>
      </w:r>
    </w:p>
    <w:p w:rsidR="00000000" w:rsidDel="00000000" w:rsidP="00000000" w:rsidRDefault="00000000" w:rsidRPr="00000000" w14:paraId="000000A2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Katu chini isituwe,  kugusa chini mwiko, kila kitu kimo </w:t>
      </w:r>
    </w:p>
    <w:p w:rsidR="00000000" w:rsidDel="00000000" w:rsidP="00000000" w:rsidRDefault="00000000" w:rsidRPr="00000000" w14:paraId="000000A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Anapotaka mwenyewe, aone kule aliko, darubini ndani imo</w:t>
      </w:r>
    </w:p>
    <w:p w:rsidR="00000000" w:rsidDel="00000000" w:rsidP="00000000" w:rsidRDefault="00000000" w:rsidRPr="00000000" w14:paraId="000000A4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Mwenyewe nikusumbuwe, si sawa na ubeleko, wa mama mwenye makamo</w:t>
      </w:r>
    </w:p>
    <w:p w:rsidR="00000000" w:rsidDel="00000000" w:rsidP="00000000" w:rsidRDefault="00000000" w:rsidRPr="00000000" w14:paraId="000000A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nijenge mabwawa, makubwa ya kwogelea, kwa mama nimeyaweka</w:t>
      </w:r>
    </w:p>
    <w:p w:rsidR="00000000" w:rsidDel="00000000" w:rsidP="00000000" w:rsidRDefault="00000000" w:rsidRPr="00000000" w14:paraId="000000A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Maji moto yanatiwa, na baridi kila saa, aoga anayotaka</w:t>
      </w:r>
    </w:p>
    <w:p w:rsidR="00000000" w:rsidDel="00000000" w:rsidP="00000000" w:rsidRDefault="00000000" w:rsidRPr="00000000" w14:paraId="000000A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Taulo amepangiwa, sabuni za kunukia, kila chini zinatoka</w:t>
      </w:r>
    </w:p>
    <w:p w:rsidR="00000000" w:rsidDel="00000000" w:rsidP="00000000" w:rsidRDefault="00000000" w:rsidRPr="00000000" w14:paraId="000000A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Kote ni kujisumbuwa, sudusi sijafikia, kinyesi changu kunyika</w:t>
      </w:r>
    </w:p>
    <w:p w:rsidR="00000000" w:rsidDel="00000000" w:rsidP="00000000" w:rsidRDefault="00000000" w:rsidRPr="00000000" w14:paraId="000000A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nitunge shairi, niwe mimi nalighani, mama atakapolala</w:t>
      </w:r>
    </w:p>
    <w:p w:rsidR="00000000" w:rsidDel="00000000" w:rsidP="00000000" w:rsidRDefault="00000000" w:rsidRPr="00000000" w14:paraId="000000AE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Sauti ile nzuri, kutoa nyoka pangoni, si ya debe yenye ila</w:t>
      </w:r>
    </w:p>
    <w:p w:rsidR="00000000" w:rsidDel="00000000" w:rsidP="00000000" w:rsidRDefault="00000000" w:rsidRPr="00000000" w14:paraId="000000AF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Nikawa nalikariri, mama yuko kitandani, chombezo limetawala</w:t>
      </w:r>
    </w:p>
    <w:p w:rsidR="00000000" w:rsidDel="00000000" w:rsidP="00000000" w:rsidRDefault="00000000" w:rsidRPr="00000000" w14:paraId="000000B0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Haijawa ni kadiri, na yako yasi mizani, kutaka mimi kulala</w:t>
      </w:r>
    </w:p>
    <w:p w:rsidR="00000000" w:rsidDel="00000000" w:rsidP="00000000" w:rsidRDefault="00000000" w:rsidRPr="00000000" w14:paraId="000000B1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Hata nipewe na vyeo, vishindavyo vyeo vyote, maarufu duniani</w:t>
      </w:r>
    </w:p>
    <w:p w:rsidR="00000000" w:rsidDel="00000000" w:rsidP="00000000" w:rsidRDefault="00000000" w:rsidRPr="00000000" w14:paraId="000000B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watu wanionao, heshima kwa nipate, nalindwa sionekani</w:t>
      </w:r>
    </w:p>
    <w:p w:rsidR="00000000" w:rsidDel="00000000" w:rsidP="00000000" w:rsidRDefault="00000000" w:rsidRPr="00000000" w14:paraId="000000B4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Ulinzi nilionao, saa na dakika zote, vifaru komando ndani</w:t>
      </w:r>
    </w:p>
    <w:p w:rsidR="00000000" w:rsidDel="00000000" w:rsidP="00000000" w:rsidRDefault="00000000" w:rsidRPr="00000000" w14:paraId="000000B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sawa na chake cheo,cha mama kwa hali zote,kwake ni kuruti duni</w:t>
      </w:r>
    </w:p>
    <w:p w:rsidR="00000000" w:rsidDel="00000000" w:rsidP="00000000" w:rsidRDefault="00000000" w:rsidRPr="00000000" w14:paraId="000000B6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Maswali</w:t>
      </w:r>
    </w:p>
    <w:p w:rsidR="00000000" w:rsidDel="00000000" w:rsidP="00000000" w:rsidRDefault="00000000" w:rsidRPr="00000000" w14:paraId="000000B7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Linganisha na ulinganue muundo wa shairi 1 na shairi 2. ( alama 4)</w:t>
      </w:r>
    </w:p>
    <w:p w:rsidR="00000000" w:rsidDel="00000000" w:rsidP="00000000" w:rsidRDefault="00000000" w:rsidRPr="00000000" w14:paraId="000000B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Linganua bahari za shairi 1 na shairi 2. ( alama 2)</w:t>
      </w:r>
    </w:p>
    <w:p w:rsidR="00000000" w:rsidDel="00000000" w:rsidP="00000000" w:rsidRDefault="00000000" w:rsidRPr="00000000" w14:paraId="000000B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Kwa kutolea mifano mwafaka,eleza sababu za mshairi kutumia uhuru wake katika shairi 1. ( alama 4)</w:t>
      </w:r>
    </w:p>
    <w:p w:rsidR="00000000" w:rsidDel="00000000" w:rsidP="00000000" w:rsidRDefault="00000000" w:rsidRPr="00000000" w14:paraId="000000B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Tambua nafsinenewa katika shairi 1 ( alama 2)</w:t>
      </w:r>
    </w:p>
    <w:p w:rsidR="00000000" w:rsidDel="00000000" w:rsidP="00000000" w:rsidRDefault="00000000" w:rsidRPr="00000000" w14:paraId="000000B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Kwa mujibu wa shairi 1, mimba nyingi za mapema,ni ubaya wa malezi. Thibitisha ukweli wa kauli hii kwa hoja tatu. ( alama 3)</w:t>
      </w:r>
    </w:p>
    <w:p w:rsidR="00000000" w:rsidDel="00000000" w:rsidP="00000000" w:rsidRDefault="00000000" w:rsidRPr="00000000" w14:paraId="000000B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Andika ubeti wa tatu katika shairi 1 kwa lugha nathari. ( alama 4)</w:t>
      </w:r>
    </w:p>
    <w:p w:rsidR="00000000" w:rsidDel="00000000" w:rsidP="00000000" w:rsidRDefault="00000000" w:rsidRPr="00000000" w14:paraId="000000BD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Eleza maana ya neno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banati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 kama lilivyotumika katika shairi 1. ( alama 1)</w:t>
      </w:r>
    </w:p>
    <w:p w:rsidR="00000000" w:rsidDel="00000000" w:rsidP="00000000" w:rsidRDefault="00000000" w:rsidRPr="00000000" w14:paraId="000000BE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</w:t>
      </w:r>
    </w:p>
    <w:p w:rsidR="00000000" w:rsidDel="00000000" w:rsidP="00000000" w:rsidRDefault="00000000" w:rsidRPr="00000000" w14:paraId="000000C0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7. Soma shairi lifuatalo kisha uyajibu maswali yanayofuata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Baada ya mtihani yetu ya mwisho</w:t>
      </w:r>
    </w:p>
    <w:p w:rsidR="00000000" w:rsidDel="00000000" w:rsidP="00000000" w:rsidRDefault="00000000" w:rsidRPr="00000000" w14:paraId="000000C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Tulijikusanya gwarideni kuskia neno la mwisho.</w:t>
      </w:r>
    </w:p>
    <w:p w:rsidR="00000000" w:rsidDel="00000000" w:rsidP="00000000" w:rsidRDefault="00000000" w:rsidRPr="00000000" w14:paraId="000000C4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Nyuso zetu zilijawa na furaha</w:t>
      </w:r>
    </w:p>
    <w:p w:rsidR="00000000" w:rsidDel="00000000" w:rsidP="00000000" w:rsidRDefault="00000000" w:rsidRPr="00000000" w14:paraId="000000C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isiyo na kifani,</w:t>
      </w:r>
    </w:p>
    <w:p w:rsidR="00000000" w:rsidDel="00000000" w:rsidP="00000000" w:rsidRDefault="00000000" w:rsidRPr="00000000" w14:paraId="000000C7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Hatukujua ni ufunuo wa dunia gizani</w:t>
      </w:r>
    </w:p>
    <w:p w:rsidR="00000000" w:rsidDel="00000000" w:rsidP="00000000" w:rsidRDefault="00000000" w:rsidRPr="00000000" w14:paraId="000000C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 miaka tatu sasa bado sijajiunga chuo kikuu</w:t>
      </w:r>
    </w:p>
    <w:p w:rsidR="00000000" w:rsidDel="00000000" w:rsidP="00000000" w:rsidRDefault="00000000" w:rsidRPr="00000000" w14:paraId="000000C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Kisa ni matokeo yangu na wazazi kukosa ka kituu</w:t>
      </w:r>
    </w:p>
    <w:p w:rsidR="00000000" w:rsidDel="00000000" w:rsidP="00000000" w:rsidRDefault="00000000" w:rsidRPr="00000000" w14:paraId="000000C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 uchungu sana ila napambania kuipata nafuu</w:t>
      </w:r>
    </w:p>
    <w:p w:rsidR="00000000" w:rsidDel="00000000" w:rsidP="00000000" w:rsidRDefault="00000000" w:rsidRPr="00000000" w14:paraId="000000C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Zile ndoto zangu za kuwa rubani</w:t>
      </w:r>
    </w:p>
    <w:p w:rsidR="00000000" w:rsidDel="00000000" w:rsidP="00000000" w:rsidRDefault="00000000" w:rsidRPr="00000000" w14:paraId="000000CE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Niliziwacha mkononi mwa rabani</w:t>
      </w:r>
    </w:p>
    <w:p w:rsidR="00000000" w:rsidDel="00000000" w:rsidP="00000000" w:rsidRDefault="00000000" w:rsidRPr="00000000" w14:paraId="000000CF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Wale wanafunzi nilokuwa nao shuleni</w:t>
      </w:r>
    </w:p>
    <w:p w:rsidR="00000000" w:rsidDel="00000000" w:rsidP="00000000" w:rsidRDefault="00000000" w:rsidRPr="00000000" w14:paraId="000000D0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 ajabu atusemezani kama zamani</w:t>
      </w:r>
    </w:p>
    <w:p w:rsidR="00000000" w:rsidDel="00000000" w:rsidP="00000000" w:rsidRDefault="00000000" w:rsidRPr="00000000" w14:paraId="000000D1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Natamani kurudi shuleni </w:t>
      </w:r>
    </w:p>
    <w:p w:rsidR="00000000" w:rsidDel="00000000" w:rsidP="00000000" w:rsidRDefault="00000000" w:rsidRPr="00000000" w14:paraId="000000D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Ila ni tamu izi mapeni</w:t>
      </w:r>
    </w:p>
    <w:p w:rsidR="00000000" w:rsidDel="00000000" w:rsidP="00000000" w:rsidRDefault="00000000" w:rsidRPr="00000000" w14:paraId="000000D4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Kwaheri mwalimu</w:t>
      </w:r>
    </w:p>
    <w:p w:rsidR="00000000" w:rsidDel="00000000" w:rsidP="00000000" w:rsidRDefault="00000000" w:rsidRPr="00000000" w14:paraId="000000D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Wewe ni mtu muhimu</w:t>
      </w:r>
    </w:p>
    <w:p w:rsidR="00000000" w:rsidDel="00000000" w:rsidP="00000000" w:rsidRDefault="00000000" w:rsidRPr="00000000" w14:paraId="000000D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Maswali </w:t>
      </w:r>
    </w:p>
    <w:p w:rsidR="00000000" w:rsidDel="00000000" w:rsidP="00000000" w:rsidRDefault="00000000" w:rsidRPr="00000000" w14:paraId="000000D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Thibitisha kuwa hili ni shairi huru. ( alama 3)</w:t>
      </w:r>
    </w:p>
    <w:p w:rsidR="00000000" w:rsidDel="00000000" w:rsidP="00000000" w:rsidRDefault="00000000" w:rsidRPr="00000000" w14:paraId="000000D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Kwa nini nafsineni hajajiunga na chuo kikuu? ( alama 2)</w:t>
      </w:r>
    </w:p>
    <w:p w:rsidR="00000000" w:rsidDel="00000000" w:rsidP="00000000" w:rsidRDefault="00000000" w:rsidRPr="00000000" w14:paraId="000000D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Tetea ukweli kuwa kifungu hiki ni shairi. ( alama 4)</w:t>
      </w:r>
    </w:p>
    <w:p w:rsidR="00000000" w:rsidDel="00000000" w:rsidP="00000000" w:rsidRDefault="00000000" w:rsidRPr="00000000" w14:paraId="000000D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Tambua kinaya kinachojitokeza katika ubeti wa pili. ( alama 1)</w:t>
      </w:r>
    </w:p>
    <w:p w:rsidR="00000000" w:rsidDel="00000000" w:rsidP="00000000" w:rsidRDefault="00000000" w:rsidRPr="00000000" w14:paraId="000000D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Tambua mstari mshata na mstari toshelezi inayojitokeza katika shairi hili. ( alama 2)</w:t>
      </w:r>
    </w:p>
    <w:p w:rsidR="00000000" w:rsidDel="00000000" w:rsidP="00000000" w:rsidRDefault="00000000" w:rsidRPr="00000000" w14:paraId="000000DD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Eleza maudhui yanayotawala shairi hili. ( alama 2)</w:t>
      </w:r>
    </w:p>
    <w:p w:rsidR="00000000" w:rsidDel="00000000" w:rsidP="00000000" w:rsidRDefault="00000000" w:rsidRPr="00000000" w14:paraId="000000DE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h) Eleza aina zozote mbili za urudiaji katika shairi hili. ( alama 2)</w:t>
      </w:r>
    </w:p>
    <w:p w:rsidR="00000000" w:rsidDel="00000000" w:rsidP="00000000" w:rsidRDefault="00000000" w:rsidRPr="00000000" w14:paraId="000000DF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Tambua idhini moja ya kishairi katika shairi hili. ( alama 2)</w:t>
      </w:r>
    </w:p>
    <w:p w:rsidR="00000000" w:rsidDel="00000000" w:rsidP="00000000" w:rsidRDefault="00000000" w:rsidRPr="00000000" w14:paraId="000000E0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j) Eleza vipengele vifuatavyo vya kimtindo kama vilivyotumika katika shairi hili. ( alama 2)</w:t>
      </w:r>
    </w:p>
    <w:p w:rsidR="00000000" w:rsidDel="00000000" w:rsidP="00000000" w:rsidRDefault="00000000" w:rsidRPr="00000000" w14:paraId="000000E1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taswira</w:t>
      </w:r>
    </w:p>
    <w:p w:rsidR="00000000" w:rsidDel="00000000" w:rsidP="00000000" w:rsidRDefault="00000000" w:rsidRPr="00000000" w14:paraId="000000E2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ii) sitiari</w:t>
      </w:r>
    </w:p>
    <w:p w:rsidR="00000000" w:rsidDel="00000000" w:rsidP="00000000" w:rsidRDefault="00000000" w:rsidRPr="00000000" w14:paraId="000000E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SEHEMU E: FASIHI SIMULIZI (Alama 20)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Tazama picha ifuatayo kisha ujibu maswali yanayofuata.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676900" cy="3994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99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Tambulisha kipera kinachodhihirika hapa juu kwenye picha. (Alama 1)</w:t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Kipera hiki hupatikana kwenye utanzu gani. (Alama 1)</w:t>
      </w:r>
    </w:p>
    <w:p w:rsidR="00000000" w:rsidDel="00000000" w:rsidP="00000000" w:rsidRDefault="00000000" w:rsidRPr="00000000" w14:paraId="000000F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Kwa nini jamii inadhamini kipera hiki? (Alama 5)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Utanzu uliotaja kwenye b) unahitaji fanani mwenye wasifu upi kuuwasilisha? (Alama 5)</w:t>
      </w:r>
    </w:p>
    <w:p w:rsidR="00000000" w:rsidDel="00000000" w:rsidP="00000000" w:rsidRDefault="00000000" w:rsidRPr="00000000" w14:paraId="000000F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Umepanga kwenda nyanjani kukusanya data ya kipera hiki. Kwa nini njia ya kurekodi kwa video itakuwa bora? (Alama 5)</w:t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Kupitia kipera kilichotajwa katika a) hapa juu, ni shughuli zipi za kijamii zinaweza kudhihirika kipera kinapowasiliswa? (Alama 3)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nsola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MTIHANI WA PAMOJA WA MOKASA  2   2024                                                                           UK.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w-K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