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FEE21" w14:textId="14BEAF28" w:rsidR="006C4832" w:rsidRPr="006C4832" w:rsidRDefault="00BD00C0" w:rsidP="006C4832">
      <w:pPr>
        <w:spacing w:after="0" w:line="360" w:lineRule="auto"/>
        <w:rPr>
          <w:rFonts w:ascii="Times New Roman" w:eastAsia="Calibri" w:hAnsi="Times New Roman" w:cs="Times New Roman"/>
          <w:b/>
          <w:kern w:val="0"/>
          <w:sz w:val="36"/>
          <w:szCs w:val="36"/>
          <w14:ligatures w14:val="none"/>
        </w:rPr>
      </w:pPr>
      <w:bookmarkStart w:id="0" w:name="_GoBack"/>
      <w:bookmarkEnd w:id="0"/>
      <w:r w:rsidRPr="006C4832">
        <w:rPr>
          <w:rFonts w:ascii="Times New Roman" w:eastAsia="Calibri" w:hAnsi="Times New Roman" w:cs="Times New Roman"/>
          <w:b/>
          <w:kern w:val="0"/>
          <w:sz w:val="36"/>
          <w:szCs w:val="36"/>
          <w14:ligatures w14:val="none"/>
        </w:rPr>
        <w:t>102/2</w:t>
      </w:r>
      <w:r w:rsidRPr="006C4832">
        <w:rPr>
          <w:rFonts w:ascii="Times New Roman" w:eastAsia="Calibri" w:hAnsi="Times New Roman" w:cs="Times New Roman"/>
          <w:b/>
          <w:kern w:val="0"/>
          <w:sz w:val="36"/>
          <w:szCs w:val="36"/>
          <w14:ligatures w14:val="none"/>
        </w:rPr>
        <w:tab/>
      </w:r>
      <w:r w:rsidR="006C4832" w:rsidRPr="006C4832">
        <w:rPr>
          <w:rFonts w:ascii="Times New Roman" w:eastAsia="Calibri" w:hAnsi="Times New Roman" w:cs="Times New Roman"/>
          <w:b/>
          <w:kern w:val="0"/>
          <w:sz w:val="36"/>
          <w:szCs w:val="36"/>
          <w14:ligatures w14:val="none"/>
        </w:rPr>
        <w:t>MWONGOZO</w:t>
      </w:r>
      <w:r w:rsidR="006C4832">
        <w:rPr>
          <w:rFonts w:ascii="Times New Roman" w:eastAsia="Calibri" w:hAnsi="Times New Roman" w:cs="Times New Roman"/>
          <w:b/>
          <w:kern w:val="0"/>
          <w:sz w:val="36"/>
          <w:szCs w:val="36"/>
          <w14:ligatures w14:val="none"/>
        </w:rPr>
        <w:t xml:space="preserve"> WA KASSU 2024</w:t>
      </w:r>
    </w:p>
    <w:p w14:paraId="07E6611C" w14:textId="77777777" w:rsidR="00BD00C0" w:rsidRDefault="00D421F8" w:rsidP="00BD00C0">
      <w:pPr>
        <w:tabs>
          <w:tab w:val="left" w:pos="270"/>
          <w:tab w:val="center" w:pos="4513"/>
        </w:tabs>
        <w:spacing w:after="0" w:line="360" w:lineRule="auto"/>
        <w:rPr>
          <w:rFonts w:ascii="Times New Roman" w:eastAsia="Calibri" w:hAnsi="Times New Roman" w:cs="Times New Roman"/>
          <w:b/>
          <w:kern w:val="0"/>
          <w:sz w:val="36"/>
          <w:szCs w:val="36"/>
          <w14:ligatures w14:val="none"/>
        </w:rPr>
      </w:pPr>
      <w:r w:rsidRPr="00BD00C0">
        <w:rPr>
          <w:rFonts w:ascii="Times New Roman" w:eastAsia="Calibri" w:hAnsi="Times New Roman" w:cs="Times New Roman"/>
          <w:b/>
          <w:kern w:val="0"/>
          <w:sz w:val="36"/>
          <w:szCs w:val="36"/>
          <w14:ligatures w14:val="none"/>
        </w:rPr>
        <w:t xml:space="preserve">KISWAHILI </w:t>
      </w:r>
    </w:p>
    <w:p w14:paraId="5B937048" w14:textId="4B6EF1DD" w:rsidR="00BD00C0" w:rsidRDefault="00BD00C0" w:rsidP="006C4832">
      <w:pPr>
        <w:tabs>
          <w:tab w:val="left" w:pos="270"/>
          <w:tab w:val="center" w:pos="4513"/>
        </w:tabs>
        <w:spacing w:after="0" w:line="360" w:lineRule="auto"/>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36"/>
          <w:szCs w:val="36"/>
          <w14:ligatures w14:val="none"/>
        </w:rPr>
        <w:tab/>
      </w:r>
      <w:bookmarkStart w:id="1" w:name="_Hlk169259327"/>
      <w:r w:rsidRPr="00C644BE">
        <w:rPr>
          <w:rFonts w:ascii="Times New Roman" w:eastAsia="Calibri" w:hAnsi="Times New Roman" w:cs="Times New Roman"/>
          <w:b/>
          <w:kern w:val="0"/>
          <w:sz w:val="24"/>
          <w:szCs w:val="24"/>
          <w14:ligatures w14:val="none"/>
        </w:rPr>
        <w:t>Jina……………………………………………………</w:t>
      </w:r>
    </w:p>
    <w:tbl>
      <w:tblPr>
        <w:tblStyle w:val="TableGrid1"/>
        <w:tblW w:w="8928" w:type="dxa"/>
        <w:tblInd w:w="720" w:type="dxa"/>
        <w:tblLook w:val="04A0" w:firstRow="1" w:lastRow="0" w:firstColumn="1" w:lastColumn="0" w:noHBand="0" w:noVBand="1"/>
      </w:tblPr>
      <w:tblGrid>
        <w:gridCol w:w="3061"/>
        <w:gridCol w:w="2888"/>
        <w:gridCol w:w="2979"/>
      </w:tblGrid>
      <w:tr w:rsidR="00EA3390" w:rsidRPr="00C644BE" w14:paraId="5F2B9A8C" w14:textId="77777777" w:rsidTr="00C76B2A">
        <w:tc>
          <w:tcPr>
            <w:tcW w:w="3061" w:type="dxa"/>
          </w:tcPr>
          <w:bookmarkEnd w:id="1"/>
          <w:p w14:paraId="4B36D543"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SWALI</w:t>
            </w:r>
          </w:p>
          <w:p w14:paraId="11A04123" w14:textId="77777777" w:rsidR="00EA3390" w:rsidRPr="00C644BE" w:rsidRDefault="00EA3390" w:rsidP="00680BC4">
            <w:pPr>
              <w:contextualSpacing/>
              <w:jc w:val="both"/>
              <w:rPr>
                <w:rFonts w:ascii="Times New Roman" w:eastAsia="Calibri" w:hAnsi="Times New Roman" w:cs="Times New Roman"/>
                <w:b/>
                <w:sz w:val="24"/>
                <w:szCs w:val="24"/>
                <w:lang w:val="sw-KE"/>
              </w:rPr>
            </w:pPr>
          </w:p>
        </w:tc>
        <w:tc>
          <w:tcPr>
            <w:tcW w:w="2888" w:type="dxa"/>
          </w:tcPr>
          <w:p w14:paraId="4BEF8E5E"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UPEO</w:t>
            </w:r>
          </w:p>
        </w:tc>
        <w:tc>
          <w:tcPr>
            <w:tcW w:w="2979" w:type="dxa"/>
          </w:tcPr>
          <w:p w14:paraId="40357DE5"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ALAMA</w:t>
            </w:r>
          </w:p>
        </w:tc>
      </w:tr>
      <w:tr w:rsidR="00EA3390" w:rsidRPr="00C644BE" w14:paraId="399A9D46" w14:textId="77777777" w:rsidTr="00C76B2A">
        <w:tc>
          <w:tcPr>
            <w:tcW w:w="3061" w:type="dxa"/>
          </w:tcPr>
          <w:p w14:paraId="26D4DD54" w14:textId="77777777" w:rsidR="00EA3390" w:rsidRPr="00C644BE" w:rsidRDefault="00EA3390" w:rsidP="00680BC4">
            <w:pPr>
              <w:numPr>
                <w:ilvl w:val="0"/>
                <w:numId w:val="2"/>
              </w:num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UFAHAMU</w:t>
            </w:r>
          </w:p>
          <w:p w14:paraId="4F3BABA4" w14:textId="77777777" w:rsidR="00EA3390" w:rsidRPr="00C644BE" w:rsidRDefault="00EA3390" w:rsidP="00680BC4">
            <w:pPr>
              <w:ind w:left="720"/>
              <w:contextualSpacing/>
              <w:jc w:val="both"/>
              <w:rPr>
                <w:rFonts w:ascii="Times New Roman" w:eastAsia="Calibri" w:hAnsi="Times New Roman" w:cs="Times New Roman"/>
                <w:b/>
                <w:sz w:val="24"/>
                <w:szCs w:val="24"/>
                <w:lang w:val="sw-KE"/>
              </w:rPr>
            </w:pPr>
          </w:p>
        </w:tc>
        <w:tc>
          <w:tcPr>
            <w:tcW w:w="2888" w:type="dxa"/>
          </w:tcPr>
          <w:p w14:paraId="3F34A166"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15</w:t>
            </w:r>
          </w:p>
        </w:tc>
        <w:tc>
          <w:tcPr>
            <w:tcW w:w="2979" w:type="dxa"/>
          </w:tcPr>
          <w:p w14:paraId="61209254" w14:textId="77777777" w:rsidR="00EA3390" w:rsidRPr="00C644BE" w:rsidRDefault="00EA3390" w:rsidP="00680BC4">
            <w:pPr>
              <w:contextualSpacing/>
              <w:jc w:val="both"/>
              <w:rPr>
                <w:rFonts w:ascii="Times New Roman" w:eastAsia="Calibri" w:hAnsi="Times New Roman" w:cs="Times New Roman"/>
                <w:b/>
                <w:sz w:val="24"/>
                <w:szCs w:val="24"/>
                <w:lang w:val="sw-KE"/>
              </w:rPr>
            </w:pPr>
          </w:p>
        </w:tc>
      </w:tr>
      <w:tr w:rsidR="00EA3390" w:rsidRPr="00C644BE" w14:paraId="2080438C" w14:textId="77777777" w:rsidTr="00C76B2A">
        <w:tc>
          <w:tcPr>
            <w:tcW w:w="3061" w:type="dxa"/>
          </w:tcPr>
          <w:p w14:paraId="7B904A76" w14:textId="77777777" w:rsidR="00EA3390" w:rsidRPr="00C644BE" w:rsidRDefault="00EA3390" w:rsidP="00680BC4">
            <w:pPr>
              <w:numPr>
                <w:ilvl w:val="0"/>
                <w:numId w:val="2"/>
              </w:num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bCs/>
                <w:sz w:val="24"/>
                <w:szCs w:val="24"/>
                <w:lang w:val="sw-KE"/>
              </w:rPr>
              <w:t>MUHTASARI</w:t>
            </w:r>
            <w:r w:rsidRPr="00C644BE">
              <w:rPr>
                <w:rFonts w:ascii="Times New Roman" w:eastAsia="Calibri" w:hAnsi="Times New Roman" w:cs="Times New Roman"/>
                <w:b/>
                <w:sz w:val="24"/>
                <w:szCs w:val="24"/>
                <w:lang w:val="sw-KE"/>
              </w:rPr>
              <w:t xml:space="preserve"> </w:t>
            </w:r>
          </w:p>
        </w:tc>
        <w:tc>
          <w:tcPr>
            <w:tcW w:w="2888" w:type="dxa"/>
          </w:tcPr>
          <w:p w14:paraId="69858E5F"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15</w:t>
            </w:r>
          </w:p>
          <w:p w14:paraId="43B3B5F1" w14:textId="77777777" w:rsidR="00EA3390" w:rsidRPr="00C644BE" w:rsidRDefault="00EA3390" w:rsidP="00680BC4">
            <w:pPr>
              <w:contextualSpacing/>
              <w:jc w:val="both"/>
              <w:rPr>
                <w:rFonts w:ascii="Times New Roman" w:eastAsia="Calibri" w:hAnsi="Times New Roman" w:cs="Times New Roman"/>
                <w:b/>
                <w:sz w:val="24"/>
                <w:szCs w:val="24"/>
                <w:lang w:val="sw-KE"/>
              </w:rPr>
            </w:pPr>
          </w:p>
        </w:tc>
        <w:tc>
          <w:tcPr>
            <w:tcW w:w="2979" w:type="dxa"/>
          </w:tcPr>
          <w:p w14:paraId="6057B9D0" w14:textId="77777777" w:rsidR="00EA3390" w:rsidRPr="00C644BE" w:rsidRDefault="00EA3390" w:rsidP="00680BC4">
            <w:pPr>
              <w:contextualSpacing/>
              <w:jc w:val="both"/>
              <w:rPr>
                <w:rFonts w:ascii="Times New Roman" w:eastAsia="Calibri" w:hAnsi="Times New Roman" w:cs="Times New Roman"/>
                <w:sz w:val="24"/>
                <w:szCs w:val="24"/>
                <w:lang w:val="sw-KE"/>
              </w:rPr>
            </w:pPr>
          </w:p>
        </w:tc>
      </w:tr>
      <w:tr w:rsidR="00EA3390" w:rsidRPr="00C644BE" w14:paraId="66F9F6D6" w14:textId="77777777" w:rsidTr="00C76B2A">
        <w:tc>
          <w:tcPr>
            <w:tcW w:w="3061" w:type="dxa"/>
          </w:tcPr>
          <w:p w14:paraId="73AC034F" w14:textId="77777777" w:rsidR="00EA3390" w:rsidRPr="00C644BE" w:rsidRDefault="00EA3390" w:rsidP="00680BC4">
            <w:pPr>
              <w:numPr>
                <w:ilvl w:val="0"/>
                <w:numId w:val="2"/>
              </w:num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SARUFI</w:t>
            </w:r>
          </w:p>
          <w:p w14:paraId="2907E968" w14:textId="77777777" w:rsidR="00EA3390" w:rsidRPr="00C644BE" w:rsidRDefault="00EA3390" w:rsidP="00680BC4">
            <w:pPr>
              <w:ind w:left="720"/>
              <w:contextualSpacing/>
              <w:jc w:val="both"/>
              <w:rPr>
                <w:rFonts w:ascii="Times New Roman" w:eastAsia="Calibri" w:hAnsi="Times New Roman" w:cs="Times New Roman"/>
                <w:b/>
                <w:sz w:val="24"/>
                <w:szCs w:val="24"/>
                <w:lang w:val="sw-KE"/>
              </w:rPr>
            </w:pPr>
          </w:p>
        </w:tc>
        <w:tc>
          <w:tcPr>
            <w:tcW w:w="2888" w:type="dxa"/>
          </w:tcPr>
          <w:p w14:paraId="2F92106D"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40</w:t>
            </w:r>
          </w:p>
        </w:tc>
        <w:tc>
          <w:tcPr>
            <w:tcW w:w="2979" w:type="dxa"/>
          </w:tcPr>
          <w:p w14:paraId="118CF0AE" w14:textId="77777777" w:rsidR="00EA3390" w:rsidRPr="00C644BE" w:rsidRDefault="00EA3390" w:rsidP="00680BC4">
            <w:pPr>
              <w:contextualSpacing/>
              <w:jc w:val="both"/>
              <w:rPr>
                <w:rFonts w:ascii="Times New Roman" w:eastAsia="Calibri" w:hAnsi="Times New Roman" w:cs="Times New Roman"/>
                <w:b/>
                <w:sz w:val="24"/>
                <w:szCs w:val="24"/>
                <w:lang w:val="sw-KE"/>
              </w:rPr>
            </w:pPr>
          </w:p>
        </w:tc>
      </w:tr>
      <w:tr w:rsidR="00EA3390" w:rsidRPr="00C644BE" w14:paraId="305B1BC2" w14:textId="77777777" w:rsidTr="00C76B2A">
        <w:tc>
          <w:tcPr>
            <w:tcW w:w="3061" w:type="dxa"/>
          </w:tcPr>
          <w:p w14:paraId="1E7F4F5A" w14:textId="77777777" w:rsidR="00EA3390" w:rsidRPr="00C644BE" w:rsidRDefault="00EA3390" w:rsidP="00680BC4">
            <w:pPr>
              <w:numPr>
                <w:ilvl w:val="0"/>
                <w:numId w:val="2"/>
              </w:num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ISIMUJAMII</w:t>
            </w:r>
          </w:p>
          <w:p w14:paraId="151400D8" w14:textId="77777777" w:rsidR="00EA3390" w:rsidRPr="00C644BE" w:rsidRDefault="00EA3390" w:rsidP="00680BC4">
            <w:pPr>
              <w:ind w:left="720"/>
              <w:contextualSpacing/>
              <w:jc w:val="both"/>
              <w:rPr>
                <w:rFonts w:ascii="Times New Roman" w:eastAsia="Calibri" w:hAnsi="Times New Roman" w:cs="Times New Roman"/>
                <w:b/>
                <w:sz w:val="24"/>
                <w:szCs w:val="24"/>
                <w:lang w:val="sw-KE"/>
              </w:rPr>
            </w:pPr>
          </w:p>
        </w:tc>
        <w:tc>
          <w:tcPr>
            <w:tcW w:w="2888" w:type="dxa"/>
          </w:tcPr>
          <w:p w14:paraId="3B712D72"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10</w:t>
            </w:r>
          </w:p>
        </w:tc>
        <w:tc>
          <w:tcPr>
            <w:tcW w:w="2979" w:type="dxa"/>
          </w:tcPr>
          <w:p w14:paraId="7FE9331F" w14:textId="77777777" w:rsidR="00EA3390" w:rsidRPr="00C644BE" w:rsidRDefault="00EA3390" w:rsidP="00680BC4">
            <w:pPr>
              <w:contextualSpacing/>
              <w:jc w:val="both"/>
              <w:rPr>
                <w:rFonts w:ascii="Times New Roman" w:eastAsia="Calibri" w:hAnsi="Times New Roman" w:cs="Times New Roman"/>
                <w:sz w:val="24"/>
                <w:szCs w:val="24"/>
                <w:lang w:val="sw-KE"/>
              </w:rPr>
            </w:pPr>
          </w:p>
        </w:tc>
      </w:tr>
      <w:tr w:rsidR="00EA3390" w:rsidRPr="00C644BE" w14:paraId="75393B09" w14:textId="77777777" w:rsidTr="00C76B2A">
        <w:tc>
          <w:tcPr>
            <w:tcW w:w="3061" w:type="dxa"/>
          </w:tcPr>
          <w:p w14:paraId="32449FBE" w14:textId="77777777" w:rsidR="00EA3390" w:rsidRPr="00C644BE" w:rsidRDefault="00EA3390" w:rsidP="00680BC4">
            <w:pPr>
              <w:ind w:left="720"/>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JUMLA</w:t>
            </w:r>
          </w:p>
          <w:p w14:paraId="0DB113B1" w14:textId="77777777" w:rsidR="00EA3390" w:rsidRPr="00C644BE" w:rsidRDefault="00EA3390" w:rsidP="00680BC4">
            <w:pPr>
              <w:ind w:left="720"/>
              <w:contextualSpacing/>
              <w:jc w:val="both"/>
              <w:rPr>
                <w:rFonts w:ascii="Times New Roman" w:eastAsia="Calibri" w:hAnsi="Times New Roman" w:cs="Times New Roman"/>
                <w:b/>
                <w:sz w:val="24"/>
                <w:szCs w:val="24"/>
                <w:lang w:val="sw-KE"/>
              </w:rPr>
            </w:pPr>
          </w:p>
        </w:tc>
        <w:tc>
          <w:tcPr>
            <w:tcW w:w="2888" w:type="dxa"/>
          </w:tcPr>
          <w:p w14:paraId="5D4D34B5"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80</w:t>
            </w:r>
          </w:p>
        </w:tc>
        <w:tc>
          <w:tcPr>
            <w:tcW w:w="2979" w:type="dxa"/>
          </w:tcPr>
          <w:p w14:paraId="75EBE190" w14:textId="77777777" w:rsidR="00EA3390" w:rsidRPr="00C644BE" w:rsidRDefault="00EA3390" w:rsidP="00680BC4">
            <w:pPr>
              <w:contextualSpacing/>
              <w:jc w:val="both"/>
              <w:rPr>
                <w:rFonts w:ascii="Times New Roman" w:eastAsia="Calibri" w:hAnsi="Times New Roman" w:cs="Times New Roman"/>
                <w:sz w:val="24"/>
                <w:szCs w:val="24"/>
                <w:lang w:val="sw-KE"/>
              </w:rPr>
            </w:pPr>
          </w:p>
        </w:tc>
      </w:tr>
    </w:tbl>
    <w:p w14:paraId="2F9AAD80" w14:textId="42475173" w:rsidR="00EA3390" w:rsidRDefault="00EA3390" w:rsidP="00C644BE">
      <w:pPr>
        <w:spacing w:after="0" w:line="360" w:lineRule="auto"/>
        <w:jc w:val="both"/>
        <w:rPr>
          <w:rFonts w:ascii="Times New Roman" w:eastAsia="Calibri" w:hAnsi="Times New Roman" w:cs="Times New Roman"/>
          <w:bCs/>
          <w:kern w:val="0"/>
          <w:sz w:val="24"/>
          <w:szCs w:val="24"/>
          <w:u w:val="single"/>
          <w:lang w:val="sw-KE"/>
          <w14:ligatures w14:val="none"/>
        </w:rPr>
      </w:pPr>
    </w:p>
    <w:p w14:paraId="025389B0" w14:textId="77777777" w:rsidR="008F0C34" w:rsidRPr="00C644BE" w:rsidRDefault="008F0C34" w:rsidP="00C644BE">
      <w:pPr>
        <w:spacing w:after="0" w:line="360" w:lineRule="auto"/>
        <w:jc w:val="both"/>
        <w:rPr>
          <w:rFonts w:ascii="Times New Roman" w:eastAsia="Calibri" w:hAnsi="Times New Roman" w:cs="Times New Roman"/>
          <w:b/>
          <w:kern w:val="0"/>
          <w:sz w:val="24"/>
          <w:szCs w:val="24"/>
          <w:u w:val="single"/>
          <w:lang w:val="sw-KE"/>
          <w14:ligatures w14:val="none"/>
        </w:rPr>
      </w:pPr>
      <w:r w:rsidRPr="00C644BE">
        <w:rPr>
          <w:rFonts w:ascii="Times New Roman" w:eastAsia="Calibri" w:hAnsi="Times New Roman" w:cs="Times New Roman"/>
          <w:b/>
          <w:kern w:val="0"/>
          <w:sz w:val="24"/>
          <w:szCs w:val="24"/>
          <w:u w:val="single"/>
          <w:lang w:val="sw-KE"/>
          <w14:ligatures w14:val="none"/>
        </w:rPr>
        <w:t>1. UFAHAMU ( Alama 15)</w:t>
      </w:r>
    </w:p>
    <w:p w14:paraId="5E34CE5F" w14:textId="77777777" w:rsidR="00C644BE" w:rsidRPr="00C644BE" w:rsidRDefault="00C644BE" w:rsidP="00C644BE">
      <w:pPr>
        <w:spacing w:after="0" w:line="360" w:lineRule="auto"/>
        <w:jc w:val="both"/>
        <w:rPr>
          <w:rFonts w:ascii="Times New Roman" w:hAnsi="Times New Roman" w:cs="Times New Roman"/>
          <w:b/>
          <w:bCs/>
          <w:i/>
          <w:iCs/>
          <w:sz w:val="24"/>
          <w:szCs w:val="24"/>
        </w:rPr>
      </w:pPr>
      <w:r w:rsidRPr="00C644BE">
        <w:rPr>
          <w:rFonts w:ascii="Times New Roman" w:hAnsi="Times New Roman" w:cs="Times New Roman"/>
          <w:b/>
          <w:bCs/>
          <w:i/>
          <w:iCs/>
          <w:sz w:val="24"/>
          <w:szCs w:val="24"/>
        </w:rPr>
        <w:t xml:space="preserve">Soma kifungu hiki kisha uyajibu maswali yanayofuata. </w:t>
      </w:r>
    </w:p>
    <w:p w14:paraId="2ADDF079" w14:textId="77777777" w:rsidR="00C644BE" w:rsidRP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Muhula wa kwanza ulipoanza, kama ilivyokuwa desturi katika shule ya Askofu Timotheo, wanafunzi walichunguzwa hali na Sista. Sista akaandika nakala ya matokea ya uchunguzi wake na kumkabidhi mwalimu mkuu wa shule Bi. Margaret. Mwalimu Mkuu naye akafanya lililomjuzu. Akaandikia waraka wazazi wa wasichana walikuwa katika nakala ya matokeo ya Sista. </w:t>
      </w:r>
    </w:p>
    <w:p w14:paraId="1F5F2342" w14:textId="77777777" w:rsidR="00C644BE" w:rsidRP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Jumatatu ya juma la tatu la muhula ilianza kama siku nyinginezo. Wanafunzi walijumuika gwarideni. Maombi ya asubuhi yalifanywa. Mwalimu wa zamu akawakumbusha wanafunzi majukumu Yao na bendera ikapandishwa. Zamu ya mkuu wa shule ilitimia. Aliwakumbusha wanafunzi umuhimu wa kuwajibikia vitendo vyao. Baada ya hilo,aliita majina ya wanafunzi watatu na akatangaza kwamba baada ya kufumukana wafike ofisini mwake. Vicheko vya chini vilianguliwa. Sababu ya kuitwa kwao wanafunzi wale ilikuwa dhahiri. </w:t>
      </w:r>
    </w:p>
    <w:p w14:paraId="1FD85187" w14:textId="77777777" w:rsidR="00C644BE" w:rsidRP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Sela na wenzake wawili walipofika ofisini walielekezwa wasubiri katika chumba cha mapokezi. Ingawa walifahamu sababu ya kuitwa pale,mpango uliokuwepo ulikuwa usiku wa giza. Hakuna aliyezungumza na mwenziwe kutokana na muemeo wa mawazo mzo. Wote waliinamisha nyuso zao. </w:t>
      </w:r>
    </w:p>
    <w:p w14:paraId="48BC6483" w14:textId="77777777" w:rsidR="00C644BE" w:rsidRP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Baada ya nusu saa hivi, ofisini mliingia wazazi wawili; wa kike na kiume. Walikuwa wazazi wa Sela; Mzee Butali na mkewe. Wao walionekana kuemewa na fikra. Kutokana na urasimu </w:t>
      </w:r>
      <w:r w:rsidRPr="00C644BE">
        <w:rPr>
          <w:rFonts w:ascii="Times New Roman" w:hAnsi="Times New Roman" w:cs="Times New Roman"/>
          <w:sz w:val="24"/>
          <w:szCs w:val="24"/>
        </w:rPr>
        <w:lastRenderedPageBreak/>
        <w:t xml:space="preserve">wa muktadha ule,hapakuwa na mazungumzo baada ya salamu. Mara kwa mara,Mzee Butali alimtupia bintiye jicho la uhasama kabla ya mhazili kumfahamisha mwalimu mkuu kuhusu mjo wa wazazi wale. </w:t>
      </w:r>
    </w:p>
    <w:p w14:paraId="7E68BF77" w14:textId="77777777" w:rsidR="00C644BE" w:rsidRP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t>Ofisini,Bi. Margaret alitia udibaji, " Asanteni kwa kuja. Sisi kama wazazi na walimu hukabiliana na mengi. Tukio lililowaleta hapa ni la kawaida kwetu. Ingawa sisi hufanya tuwezayo kuwalinda wanetu,mara nyingi tabia zao hutupiga chenga..."</w:t>
      </w:r>
    </w:p>
    <w:p w14:paraId="13863C2F" w14:textId="77777777" w:rsidR="00C644BE" w:rsidRP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Wakati huu wote wazazi wa Sela walikuwa wamenyamaza. Mama yake Sela alikuwa akimtazama Bi. Margaret huku Mzee Butali akiwa ameinama. Bi. Margaret alipokamilisha usemi wake,Mzee Butali aliinua uso wake na kumtazama mwalimu mkuu. </w:t>
      </w:r>
    </w:p>
    <w:p w14:paraId="1FBF859B" w14:textId="77777777" w:rsidR="00C644BE" w:rsidRP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"Mwalimu,nina swali moja ambalo ningetaka unijibu. Je,kwa nini sisi huwaletea watoto shuleni? "  Mzee Butali aliuliza kwa sauti iliyojaa uchungu. </w:t>
      </w:r>
    </w:p>
    <w:p w14:paraId="11755D6F" w14:textId="77777777" w:rsidR="00C644BE" w:rsidRP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Baada ya mazungumzo kati ya mwalimu mkuu na wazazi wa Sela, uamuzi ulitolewa. Sela na wenzake wawili hawangeweza kusoma pamoja na wengine baada ya hali zao kubainika. Bi. Margaret alipendekeza watafutiwe shule za kutwa karibu na watokako ili waendelee kusoma huku wazazi wakiwatunza. Alikuwa amewaandikia barua za mapendekezo ili wapokelewe katika shule ambazo wangechagua. Sela aliondoka shuleni na wazazi wake. </w:t>
      </w:r>
    </w:p>
    <w:p w14:paraId="5E8E21CC" w14:textId="77777777" w:rsidR="00C644BE" w:rsidRP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Boma la Mzee Butali liligeuka jahanamu baada ya kutoka shuleni. Mzee Butali aliwazulia majojo Sela na mama yake. Majirani nao walishuhudia bughudha hizo kwa mbali. </w:t>
      </w:r>
    </w:p>
    <w:p w14:paraId="371BA075" w14:textId="7A418E0A" w:rsidR="00C644BE" w:rsidRP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Mzee Butali alichanganyikiwa asijue la kufanya. Hakuwahi kufikiria kama ile ingetokea nyumbani kwake. "Leo ndio mtanitambua. Mama gani anayemtazama mwana akigeuka afriti? Sikutumia pesa zangu mimi katika elimu yake hadi nikaitwa pangu pakavu? Mtwae kilicho chenu kisha mniondokee!" Mzee Butali aliwafokea Sela na mama yake. </w:t>
      </w:r>
    </w:p>
    <w:p w14:paraId="39E785B7" w14:textId="77777777" w:rsidR="00C644BE" w:rsidRP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"Baba Sela ,ni nani kasema huu msimba ni wangu? Tutautwaa pamoja. Huyu ni mtoto wetu,sio maradhi. Tutaondoka ndio;lakini elewa uchungu wa mwana ajuaye mzazi. " Mama yake Sela alitoa kauli yake. </w:t>
      </w:r>
    </w:p>
    <w:p w14:paraId="11DD790D" w14:textId="3FF2FEE8" w:rsidR="00C644BE" w:rsidRP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Vilio vya Sela na mama yake havikusaidia kitu. Bembeleza za wanakijiji nazo hazikufaa kitu. Mzee Butali hakuelekea kulegeza msimamo wake. Ilibidi Sela na mama yake watorokee kwa jamaa yao aliyeishi karibu. Hapo ndipo walikaa kwa muda wa majuma matatu kabla ya Mzee Butali kubadili nia. Kutokana na ushawishi wa wazee wa kijiji,Mzee Butali alielewa kuwa maji yakimwagika hayazoleki. Huruma zilimwingia na hasira zikapungua. Aliwarudisha jamaa zake nyumbani kwa majuto makuu. Wazee wawa hawa ndio waliomsihi Mzee Butali afanye alivyoelekezwa na mwalimu mkuu wa shule aliyotoka Sela. </w:t>
      </w:r>
    </w:p>
    <w:p w14:paraId="6D0D1326" w14:textId="6829EC0F" w:rsidR="00C644BE" w:rsidRDefault="00C644BE" w:rsidP="00C644BE">
      <w:pPr>
        <w:spacing w:after="0" w:line="360" w:lineRule="auto"/>
        <w:jc w:val="both"/>
        <w:rPr>
          <w:rFonts w:ascii="Times New Roman" w:hAnsi="Times New Roman" w:cs="Times New Roman"/>
          <w:sz w:val="24"/>
          <w:szCs w:val="24"/>
        </w:rPr>
      </w:pPr>
      <w:r w:rsidRPr="00C644BE">
        <w:rPr>
          <w:rFonts w:ascii="Times New Roman" w:hAnsi="Times New Roman" w:cs="Times New Roman"/>
          <w:sz w:val="24"/>
          <w:szCs w:val="24"/>
        </w:rPr>
        <w:lastRenderedPageBreak/>
        <w:t xml:space="preserve">SHULE ilipopatikana,Sela alihudhuria masomo hadi pale ilishindikana;siku zake za kujifungua zilipokaribia. Alijifungua kitoto cha kike. Nyanya ya mtoto akaelekeza kitoto hicho kiitwe Kadogo. Sela alikaa nyumnani kwa muda wa miezi mitatu akikitunza kitoto chake. Katika ufukara wa pale nyumbani,mama yake Sela hangeweza kukinunulia kitoto viguo. Ilibidi matambara yatumiwe kukivisha kitoto. </w:t>
      </w:r>
    </w:p>
    <w:p w14:paraId="561F3465" w14:textId="7589C8FC" w:rsidR="00043B86" w:rsidRPr="003E5672" w:rsidRDefault="003E5672" w:rsidP="003E5672">
      <w:pPr>
        <w:spacing w:after="0" w:line="360" w:lineRule="auto"/>
        <w:rPr>
          <w:rFonts w:ascii="Times New Roman" w:eastAsia="Calibri" w:hAnsi="Times New Roman" w:cs="Times New Roman"/>
          <w:b/>
          <w:kern w:val="0"/>
          <w:sz w:val="24"/>
          <w:szCs w:val="24"/>
          <w:lang w:val="sw-KE"/>
          <w14:ligatures w14:val="none"/>
        </w:rPr>
      </w:pPr>
      <w:r w:rsidRPr="003E5672">
        <w:rPr>
          <w:rFonts w:ascii="Times New Roman" w:hAnsi="Times New Roman" w:cs="Times New Roman"/>
          <w:b/>
          <w:bCs/>
          <w:sz w:val="24"/>
          <w:szCs w:val="24"/>
          <w:u w:val="single"/>
        </w:rPr>
        <w:t>M</w:t>
      </w:r>
      <w:r w:rsidR="00043B86" w:rsidRPr="003E5672">
        <w:rPr>
          <w:rFonts w:ascii="Times New Roman" w:eastAsia="Calibri" w:hAnsi="Times New Roman" w:cs="Times New Roman"/>
          <w:b/>
          <w:kern w:val="0"/>
          <w:sz w:val="24"/>
          <w:szCs w:val="24"/>
          <w:lang w:val="sw-KE"/>
          <w14:ligatures w14:val="none"/>
        </w:rPr>
        <w:t>ajibu</w:t>
      </w:r>
    </w:p>
    <w:p w14:paraId="643A217A" w14:textId="77777777" w:rsidR="006C4832" w:rsidRDefault="006C4832" w:rsidP="006C4832">
      <w:pPr>
        <w:rPr>
          <w:b/>
          <w:bCs/>
        </w:rPr>
      </w:pPr>
      <w:r>
        <w:t>a) " Aliwakumbusha wanafunzi umuhimu wa kuwajibikia vitendo vyao" Thibitisha kauli hii. ( alama 1)</w:t>
      </w:r>
    </w:p>
    <w:p w14:paraId="25232FB8" w14:textId="77777777" w:rsidR="006C4832" w:rsidRDefault="006C4832" w:rsidP="006C4832">
      <w:pPr>
        <w:rPr>
          <w:b/>
          <w:bCs/>
        </w:rPr>
      </w:pPr>
      <w:r>
        <w:rPr>
          <w:b/>
          <w:bCs/>
        </w:rPr>
        <w:t xml:space="preserve">Wasichana wale watatu walilazimika kuondoka shuleni baada ya kuwa wajawazito. </w:t>
      </w:r>
    </w:p>
    <w:p w14:paraId="51EA7CFC" w14:textId="77777777" w:rsidR="006C4832" w:rsidRDefault="006C4832" w:rsidP="006C4832">
      <w:r>
        <w:t>b) Ingawa sisi hufanya tuwezayo kuwalinda wanetu, mara nyingi tabia zao hutupiga chenga. Eleza jinsi ambavyo  walipigwa chenga. ( alama 1)</w:t>
      </w:r>
    </w:p>
    <w:p w14:paraId="2BC9B2E7" w14:textId="77777777" w:rsidR="006C4832" w:rsidRDefault="006C4832" w:rsidP="006C4832">
      <w:pPr>
        <w:rPr>
          <w:b/>
          <w:bCs/>
        </w:rPr>
      </w:pPr>
      <w:r>
        <w:rPr>
          <w:b/>
          <w:bCs/>
        </w:rPr>
        <w:t xml:space="preserve">Wanafunzi wale watatu hatimaye walipata ujauzito. </w:t>
      </w:r>
    </w:p>
    <w:p w14:paraId="73E11C36" w14:textId="77777777" w:rsidR="006C4832" w:rsidRDefault="006C4832" w:rsidP="006C4832">
      <w:r>
        <w:t>c) Kwa mujibu wa kifungu hiki,eleza madhara ya ujauzito wa mapema shuleni. ( alama 4)</w:t>
      </w:r>
    </w:p>
    <w:p w14:paraId="1E042AB9" w14:textId="77777777" w:rsidR="006C4832" w:rsidRDefault="006C4832" w:rsidP="006C4832">
      <w:pPr>
        <w:rPr>
          <w:b/>
          <w:bCs/>
        </w:rPr>
      </w:pPr>
      <w:r>
        <w:rPr>
          <w:b/>
          <w:bCs/>
        </w:rPr>
        <w:t xml:space="preserve">1. Kufukuzwa shuleni. </w:t>
      </w:r>
    </w:p>
    <w:p w14:paraId="20E7AC4A" w14:textId="77777777" w:rsidR="006C4832" w:rsidRDefault="006C4832" w:rsidP="006C4832">
      <w:pPr>
        <w:rPr>
          <w:b/>
          <w:bCs/>
        </w:rPr>
      </w:pPr>
      <w:r>
        <w:rPr>
          <w:b/>
          <w:bCs/>
        </w:rPr>
        <w:t>2. Ugomvi nyumbani/fujo nyumbani.</w:t>
      </w:r>
    </w:p>
    <w:p w14:paraId="72C94562" w14:textId="77777777" w:rsidR="006C4832" w:rsidRDefault="006C4832" w:rsidP="006C4832">
      <w:pPr>
        <w:rPr>
          <w:b/>
          <w:bCs/>
        </w:rPr>
      </w:pPr>
      <w:r>
        <w:rPr>
          <w:b/>
          <w:bCs/>
        </w:rPr>
        <w:t xml:space="preserve">3. Kufukuzwa kutoka nyumbani. </w:t>
      </w:r>
    </w:p>
    <w:p w14:paraId="2E77AAC7" w14:textId="77777777" w:rsidR="006C4832" w:rsidRDefault="006C4832" w:rsidP="006C4832">
      <w:pPr>
        <w:rPr>
          <w:b/>
          <w:bCs/>
        </w:rPr>
      </w:pPr>
      <w:r>
        <w:rPr>
          <w:b/>
          <w:bCs/>
        </w:rPr>
        <w:t xml:space="preserve">4. Kukosa nguo za mtoto </w:t>
      </w:r>
    </w:p>
    <w:p w14:paraId="3FDF569B" w14:textId="77777777" w:rsidR="006C4832" w:rsidRDefault="006C4832" w:rsidP="006C4832">
      <w:r>
        <w:t>d) Ni mambo gani yalimfanya Mzee Butali kubadili nia yake ? ( alama 2)</w:t>
      </w:r>
    </w:p>
    <w:p w14:paraId="760A48A1" w14:textId="77777777" w:rsidR="006C4832" w:rsidRDefault="006C4832" w:rsidP="006C4832">
      <w:pPr>
        <w:rPr>
          <w:b/>
          <w:bCs/>
        </w:rPr>
      </w:pPr>
      <w:r>
        <w:rPr>
          <w:b/>
          <w:bCs/>
        </w:rPr>
        <w:t xml:space="preserve">Wazee wa kijiji walimshawishi. </w:t>
      </w:r>
    </w:p>
    <w:p w14:paraId="03913DE8" w14:textId="77777777" w:rsidR="006C4832" w:rsidRDefault="006C4832" w:rsidP="006C4832">
      <w:pPr>
        <w:rPr>
          <w:b/>
          <w:bCs/>
        </w:rPr>
      </w:pPr>
      <w:r>
        <w:rPr>
          <w:b/>
          <w:bCs/>
        </w:rPr>
        <w:t xml:space="preserve">Alielewa kuwa maji yakimwagika hayazoleki. </w:t>
      </w:r>
    </w:p>
    <w:p w14:paraId="760092AB" w14:textId="77777777" w:rsidR="006C4832" w:rsidRDefault="006C4832" w:rsidP="006C4832">
      <w:r>
        <w:t>e) Eleza jinsi taasubi ya kiume inayojitokeza katika kifungu hiki. ( alama 2)</w:t>
      </w:r>
    </w:p>
    <w:p w14:paraId="0F079C77" w14:textId="77777777" w:rsidR="006C4832" w:rsidRDefault="006C4832" w:rsidP="006C4832">
      <w:pPr>
        <w:rPr>
          <w:b/>
          <w:bCs/>
        </w:rPr>
      </w:pPr>
      <w:r>
        <w:rPr>
          <w:b/>
          <w:bCs/>
        </w:rPr>
        <w:t xml:space="preserve">Mama yake Sela alilaumiwa kwa ujauzito wa Sela na kufukuzwa pamoja na Mzee Butali. </w:t>
      </w:r>
    </w:p>
    <w:p w14:paraId="320A3BE7" w14:textId="77777777" w:rsidR="006C4832" w:rsidRDefault="006C4832" w:rsidP="006C4832">
      <w:r>
        <w:t>f) " Uchungu wa ajuaye mzazi". Eleza jinsi ukweli wa methali hii ilivyotimia hatimaye. ( alama 2)</w:t>
      </w:r>
    </w:p>
    <w:p w14:paraId="4DA8C903" w14:textId="77777777" w:rsidR="006C4832" w:rsidRDefault="006C4832" w:rsidP="006C4832">
      <w:pPr>
        <w:rPr>
          <w:b/>
          <w:bCs/>
        </w:rPr>
      </w:pPr>
      <w:r>
        <w:rPr>
          <w:b/>
          <w:bCs/>
        </w:rPr>
        <w:t xml:space="preserve">Hatimaye Sela na mama yake walikubaliwa na Mzee Butali kurudi nyumbani. </w:t>
      </w:r>
    </w:p>
    <w:p w14:paraId="5F34457D" w14:textId="77777777" w:rsidR="006C4832" w:rsidRDefault="006C4832" w:rsidP="006C4832">
      <w:pPr>
        <w:rPr>
          <w:b/>
          <w:bCs/>
        </w:rPr>
      </w:pPr>
      <w:r>
        <w:rPr>
          <w:b/>
          <w:bCs/>
        </w:rPr>
        <w:t xml:space="preserve">Hatimaye wote ( Mzee Butali na mkewe) waliwajibika kumpeleka Sela shuleni na kumtunza. </w:t>
      </w:r>
    </w:p>
    <w:p w14:paraId="735ABE99" w14:textId="77777777" w:rsidR="006C4832" w:rsidRDefault="006C4832" w:rsidP="006C4832">
      <w:r>
        <w:t>g)  Eleza maana ya maneno yafuatayo kama yalivyotumika katika kifungu hiki. ( alama 3)</w:t>
      </w:r>
    </w:p>
    <w:p w14:paraId="7B4EECE3" w14:textId="77777777" w:rsidR="006C4832" w:rsidRDefault="006C4832" w:rsidP="006C4832">
      <w:pPr>
        <w:rPr>
          <w:b/>
          <w:bCs/>
        </w:rPr>
      </w:pPr>
      <w:r>
        <w:t xml:space="preserve">  </w:t>
      </w:r>
      <w:r>
        <w:rPr>
          <w:b/>
          <w:bCs/>
        </w:rPr>
        <w:t xml:space="preserve">        i) lililomjuzu</w:t>
      </w:r>
    </w:p>
    <w:p w14:paraId="1DE2C3AB" w14:textId="77777777" w:rsidR="006C4832" w:rsidRDefault="006C4832" w:rsidP="006C4832">
      <w:pPr>
        <w:rPr>
          <w:b/>
          <w:bCs/>
        </w:rPr>
      </w:pPr>
      <w:r>
        <w:rPr>
          <w:b/>
          <w:bCs/>
        </w:rPr>
        <w:t>Lililompasa</w:t>
      </w:r>
    </w:p>
    <w:p w14:paraId="1F792CB2" w14:textId="77777777" w:rsidR="006C4832" w:rsidRDefault="006C4832" w:rsidP="006C4832">
      <w:pPr>
        <w:rPr>
          <w:b/>
          <w:bCs/>
        </w:rPr>
      </w:pPr>
      <w:r>
        <w:rPr>
          <w:b/>
          <w:bCs/>
        </w:rPr>
        <w:t xml:space="preserve">         ii) mojojo</w:t>
      </w:r>
    </w:p>
    <w:p w14:paraId="06B47DA3" w14:textId="77777777" w:rsidR="006C4832" w:rsidRDefault="006C4832" w:rsidP="006C4832">
      <w:pPr>
        <w:rPr>
          <w:b/>
          <w:bCs/>
        </w:rPr>
      </w:pPr>
      <w:r>
        <w:rPr>
          <w:b/>
          <w:bCs/>
        </w:rPr>
        <w:t>fujo</w:t>
      </w:r>
    </w:p>
    <w:p w14:paraId="554488F1" w14:textId="77777777" w:rsidR="006C4832" w:rsidRDefault="006C4832" w:rsidP="006C4832">
      <w:pPr>
        <w:rPr>
          <w:b/>
          <w:bCs/>
        </w:rPr>
      </w:pPr>
      <w:r>
        <w:rPr>
          <w:b/>
          <w:bCs/>
        </w:rPr>
        <w:t xml:space="preserve">         iii) pangu pakavu </w:t>
      </w:r>
    </w:p>
    <w:p w14:paraId="41465E44" w14:textId="77777777" w:rsidR="006C4832" w:rsidRDefault="006C4832" w:rsidP="006C4832">
      <w:r>
        <w:t>maskini/fukara</w:t>
      </w:r>
    </w:p>
    <w:p w14:paraId="5BFECA42" w14:textId="35068583" w:rsidR="00EA3390" w:rsidRPr="00C644BE" w:rsidRDefault="00EA3390" w:rsidP="00C644BE">
      <w:pPr>
        <w:spacing w:after="0" w:line="360" w:lineRule="auto"/>
        <w:jc w:val="both"/>
        <w:rPr>
          <w:rFonts w:ascii="Times New Roman" w:eastAsia="Calibri" w:hAnsi="Times New Roman" w:cs="Times New Roman"/>
          <w:b/>
          <w:kern w:val="0"/>
          <w:sz w:val="24"/>
          <w:szCs w:val="24"/>
          <w:u w:val="single"/>
          <w:lang w:val="sw-KE"/>
          <w14:ligatures w14:val="none"/>
        </w:rPr>
      </w:pPr>
      <w:r w:rsidRPr="00C644BE">
        <w:rPr>
          <w:rFonts w:ascii="Times New Roman" w:eastAsia="Calibri" w:hAnsi="Times New Roman" w:cs="Times New Roman"/>
          <w:b/>
          <w:kern w:val="0"/>
          <w:sz w:val="24"/>
          <w:szCs w:val="24"/>
          <w:u w:val="single"/>
          <w:lang w:val="sw-KE"/>
          <w14:ligatures w14:val="none"/>
        </w:rPr>
        <w:lastRenderedPageBreak/>
        <w:t xml:space="preserve">UFUPISHO:    (ALAMA 15)  </w:t>
      </w:r>
    </w:p>
    <w:p w14:paraId="58A2401C" w14:textId="5E0AFD44" w:rsidR="00EA3390" w:rsidRPr="00C644BE" w:rsidRDefault="00EA3390" w:rsidP="00C644BE">
      <w:pPr>
        <w:spacing w:after="0" w:line="360" w:lineRule="auto"/>
        <w:jc w:val="both"/>
        <w:rPr>
          <w:rFonts w:ascii="Times New Roman" w:eastAsia="Calibri" w:hAnsi="Times New Roman" w:cs="Times New Roman"/>
          <w:b/>
          <w:kern w:val="0"/>
          <w:sz w:val="24"/>
          <w:szCs w:val="24"/>
          <w:lang w:val="sw-KE"/>
          <w14:ligatures w14:val="none"/>
        </w:rPr>
      </w:pPr>
      <w:r w:rsidRPr="00C644BE">
        <w:rPr>
          <w:rFonts w:ascii="Times New Roman" w:eastAsia="Calibri" w:hAnsi="Times New Roman" w:cs="Times New Roman"/>
          <w:b/>
          <w:kern w:val="0"/>
          <w:sz w:val="24"/>
          <w:szCs w:val="24"/>
          <w:lang w:val="sw-KE"/>
          <w14:ligatures w14:val="none"/>
        </w:rPr>
        <w:t xml:space="preserve">Soma kifungu kifuatacho kisha ujibu maswali. </w:t>
      </w:r>
    </w:p>
    <w:p w14:paraId="2C7BD587" w14:textId="77777777" w:rsidR="004A5036" w:rsidRPr="002B6F6C" w:rsidRDefault="004A5036" w:rsidP="00680BC4">
      <w:pPr>
        <w:jc w:val="both"/>
        <w:rPr>
          <w:rFonts w:ascii="Times New Roman" w:hAnsi="Times New Roman" w:cs="Times New Roman"/>
          <w:sz w:val="24"/>
          <w:szCs w:val="24"/>
        </w:rPr>
      </w:pPr>
      <w:r w:rsidRPr="002B6F6C">
        <w:rPr>
          <w:rFonts w:ascii="Times New Roman" w:hAnsi="Times New Roman" w:cs="Times New Roman"/>
          <w:sz w:val="24"/>
          <w:szCs w:val="24"/>
        </w:rPr>
        <w:t>Usafiri katika nchi nyingi za kiafrika ni tatizo sugu. Baadhi ya watu hutembea kwa muda mrefu kwa miguu kwa kuukosa usafiri wa haraka. Wengine hupanda hata ngamia ili wapige hatua. Pia punda hutumiwa kusafirisha mizigo. Kwa wale waliodiriki kujinunulia magari, muda haupiti kabla ya ukarabati kuhitajika. Mamilioni ya magari ya aina hiyo huwa tu ni ya kubebewa nyundo na parafojo kila wakati. Hali hii imezidishwa na barabara ambazo hazijatiwa lami au hata zikiwa zimetiwa, hupachikwa kiholela tu. Mashimo barabarani yanaharibu magurudumu na hata magari yenyewe. Isitoshe, ukata katika jamii unachangia uhaba wa magari mazuri na hata ubovu wa hayo machache.  Hii ni kwa sababu watu hawana ngwenje za kununulia vipuri vifaavyo au kujinunulia magari mapya.</w:t>
      </w:r>
    </w:p>
    <w:p w14:paraId="25BB56B7" w14:textId="77777777" w:rsidR="004A5036" w:rsidRPr="002B6F6C" w:rsidRDefault="004A5036" w:rsidP="00680BC4">
      <w:pPr>
        <w:jc w:val="both"/>
        <w:rPr>
          <w:rFonts w:ascii="Times New Roman" w:hAnsi="Times New Roman" w:cs="Times New Roman"/>
          <w:sz w:val="24"/>
          <w:szCs w:val="24"/>
        </w:rPr>
      </w:pPr>
      <w:r w:rsidRPr="002B6F6C">
        <w:rPr>
          <w:rFonts w:ascii="Times New Roman" w:hAnsi="Times New Roman" w:cs="Times New Roman"/>
          <w:sz w:val="24"/>
          <w:szCs w:val="24"/>
        </w:rPr>
        <w:t>Wengine hujikidhia mahitaji yao ya usafiri kwa kutumia baiskeli. Hizi zina nafuu kifedha kuliko magari, lakini haziwezi kubeba mizigo mingi na mizito.</w:t>
      </w:r>
    </w:p>
    <w:p w14:paraId="1EFA6693" w14:textId="77777777" w:rsidR="004A5036" w:rsidRPr="002B6F6C" w:rsidRDefault="004A5036" w:rsidP="00680BC4">
      <w:pPr>
        <w:jc w:val="both"/>
        <w:rPr>
          <w:rFonts w:ascii="Times New Roman" w:hAnsi="Times New Roman" w:cs="Times New Roman"/>
          <w:sz w:val="24"/>
          <w:szCs w:val="24"/>
        </w:rPr>
      </w:pPr>
      <w:r w:rsidRPr="002B6F6C">
        <w:rPr>
          <w:rFonts w:ascii="Times New Roman" w:hAnsi="Times New Roman" w:cs="Times New Roman"/>
          <w:sz w:val="24"/>
          <w:szCs w:val="24"/>
        </w:rPr>
        <w:t>Wachache sana hutumia eropleni na meli ambapo wengi huweza kuyatumia magari moshi. Magari moshi hubeba watu na vitu kwa wingi. Gharama za ukarabati wa reli, mabehewa ya magari hayo na injini zao, zimesababisha ongezeko kubwa la nauli katika miaka ya hivi karibu. Watu wengi wanashindwa kuulipia usafiri huu. Baadhi yao huyadandiadandia magari hayo hadi paani mwa mabehewa na mabogi ili tu wakwepe kulipa nauli. Mtindo huu hautatizi tu shirika la reli bali huzua hatari kwa wasafiri. Baadhi ya wadandiaji huporomoka na kujivunjia viungo, jambo ambalo huongeza idadi ya walemavu bure bilashi.</w:t>
      </w:r>
    </w:p>
    <w:p w14:paraId="073DE2CF" w14:textId="77777777" w:rsidR="004A5036" w:rsidRPr="002B6F6C" w:rsidRDefault="004A5036" w:rsidP="00680BC4">
      <w:pPr>
        <w:jc w:val="both"/>
        <w:rPr>
          <w:rFonts w:ascii="Times New Roman" w:hAnsi="Times New Roman" w:cs="Times New Roman"/>
          <w:sz w:val="24"/>
          <w:szCs w:val="24"/>
        </w:rPr>
      </w:pPr>
      <w:r w:rsidRPr="002B6F6C">
        <w:rPr>
          <w:rFonts w:ascii="Times New Roman" w:hAnsi="Times New Roman" w:cs="Times New Roman"/>
          <w:sz w:val="24"/>
          <w:szCs w:val="24"/>
        </w:rPr>
        <w:t>Matatu na mabasi ni aina ya uchukuzi ambao ni maarufu nchini Kenya. Uchukuzi huu umekuwa ukiwafaa watu wengi sana kwa miaka na Dahari, hasa wale wa kima cha chini na wastani. Jambo linalowaudhi abiria zaidi ni ukosefu wa kudhibiti mambo mengi yanayohusiana na hiyo ya usafiri. Mathalani, kudhibiti mwendo wa magari hayo, tabia za utingo na dereva na kujaza watu garini kama makopa. Zaidi ya hayo, imekuwa ni shida kuzidhibiti tabia za wale wapendao kurambishwa asali katika sekta hii.</w:t>
      </w:r>
    </w:p>
    <w:p w14:paraId="6C32C4A9" w14:textId="77777777" w:rsidR="004A5036" w:rsidRPr="002B6F6C" w:rsidRDefault="004A5036" w:rsidP="00680BC4">
      <w:pPr>
        <w:jc w:val="both"/>
        <w:rPr>
          <w:rFonts w:ascii="Times New Roman" w:hAnsi="Times New Roman" w:cs="Times New Roman"/>
          <w:sz w:val="24"/>
          <w:szCs w:val="24"/>
        </w:rPr>
      </w:pPr>
      <w:r w:rsidRPr="002B6F6C">
        <w:rPr>
          <w:rFonts w:ascii="Times New Roman" w:hAnsi="Times New Roman" w:cs="Times New Roman"/>
          <w:sz w:val="24"/>
          <w:szCs w:val="24"/>
        </w:rPr>
        <w:t>Hivi maajuzi, waziri wa usafiri na wamasiliano alifanya juu chini akaibuka na mikakati kabambe ya kuondoa udhia mwingi katika sekta ya usafiri. Aliwataka wenye magari kuweka vidhibiti mwendo, abiria kuitumia mikanda ya usalama, utingo na madereva kuvaa sare na magari kutobeba abiria kupita kiasi. Kwa kuwa wenye magari wengi hawakuweza kutimiza masharti hayo kwa muda uliowekwa, ilibidi magari mengi yasitumike kwa muda.</w:t>
      </w:r>
    </w:p>
    <w:p w14:paraId="72AF80B3" w14:textId="77777777" w:rsidR="004A5036" w:rsidRPr="002B6F6C" w:rsidRDefault="004A5036" w:rsidP="00680BC4">
      <w:pPr>
        <w:jc w:val="both"/>
        <w:rPr>
          <w:rFonts w:ascii="Times New Roman" w:hAnsi="Times New Roman" w:cs="Times New Roman"/>
          <w:sz w:val="24"/>
          <w:szCs w:val="24"/>
        </w:rPr>
      </w:pPr>
      <w:r w:rsidRPr="002B6F6C">
        <w:rPr>
          <w:rFonts w:ascii="Times New Roman" w:hAnsi="Times New Roman" w:cs="Times New Roman"/>
          <w:sz w:val="24"/>
          <w:szCs w:val="24"/>
        </w:rPr>
        <w:t>Abiria ambao walikuwa wamechoshwa na vituko barabarani walipiga moyo konde na kujisemea, “si hoja, hata itabidi tutembee kwa miguu kwa muda ni sawa, mradi tupate suluhisho la kudumu”</w:t>
      </w:r>
    </w:p>
    <w:p w14:paraId="51E9563A" w14:textId="77777777" w:rsidR="004A5036" w:rsidRPr="002B6F6C" w:rsidRDefault="004A5036" w:rsidP="00680BC4">
      <w:pPr>
        <w:jc w:val="both"/>
        <w:rPr>
          <w:rFonts w:ascii="Times New Roman" w:hAnsi="Times New Roman" w:cs="Times New Roman"/>
          <w:sz w:val="24"/>
          <w:szCs w:val="24"/>
        </w:rPr>
      </w:pPr>
      <w:r w:rsidRPr="002B6F6C">
        <w:rPr>
          <w:rFonts w:ascii="Times New Roman" w:hAnsi="Times New Roman" w:cs="Times New Roman"/>
          <w:sz w:val="24"/>
          <w:szCs w:val="24"/>
        </w:rPr>
        <w:t>Kulingana na matokeo ya uchunguzi uliofanywa muda mfupi uliopita, imegunduliwa kuwa tayari ajali zimepungua, usafiri umekuwa wa utulivu na nidhamu ya utingo na madereva imeimarika. Zogo la “kama hutaki kubanwa nunua lako” limekwisha kabisa.</w:t>
      </w:r>
    </w:p>
    <w:p w14:paraId="0895E5E8" w14:textId="77777777" w:rsidR="004A5036" w:rsidRPr="002B6F6C" w:rsidRDefault="004A5036" w:rsidP="004A5036">
      <w:pPr>
        <w:rPr>
          <w:rFonts w:ascii="Times New Roman" w:hAnsi="Times New Roman" w:cs="Times New Roman"/>
          <w:sz w:val="24"/>
          <w:szCs w:val="24"/>
        </w:rPr>
      </w:pPr>
      <w:r>
        <w:rPr>
          <w:rFonts w:ascii="Times New Roman" w:hAnsi="Times New Roman" w:cs="Times New Roman"/>
          <w:sz w:val="24"/>
          <w:szCs w:val="24"/>
        </w:rPr>
        <w:t>a</w:t>
      </w:r>
      <w:r w:rsidRPr="002B6F6C">
        <w:rPr>
          <w:rFonts w:ascii="Times New Roman" w:hAnsi="Times New Roman" w:cs="Times New Roman"/>
          <w:sz w:val="24"/>
          <w:szCs w:val="24"/>
        </w:rPr>
        <w:t>)Fupisha aya mbili za kwanza kwa maneno 45-55</w:t>
      </w:r>
      <w:r>
        <w:rPr>
          <w:rFonts w:ascii="Times New Roman" w:hAnsi="Times New Roman" w:cs="Times New Roman"/>
          <w:sz w:val="24"/>
          <w:szCs w:val="24"/>
        </w:rPr>
        <w:t xml:space="preserve">.                                                  </w:t>
      </w:r>
      <w:r w:rsidRPr="002B6F6C">
        <w:rPr>
          <w:rFonts w:ascii="Times New Roman" w:hAnsi="Times New Roman" w:cs="Times New Roman"/>
          <w:sz w:val="24"/>
          <w:szCs w:val="24"/>
        </w:rPr>
        <w:t xml:space="preserve"> (alama 8)</w:t>
      </w:r>
    </w:p>
    <w:p w14:paraId="3EFFDAB2" w14:textId="750E6834" w:rsidR="004A5036" w:rsidRPr="002B6F6C" w:rsidRDefault="006C4832" w:rsidP="004A5036">
      <w:pPr>
        <w:rPr>
          <w:rFonts w:ascii="Times New Roman" w:hAnsi="Times New Roman" w:cs="Times New Roman"/>
          <w:sz w:val="24"/>
          <w:szCs w:val="24"/>
        </w:rPr>
      </w:pPr>
      <w:r w:rsidRPr="006C4832">
        <w:rPr>
          <w:rFonts w:ascii="Times New Roman" w:hAnsi="Times New Roman" w:cs="Times New Roman"/>
          <w:noProof/>
          <w:sz w:val="24"/>
          <w:szCs w:val="24"/>
        </w:rPr>
        <w:lastRenderedPageBreak/>
        <w:drawing>
          <wp:inline distT="0" distB="0" distL="0" distR="0" wp14:anchorId="75B6EB87" wp14:editId="49B21DD6">
            <wp:extent cx="5731510" cy="766549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7665494"/>
                    </a:xfrm>
                    <a:prstGeom prst="rect">
                      <a:avLst/>
                    </a:prstGeom>
                    <a:noFill/>
                    <a:ln>
                      <a:noFill/>
                    </a:ln>
                  </pic:spPr>
                </pic:pic>
              </a:graphicData>
            </a:graphic>
          </wp:inline>
        </w:drawing>
      </w:r>
    </w:p>
    <w:p w14:paraId="66A2FD6E" w14:textId="512F78DA" w:rsidR="00C644BE" w:rsidRDefault="00C644BE" w:rsidP="00C644BE">
      <w:pPr>
        <w:spacing w:after="0" w:line="360" w:lineRule="auto"/>
        <w:jc w:val="both"/>
        <w:rPr>
          <w:rFonts w:ascii="Times New Roman" w:eastAsia="Calibri" w:hAnsi="Times New Roman" w:cs="Times New Roman"/>
          <w:b/>
          <w:kern w:val="0"/>
          <w:sz w:val="24"/>
          <w:szCs w:val="24"/>
          <w:lang w:val="sw-KE"/>
          <w14:ligatures w14:val="none"/>
        </w:rPr>
      </w:pPr>
    </w:p>
    <w:p w14:paraId="253C226E" w14:textId="2B51FD3A" w:rsidR="006C4832" w:rsidRDefault="006C4832" w:rsidP="00C644BE">
      <w:pPr>
        <w:spacing w:after="0" w:line="360" w:lineRule="auto"/>
        <w:jc w:val="both"/>
        <w:rPr>
          <w:rFonts w:ascii="Times New Roman" w:eastAsia="Calibri" w:hAnsi="Times New Roman" w:cs="Times New Roman"/>
          <w:b/>
          <w:kern w:val="0"/>
          <w:sz w:val="24"/>
          <w:szCs w:val="24"/>
          <w:lang w:val="sw-KE"/>
          <w14:ligatures w14:val="none"/>
        </w:rPr>
      </w:pPr>
    </w:p>
    <w:p w14:paraId="036C64A1" w14:textId="77777777" w:rsidR="006C4832" w:rsidRPr="00C644BE" w:rsidRDefault="006C4832" w:rsidP="00C644BE">
      <w:pPr>
        <w:spacing w:after="0" w:line="360" w:lineRule="auto"/>
        <w:jc w:val="both"/>
        <w:rPr>
          <w:rFonts w:ascii="Times New Roman" w:eastAsia="Calibri" w:hAnsi="Times New Roman" w:cs="Times New Roman"/>
          <w:b/>
          <w:kern w:val="0"/>
          <w:sz w:val="24"/>
          <w:szCs w:val="24"/>
          <w:lang w:val="sw-KE"/>
          <w14:ligatures w14:val="none"/>
        </w:rPr>
      </w:pPr>
    </w:p>
    <w:p w14:paraId="63A89171" w14:textId="4CF5353E" w:rsidR="00EA3390" w:rsidRPr="00C644BE" w:rsidRDefault="00EA3390" w:rsidP="00C644BE">
      <w:pPr>
        <w:spacing w:after="0" w:line="360" w:lineRule="auto"/>
        <w:jc w:val="both"/>
        <w:rPr>
          <w:rFonts w:ascii="Times New Roman" w:eastAsia="Calibri" w:hAnsi="Times New Roman" w:cs="Times New Roman"/>
          <w:b/>
          <w:kern w:val="0"/>
          <w:sz w:val="24"/>
          <w:szCs w:val="24"/>
          <w:u w:val="single"/>
          <w:lang w:val="sw-KE"/>
          <w14:ligatures w14:val="none"/>
        </w:rPr>
      </w:pPr>
      <w:r w:rsidRPr="00C644BE">
        <w:rPr>
          <w:rFonts w:ascii="Times New Roman" w:eastAsia="Calibri" w:hAnsi="Times New Roman" w:cs="Times New Roman"/>
          <w:b/>
          <w:kern w:val="0"/>
          <w:sz w:val="24"/>
          <w:szCs w:val="24"/>
          <w:u w:val="single"/>
          <w:lang w:val="sw-KE"/>
          <w14:ligatures w14:val="none"/>
        </w:rPr>
        <w:lastRenderedPageBreak/>
        <w:t>MATUMIZI YA LUGHA (ALAMA 40)</w:t>
      </w:r>
    </w:p>
    <w:p w14:paraId="27F699E8" w14:textId="245E9B21" w:rsidR="009528E1" w:rsidRDefault="009528E1" w:rsidP="009528E1">
      <w:pPr>
        <w:numPr>
          <w:ilvl w:val="0"/>
          <w:numId w:val="17"/>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Andika neno lenye mpangilio ufuatao wa sauti: kikwaruzo ghuna cha menoni, irabu tandazwa ya kati, kizuiwa hafifu cha ufizi na irabu ya tandazwa ya juu.                       (al 2)</w:t>
      </w:r>
    </w:p>
    <w:p w14:paraId="3A7B3359" w14:textId="77777777" w:rsidR="009528E1" w:rsidRDefault="009528E1" w:rsidP="009528E1">
      <w:pPr>
        <w:spacing w:after="0"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dhati                                                                                                                                        2/0</w:t>
      </w:r>
    </w:p>
    <w:p w14:paraId="236D9D8C" w14:textId="66FB512B" w:rsidR="009528E1" w:rsidRDefault="009528E1" w:rsidP="009528E1">
      <w:pPr>
        <w:numPr>
          <w:ilvl w:val="0"/>
          <w:numId w:val="17"/>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Zitumie mofimu hizi kuunda neno: Mofimu ya unominishaji, mofimu ya mzizi, kiishio, kiambishi cha mazoea.                                                                                                      (al 2)</w:t>
      </w:r>
    </w:p>
    <w:p w14:paraId="3F41D0E3" w14:textId="515A824C" w:rsidR="009528E1" w:rsidRDefault="009528E1" w:rsidP="009528E1">
      <w:pPr>
        <w:spacing w:after="0"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usomaji                                                                                                                                 2/0</w:t>
      </w:r>
    </w:p>
    <w:p w14:paraId="5AF763D0" w14:textId="4E40B65D" w:rsidR="009528E1" w:rsidRDefault="009528E1" w:rsidP="009528E1">
      <w:pPr>
        <w:numPr>
          <w:ilvl w:val="0"/>
          <w:numId w:val="17"/>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Ainisha sentensi hii kiuamilifu: Huenda mgeni afike mapema.                                      (al 1)</w:t>
      </w:r>
    </w:p>
    <w:p w14:paraId="5FBD0A1D" w14:textId="23A0F676" w:rsidR="009528E1" w:rsidRDefault="009528E1" w:rsidP="009528E1">
      <w:pPr>
        <w:spacing w:after="0"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Matarajio                                                                                                                                1/0</w:t>
      </w:r>
    </w:p>
    <w:p w14:paraId="7239D56C" w14:textId="77777777" w:rsidR="009528E1" w:rsidRDefault="009528E1" w:rsidP="009528E1">
      <w:pPr>
        <w:numPr>
          <w:ilvl w:val="0"/>
          <w:numId w:val="17"/>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Fuata maagizo yaliyo mabanoni:</w:t>
      </w:r>
    </w:p>
    <w:p w14:paraId="2FBD76BD" w14:textId="2C2C4116" w:rsidR="009528E1" w:rsidRDefault="009528E1" w:rsidP="009528E1">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Joka hilo liuawa kwa gongo. (Andika kwa wingi)                                               (al 2)</w:t>
      </w:r>
    </w:p>
    <w:p w14:paraId="1280F6B9" w14:textId="445CD5EE" w:rsidR="009528E1" w:rsidRDefault="009528E1" w:rsidP="009528E1">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Majoka hayo yaliuawa kwa magongo.                                                                                2/0</w:t>
      </w:r>
    </w:p>
    <w:p w14:paraId="7885C450" w14:textId="12924B28" w:rsidR="009528E1" w:rsidRDefault="009528E1" w:rsidP="009528E1">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ii) Mwanamme huyo alichukua kikombe. (Badilisha iwe katika ukubwa)             (al 2)</w:t>
      </w:r>
    </w:p>
    <w:p w14:paraId="3EC9183D" w14:textId="77777777" w:rsidR="009528E1" w:rsidRDefault="009528E1" w:rsidP="009528E1">
      <w:pPr>
        <w:spacing w:after="0" w:line="276"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Jadadume hili lilichukua kombe.                                                                                          2/0</w:t>
      </w:r>
    </w:p>
    <w:p w14:paraId="43B3BAA5" w14:textId="77777777" w:rsidR="009528E1" w:rsidRDefault="009528E1" w:rsidP="009528E1">
      <w:pPr>
        <w:spacing w:after="0" w:line="276" w:lineRule="auto"/>
        <w:rPr>
          <w:rFonts w:ascii="Times New Roman" w:eastAsia="Times New Roman" w:hAnsi="Times New Roman" w:cs="Times New Roman"/>
          <w:sz w:val="24"/>
          <w:szCs w:val="24"/>
        </w:rPr>
      </w:pPr>
    </w:p>
    <w:p w14:paraId="610C27A7" w14:textId="77777777" w:rsidR="009528E1" w:rsidRDefault="009528E1" w:rsidP="009528E1">
      <w:pPr>
        <w:numPr>
          <w:ilvl w:val="0"/>
          <w:numId w:val="17"/>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Tumia  kistari kirefu katika sentensi ili kuonyesha msemaji.                                                (al.2)</w:t>
      </w:r>
    </w:p>
    <w:p w14:paraId="2A5A1819" w14:textId="77777777" w:rsidR="009528E1" w:rsidRDefault="009528E1" w:rsidP="009528E1">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Mhojaji – Ulianza kuimba lini?  2/0</w:t>
      </w:r>
    </w:p>
    <w:p w14:paraId="5D5B362C" w14:textId="725E23AC" w:rsidR="009528E1" w:rsidRDefault="009528E1" w:rsidP="009528E1">
      <w:pPr>
        <w:numPr>
          <w:ilvl w:val="0"/>
          <w:numId w:val="17"/>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Andika katika usemi wa taarifa.                                                                                      (al.2)</w:t>
      </w:r>
    </w:p>
    <w:p w14:paraId="0F3A0D94" w14:textId="77777777" w:rsidR="009528E1" w:rsidRDefault="009528E1" w:rsidP="009528E1">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“Mike! Mike! Njoo hapa umwone farasi nitakayesafiri naye, “ mjomba akaita kwa bashasha. </w:t>
      </w:r>
    </w:p>
    <w:p w14:paraId="4127A734" w14:textId="77777777" w:rsidR="009528E1" w:rsidRDefault="009528E1" w:rsidP="009528E1">
      <w:pPr>
        <w:spacing w:after="0"/>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rPr>
        <w:t>Mjomba</w:t>
      </w:r>
      <w:r>
        <w:rPr>
          <w:rFonts w:ascii="Times New Roman" w:eastAsia="Times New Roman" w:hAnsi="Times New Roman" w:cs="Times New Roman"/>
          <w:b/>
          <w:i/>
          <w:sz w:val="24"/>
          <w:szCs w:val="24"/>
          <w:u w:val="single"/>
        </w:rPr>
        <w:t xml:space="preserve"> alimwita Mike mara mbili </w:t>
      </w:r>
      <w:r>
        <w:rPr>
          <w:rFonts w:ascii="Times New Roman" w:eastAsia="Times New Roman" w:hAnsi="Times New Roman" w:cs="Times New Roman"/>
          <w:b/>
          <w:i/>
          <w:sz w:val="24"/>
          <w:szCs w:val="24"/>
        </w:rPr>
        <w:t xml:space="preserve">kwa bashasha na </w:t>
      </w:r>
      <w:r>
        <w:rPr>
          <w:rFonts w:ascii="Times New Roman" w:eastAsia="Times New Roman" w:hAnsi="Times New Roman" w:cs="Times New Roman"/>
          <w:b/>
          <w:i/>
          <w:sz w:val="24"/>
          <w:szCs w:val="24"/>
          <w:u w:val="single"/>
        </w:rPr>
        <w:t>kumtaka aende alipokuwa</w:t>
      </w:r>
      <w:r>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u w:val="single"/>
        </w:rPr>
        <w:t>amwone farasi</w:t>
      </w:r>
      <w:r>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u w:val="single"/>
        </w:rPr>
        <w:t>ambaye angesafiri naye.</w:t>
      </w:r>
    </w:p>
    <w:p w14:paraId="294657D3" w14:textId="77777777" w:rsidR="009528E1" w:rsidRDefault="009528E1" w:rsidP="009528E1">
      <w:pPr>
        <w:spacing w:after="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vitahiniwaa 4X ½= alama 2</w:t>
      </w:r>
    </w:p>
    <w:p w14:paraId="0AA3FCA4" w14:textId="77777777" w:rsidR="009528E1" w:rsidRDefault="009528E1" w:rsidP="009528E1">
      <w:pPr>
        <w:spacing w:after="0"/>
        <w:rPr>
          <w:rFonts w:ascii="Times New Roman" w:eastAsia="Times New Roman" w:hAnsi="Times New Roman" w:cs="Times New Roman"/>
          <w:b/>
          <w:i/>
          <w:sz w:val="24"/>
          <w:szCs w:val="24"/>
        </w:rPr>
      </w:pPr>
    </w:p>
    <w:p w14:paraId="501FE1E4" w14:textId="0CA2FF59" w:rsidR="009528E1" w:rsidRDefault="009528E1" w:rsidP="009528E1">
      <w:pPr>
        <w:numPr>
          <w:ilvl w:val="0"/>
          <w:numId w:val="17"/>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Kamilisha pengo kwa kugeuza neon lililo kwenye mabano kulingana na maagizo.       (al.2)</w:t>
      </w:r>
    </w:p>
    <w:p w14:paraId="7229B826" w14:textId="637F8C3B" w:rsidR="009528E1" w:rsidRDefault="009528E1" w:rsidP="009528E1">
      <w:pPr>
        <w:pBdr>
          <w:top w:val="nil"/>
          <w:left w:val="nil"/>
          <w:bottom w:val="nil"/>
          <w:right w:val="nil"/>
          <w:between w:val="nil"/>
        </w:pBdr>
        <w:spacing w:after="0" w:line="480" w:lineRule="auto"/>
        <w:ind w:left="720"/>
        <w:rPr>
          <w:rFonts w:ascii="Times New Roman" w:eastAsia="Times New Roman" w:hAnsi="Times New Roman" w:cs="Times New Roman"/>
          <w:b/>
          <w:i/>
          <w:color w:val="000000"/>
          <w:sz w:val="24"/>
          <w:szCs w:val="24"/>
        </w:rPr>
      </w:pPr>
      <w:r>
        <w:rPr>
          <w:rFonts w:ascii="Times New Roman" w:eastAsia="Times New Roman" w:hAnsi="Times New Roman" w:cs="Times New Roman"/>
          <w:color w:val="000000"/>
          <w:sz w:val="24"/>
          <w:szCs w:val="24"/>
        </w:rPr>
        <w:t xml:space="preserve">Wagombanaji hao </w:t>
      </w:r>
      <w:r>
        <w:rPr>
          <w:rFonts w:ascii="Times New Roman" w:eastAsia="Times New Roman" w:hAnsi="Times New Roman" w:cs="Times New Roman"/>
          <w:b/>
          <w:i/>
          <w:sz w:val="24"/>
          <w:szCs w:val="24"/>
        </w:rPr>
        <w:t xml:space="preserve">waliwiana </w:t>
      </w:r>
      <w:r>
        <w:rPr>
          <w:rFonts w:ascii="Times New Roman" w:eastAsia="Times New Roman" w:hAnsi="Times New Roman" w:cs="Times New Roman"/>
          <w:color w:val="000000"/>
          <w:sz w:val="24"/>
          <w:szCs w:val="24"/>
        </w:rPr>
        <w:t xml:space="preserve"> radhi baada ya ugomvi. (wa – tendeana)               </w:t>
      </w:r>
      <w:r>
        <w:rPr>
          <w:rFonts w:ascii="Times New Roman" w:eastAsia="Times New Roman" w:hAnsi="Times New Roman" w:cs="Times New Roman"/>
          <w:b/>
          <w:i/>
          <w:color w:val="000000"/>
          <w:sz w:val="24"/>
          <w:szCs w:val="24"/>
        </w:rPr>
        <w:t xml:space="preserve"> 2/0</w:t>
      </w:r>
    </w:p>
    <w:p w14:paraId="458A7F38" w14:textId="4A6BF208" w:rsidR="009528E1" w:rsidRDefault="009528E1" w:rsidP="009528E1">
      <w:pPr>
        <w:numPr>
          <w:ilvl w:val="0"/>
          <w:numId w:val="17"/>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Tunga sentensi yenye muundo ufuatao wa maneno.                                                      (al.2)</w:t>
      </w:r>
    </w:p>
    <w:p w14:paraId="6D3F5318" w14:textId="77777777" w:rsidR="009528E1" w:rsidRDefault="009528E1" w:rsidP="009528E1">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KN(N+RH) + KT(t+E)</w:t>
      </w:r>
    </w:p>
    <w:p w14:paraId="3163B210" w14:textId="367E857B" w:rsidR="009528E1" w:rsidRDefault="009528E1" w:rsidP="009528E1">
      <w:pPr>
        <w:spacing w:after="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Mtoto wa mzungu alikuwa sebuleni.                                                                                    2/0</w:t>
      </w:r>
    </w:p>
    <w:p w14:paraId="58B2CA7B" w14:textId="77777777" w:rsidR="009528E1" w:rsidRDefault="009528E1" w:rsidP="009528E1">
      <w:pPr>
        <w:spacing w:after="0"/>
        <w:rPr>
          <w:rFonts w:ascii="Times New Roman" w:eastAsia="Times New Roman" w:hAnsi="Times New Roman" w:cs="Times New Roman"/>
          <w:b/>
          <w:i/>
          <w:sz w:val="24"/>
          <w:szCs w:val="24"/>
        </w:rPr>
      </w:pPr>
    </w:p>
    <w:p w14:paraId="5E0EB323" w14:textId="5A323548" w:rsidR="009528E1" w:rsidRDefault="009528E1" w:rsidP="009528E1">
      <w:pPr>
        <w:numPr>
          <w:ilvl w:val="0"/>
          <w:numId w:val="17"/>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Tunga sentensi m</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ja kutofautisha maana ya </w:t>
      </w:r>
      <w:r>
        <w:rPr>
          <w:rFonts w:ascii="Times New Roman" w:eastAsia="Times New Roman" w:hAnsi="Times New Roman" w:cs="Times New Roman"/>
          <w:b/>
          <w:color w:val="000000"/>
          <w:sz w:val="24"/>
          <w:szCs w:val="24"/>
        </w:rPr>
        <w:t>bawaba</w:t>
      </w:r>
      <w:r>
        <w:rPr>
          <w:rFonts w:ascii="Times New Roman" w:eastAsia="Times New Roman" w:hAnsi="Times New Roman" w:cs="Times New Roman"/>
          <w:color w:val="000000"/>
          <w:sz w:val="24"/>
          <w:szCs w:val="24"/>
        </w:rPr>
        <w:t xml:space="preserve"> na </w:t>
      </w:r>
      <w:r>
        <w:rPr>
          <w:rFonts w:ascii="Times New Roman" w:eastAsia="Times New Roman" w:hAnsi="Times New Roman" w:cs="Times New Roman"/>
          <w:b/>
          <w:color w:val="000000"/>
          <w:sz w:val="24"/>
          <w:szCs w:val="24"/>
        </w:rPr>
        <w:t>bawabu</w:t>
      </w:r>
      <w:r>
        <w:rPr>
          <w:rFonts w:ascii="Times New Roman" w:eastAsia="Times New Roman" w:hAnsi="Times New Roman" w:cs="Times New Roman"/>
          <w:color w:val="000000"/>
          <w:sz w:val="24"/>
          <w:szCs w:val="24"/>
        </w:rPr>
        <w:t>.                                 (al.2)</w:t>
      </w:r>
    </w:p>
    <w:p w14:paraId="74FB397A" w14:textId="3C7CE915" w:rsidR="009528E1" w:rsidRDefault="009528E1" w:rsidP="009528E1">
      <w:pPr>
        <w:spacing w:after="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Bawabu wa shule alisimama kando ya mlango uliopigiliwa bawaba mpya.                      2/0</w:t>
      </w:r>
    </w:p>
    <w:p w14:paraId="64D8EF82" w14:textId="77777777" w:rsidR="009528E1" w:rsidRDefault="009528E1" w:rsidP="009528E1">
      <w:pPr>
        <w:spacing w:after="0"/>
        <w:rPr>
          <w:rFonts w:ascii="Times New Roman" w:eastAsia="Times New Roman" w:hAnsi="Times New Roman" w:cs="Times New Roman"/>
          <w:b/>
          <w:i/>
          <w:sz w:val="24"/>
          <w:szCs w:val="24"/>
        </w:rPr>
      </w:pPr>
    </w:p>
    <w:p w14:paraId="71694788" w14:textId="77777777" w:rsidR="009528E1" w:rsidRDefault="009528E1" w:rsidP="009528E1">
      <w:pPr>
        <w:numPr>
          <w:ilvl w:val="0"/>
          <w:numId w:val="17"/>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Timamu ni kwa kamilifu/fusuli, chizi ni kwa ………………… huku bahili ni kwa……………………………        </w:t>
      </w:r>
    </w:p>
    <w:p w14:paraId="6EEA2F87" w14:textId="77777777" w:rsidR="009528E1" w:rsidRDefault="009528E1" w:rsidP="009528E1">
      <w:pPr>
        <w:pBdr>
          <w:top w:val="nil"/>
          <w:left w:val="nil"/>
          <w:bottom w:val="nil"/>
          <w:right w:val="nil"/>
          <w:between w:val="nil"/>
        </w:pBd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Chizi – punguani/ mwendawazimu/mwehu/ mjinga</w:t>
      </w:r>
    </w:p>
    <w:p w14:paraId="292E4974" w14:textId="77777777" w:rsidR="009528E1" w:rsidRDefault="009528E1" w:rsidP="009528E1">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Bahili – mbanifu/ kisangati / mnyimi.                                                                  </w:t>
      </w:r>
    </w:p>
    <w:p w14:paraId="6FC4A0E8" w14:textId="2E087345" w:rsidR="009528E1" w:rsidRDefault="009528E1" w:rsidP="009528E1">
      <w:pPr>
        <w:pBdr>
          <w:top w:val="nil"/>
          <w:left w:val="nil"/>
          <w:bottom w:val="nil"/>
          <w:right w:val="nil"/>
          <w:between w:val="nil"/>
        </w:pBdr>
        <w:spacing w:after="0" w:line="48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sz w:val="24"/>
          <w:szCs w:val="24"/>
        </w:rPr>
        <w:t xml:space="preserve">                                                                                                                    Hoja 2X1 = alama 2</w:t>
      </w:r>
    </w:p>
    <w:p w14:paraId="655DE634" w14:textId="77777777" w:rsidR="009528E1" w:rsidRDefault="009528E1" w:rsidP="009528E1">
      <w:pPr>
        <w:numPr>
          <w:ilvl w:val="0"/>
          <w:numId w:val="1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Ayefiwa huambiwa makiwa, unapotaka mtu akupishe utamwambia</w:t>
      </w:r>
      <w:r>
        <w:rPr>
          <w:rFonts w:ascii="Times New Roman" w:eastAsia="Times New Roman" w:hAnsi="Times New Roman" w:cs="Times New Roman"/>
          <w:b/>
          <w:i/>
          <w:sz w:val="24"/>
          <w:szCs w:val="24"/>
        </w:rPr>
        <w:t xml:space="preserve"> simile</w:t>
      </w:r>
      <w:r>
        <w:rPr>
          <w:rFonts w:ascii="Times New Roman" w:eastAsia="Times New Roman" w:hAnsi="Times New Roman" w:cs="Times New Roman"/>
          <w:sz w:val="24"/>
          <w:szCs w:val="24"/>
        </w:rPr>
        <w:t xml:space="preserve"> anapoapa mtu husema walahi! Na unataka kuonyesha mtu dharau unamwambia  </w:t>
      </w:r>
      <w:r>
        <w:rPr>
          <w:rFonts w:ascii="Times New Roman" w:eastAsia="Times New Roman" w:hAnsi="Times New Roman" w:cs="Times New Roman"/>
          <w:b/>
          <w:i/>
          <w:sz w:val="24"/>
          <w:szCs w:val="24"/>
        </w:rPr>
        <w:t>po! / ebo!/ Nyoo.</w:t>
      </w:r>
    </w:p>
    <w:p w14:paraId="5E5557E4" w14:textId="629218CF" w:rsidR="009528E1" w:rsidRDefault="009528E1" w:rsidP="009528E1">
      <w:pPr>
        <w:spacing w:line="48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Hoja 2X1=alama 2</w:t>
      </w:r>
    </w:p>
    <w:p w14:paraId="0B19C177" w14:textId="77777777" w:rsidR="009528E1" w:rsidRDefault="009528E1" w:rsidP="009528E1">
      <w:pPr>
        <w:numPr>
          <w:ilvl w:val="0"/>
          <w:numId w:val="17"/>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Tumia kivumishi kinachotokana na kitenzi "adilifua" katika sentensi.                                 (al 2)</w:t>
      </w:r>
    </w:p>
    <w:p w14:paraId="761F9A77" w14:textId="397A0482" w:rsidR="009528E1" w:rsidRDefault="009528E1" w:rsidP="009528E1">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Mfano: </w:t>
      </w:r>
      <w:r>
        <w:rPr>
          <w:rFonts w:ascii="Times New Roman" w:eastAsia="Times New Roman" w:hAnsi="Times New Roman" w:cs="Times New Roman"/>
          <w:b/>
          <w:i/>
          <w:sz w:val="24"/>
          <w:szCs w:val="24"/>
        </w:rPr>
        <w:t>Mtu mwadilifu hufaulu maishani siku zote</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2/0</w:t>
      </w:r>
    </w:p>
    <w:p w14:paraId="3575B5D3" w14:textId="5C0978B0" w:rsidR="009528E1" w:rsidRDefault="009528E1" w:rsidP="009528E1">
      <w:pPr>
        <w:numPr>
          <w:ilvl w:val="0"/>
          <w:numId w:val="1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Chambua sentensi ifuatayo kwa kutumia jedwali:                                                          (al 3)</w:t>
      </w:r>
    </w:p>
    <w:p w14:paraId="7FCD3D62" w14:textId="77777777" w:rsidR="009528E1" w:rsidRDefault="009528E1" w:rsidP="009528E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Wewe ukija mapema utanipata nikikusubiri afisini."</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1560"/>
        <w:gridCol w:w="1560"/>
        <w:gridCol w:w="1560"/>
      </w:tblGrid>
      <w:tr w:rsidR="009528E1" w14:paraId="72B83944" w14:textId="77777777" w:rsidTr="005875BE">
        <w:trPr>
          <w:trHeight w:val="440"/>
        </w:trPr>
        <w:tc>
          <w:tcPr>
            <w:tcW w:w="9360" w:type="dxa"/>
            <w:gridSpan w:val="5"/>
            <w:shd w:val="clear" w:color="auto" w:fill="auto"/>
            <w:tcMar>
              <w:top w:w="100" w:type="dxa"/>
              <w:left w:w="100" w:type="dxa"/>
              <w:bottom w:w="100" w:type="dxa"/>
              <w:right w:w="100" w:type="dxa"/>
            </w:tcMar>
          </w:tcPr>
          <w:p w14:paraId="7FB8E1B7"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w:t>
            </w:r>
          </w:p>
        </w:tc>
      </w:tr>
      <w:tr w:rsidR="009528E1" w14:paraId="1FDE37F5" w14:textId="77777777" w:rsidTr="005875BE">
        <w:trPr>
          <w:trHeight w:val="440"/>
        </w:trPr>
        <w:tc>
          <w:tcPr>
            <w:tcW w:w="4680" w:type="dxa"/>
            <w:gridSpan w:val="2"/>
            <w:shd w:val="clear" w:color="auto" w:fill="auto"/>
            <w:tcMar>
              <w:top w:w="100" w:type="dxa"/>
              <w:left w:w="100" w:type="dxa"/>
              <w:bottom w:w="100" w:type="dxa"/>
              <w:right w:w="100" w:type="dxa"/>
            </w:tcMar>
          </w:tcPr>
          <w:p w14:paraId="2079D56C"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K.N</w:t>
            </w:r>
          </w:p>
        </w:tc>
        <w:tc>
          <w:tcPr>
            <w:tcW w:w="4680" w:type="dxa"/>
            <w:gridSpan w:val="3"/>
            <w:shd w:val="clear" w:color="auto" w:fill="auto"/>
            <w:tcMar>
              <w:top w:w="100" w:type="dxa"/>
              <w:left w:w="100" w:type="dxa"/>
              <w:bottom w:w="100" w:type="dxa"/>
              <w:right w:w="100" w:type="dxa"/>
            </w:tcMar>
          </w:tcPr>
          <w:p w14:paraId="7CFD637A"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K.T</w:t>
            </w:r>
          </w:p>
        </w:tc>
      </w:tr>
      <w:tr w:rsidR="009528E1" w14:paraId="14A53C70" w14:textId="77777777" w:rsidTr="005875BE">
        <w:tc>
          <w:tcPr>
            <w:tcW w:w="2340" w:type="dxa"/>
            <w:shd w:val="clear" w:color="auto" w:fill="auto"/>
            <w:tcMar>
              <w:top w:w="100" w:type="dxa"/>
              <w:left w:w="100" w:type="dxa"/>
              <w:bottom w:w="100" w:type="dxa"/>
              <w:right w:w="100" w:type="dxa"/>
            </w:tcMar>
          </w:tcPr>
          <w:p w14:paraId="2B157691"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w:t>
            </w:r>
          </w:p>
        </w:tc>
        <w:tc>
          <w:tcPr>
            <w:tcW w:w="2340" w:type="dxa"/>
            <w:shd w:val="clear" w:color="auto" w:fill="auto"/>
            <w:tcMar>
              <w:top w:w="100" w:type="dxa"/>
              <w:left w:w="100" w:type="dxa"/>
              <w:bottom w:w="100" w:type="dxa"/>
              <w:right w:w="100" w:type="dxa"/>
            </w:tcMar>
          </w:tcPr>
          <w:p w14:paraId="717253DE"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 </w:t>
            </w:r>
          </w:p>
        </w:tc>
        <w:tc>
          <w:tcPr>
            <w:tcW w:w="1560" w:type="dxa"/>
            <w:shd w:val="clear" w:color="auto" w:fill="auto"/>
            <w:tcMar>
              <w:top w:w="100" w:type="dxa"/>
              <w:left w:w="100" w:type="dxa"/>
              <w:bottom w:w="100" w:type="dxa"/>
              <w:right w:w="100" w:type="dxa"/>
            </w:tcMar>
          </w:tcPr>
          <w:p w14:paraId="4A085885"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Ts</w:t>
            </w:r>
          </w:p>
        </w:tc>
        <w:tc>
          <w:tcPr>
            <w:tcW w:w="1560" w:type="dxa"/>
            <w:shd w:val="clear" w:color="auto" w:fill="auto"/>
            <w:tcMar>
              <w:top w:w="100" w:type="dxa"/>
              <w:left w:w="100" w:type="dxa"/>
              <w:bottom w:w="100" w:type="dxa"/>
              <w:right w:w="100" w:type="dxa"/>
            </w:tcMar>
          </w:tcPr>
          <w:p w14:paraId="3D38BD4F"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w:t>
            </w:r>
          </w:p>
        </w:tc>
        <w:tc>
          <w:tcPr>
            <w:tcW w:w="1560" w:type="dxa"/>
            <w:shd w:val="clear" w:color="auto" w:fill="auto"/>
            <w:tcMar>
              <w:top w:w="100" w:type="dxa"/>
              <w:left w:w="100" w:type="dxa"/>
              <w:bottom w:w="100" w:type="dxa"/>
              <w:right w:w="100" w:type="dxa"/>
            </w:tcMar>
          </w:tcPr>
          <w:p w14:paraId="44C3551E"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w:t>
            </w:r>
          </w:p>
        </w:tc>
      </w:tr>
      <w:tr w:rsidR="009528E1" w14:paraId="58FB4143" w14:textId="77777777" w:rsidTr="005875BE">
        <w:tc>
          <w:tcPr>
            <w:tcW w:w="2340" w:type="dxa"/>
            <w:shd w:val="clear" w:color="auto" w:fill="auto"/>
            <w:tcMar>
              <w:top w:w="100" w:type="dxa"/>
              <w:left w:w="100" w:type="dxa"/>
              <w:bottom w:w="100" w:type="dxa"/>
              <w:right w:w="100" w:type="dxa"/>
            </w:tcMar>
          </w:tcPr>
          <w:p w14:paraId="220C54AE"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Wewe</w:t>
            </w:r>
          </w:p>
        </w:tc>
        <w:tc>
          <w:tcPr>
            <w:tcW w:w="2340" w:type="dxa"/>
            <w:shd w:val="clear" w:color="auto" w:fill="auto"/>
            <w:tcMar>
              <w:top w:w="100" w:type="dxa"/>
              <w:left w:w="100" w:type="dxa"/>
              <w:bottom w:w="100" w:type="dxa"/>
              <w:right w:w="100" w:type="dxa"/>
            </w:tcMar>
          </w:tcPr>
          <w:p w14:paraId="4E194F55"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ukija mapema</w:t>
            </w:r>
          </w:p>
        </w:tc>
        <w:tc>
          <w:tcPr>
            <w:tcW w:w="1560" w:type="dxa"/>
            <w:shd w:val="clear" w:color="auto" w:fill="auto"/>
            <w:tcMar>
              <w:top w:w="100" w:type="dxa"/>
              <w:left w:w="100" w:type="dxa"/>
              <w:bottom w:w="100" w:type="dxa"/>
              <w:right w:w="100" w:type="dxa"/>
            </w:tcMar>
          </w:tcPr>
          <w:p w14:paraId="3C054B97"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utanipata</w:t>
            </w:r>
          </w:p>
        </w:tc>
        <w:tc>
          <w:tcPr>
            <w:tcW w:w="1560" w:type="dxa"/>
            <w:shd w:val="clear" w:color="auto" w:fill="auto"/>
            <w:tcMar>
              <w:top w:w="100" w:type="dxa"/>
              <w:left w:w="100" w:type="dxa"/>
              <w:bottom w:w="100" w:type="dxa"/>
              <w:right w:w="100" w:type="dxa"/>
            </w:tcMar>
          </w:tcPr>
          <w:p w14:paraId="3231C649"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nikikusubiri</w:t>
            </w:r>
          </w:p>
        </w:tc>
        <w:tc>
          <w:tcPr>
            <w:tcW w:w="1560" w:type="dxa"/>
            <w:shd w:val="clear" w:color="auto" w:fill="auto"/>
            <w:tcMar>
              <w:top w:w="100" w:type="dxa"/>
              <w:left w:w="100" w:type="dxa"/>
              <w:bottom w:w="100" w:type="dxa"/>
              <w:right w:w="100" w:type="dxa"/>
            </w:tcMar>
          </w:tcPr>
          <w:p w14:paraId="3A909D9C" w14:textId="77777777" w:rsidR="009528E1" w:rsidRDefault="009528E1" w:rsidP="005875B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afisini.</w:t>
            </w:r>
          </w:p>
        </w:tc>
      </w:tr>
    </w:tbl>
    <w:p w14:paraId="3A038E24" w14:textId="77777777" w:rsidR="009528E1" w:rsidRDefault="009528E1" w:rsidP="009528E1">
      <w:pPr>
        <w:spacing w:after="0" w:line="480" w:lineRule="auto"/>
        <w:rPr>
          <w:rFonts w:ascii="Times New Roman" w:eastAsia="Times New Roman" w:hAnsi="Times New Roman" w:cs="Times New Roman"/>
          <w:sz w:val="24"/>
          <w:szCs w:val="24"/>
        </w:rPr>
      </w:pPr>
    </w:p>
    <w:p w14:paraId="3570DD03" w14:textId="383AFA2C" w:rsidR="009528E1" w:rsidRDefault="009528E1" w:rsidP="009528E1">
      <w:pPr>
        <w:numPr>
          <w:ilvl w:val="0"/>
          <w:numId w:val="1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Tunga sentensi yenye kihusishi cha mtendaji.                                                                (al 2)</w:t>
      </w:r>
    </w:p>
    <w:p w14:paraId="45DB7F13" w14:textId="1DC98A1E" w:rsidR="009528E1" w:rsidRDefault="009528E1" w:rsidP="009528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Mfano: </w:t>
      </w:r>
      <w:r>
        <w:rPr>
          <w:rFonts w:ascii="Times New Roman" w:eastAsia="Times New Roman" w:hAnsi="Times New Roman" w:cs="Times New Roman"/>
          <w:b/>
          <w:i/>
          <w:sz w:val="24"/>
          <w:szCs w:val="24"/>
        </w:rPr>
        <w:t xml:space="preserve">Chifu huyo alituzwa </w:t>
      </w:r>
      <w:r>
        <w:rPr>
          <w:rFonts w:ascii="Times New Roman" w:eastAsia="Times New Roman" w:hAnsi="Times New Roman" w:cs="Times New Roman"/>
          <w:b/>
          <w:i/>
          <w:sz w:val="24"/>
          <w:szCs w:val="24"/>
          <w:u w:val="single"/>
        </w:rPr>
        <w:t>na</w:t>
      </w:r>
      <w:r>
        <w:rPr>
          <w:rFonts w:ascii="Times New Roman" w:eastAsia="Times New Roman" w:hAnsi="Times New Roman" w:cs="Times New Roman"/>
          <w:b/>
          <w:i/>
          <w:sz w:val="24"/>
          <w:szCs w:val="24"/>
        </w:rPr>
        <w:t xml:space="preserve"> rais kwa kupambana na majangili katika eneo lake.      2/0</w:t>
      </w:r>
      <w:r>
        <w:rPr>
          <w:rFonts w:ascii="Times New Roman" w:eastAsia="Times New Roman" w:hAnsi="Times New Roman" w:cs="Times New Roman"/>
          <w:sz w:val="24"/>
          <w:szCs w:val="24"/>
        </w:rPr>
        <w:t>.</w:t>
      </w:r>
    </w:p>
    <w:p w14:paraId="10A6E495" w14:textId="77777777" w:rsidR="009528E1" w:rsidRDefault="009528E1" w:rsidP="009528E1">
      <w:pPr>
        <w:numPr>
          <w:ilvl w:val="0"/>
          <w:numId w:val="1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Tambulisha dhima ya vishazi tegemezi katika tungo zifuatazo:</w:t>
      </w:r>
    </w:p>
    <w:p w14:paraId="6D9BD216" w14:textId="4B5CBA5A" w:rsidR="009528E1" w:rsidRDefault="009528E1" w:rsidP="009528E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Ambaye amenusurika atapelekwa katika hospitali ya rufaa.                                         (al 1)</w:t>
      </w:r>
    </w:p>
    <w:p w14:paraId="0DD78B69" w14:textId="77777777" w:rsidR="009528E1" w:rsidRDefault="009528E1" w:rsidP="009528E1">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ambaye amenusurika - kiwakilishi                                                                                            1/0</w:t>
      </w:r>
    </w:p>
    <w:p w14:paraId="210BE089" w14:textId="781762F9" w:rsidR="009528E1" w:rsidRDefault="009528E1" w:rsidP="009528E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Nazangi aliigiza alivyoleekezwa na mwalimu wake.                                                    (al 1)</w:t>
      </w:r>
    </w:p>
    <w:p w14:paraId="5FB1B3BF" w14:textId="2AF1C650" w:rsidR="009528E1" w:rsidRDefault="009528E1" w:rsidP="009528E1">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alivyoelezwa na mwalimu wake - kielezi                                                                             1/0</w:t>
      </w:r>
    </w:p>
    <w:p w14:paraId="3F498745" w14:textId="0BCCA08C" w:rsidR="009528E1" w:rsidRDefault="009528E1" w:rsidP="009528E1">
      <w:pPr>
        <w:numPr>
          <w:ilvl w:val="0"/>
          <w:numId w:val="1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Tunga sentensi mbili; mojawapo ikiwa na neno</w:t>
      </w:r>
      <w:r>
        <w:rPr>
          <w:rFonts w:ascii="Times New Roman" w:eastAsia="Times New Roman" w:hAnsi="Times New Roman" w:cs="Times New Roman"/>
          <w:b/>
          <w:sz w:val="24"/>
          <w:szCs w:val="24"/>
        </w:rPr>
        <w:t xml:space="preserve"> 'mpaka</w:t>
      </w:r>
      <w:r>
        <w:rPr>
          <w:rFonts w:ascii="Times New Roman" w:eastAsia="Times New Roman" w:hAnsi="Times New Roman" w:cs="Times New Roman"/>
          <w:sz w:val="24"/>
          <w:szCs w:val="24"/>
        </w:rPr>
        <w:t>' kama nomino na nyingine ikiwa nalo kama kihusishi.                                                                                                        (al 2)</w:t>
      </w:r>
    </w:p>
    <w:p w14:paraId="02D73697" w14:textId="00A49445" w:rsidR="009528E1" w:rsidRDefault="009528E1" w:rsidP="009528E1">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Mpaka</w:t>
      </w:r>
      <w:r>
        <w:rPr>
          <w:rFonts w:ascii="Times New Roman" w:eastAsia="Times New Roman" w:hAnsi="Times New Roman" w:cs="Times New Roman"/>
          <w:sz w:val="24"/>
          <w:szCs w:val="24"/>
        </w:rPr>
        <w:t xml:space="preserve"> wa Kenya na Somalia umefungwa.                               </w:t>
      </w:r>
      <w:r>
        <w:rPr>
          <w:rFonts w:ascii="Times New Roman" w:eastAsia="Times New Roman" w:hAnsi="Times New Roman" w:cs="Times New Roman"/>
          <w:b/>
          <w:i/>
          <w:sz w:val="24"/>
          <w:szCs w:val="24"/>
        </w:rPr>
        <w:t xml:space="preserve">                                            1/0</w:t>
      </w:r>
    </w:p>
    <w:p w14:paraId="1555EE23" w14:textId="77218B54" w:rsidR="009528E1" w:rsidRDefault="009528E1" w:rsidP="009528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Alimsindikiza mgeni </w:t>
      </w:r>
      <w:r>
        <w:rPr>
          <w:rFonts w:ascii="Times New Roman" w:eastAsia="Times New Roman" w:hAnsi="Times New Roman" w:cs="Times New Roman"/>
          <w:b/>
          <w:i/>
          <w:sz w:val="24"/>
          <w:szCs w:val="24"/>
        </w:rPr>
        <w:t xml:space="preserve">mpaka </w:t>
      </w:r>
      <w:r>
        <w:rPr>
          <w:rFonts w:ascii="Times New Roman" w:eastAsia="Times New Roman" w:hAnsi="Times New Roman" w:cs="Times New Roman"/>
          <w:sz w:val="24"/>
          <w:szCs w:val="24"/>
        </w:rPr>
        <w:t xml:space="preserve">sokoni.                                                                                      </w:t>
      </w:r>
      <w:r>
        <w:rPr>
          <w:rFonts w:ascii="Times New Roman" w:eastAsia="Times New Roman" w:hAnsi="Times New Roman" w:cs="Times New Roman"/>
          <w:b/>
          <w:i/>
          <w:sz w:val="24"/>
          <w:szCs w:val="24"/>
        </w:rPr>
        <w:t>1/0</w:t>
      </w:r>
    </w:p>
    <w:p w14:paraId="1C9D7FCC" w14:textId="72920B52" w:rsidR="009528E1" w:rsidRDefault="009528E1" w:rsidP="009528E1">
      <w:pPr>
        <w:numPr>
          <w:ilvl w:val="0"/>
          <w:numId w:val="17"/>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Tumia nomino maja ya makundi katika ngeli ya I-ZI kutungia sentensi.                        (al 2)</w:t>
      </w:r>
    </w:p>
    <w:p w14:paraId="613C7FBC" w14:textId="2D9DC5A5" w:rsidR="009528E1" w:rsidRDefault="009528E1" w:rsidP="009528E1">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Safu hii ya milima inapendeza mno.                                                                                     2/0</w:t>
      </w:r>
    </w:p>
    <w:p w14:paraId="68FD4C33" w14:textId="77777777" w:rsidR="009528E1" w:rsidRDefault="009528E1" w:rsidP="009528E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Tathmini majibu mengine</w:t>
      </w:r>
    </w:p>
    <w:p w14:paraId="586138DC" w14:textId="56482DF6" w:rsidR="009528E1" w:rsidRDefault="009528E1" w:rsidP="009528E1">
      <w:pPr>
        <w:numPr>
          <w:ilvl w:val="0"/>
          <w:numId w:val="17"/>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Bainisha yambwa na chagizo katika sentensi ifwatayo:                                                   (al 2)</w:t>
      </w:r>
    </w:p>
    <w:p w14:paraId="24CF4530" w14:textId="77777777" w:rsidR="009528E1" w:rsidRDefault="009528E1" w:rsidP="009528E1">
      <w:pPr>
        <w:spacing w:after="0" w:line="48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Awali, Kanini alikuwa amewapikia wanawe Sarah pilau kwa gesi. </w:t>
      </w:r>
    </w:p>
    <w:p w14:paraId="3E9E002E" w14:textId="77777777" w:rsidR="009528E1" w:rsidRDefault="009528E1" w:rsidP="009528E1">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pilau -  yambwa tendwa</w:t>
      </w:r>
    </w:p>
    <w:p w14:paraId="4E79B1F6" w14:textId="77777777" w:rsidR="009528E1" w:rsidRDefault="009528E1" w:rsidP="009528E1">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wanawe Sarah - yambwa tendewa</w:t>
      </w:r>
    </w:p>
    <w:p w14:paraId="2DAD0E9F" w14:textId="77777777" w:rsidR="009528E1" w:rsidRDefault="009528E1" w:rsidP="009528E1">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gesi - ala/kitumizi</w:t>
      </w:r>
    </w:p>
    <w:p w14:paraId="6316C4F3" w14:textId="77777777" w:rsidR="009528E1" w:rsidRDefault="009528E1" w:rsidP="009528E1">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awali - chagizo</w:t>
      </w:r>
    </w:p>
    <w:p w14:paraId="7B8E7A49" w14:textId="51F70541" w:rsidR="009528E1" w:rsidRDefault="009528E1" w:rsidP="009528E1">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i/>
          <w:sz w:val="24"/>
          <w:szCs w:val="24"/>
        </w:rPr>
        <w:t xml:space="preserve">                                                                                                                  Hoja 4 X ½ = alama 2           </w:t>
      </w:r>
      <w:r>
        <w:rPr>
          <w:rFonts w:ascii="Times New Roman" w:eastAsia="Times New Roman" w:hAnsi="Times New Roman" w:cs="Times New Roman"/>
          <w:sz w:val="24"/>
          <w:szCs w:val="24"/>
        </w:rPr>
        <w:t xml:space="preserve"> </w:t>
      </w:r>
    </w:p>
    <w:p w14:paraId="23F644D2" w14:textId="77777777" w:rsidR="009528E1" w:rsidRDefault="009528E1" w:rsidP="009528E1">
      <w:pPr>
        <w:numPr>
          <w:ilvl w:val="0"/>
          <w:numId w:val="17"/>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Andika sentensi ifuatayo upya ukizingatia kinyume cha maneno yaliyopigiwa mstari.      (al.</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w:t>
      </w:r>
    </w:p>
    <w:p w14:paraId="39BB0155" w14:textId="77777777" w:rsidR="009528E1" w:rsidRDefault="009528E1" w:rsidP="009528E1">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color w:val="000000"/>
          <w:sz w:val="24"/>
          <w:szCs w:val="24"/>
          <w:u w:val="single"/>
        </w:rPr>
        <w:t>Utulivu</w:t>
      </w:r>
      <w:r>
        <w:rPr>
          <w:rFonts w:ascii="Times New Roman" w:eastAsia="Times New Roman" w:hAnsi="Times New Roman" w:cs="Times New Roman"/>
          <w:color w:val="000000"/>
          <w:sz w:val="24"/>
          <w:szCs w:val="24"/>
        </w:rPr>
        <w:t xml:space="preserve"> wao uliwawezesha </w:t>
      </w:r>
      <w:r>
        <w:rPr>
          <w:rFonts w:ascii="Times New Roman" w:eastAsia="Times New Roman" w:hAnsi="Times New Roman" w:cs="Times New Roman"/>
          <w:color w:val="000000"/>
          <w:sz w:val="24"/>
          <w:szCs w:val="24"/>
          <w:u w:val="single"/>
        </w:rPr>
        <w:t>kuwajibikia</w:t>
      </w:r>
      <w:r>
        <w:rPr>
          <w:rFonts w:ascii="Times New Roman" w:eastAsia="Times New Roman" w:hAnsi="Times New Roman" w:cs="Times New Roman"/>
          <w:color w:val="000000"/>
          <w:sz w:val="24"/>
          <w:szCs w:val="24"/>
        </w:rPr>
        <w:t xml:space="preserve"> majukumu yao.</w:t>
      </w:r>
    </w:p>
    <w:p w14:paraId="562EF9F0" w14:textId="77777777" w:rsidR="009528E1" w:rsidRDefault="009528E1" w:rsidP="009528E1">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Pupa yao iliwafanya kutelekeza majukumu yao.                                     Hoja 2X1 alama 2.</w:t>
      </w:r>
    </w:p>
    <w:p w14:paraId="06EDA443" w14:textId="765CCE26" w:rsidR="007C21B5" w:rsidRPr="007C21B5" w:rsidRDefault="007C21B5" w:rsidP="009528E1">
      <w:pPr>
        <w:spacing w:after="0" w:line="480" w:lineRule="auto"/>
        <w:rPr>
          <w:rFonts w:ascii="Times New Roman" w:eastAsia="Calibri" w:hAnsi="Times New Roman" w:cs="Times New Roman"/>
          <w:b/>
          <w:kern w:val="0"/>
          <w:sz w:val="24"/>
          <w:szCs w:val="24"/>
          <w:lang w:val="en-GB"/>
          <w14:ligatures w14:val="none"/>
        </w:rPr>
      </w:pPr>
      <w:bookmarkStart w:id="2" w:name="_gjdgxs" w:colFirst="0" w:colLast="0"/>
      <w:bookmarkEnd w:id="2"/>
      <w:r w:rsidRPr="007C21B5">
        <w:rPr>
          <w:rFonts w:ascii="Times New Roman" w:eastAsia="Calibri" w:hAnsi="Times New Roman" w:cs="Times New Roman"/>
          <w:b/>
          <w:kern w:val="0"/>
          <w:sz w:val="24"/>
          <w:szCs w:val="24"/>
          <w:lang w:val="en-GB"/>
          <w14:ligatures w14:val="none"/>
        </w:rPr>
        <w:t>4. ISIMU JAMII</w:t>
      </w:r>
      <w:r>
        <w:rPr>
          <w:rFonts w:ascii="Times New Roman" w:eastAsia="Calibri" w:hAnsi="Times New Roman" w:cs="Times New Roman"/>
          <w:b/>
          <w:kern w:val="0"/>
          <w:sz w:val="24"/>
          <w:szCs w:val="24"/>
          <w:lang w:val="en-GB"/>
          <w14:ligatures w14:val="none"/>
        </w:rPr>
        <w:t xml:space="preserve"> ( Alama 10)</w:t>
      </w:r>
    </w:p>
    <w:p w14:paraId="65C36419" w14:textId="77777777" w:rsidR="007C21B5" w:rsidRPr="007C21B5" w:rsidRDefault="007C21B5" w:rsidP="007C21B5">
      <w:pPr>
        <w:spacing w:after="0" w:line="240" w:lineRule="auto"/>
        <w:rPr>
          <w:rFonts w:ascii="Times New Roman" w:eastAsia="Calibri" w:hAnsi="Times New Roman" w:cs="Times New Roman"/>
          <w:b/>
          <w:kern w:val="0"/>
          <w:sz w:val="24"/>
          <w:szCs w:val="24"/>
          <w:lang w:val="en-GB"/>
          <w14:ligatures w14:val="none"/>
        </w:rPr>
      </w:pPr>
    </w:p>
    <w:p w14:paraId="13E3F10C" w14:textId="77777777" w:rsidR="007C21B5" w:rsidRPr="007C21B5" w:rsidRDefault="007C21B5" w:rsidP="007C21B5">
      <w:pPr>
        <w:spacing w:after="0" w:line="240" w:lineRule="auto"/>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 xml:space="preserve">a) </w:t>
      </w:r>
      <w:r w:rsidRPr="007C21B5">
        <w:rPr>
          <w:rFonts w:ascii="Times New Roman" w:eastAsia="Calibri" w:hAnsi="Times New Roman" w:cs="Times New Roman"/>
          <w:kern w:val="0"/>
          <w:sz w:val="24"/>
          <w:szCs w:val="24"/>
          <w:lang w:val="en-GB"/>
          <w14:ligatures w14:val="none"/>
        </w:rPr>
        <w:tab/>
        <w:t>Soma kifungu kifuatacho kisha ujibu maswali.</w:t>
      </w:r>
    </w:p>
    <w:p w14:paraId="2AA3044B" w14:textId="77777777" w:rsidR="007C21B5" w:rsidRPr="007C21B5" w:rsidRDefault="007C21B5" w:rsidP="007C21B5">
      <w:pPr>
        <w:spacing w:after="0" w:line="240" w:lineRule="auto"/>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ab/>
        <w:t xml:space="preserve">“Asante sana Bwana spika kwa fursa hii.  Naichukuwa fursa hii kuipinga hoja ya </w:t>
      </w:r>
    </w:p>
    <w:p w14:paraId="4AE88E28" w14:textId="77777777" w:rsidR="007C21B5" w:rsidRPr="007C21B5" w:rsidRDefault="007C21B5" w:rsidP="007C21B5">
      <w:pPr>
        <w:spacing w:after="0" w:line="240" w:lineRule="auto"/>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 xml:space="preserve">             mheshimiwa  wa Maweni kuhusu kuongeza ushuru kwa bidhaa za urembo......</w:t>
      </w:r>
    </w:p>
    <w:p w14:paraId="56A2775C" w14:textId="77777777" w:rsidR="007C21B5" w:rsidRPr="007C21B5" w:rsidRDefault="007C21B5" w:rsidP="007C21B5">
      <w:pPr>
        <w:spacing w:after="0" w:line="240" w:lineRule="auto"/>
        <w:rPr>
          <w:rFonts w:ascii="Times New Roman" w:eastAsia="Calibri" w:hAnsi="Times New Roman" w:cs="Times New Roman"/>
          <w:kern w:val="0"/>
          <w:sz w:val="24"/>
          <w:szCs w:val="24"/>
          <w:lang w:val="en-GB"/>
          <w14:ligatures w14:val="none"/>
        </w:rPr>
      </w:pPr>
    </w:p>
    <w:p w14:paraId="1E74E485" w14:textId="77777777" w:rsidR="009528E1" w:rsidRDefault="009528E1" w:rsidP="009528E1">
      <w:pPr>
        <w:pStyle w:val="ListParagraph"/>
        <w:spacing w:after="0" w:line="360" w:lineRule="auto"/>
        <w:ind w:left="540"/>
        <w:rPr>
          <w:rFonts w:ascii="Times New Roman" w:hAnsi="Times New Roman" w:cs="Times New Roman"/>
          <w:sz w:val="24"/>
          <w:szCs w:val="24"/>
        </w:rPr>
      </w:pPr>
      <w:r>
        <w:rPr>
          <w:rFonts w:ascii="Times New Roman" w:hAnsi="Times New Roman" w:cs="Times New Roman"/>
          <w:sz w:val="24"/>
          <w:szCs w:val="24"/>
        </w:rPr>
        <w:t>(i)     Sajili ya bungeni – Msamiati teule spika, mheshimiwa</w:t>
      </w:r>
    </w:p>
    <w:p w14:paraId="056F7259" w14:textId="77777777" w:rsidR="009528E1" w:rsidRPr="0087611E" w:rsidRDefault="009528E1" w:rsidP="009528E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87611E">
        <w:rPr>
          <w:rFonts w:ascii="Times New Roman" w:hAnsi="Times New Roman" w:cs="Times New Roman"/>
          <w:sz w:val="24"/>
          <w:szCs w:val="24"/>
        </w:rPr>
        <w:t>Lugha ya heshima – Bwana spika, mheshimiwa</w:t>
      </w:r>
    </w:p>
    <w:p w14:paraId="1F82845F" w14:textId="77777777" w:rsidR="009528E1" w:rsidRPr="0087611E" w:rsidRDefault="009528E1" w:rsidP="009528E1">
      <w:pPr>
        <w:pStyle w:val="ListParagraph"/>
        <w:numPr>
          <w:ilvl w:val="0"/>
          <w:numId w:val="21"/>
        </w:numPr>
        <w:spacing w:after="0" w:line="360" w:lineRule="auto"/>
        <w:ind w:hanging="540"/>
        <w:rPr>
          <w:rFonts w:ascii="Times New Roman" w:hAnsi="Times New Roman" w:cs="Times New Roman"/>
          <w:sz w:val="24"/>
          <w:szCs w:val="24"/>
        </w:rPr>
      </w:pPr>
      <w:r w:rsidRPr="0087611E">
        <w:rPr>
          <w:rFonts w:ascii="Times New Roman" w:hAnsi="Times New Roman" w:cs="Times New Roman"/>
          <w:sz w:val="24"/>
          <w:szCs w:val="24"/>
        </w:rPr>
        <w:t xml:space="preserve">Kuchunganya msimbo </w:t>
      </w:r>
    </w:p>
    <w:p w14:paraId="6D1CE14A" w14:textId="77777777" w:rsidR="009528E1" w:rsidRDefault="009528E1" w:rsidP="009528E1">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kuhamisha msimbo</w:t>
      </w:r>
    </w:p>
    <w:p w14:paraId="07FBB73E" w14:textId="77777777" w:rsidR="009528E1" w:rsidRDefault="009528E1" w:rsidP="009528E1">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takriri</w:t>
      </w:r>
    </w:p>
    <w:p w14:paraId="5EB1739A" w14:textId="77777777" w:rsidR="009528E1" w:rsidRDefault="009528E1" w:rsidP="009528E1">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ishara na viziada lugha</w:t>
      </w:r>
    </w:p>
    <w:p w14:paraId="58ACCFFB" w14:textId="77777777" w:rsidR="009528E1" w:rsidRDefault="009528E1" w:rsidP="009528E1">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utohozi</w:t>
      </w:r>
    </w:p>
    <w:p w14:paraId="78B3C5BE" w14:textId="77777777" w:rsidR="009528E1" w:rsidRDefault="009528E1" w:rsidP="009528E1">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lugha shawishi</w:t>
      </w:r>
    </w:p>
    <w:p w14:paraId="23B60A01" w14:textId="20BE87EE" w:rsidR="009528E1" w:rsidRDefault="009528E1" w:rsidP="009528E1">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maswali na majibu</w:t>
      </w:r>
    </w:p>
    <w:p w14:paraId="48717E71" w14:textId="77777777" w:rsidR="009528E1" w:rsidRPr="009528E1" w:rsidRDefault="009528E1" w:rsidP="009528E1">
      <w:pPr>
        <w:spacing w:after="0" w:line="360" w:lineRule="auto"/>
        <w:rPr>
          <w:rFonts w:ascii="Times New Roman" w:hAnsi="Times New Roman" w:cs="Times New Roman"/>
          <w:sz w:val="24"/>
          <w:szCs w:val="24"/>
        </w:rPr>
      </w:pPr>
    </w:p>
    <w:p w14:paraId="2B2B9B0C" w14:textId="77777777" w:rsidR="007C21B5" w:rsidRPr="007C21B5" w:rsidRDefault="007C21B5" w:rsidP="007C21B5">
      <w:pPr>
        <w:spacing w:after="200" w:line="276" w:lineRule="auto"/>
        <w:ind w:left="720" w:hanging="720"/>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b)</w:t>
      </w:r>
      <w:r w:rsidRPr="007C21B5">
        <w:rPr>
          <w:rFonts w:ascii="Times New Roman" w:eastAsia="Calibri" w:hAnsi="Times New Roman" w:cs="Times New Roman"/>
          <w:kern w:val="0"/>
          <w:sz w:val="24"/>
          <w:szCs w:val="24"/>
          <w:lang w:val="en-GB"/>
          <w14:ligatures w14:val="none"/>
        </w:rPr>
        <w:tab/>
        <w:t>Umealikwa shuleni mwako ili kuzungumza na wanafunzi wa kidato cha nne baada ya kuibuka mwanafunzi bora nchini katika mtihani wa kitaifa mwaka uliopita.  Eleza sifa za lugha utakayotumia.</w:t>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t>(alama 5 )</w:t>
      </w:r>
    </w:p>
    <w:p w14:paraId="2B6794C8" w14:textId="77777777" w:rsidR="009528E1" w:rsidRDefault="007C21B5" w:rsidP="009528E1">
      <w:pPr>
        <w:pStyle w:val="ListParagraph"/>
        <w:numPr>
          <w:ilvl w:val="0"/>
          <w:numId w:val="21"/>
        </w:numPr>
        <w:spacing w:after="0" w:line="360" w:lineRule="auto"/>
        <w:ind w:hanging="540"/>
        <w:rPr>
          <w:rFonts w:ascii="Times New Roman" w:hAnsi="Times New Roman" w:cs="Times New Roman"/>
          <w:sz w:val="24"/>
          <w:szCs w:val="24"/>
        </w:rPr>
      </w:pPr>
      <w:r w:rsidRPr="007C21B5">
        <w:rPr>
          <w:rFonts w:ascii="Times New Roman" w:eastAsia="Calibri" w:hAnsi="Times New Roman" w:cs="Times New Roman"/>
          <w:kern w:val="0"/>
          <w:sz w:val="24"/>
          <w:szCs w:val="24"/>
          <w:lang w:val="en-GB"/>
          <w14:ligatures w14:val="none"/>
        </w:rPr>
        <w:tab/>
      </w:r>
      <w:r w:rsidR="009528E1">
        <w:rPr>
          <w:rFonts w:ascii="Times New Roman" w:hAnsi="Times New Roman" w:cs="Times New Roman"/>
          <w:sz w:val="24"/>
          <w:szCs w:val="24"/>
        </w:rPr>
        <w:t>Sajili ya shuleni / vijana</w:t>
      </w:r>
    </w:p>
    <w:p w14:paraId="3FC38496" w14:textId="77777777" w:rsidR="009528E1" w:rsidRDefault="009528E1" w:rsidP="009528E1">
      <w:pPr>
        <w:pStyle w:val="ListParagraph"/>
        <w:spacing w:after="0" w:line="360" w:lineRule="auto"/>
        <w:ind w:left="1800" w:hanging="72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Msamiati maalum</w:t>
      </w:r>
    </w:p>
    <w:p w14:paraId="4AC256B8"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kuhamisha msimbo</w:t>
      </w:r>
    </w:p>
    <w:p w14:paraId="1C859DB9"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kubadilisha msimbo</w:t>
      </w:r>
    </w:p>
    <w:p w14:paraId="4D00839E"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utohozi</w:t>
      </w:r>
    </w:p>
    <w:p w14:paraId="27C63431"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lugha shawishi</w:t>
      </w:r>
    </w:p>
    <w:p w14:paraId="79CD15F0"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maswali na majibu</w:t>
      </w:r>
    </w:p>
    <w:p w14:paraId="4BCF85BB"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Takriri</w:t>
      </w:r>
    </w:p>
    <w:p w14:paraId="734A4659"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Viziada lugha</w:t>
      </w:r>
    </w:p>
    <w:p w14:paraId="0379C85C"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Lugha changamfu</w:t>
      </w:r>
    </w:p>
    <w:p w14:paraId="720826FE"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Lugha ya mafumbo</w:t>
      </w:r>
    </w:p>
    <w:p w14:paraId="3DCCD99B"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Kauli ndefu</w:t>
      </w:r>
    </w:p>
    <w:p w14:paraId="76C4E88C"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lastRenderedPageBreak/>
        <w:t>Lugha amrishi</w:t>
      </w:r>
    </w:p>
    <w:p w14:paraId="7B1A2982"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Matumizi ya misimu</w:t>
      </w:r>
    </w:p>
    <w:p w14:paraId="35B75ABC"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Sentensi fupi</w:t>
      </w:r>
    </w:p>
    <w:p w14:paraId="5620B789" w14:textId="77777777" w:rsidR="009528E1"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Lugha ya utani</w:t>
      </w:r>
    </w:p>
    <w:p w14:paraId="402DE96C" w14:textId="77777777" w:rsidR="009528E1" w:rsidRPr="001F3245" w:rsidRDefault="009528E1" w:rsidP="009528E1">
      <w:pPr>
        <w:pStyle w:val="ListParagraph"/>
        <w:numPr>
          <w:ilvl w:val="0"/>
          <w:numId w:val="20"/>
        </w:numPr>
        <w:spacing w:after="0" w:line="360" w:lineRule="auto"/>
        <w:ind w:left="1800"/>
        <w:rPr>
          <w:rFonts w:ascii="Times New Roman" w:hAnsi="Times New Roman" w:cs="Times New Roman"/>
          <w:sz w:val="24"/>
          <w:szCs w:val="24"/>
        </w:rPr>
      </w:pPr>
      <w:r>
        <w:rPr>
          <w:rFonts w:ascii="Times New Roman" w:hAnsi="Times New Roman" w:cs="Times New Roman"/>
          <w:sz w:val="24"/>
          <w:szCs w:val="24"/>
        </w:rPr>
        <w:t>Lugha legevu</w:t>
      </w:r>
    </w:p>
    <w:p w14:paraId="42E7EDC8" w14:textId="0FBB9C4B" w:rsidR="007C21B5" w:rsidRPr="007C21B5" w:rsidRDefault="007C21B5" w:rsidP="007C21B5">
      <w:pPr>
        <w:spacing w:after="200" w:line="360" w:lineRule="auto"/>
        <w:ind w:left="720" w:hanging="720"/>
        <w:rPr>
          <w:rFonts w:ascii="Times New Roman" w:eastAsia="Calibri" w:hAnsi="Times New Roman" w:cs="Times New Roman"/>
          <w:kern w:val="0"/>
          <w:sz w:val="24"/>
          <w:szCs w:val="24"/>
          <w:lang w:val="en-GB"/>
          <w14:ligatures w14:val="none"/>
        </w:rPr>
      </w:pPr>
    </w:p>
    <w:p w14:paraId="4E1F4023" w14:textId="5C41600D" w:rsidR="00D5775E" w:rsidRDefault="00D5775E" w:rsidP="00C644BE">
      <w:pPr>
        <w:spacing w:after="0" w:line="360" w:lineRule="auto"/>
        <w:jc w:val="both"/>
        <w:rPr>
          <w:rFonts w:ascii="Times New Roman" w:hAnsi="Times New Roman" w:cs="Times New Roman"/>
          <w:sz w:val="24"/>
          <w:szCs w:val="24"/>
        </w:rPr>
      </w:pPr>
    </w:p>
    <w:p w14:paraId="15D8A22E" w14:textId="32D26C1E" w:rsidR="00D421F8" w:rsidRDefault="00D421F8" w:rsidP="00C644BE">
      <w:pPr>
        <w:spacing w:after="0" w:line="360" w:lineRule="auto"/>
        <w:jc w:val="both"/>
        <w:rPr>
          <w:rFonts w:ascii="Times New Roman" w:hAnsi="Times New Roman" w:cs="Times New Roman"/>
          <w:sz w:val="24"/>
          <w:szCs w:val="24"/>
        </w:rPr>
      </w:pPr>
    </w:p>
    <w:p w14:paraId="4D8A9796" w14:textId="6DC4A62D" w:rsidR="00D421F8" w:rsidRPr="00D421F8" w:rsidRDefault="00D421F8" w:rsidP="00D421F8">
      <w:pPr>
        <w:spacing w:after="0" w:line="360" w:lineRule="auto"/>
        <w:jc w:val="center"/>
        <w:rPr>
          <w:rFonts w:ascii="Times New Roman" w:hAnsi="Times New Roman" w:cs="Times New Roman"/>
          <w:b/>
          <w:sz w:val="24"/>
          <w:szCs w:val="24"/>
        </w:rPr>
      </w:pPr>
      <w:r w:rsidRPr="00D421F8">
        <w:rPr>
          <w:rFonts w:ascii="Times New Roman" w:hAnsi="Times New Roman" w:cs="Times New Roman"/>
          <w:b/>
          <w:sz w:val="24"/>
          <w:szCs w:val="24"/>
        </w:rPr>
        <w:t>HUU NDIO UKURASA WA MWISH</w:t>
      </w:r>
      <w:r>
        <w:rPr>
          <w:rFonts w:ascii="Times New Roman" w:hAnsi="Times New Roman" w:cs="Times New Roman"/>
          <w:b/>
          <w:sz w:val="24"/>
          <w:szCs w:val="24"/>
        </w:rPr>
        <w:t xml:space="preserve">O </w:t>
      </w:r>
      <w:r w:rsidRPr="00D421F8">
        <w:rPr>
          <w:rFonts w:ascii="Times New Roman" w:hAnsi="Times New Roman" w:cs="Times New Roman"/>
          <w:b/>
          <w:sz w:val="24"/>
          <w:szCs w:val="24"/>
        </w:rPr>
        <w:t>ULIOPIGWA CHAPA</w:t>
      </w:r>
      <w:r>
        <w:rPr>
          <w:rFonts w:ascii="Times New Roman" w:hAnsi="Times New Roman" w:cs="Times New Roman"/>
          <w:b/>
          <w:sz w:val="24"/>
          <w:szCs w:val="24"/>
        </w:rPr>
        <w:t>.</w:t>
      </w:r>
    </w:p>
    <w:sectPr w:rsidR="00D421F8" w:rsidRPr="00D421F8" w:rsidSect="00E37A3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8B344" w14:textId="77777777" w:rsidR="00B53A74" w:rsidRDefault="00B53A74" w:rsidP="00D421F8">
      <w:pPr>
        <w:spacing w:after="0" w:line="240" w:lineRule="auto"/>
      </w:pPr>
      <w:r>
        <w:separator/>
      </w:r>
    </w:p>
  </w:endnote>
  <w:endnote w:type="continuationSeparator" w:id="0">
    <w:p w14:paraId="65112F79" w14:textId="77777777" w:rsidR="00B53A74" w:rsidRDefault="00B53A74" w:rsidP="00D4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139366"/>
      <w:docPartObj>
        <w:docPartGallery w:val="Page Numbers (Bottom of Page)"/>
        <w:docPartUnique/>
      </w:docPartObj>
    </w:sdtPr>
    <w:sdtEndPr/>
    <w:sdtContent>
      <w:sdt>
        <w:sdtPr>
          <w:id w:val="-1769616900"/>
          <w:docPartObj>
            <w:docPartGallery w:val="Page Numbers (Top of Page)"/>
            <w:docPartUnique/>
          </w:docPartObj>
        </w:sdtPr>
        <w:sdtEndPr/>
        <w:sdtContent>
          <w:p w14:paraId="5601054B" w14:textId="02BBC70E" w:rsidR="00D421F8" w:rsidRDefault="00D421F8" w:rsidP="00D421F8">
            <w:pPr>
              <w:spacing w:after="0" w:line="360" w:lineRule="auto"/>
              <w:jc w:val="center"/>
              <w:rPr>
                <w:rFonts w:ascii="Times New Roman" w:eastAsia="Calibri" w:hAnsi="Times New Roman" w:cs="Times New Roman"/>
                <w:b/>
                <w:i/>
                <w:kern w:val="0"/>
                <w:sz w:val="20"/>
                <w:szCs w:val="20"/>
                <w14:ligatures w14:val="none"/>
              </w:rPr>
            </w:pPr>
            <w:r>
              <w:rPr>
                <w:rFonts w:ascii="Times New Roman" w:eastAsia="Calibri" w:hAnsi="Times New Roman" w:cs="Times New Roman"/>
                <w:b/>
                <w:i/>
                <w:kern w:val="0"/>
                <w:sz w:val="20"/>
                <w:szCs w:val="20"/>
                <w14:ligatures w14:val="none"/>
              </w:rPr>
              <w:t>M</w:t>
            </w:r>
            <w:r w:rsidRPr="00D421F8">
              <w:rPr>
                <w:rFonts w:ascii="Times New Roman" w:eastAsia="Calibri" w:hAnsi="Times New Roman" w:cs="Times New Roman"/>
                <w:b/>
                <w:i/>
                <w:kern w:val="0"/>
                <w:sz w:val="20"/>
                <w:szCs w:val="20"/>
                <w14:ligatures w14:val="none"/>
              </w:rPr>
              <w:t>tihani wa pamoja wa KASSU, 2024</w:t>
            </w:r>
          </w:p>
          <w:p w14:paraId="78D008A6" w14:textId="2F743DCB" w:rsidR="00D421F8" w:rsidRPr="00D421F8" w:rsidRDefault="00D421F8" w:rsidP="00D421F8">
            <w:pPr>
              <w:spacing w:after="0" w:line="360" w:lineRule="auto"/>
              <w:jc w:val="center"/>
              <w:rPr>
                <w:rFonts w:ascii="Times New Roman" w:eastAsia="Calibri" w:hAnsi="Times New Roman" w:cs="Times New Roman"/>
                <w:b/>
                <w:i/>
                <w:kern w:val="0"/>
                <w:sz w:val="20"/>
                <w:szCs w:val="20"/>
                <w14:ligatures w14:val="none"/>
              </w:rPr>
            </w:pPr>
            <w:r>
              <w:rPr>
                <w:rFonts w:ascii="Times New Roman" w:eastAsia="Calibri" w:hAnsi="Times New Roman" w:cs="Times New Roman"/>
                <w:b/>
                <w:i/>
                <w:kern w:val="0"/>
                <w:sz w:val="20"/>
                <w:szCs w:val="20"/>
                <w14:ligatures w14:val="none"/>
              </w:rPr>
              <w:t>102/2</w:t>
            </w:r>
          </w:p>
          <w:p w14:paraId="3F311A97" w14:textId="7F78D3BD" w:rsidR="00D421F8" w:rsidRDefault="00D421F8" w:rsidP="00D421F8">
            <w:pPr>
              <w:pStyle w:val="Footer"/>
              <w:ind w:left="3240" w:firstLine="4680"/>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C40D6">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C40D6">
              <w:rPr>
                <w:b/>
                <w:bCs/>
                <w:noProof/>
              </w:rPr>
              <w:t>10</w:t>
            </w:r>
            <w:r>
              <w:rPr>
                <w:b/>
                <w:bCs/>
                <w:sz w:val="24"/>
                <w:szCs w:val="24"/>
              </w:rPr>
              <w:fldChar w:fldCharType="end"/>
            </w:r>
          </w:p>
        </w:sdtContent>
      </w:sdt>
    </w:sdtContent>
  </w:sdt>
  <w:p w14:paraId="606BECB3" w14:textId="77777777" w:rsidR="00D421F8" w:rsidRDefault="00D421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51BB3" w14:textId="77777777" w:rsidR="00B53A74" w:rsidRDefault="00B53A74" w:rsidP="00D421F8">
      <w:pPr>
        <w:spacing w:after="0" w:line="240" w:lineRule="auto"/>
      </w:pPr>
      <w:r>
        <w:separator/>
      </w:r>
    </w:p>
  </w:footnote>
  <w:footnote w:type="continuationSeparator" w:id="0">
    <w:p w14:paraId="6369F1DD" w14:textId="77777777" w:rsidR="00B53A74" w:rsidRDefault="00B53A74" w:rsidP="00D421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6337F"/>
    <w:multiLevelType w:val="hybridMultilevel"/>
    <w:tmpl w:val="DEE46976"/>
    <w:lvl w:ilvl="0" w:tplc="EC2635EA">
      <w:start w:val="2"/>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05291828"/>
    <w:multiLevelType w:val="multilevel"/>
    <w:tmpl w:val="F110B2DA"/>
    <w:lvl w:ilvl="0">
      <w:start w:val="1"/>
      <w:numFmt w:val="lowerLetter"/>
      <w:lvlText w:val="(%1)"/>
      <w:lvlJc w:val="left"/>
      <w:pPr>
        <w:ind w:left="1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E8537B"/>
    <w:multiLevelType w:val="hybridMultilevel"/>
    <w:tmpl w:val="AC3AA2EE"/>
    <w:lvl w:ilvl="0" w:tplc="425AEA4A">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90D6C49"/>
    <w:multiLevelType w:val="hybridMultilevel"/>
    <w:tmpl w:val="DD06BE12"/>
    <w:lvl w:ilvl="0" w:tplc="A8DA3DE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9DA2D67"/>
    <w:multiLevelType w:val="hybridMultilevel"/>
    <w:tmpl w:val="2A0422DA"/>
    <w:lvl w:ilvl="0" w:tplc="20000017">
      <w:start w:val="1"/>
      <w:numFmt w:val="lowerLetter"/>
      <w:lvlText w:val="%1)"/>
      <w:lvlJc w:val="left"/>
      <w:pPr>
        <w:ind w:left="720" w:hanging="360"/>
      </w:pPr>
      <w:rPr>
        <w:rFonts w:hint="default"/>
        <w:b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19963281"/>
    <w:multiLevelType w:val="hybridMultilevel"/>
    <w:tmpl w:val="2654D084"/>
    <w:lvl w:ilvl="0" w:tplc="0409001B">
      <w:start w:val="1"/>
      <w:numFmt w:val="lowerRoman"/>
      <w:lvlText w:val="%1."/>
      <w:lvlJc w:val="righ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6">
    <w:nsid w:val="1AAD0561"/>
    <w:multiLevelType w:val="hybridMultilevel"/>
    <w:tmpl w:val="B7CA46FA"/>
    <w:lvl w:ilvl="0" w:tplc="20000017">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nsid w:val="21A31A7D"/>
    <w:multiLevelType w:val="hybridMultilevel"/>
    <w:tmpl w:val="0B9E1F2E"/>
    <w:lvl w:ilvl="0" w:tplc="78C8F2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94F7417"/>
    <w:multiLevelType w:val="hybridMultilevel"/>
    <w:tmpl w:val="71CE905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EC71D3"/>
    <w:multiLevelType w:val="hybridMultilevel"/>
    <w:tmpl w:val="12F2460E"/>
    <w:lvl w:ilvl="0" w:tplc="0409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2A105E14"/>
    <w:multiLevelType w:val="multilevel"/>
    <w:tmpl w:val="C7C453A0"/>
    <w:lvl w:ilvl="0">
      <w:start w:val="1"/>
      <w:numFmt w:val="lowerLetter"/>
      <w:lvlText w:val="(%1)"/>
      <w:lvlJc w:val="left"/>
      <w:pPr>
        <w:ind w:left="1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00321B8"/>
    <w:multiLevelType w:val="hybridMultilevel"/>
    <w:tmpl w:val="C1A20C18"/>
    <w:lvl w:ilvl="0" w:tplc="0409001B">
      <w:start w:val="1"/>
      <w:numFmt w:val="lowerRoman"/>
      <w:lvlText w:val="%1."/>
      <w:lvlJc w:val="righ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2">
    <w:nsid w:val="32BF7CDE"/>
    <w:multiLevelType w:val="hybridMultilevel"/>
    <w:tmpl w:val="5F968A00"/>
    <w:lvl w:ilvl="0" w:tplc="2000001B">
      <w:start w:val="1"/>
      <w:numFmt w:val="lowerRoman"/>
      <w:lvlText w:val="%1."/>
      <w:lvlJc w:val="righ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
    <w:nsid w:val="350779BE"/>
    <w:multiLevelType w:val="hybridMultilevel"/>
    <w:tmpl w:val="5918724A"/>
    <w:lvl w:ilvl="0" w:tplc="07C0CBD0">
      <w:start w:val="1"/>
      <w:numFmt w:val="lowerLetter"/>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FA427F1"/>
    <w:multiLevelType w:val="hybridMultilevel"/>
    <w:tmpl w:val="1DD4A168"/>
    <w:lvl w:ilvl="0" w:tplc="829626E8">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9C4AF0"/>
    <w:multiLevelType w:val="hybridMultilevel"/>
    <w:tmpl w:val="711EEA52"/>
    <w:lvl w:ilvl="0" w:tplc="E9D43292">
      <w:start w:val="1"/>
      <w:numFmt w:val="lowerRoman"/>
      <w:lvlText w:val="%1)"/>
      <w:lvlJc w:val="left"/>
      <w:pPr>
        <w:ind w:left="1320" w:hanging="720"/>
      </w:pPr>
      <w:rPr>
        <w:rFonts w:hint="default"/>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16">
    <w:nsid w:val="4DD662E4"/>
    <w:multiLevelType w:val="hybridMultilevel"/>
    <w:tmpl w:val="DBE4775A"/>
    <w:lvl w:ilvl="0" w:tplc="2E6438FE">
      <w:start w:val="2"/>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4EDA3DF3"/>
    <w:multiLevelType w:val="hybridMultilevel"/>
    <w:tmpl w:val="75629BDC"/>
    <w:lvl w:ilvl="0" w:tplc="1B46A182">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8">
    <w:nsid w:val="6AC319DE"/>
    <w:multiLevelType w:val="hybridMultilevel"/>
    <w:tmpl w:val="FA60C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113F39"/>
    <w:multiLevelType w:val="hybridMultilevel"/>
    <w:tmpl w:val="5A5E3B72"/>
    <w:lvl w:ilvl="0" w:tplc="2000001B">
      <w:start w:val="1"/>
      <w:numFmt w:val="lowerRoman"/>
      <w:lvlText w:val="%1."/>
      <w:lvlJc w:val="righ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9"/>
  </w:num>
  <w:num w:numId="4">
    <w:abstractNumId w:val="19"/>
  </w:num>
  <w:num w:numId="5">
    <w:abstractNumId w:val="12"/>
  </w:num>
  <w:num w:numId="6">
    <w:abstractNumId w:val="17"/>
  </w:num>
  <w:num w:numId="7">
    <w:abstractNumId w:val="4"/>
  </w:num>
  <w:num w:numId="8">
    <w:abstractNumId w:val="2"/>
  </w:num>
  <w:num w:numId="9">
    <w:abstractNumId w:val="3"/>
  </w:num>
  <w:num w:numId="10">
    <w:abstractNumId w:val="13"/>
  </w:num>
  <w:num w:numId="11">
    <w:abstractNumId w:val="5"/>
  </w:num>
  <w:num w:numId="12">
    <w:abstractNumId w:val="11"/>
  </w:num>
  <w:num w:numId="13">
    <w:abstractNumId w:val="15"/>
  </w:num>
  <w:num w:numId="14">
    <w:abstractNumId w:val="6"/>
  </w:num>
  <w:num w:numId="15">
    <w:abstractNumId w:val="7"/>
  </w:num>
  <w:num w:numId="16">
    <w:abstractNumId w:val="1"/>
  </w:num>
  <w:num w:numId="17">
    <w:abstractNumId w:val="10"/>
  </w:num>
  <w:num w:numId="18">
    <w:abstractNumId w:val="8"/>
  </w:num>
  <w:num w:numId="19">
    <w:abstractNumId w:val="16"/>
  </w:num>
  <w:num w:numId="20">
    <w:abstractNumId w:val="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390"/>
    <w:rsid w:val="00043B86"/>
    <w:rsid w:val="001579B6"/>
    <w:rsid w:val="001C7643"/>
    <w:rsid w:val="00204DBF"/>
    <w:rsid w:val="002D5378"/>
    <w:rsid w:val="00372CEC"/>
    <w:rsid w:val="003C725E"/>
    <w:rsid w:val="003E5672"/>
    <w:rsid w:val="004A5036"/>
    <w:rsid w:val="006127CB"/>
    <w:rsid w:val="006421AA"/>
    <w:rsid w:val="00655513"/>
    <w:rsid w:val="00673D95"/>
    <w:rsid w:val="00680BC4"/>
    <w:rsid w:val="006B1143"/>
    <w:rsid w:val="006C4832"/>
    <w:rsid w:val="007B5894"/>
    <w:rsid w:val="007B6B01"/>
    <w:rsid w:val="007C21B5"/>
    <w:rsid w:val="007F4FDC"/>
    <w:rsid w:val="007F7EB5"/>
    <w:rsid w:val="00827BFD"/>
    <w:rsid w:val="008F0C34"/>
    <w:rsid w:val="009528E1"/>
    <w:rsid w:val="009B66CB"/>
    <w:rsid w:val="00A662A1"/>
    <w:rsid w:val="00B53A74"/>
    <w:rsid w:val="00BC7393"/>
    <w:rsid w:val="00BD00C0"/>
    <w:rsid w:val="00C644BE"/>
    <w:rsid w:val="00C83A4A"/>
    <w:rsid w:val="00C86B9B"/>
    <w:rsid w:val="00CB2432"/>
    <w:rsid w:val="00CD0EA4"/>
    <w:rsid w:val="00CF1109"/>
    <w:rsid w:val="00CF12DE"/>
    <w:rsid w:val="00D37041"/>
    <w:rsid w:val="00D421F8"/>
    <w:rsid w:val="00D5775E"/>
    <w:rsid w:val="00D72886"/>
    <w:rsid w:val="00D87976"/>
    <w:rsid w:val="00E37A32"/>
    <w:rsid w:val="00E80055"/>
    <w:rsid w:val="00EA3390"/>
    <w:rsid w:val="00FC4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F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3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EA3390"/>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3390"/>
    <w:pPr>
      <w:ind w:left="720"/>
      <w:contextualSpacing/>
    </w:pPr>
  </w:style>
  <w:style w:type="table" w:styleId="TableGrid">
    <w:name w:val="Table Grid"/>
    <w:basedOn w:val="TableNormal"/>
    <w:uiPriority w:val="39"/>
    <w:rsid w:val="00EA33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C21B5"/>
    <w:pPr>
      <w:spacing w:after="0" w:line="240" w:lineRule="auto"/>
    </w:pPr>
  </w:style>
  <w:style w:type="paragraph" w:styleId="Header">
    <w:name w:val="header"/>
    <w:basedOn w:val="Normal"/>
    <w:link w:val="HeaderChar"/>
    <w:uiPriority w:val="99"/>
    <w:unhideWhenUsed/>
    <w:rsid w:val="00D4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1F8"/>
  </w:style>
  <w:style w:type="paragraph" w:styleId="Footer">
    <w:name w:val="footer"/>
    <w:basedOn w:val="Normal"/>
    <w:link w:val="FooterChar"/>
    <w:uiPriority w:val="99"/>
    <w:unhideWhenUsed/>
    <w:rsid w:val="00D4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1F8"/>
  </w:style>
  <w:style w:type="paragraph" w:styleId="BalloonText">
    <w:name w:val="Balloon Text"/>
    <w:basedOn w:val="Normal"/>
    <w:link w:val="BalloonTextChar"/>
    <w:uiPriority w:val="99"/>
    <w:semiHidden/>
    <w:unhideWhenUsed/>
    <w:rsid w:val="00FC4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0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3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EA3390"/>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3390"/>
    <w:pPr>
      <w:ind w:left="720"/>
      <w:contextualSpacing/>
    </w:pPr>
  </w:style>
  <w:style w:type="table" w:styleId="TableGrid">
    <w:name w:val="Table Grid"/>
    <w:basedOn w:val="TableNormal"/>
    <w:uiPriority w:val="39"/>
    <w:rsid w:val="00EA33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C21B5"/>
    <w:pPr>
      <w:spacing w:after="0" w:line="240" w:lineRule="auto"/>
    </w:pPr>
  </w:style>
  <w:style w:type="paragraph" w:styleId="Header">
    <w:name w:val="header"/>
    <w:basedOn w:val="Normal"/>
    <w:link w:val="HeaderChar"/>
    <w:uiPriority w:val="99"/>
    <w:unhideWhenUsed/>
    <w:rsid w:val="00D4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1F8"/>
  </w:style>
  <w:style w:type="paragraph" w:styleId="Footer">
    <w:name w:val="footer"/>
    <w:basedOn w:val="Normal"/>
    <w:link w:val="FooterChar"/>
    <w:uiPriority w:val="99"/>
    <w:unhideWhenUsed/>
    <w:rsid w:val="00D4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1F8"/>
  </w:style>
  <w:style w:type="paragraph" w:styleId="BalloonText">
    <w:name w:val="Balloon Text"/>
    <w:basedOn w:val="Normal"/>
    <w:link w:val="BalloonTextChar"/>
    <w:uiPriority w:val="99"/>
    <w:semiHidden/>
    <w:unhideWhenUsed/>
    <w:rsid w:val="00FC4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0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2364</Words>
  <Characters>13478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Sunshine Exams</cp:lastModifiedBy>
  <cp:revision>2</cp:revision>
  <dcterms:created xsi:type="dcterms:W3CDTF">2024-06-19T05:50:00Z</dcterms:created>
  <dcterms:modified xsi:type="dcterms:W3CDTF">2024-06-19T05:50:00Z</dcterms:modified>
</cp:coreProperties>
</file>