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7CEB2" w14:textId="2A252D46" w:rsidR="005704D0" w:rsidRPr="00C208D1" w:rsidRDefault="00DF795D" w:rsidP="00E66DB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>MWONGOZO WA BSJE 2024</w:t>
      </w:r>
      <w:r w:rsidR="001D2C7F" w:rsidRPr="00C208D1">
        <w:rPr>
          <w:rFonts w:ascii="Times New Roman" w:hAnsi="Times New Roman" w:cs="Times New Roman"/>
          <w:b/>
          <w:bCs/>
          <w:sz w:val="24"/>
          <w:szCs w:val="24"/>
        </w:rPr>
        <w:t>-FASIHI</w:t>
      </w:r>
    </w:p>
    <w:p w14:paraId="565164D2" w14:textId="77777777" w:rsidR="005704D0" w:rsidRPr="00C208D1" w:rsidRDefault="005704D0" w:rsidP="001478CD">
      <w:pPr>
        <w:numPr>
          <w:ilvl w:val="0"/>
          <w:numId w:val="13"/>
        </w:num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LAZIMA- NGUU ZA JADI</w:t>
      </w:r>
    </w:p>
    <w:p w14:paraId="0B95A42F" w14:textId="77777777" w:rsidR="005704D0" w:rsidRPr="00C208D1" w:rsidRDefault="005704D0" w:rsidP="001478CD">
      <w:pPr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Sifa Za Sagilu</w:t>
      </w:r>
    </w:p>
    <w:p w14:paraId="06C85507" w14:textId="0D70C327" w:rsidR="005704D0" w:rsidRPr="00C208D1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Mwenye ukabila- kuwachomea wenyeji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Matango nyumba zao akijua kwamba jamii ya Waketwa iliyokuwa na </w:t>
      </w:r>
      <w:r w:rsidR="00F9733A" w:rsidRPr="00C208D1">
        <w:rPr>
          <w:rFonts w:ascii="Times New Roman" w:eastAsia="Times New Roman" w:hAnsi="Times New Roman" w:cs="Times New Roman"/>
          <w:sz w:val="24"/>
          <w:szCs w:val="24"/>
        </w:rPr>
        <w:t>idadi kubwa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E7298A0" w14:textId="08685C44" w:rsidR="005704D0" w:rsidRPr="00C208D1" w:rsidRDefault="00C208D1" w:rsidP="001478CD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Fisadi-</w:t>
      </w:r>
      <w:r w:rsidR="005704D0" w:rsidRPr="00C208D1">
        <w:rPr>
          <w:rFonts w:ascii="Times New Roman" w:eastAsia="Times New Roman" w:hAnsi="Times New Roman" w:cs="Times New Roman"/>
          <w:sz w:val="24"/>
          <w:szCs w:val="24"/>
        </w:rPr>
        <w:t xml:space="preserve">Tunamwona akishirikiana </w:t>
      </w:r>
      <w:proofErr w:type="gramStart"/>
      <w:r w:rsidR="005704D0"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5704D0" w:rsidRPr="00C208D1">
        <w:rPr>
          <w:rFonts w:ascii="Times New Roman" w:eastAsia="Times New Roman" w:hAnsi="Times New Roman" w:cs="Times New Roman"/>
          <w:sz w:val="24"/>
          <w:szCs w:val="24"/>
        </w:rPr>
        <w:t xml:space="preserve"> mwanawe Mashauri kufisidi nchi kwa kuuza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4D0" w:rsidRPr="00C208D1">
        <w:rPr>
          <w:rFonts w:ascii="Times New Roman" w:eastAsia="Times New Roman" w:hAnsi="Times New Roman" w:cs="Times New Roman"/>
          <w:sz w:val="24"/>
          <w:szCs w:val="24"/>
        </w:rPr>
        <w:t xml:space="preserve">vipusa na meno ya ndovu (uk. 127). </w:t>
      </w:r>
    </w:p>
    <w:p w14:paraId="1D561CFA" w14:textId="2742FD9D" w:rsidR="005704D0" w:rsidRPr="00C208D1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Mwenye vitisho- Anamtumia Sihaba kusambaza vijikarat</w:t>
      </w:r>
      <w:r w:rsidR="00C208D1">
        <w:rPr>
          <w:rFonts w:ascii="Times New Roman" w:eastAsia="Times New Roman" w:hAnsi="Times New Roman" w:cs="Times New Roman"/>
          <w:sz w:val="24"/>
          <w:szCs w:val="24"/>
        </w:rPr>
        <w:t xml:space="preserve">asi kuwataka wenyeji </w:t>
      </w:r>
      <w:proofErr w:type="gramStart"/>
      <w:r w:rsid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="00C208D1">
        <w:rPr>
          <w:rFonts w:ascii="Times New Roman" w:eastAsia="Times New Roman" w:hAnsi="Times New Roman" w:cs="Times New Roman"/>
          <w:sz w:val="24"/>
          <w:szCs w:val="24"/>
        </w:rPr>
        <w:t xml:space="preserve"> Matango wahame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kutoka</w:t>
      </w:r>
      <w:r w:rsidR="00DE556B" w:rsidRPr="00C20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katika a</w:t>
      </w:r>
      <w:r w:rsidR="00C208D1">
        <w:rPr>
          <w:rFonts w:ascii="Times New Roman" w:eastAsia="Times New Roman" w:hAnsi="Times New Roman" w:cs="Times New Roman"/>
          <w:sz w:val="24"/>
          <w:szCs w:val="24"/>
        </w:rPr>
        <w:t xml:space="preserve">rdhi yao hata kufanya mpango wa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kuwachomea nyumba ili Lonare asipate kura mahali hapo.</w:t>
      </w:r>
    </w:p>
    <w:p w14:paraId="0BA2570D" w14:textId="77777777" w:rsidR="005704D0" w:rsidRPr="00C208D1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Mwenye tamaa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ubinafsi- Sagilu anabainisha tamaa ya pesa na mali. </w:t>
      </w:r>
    </w:p>
    <w:p w14:paraId="6DF231FC" w14:textId="77777777" w:rsidR="005704D0" w:rsidRPr="00C208D1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Mkware Sagilu pia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mwingi wa tamaa za kimwili. Aliweka 'masuria Watoshao kijiji kizima' (uk. 18).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kuuvunja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uchumba Mashauri na Cheiya. Tamaa hii pia inamfanya kumwendea kinyume Mtemi Lesulia kwa kuzaa na mkewe Nanzia</w:t>
      </w:r>
    </w:p>
    <w:p w14:paraId="7F748D73" w14:textId="77777777" w:rsidR="005704D0" w:rsidRPr="00C208D1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Kikaragosi- anahiari kuwa kikaragosi cha mtemi kwa maslahi yake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35636D30" w14:textId="77777777" w:rsidR="005704D0" w:rsidRPr="00C208D1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Katili- Ukatili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Sagilu unamfanya kudhulumu na hata kuua washindani wake kibiashara.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br/>
        <w:t xml:space="preserve">Tunamwona akimtumia Sihaba kuwatowesha mahasimu wake kibiashara (uk. 16). </w:t>
      </w:r>
    </w:p>
    <w:p w14:paraId="4260A061" w14:textId="77777777" w:rsidR="005704D0" w:rsidRPr="00C208D1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Mwenye kutojali maslahi ya watu- Bila kujali maisha ya watoto wa Matuo, anaagiza maziwa ya sumu </w:t>
      </w:r>
    </w:p>
    <w:p w14:paraId="0FF59031" w14:textId="004D7241" w:rsidR="005704D0" w:rsidRPr="00C208D1" w:rsidRDefault="00C208D1" w:rsidP="001478CD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Mwenye wivu-</w:t>
      </w:r>
      <w:r w:rsidR="005704D0" w:rsidRPr="00C208D1">
        <w:rPr>
          <w:rFonts w:ascii="Times New Roman" w:eastAsia="Times New Roman" w:hAnsi="Times New Roman" w:cs="Times New Roman"/>
          <w:sz w:val="24"/>
          <w:szCs w:val="24"/>
        </w:rPr>
        <w:t>Wivu unamfanya kum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kabili Mrima alipokuwa akimposa </w:t>
      </w:r>
      <w:r w:rsidR="005704D0" w:rsidRPr="00C208D1">
        <w:rPr>
          <w:rFonts w:ascii="Times New Roman" w:eastAsia="Times New Roman" w:hAnsi="Times New Roman" w:cs="Times New Roman"/>
          <w:sz w:val="24"/>
          <w:szCs w:val="24"/>
        </w:rPr>
        <w:t xml:space="preserve">Mangwasha kwani hata yeye alimtaka. Anapomwambia, "Kijana, fahamu kwamba nahodha haogopi mawimbi." (uk. 19) </w:t>
      </w:r>
    </w:p>
    <w:p w14:paraId="5AA9714E" w14:textId="7584BC22" w:rsidR="005704D0" w:rsidRPr="00C208D1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Mwenye dharau- Anamdharau Mrima kutokana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hali yake ya kijamii na kujifananisha na papa asiyeweza kushindana naye. Anamdharau Mangwasha kutokana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hali yake ya uchochole baada ya kuachwa na mumewe (uk. 60).</w:t>
      </w:r>
    </w:p>
    <w:p w14:paraId="316C9E72" w14:textId="621D2497" w:rsidR="005704D0" w:rsidRDefault="005704D0" w:rsidP="001478CD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Msaliti- Anawasaliti wenyeji wa Matango kwa kushiriki katika kuwachomea makazi yao </w:t>
      </w:r>
    </w:p>
    <w:p w14:paraId="1311913F" w14:textId="77777777" w:rsidR="00C208D1" w:rsidRPr="00C208D1" w:rsidRDefault="00C208D1" w:rsidP="00C208D1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F073E7A" w14:textId="77777777" w:rsidR="005704D0" w:rsidRPr="00C208D1" w:rsidRDefault="005704D0" w:rsidP="001478C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8D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8D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8D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</w:t>
      </w: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Za kwanza 4 x 1=4</w:t>
      </w:r>
    </w:p>
    <w:p w14:paraId="43F4979A" w14:textId="77777777" w:rsidR="005704D0" w:rsidRPr="00C208D1" w:rsidRDefault="005704D0" w:rsidP="001478CD">
      <w:pPr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Muktadha wa dondoo</w:t>
      </w:r>
    </w:p>
    <w:p w14:paraId="1968BB26" w14:textId="59450607" w:rsidR="005704D0" w:rsidRPr="00C208D1" w:rsidRDefault="000548A6" w:rsidP="001478CD">
      <w:pPr>
        <w:numPr>
          <w:ilvl w:val="0"/>
          <w:numId w:val="15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Msemaji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="005704D0" w:rsidRPr="00C208D1">
        <w:rPr>
          <w:rFonts w:ascii="Times New Roman" w:eastAsia="Times New Roman" w:hAnsi="Times New Roman" w:cs="Times New Roman"/>
          <w:sz w:val="24"/>
          <w:szCs w:val="24"/>
        </w:rPr>
        <w:t xml:space="preserve"> kauli ya kwanza ni Mbungulu kwa Mangwasha.</w:t>
      </w:r>
    </w:p>
    <w:p w14:paraId="61E0703A" w14:textId="77777777" w:rsidR="005704D0" w:rsidRPr="00C208D1" w:rsidRDefault="005704D0" w:rsidP="001478CD">
      <w:pPr>
        <w:numPr>
          <w:ilvl w:val="0"/>
          <w:numId w:val="15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Kauli ya pili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Mangwasha akimjibu Mbungulu.</w:t>
      </w:r>
    </w:p>
    <w:p w14:paraId="7A3E4F96" w14:textId="77777777" w:rsidR="005704D0" w:rsidRPr="00C208D1" w:rsidRDefault="005704D0" w:rsidP="001478CD">
      <w:pPr>
        <w:numPr>
          <w:ilvl w:val="0"/>
          <w:numId w:val="15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Mahali ni kwake Mbungulu/ uani/ nyumbani</w:t>
      </w:r>
    </w:p>
    <w:p w14:paraId="43802A9F" w14:textId="77777777" w:rsidR="005704D0" w:rsidRPr="00C208D1" w:rsidRDefault="005704D0" w:rsidP="001478CD">
      <w:pPr>
        <w:numPr>
          <w:ilvl w:val="0"/>
          <w:numId w:val="15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Wakati Mangwasha alikwenda kutafuta usaidizi kuhusu mabadiliko katika mumewe; Mrima anakesha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kuamkia ulevini na kumwachia mzigo wa malezi.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8D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EFFCCA" w14:textId="77777777" w:rsidR="005704D0" w:rsidRPr="00C208D1" w:rsidRDefault="005704D0" w:rsidP="001478CD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4x1= 4</w:t>
      </w:r>
    </w:p>
    <w:p w14:paraId="5FC1A1DB" w14:textId="77777777" w:rsidR="005704D0" w:rsidRPr="00C208D1" w:rsidRDefault="005704D0" w:rsidP="001478CD">
      <w:pPr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Umuhimu wa Mbungulu</w:t>
      </w:r>
    </w:p>
    <w:p w14:paraId="226B2B8C" w14:textId="77777777" w:rsidR="005704D0" w:rsidRPr="00C208D1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Ametumiwa kumkuza mhusika Mangwasha. Anajaribu kila njia kumsaidia hata kuandamana naye Majaani kumsaka Mrima.</w:t>
      </w:r>
    </w:p>
    <w:p w14:paraId="04725D4C" w14:textId="77777777" w:rsidR="005704D0" w:rsidRPr="00C208D1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Ametumiwa kufichua uozo unaoendelea katika jamii hasa biashara ya ukahaba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watoto wa kike mjini. Anawaonea huruma watoto wa kike waliokuwa wakiteswa na Sihaba anapowaingiza katika ukahaba (uk. 140-143</w:t>
      </w:r>
    </w:p>
    <w:p w14:paraId="3271F25E" w14:textId="77777777" w:rsidR="005704D0" w:rsidRPr="00C208D1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Ni kielelezo cha uhafidhina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jamii inayozingatia ubabedume. Anamkumbusha Mangwasha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yale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aliyofunzwa na kungwi.</w:t>
      </w:r>
    </w:p>
    <w:p w14:paraId="586BDE1B" w14:textId="77777777" w:rsidR="005704D0" w:rsidRPr="00C208D1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Ametumiwa kuendeleza ploti Kwa mfano, anamhakikishia Mangwasha kuwa ataujua ukweli wote kuhusu tabia ya Mrima kutokana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utafiti atakaoufanya (uk. 29).</w:t>
      </w:r>
    </w:p>
    <w:p w14:paraId="3D34A978" w14:textId="77777777" w:rsidR="005704D0" w:rsidRPr="00C208D1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Anadhihirisha maudhui ya uaminifu pale anapomwambia Mangwasha kuwa alimwona Mrima akikokotwa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mkokoteni kuelekea Majaani palipoishi wachochole wa mji (uk. 97).</w:t>
      </w:r>
    </w:p>
    <w:p w14:paraId="28563D82" w14:textId="77777777" w:rsidR="005704D0" w:rsidRPr="00C208D1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Ni kielelezo cha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washauri wema katika jamii. Anamshauri Mangwasha asimfuate mumewe ulevini kwani alijua pale si pahali pazuri pa mke kwenda. </w:t>
      </w:r>
    </w:p>
    <w:p w14:paraId="79E14652" w14:textId="77777777" w:rsidR="00C208D1" w:rsidRDefault="005704D0" w:rsidP="001478CD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Anatumiwa kuibua migogoro katika jamii. Anatambua kuwa huenda wanyakuzi wa ardhi ya Matango wanatumia jina la serikali kuendeleza jinai (uk. 80), </w:t>
      </w:r>
    </w:p>
    <w:p w14:paraId="2F5D5106" w14:textId="77777777" w:rsidR="00C208D1" w:rsidRDefault="00C208D1" w:rsidP="00C208D1">
      <w:p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8260B2" w14:textId="3F25FCBA" w:rsidR="005704D0" w:rsidRPr="00C208D1" w:rsidRDefault="005704D0" w:rsidP="00C208D1">
      <w:p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8D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C4568C" w14:textId="77777777" w:rsidR="005704D0" w:rsidRPr="00C208D1" w:rsidRDefault="005704D0" w:rsidP="001478CD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gramStart"/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zozote</w:t>
      </w:r>
      <w:proofErr w:type="gramEnd"/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4x1= 4</w:t>
      </w:r>
    </w:p>
    <w:p w14:paraId="6238F014" w14:textId="77777777" w:rsidR="005704D0" w:rsidRPr="00C208D1" w:rsidRDefault="005704D0" w:rsidP="001478CD">
      <w:pPr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Machungu ya Mangwasha</w:t>
      </w:r>
    </w:p>
    <w:p w14:paraId="3D5F2A73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Masomo yalifika ukingoni katika kidato cha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nne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>. Hata hivyo Mzee Mshauri alimpeleka katika chuo cha Uhazili, Ndengoni.</w:t>
      </w:r>
    </w:p>
    <w:p w14:paraId="06EC48EF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Dhuluma za kikazi. Chifeu Mshabaha kumpa kazi nyingi ofisini hata za kitopasi.</w:t>
      </w:r>
    </w:p>
    <w:p w14:paraId="31B6B36B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Matusi- Chifu kumtusi kuwa ‘Waketwa ni watu wasio na akili.’</w:t>
      </w:r>
    </w:p>
    <w:p w14:paraId="490DEB5C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Kutibuliwa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arusi- Sihaba kumletea zawadi iliyolipuka na kuhasiri watu wengi arusini. 25</w:t>
      </w:r>
    </w:p>
    <w:p w14:paraId="360AF9F2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Ulevi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mumewe – Mrima kuingilia ulevi akilala vilabuni na madanguro. 27</w:t>
      </w:r>
    </w:p>
    <w:p w14:paraId="5E23845E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Kutelekezwa na mumewe- Mrima kusema atajipanga na watoto wake</w:t>
      </w:r>
    </w:p>
    <w:p w14:paraId="1399E09E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Kuvunjiwa ndoa – Sagilu kuharibu ndoa yake kwa kumwingiza ulevini/ bahasha</w:t>
      </w:r>
    </w:p>
    <w:p w14:paraId="114AD868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Sagilu kumfuata kila mahali- Mangwasha alikataa uchumba wa Sagilu</w:t>
      </w:r>
    </w:p>
    <w:p w14:paraId="7F5CBA6F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Kumkosa Mrima – alimtafuta sehemu ya Pondamali na kumkosa</w:t>
      </w:r>
    </w:p>
    <w:p w14:paraId="23693E6B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Mahitaji ya watoto shuleni uk 36</w:t>
      </w:r>
    </w:p>
    <w:p w14:paraId="178C5FB9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Kuchomewa nyumba zao- Waketwa wa Matango walichomewa nyumba zao</w:t>
      </w:r>
    </w:p>
    <w:p w14:paraId="7F40EF4E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Makazi duni-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kanisani na katika mahema.</w:t>
      </w:r>
    </w:p>
    <w:p w14:paraId="79297EE4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Kukataliwa na mumewe- Mrima alikataa kurudi kwake walipokwenda kumtafuta Majaani</w:t>
      </w:r>
    </w:p>
    <w:p w14:paraId="47F5DEE6" w14:textId="77777777" w:rsidR="005704D0" w:rsidRPr="00C208D1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Kufutwa kazi na Chifu- alishiriki kampeni za Lonare</w:t>
      </w:r>
    </w:p>
    <w:p w14:paraId="3E74F0F3" w14:textId="15E3B5CB" w:rsidR="005704D0" w:rsidRDefault="005704D0" w:rsidP="001478CD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Kutoweka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Lonare- mgombezi wao kupotea siku mbili kabla ya uchaguzi.</w:t>
      </w:r>
    </w:p>
    <w:p w14:paraId="5BC1F5BA" w14:textId="7455103C" w:rsidR="00C208D1" w:rsidRDefault="00C208D1" w:rsidP="00C208D1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E5CCC0C" w14:textId="77777777" w:rsidR="00C208D1" w:rsidRPr="00C208D1" w:rsidRDefault="00C208D1" w:rsidP="00C208D1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4C7A7D" w14:textId="77777777" w:rsidR="005704D0" w:rsidRPr="00C208D1" w:rsidRDefault="005704D0" w:rsidP="001478CD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Zozote 4x1= 4</w:t>
      </w:r>
    </w:p>
    <w:p w14:paraId="3C03C994" w14:textId="77777777" w:rsidR="005704D0" w:rsidRPr="00C208D1" w:rsidRDefault="005704D0" w:rsidP="001478CD">
      <w:pPr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Jadili mbinu ambazo Mtemi Lesulia alitumia kujiendeleza uongozini. </w:t>
      </w: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78590722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Vishawishi/ hongo- kuwahonga vijana kutibua uteuzi wa viongozi </w:t>
      </w:r>
    </w:p>
    <w:p w14:paraId="0A73916D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Ukatili – mpango wa kumuua Lonare</w:t>
      </w:r>
    </w:p>
    <w:p w14:paraId="0E9EAFA2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lastRenderedPageBreak/>
        <w:t>Utekaji nyara- kila uchaguzi Lonare alitekwa nyara hadi baada ya uchaguzi. Wa mwisho alitoroka kwa majeraha mabaya</w:t>
      </w:r>
    </w:p>
    <w:p w14:paraId="78C493B1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Vibarakala- Mtemi Lesulia kumtumia Sagilu, Mrima, Sihaba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Chifu Mshabaha kutenda hila.</w:t>
      </w:r>
    </w:p>
    <w:p w14:paraId="2862F632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Mahakama- alimtumia wakili Mafamba kuharibu kesi za serikali/ Sihaba kutolewa seli</w:t>
      </w:r>
    </w:p>
    <w:p w14:paraId="778BB09B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Kuficha majalada- anamwagiza Sagilu jalada la ardhi ya Matangi isipatikane.</w:t>
      </w:r>
    </w:p>
    <w:p w14:paraId="45031F59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Kukwepa ushuru- Mtemi na wenzake walikwepa kulipa ushuru/ magendo/ bidhaa ghushi</w:t>
      </w:r>
    </w:p>
    <w:p w14:paraId="23D668AF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Jeshi na polisi- jeshi na viongozi wao wote walikuwa Wakule</w:t>
      </w:r>
    </w:p>
    <w:p w14:paraId="737AC2C2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Kuwaajiri wasiohitimu- walimu, muuguzi kufanya upasuaji nk</w:t>
      </w:r>
    </w:p>
    <w:p w14:paraId="478E8DBA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Mitandao ya wafanyi biashara/ wezi- mashirika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taasisi za serikali. Ngoswe, Mashauri nk</w:t>
      </w:r>
    </w:p>
    <w:p w14:paraId="42DFFF26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Njama za kutibua uchaguzi wa mchujo- eneo bunge la Matango</w:t>
      </w:r>
    </w:p>
    <w:p w14:paraId="264C21D5" w14:textId="77777777" w:rsidR="005704D0" w:rsidRPr="00C208D1" w:rsidRDefault="005704D0" w:rsidP="001478CD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Mauaji- Cheiya kutumiwa kumtilia sumu Lonare</w:t>
      </w:r>
    </w:p>
    <w:p w14:paraId="75333308" w14:textId="77777777" w:rsidR="00C208D1" w:rsidRPr="00C208D1" w:rsidRDefault="008D71A7" w:rsidP="001478CD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1BAB7BA" w14:textId="2C0C2556" w:rsidR="005704D0" w:rsidRPr="00C208D1" w:rsidRDefault="008D71A7" w:rsidP="00C208D1">
      <w:pPr>
        <w:spacing w:after="0" w:line="276" w:lineRule="auto"/>
        <w:ind w:left="6480" w:firstLine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Zozote 4 ×1=4</w:t>
      </w:r>
    </w:p>
    <w:p w14:paraId="69012B62" w14:textId="3C9D0563" w:rsidR="00C208D1" w:rsidRPr="00C208D1" w:rsidRDefault="00C208D1" w:rsidP="00C208D1">
      <w:pPr>
        <w:spacing w:after="0" w:line="276" w:lineRule="auto"/>
        <w:ind w:left="6480" w:firstLine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719CA0" w14:textId="439508DD" w:rsidR="00C208D1" w:rsidRPr="00C208D1" w:rsidRDefault="00C208D1" w:rsidP="00C208D1">
      <w:pPr>
        <w:spacing w:after="0" w:line="276" w:lineRule="auto"/>
        <w:ind w:left="6480" w:firstLine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F2FEAB" w14:textId="3499E99C" w:rsidR="000548A6" w:rsidRPr="00C208D1" w:rsidRDefault="000548A6" w:rsidP="001478C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>Bembea Ya Maisha</w:t>
      </w:r>
    </w:p>
    <w:p w14:paraId="09C41E30" w14:textId="305CCB56" w:rsidR="00DF795D" w:rsidRPr="00C208D1" w:rsidRDefault="00330B54" w:rsidP="001478C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Msemaji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</w:t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>Yona</w:t>
      </w:r>
      <w:r w:rsidRPr="00C208D1">
        <w:rPr>
          <w:rFonts w:ascii="Times New Roman" w:hAnsi="Times New Roman" w:cs="Times New Roman"/>
          <w:sz w:val="24"/>
          <w:szCs w:val="24"/>
        </w:rPr>
        <w:t xml:space="preserve"> kwa </w:t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>wazee wenzake</w:t>
      </w:r>
      <w:r w:rsidRPr="00C208D1">
        <w:rPr>
          <w:rFonts w:ascii="Times New Roman" w:hAnsi="Times New Roman" w:cs="Times New Roman"/>
          <w:sz w:val="24"/>
          <w:szCs w:val="24"/>
        </w:rPr>
        <w:t xml:space="preserve">; Luka na Beni. </w:t>
      </w:r>
      <w:r w:rsidR="000548A6" w:rsidRPr="00C208D1">
        <w:rPr>
          <w:rFonts w:ascii="Times New Roman" w:hAnsi="Times New Roman" w:cs="Times New Roman"/>
          <w:sz w:val="24"/>
          <w:szCs w:val="24"/>
        </w:rPr>
        <w:t xml:space="preserve">Wakiwa nyumbani </w:t>
      </w:r>
      <w:proofErr w:type="gramStart"/>
      <w:r w:rsidR="000548A6" w:rsidRPr="00C208D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0548A6" w:rsidRPr="00C208D1">
        <w:rPr>
          <w:rFonts w:ascii="Times New Roman" w:hAnsi="Times New Roman" w:cs="Times New Roman"/>
          <w:sz w:val="24"/>
          <w:szCs w:val="24"/>
        </w:rPr>
        <w:t xml:space="preserve"> luka/</w:t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>kwake Luka</w:t>
      </w:r>
      <w:r w:rsidRPr="00C208D1">
        <w:rPr>
          <w:rFonts w:ascii="Times New Roman" w:hAnsi="Times New Roman" w:cs="Times New Roman"/>
          <w:sz w:val="24"/>
          <w:szCs w:val="24"/>
        </w:rPr>
        <w:t xml:space="preserve">. Walipoalikwa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</w:t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>chakula na kinywaji</w:t>
      </w:r>
      <w:r w:rsidRPr="00C208D1">
        <w:rPr>
          <w:rFonts w:ascii="Times New Roman" w:hAnsi="Times New Roman" w:cs="Times New Roman"/>
          <w:sz w:val="24"/>
          <w:szCs w:val="24"/>
        </w:rPr>
        <w:t>. Kusherehekea mavuno.</w:t>
      </w:r>
      <w:r w:rsidRPr="00C208D1">
        <w:rPr>
          <w:rFonts w:ascii="Times New Roman" w:hAnsi="Times New Roman" w:cs="Times New Roman"/>
          <w:sz w:val="24"/>
          <w:szCs w:val="24"/>
        </w:rPr>
        <w:tab/>
      </w:r>
      <w:r w:rsidRPr="00C208D1">
        <w:rPr>
          <w:rFonts w:ascii="Times New Roman" w:hAnsi="Times New Roman" w:cs="Times New Roman"/>
          <w:sz w:val="24"/>
          <w:szCs w:val="24"/>
        </w:rPr>
        <w:tab/>
      </w:r>
      <w:r w:rsidRPr="00C208D1">
        <w:rPr>
          <w:rFonts w:ascii="Times New Roman" w:hAnsi="Times New Roman" w:cs="Times New Roman"/>
          <w:sz w:val="24"/>
          <w:szCs w:val="24"/>
        </w:rPr>
        <w:tab/>
      </w:r>
      <w:r w:rsidRPr="00C208D1">
        <w:rPr>
          <w:rFonts w:ascii="Times New Roman" w:hAnsi="Times New Roman" w:cs="Times New Roman"/>
          <w:sz w:val="24"/>
          <w:szCs w:val="24"/>
        </w:rPr>
        <w:tab/>
      </w:r>
      <w:r w:rsidRPr="00C208D1">
        <w:rPr>
          <w:rFonts w:ascii="Times New Roman" w:hAnsi="Times New Roman" w:cs="Times New Roman"/>
          <w:sz w:val="24"/>
          <w:szCs w:val="24"/>
        </w:rPr>
        <w:tab/>
      </w:r>
      <w:r w:rsidRPr="00C208D1">
        <w:rPr>
          <w:rFonts w:ascii="Times New Roman" w:hAnsi="Times New Roman" w:cs="Times New Roman"/>
          <w:sz w:val="24"/>
          <w:szCs w:val="24"/>
        </w:rPr>
        <w:tab/>
      </w:r>
      <w:r w:rsidR="00C208D1">
        <w:rPr>
          <w:rFonts w:ascii="Times New Roman" w:hAnsi="Times New Roman" w:cs="Times New Roman"/>
          <w:sz w:val="24"/>
          <w:szCs w:val="24"/>
        </w:rPr>
        <w:tab/>
      </w:r>
      <w:r w:rsidR="00C208D1">
        <w:rPr>
          <w:rFonts w:ascii="Times New Roman" w:hAnsi="Times New Roman" w:cs="Times New Roman"/>
          <w:sz w:val="24"/>
          <w:szCs w:val="24"/>
        </w:rPr>
        <w:tab/>
      </w:r>
      <w:r w:rsidR="00C208D1">
        <w:rPr>
          <w:rFonts w:ascii="Times New Roman" w:hAnsi="Times New Roman" w:cs="Times New Roman"/>
          <w:sz w:val="24"/>
          <w:szCs w:val="24"/>
        </w:rPr>
        <w:tab/>
      </w:r>
      <w:r w:rsidR="00C208D1">
        <w:rPr>
          <w:rFonts w:ascii="Times New Roman" w:hAnsi="Times New Roman" w:cs="Times New Roman"/>
          <w:sz w:val="24"/>
          <w:szCs w:val="24"/>
        </w:rPr>
        <w:tab/>
      </w:r>
      <w:r w:rsidR="00C208D1">
        <w:rPr>
          <w:rFonts w:ascii="Times New Roman" w:hAnsi="Times New Roman" w:cs="Times New Roman"/>
          <w:sz w:val="24"/>
          <w:szCs w:val="24"/>
        </w:rPr>
        <w:tab/>
      </w:r>
      <w:r w:rsidR="00C208D1">
        <w:rPr>
          <w:rFonts w:ascii="Times New Roman" w:hAnsi="Times New Roman" w:cs="Times New Roman"/>
          <w:sz w:val="24"/>
          <w:szCs w:val="24"/>
        </w:rPr>
        <w:tab/>
      </w:r>
      <w:r w:rsidR="00C208D1">
        <w:rPr>
          <w:rFonts w:ascii="Times New Roman" w:hAnsi="Times New Roman" w:cs="Times New Roman"/>
          <w:sz w:val="24"/>
          <w:szCs w:val="24"/>
        </w:rPr>
        <w:tab/>
      </w:r>
      <w:r w:rsidRPr="00C208D1">
        <w:rPr>
          <w:rFonts w:ascii="Times New Roman" w:hAnsi="Times New Roman" w:cs="Times New Roman"/>
          <w:sz w:val="24"/>
          <w:szCs w:val="24"/>
        </w:rPr>
        <w:t>4x1=4</w:t>
      </w:r>
    </w:p>
    <w:p w14:paraId="43C6C345" w14:textId="21CFCEB2" w:rsidR="00D20BE5" w:rsidRPr="00C208D1" w:rsidRDefault="000548A6" w:rsidP="001478C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>Athari za ulevi</w:t>
      </w:r>
    </w:p>
    <w:p w14:paraId="3B3E11DF" w14:textId="77777777" w:rsidR="00330B54" w:rsidRPr="00C208D1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Maudhui ya ulevi yameangaziwa kupitia mhusika Yona. Tunaelezwa kuwa Yona alijiingiza katika ulevi baada ya kushinikizwa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wanajamii kumuoa mke mwingine atakayemzalia mtoto wa kiume. </w:t>
      </w:r>
    </w:p>
    <w:p w14:paraId="36E21A22" w14:textId="77777777" w:rsidR="00113B65" w:rsidRPr="00C208D1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Kutokana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ulevi, alianza kumpa mkewe Sara kichapo cha mbwa (uk. 10).</w:t>
      </w:r>
    </w:p>
    <w:p w14:paraId="0F6E4E1A" w14:textId="73D7BFB3" w:rsidR="00330B54" w:rsidRPr="00C208D1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Yona pia alifutwa kazi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sababu ya ulevi (uk. 56).</w:t>
      </w:r>
    </w:p>
    <w:p w14:paraId="15B6FF2F" w14:textId="77777777" w:rsidR="00330B54" w:rsidRPr="00C208D1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Ulevi uliyamega maadili ya Yona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kumpokonya uwajibikaji wa familia yake.</w:t>
      </w:r>
    </w:p>
    <w:p w14:paraId="28686958" w14:textId="5334A384" w:rsidR="00330B54" w:rsidRPr="00C208D1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Yona anafutwa kazi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kuingia katika li</w:t>
      </w:r>
      <w:r w:rsidR="00E56B6E" w:rsidRPr="00C208D1">
        <w:rPr>
          <w:rFonts w:ascii="Times New Roman" w:hAnsi="Times New Roman" w:cs="Times New Roman"/>
          <w:sz w:val="24"/>
          <w:szCs w:val="24"/>
        </w:rPr>
        <w:t>nd</w:t>
      </w:r>
      <w:r w:rsidRPr="00C208D1">
        <w:rPr>
          <w:rFonts w:ascii="Times New Roman" w:hAnsi="Times New Roman" w:cs="Times New Roman"/>
          <w:sz w:val="24"/>
          <w:szCs w:val="24"/>
        </w:rPr>
        <w:t>i la</w:t>
      </w:r>
      <w:r w:rsidR="0085594E" w:rsidRPr="00C208D1">
        <w:rPr>
          <w:rFonts w:ascii="Times New Roman" w:hAnsi="Times New Roman" w:cs="Times New Roman"/>
          <w:sz w:val="24"/>
          <w:szCs w:val="24"/>
        </w:rPr>
        <w:t xml:space="preserve"> </w:t>
      </w:r>
      <w:r w:rsidRPr="00C208D1">
        <w:rPr>
          <w:rFonts w:ascii="Times New Roman" w:hAnsi="Times New Roman" w:cs="Times New Roman"/>
          <w:sz w:val="24"/>
          <w:szCs w:val="24"/>
        </w:rPr>
        <w:t>uchochole.</w:t>
      </w:r>
    </w:p>
    <w:p w14:paraId="489E2272" w14:textId="77777777" w:rsidR="00330B54" w:rsidRPr="00C208D1" w:rsidRDefault="00330B54" w:rsidP="001478C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Anaanza kumdhulumu mke wake hadi k</w:t>
      </w:r>
      <w:r w:rsidR="0085594E" w:rsidRPr="00C208D1">
        <w:rPr>
          <w:rFonts w:ascii="Times New Roman" w:hAnsi="Times New Roman" w:cs="Times New Roman"/>
          <w:sz w:val="24"/>
          <w:szCs w:val="24"/>
        </w:rPr>
        <w:t xml:space="preserve">umsababishia maradhi ya moyo. </w:t>
      </w:r>
    </w:p>
    <w:p w14:paraId="307AB2ED" w14:textId="3D5DE09B" w:rsidR="00B234F5" w:rsidRPr="00C208D1" w:rsidRDefault="00B234F5" w:rsidP="001478C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Ugonjwa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Sara unamgharimu Neema pesa nyingi na kuwa chanzo cha mgogoro baina yake na mumewe Bunju.</w:t>
      </w:r>
    </w:p>
    <w:p w14:paraId="0185F092" w14:textId="618B2A4B" w:rsidR="004E4362" w:rsidRPr="00C208D1" w:rsidRDefault="004E4362" w:rsidP="001478C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Yona kuwapiga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kuwakaripia akina Neema.</w:t>
      </w:r>
      <w:r w:rsidR="00B234F5" w:rsidRPr="00C208D1">
        <w:rPr>
          <w:rFonts w:ascii="Times New Roman" w:hAnsi="Times New Roman" w:cs="Times New Roman"/>
          <w:sz w:val="24"/>
          <w:szCs w:val="24"/>
        </w:rPr>
        <w:t xml:space="preserve"> Uhusiano wake </w:t>
      </w:r>
      <w:proofErr w:type="gramStart"/>
      <w:r w:rsidR="00B234F5"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234F5" w:rsidRPr="00C208D1">
        <w:rPr>
          <w:rFonts w:ascii="Times New Roman" w:hAnsi="Times New Roman" w:cs="Times New Roman"/>
          <w:sz w:val="24"/>
          <w:szCs w:val="24"/>
        </w:rPr>
        <w:t xml:space="preserve"> wanawe unatatizika.</w:t>
      </w:r>
    </w:p>
    <w:p w14:paraId="366419D4" w14:textId="384B748F" w:rsidR="00B234F5" w:rsidRPr="00C208D1" w:rsidRDefault="00B234F5" w:rsidP="001478C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Yona kuitelekeza kazi yake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kutohudhuria vipindi vya masomo shuleni.</w:t>
      </w:r>
    </w:p>
    <w:p w14:paraId="0B517D7A" w14:textId="77777777" w:rsidR="009B5CC6" w:rsidRPr="00C208D1" w:rsidRDefault="009B5CC6" w:rsidP="001478C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5737AF" w14:textId="77777777" w:rsidR="00C208D1" w:rsidRDefault="00C208D1" w:rsidP="001478CD">
      <w:pPr>
        <w:spacing w:line="276" w:lineRule="auto"/>
        <w:ind w:left="79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514C6" w14:textId="659229B7" w:rsidR="00E56B6E" w:rsidRPr="00C208D1" w:rsidRDefault="00E56B6E" w:rsidP="001478CD">
      <w:pPr>
        <w:spacing w:line="276" w:lineRule="auto"/>
        <w:ind w:left="7920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 Za kwanza </w:t>
      </w:r>
      <w:r w:rsidR="0085594E" w:rsidRPr="00C208D1">
        <w:rPr>
          <w:rFonts w:ascii="Times New Roman" w:hAnsi="Times New Roman" w:cs="Times New Roman"/>
          <w:b/>
          <w:bCs/>
          <w:sz w:val="24"/>
          <w:szCs w:val="24"/>
        </w:rPr>
        <w:t>4x1=4</w:t>
      </w:r>
    </w:p>
    <w:p w14:paraId="77A3838F" w14:textId="75311462" w:rsidR="00E56B6E" w:rsidRPr="00C208D1" w:rsidRDefault="00E56B6E" w:rsidP="001478CD">
      <w:pPr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Ch) umuhimu sita </w:t>
      </w:r>
      <w:proofErr w:type="gramStart"/>
      <w:r w:rsidRPr="00C208D1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 mandhari – nyumbani kwa Luka</w:t>
      </w:r>
    </w:p>
    <w:p w14:paraId="7E432C2F" w14:textId="1ABBAB2B" w:rsidR="00D20BE5" w:rsidRPr="00C208D1" w:rsidRDefault="00EC3583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0BE5" w:rsidRPr="00C208D1">
        <w:rPr>
          <w:rFonts w:ascii="Times New Roman" w:eastAsia="Calibri" w:hAnsi="Times New Roman" w:cs="Times New Roman"/>
          <w:sz w:val="24"/>
          <w:szCs w:val="24"/>
        </w:rPr>
        <w:t xml:space="preserve">(i) Yanaonyesha </w:t>
      </w:r>
      <w:r w:rsidR="00D20BE5" w:rsidRPr="00C208D1">
        <w:rPr>
          <w:rFonts w:ascii="Times New Roman" w:eastAsia="Calibri" w:hAnsi="Times New Roman" w:cs="Times New Roman"/>
          <w:sz w:val="24"/>
          <w:szCs w:val="24"/>
          <w:u w:val="single"/>
        </w:rPr>
        <w:t>sifa</w:t>
      </w:r>
      <w:r w:rsidR="00D20BE5" w:rsidRPr="00C208D1">
        <w:rPr>
          <w:rFonts w:ascii="Times New Roman" w:eastAsia="Calibri" w:hAnsi="Times New Roman" w:cs="Times New Roman"/>
          <w:sz w:val="24"/>
          <w:szCs w:val="24"/>
        </w:rPr>
        <w:t xml:space="preserve"> ya Luka kuwa </w:t>
      </w:r>
      <w:proofErr w:type="gramStart"/>
      <w:r w:rsidR="00D20BE5" w:rsidRPr="00C208D1">
        <w:rPr>
          <w:rFonts w:ascii="Times New Roman" w:eastAsia="Calibri" w:hAnsi="Times New Roman" w:cs="Times New Roman"/>
          <w:sz w:val="24"/>
          <w:szCs w:val="24"/>
        </w:rPr>
        <w:t>ni</w:t>
      </w:r>
      <w:proofErr w:type="gramEnd"/>
      <w:r w:rsidR="00D20BE5" w:rsidRPr="00C208D1">
        <w:rPr>
          <w:rFonts w:ascii="Times New Roman" w:eastAsia="Calibri" w:hAnsi="Times New Roman" w:cs="Times New Roman"/>
          <w:sz w:val="24"/>
          <w:szCs w:val="24"/>
        </w:rPr>
        <w:t xml:space="preserve"> mkarimu -anawakaribisha wenzake kwake nyumbani kwa chakula cha mchana na </w:t>
      </w:r>
      <w:r w:rsidR="00F22573" w:rsidRPr="00C208D1">
        <w:rPr>
          <w:rFonts w:ascii="Times New Roman" w:eastAsia="Calibri" w:hAnsi="Times New Roman" w:cs="Times New Roman"/>
          <w:sz w:val="24"/>
          <w:szCs w:val="24"/>
        </w:rPr>
        <w:t>kinywaji.</w:t>
      </w:r>
    </w:p>
    <w:p w14:paraId="7202FECF" w14:textId="77777777" w:rsidR="00D20BE5" w:rsidRPr="00C208D1" w:rsidRDefault="00D20BE5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(ii) Kuonyesha mila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>utamaduni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- Luka anadokeza kuwa kitendo cha kula pamoja kwa wazee kilikuwa kinafanywa na wazee wao kwani mavuno ya kwanza huonjwa na wazee na kutoa baraka. (uk. 58)</w:t>
      </w:r>
    </w:p>
    <w:p w14:paraId="77F62F3A" w14:textId="77777777" w:rsidR="00D20BE5" w:rsidRPr="00C208D1" w:rsidRDefault="00D20BE5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>(iii) Yanachimuza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ukengeushi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- Beni anasema kuwa tatizo la watu siku hizi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kuzitupa mila zao kabisa. (uk.58) Wajukuu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Yona hawafahamu lugha yao ya asili. (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uk-59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A7EB0CB" w14:textId="77777777" w:rsidR="00D20BE5" w:rsidRPr="00C208D1" w:rsidRDefault="00D20BE5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(iii) Yanadhihirisha </w:t>
      </w:r>
      <w:r w:rsidRPr="00C208D1">
        <w:rPr>
          <w:rFonts w:ascii="Times New Roman" w:eastAsia="Calibri" w:hAnsi="Times New Roman" w:cs="Times New Roman"/>
          <w:sz w:val="24"/>
          <w:szCs w:val="24"/>
          <w:u w:val="thick"/>
        </w:rPr>
        <w:t xml:space="preserve">mchango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  <w:u w:val="thick"/>
        </w:rPr>
        <w:t>wa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  <w:u w:val="thick"/>
        </w:rPr>
        <w:t xml:space="preserve"> dini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- Yona anaeleza dini</w:t>
      </w:r>
      <w:r w:rsidR="0085594E" w:rsidRPr="00C208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208D1">
        <w:rPr>
          <w:rFonts w:ascii="Times New Roman" w:eastAsia="Calibri" w:hAnsi="Times New Roman" w:cs="Times New Roman"/>
          <w:sz w:val="24"/>
          <w:szCs w:val="24"/>
        </w:rPr>
        <w:t>mechangia watu kuona mila kuwa chafu. (uk.58)</w:t>
      </w:r>
    </w:p>
    <w:p w14:paraId="295124CE" w14:textId="77777777" w:rsidR="00D20BE5" w:rsidRPr="00C208D1" w:rsidRDefault="00D20BE5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(v.) Yanaonyesha mabadiliko katika </w:t>
      </w:r>
      <w:r w:rsidRPr="00C208D1">
        <w:rPr>
          <w:rFonts w:ascii="Times New Roman" w:eastAsia="Calibri" w:hAnsi="Times New Roman" w:cs="Times New Roman"/>
          <w:sz w:val="24"/>
          <w:szCs w:val="24"/>
          <w:u w:val="thick"/>
        </w:rPr>
        <w:t>malezi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- Yona anaambia wazee wenzake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kwa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malezi kule mjini yameachiwa kina yaya. (uk.59)</w:t>
      </w:r>
    </w:p>
    <w:p w14:paraId="28FDAA22" w14:textId="77777777" w:rsidR="00D20BE5" w:rsidRPr="00C208D1" w:rsidRDefault="00D20BE5" w:rsidP="001478CD">
      <w:pPr>
        <w:tabs>
          <w:tab w:val="left" w:pos="30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(vi) Yanaonyesha jinsi mila na tamaduni zilikuwa </w:t>
      </w:r>
      <w:r w:rsidRPr="00C208D1">
        <w:rPr>
          <w:rFonts w:ascii="Times New Roman" w:eastAsia="Calibri" w:hAnsi="Times New Roman" w:cs="Times New Roman"/>
          <w:sz w:val="24"/>
          <w:szCs w:val="24"/>
          <w:u w:val="thick"/>
        </w:rPr>
        <w:t xml:space="preserve">kandamizi </w:t>
      </w:r>
      <w:r w:rsidRPr="00C208D1">
        <w:rPr>
          <w:rFonts w:ascii="Times New Roman" w:eastAsia="Calibri" w:hAnsi="Times New Roman" w:cs="Times New Roman"/>
          <w:sz w:val="24"/>
          <w:szCs w:val="24"/>
        </w:rPr>
        <w:t>kwani hazikuruhusu mtoto wa kike kuenda shule au kuridhi kitu – kulingana na Luka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>u.k 60)</w:t>
      </w:r>
    </w:p>
    <w:p w14:paraId="2674B624" w14:textId="77777777" w:rsidR="00D20BE5" w:rsidRPr="00C208D1" w:rsidRDefault="00D20BE5" w:rsidP="001478CD">
      <w:pPr>
        <w:tabs>
          <w:tab w:val="left" w:pos="30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(viii)Yanadhihirisha jinsi hao kina Luka walivyomshinikiza Yona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>kuoa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mke mwingine apate mtoto wa kiume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>u.k 60)</w:t>
      </w:r>
    </w:p>
    <w:p w14:paraId="667C4A1C" w14:textId="77777777" w:rsidR="00D20BE5" w:rsidRPr="00C208D1" w:rsidRDefault="00D20BE5" w:rsidP="001478CD">
      <w:pPr>
        <w:tabs>
          <w:tab w:val="left" w:pos="30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(viii) Yonadhihirisha sifa za Beni jinsi ana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wivu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kwa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watoto wa Yona kwani hataki Luka awataje katika mazungumzo yake.</w:t>
      </w:r>
    </w:p>
    <w:p w14:paraId="4933F581" w14:textId="77777777" w:rsidR="00D20BE5" w:rsidRPr="00C208D1" w:rsidRDefault="00D20BE5" w:rsidP="001478CD">
      <w:pPr>
        <w:tabs>
          <w:tab w:val="left" w:pos="30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(ix) Yanachimuza ufanisi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watoto wa Yona – Luka </w:t>
      </w:r>
      <w:r w:rsidR="0085594E" w:rsidRPr="00C208D1">
        <w:rPr>
          <w:rFonts w:ascii="Times New Roman" w:eastAsia="Calibri" w:hAnsi="Times New Roman" w:cs="Times New Roman"/>
          <w:sz w:val="24"/>
          <w:szCs w:val="24"/>
        </w:rPr>
        <w:t>anasema walikuwa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nyota ya jaha. Neema anarudi kijijini akiwa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gari.</w:t>
      </w:r>
    </w:p>
    <w:p w14:paraId="695E2DD4" w14:textId="77777777" w:rsidR="00D20BE5" w:rsidRPr="00C208D1" w:rsidRDefault="00D20BE5" w:rsidP="001478CD">
      <w:pPr>
        <w:tabs>
          <w:tab w:val="left" w:pos="30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(x) Yonaonyesha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>thamani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ya mtoto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kike ilivyopanda </w:t>
      </w:r>
      <w:r w:rsidR="0085594E" w:rsidRPr="00C208D1">
        <w:rPr>
          <w:rFonts w:ascii="Times New Roman" w:eastAsia="Calibri" w:hAnsi="Times New Roman" w:cs="Times New Roman"/>
          <w:sz w:val="24"/>
          <w:szCs w:val="24"/>
        </w:rPr>
        <w:t>na nafasi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yake kupanuka kwani zamani walikuwa wakiwategemea waume zao laikini sasa hali ni tofauti</w:t>
      </w:r>
      <w:r w:rsidR="0085594E" w:rsidRPr="00C20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8D1">
        <w:rPr>
          <w:rFonts w:ascii="Times New Roman" w:eastAsia="Calibri" w:hAnsi="Times New Roman" w:cs="Times New Roman"/>
          <w:sz w:val="24"/>
          <w:szCs w:val="24"/>
        </w:rPr>
        <w:t>(u.k.60)</w:t>
      </w:r>
    </w:p>
    <w:p w14:paraId="5D11014B" w14:textId="77777777" w:rsidR="00D20BE5" w:rsidRPr="00C208D1" w:rsidRDefault="00D20BE5" w:rsidP="001478CD">
      <w:pPr>
        <w:tabs>
          <w:tab w:val="left" w:pos="30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(xi) Yonaonyesha maudhui ya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>uhafidhina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– Luka anamuona Neema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kama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si wao tena baada ya kuolewa.</w:t>
      </w:r>
    </w:p>
    <w:p w14:paraId="706B8DEF" w14:textId="77777777" w:rsidR="00D20BE5" w:rsidRPr="00C208D1" w:rsidRDefault="00D20BE5" w:rsidP="001478CD">
      <w:pPr>
        <w:tabs>
          <w:tab w:val="left" w:pos="3060"/>
        </w:tabs>
        <w:spacing w:before="2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(xii) Yanachimuza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>hekim</w:t>
      </w:r>
      <w:r w:rsidRPr="00C208D1">
        <w:rPr>
          <w:rFonts w:ascii="Times New Roman" w:eastAsia="Calibri" w:hAnsi="Times New Roman" w:cs="Times New Roman"/>
          <w:sz w:val="24"/>
          <w:szCs w:val="24"/>
        </w:rPr>
        <w:t>a ya Luka – Luka anamuuliza Beni kuwa lipi muhimu kati ya tiba au mtu kuja kumpikia mwenzake? (uk.61)</w:t>
      </w:r>
    </w:p>
    <w:p w14:paraId="6930F50B" w14:textId="77777777" w:rsidR="00D20BE5" w:rsidRPr="00C208D1" w:rsidRDefault="00D20BE5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(xii) Yanaonyesha sifa za Yona hapo awali kuwa alikuwa mualimu mwenye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bidii </w:t>
      </w:r>
      <w:r w:rsidRPr="00C208D1">
        <w:rPr>
          <w:rFonts w:ascii="Times New Roman" w:eastAsia="Calibri" w:hAnsi="Times New Roman" w:cs="Times New Roman"/>
          <w:sz w:val="24"/>
          <w:szCs w:val="24"/>
        </w:rPr>
        <w:t>- Yona anasema angefika kazini majira ya alfajiri, kiboko mkononi, siku nzima kazi tu, aliweza kufunga vitabu kwenye baskeli kwenda kuvisahihisha wikendi. (uk. 62)</w:t>
      </w:r>
    </w:p>
    <w:p w14:paraId="1635A481" w14:textId="77777777" w:rsidR="00D20BE5" w:rsidRPr="00C208D1" w:rsidRDefault="00D20BE5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(xiv) Yanadhihirisha mabadiliko katika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nyanja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ya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>elimu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- Yona anasema siku hizi huwezi tena kumnyoosha mtoto kwa kiboko. (uk.62)</w:t>
      </w:r>
    </w:p>
    <w:p w14:paraId="22F4A5DB" w14:textId="77777777" w:rsidR="00D20BE5" w:rsidRPr="00C208D1" w:rsidRDefault="00D20BE5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(xv) Yanachimuza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>athari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za pombe - jinsi pombe ilivyomfanya</w:t>
      </w:r>
      <w:r w:rsidR="0085594E" w:rsidRPr="00C20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8D1">
        <w:rPr>
          <w:rFonts w:ascii="Times New Roman" w:eastAsia="Calibri" w:hAnsi="Times New Roman" w:cs="Times New Roman"/>
          <w:sz w:val="24"/>
          <w:szCs w:val="24"/>
        </w:rPr>
        <w:t>Yona kuwa mtumwa akashindwa kuishi bila kulewa (uk62)</w:t>
      </w:r>
    </w:p>
    <w:p w14:paraId="1E8B96DB" w14:textId="77777777" w:rsidR="00D20BE5" w:rsidRPr="00C208D1" w:rsidRDefault="00D20BE5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(xvi) Yanaonyesha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>uvumilivu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au stahamala za Sara wakati Yona alipokuwa mlevi. Yona anasema Sara alimsaidia kulea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kusomesha watoto na kwamba bila yeye chombo kingezama. (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uk-62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C27104B" w14:textId="77777777" w:rsidR="00D20BE5" w:rsidRPr="00C208D1" w:rsidRDefault="00D20BE5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(xvii) Yanaonyesha jinsi Yona alivyoanza kutumia tembo alipokuwa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>chuoni</w:t>
      </w:r>
      <w:r w:rsidRPr="00C208D1">
        <w:rPr>
          <w:rFonts w:ascii="Times New Roman" w:eastAsia="Calibri" w:hAnsi="Times New Roman" w:cs="Times New Roman"/>
          <w:sz w:val="24"/>
          <w:szCs w:val="24"/>
        </w:rPr>
        <w:t>. Wenzake walimpa mvinyo kumrai kuonja. (uk. 62)</w:t>
      </w:r>
    </w:p>
    <w:p w14:paraId="31A90B0D" w14:textId="77777777" w:rsidR="00D20BE5" w:rsidRPr="00C208D1" w:rsidRDefault="00D20BE5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(xiii) Yanadhihirisha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>uongo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Beni- kuwa mtoto wake ni fundi wa mitambo na wala si injinia. (uk. 63)</w:t>
      </w:r>
    </w:p>
    <w:p w14:paraId="4D9ED228" w14:textId="03B2AD32" w:rsidR="00E56B6E" w:rsidRPr="00C208D1" w:rsidRDefault="00D20BE5" w:rsidP="001478C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(xix) Yanaendeleza </w:t>
      </w:r>
      <w:r w:rsidRPr="00C208D1">
        <w:rPr>
          <w:rFonts w:ascii="Times New Roman" w:eastAsia="Calibri" w:hAnsi="Times New Roman" w:cs="Times New Roman"/>
          <w:sz w:val="24"/>
          <w:szCs w:val="24"/>
          <w:u w:val="single"/>
        </w:rPr>
        <w:t>ploti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- tunatambulishwa kuwa </w:t>
      </w:r>
      <w:r w:rsidR="00C37231" w:rsidRPr="00C208D1">
        <w:rPr>
          <w:rFonts w:ascii="Times New Roman" w:eastAsia="Calibri" w:hAnsi="Times New Roman" w:cs="Times New Roman"/>
          <w:sz w:val="24"/>
          <w:szCs w:val="24"/>
        </w:rPr>
        <w:t>Luka, Beni</w:t>
      </w:r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208D1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Calibri" w:hAnsi="Times New Roman" w:cs="Times New Roman"/>
          <w:sz w:val="24"/>
          <w:szCs w:val="24"/>
        </w:rPr>
        <w:t xml:space="preserve"> Yona ni marafiki na walishiriki vileo pamoja.</w:t>
      </w:r>
      <w:r w:rsidRPr="00C208D1">
        <w:rPr>
          <w:rFonts w:ascii="Times New Roman" w:eastAsia="Calibri" w:hAnsi="Times New Roman" w:cs="Times New Roman"/>
          <w:sz w:val="24"/>
          <w:szCs w:val="24"/>
        </w:rPr>
        <w:tab/>
      </w:r>
      <w:r w:rsidRPr="00C208D1">
        <w:rPr>
          <w:rFonts w:ascii="Times New Roman" w:eastAsia="Calibri" w:hAnsi="Times New Roman" w:cs="Times New Roman"/>
          <w:sz w:val="24"/>
          <w:szCs w:val="24"/>
        </w:rPr>
        <w:tab/>
      </w:r>
      <w:r w:rsidRPr="00C208D1">
        <w:rPr>
          <w:rFonts w:ascii="Times New Roman" w:eastAsia="Calibri" w:hAnsi="Times New Roman" w:cs="Times New Roman"/>
          <w:sz w:val="24"/>
          <w:szCs w:val="24"/>
        </w:rPr>
        <w:tab/>
      </w:r>
      <w:r w:rsidRPr="00C208D1">
        <w:rPr>
          <w:rFonts w:ascii="Times New Roman" w:eastAsia="Calibri" w:hAnsi="Times New Roman" w:cs="Times New Roman"/>
          <w:sz w:val="24"/>
          <w:szCs w:val="24"/>
        </w:rPr>
        <w:tab/>
      </w:r>
      <w:r w:rsidRPr="00C208D1">
        <w:rPr>
          <w:rFonts w:ascii="Times New Roman" w:eastAsia="Calibri" w:hAnsi="Times New Roman" w:cs="Times New Roman"/>
          <w:sz w:val="24"/>
          <w:szCs w:val="24"/>
        </w:rPr>
        <w:tab/>
      </w:r>
      <w:r w:rsidRPr="00C208D1">
        <w:rPr>
          <w:rFonts w:ascii="Times New Roman" w:eastAsia="Calibri" w:hAnsi="Times New Roman" w:cs="Times New Roman"/>
          <w:sz w:val="24"/>
          <w:szCs w:val="24"/>
        </w:rPr>
        <w:tab/>
      </w:r>
      <w:r w:rsidRPr="00C208D1">
        <w:rPr>
          <w:rFonts w:ascii="Times New Roman" w:eastAsia="Calibri" w:hAnsi="Times New Roman" w:cs="Times New Roman"/>
          <w:sz w:val="24"/>
          <w:szCs w:val="24"/>
        </w:rPr>
        <w:tab/>
      </w:r>
      <w:r w:rsidRPr="00C208D1">
        <w:rPr>
          <w:rFonts w:ascii="Times New Roman" w:eastAsia="Calibri" w:hAnsi="Times New Roman" w:cs="Times New Roman"/>
          <w:sz w:val="24"/>
          <w:szCs w:val="24"/>
        </w:rPr>
        <w:tab/>
      </w:r>
      <w:r w:rsidRPr="00C208D1">
        <w:rPr>
          <w:rFonts w:ascii="Times New Roman" w:eastAsia="Calibri" w:hAnsi="Times New Roman" w:cs="Times New Roman"/>
          <w:sz w:val="24"/>
          <w:szCs w:val="24"/>
        </w:rPr>
        <w:tab/>
      </w:r>
    </w:p>
    <w:p w14:paraId="3D19CAAA" w14:textId="33571587" w:rsidR="00D20BE5" w:rsidRPr="00C208D1" w:rsidRDefault="00E56B6E" w:rsidP="001478CD">
      <w:pPr>
        <w:spacing w:after="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208D1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85594E" w:rsidRPr="00C208D1">
        <w:rPr>
          <w:rFonts w:ascii="Times New Roman" w:eastAsia="Calibri" w:hAnsi="Times New Roman" w:cs="Times New Roman"/>
          <w:b/>
          <w:iCs/>
          <w:sz w:val="24"/>
          <w:szCs w:val="24"/>
        </w:rPr>
        <w:t>(</w:t>
      </w:r>
      <w:proofErr w:type="gramStart"/>
      <w:r w:rsidRPr="00C208D1">
        <w:rPr>
          <w:rFonts w:ascii="Times New Roman" w:eastAsia="Calibri" w:hAnsi="Times New Roman" w:cs="Times New Roman"/>
          <w:b/>
          <w:iCs/>
          <w:sz w:val="24"/>
          <w:szCs w:val="24"/>
        </w:rPr>
        <w:t>za</w:t>
      </w:r>
      <w:proofErr w:type="gramEnd"/>
      <w:r w:rsidRPr="00C208D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kwanza</w:t>
      </w:r>
      <w:r w:rsidR="0085594E" w:rsidRPr="00C208D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6x1 =6 </w:t>
      </w:r>
      <w:r w:rsidR="00D20BE5" w:rsidRPr="00C208D1"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</w:p>
    <w:p w14:paraId="5F81BA3F" w14:textId="77777777" w:rsidR="00F463F1" w:rsidRPr="00C208D1" w:rsidRDefault="00F463F1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3C8AA6" w14:textId="77777777" w:rsidR="00C208D1" w:rsidRDefault="00C208D1" w:rsidP="001478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0D354" w14:textId="77777777" w:rsidR="00C208D1" w:rsidRDefault="00C208D1" w:rsidP="001478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D6229" w14:textId="77777777" w:rsidR="00C208D1" w:rsidRDefault="0085594E" w:rsidP="001478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lastRenderedPageBreak/>
        <w:t>2 d</w:t>
      </w:r>
      <w:r w:rsidR="00D125ED" w:rsidRPr="00C208D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56B6E"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5ED" w:rsidRPr="00C208D1">
        <w:rPr>
          <w:rFonts w:ascii="Times New Roman" w:hAnsi="Times New Roman" w:cs="Times New Roman"/>
          <w:b/>
          <w:bCs/>
          <w:sz w:val="24"/>
          <w:szCs w:val="24"/>
        </w:rPr>
        <w:t>Yona anavyoendeleza maudhui ya mabadiliko.</w:t>
      </w:r>
    </w:p>
    <w:p w14:paraId="0ED2F2FC" w14:textId="232AA94B" w:rsidR="00C40516" w:rsidRPr="00C208D1" w:rsidRDefault="00EC3583" w:rsidP="001478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Mabadiliko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hali ya kutoka kat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>ika hali moja hadi nyingine.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br/>
      </w:r>
      <w:r w:rsidR="00C40516" w:rsidRPr="00C208D1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Mabadiliko yanajitokeza pale ambapo Yona a</w:t>
      </w:r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natueleza kuhusu maisha yake ya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ujana alipokuwa mwalimu. Anatueleza namna</w:t>
      </w:r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 alivyokuwa akiamka alfajiri </w:t>
      </w:r>
      <w:proofErr w:type="gramStart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mapema kiboko mkononi</w:t>
      </w:r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mwanafunzi</w:t>
      </w:r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 aliyekuja baada yake angepokea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kichapo. Anasema kuwa siku hizi huwezi kum</w:t>
      </w:r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nyoosha mtoto </w:t>
      </w:r>
      <w:proofErr w:type="gramStart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 kiboko. Suala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hili linamaanisha kuwa kuna mabadiliko ya sheria</w:t>
      </w:r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 kanuni za shuleni (uk. 62).</w:t>
      </w:r>
    </w:p>
    <w:p w14:paraId="4DC056D5" w14:textId="77777777" w:rsidR="00C40516" w:rsidRPr="00C208D1" w:rsidRDefault="00C4051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ii.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Suala la mabadiliko linadhihirika wakati Yona a</w:t>
      </w:r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nakubaliana </w:t>
      </w:r>
      <w:proofErr w:type="gramStart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 Sara. Mtazamo </w:t>
      </w:r>
      <w:proofErr w:type="gramStart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Yona kwa Sara unabadilika. Alikuwa hana </w:t>
      </w:r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huruma </w:t>
      </w:r>
      <w:proofErr w:type="gramStart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="001E1841" w:rsidRPr="00C208D1">
        <w:rPr>
          <w:rFonts w:ascii="Times New Roman" w:eastAsia="Times New Roman" w:hAnsi="Times New Roman" w:cs="Times New Roman"/>
          <w:sz w:val="24"/>
          <w:szCs w:val="24"/>
        </w:rPr>
        <w:t xml:space="preserve"> mkewe Sara alipokuwa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mgonjwa. 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>(uk. 1).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br/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Mabadiliko yanajitokeza wakati Yona anaone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kana kuhuzunishwa </w:t>
      </w:r>
      <w:proofErr w:type="gramStart"/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 maradhi ya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mke wake. Anasema aliona hapo awali </w:t>
      </w:r>
      <w:proofErr w:type="gramStart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 mara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dhi yale yalikuwa mchezo lakini sasa anataka kuzitumia siku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zake za uzee kumshughulikia mkewe (uk. 70). </w:t>
      </w:r>
    </w:p>
    <w:p w14:paraId="66D00670" w14:textId="77777777" w:rsidR="001D1C19" w:rsidRPr="00C208D1" w:rsidRDefault="00C4051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iv.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Mwanzoni,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 Yona ameonyeshwa </w:t>
      </w:r>
      <w:proofErr w:type="gramStart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 mtu mzuri, baada ya kusutwa na kudhara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uliwa kwa kukosa mtoto wa kiume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anabadilika na kuwa mlevi na kupoteza upendo kwa familia yake. </w:t>
      </w:r>
    </w:p>
    <w:p w14:paraId="5593E774" w14:textId="189FB86A" w:rsidR="00C40516" w:rsidRPr="00C208D1" w:rsidRDefault="00C40516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Yona anabadilika kutoka hali hiyo ya ulevi </w:t>
      </w:r>
      <w:proofErr w:type="gramStart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k</w:t>
      </w:r>
      <w:r w:rsid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="00C208D1">
        <w:rPr>
          <w:rFonts w:ascii="Times New Roman" w:eastAsia="Times New Roman" w:hAnsi="Times New Roman" w:cs="Times New Roman"/>
          <w:sz w:val="24"/>
          <w:szCs w:val="24"/>
        </w:rPr>
        <w:t xml:space="preserve"> kuamua kuchukuwa mkondo mpya wa maisha (uk. 70).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Anasema kwamba pomb</w:t>
      </w:r>
      <w:r w:rsidR="00C208D1">
        <w:rPr>
          <w:rFonts w:ascii="Times New Roman" w:eastAsia="Times New Roman" w:hAnsi="Times New Roman" w:cs="Times New Roman"/>
          <w:sz w:val="24"/>
          <w:szCs w:val="24"/>
        </w:rPr>
        <w:t xml:space="preserve">e imemchezesha </w:t>
      </w:r>
      <w:proofErr w:type="gramStart"/>
      <w:r w:rsidR="00C208D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="00C208D1">
        <w:rPr>
          <w:rFonts w:ascii="Times New Roman" w:eastAsia="Times New Roman" w:hAnsi="Times New Roman" w:cs="Times New Roman"/>
          <w:sz w:val="24"/>
          <w:szCs w:val="24"/>
        </w:rPr>
        <w:t xml:space="preserve"> mwanasesere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na kumnyima f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>ursa ya kuilea familia yake.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br/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vi.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Kuna mabadiliko ya mitazamo ya utamaduni </w:t>
      </w:r>
      <w:proofErr w:type="gramStart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 jamii ya kizazi cha jana na ya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kizazi cha leo. 60). Wazo hili linabadilishwa </w:t>
      </w:r>
      <w:proofErr w:type="gramStart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 kizazi cha leo ambacho kinamwon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a mtoto wa kike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sawa na mtoto wa kiume. </w:t>
      </w:r>
    </w:p>
    <w:p w14:paraId="26D34BC8" w14:textId="77777777" w:rsidR="00C208D1" w:rsidRDefault="00C40516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vii.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Mabadili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ko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katika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 suala la ndoa. Sara anamweleza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Asna kuwa zamani, wasichana walikuwa wakio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zwa punde tu walipobaleghe (uk.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52). Mtindo huu unabadilika miongoni mwa</w:t>
      </w:r>
      <w:r w:rsidR="00C208D1">
        <w:rPr>
          <w:rFonts w:ascii="Times New Roman" w:eastAsia="Times New Roman" w:hAnsi="Times New Roman" w:cs="Times New Roman"/>
          <w:sz w:val="24"/>
          <w:szCs w:val="24"/>
        </w:rPr>
        <w:t xml:space="preserve"> kizazi cha </w:t>
      </w:r>
      <w:proofErr w:type="gramStart"/>
      <w:r w:rsidR="00C208D1">
        <w:rPr>
          <w:rFonts w:ascii="Times New Roman" w:eastAsia="Times New Roman" w:hAnsi="Times New Roman" w:cs="Times New Roman"/>
          <w:sz w:val="24"/>
          <w:szCs w:val="24"/>
        </w:rPr>
        <w:t>leo</w:t>
      </w:r>
      <w:proofErr w:type="gramEnd"/>
      <w:r w:rsidR="00C208D1">
        <w:rPr>
          <w:rFonts w:ascii="Times New Roman" w:eastAsia="Times New Roman" w:hAnsi="Times New Roman" w:cs="Times New Roman"/>
          <w:sz w:val="24"/>
          <w:szCs w:val="24"/>
        </w:rPr>
        <w:t xml:space="preserve"> kwani wasichana wanaolewa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wakati watakap</w:t>
      </w:r>
      <w:r w:rsidR="00C208D1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26233525" w14:textId="2EE874BD" w:rsidR="001D1C19" w:rsidRPr="00C208D1" w:rsidRDefault="00C40516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viii. 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Mabadiliko ya Yona ambaye, hapo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awali, hangeweza kuingia jikoni kumpikia mke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we Sara. Baada ya kugundua kuwa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hayo </w:t>
      </w:r>
      <w:proofErr w:type="gramStart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 mambo yaliyopitwa na wakati, tunamwona akiandaa kiamshakinywa kwa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br/>
        <w:t>familia yake. Pia, anamhakikishia Sara kuwa atam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>shughulikia kwani hali yake Sio nzuri (uk. 62)</w:t>
      </w:r>
    </w:p>
    <w:p w14:paraId="2FBA846A" w14:textId="2F2E2D16" w:rsidR="00EC3583" w:rsidRPr="00C208D1" w:rsidRDefault="00C40516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xi.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Kuna mabadiliko ya mitazamo au uonevu </w:t>
      </w:r>
      <w:proofErr w:type="gramStart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 mambo ka</w:t>
      </w:r>
      <w:r w:rsidR="001D1C19" w:rsidRPr="00C208D1">
        <w:rPr>
          <w:rFonts w:ascii="Times New Roman" w:eastAsia="Times New Roman" w:hAnsi="Times New Roman" w:cs="Times New Roman"/>
          <w:sz w:val="24"/>
          <w:szCs w:val="24"/>
        </w:rPr>
        <w:t xml:space="preserve">tika tamthilia hii. Neema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anabadilisha mtazamo wak</w:t>
      </w:r>
      <w:r w:rsidR="001F4AA2">
        <w:rPr>
          <w:rFonts w:ascii="Times New Roman" w:eastAsia="Times New Roman" w:hAnsi="Times New Roman" w:cs="Times New Roman"/>
          <w:sz w:val="24"/>
          <w:szCs w:val="24"/>
        </w:rPr>
        <w:t xml:space="preserve">e kuhusu baba yake (uk. 72).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Bunju pia anabadilisha mtazamo wake </w:t>
      </w:r>
      <w:proofErr w:type="gramStart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 kutomsaidia Neema kugharamia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matibabu ya mamake Sara.  (uk. 40).</w:t>
      </w:r>
    </w:p>
    <w:p w14:paraId="66EA3EBD" w14:textId="77777777" w:rsidR="001F4AA2" w:rsidRDefault="00C40516" w:rsidP="001478C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. Maisha ya Sara, mkewe Yona,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yanabadilika kutoka kuwa ya afya njema na kuw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a yenye afya duni. Afya ya Sara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inazorota kutokana </w:t>
      </w:r>
      <w:proofErr w:type="gramStart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 ugonjwa wa moyo am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bao ataishi akimeza vidonge vya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dawa mai</w:t>
      </w:r>
      <w:r w:rsidR="001F4AA2">
        <w:rPr>
          <w:rFonts w:ascii="Times New Roman" w:eastAsia="Times New Roman" w:hAnsi="Times New Roman" w:cs="Times New Roman"/>
          <w:sz w:val="24"/>
          <w:szCs w:val="24"/>
        </w:rPr>
        <w:t xml:space="preserve">sha yake yote (uk. 71). </w:t>
      </w:r>
    </w:p>
    <w:p w14:paraId="2176A449" w14:textId="005F6675" w:rsidR="00F463F1" w:rsidRPr="00C208D1" w:rsidRDefault="00C4051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xi. M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tazamo </w:t>
      </w:r>
      <w:proofErr w:type="gramStart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 wanajamii kuhusu familia ya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Yona unabadilika pia. Wanajamii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sasa wanaiheshimu familia ya Yona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ambayo ilikuwa imedharauliwa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583" w:rsidRPr="00C208D1">
        <w:rPr>
          <w:rFonts w:ascii="Times New Roman" w:eastAsia="Times New Roman" w:hAnsi="Times New Roman" w:cs="Times New Roman"/>
          <w:sz w:val="24"/>
          <w:szCs w:val="24"/>
        </w:rPr>
        <w:t xml:space="preserve">kudunishwa hapo mbeleni. </w:t>
      </w:r>
    </w:p>
    <w:p w14:paraId="31551F5B" w14:textId="32030B21" w:rsidR="00F463F1" w:rsidRPr="00C208D1" w:rsidRDefault="00D125ED" w:rsidP="001478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Zozote </w:t>
      </w:r>
      <w:r w:rsidR="00C40516" w:rsidRPr="00C208D1">
        <w:rPr>
          <w:rFonts w:ascii="Times New Roman" w:hAnsi="Times New Roman" w:cs="Times New Roman"/>
          <w:b/>
          <w:bCs/>
          <w:sz w:val="24"/>
          <w:szCs w:val="24"/>
        </w:rPr>
        <w:t>6x1</w:t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="00C40516" w:rsidRPr="00C208D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F79A631" w14:textId="359562EF" w:rsidR="009B5CC6" w:rsidRDefault="009B5CC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012E2F" w14:textId="6378B011" w:rsidR="001F4AA2" w:rsidRDefault="001F4AA2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0760BB" w14:textId="77777777" w:rsidR="001F4AA2" w:rsidRPr="00C208D1" w:rsidRDefault="001F4AA2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A0C4B2" w14:textId="50476EFC" w:rsidR="00DA0CA3" w:rsidRPr="00C208D1" w:rsidRDefault="00DA0CA3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125ED" w:rsidRPr="00C208D1">
        <w:rPr>
          <w:rFonts w:ascii="Times New Roman" w:hAnsi="Times New Roman" w:cs="Times New Roman"/>
          <w:sz w:val="24"/>
          <w:szCs w:val="24"/>
        </w:rPr>
        <w:t>(</w:t>
      </w:r>
      <w:r w:rsidRPr="00C208D1">
        <w:rPr>
          <w:rFonts w:ascii="Times New Roman" w:hAnsi="Times New Roman" w:cs="Times New Roman"/>
          <w:sz w:val="24"/>
          <w:szCs w:val="24"/>
        </w:rPr>
        <w:t>a</w:t>
      </w:r>
      <w:r w:rsidR="00D125ED" w:rsidRPr="00C208D1">
        <w:rPr>
          <w:rFonts w:ascii="Times New Roman" w:hAnsi="Times New Roman" w:cs="Times New Roman"/>
          <w:sz w:val="24"/>
          <w:szCs w:val="24"/>
        </w:rPr>
        <w:t>)</w:t>
      </w:r>
      <w:r w:rsidRPr="00C208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6A3F4" w14:textId="77777777" w:rsidR="00DA0CA3" w:rsidRPr="00C208D1" w:rsidRDefault="00DA0CA3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Nidaa –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ubaguzi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nini!</w:t>
      </w:r>
    </w:p>
    <w:p w14:paraId="6EEC7F76" w14:textId="77777777" w:rsidR="00DA0CA3" w:rsidRPr="00C208D1" w:rsidRDefault="00DA0CA3" w:rsidP="001478C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Msemo-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moyo mgumu </w:t>
      </w:r>
    </w:p>
    <w:p w14:paraId="01E2B813" w14:textId="77777777" w:rsidR="00DA0CA3" w:rsidRPr="00C208D1" w:rsidRDefault="00DA0CA3" w:rsidP="001478C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Tashbiha - moyo mgumu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jiwe!</w:t>
      </w:r>
    </w:p>
    <w:p w14:paraId="71BC5B16" w14:textId="77777777" w:rsidR="00DA0CA3" w:rsidRPr="00C208D1" w:rsidRDefault="00DA0CA3" w:rsidP="001478C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Methali -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ya bahili huliwa na wadudu</w:t>
      </w:r>
    </w:p>
    <w:p w14:paraId="61FF3EF2" w14:textId="77777777" w:rsidR="00DA0CA3" w:rsidRPr="00C208D1" w:rsidRDefault="00DA0CA3" w:rsidP="001478CD">
      <w:pPr>
        <w:spacing w:line="276" w:lineRule="auto"/>
        <w:ind w:left="64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4x1= 4</w:t>
      </w:r>
    </w:p>
    <w:p w14:paraId="181EC6AC" w14:textId="3029DBD9" w:rsidR="00DA0CA3" w:rsidRPr="00C208D1" w:rsidRDefault="00DA0CA3" w:rsidP="001478CD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D125ED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D125ED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475B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Onyesha kina cha </w:t>
      </w:r>
      <w:r w:rsidR="00D125ED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uchoyo </w:t>
      </w:r>
      <w:proofErr w:type="gramStart"/>
      <w:r w:rsidR="00D125ED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="00D125ED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anyerajelewa -</w:t>
      </w: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Bunju </w:t>
      </w:r>
    </w:p>
    <w:p w14:paraId="1B686B23" w14:textId="77777777" w:rsidR="00370E46" w:rsidRPr="00C208D1" w:rsidRDefault="00370E46" w:rsidP="001478CD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Bunju anasawiriwa na Asna kuwa mchoyo kwa sababu zifuatazo;</w:t>
      </w:r>
    </w:p>
    <w:p w14:paraId="6FB87884" w14:textId="06704089" w:rsidR="00DA0CA3" w:rsidRPr="00C208D1" w:rsidRDefault="00DA0CA3" w:rsidP="001478CD">
      <w:pPr>
        <w:pStyle w:val="ListParagraph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Ni mgumu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pesa: Anajitokeza kama mwenye msimamo thabiti kuhusu matumizi ya pesa na hivyo kusawiriwa kama mtu mchoyo au bahili.</w:t>
      </w:r>
    </w:p>
    <w:p w14:paraId="4A040F3D" w14:textId="7DEB33BF" w:rsidR="00370E46" w:rsidRPr="00C208D1" w:rsidRDefault="00370E46" w:rsidP="001478CD">
      <w:pPr>
        <w:pStyle w:val="ListParagraph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Anaona muhali Sara kulala kwenye nyumba yake kubwa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kushikilia utamaduni.</w:t>
      </w:r>
    </w:p>
    <w:p w14:paraId="37001716" w14:textId="288576AE" w:rsidR="00370E46" w:rsidRPr="00C208D1" w:rsidRDefault="00370E46" w:rsidP="001478CD">
      <w:pPr>
        <w:pStyle w:val="ListParagraph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Anal</w:t>
      </w:r>
      <w:r w:rsidR="001F4AA2">
        <w:rPr>
          <w:rFonts w:ascii="Times New Roman" w:eastAsia="Times New Roman" w:hAnsi="Times New Roman" w:cs="Times New Roman"/>
          <w:sz w:val="24"/>
          <w:szCs w:val="24"/>
        </w:rPr>
        <w:t>alamikia gharama ya michezo ya w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atoto siku hizi</w:t>
      </w:r>
    </w:p>
    <w:p w14:paraId="52A8F696" w14:textId="38A09B78" w:rsidR="0022475B" w:rsidRPr="00C208D1" w:rsidRDefault="0022475B" w:rsidP="001478CD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Matendo ya Bunju pia yanaonyesha kinyume cha kauli ya dondoo</w:t>
      </w:r>
    </w:p>
    <w:p w14:paraId="34F37975" w14:textId="250E6A97" w:rsidR="0022475B" w:rsidRPr="00C208D1" w:rsidRDefault="0022475B" w:rsidP="001478CD">
      <w:pPr>
        <w:pStyle w:val="ListParagraph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Anawajibikia gharama zote za nyumba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yao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na Neema.</w:t>
      </w:r>
    </w:p>
    <w:p w14:paraId="0BB4A19E" w14:textId="28125DE1" w:rsidR="0022475B" w:rsidRPr="00C208D1" w:rsidRDefault="0022475B" w:rsidP="001478CD">
      <w:pPr>
        <w:pStyle w:val="ListParagraph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Alimsaidia Neema kugharamia matibabu ya mamake.</w:t>
      </w:r>
    </w:p>
    <w:p w14:paraId="1C21764A" w14:textId="63A85089" w:rsidR="0022475B" w:rsidRPr="00C208D1" w:rsidRDefault="0022475B" w:rsidP="001478CD">
      <w:pPr>
        <w:pStyle w:val="ListParagraph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Alimlipia Salome karo shuleni hadi chuo kikuu.</w:t>
      </w:r>
    </w:p>
    <w:p w14:paraId="1F7381BB" w14:textId="26375B58" w:rsidR="0022475B" w:rsidRPr="00C208D1" w:rsidRDefault="0022475B" w:rsidP="001478CD">
      <w:pPr>
        <w:pStyle w:val="ListParagraph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Alimnunulia Neema gari.</w:t>
      </w:r>
    </w:p>
    <w:p w14:paraId="14B0D97B" w14:textId="378CF569" w:rsidR="0022475B" w:rsidRPr="00C208D1" w:rsidRDefault="0022475B" w:rsidP="001478CD">
      <w:pPr>
        <w:pStyle w:val="ListParagraph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Alimfanyia Neema hisani ya kumpeleka hospitalini alipompata kwenye mkasa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ajali.</w:t>
      </w:r>
    </w:p>
    <w:p w14:paraId="2B9893E0" w14:textId="63B3B5F6" w:rsidR="00D0473D" w:rsidRPr="00C208D1" w:rsidRDefault="00D0473D" w:rsidP="001478CD">
      <w:pPr>
        <w:pStyle w:val="ListParagraph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Alimsaidia Neema kuwajengea akina Yona nyumba kijijini.</w:t>
      </w:r>
    </w:p>
    <w:p w14:paraId="5FA61CCB" w14:textId="3D28555F" w:rsidR="00D0473D" w:rsidRPr="00C208D1" w:rsidRDefault="00D0473D" w:rsidP="001478CD">
      <w:pPr>
        <w:pStyle w:val="ListParagraph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Anawalipia Watoto wao Mina na Lemi karo</w:t>
      </w:r>
    </w:p>
    <w:p w14:paraId="235C6F5B" w14:textId="77777777" w:rsidR="0022475B" w:rsidRPr="00C208D1" w:rsidRDefault="0022475B" w:rsidP="001478CD">
      <w:pPr>
        <w:pStyle w:val="ListParagraph"/>
        <w:spacing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8957EF9" w14:textId="77777777" w:rsidR="00DA0CA3" w:rsidRPr="00C208D1" w:rsidRDefault="00DA0CA3" w:rsidP="001478CD">
      <w:pPr>
        <w:spacing w:line="276" w:lineRule="auto"/>
        <w:ind w:left="64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Zozote 3x2= 6</w:t>
      </w:r>
    </w:p>
    <w:p w14:paraId="5A34EE46" w14:textId="77777777" w:rsidR="00DA0CA3" w:rsidRPr="00C208D1" w:rsidRDefault="00DA0CA3" w:rsidP="001478C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3.ch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A5C8C6" w14:textId="77777777" w:rsidR="00DA0CA3" w:rsidRPr="00C208D1" w:rsidRDefault="00DA0CA3" w:rsidP="001478CD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Usasa</w:t>
      </w:r>
    </w:p>
    <w:p w14:paraId="6214297F" w14:textId="77777777" w:rsidR="00DA0CA3" w:rsidRPr="00C208D1" w:rsidRDefault="00DA0CA3" w:rsidP="001478CD">
      <w:pPr>
        <w:pStyle w:val="ListParagraph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Beni kulalamika kuwa kizazi cha sasa kimetupa mila zao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kukengeushwa na dini zinazokuja.</w:t>
      </w:r>
    </w:p>
    <w:p w14:paraId="3A88D79C" w14:textId="77777777" w:rsidR="00DA0CA3" w:rsidRPr="00C208D1" w:rsidRDefault="00DA0CA3" w:rsidP="001478CD">
      <w:pPr>
        <w:pStyle w:val="ListParagraph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Luka analalamika watoto wa sasa hawajui asili yao 58</w:t>
      </w:r>
    </w:p>
    <w:p w14:paraId="2EC459C8" w14:textId="77777777" w:rsidR="00DA0CA3" w:rsidRPr="00C208D1" w:rsidRDefault="00DA0CA3" w:rsidP="001478CD">
      <w:pPr>
        <w:pStyle w:val="ListParagraph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Yona – kizazi hiki kiko katika njia panda. Wanashika tamaduni nyingi isipokuwa wao</w:t>
      </w:r>
    </w:p>
    <w:p w14:paraId="3DB52CE4" w14:textId="63946E70" w:rsidR="00DA0CA3" w:rsidRPr="00C208D1" w:rsidRDefault="001F4AA2" w:rsidP="001478CD">
      <w:pPr>
        <w:pStyle w:val="ListParagraph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Wajukuu wake hawajui hata neno</w:t>
      </w:r>
      <w:r w:rsidR="00DA0CA3" w:rsidRPr="00C208D1">
        <w:rPr>
          <w:rFonts w:ascii="Times New Roman" w:eastAsia="Times New Roman" w:hAnsi="Times New Roman" w:cs="Times New Roman"/>
          <w:sz w:val="24"/>
          <w:szCs w:val="24"/>
        </w:rPr>
        <w:t xml:space="preserve"> moja katika lugha </w:t>
      </w:r>
      <w:proofErr w:type="gramStart"/>
      <w:r w:rsidR="00DA0CA3" w:rsidRPr="00C208D1">
        <w:rPr>
          <w:rFonts w:ascii="Times New Roman" w:eastAsia="Times New Roman" w:hAnsi="Times New Roman" w:cs="Times New Roman"/>
          <w:sz w:val="24"/>
          <w:szCs w:val="24"/>
        </w:rPr>
        <w:t>yao</w:t>
      </w:r>
      <w:proofErr w:type="gramEnd"/>
      <w:r w:rsidR="00DA0CA3" w:rsidRPr="00C208D1">
        <w:rPr>
          <w:rFonts w:ascii="Times New Roman" w:eastAsia="Times New Roman" w:hAnsi="Times New Roman" w:cs="Times New Roman"/>
          <w:sz w:val="24"/>
          <w:szCs w:val="24"/>
        </w:rPr>
        <w:t>. Hivyo huzungumza Kiswahili na Kiingereza</w:t>
      </w:r>
    </w:p>
    <w:p w14:paraId="6A87FB7F" w14:textId="1E39EB18" w:rsidR="00DA0CA3" w:rsidRPr="00C208D1" w:rsidRDefault="001F4AA2" w:rsidP="001478CD">
      <w:pPr>
        <w:pStyle w:val="ListParagraph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Hawajui tofauti kati ya ko</w:t>
      </w:r>
      <w:r w:rsidR="00DA0CA3" w:rsidRPr="00C208D1"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A0CA3" w:rsidRPr="00C208D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gramStart"/>
      <w:r w:rsidR="00DA0CA3"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DA0CA3" w:rsidRPr="00C20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1B8" w:rsidRPr="00C208D1">
        <w:rPr>
          <w:rFonts w:ascii="Times New Roman" w:eastAsia="Times New Roman" w:hAnsi="Times New Roman" w:cs="Times New Roman"/>
          <w:sz w:val="24"/>
          <w:szCs w:val="24"/>
        </w:rPr>
        <w:t>mbuzi,</w:t>
      </w:r>
      <w:r w:rsidR="00DA0CA3" w:rsidRPr="00C208D1">
        <w:rPr>
          <w:rFonts w:ascii="Times New Roman" w:eastAsia="Times New Roman" w:hAnsi="Times New Roman" w:cs="Times New Roman"/>
          <w:sz w:val="24"/>
          <w:szCs w:val="24"/>
        </w:rPr>
        <w:t xml:space="preserve"> kwao wote ni kondoo. Ama </w:t>
      </w:r>
      <w:r w:rsidR="009B11B8" w:rsidRPr="00C208D1">
        <w:rPr>
          <w:rFonts w:ascii="Times New Roman" w:eastAsia="Times New Roman" w:hAnsi="Times New Roman" w:cs="Times New Roman"/>
          <w:sz w:val="24"/>
          <w:szCs w:val="24"/>
        </w:rPr>
        <w:t>mbwa 59</w:t>
      </w:r>
    </w:p>
    <w:p w14:paraId="7DC81AB7" w14:textId="77777777" w:rsidR="00DA0CA3" w:rsidRPr="00C208D1" w:rsidRDefault="00DA0CA3" w:rsidP="001478CD">
      <w:pPr>
        <w:pStyle w:val="ListParagraph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Maisha ya mjini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yana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mbio nyingi. Wanashindwa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malezi. Wanaraukia vibarua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kurudi watoto wameshalala.</w:t>
      </w:r>
    </w:p>
    <w:p w14:paraId="3146B504" w14:textId="77777777" w:rsidR="001F4AA2" w:rsidRDefault="001F4AA2" w:rsidP="001F4AA2">
      <w:pPr>
        <w:pStyle w:val="ListParagraph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CA3" w:rsidRPr="00C208D1">
        <w:rPr>
          <w:rFonts w:ascii="Times New Roman" w:eastAsia="Times New Roman" w:hAnsi="Times New Roman" w:cs="Times New Roman"/>
          <w:sz w:val="24"/>
          <w:szCs w:val="24"/>
        </w:rPr>
        <w:t xml:space="preserve">Mila hazikuruhusu watoto </w:t>
      </w:r>
      <w:proofErr w:type="gramStart"/>
      <w:r w:rsidR="00DA0CA3"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="00DA0CA3" w:rsidRPr="00C208D1">
        <w:rPr>
          <w:rFonts w:ascii="Times New Roman" w:eastAsia="Times New Roman" w:hAnsi="Times New Roman" w:cs="Times New Roman"/>
          <w:sz w:val="24"/>
          <w:szCs w:val="24"/>
        </w:rPr>
        <w:t xml:space="preserve"> kike kwenda skuli. Walitegemea mifuko ya waume zao.</w:t>
      </w:r>
    </w:p>
    <w:p w14:paraId="58BA38F3" w14:textId="746BB1D4" w:rsidR="00DA0CA3" w:rsidRPr="001F4AA2" w:rsidRDefault="001F4AA2" w:rsidP="001F4AA2">
      <w:pPr>
        <w:pStyle w:val="ListParagraph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Asna anapendelea kuishi</w:t>
      </w:r>
      <w:r w:rsidR="00DA0CA3" w:rsidRPr="001F4AA2">
        <w:rPr>
          <w:rFonts w:ascii="Times New Roman" w:eastAsia="Times New Roman" w:hAnsi="Times New Roman" w:cs="Times New Roman"/>
          <w:sz w:val="24"/>
          <w:szCs w:val="24"/>
        </w:rPr>
        <w:t xml:space="preserve"> katika kibanda kuliko kurudi kijijini kwenye umaskini</w:t>
      </w:r>
    </w:p>
    <w:p w14:paraId="7B279AD7" w14:textId="77777777" w:rsidR="00DA0CA3" w:rsidRPr="00C208D1" w:rsidRDefault="00DA0CA3" w:rsidP="001478C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C2A3C" w14:textId="77777777" w:rsidR="00DA0CA3" w:rsidRPr="00C208D1" w:rsidRDefault="00DA0CA3" w:rsidP="001478CD">
      <w:pPr>
        <w:spacing w:line="276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5x1= 5 </w:t>
      </w:r>
    </w:p>
    <w:p w14:paraId="059D0AA7" w14:textId="77777777" w:rsidR="00DA0CA3" w:rsidRPr="00C208D1" w:rsidRDefault="00DA0CA3" w:rsidP="001478C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Taasubi za kiume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208D1">
        <w:rPr>
          <w:rFonts w:ascii="Times New Roman" w:hAnsi="Times New Roman" w:cs="Times New Roman"/>
          <w:sz w:val="24"/>
          <w:szCs w:val="24"/>
        </w:rPr>
        <w:t xml:space="preserve"> ni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hali ya jamii kuthamini jinsia moja kuliko nyingine. Jamii katika tamthilia</w:t>
      </w:r>
    </w:p>
    <w:p w14:paraId="74AE6DC0" w14:textId="77777777" w:rsidR="00DA0CA3" w:rsidRPr="00C208D1" w:rsidRDefault="00DA0CA3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08D1">
        <w:rPr>
          <w:rFonts w:ascii="Times New Roman" w:hAnsi="Times New Roman" w:cs="Times New Roman"/>
          <w:sz w:val="24"/>
          <w:szCs w:val="24"/>
        </w:rPr>
        <w:t>ya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Bembea ya Maisha imemthamini mwanamume kuliko mwanamke kwa njia zifuatazo.</w:t>
      </w:r>
    </w:p>
    <w:p w14:paraId="62B54AB8" w14:textId="77777777" w:rsidR="00DA0CA3" w:rsidRPr="00C208D1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Mwanamume amesawiriwa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mtu anayeweza kurithi mali ya familia. Hii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kuonyesha kuwa mwanamume tu ndiye mwenye uwezo huo (uk. 2).</w:t>
      </w:r>
    </w:p>
    <w:p w14:paraId="60006B4E" w14:textId="447401B9" w:rsidR="00DA0CA3" w:rsidRPr="00C208D1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Sara anasema fimbo hurithiwa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watoto wa kiume wala si wa kike. Jamii inamshinikiza Yona kuoa mke mwingine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aweze kumzalia mtoto wa kiume ambaye atakuwa mrithi wa fimbo yake.</w:t>
      </w:r>
    </w:p>
    <w:p w14:paraId="0B216FD9" w14:textId="77777777" w:rsidR="00DA0CA3" w:rsidRPr="00C208D1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Mwanamume ameonyeshwa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mtu asiyestahili kuhusika na kazi ambazo zinaaminika ni za mwanamke. Kazi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vile kupika na kuteka maji kisimani.</w:t>
      </w:r>
    </w:p>
    <w:p w14:paraId="1CCC8983" w14:textId="77777777" w:rsidR="00DA0CA3" w:rsidRPr="00C208D1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Beni anamwambia Yona amekaa muda mwingi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mkewe hayuko nyumbani. Beni anamuuliza Yona nani anayempikia muda wote huo kwani umri wake si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kuingia jikoni kujipikia (uk. 61).</w:t>
      </w:r>
    </w:p>
    <w:p w14:paraId="6DC42A79" w14:textId="77777777" w:rsidR="00DA0CA3" w:rsidRPr="00C208D1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Sara naye anamkaripia mwanawe Asna ambaye anasema haoni ubaya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baba yake kwenda kujitekea maji kisimani. Sara anasema kwamba itakuwa aibu kubwa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wanajamii watamtazama Yona kwa dharau (uk. 44-45).</w:t>
      </w:r>
    </w:p>
    <w:p w14:paraId="199E5387" w14:textId="77777777" w:rsidR="00DA0CA3" w:rsidRPr="00C208D1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Tunamwona Yona aliyekinai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kukasirishwa na Sara ambaye ameketi palepale ilhali hajamwandalia chakula. Yona hajali kuwa mkewe anaugua, haja yake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chakula. </w:t>
      </w:r>
    </w:p>
    <w:p w14:paraId="69F72759" w14:textId="77777777" w:rsidR="00DA0CA3" w:rsidRPr="00C208D1" w:rsidRDefault="00DA0CA3" w:rsidP="001478CD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Inamlazimu Sara kumwita Dina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aje amsaidie katika maandalizi ya chakula. Suala hili limetiliwa mkazo katika mazungumzo ya Sara na Dina (uk. 14),</w:t>
      </w:r>
    </w:p>
    <w:p w14:paraId="49AD8235" w14:textId="787F1E1F" w:rsidR="00DA0CA3" w:rsidRDefault="00DA0CA3" w:rsidP="001478CD">
      <w:pPr>
        <w:spacing w:line="276" w:lineRule="auto"/>
        <w:ind w:left="7920" w:firstLine="720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/>
          <w:sz w:val="24"/>
          <w:szCs w:val="24"/>
        </w:rPr>
        <w:t>5x1</w:t>
      </w:r>
    </w:p>
    <w:p w14:paraId="3FB39129" w14:textId="77777777" w:rsidR="00017586" w:rsidRPr="00C208D1" w:rsidRDefault="00017586" w:rsidP="001478CD">
      <w:pPr>
        <w:spacing w:line="276" w:lineRule="auto"/>
        <w:ind w:left="7920" w:firstLine="720"/>
        <w:rPr>
          <w:rFonts w:ascii="Times New Roman" w:hAnsi="Times New Roman" w:cs="Times New Roman"/>
          <w:b/>
          <w:sz w:val="24"/>
          <w:szCs w:val="24"/>
        </w:rPr>
      </w:pPr>
    </w:p>
    <w:p w14:paraId="2889D66A" w14:textId="1C502755" w:rsidR="00DB4262" w:rsidRPr="00C208D1" w:rsidRDefault="00DB4262" w:rsidP="00DB426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/>
          <w:sz w:val="24"/>
          <w:szCs w:val="24"/>
        </w:rPr>
        <w:t>Mapambazuko Ya Machweo</w:t>
      </w:r>
    </w:p>
    <w:p w14:paraId="511945AE" w14:textId="6DC5914E" w:rsidR="00570614" w:rsidRPr="00C208D1" w:rsidRDefault="00456D86" w:rsidP="001478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C208D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C208D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E556B" w:rsidRPr="00C208D1">
        <w:rPr>
          <w:rFonts w:ascii="Times New Roman" w:hAnsi="Times New Roman" w:cs="Times New Roman"/>
          <w:b/>
          <w:sz w:val="24"/>
          <w:szCs w:val="24"/>
        </w:rPr>
        <w:t>M</w:t>
      </w:r>
      <w:r w:rsidRPr="00C208D1">
        <w:rPr>
          <w:rFonts w:ascii="Times New Roman" w:hAnsi="Times New Roman" w:cs="Times New Roman"/>
          <w:b/>
          <w:sz w:val="24"/>
          <w:szCs w:val="24"/>
        </w:rPr>
        <w:t>uktadha wa dondoo</w:t>
      </w:r>
    </w:p>
    <w:p w14:paraId="246AD5FE" w14:textId="53EB85A6" w:rsidR="00456D86" w:rsidRPr="00C208D1" w:rsidRDefault="00456D86" w:rsidP="001478C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 xml:space="preserve">Ni maneno ya </w:t>
      </w:r>
      <w:r w:rsidRPr="00C208D1">
        <w:rPr>
          <w:rFonts w:ascii="Times New Roman" w:hAnsi="Times New Roman" w:cs="Times New Roman"/>
          <w:b/>
          <w:sz w:val="24"/>
          <w:szCs w:val="24"/>
        </w:rPr>
        <w:t>msimulizi</w:t>
      </w:r>
      <w:r w:rsidRPr="00C208D1">
        <w:rPr>
          <w:rFonts w:ascii="Times New Roman" w:hAnsi="Times New Roman" w:cs="Times New Roman"/>
          <w:bCs/>
          <w:sz w:val="24"/>
          <w:szCs w:val="24"/>
        </w:rPr>
        <w:t>.</w:t>
      </w:r>
      <w:r w:rsidR="00B7311B" w:rsidRPr="00C208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755" w:rsidRPr="00C208D1">
        <w:rPr>
          <w:rFonts w:ascii="Times New Roman" w:hAnsi="Times New Roman" w:cs="Times New Roman"/>
          <w:bCs/>
          <w:sz w:val="24"/>
          <w:szCs w:val="24"/>
        </w:rPr>
        <w:t xml:space="preserve">Katika Mawazo yake/ akijisaili. </w:t>
      </w:r>
      <w:r w:rsidR="00B7311B" w:rsidRPr="00C208D1">
        <w:rPr>
          <w:rFonts w:ascii="Times New Roman" w:hAnsi="Times New Roman" w:cs="Times New Roman"/>
          <w:bCs/>
          <w:sz w:val="24"/>
          <w:szCs w:val="24"/>
        </w:rPr>
        <w:t xml:space="preserve">Anarejelea </w:t>
      </w:r>
      <w:r w:rsidR="001F4AA2">
        <w:rPr>
          <w:rFonts w:ascii="Times New Roman" w:hAnsi="Times New Roman" w:cs="Times New Roman"/>
          <w:b/>
          <w:sz w:val="24"/>
          <w:szCs w:val="24"/>
        </w:rPr>
        <w:t>k</w:t>
      </w:r>
      <w:r w:rsidR="00B7311B" w:rsidRPr="00C208D1">
        <w:rPr>
          <w:rFonts w:ascii="Times New Roman" w:hAnsi="Times New Roman" w:cs="Times New Roman"/>
          <w:b/>
          <w:sz w:val="24"/>
          <w:szCs w:val="24"/>
        </w:rPr>
        <w:t>ijiji</w:t>
      </w:r>
      <w:r w:rsidR="00B7311B" w:rsidRPr="00C208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311B" w:rsidRPr="00C208D1">
        <w:rPr>
          <w:rFonts w:ascii="Times New Roman" w:hAnsi="Times New Roman" w:cs="Times New Roman"/>
          <w:b/>
          <w:sz w:val="24"/>
          <w:szCs w:val="24"/>
        </w:rPr>
        <w:t>chake</w:t>
      </w:r>
      <w:r w:rsidR="00B7311B" w:rsidRPr="00C208D1">
        <w:rPr>
          <w:rFonts w:ascii="Times New Roman" w:hAnsi="Times New Roman" w:cs="Times New Roman"/>
          <w:bCs/>
          <w:sz w:val="24"/>
          <w:szCs w:val="24"/>
        </w:rPr>
        <w:t xml:space="preserve">. Anayasema maneno haya </w:t>
      </w:r>
      <w:proofErr w:type="gramStart"/>
      <w:r w:rsidR="00B7311B" w:rsidRPr="00C208D1">
        <w:rPr>
          <w:rFonts w:ascii="Times New Roman" w:hAnsi="Times New Roman" w:cs="Times New Roman"/>
          <w:bCs/>
          <w:sz w:val="24"/>
          <w:szCs w:val="24"/>
        </w:rPr>
        <w:t>kwa</w:t>
      </w:r>
      <w:proofErr w:type="gramEnd"/>
      <w:r w:rsidR="00B7311B" w:rsidRPr="00C208D1">
        <w:rPr>
          <w:rFonts w:ascii="Times New Roman" w:hAnsi="Times New Roman" w:cs="Times New Roman"/>
          <w:bCs/>
          <w:sz w:val="24"/>
          <w:szCs w:val="24"/>
        </w:rPr>
        <w:t xml:space="preserve"> kushangazwa na matukio mbalimbali katika kiji</w:t>
      </w:r>
      <w:r w:rsidR="00211755" w:rsidRPr="00C208D1">
        <w:rPr>
          <w:rFonts w:ascii="Times New Roman" w:hAnsi="Times New Roman" w:cs="Times New Roman"/>
          <w:bCs/>
          <w:sz w:val="24"/>
          <w:szCs w:val="24"/>
        </w:rPr>
        <w:t>ji</w:t>
      </w:r>
      <w:r w:rsidR="00B7311B" w:rsidRPr="00C208D1">
        <w:rPr>
          <w:rFonts w:ascii="Times New Roman" w:hAnsi="Times New Roman" w:cs="Times New Roman"/>
          <w:bCs/>
          <w:sz w:val="24"/>
          <w:szCs w:val="24"/>
        </w:rPr>
        <w:t xml:space="preserve"> chake ambayo hayakueleweka hasa kuwepo na kusambazwa kwa dawa za kulevya licha ya kuwa zilikuwa zimepigwa marufuku.</w:t>
      </w:r>
    </w:p>
    <w:p w14:paraId="4B6206D4" w14:textId="77777777" w:rsidR="008F0432" w:rsidRPr="00C208D1" w:rsidRDefault="00507F17" w:rsidP="001478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C208D1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C208D1">
        <w:rPr>
          <w:rFonts w:ascii="Times New Roman" w:hAnsi="Times New Roman" w:cs="Times New Roman"/>
          <w:b/>
          <w:sz w:val="24"/>
          <w:szCs w:val="24"/>
        </w:rPr>
        <w:t>) mbinu moja kuu</w:t>
      </w:r>
    </w:p>
    <w:p w14:paraId="22ADF4CC" w14:textId="6173BF49" w:rsidR="00507F17" w:rsidRPr="00C208D1" w:rsidRDefault="008F0432" w:rsidP="001478C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>K</w:t>
      </w:r>
      <w:r w:rsidR="00507F17" w:rsidRPr="00C208D1">
        <w:rPr>
          <w:rFonts w:ascii="Times New Roman" w:hAnsi="Times New Roman" w:cs="Times New Roman"/>
          <w:bCs/>
          <w:sz w:val="24"/>
          <w:szCs w:val="24"/>
        </w:rPr>
        <w:t>inaya</w:t>
      </w:r>
      <w:r w:rsidRPr="00C208D1">
        <w:rPr>
          <w:rFonts w:ascii="Times New Roman" w:hAnsi="Times New Roman" w:cs="Times New Roman"/>
          <w:bCs/>
          <w:sz w:val="24"/>
          <w:szCs w:val="24"/>
        </w:rPr>
        <w:t>- inashangaza</w:t>
      </w:r>
      <w:r w:rsidR="00B560F4" w:rsidRPr="00C208D1">
        <w:rPr>
          <w:rFonts w:ascii="Times New Roman" w:hAnsi="Times New Roman" w:cs="Times New Roman"/>
          <w:bCs/>
          <w:sz w:val="24"/>
          <w:szCs w:val="24"/>
        </w:rPr>
        <w:t xml:space="preserve"> kuwa </w:t>
      </w:r>
      <w:r w:rsidR="00261A26" w:rsidRPr="00C208D1">
        <w:rPr>
          <w:rFonts w:ascii="Times New Roman" w:hAnsi="Times New Roman" w:cs="Times New Roman"/>
          <w:bCs/>
          <w:sz w:val="24"/>
          <w:szCs w:val="24"/>
        </w:rPr>
        <w:t xml:space="preserve">matumizi ya mihadarati </w:t>
      </w:r>
      <w:proofErr w:type="gramStart"/>
      <w:r w:rsidR="00261A26" w:rsidRPr="00C208D1">
        <w:rPr>
          <w:rFonts w:ascii="Times New Roman" w:hAnsi="Times New Roman" w:cs="Times New Roman"/>
          <w:bCs/>
          <w:sz w:val="24"/>
          <w:szCs w:val="24"/>
        </w:rPr>
        <w:t>ni</w:t>
      </w:r>
      <w:proofErr w:type="gramEnd"/>
      <w:r w:rsidR="00B560F4" w:rsidRPr="00C208D1">
        <w:rPr>
          <w:rFonts w:ascii="Times New Roman" w:hAnsi="Times New Roman" w:cs="Times New Roman"/>
          <w:bCs/>
          <w:sz w:val="24"/>
          <w:szCs w:val="24"/>
        </w:rPr>
        <w:t xml:space="preserve"> marufuku</w:t>
      </w:r>
      <w:r w:rsidR="00017586">
        <w:rPr>
          <w:rFonts w:ascii="Times New Roman" w:hAnsi="Times New Roman" w:cs="Times New Roman"/>
          <w:bCs/>
          <w:sz w:val="24"/>
          <w:szCs w:val="24"/>
        </w:rPr>
        <w:t xml:space="preserve"> katika k</w:t>
      </w:r>
      <w:r w:rsidR="00261A26" w:rsidRPr="00C208D1">
        <w:rPr>
          <w:rFonts w:ascii="Times New Roman" w:hAnsi="Times New Roman" w:cs="Times New Roman"/>
          <w:bCs/>
          <w:sz w:val="24"/>
          <w:szCs w:val="24"/>
        </w:rPr>
        <w:t>ijiji cha akina msimulizi</w:t>
      </w:r>
      <w:r w:rsidR="00B560F4" w:rsidRPr="00C208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586">
        <w:rPr>
          <w:rFonts w:ascii="Times New Roman" w:hAnsi="Times New Roman" w:cs="Times New Roman"/>
          <w:bCs/>
          <w:sz w:val="24"/>
          <w:szCs w:val="24"/>
        </w:rPr>
        <w:t>il</w:t>
      </w:r>
      <w:r w:rsidR="00261A26" w:rsidRPr="00C208D1">
        <w:rPr>
          <w:rFonts w:ascii="Times New Roman" w:hAnsi="Times New Roman" w:cs="Times New Roman"/>
          <w:bCs/>
          <w:sz w:val="24"/>
          <w:szCs w:val="24"/>
        </w:rPr>
        <w:t>hali kinaongoza katika kusambaza, kuingiza na kutumia dawa za kulevya.</w:t>
      </w:r>
    </w:p>
    <w:p w14:paraId="7AB210E9" w14:textId="4F125CBE" w:rsidR="0049597D" w:rsidRPr="00C208D1" w:rsidRDefault="0049597D" w:rsidP="001478C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Kutaja-1</w:t>
      </w:r>
    </w:p>
    <w:p w14:paraId="2565746E" w14:textId="656777EA" w:rsidR="0049597D" w:rsidRPr="00C208D1" w:rsidRDefault="0049597D" w:rsidP="001478C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017586">
        <w:rPr>
          <w:rFonts w:ascii="Times New Roman" w:hAnsi="Times New Roman" w:cs="Times New Roman"/>
          <w:bCs/>
          <w:sz w:val="24"/>
          <w:szCs w:val="24"/>
        </w:rPr>
        <w:t xml:space="preserve">                      Kueleza -1</w:t>
      </w:r>
    </w:p>
    <w:p w14:paraId="0A70FDBE" w14:textId="32D2E2C6" w:rsidR="00BD56DD" w:rsidRPr="00C208D1" w:rsidRDefault="009B1B71" w:rsidP="001478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proofErr w:type="gramStart"/>
      <w:r w:rsidR="00EF78A5" w:rsidRPr="00C208D1">
        <w:rPr>
          <w:rFonts w:ascii="Times New Roman" w:hAnsi="Times New Roman" w:cs="Times New Roman"/>
          <w:b/>
          <w:bCs/>
          <w:sz w:val="24"/>
          <w:szCs w:val="24"/>
        </w:rPr>
        <w:t>ch</w:t>
      </w:r>
      <w:proofErr w:type="gramEnd"/>
      <w:r w:rsidR="00EF78A5"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2247A" w:rsidRPr="00C208D1">
        <w:rPr>
          <w:rFonts w:ascii="Times New Roman" w:hAnsi="Times New Roman" w:cs="Times New Roman"/>
          <w:b/>
          <w:bCs/>
          <w:sz w:val="24"/>
          <w:szCs w:val="24"/>
        </w:rPr>
        <w:t>Suala la unafiki linavyojitokeza.</w:t>
      </w:r>
    </w:p>
    <w:p w14:paraId="5B4792A4" w14:textId="636FEDAD" w:rsidR="007D2C1D" w:rsidRPr="00C208D1" w:rsidRDefault="003347C1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Japo kubwia unga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d</w:t>
      </w:r>
      <w:r w:rsidR="007D2C1D" w:rsidRPr="00C208D1">
        <w:rPr>
          <w:rFonts w:ascii="Times New Roman" w:hAnsi="Times New Roman" w:cs="Times New Roman"/>
          <w:sz w:val="24"/>
          <w:szCs w:val="24"/>
        </w:rPr>
        <w:t>a</w:t>
      </w:r>
      <w:r w:rsidRPr="00C208D1">
        <w:rPr>
          <w:rFonts w:ascii="Times New Roman" w:hAnsi="Times New Roman" w:cs="Times New Roman"/>
          <w:sz w:val="24"/>
          <w:szCs w:val="24"/>
        </w:rPr>
        <w:t xml:space="preserve">wa nyingine za kulevya ilkuwa marufuku kijijini, </w:t>
      </w:r>
      <w:r w:rsidR="007D2C1D" w:rsidRPr="00C208D1">
        <w:rPr>
          <w:rFonts w:ascii="Times New Roman" w:hAnsi="Times New Roman" w:cs="Times New Roman"/>
          <w:sz w:val="24"/>
          <w:szCs w:val="24"/>
        </w:rPr>
        <w:t>mji</w:t>
      </w:r>
      <w:r w:rsidRPr="00C208D1">
        <w:rPr>
          <w:rFonts w:ascii="Times New Roman" w:hAnsi="Times New Roman" w:cs="Times New Roman"/>
          <w:sz w:val="24"/>
          <w:szCs w:val="24"/>
        </w:rPr>
        <w:t xml:space="preserve"> </w:t>
      </w:r>
      <w:r w:rsidR="007D2C1D" w:rsidRPr="00C208D1">
        <w:rPr>
          <w:rFonts w:ascii="Times New Roman" w:hAnsi="Times New Roman" w:cs="Times New Roman"/>
          <w:sz w:val="24"/>
          <w:szCs w:val="24"/>
        </w:rPr>
        <w:t>ul</w:t>
      </w:r>
      <w:r w:rsidRPr="00C208D1">
        <w:rPr>
          <w:rFonts w:ascii="Times New Roman" w:hAnsi="Times New Roman" w:cs="Times New Roman"/>
          <w:sz w:val="24"/>
          <w:szCs w:val="24"/>
        </w:rPr>
        <w:t>iongoza kwa</w:t>
      </w:r>
      <w:r w:rsidR="007D2C1D" w:rsidRPr="00C208D1">
        <w:rPr>
          <w:rFonts w:ascii="Times New Roman" w:hAnsi="Times New Roman" w:cs="Times New Roman"/>
          <w:sz w:val="24"/>
          <w:szCs w:val="24"/>
        </w:rPr>
        <w:t xml:space="preserve"> uingizaji, usambaz</w:t>
      </w:r>
      <w:r w:rsidR="007D4885" w:rsidRPr="00C208D1">
        <w:rPr>
          <w:rFonts w:ascii="Times New Roman" w:hAnsi="Times New Roman" w:cs="Times New Roman"/>
          <w:sz w:val="24"/>
          <w:szCs w:val="24"/>
        </w:rPr>
        <w:t>a</w:t>
      </w:r>
      <w:r w:rsidR="007D2C1D" w:rsidRPr="00C208D1">
        <w:rPr>
          <w:rFonts w:ascii="Times New Roman" w:hAnsi="Times New Roman" w:cs="Times New Roman"/>
          <w:sz w:val="24"/>
          <w:szCs w:val="24"/>
        </w:rPr>
        <w:t>ji na utumiaji wa dawa hizi.</w:t>
      </w:r>
    </w:p>
    <w:p w14:paraId="5EC01CF6" w14:textId="0029B669" w:rsidR="003347C1" w:rsidRPr="00C208D1" w:rsidRDefault="003347C1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Salihina kupewa jukumu la kuwa mdhamana mkuu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mzimu eti kutokana na uadilifu na uaminifu wake ni unafiki- alikuwa mzinzi na mlanguzi.</w:t>
      </w:r>
    </w:p>
    <w:p w14:paraId="4C70DCEA" w14:textId="43554A75" w:rsidR="009B1B71" w:rsidRPr="00C208D1" w:rsidRDefault="003347C1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 </w:t>
      </w:r>
      <w:r w:rsidR="009B1B71" w:rsidRPr="00C208D1">
        <w:rPr>
          <w:rFonts w:ascii="Times New Roman" w:hAnsi="Times New Roman" w:cs="Times New Roman"/>
          <w:sz w:val="24"/>
          <w:szCs w:val="24"/>
        </w:rPr>
        <w:t xml:space="preserve">Salihina anaendeleza usambazaji </w:t>
      </w:r>
      <w:proofErr w:type="gramStart"/>
      <w:r w:rsidR="009B1B71" w:rsidRPr="00C208D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9B1B71" w:rsidRPr="00C208D1">
        <w:rPr>
          <w:rFonts w:ascii="Times New Roman" w:hAnsi="Times New Roman" w:cs="Times New Roman"/>
          <w:sz w:val="24"/>
          <w:szCs w:val="24"/>
        </w:rPr>
        <w:t xml:space="preserve"> dawa za kulevya</w:t>
      </w:r>
      <w:r w:rsidRPr="00C208D1">
        <w:rPr>
          <w:rFonts w:ascii="Times New Roman" w:hAnsi="Times New Roman" w:cs="Times New Roman"/>
          <w:sz w:val="24"/>
          <w:szCs w:val="24"/>
        </w:rPr>
        <w:t xml:space="preserve"> kijijini.</w:t>
      </w:r>
    </w:p>
    <w:p w14:paraId="7BDDDA2C" w14:textId="4F69B6C9" w:rsidR="009B1B71" w:rsidRPr="00C208D1" w:rsidRDefault="009B1B71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Salihina anaendeleza uasherati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wake za watu.</w:t>
      </w:r>
    </w:p>
    <w:p w14:paraId="0A878122" w14:textId="42DD6DA8" w:rsidR="009B1B71" w:rsidRPr="00C208D1" w:rsidRDefault="00761EEC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Salihina aliwacharaza watu walionekana karibu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mzimu ilihali yeye ndiye aliendeleza uovu mzimuni.</w:t>
      </w:r>
    </w:p>
    <w:p w14:paraId="0AEEFC21" w14:textId="0890EE91" w:rsidR="00761EEC" w:rsidRPr="00C208D1" w:rsidRDefault="00761EEC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Salihina aliwacharaza wavulana walioonekana wakizungumza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wasichana ilihali yeye anafanya uzinzi na Bishoo.</w:t>
      </w:r>
      <w:r w:rsidR="003E404A" w:rsidRPr="00C208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7C7FA" w14:textId="77777777" w:rsidR="00017586" w:rsidRDefault="00761EEC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Msimulizi alipouliza mbona </w:t>
      </w:r>
      <w:r w:rsidR="00B61E8C" w:rsidRPr="00C208D1">
        <w:rPr>
          <w:rFonts w:ascii="Times New Roman" w:hAnsi="Times New Roman" w:cs="Times New Roman"/>
          <w:sz w:val="24"/>
          <w:szCs w:val="24"/>
        </w:rPr>
        <w:t xml:space="preserve">taa huwaka mzimuni usiku aliambiwa </w:t>
      </w:r>
      <w:proofErr w:type="gramStart"/>
      <w:r w:rsidR="00B61E8C"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61E8C" w:rsidRPr="00C208D1">
        <w:rPr>
          <w:rFonts w:ascii="Times New Roman" w:hAnsi="Times New Roman" w:cs="Times New Roman"/>
          <w:sz w:val="24"/>
          <w:szCs w:val="24"/>
        </w:rPr>
        <w:t xml:space="preserve"> wazee k</w:t>
      </w:r>
      <w:r w:rsidR="00017586">
        <w:rPr>
          <w:rFonts w:ascii="Times New Roman" w:hAnsi="Times New Roman" w:cs="Times New Roman"/>
          <w:sz w:val="24"/>
          <w:szCs w:val="24"/>
        </w:rPr>
        <w:t>wamba ni mzimu ulikuwa unawapa w</w:t>
      </w:r>
      <w:r w:rsidR="00B61E8C" w:rsidRPr="00C208D1">
        <w:rPr>
          <w:rFonts w:ascii="Times New Roman" w:hAnsi="Times New Roman" w:cs="Times New Roman"/>
          <w:sz w:val="24"/>
          <w:szCs w:val="24"/>
        </w:rPr>
        <w:t>atoto chakula.</w:t>
      </w:r>
    </w:p>
    <w:p w14:paraId="6D5AED2D" w14:textId="1A9EE55D" w:rsidR="00B61E8C" w:rsidRPr="00017586" w:rsidRDefault="00017586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7586">
        <w:rPr>
          <w:rFonts w:ascii="Times New Roman" w:hAnsi="Times New Roman" w:cs="Times New Roman"/>
          <w:sz w:val="24"/>
          <w:szCs w:val="24"/>
        </w:rPr>
        <w:t xml:space="preserve"> </w:t>
      </w:r>
      <w:r w:rsidR="00B61E8C" w:rsidRPr="00017586">
        <w:rPr>
          <w:rFonts w:ascii="Times New Roman" w:hAnsi="Times New Roman" w:cs="Times New Roman"/>
          <w:sz w:val="24"/>
          <w:szCs w:val="24"/>
        </w:rPr>
        <w:t xml:space="preserve">Msimulizi </w:t>
      </w:r>
      <w:proofErr w:type="gramStart"/>
      <w:r w:rsidR="00B61E8C" w:rsidRPr="00017586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61E8C" w:rsidRPr="00017586">
        <w:rPr>
          <w:rFonts w:ascii="Times New Roman" w:hAnsi="Times New Roman" w:cs="Times New Roman"/>
          <w:sz w:val="24"/>
          <w:szCs w:val="24"/>
        </w:rPr>
        <w:t xml:space="preserve"> wenzake walipopita karibu na mzimu na kusikia sauti za watu</w:t>
      </w:r>
      <w:r w:rsidR="00F40CF2" w:rsidRPr="00017586">
        <w:rPr>
          <w:rFonts w:ascii="Times New Roman" w:hAnsi="Times New Roman" w:cs="Times New Roman"/>
          <w:sz w:val="24"/>
          <w:szCs w:val="24"/>
        </w:rPr>
        <w:t>, aghalabu ya mwanamume na mwanamke. Waliuliza wazee w</w:t>
      </w:r>
      <w:r>
        <w:rPr>
          <w:rFonts w:ascii="Times New Roman" w:hAnsi="Times New Roman" w:cs="Times New Roman"/>
          <w:sz w:val="24"/>
          <w:szCs w:val="24"/>
        </w:rPr>
        <w:t>a</w:t>
      </w:r>
      <w:r w:rsidR="00F40CF2" w:rsidRPr="00017586">
        <w:rPr>
          <w:rFonts w:ascii="Times New Roman" w:hAnsi="Times New Roman" w:cs="Times New Roman"/>
          <w:sz w:val="24"/>
          <w:szCs w:val="24"/>
        </w:rPr>
        <w:t xml:space="preserve">kaambiwa shetani </w:t>
      </w:r>
      <w:proofErr w:type="gramStart"/>
      <w:r w:rsidR="00F40CF2" w:rsidRPr="00017586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F40CF2" w:rsidRPr="00017586">
        <w:rPr>
          <w:rFonts w:ascii="Times New Roman" w:hAnsi="Times New Roman" w:cs="Times New Roman"/>
          <w:sz w:val="24"/>
          <w:szCs w:val="24"/>
        </w:rPr>
        <w:t xml:space="preserve"> mzimu ana mke.</w:t>
      </w:r>
    </w:p>
    <w:p w14:paraId="3548DB58" w14:textId="77777777" w:rsidR="003347C1" w:rsidRPr="00C208D1" w:rsidRDefault="007E4C34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Harufu kali ya sigara, tumbaku kali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kileo kinachofanana na tumbaku</w:t>
      </w:r>
      <w:r w:rsidR="00E326C7" w:rsidRPr="00C208D1">
        <w:rPr>
          <w:rFonts w:ascii="Times New Roman" w:hAnsi="Times New Roman" w:cs="Times New Roman"/>
          <w:sz w:val="24"/>
          <w:szCs w:val="24"/>
        </w:rPr>
        <w:t xml:space="preserve"> ilisikika karibu na mzimu- msimulizi na wenzake wakaambiwa mashetani wengine hutumia mihadarati hii.</w:t>
      </w:r>
    </w:p>
    <w:p w14:paraId="6F647310" w14:textId="612E2042" w:rsidR="001B2E79" w:rsidRPr="00C208D1" w:rsidRDefault="00E326C7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 </w:t>
      </w:r>
      <w:r w:rsidR="003347C1" w:rsidRPr="00C208D1">
        <w:rPr>
          <w:rFonts w:ascii="Times New Roman" w:hAnsi="Times New Roman" w:cs="Times New Roman"/>
          <w:sz w:val="24"/>
          <w:szCs w:val="24"/>
        </w:rPr>
        <w:t xml:space="preserve">Salihina alitoa adhabu kali </w:t>
      </w:r>
      <w:proofErr w:type="gramStart"/>
      <w:r w:rsidR="003347C1" w:rsidRPr="00C208D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3347C1" w:rsidRPr="00C208D1">
        <w:rPr>
          <w:rFonts w:ascii="Times New Roman" w:hAnsi="Times New Roman" w:cs="Times New Roman"/>
          <w:sz w:val="24"/>
          <w:szCs w:val="24"/>
        </w:rPr>
        <w:t xml:space="preserve"> kila aliy</w:t>
      </w:r>
      <w:r w:rsidR="00017586">
        <w:rPr>
          <w:rFonts w:ascii="Times New Roman" w:hAnsi="Times New Roman" w:cs="Times New Roman"/>
          <w:sz w:val="24"/>
          <w:szCs w:val="24"/>
        </w:rPr>
        <w:t>e</w:t>
      </w:r>
      <w:r w:rsidR="003347C1" w:rsidRPr="00C208D1">
        <w:rPr>
          <w:rFonts w:ascii="Times New Roman" w:hAnsi="Times New Roman" w:cs="Times New Roman"/>
          <w:sz w:val="24"/>
          <w:szCs w:val="24"/>
        </w:rPr>
        <w:t>vunja maadili na mila za wahenga kjijini.</w:t>
      </w:r>
      <w:r w:rsidR="00BF36F3" w:rsidRPr="00C208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ABD2D9" w14:textId="06CB2F42" w:rsidR="001B2E79" w:rsidRPr="00C208D1" w:rsidRDefault="00017586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Bishoo alishiriki ulevi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1B2E79" w:rsidRPr="00C208D1">
        <w:rPr>
          <w:rFonts w:ascii="Times New Roman" w:hAnsi="Times New Roman" w:cs="Times New Roman"/>
          <w:sz w:val="24"/>
          <w:szCs w:val="24"/>
        </w:rPr>
        <w:t>alihina mzimuni. Uk 46</w:t>
      </w:r>
    </w:p>
    <w:p w14:paraId="5F5F8C9A" w14:textId="06DDF61A" w:rsidR="00F40CF2" w:rsidRPr="00C208D1" w:rsidRDefault="001B2E79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Wanawake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kijijini wan</w:t>
      </w:r>
      <w:r w:rsidR="00F80769" w:rsidRPr="00C208D1">
        <w:rPr>
          <w:rFonts w:ascii="Times New Roman" w:hAnsi="Times New Roman" w:cs="Times New Roman"/>
          <w:sz w:val="24"/>
          <w:szCs w:val="24"/>
        </w:rPr>
        <w:t>a</w:t>
      </w:r>
      <w:r w:rsidRPr="00C208D1">
        <w:rPr>
          <w:rFonts w:ascii="Times New Roman" w:hAnsi="Times New Roman" w:cs="Times New Roman"/>
          <w:sz w:val="24"/>
          <w:szCs w:val="24"/>
        </w:rPr>
        <w:t>husika katika kuficha na kusafirisha mihadarati</w:t>
      </w:r>
      <w:r w:rsidR="00BF36F3" w:rsidRPr="00C208D1">
        <w:rPr>
          <w:rFonts w:ascii="Times New Roman" w:hAnsi="Times New Roman" w:cs="Times New Roman"/>
          <w:sz w:val="24"/>
          <w:szCs w:val="24"/>
        </w:rPr>
        <w:t xml:space="preserve"> </w:t>
      </w:r>
      <w:r w:rsidR="00F80769" w:rsidRPr="00C208D1">
        <w:rPr>
          <w:rFonts w:ascii="Times New Roman" w:hAnsi="Times New Roman" w:cs="Times New Roman"/>
          <w:sz w:val="24"/>
          <w:szCs w:val="24"/>
        </w:rPr>
        <w:t>kijijini kwa kisingizio kuwa wanamchotea maji shetani wa mzimuni.</w:t>
      </w:r>
    </w:p>
    <w:p w14:paraId="7786B75A" w14:textId="176904F9" w:rsidR="00F80769" w:rsidRPr="00C208D1" w:rsidRDefault="00F80769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Bishoo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wakala w</w:t>
      </w:r>
      <w:r w:rsidR="00017586">
        <w:rPr>
          <w:rFonts w:ascii="Times New Roman" w:hAnsi="Times New Roman" w:cs="Times New Roman"/>
          <w:sz w:val="24"/>
          <w:szCs w:val="24"/>
        </w:rPr>
        <w:t>a kutafuta wanawake zai</w:t>
      </w:r>
      <w:r w:rsidRPr="00C208D1">
        <w:rPr>
          <w:rFonts w:ascii="Times New Roman" w:hAnsi="Times New Roman" w:cs="Times New Roman"/>
          <w:sz w:val="24"/>
          <w:szCs w:val="24"/>
        </w:rPr>
        <w:t>di wa kufanya ulanguzi kijijini.</w:t>
      </w:r>
    </w:p>
    <w:p w14:paraId="32E81634" w14:textId="5D736D3B" w:rsidR="00F80769" w:rsidRPr="00C208D1" w:rsidRDefault="00F80769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Salihina anairejelea ajira ya wanawake katika ulanguzi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kazi takatifu. Uk46</w:t>
      </w:r>
    </w:p>
    <w:p w14:paraId="18A51F93" w14:textId="4896C5A0" w:rsidR="00F80769" w:rsidRPr="00C208D1" w:rsidRDefault="00F80769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Bishoo anamdanganya mumewe kwamba anaenda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Jirani kumjulia mtoto wake mgonjwa hali kumbe anaenda ku</w:t>
      </w:r>
      <w:r w:rsidR="00C82822" w:rsidRPr="00C208D1">
        <w:rPr>
          <w:rFonts w:ascii="Times New Roman" w:hAnsi="Times New Roman" w:cs="Times New Roman"/>
          <w:sz w:val="24"/>
          <w:szCs w:val="24"/>
        </w:rPr>
        <w:t>kutana na Salihina.</w:t>
      </w:r>
    </w:p>
    <w:p w14:paraId="3679F7A1" w14:textId="0CD6948C" w:rsidR="00C82822" w:rsidRPr="00C208D1" w:rsidRDefault="00C82822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Salihina baada ya kufumaniwa na msimulizi</w:t>
      </w:r>
      <w:r w:rsidR="00850ECB" w:rsidRPr="00C208D1">
        <w:rPr>
          <w:rFonts w:ascii="Times New Roman" w:hAnsi="Times New Roman" w:cs="Times New Roman"/>
          <w:sz w:val="24"/>
          <w:szCs w:val="24"/>
        </w:rPr>
        <w:t xml:space="preserve"> badala ya kutubu maovu yake anajitia hamnazo kuwa hayajui ya mzimuni</w:t>
      </w:r>
    </w:p>
    <w:p w14:paraId="618F02EC" w14:textId="03FB41BC" w:rsidR="00850ECB" w:rsidRDefault="00850ECB" w:rsidP="00017586">
      <w:pPr>
        <w:pStyle w:val="ListParagraph"/>
        <w:numPr>
          <w:ilvl w:val="0"/>
          <w:numId w:val="4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Msimulizi kukirejelea Kijiji chake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mji wa watawa ni kinaya kwani yanayoendelea humo si ya mji wa watawa.</w:t>
      </w:r>
    </w:p>
    <w:p w14:paraId="59158CCE" w14:textId="0DA76A98" w:rsidR="00017586" w:rsidRPr="00017586" w:rsidRDefault="00017586" w:rsidP="00017586">
      <w:pPr>
        <w:spacing w:line="276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Zozote 9x1=9</w:t>
      </w:r>
    </w:p>
    <w:p w14:paraId="73368F43" w14:textId="105C1362" w:rsidR="009B1B71" w:rsidRPr="00C208D1" w:rsidRDefault="009B1B71" w:rsidP="001478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gramStart"/>
      <w:r w:rsidRPr="00C208D1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gramEnd"/>
      <w:r w:rsidRPr="00C208D1">
        <w:rPr>
          <w:rFonts w:ascii="Times New Roman" w:hAnsi="Times New Roman" w:cs="Times New Roman"/>
          <w:b/>
          <w:bCs/>
          <w:sz w:val="24"/>
          <w:szCs w:val="24"/>
        </w:rPr>
        <w:t>) Toni</w:t>
      </w:r>
    </w:p>
    <w:p w14:paraId="44432C9A" w14:textId="5A2C5E9D" w:rsidR="00BD56DD" w:rsidRPr="00C208D1" w:rsidRDefault="00BD56DD" w:rsidP="001478C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Toni ya kukejeli</w:t>
      </w:r>
    </w:p>
    <w:p w14:paraId="2E4C614A" w14:textId="61D42098" w:rsidR="00BD56DD" w:rsidRPr="00C208D1" w:rsidRDefault="00BD56DD" w:rsidP="001478C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Toni ya kusaili</w:t>
      </w:r>
    </w:p>
    <w:p w14:paraId="10803B2B" w14:textId="2908FC7C" w:rsidR="00BD56DD" w:rsidRPr="00C208D1" w:rsidRDefault="00BD56DD" w:rsidP="001478C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Toni ya kudadisi</w:t>
      </w:r>
      <w:r w:rsidR="00017586">
        <w:rPr>
          <w:rFonts w:ascii="Times New Roman" w:hAnsi="Times New Roman" w:cs="Times New Roman"/>
          <w:sz w:val="24"/>
          <w:szCs w:val="24"/>
        </w:rPr>
        <w:tab/>
      </w:r>
      <w:r w:rsidR="00017586">
        <w:rPr>
          <w:rFonts w:ascii="Times New Roman" w:hAnsi="Times New Roman" w:cs="Times New Roman"/>
          <w:sz w:val="24"/>
          <w:szCs w:val="24"/>
        </w:rPr>
        <w:tab/>
      </w:r>
      <w:r w:rsidR="00017586">
        <w:rPr>
          <w:rFonts w:ascii="Times New Roman" w:hAnsi="Times New Roman" w:cs="Times New Roman"/>
          <w:sz w:val="24"/>
          <w:szCs w:val="24"/>
        </w:rPr>
        <w:tab/>
      </w:r>
      <w:r w:rsidR="00017586">
        <w:rPr>
          <w:rFonts w:ascii="Times New Roman" w:hAnsi="Times New Roman" w:cs="Times New Roman"/>
          <w:sz w:val="24"/>
          <w:szCs w:val="24"/>
        </w:rPr>
        <w:tab/>
      </w:r>
      <w:r w:rsidR="00017586">
        <w:rPr>
          <w:rFonts w:ascii="Times New Roman" w:hAnsi="Times New Roman" w:cs="Times New Roman"/>
          <w:sz w:val="24"/>
          <w:szCs w:val="24"/>
        </w:rPr>
        <w:tab/>
      </w:r>
      <w:r w:rsidR="00017586">
        <w:rPr>
          <w:rFonts w:ascii="Times New Roman" w:hAnsi="Times New Roman" w:cs="Times New Roman"/>
          <w:sz w:val="24"/>
          <w:szCs w:val="24"/>
        </w:rPr>
        <w:tab/>
      </w:r>
      <w:r w:rsidR="00017586">
        <w:rPr>
          <w:rFonts w:ascii="Times New Roman" w:hAnsi="Times New Roman" w:cs="Times New Roman"/>
          <w:sz w:val="24"/>
          <w:szCs w:val="24"/>
        </w:rPr>
        <w:tab/>
        <w:t>1x2=2</w:t>
      </w:r>
    </w:p>
    <w:p w14:paraId="618BD3DC" w14:textId="0C0A7C41" w:rsidR="009B1B71" w:rsidRPr="00C208D1" w:rsidRDefault="009B1B71" w:rsidP="001478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208D1">
        <w:rPr>
          <w:rFonts w:ascii="Times New Roman" w:hAnsi="Times New Roman" w:cs="Times New Roman"/>
          <w:b/>
          <w:bCs/>
          <w:sz w:val="24"/>
          <w:szCs w:val="24"/>
        </w:rPr>
        <w:t>4.e</w:t>
      </w:r>
      <w:proofErr w:type="gramEnd"/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B86797" w:rsidRPr="00C208D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>igezo vya kutambua sifa za mhusika</w:t>
      </w:r>
    </w:p>
    <w:p w14:paraId="146F04CE" w14:textId="182F4940" w:rsidR="00BD56DD" w:rsidRPr="00C208D1" w:rsidRDefault="00017586" w:rsidP="001478CD">
      <w:pPr>
        <w:pStyle w:val="ListParagraph"/>
        <w:numPr>
          <w:ilvl w:val="0"/>
          <w:numId w:val="26"/>
        </w:num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Maneno ya m</w:t>
      </w:r>
      <w:r w:rsidR="00BD56DD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husika </w:t>
      </w:r>
      <w:r w:rsidR="00F9733A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binafsi- msimulizi ni dadisi</w:t>
      </w:r>
      <w:r w:rsidR="00F841D9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/ Salihin</w:t>
      </w:r>
      <w:r w:rsidR="008A0BEE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 </w:t>
      </w:r>
      <w:r w:rsidR="00F841D9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ni mlevi- karibu tunywe Bishoo</w:t>
      </w:r>
      <w:r w:rsidR="008A0BEE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/ Bishoo ni mwongo- kumdanganya mumewe</w:t>
      </w:r>
    </w:p>
    <w:p w14:paraId="70212C70" w14:textId="3C82963E" w:rsidR="00BD56DD" w:rsidRPr="00C208D1" w:rsidRDefault="00BD56DD" w:rsidP="001478CD">
      <w:pPr>
        <w:pStyle w:val="ListParagraph"/>
        <w:numPr>
          <w:ilvl w:val="0"/>
          <w:numId w:val="26"/>
        </w:num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Maneno ya wahusika wengine-</w:t>
      </w:r>
      <w:r w:rsidR="00F9733A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kutokana </w:t>
      </w:r>
      <w:proofErr w:type="gramStart"/>
      <w:r w:rsidR="00F9733A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</w:t>
      </w:r>
      <w:proofErr w:type="gramEnd"/>
      <w:r w:rsidR="00F9733A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maneno ya msimulizi tunatambua ufuska wa salihina</w:t>
      </w:r>
      <w:r w:rsidR="00FF1F15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/ maneno ya Bishoo yanaonyesha unafiki wa wanawake wengine kijijini.</w:t>
      </w:r>
    </w:p>
    <w:p w14:paraId="43B2AFEA" w14:textId="4975A01B" w:rsidR="00BD56DD" w:rsidRPr="00C208D1" w:rsidRDefault="00BD56DD" w:rsidP="001478CD">
      <w:pPr>
        <w:pStyle w:val="ListParagraph"/>
        <w:numPr>
          <w:ilvl w:val="0"/>
          <w:numId w:val="26"/>
        </w:num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Matendo ya wahusika</w:t>
      </w:r>
      <w:r w:rsidR="00850ECB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tendo</w:t>
      </w:r>
      <w:r w:rsidR="00CE6003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la</w:t>
      </w:r>
      <w:r w:rsidR="00F9733A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salihina kumtandika msimulizi vikali </w:t>
      </w:r>
      <w:proofErr w:type="gramStart"/>
      <w:r w:rsidR="00F9733A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kwa</w:t>
      </w:r>
      <w:proofErr w:type="gramEnd"/>
      <w:r w:rsidR="00F9733A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kusimama na binti kufu yake njiani ilihali mwenyewe anaendesha uzinifu linaonyesha unafiki wake.</w:t>
      </w:r>
    </w:p>
    <w:p w14:paraId="603F1511" w14:textId="6BA46ECC" w:rsidR="00F841D9" w:rsidRDefault="00F841D9" w:rsidP="001478CD">
      <w:pPr>
        <w:pStyle w:val="ListParagraph"/>
        <w:numPr>
          <w:ilvl w:val="0"/>
          <w:numId w:val="26"/>
        </w:num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Maneno ya mwandishi/msimulizi-</w:t>
      </w:r>
      <w:r w:rsidR="00850ECB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yanawaonyesha wanakijiji kuw wenye Imani yenye upofu</w:t>
      </w:r>
    </w:p>
    <w:p w14:paraId="1E3B8372" w14:textId="3830F7C1" w:rsidR="00017586" w:rsidRPr="00017586" w:rsidRDefault="00017586" w:rsidP="00017586">
      <w:pPr>
        <w:spacing w:line="276" w:lineRule="auto"/>
        <w:ind w:left="792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3x1=3</w:t>
      </w:r>
    </w:p>
    <w:p w14:paraId="06AA348D" w14:textId="77777777" w:rsidR="009B1B71" w:rsidRPr="00C208D1" w:rsidRDefault="009B1B71" w:rsidP="001478CD">
      <w:pPr>
        <w:spacing w:line="276" w:lineRule="auto"/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D94607B" w14:textId="04717674" w:rsidR="00570614" w:rsidRPr="00C208D1" w:rsidRDefault="00570614" w:rsidP="001478CD">
      <w:pPr>
        <w:spacing w:line="276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5.</w:t>
      </w:r>
      <w:r w:rsidR="00E51FF9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gramStart"/>
      <w:r w:rsidR="00E51FF9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</w:t>
      </w:r>
      <w:proofErr w:type="gramEnd"/>
      <w:r w:rsidR="00E51FF9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)</w:t>
      </w: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 xml:space="preserve">“Jamii na serikali zinatunyima sisi wanawake uhuru. …Kabla sijafa, nataka kwanza niwe </w:t>
      </w:r>
      <w:r w:rsidR="0001758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nimepata nafasi ya kuyaboresha m</w:t>
      </w: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aisha yangu </w:t>
      </w:r>
      <w:proofErr w:type="gramStart"/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na</w:t>
      </w:r>
      <w:proofErr w:type="gramEnd"/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yale ya wanangu”</w:t>
      </w:r>
    </w:p>
    <w:p w14:paraId="70463C87" w14:textId="77777777" w:rsidR="00570614" w:rsidRPr="00C208D1" w:rsidRDefault="00570614" w:rsidP="001478CD">
      <w:pPr>
        <w:numPr>
          <w:ilvl w:val="0"/>
          <w:numId w:val="20"/>
        </w:numPr>
        <w:spacing w:line="276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Taja asasi mbili za jamii zinazotumiwa kuwakandamiza wanawake.                         (alama 2)</w:t>
      </w:r>
    </w:p>
    <w:p w14:paraId="518CEBF8" w14:textId="77777777" w:rsidR="00570614" w:rsidRPr="00C208D1" w:rsidRDefault="00570614" w:rsidP="001478CD">
      <w:pPr>
        <w:numPr>
          <w:ilvl w:val="0"/>
          <w:numId w:val="23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Dini</w:t>
      </w:r>
    </w:p>
    <w:p w14:paraId="26457CB6" w14:textId="77777777" w:rsidR="00570614" w:rsidRPr="00C208D1" w:rsidRDefault="00570614" w:rsidP="001478CD">
      <w:pPr>
        <w:numPr>
          <w:ilvl w:val="0"/>
          <w:numId w:val="23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Utamaduni</w:t>
      </w:r>
    </w:p>
    <w:p w14:paraId="52CE1002" w14:textId="77777777" w:rsidR="00570614" w:rsidRPr="00C208D1" w:rsidRDefault="00570614" w:rsidP="001478CD">
      <w:pPr>
        <w:numPr>
          <w:ilvl w:val="0"/>
          <w:numId w:val="23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Ndoa</w:t>
      </w:r>
    </w:p>
    <w:p w14:paraId="4648F7EA" w14:textId="1B62BC63" w:rsidR="00570614" w:rsidRDefault="00570614" w:rsidP="001478CD">
      <w:pPr>
        <w:numPr>
          <w:ilvl w:val="0"/>
          <w:numId w:val="23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Uongozi / utawala/ serikali</w:t>
      </w:r>
    </w:p>
    <w:p w14:paraId="35E1E03B" w14:textId="75BCC7BF" w:rsidR="00017586" w:rsidRPr="00C208D1" w:rsidRDefault="00017586" w:rsidP="00017586">
      <w:pPr>
        <w:spacing w:line="276" w:lineRule="auto"/>
        <w:ind w:left="792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 kwanza 2x1=2</w:t>
      </w:r>
    </w:p>
    <w:p w14:paraId="785BA804" w14:textId="1E3302EE" w:rsidR="00570614" w:rsidRPr="00C208D1" w:rsidRDefault="00570614" w:rsidP="001478CD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 xml:space="preserve">Fafanua jinsi jamii </w:t>
      </w:r>
      <w:proofErr w:type="gramStart"/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na</w:t>
      </w:r>
      <w:proofErr w:type="gramEnd"/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serikali zimewanyima wanawake uhuru.          </w:t>
      </w:r>
      <w:r w:rsidR="00590CA1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</w:t>
      </w: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</w:t>
      </w:r>
      <w:r w:rsidR="00590CA1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(alama</w:t>
      </w: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590CA1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7</w:t>
      </w: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)</w:t>
      </w:r>
    </w:p>
    <w:p w14:paraId="6F49A3C0" w14:textId="77777777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Wazazi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babake moshe walidinda kisikiliza malalamishi ya mama Kazili kuhusu swala la babake Moshe kuoa mke mwingine mbali na kwao.</w:t>
      </w:r>
    </w:p>
    <w:p w14:paraId="771BF827" w14:textId="7506C0D2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Wazazi hawa hawakumtaka mama Kazili kulalamikia h</w:t>
      </w:r>
      <w:r w:rsidR="008F0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ali yake kutelekezewa kijijini pamoja </w:t>
      </w:r>
      <w:proofErr w:type="gramStart"/>
      <w:r w:rsidR="008F0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</w:t>
      </w:r>
      <w:proofErr w:type="gramEnd"/>
      <w:r w:rsidR="008F0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hali ngumu ya m</w:t>
      </w: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aisha iliyomkumba na wanawe.</w:t>
      </w:r>
    </w:p>
    <w:p w14:paraId="070BF6AB" w14:textId="77777777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Pesa alizotuma babake Moshe hazikupewa mama Kazili. Nyanya aliamua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kama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angmpa au la- mra nyingi hakumpa.</w:t>
      </w:r>
    </w:p>
    <w:p w14:paraId="7102B364" w14:textId="689CFAA2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Mama Kazili alitakiwa kuomba ruhusa kutoka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kwa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F0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mumewe na wazazi wake kabla ya k</w:t>
      </w: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wenda Makongeni kwa j</w:t>
      </w:r>
      <w:r w:rsidR="008F0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amaa ya babake Moshi hata kama w</w:t>
      </w: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atoto wake walikabiliwa na hatari ya kufa kutokana na njaa.</w:t>
      </w:r>
    </w:p>
    <w:p w14:paraId="0FA90927" w14:textId="77777777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Mwanamke aliyemwambia mumewe kijijini Habelo kuwa alikuwa mzembe aliuwawa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mwili wake uliooza kufukukiliwa na mbwa kondeni mwake.</w:t>
      </w:r>
    </w:p>
    <w:p w14:paraId="62D0E087" w14:textId="77777777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Wanawake wanaowakimbia waume zao na kurudi kwa wazazi wao wanabandikwa majina ya kuwanyanyapaa kama (ngalile)</w:t>
      </w:r>
    </w:p>
    <w:p w14:paraId="02428033" w14:textId="2A105C51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Mama Kazili alitakiwa kurudi kwao Swazila</w:t>
      </w:r>
      <w:r w:rsidR="008F0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nd </w:t>
      </w:r>
      <w:proofErr w:type="gramStart"/>
      <w:r w:rsidR="008F0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kwa</w:t>
      </w:r>
      <w:proofErr w:type="gramEnd"/>
      <w:r w:rsidR="008F0CD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kutomheshimu mumewe kwa k</w:t>
      </w: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wenda Makongeni.</w:t>
      </w:r>
    </w:p>
    <w:p w14:paraId="4C3CE03F" w14:textId="77777777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Mama Kazili anaulizwa iwapo aliiheshimu bibilia iliyosema kuwa wanawake wanaamrishwa kutii,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kama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inaavyosema sheria.</w:t>
      </w:r>
    </w:p>
    <w:p w14:paraId="5673A1D0" w14:textId="77777777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Sheria za jamii zinzmchkulia mwanamke kuwa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kama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mtoto anayetarajiwa kuwa chini ya uelekezi na utunzaji wa mwanamume.</w:t>
      </w:r>
    </w:p>
    <w:p w14:paraId="2D1379A3" w14:textId="77777777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Wanawake walihtaji kuomba ruhusa hata ya kufanya mambo madogo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kama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kuwatembelea marafiki au wazazi wao, kutafuta ajira au kujiendeleza kimasomo.</w:t>
      </w:r>
    </w:p>
    <w:p w14:paraId="5F2E2A38" w14:textId="77777777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Kina mama wazee walihisi kuwa mama kazili hakufaa kuwazungumzia waume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famili kwa ujasiri aliouonyesha.</w:t>
      </w:r>
    </w:p>
    <w:p w14:paraId="0916958A" w14:textId="77777777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Wanaume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jamii hii waliketi kwenye viti huku wanawake wakiendelea kuketi sakafuni.</w:t>
      </w:r>
    </w:p>
    <w:p w14:paraId="427397E3" w14:textId="2B3AD790" w:rsidR="00570614" w:rsidRPr="00C208D1" w:rsidRDefault="00570614" w:rsidP="001478CD">
      <w:pPr>
        <w:numPr>
          <w:ilvl w:val="0"/>
          <w:numId w:val="21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Maamuzi yaliyofanywa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kraal </w:t>
      </w:r>
      <w:r w:rsidR="00590CA1"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(mahakama</w:t>
      </w: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ya kijijini yenye kundi la wanaume) yalikuwa hayawezi kubatilishwa. Kamati hii iliamua kuwa mama Kazili arejeshwe Habelo, asiruhusiwe kutawanya Watoto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ndugu yao kwa kisingizio cha kutafuta kazi.</w:t>
      </w:r>
    </w:p>
    <w:p w14:paraId="11B3D29B" w14:textId="7CEB46E0" w:rsidR="00383AB2" w:rsidRPr="00C208D1" w:rsidRDefault="00383AB2" w:rsidP="00383AB2">
      <w:pPr>
        <w:spacing w:line="27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</w:t>
      </w:r>
      <w:r w:rsidR="008F0CD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Za kwanza 7x</w:t>
      </w: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1=7</w:t>
      </w:r>
    </w:p>
    <w:p w14:paraId="6796C79D" w14:textId="77777777" w:rsidR="00570614" w:rsidRPr="00C208D1" w:rsidRDefault="00570614" w:rsidP="001478CD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E74BE4F" w14:textId="509F8E30" w:rsidR="00570614" w:rsidRPr="00C208D1" w:rsidRDefault="00570614" w:rsidP="001478CD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Jadili juhudi za mzungumzaji kat</w:t>
      </w:r>
      <w:r w:rsidR="008F0CD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ika kuyaboresha maisha yake </w:t>
      </w:r>
      <w:proofErr w:type="gramStart"/>
      <w:r w:rsidR="008F0CD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na</w:t>
      </w:r>
      <w:proofErr w:type="gramEnd"/>
      <w:r w:rsidR="008F0CD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m</w:t>
      </w: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aisha ya wanawe.</w:t>
      </w:r>
    </w:p>
    <w:p w14:paraId="7FB5A23B" w14:textId="3EBBD3A2" w:rsidR="00570614" w:rsidRPr="00C208D1" w:rsidRDefault="00570614" w:rsidP="001478CD">
      <w:pPr>
        <w:spacing w:line="276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</w:t>
      </w:r>
      <w:r w:rsidR="008F0CD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</w:t>
      </w:r>
    </w:p>
    <w:p w14:paraId="761DA0D9" w14:textId="77777777" w:rsidR="00570614" w:rsidRPr="00C208D1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Mama kazili alitafuta kazi ya kuwa mwalimu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shule ya msingi bila idhini ya babake wala wazazi wa mume wake.</w:t>
      </w:r>
    </w:p>
    <w:p w14:paraId="69B0A8EE" w14:textId="77777777" w:rsidR="00570614" w:rsidRPr="00C208D1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Aliwapeleka Moshi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wanuna wake shuleni.</w:t>
      </w:r>
    </w:p>
    <w:p w14:paraId="394D954B" w14:textId="77777777" w:rsidR="00570614" w:rsidRPr="00C208D1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Aliweza kuwapa Watoto wake chakula kila siku.</w:t>
      </w:r>
    </w:p>
    <w:p w14:paraId="7065281F" w14:textId="77777777" w:rsidR="00570614" w:rsidRPr="00C208D1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Alifanya uamuzi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kuondoka Habelo kwa mumewe na wazazi wake ili kuwaokoa Watoto wake kutokana na njaa bila ya ruhusa.</w:t>
      </w:r>
    </w:p>
    <w:p w14:paraId="73C13135" w14:textId="77777777" w:rsidR="00570614" w:rsidRPr="00C208D1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Alikabiliana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wazee wa familia walioongozwa na Matweba waliomlaumu kwa kuwapotosha wanawake wengine na kuwafundisha kutowaheshimu kwa kuwaeleza msimamo wake na maamuzi yake.</w:t>
      </w:r>
    </w:p>
    <w:p w14:paraId="5589B983" w14:textId="77777777" w:rsidR="00570614" w:rsidRPr="00C208D1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Walippotaka kumfikuza arejee uswazi aliwakumbusha kuwa yeye alikuwa raia halali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Lesotho kupitia ndoa na hapakuwa na yeyote ambaye angeweza kumlazimisha kurudi huko.</w:t>
      </w:r>
    </w:p>
    <w:p w14:paraId="1F9EA8CA" w14:textId="77777777" w:rsidR="00570614" w:rsidRPr="00C208D1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Alifanya uamuzi thabiti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kuyaboresha Maisha yake na ya wanawe kabla hajafa.</w:t>
      </w:r>
    </w:p>
    <w:p w14:paraId="24BE0AD3" w14:textId="77777777" w:rsidR="00570614" w:rsidRPr="00C208D1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Aliisuta serikali na chama cha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BPC(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bastouland congress party) kwa hila za kuwakandamiza wanawake. Uk 80</w:t>
      </w:r>
    </w:p>
    <w:p w14:paraId="29B21865" w14:textId="77777777" w:rsidR="00570614" w:rsidRPr="00C208D1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Alipinga maamuzi ya mahakama ya kijijini- kraal na kuileza kuwa yeye pia alimaanisha kila neno alilokuwa amesema</w:t>
      </w:r>
    </w:p>
    <w:p w14:paraId="305EA911" w14:textId="77777777" w:rsidR="00570614" w:rsidRPr="00C208D1" w:rsidRDefault="00570614" w:rsidP="001478CD">
      <w:pPr>
        <w:numPr>
          <w:ilvl w:val="0"/>
          <w:numId w:val="22"/>
        </w:numPr>
        <w:spacing w:line="27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Alitangaza kwamba angerudi nyumbani </w:t>
      </w:r>
      <w:proofErr w:type="gramStart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</w:t>
      </w:r>
      <w:proofErr w:type="gramEnd"/>
      <w:r w:rsidRPr="00C208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kufanya bidi ili kuwakimu wanawe na kujikimu yeye mwenyewe.</w:t>
      </w:r>
    </w:p>
    <w:p w14:paraId="6CA0E7C0" w14:textId="083399DA" w:rsidR="00383AB2" w:rsidRPr="00C208D1" w:rsidRDefault="00383AB2" w:rsidP="00383AB2">
      <w:pPr>
        <w:spacing w:line="27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</w:t>
      </w:r>
      <w:r w:rsidR="008F0CD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Za kwanza 5x</w:t>
      </w: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1=5</w:t>
      </w:r>
    </w:p>
    <w:p w14:paraId="20691548" w14:textId="649DA8AE" w:rsidR="00DA0CA3" w:rsidRPr="00C208D1" w:rsidRDefault="00E51FF9" w:rsidP="001478CD">
      <w:pPr>
        <w:spacing w:line="276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b)</w:t>
      </w:r>
      <w:r w:rsidR="00B2405B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gramStart"/>
      <w:r w:rsidR="00B2405B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umuhimu</w:t>
      </w:r>
      <w:proofErr w:type="gramEnd"/>
      <w:r w:rsidR="00B2405B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383AB2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sita </w:t>
      </w:r>
      <w:r w:rsidR="00B2405B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wa </w:t>
      </w:r>
      <w:r w:rsidR="00B86797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M</w:t>
      </w:r>
      <w:r w:rsidR="00B2405B" w:rsidRPr="00C208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ama Mercy katika kuijenga hadithi</w:t>
      </w:r>
    </w:p>
    <w:p w14:paraId="47A4AA4B" w14:textId="6C5A329C" w:rsidR="00B2405B" w:rsidRPr="00C208D1" w:rsidRDefault="00A179AC" w:rsidP="001478C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 xml:space="preserve">Anaendeleza </w:t>
      </w:r>
      <w:r w:rsidRPr="00C208D1">
        <w:rPr>
          <w:rFonts w:ascii="Times New Roman" w:hAnsi="Times New Roman" w:cs="Times New Roman"/>
          <w:b/>
          <w:sz w:val="24"/>
          <w:szCs w:val="24"/>
        </w:rPr>
        <w:t>maudhui</w:t>
      </w:r>
      <w:r w:rsidRPr="00C208D1">
        <w:rPr>
          <w:rFonts w:ascii="Times New Roman" w:hAnsi="Times New Roman" w:cs="Times New Roman"/>
          <w:bCs/>
          <w:sz w:val="24"/>
          <w:szCs w:val="24"/>
        </w:rPr>
        <w:t xml:space="preserve"> ya ndoa </w:t>
      </w:r>
      <w:proofErr w:type="gramStart"/>
      <w:r w:rsidRPr="00C208D1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bCs/>
          <w:sz w:val="24"/>
          <w:szCs w:val="24"/>
        </w:rPr>
        <w:t xml:space="preserve"> changamoto zake- kikwai anaposhindwa kukidhi mahitaji ya familia yake anamkosea heshima. /</w:t>
      </w:r>
      <w:r w:rsidR="003476FE" w:rsidRPr="00C208D1">
        <w:rPr>
          <w:rFonts w:ascii="Times New Roman" w:hAnsi="Times New Roman" w:cs="Times New Roman"/>
          <w:bCs/>
          <w:sz w:val="24"/>
          <w:szCs w:val="24"/>
        </w:rPr>
        <w:t>Maudhui</w:t>
      </w:r>
      <w:r w:rsidRPr="00C208D1">
        <w:rPr>
          <w:rFonts w:ascii="Times New Roman" w:hAnsi="Times New Roman" w:cs="Times New Roman"/>
          <w:bCs/>
          <w:sz w:val="24"/>
          <w:szCs w:val="24"/>
        </w:rPr>
        <w:t xml:space="preserve"> mengine-</w:t>
      </w:r>
      <w:r w:rsidR="00B86797" w:rsidRPr="00C208D1">
        <w:rPr>
          <w:rFonts w:ascii="Times New Roman" w:hAnsi="Times New Roman" w:cs="Times New Roman"/>
          <w:bCs/>
          <w:sz w:val="24"/>
          <w:szCs w:val="24"/>
        </w:rPr>
        <w:t xml:space="preserve"> nafasi ya mwanamke.</w:t>
      </w:r>
    </w:p>
    <w:p w14:paraId="0C4CB736" w14:textId="53E7A769" w:rsidR="00A179AC" w:rsidRPr="00C208D1" w:rsidRDefault="00A179AC" w:rsidP="001478C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 xml:space="preserve">Anadhihirisha </w:t>
      </w:r>
      <w:r w:rsidRPr="00C208D1">
        <w:rPr>
          <w:rFonts w:ascii="Times New Roman" w:hAnsi="Times New Roman" w:cs="Times New Roman"/>
          <w:b/>
          <w:sz w:val="24"/>
          <w:szCs w:val="24"/>
        </w:rPr>
        <w:t>sifa</w:t>
      </w:r>
      <w:r w:rsidRPr="00C208D1">
        <w:rPr>
          <w:rFonts w:ascii="Times New Roman" w:hAnsi="Times New Roman" w:cs="Times New Roman"/>
          <w:bCs/>
          <w:sz w:val="24"/>
          <w:szCs w:val="24"/>
        </w:rPr>
        <w:t xml:space="preserve"> ya </w:t>
      </w:r>
      <w:r w:rsidR="00FD6F04" w:rsidRPr="00C208D1">
        <w:rPr>
          <w:rFonts w:ascii="Times New Roman" w:hAnsi="Times New Roman" w:cs="Times New Roman"/>
          <w:bCs/>
          <w:sz w:val="24"/>
          <w:szCs w:val="24"/>
        </w:rPr>
        <w:t xml:space="preserve">Kikwai ya uwajijibikaji hasa anapomwacha kutekeleza majukumu yanayotazamwa </w:t>
      </w:r>
      <w:proofErr w:type="gramStart"/>
      <w:r w:rsidR="00FD6F04" w:rsidRPr="00C208D1">
        <w:rPr>
          <w:rFonts w:ascii="Times New Roman" w:hAnsi="Times New Roman" w:cs="Times New Roman"/>
          <w:bCs/>
          <w:sz w:val="24"/>
          <w:szCs w:val="24"/>
        </w:rPr>
        <w:t>kama</w:t>
      </w:r>
      <w:proofErr w:type="gramEnd"/>
      <w:r w:rsidR="00FD6F04" w:rsidRPr="00C208D1">
        <w:rPr>
          <w:rFonts w:ascii="Times New Roman" w:hAnsi="Times New Roman" w:cs="Times New Roman"/>
          <w:bCs/>
          <w:sz w:val="24"/>
          <w:szCs w:val="24"/>
        </w:rPr>
        <w:t xml:space="preserve"> ya kike. Anapotoka kazini anampikia mercy ana kumwandalia chakula. Uk 26</w:t>
      </w:r>
    </w:p>
    <w:p w14:paraId="360D509F" w14:textId="16D752FD" w:rsidR="00FD6F04" w:rsidRPr="00C208D1" w:rsidRDefault="00FD6F04" w:rsidP="001478C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 xml:space="preserve">Anachimuza </w:t>
      </w:r>
      <w:r w:rsidRPr="00C208D1">
        <w:rPr>
          <w:rFonts w:ascii="Times New Roman" w:hAnsi="Times New Roman" w:cs="Times New Roman"/>
          <w:b/>
          <w:sz w:val="24"/>
          <w:szCs w:val="24"/>
        </w:rPr>
        <w:t>migogoro</w:t>
      </w:r>
      <w:r w:rsidR="00C6408A" w:rsidRPr="00C208D1">
        <w:rPr>
          <w:rFonts w:ascii="Times New Roman" w:hAnsi="Times New Roman" w:cs="Times New Roman"/>
          <w:bCs/>
          <w:sz w:val="24"/>
          <w:szCs w:val="24"/>
        </w:rPr>
        <w:t xml:space="preserve"> inayoibuka katika ndoa changa hasa wanandoa wanapopatwa </w:t>
      </w:r>
      <w:proofErr w:type="gramStart"/>
      <w:r w:rsidR="00C6408A" w:rsidRPr="00C208D1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="00C6408A" w:rsidRPr="00C208D1">
        <w:rPr>
          <w:rFonts w:ascii="Times New Roman" w:hAnsi="Times New Roman" w:cs="Times New Roman"/>
          <w:bCs/>
          <w:sz w:val="24"/>
          <w:szCs w:val="24"/>
        </w:rPr>
        <w:t xml:space="preserve"> jukumu la kuwalea wana Pamoja na mahitaji yao mengi.</w:t>
      </w:r>
    </w:p>
    <w:p w14:paraId="15BC2340" w14:textId="53D7038D" w:rsidR="00C6408A" w:rsidRPr="00C208D1" w:rsidRDefault="00C6408A" w:rsidP="001478C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lastRenderedPageBreak/>
        <w:t>Ni kiathirika cha matatizo yanayowakumba wafanyakazi</w:t>
      </w:r>
      <w:r w:rsidR="003476FE" w:rsidRPr="00C208D1">
        <w:rPr>
          <w:rFonts w:ascii="Times New Roman" w:hAnsi="Times New Roman" w:cs="Times New Roman"/>
          <w:bCs/>
          <w:sz w:val="24"/>
          <w:szCs w:val="24"/>
        </w:rPr>
        <w:t>/ya ajira</w:t>
      </w:r>
      <w:r w:rsidRPr="00C208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208D1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="00A7162B" w:rsidRPr="00C208D1">
        <w:rPr>
          <w:rFonts w:ascii="Times New Roman" w:hAnsi="Times New Roman" w:cs="Times New Roman"/>
          <w:bCs/>
          <w:sz w:val="24"/>
          <w:szCs w:val="24"/>
        </w:rPr>
        <w:t xml:space="preserve"> madhara yake kwa</w:t>
      </w:r>
      <w:r w:rsidRPr="00C208D1">
        <w:rPr>
          <w:rFonts w:ascii="Times New Roman" w:hAnsi="Times New Roman" w:cs="Times New Roman"/>
          <w:bCs/>
          <w:sz w:val="24"/>
          <w:szCs w:val="24"/>
        </w:rPr>
        <w:t xml:space="preserve"> familia zao. Wanakosa mahitaji ya kimsingi.</w:t>
      </w:r>
      <w:r w:rsidR="007B3DAB" w:rsidRPr="00C208D1">
        <w:rPr>
          <w:rFonts w:ascii="Times New Roman" w:hAnsi="Times New Roman" w:cs="Times New Roman"/>
          <w:bCs/>
          <w:sz w:val="24"/>
          <w:szCs w:val="24"/>
        </w:rPr>
        <w:t xml:space="preserve"> Mapenzi kati</w:t>
      </w:r>
      <w:r w:rsidR="006B043F" w:rsidRPr="00C208D1">
        <w:rPr>
          <w:rFonts w:ascii="Times New Roman" w:hAnsi="Times New Roman" w:cs="Times New Roman"/>
          <w:bCs/>
          <w:sz w:val="24"/>
          <w:szCs w:val="24"/>
        </w:rPr>
        <w:t xml:space="preserve"> yake </w:t>
      </w:r>
      <w:proofErr w:type="gramStart"/>
      <w:r w:rsidR="006B043F" w:rsidRPr="00C208D1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="006B043F" w:rsidRPr="00C208D1">
        <w:rPr>
          <w:rFonts w:ascii="Times New Roman" w:hAnsi="Times New Roman" w:cs="Times New Roman"/>
          <w:bCs/>
          <w:sz w:val="24"/>
          <w:szCs w:val="24"/>
        </w:rPr>
        <w:t xml:space="preserve"> kikwai yantishia kupotea.</w:t>
      </w:r>
    </w:p>
    <w:p w14:paraId="45053CE3" w14:textId="59B72F67" w:rsidR="00C6408A" w:rsidRPr="00C208D1" w:rsidRDefault="00C6408A" w:rsidP="001478C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 xml:space="preserve">Kupitia kwake mwandishi anawasawiri wanawake </w:t>
      </w:r>
      <w:proofErr w:type="gramStart"/>
      <w:r w:rsidRPr="00C208D1">
        <w:rPr>
          <w:rFonts w:ascii="Times New Roman" w:hAnsi="Times New Roman" w:cs="Times New Roman"/>
          <w:bCs/>
          <w:sz w:val="24"/>
          <w:szCs w:val="24"/>
        </w:rPr>
        <w:t>kama</w:t>
      </w:r>
      <w:proofErr w:type="gramEnd"/>
      <w:r w:rsidRPr="00C208D1">
        <w:rPr>
          <w:rFonts w:ascii="Times New Roman" w:hAnsi="Times New Roman" w:cs="Times New Roman"/>
          <w:bCs/>
          <w:sz w:val="24"/>
          <w:szCs w:val="24"/>
        </w:rPr>
        <w:t xml:space="preserve"> wategemezi wasioweza kujikimu na kuwakimu wana wao.</w:t>
      </w:r>
    </w:p>
    <w:p w14:paraId="6F38C47F" w14:textId="79A32E7C" w:rsidR="001870CA" w:rsidRPr="00C208D1" w:rsidRDefault="002725CE" w:rsidP="001478C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 xml:space="preserve">Anaibua swala la ukengeushi. Ni kielelezo cha mwanamke </w:t>
      </w:r>
      <w:proofErr w:type="gramStart"/>
      <w:r w:rsidRPr="00C208D1">
        <w:rPr>
          <w:rFonts w:ascii="Times New Roman" w:hAnsi="Times New Roman" w:cs="Times New Roman"/>
          <w:bCs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bCs/>
          <w:sz w:val="24"/>
          <w:szCs w:val="24"/>
        </w:rPr>
        <w:t xml:space="preserve"> kisasa ambaye hatekelezi majukumu ya kitamaduni ya nyumbani.</w:t>
      </w:r>
    </w:p>
    <w:p w14:paraId="0DA2ADE5" w14:textId="222100E8" w:rsidR="003476FE" w:rsidRPr="00C208D1" w:rsidRDefault="003476FE" w:rsidP="001478C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 xml:space="preserve">Anachangia katika ujenzi </w:t>
      </w:r>
      <w:proofErr w:type="gramStart"/>
      <w:r w:rsidRPr="00C208D1">
        <w:rPr>
          <w:rFonts w:ascii="Times New Roman" w:hAnsi="Times New Roman" w:cs="Times New Roman"/>
          <w:bCs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08D1">
        <w:rPr>
          <w:rFonts w:ascii="Times New Roman" w:hAnsi="Times New Roman" w:cs="Times New Roman"/>
          <w:b/>
          <w:sz w:val="24"/>
          <w:szCs w:val="24"/>
        </w:rPr>
        <w:t>ploti</w:t>
      </w:r>
      <w:r w:rsidRPr="00C208D1">
        <w:rPr>
          <w:rFonts w:ascii="Times New Roman" w:hAnsi="Times New Roman" w:cs="Times New Roman"/>
          <w:bCs/>
          <w:sz w:val="24"/>
          <w:szCs w:val="24"/>
        </w:rPr>
        <w:t xml:space="preserve">-tunaelezwa kuwa Kikwai alikuwa amekula kiapo kumshughulikia bila kuchoka wakati wa arusi yao. Pia alikuwa akiishi mbali </w:t>
      </w:r>
      <w:proofErr w:type="gramStart"/>
      <w:r w:rsidRPr="00C208D1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bCs/>
          <w:sz w:val="24"/>
          <w:szCs w:val="24"/>
        </w:rPr>
        <w:t xml:space="preserve"> Kikwai, alikuwa amekuja tu likizoni kumtembelea.</w:t>
      </w:r>
    </w:p>
    <w:p w14:paraId="30E114CE" w14:textId="188E13B8" w:rsidR="003476FE" w:rsidRPr="00C208D1" w:rsidRDefault="0021718C" w:rsidP="001478CD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>Ni kielelezo cha wanawake wanaojiepusha na umbea katika janibu wanazoishi-vaite anamsifu kwa kutojihusisha na ‘mushene’</w:t>
      </w:r>
    </w:p>
    <w:p w14:paraId="7E93F0AE" w14:textId="59CD437C" w:rsidR="00F0627E" w:rsidRPr="00C208D1" w:rsidRDefault="00F0627E" w:rsidP="00F0627E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8F0CDE">
        <w:rPr>
          <w:rFonts w:ascii="Times New Roman" w:hAnsi="Times New Roman" w:cs="Times New Roman"/>
          <w:b/>
          <w:sz w:val="24"/>
          <w:szCs w:val="24"/>
        </w:rPr>
        <w:t xml:space="preserve">               Za kwanza 6x</w:t>
      </w:r>
      <w:r w:rsidRPr="00C208D1">
        <w:rPr>
          <w:rFonts w:ascii="Times New Roman" w:hAnsi="Times New Roman" w:cs="Times New Roman"/>
          <w:b/>
          <w:sz w:val="24"/>
          <w:szCs w:val="24"/>
        </w:rPr>
        <w:t>1=6</w:t>
      </w:r>
    </w:p>
    <w:p w14:paraId="6E199228" w14:textId="77777777" w:rsidR="002725CE" w:rsidRPr="00C208D1" w:rsidRDefault="002725CE" w:rsidP="001478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FDD66B7" w14:textId="548C5321" w:rsidR="00BA36F8" w:rsidRPr="00C208D1" w:rsidRDefault="00C73D56" w:rsidP="001478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5"/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USHAIRI </w:t>
      </w:r>
    </w:p>
    <w:p w14:paraId="7CFD2366" w14:textId="4B32057B" w:rsidR="00C73D56" w:rsidRPr="00C208D1" w:rsidRDefault="00C73D56" w:rsidP="001478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>6.</w:t>
      </w:r>
    </w:p>
    <w:p w14:paraId="6BBA7CDA" w14:textId="2F5CE8F6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a) Eleza dhamira y</w:t>
      </w:r>
      <w:r w:rsidR="008F0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shairi hili.        </w:t>
      </w:r>
    </w:p>
    <w:p w14:paraId="6C54B97E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D122F" w14:textId="52EFEEAA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  Umuhimu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kuchuja mambo kabla ya kuyatekeleza</w:t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  <w:t>1x2=2</w:t>
      </w:r>
    </w:p>
    <w:p w14:paraId="528F4ED8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09008" w14:textId="0E76F89E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b) Eleza bahari zozote t</w:t>
      </w:r>
      <w:r w:rsidR="008F0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atu za shairi hili.      </w:t>
      </w:r>
    </w:p>
    <w:p w14:paraId="02325B67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91F62" w14:textId="505DF63C" w:rsidR="00BA36F8" w:rsidRPr="00C208D1" w:rsidRDefault="00C73D56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Msuko -</w:t>
      </w:r>
      <w:r w:rsidR="00BA36F8" w:rsidRPr="00C208D1">
        <w:rPr>
          <w:rFonts w:ascii="Times New Roman" w:eastAsia="Times New Roman" w:hAnsi="Times New Roman" w:cs="Times New Roman"/>
          <w:sz w:val="24"/>
          <w:szCs w:val="24"/>
        </w:rPr>
        <w:t xml:space="preserve"> kibwagizo kina mizani michache / kimefupishwa</w:t>
      </w:r>
    </w:p>
    <w:p w14:paraId="6A65EFCF" w14:textId="334B556A" w:rsidR="00BA36F8" w:rsidRPr="00C208D1" w:rsidRDefault="00C73D56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>Mathnawi -</w:t>
      </w:r>
      <w:r w:rsidR="00BA36F8" w:rsidRPr="00C208D1">
        <w:rPr>
          <w:rFonts w:ascii="Times New Roman" w:eastAsia="Times New Roman" w:hAnsi="Times New Roman" w:cs="Times New Roman"/>
          <w:sz w:val="24"/>
          <w:szCs w:val="24"/>
        </w:rPr>
        <w:t xml:space="preserve"> kila mshororo una vipande viwili</w:t>
      </w:r>
    </w:p>
    <w:p w14:paraId="63ADB6AF" w14:textId="03400036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Ukaraguni </w:t>
      </w:r>
      <w:r w:rsidR="00C73D56" w:rsidRPr="00C208D1">
        <w:rPr>
          <w:rFonts w:ascii="Times New Roman" w:eastAsia="Times New Roman" w:hAnsi="Times New Roman" w:cs="Times New Roman"/>
          <w:sz w:val="24"/>
          <w:szCs w:val="24"/>
        </w:rPr>
        <w:t>- Kila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ubeti una mpangilio wake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vina</w:t>
      </w:r>
    </w:p>
    <w:p w14:paraId="1A46334A" w14:textId="1F563143" w:rsidR="00BA36F8" w:rsidRPr="00C208D1" w:rsidRDefault="008F0CDE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3x1=3</w:t>
      </w:r>
    </w:p>
    <w:p w14:paraId="53EA5EEC" w14:textId="77777777" w:rsidR="00230CE2" w:rsidRPr="00C208D1" w:rsidRDefault="00230CE2" w:rsidP="001478C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2A5DF3" w14:textId="5680D87C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c) Andika ubeti </w:t>
      </w:r>
      <w:proofErr w:type="gramStart"/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73D56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nne kwa</w:t>
      </w: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0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lugha tutumbi.        </w:t>
      </w:r>
    </w:p>
    <w:p w14:paraId="7E62F25D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8D7BE" w14:textId="331AC579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Mshairi anasema kuwa mwana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wako wakati wa kupata </w:t>
      </w:r>
      <w:r w:rsidR="00C73D56" w:rsidRPr="00C208D1">
        <w:rPr>
          <w:rFonts w:ascii="Times New Roman" w:eastAsia="Times New Roman" w:hAnsi="Times New Roman" w:cs="Times New Roman"/>
          <w:sz w:val="24"/>
          <w:szCs w:val="24"/>
        </w:rPr>
        <w:t>himila. Anasisitiza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kuwa mwana si wako akisha </w:t>
      </w:r>
      <w:r w:rsidR="00C73D56" w:rsidRPr="00C208D1">
        <w:rPr>
          <w:rFonts w:ascii="Times New Roman" w:eastAsia="Times New Roman" w:hAnsi="Times New Roman" w:cs="Times New Roman"/>
          <w:sz w:val="24"/>
          <w:szCs w:val="24"/>
        </w:rPr>
        <w:t>kuzaliwa. Hata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akiwa tumboni mwako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wa jamii /</w:t>
      </w:r>
      <w:r w:rsidR="00C73D56" w:rsidRPr="00C208D1">
        <w:rPr>
          <w:rFonts w:ascii="Times New Roman" w:eastAsia="Times New Roman" w:hAnsi="Times New Roman" w:cs="Times New Roman"/>
          <w:sz w:val="24"/>
          <w:szCs w:val="24"/>
        </w:rPr>
        <w:t>dunia. Anaongeza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kusema kwamba ukishikilia kuwa mwana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wako ujuaribu kuavya mimba </w:t>
      </w:r>
      <w:r w:rsidR="00C73D56" w:rsidRPr="00C208D1">
        <w:rPr>
          <w:rFonts w:ascii="Times New Roman" w:eastAsia="Times New Roman" w:hAnsi="Times New Roman" w:cs="Times New Roman"/>
          <w:sz w:val="24"/>
          <w:szCs w:val="24"/>
        </w:rPr>
        <w:t>uonekane. Mshairi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anamaliza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kusema kuwa ni vyema kuchunguza tunayoyafanya.</w:t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  <w:t>4x1=4</w:t>
      </w:r>
    </w:p>
    <w:p w14:paraId="49795489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CF4AB" w14:textId="7192FC35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e) Dhihirisha </w:t>
      </w:r>
      <w:proofErr w:type="gramStart"/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kwa</w:t>
      </w:r>
      <w:proofErr w:type="gramEnd"/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73D56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kutoa mifano</w:t>
      </w: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mitatu matumizi ya uhuru wa </w:t>
      </w:r>
      <w:r w:rsidR="00C73D56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mshairi.</w:t>
      </w:r>
      <w:r w:rsidR="008F0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</w:p>
    <w:p w14:paraId="5C332959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A6A03A" w14:textId="2A63441E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>i)</w:t>
      </w:r>
      <w:r w:rsidR="008F0C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Lahaja  </w:t>
      </w:r>
      <w:r w:rsidR="008F0CDE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proofErr w:type="gramEnd"/>
      <w:r w:rsidR="008F0C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73D56"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Tungu </w:t>
      </w:r>
      <w:r w:rsidR="008F0CDE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chungu</w:t>
      </w:r>
      <w:r w:rsidR="008F0C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C73D56"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>Nde - nje</w:t>
      </w:r>
    </w:p>
    <w:p w14:paraId="305D9E9F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2AF38E6" w14:textId="687313EC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>ii)Mazida</w:t>
      </w:r>
      <w:r w:rsidR="008F0C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="00C73D56"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Ukiimezele </w:t>
      </w:r>
      <w:r w:rsidR="008F0CDE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ukiimeza</w:t>
      </w:r>
      <w:r w:rsidR="008F0C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C73D56"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>Ukimletele</w:t>
      </w:r>
      <w:r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ukimleta</w:t>
      </w:r>
    </w:p>
    <w:p w14:paraId="37269D68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D97EFAC" w14:textId="7529BF34" w:rsidR="00BA36F8" w:rsidRPr="008F0CDE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iii) </w:t>
      </w: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Inkisari  </w:t>
      </w:r>
      <w:r w:rsidR="008F0CDE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proofErr w:type="gramEnd"/>
      <w:r w:rsidR="008F0C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Vivile – vilevile</w:t>
      </w:r>
    </w:p>
    <w:p w14:paraId="68D25221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629FF" w14:textId="296573B8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iv)</w:t>
      </w:r>
      <w:r w:rsidR="008F0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Tabdila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C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tusizowee – tusizoee</w:t>
      </w:r>
      <w:r w:rsidR="008F0C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ujuwe   - ujue</w:t>
      </w:r>
      <w:r w:rsidR="008F0C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3D56" w:rsidRPr="00C208D1">
        <w:rPr>
          <w:rFonts w:ascii="Times New Roman" w:eastAsia="Times New Roman" w:hAnsi="Times New Roman" w:cs="Times New Roman"/>
          <w:sz w:val="24"/>
          <w:szCs w:val="24"/>
        </w:rPr>
        <w:t>duniya -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dunia</w:t>
      </w:r>
    </w:p>
    <w:p w14:paraId="2155E54B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A0347" w14:textId="1AAD2DEC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08D1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Pr="00C208D1">
        <w:rPr>
          <w:rFonts w:ascii="Times New Roman" w:eastAsia="Times New Roman" w:hAnsi="Times New Roman" w:cs="Times New Roman"/>
          <w:sz w:val="24"/>
          <w:szCs w:val="24"/>
        </w:rPr>
        <w:t>. kufinyanga sarufi</w:t>
      </w:r>
      <w:r w:rsidR="008F0C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wambe yako sebuleni – wambe sebuleni yako</w:t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  <w:t>3x1-3</w:t>
      </w:r>
    </w:p>
    <w:p w14:paraId="67CCAB42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22A4ED" w14:textId="36204E09" w:rsidR="00BA36F8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f) Tambua </w:t>
      </w:r>
      <w:r w:rsidR="00C73D56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afsi nenewa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73D56" w:rsidRPr="00C208D1">
        <w:rPr>
          <w:rFonts w:ascii="Times New Roman" w:eastAsia="Times New Roman" w:hAnsi="Times New Roman" w:cs="Times New Roman"/>
          <w:sz w:val="24"/>
          <w:szCs w:val="24"/>
        </w:rPr>
        <w:t>- binadamu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>/asiyepima asemacho au afanyacho</w:t>
      </w:r>
    </w:p>
    <w:p w14:paraId="105E87B0" w14:textId="77777777" w:rsidR="008F0CDE" w:rsidRPr="00C208D1" w:rsidRDefault="008F0CDE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DB9E5" w14:textId="2191F879" w:rsidR="00BA36F8" w:rsidRDefault="00C73D56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Toni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A36F8" w:rsidRPr="00C208D1">
        <w:rPr>
          <w:rFonts w:ascii="Times New Roman" w:eastAsia="Times New Roman" w:hAnsi="Times New Roman" w:cs="Times New Roman"/>
          <w:sz w:val="24"/>
          <w:szCs w:val="24"/>
        </w:rPr>
        <w:t xml:space="preserve">                     Kutahadharisha</w:t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</w:r>
      <w:r w:rsidR="008F0CDE">
        <w:rPr>
          <w:rFonts w:ascii="Times New Roman" w:eastAsia="Times New Roman" w:hAnsi="Times New Roman" w:cs="Times New Roman"/>
          <w:sz w:val="24"/>
          <w:szCs w:val="24"/>
        </w:rPr>
        <w:tab/>
        <w:t>1x2=2</w:t>
      </w:r>
    </w:p>
    <w:p w14:paraId="4550E251" w14:textId="77777777" w:rsidR="008F0CDE" w:rsidRPr="00C208D1" w:rsidRDefault="008F0CDE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713699" w14:textId="2125A7CE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f) Eleza </w:t>
      </w:r>
      <w:r w:rsidR="00FA6C24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maana ya</w:t>
      </w: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A6C24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maneno haya</w:t>
      </w: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kama</w:t>
      </w:r>
      <w:proofErr w:type="gramEnd"/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yalivyotumika katika </w:t>
      </w:r>
      <w:r w:rsidR="00FA6C24"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shairi.</w:t>
      </w:r>
      <w:r w:rsidR="008F0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A484C18" w14:textId="410029C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A6C24" w:rsidRPr="00C208D1">
        <w:rPr>
          <w:rFonts w:ascii="Times New Roman" w:eastAsia="Times New Roman" w:hAnsi="Times New Roman" w:cs="Times New Roman"/>
          <w:sz w:val="24"/>
          <w:szCs w:val="24"/>
        </w:rPr>
        <w:t>Lebasi -</w:t>
      </w: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mavazi/ nguo</w:t>
      </w:r>
    </w:p>
    <w:p w14:paraId="529C1D9E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8D1">
        <w:rPr>
          <w:rFonts w:ascii="Times New Roman" w:eastAsia="Times New Roman" w:hAnsi="Times New Roman" w:cs="Times New Roman"/>
          <w:sz w:val="24"/>
          <w:szCs w:val="24"/>
        </w:rPr>
        <w:t xml:space="preserve">   Punje ukiimezele – unapopata ujauzito / himila</w:t>
      </w:r>
    </w:p>
    <w:p w14:paraId="4A291BA0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5B22D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613527" w14:textId="77777777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40D39D" w14:textId="407151E2" w:rsidR="00BA36F8" w:rsidRPr="00C208D1" w:rsidRDefault="00BA36F8" w:rsidP="001478C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C208D1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</w:p>
    <w:p w14:paraId="095610EE" w14:textId="4FB4541A" w:rsidR="00603294" w:rsidRPr="00C208D1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Fafanua hali ya mzungumzaji katika shairi hili.                  </w:t>
      </w:r>
      <w:r w:rsidR="008F0C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14:paraId="745C5D04" w14:textId="1F15300D" w:rsidR="00603294" w:rsidRPr="00C208D1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Ni mwenye bidi- alfajiri na mapema, kutokwa na jasho</w:t>
      </w:r>
    </w:p>
    <w:p w14:paraId="74EFD8BD" w14:textId="225D3F66" w:rsidR="00603294" w:rsidRPr="00C208D1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Ni mwenye tumaini/tamaa/hamu kubwa</w:t>
      </w:r>
    </w:p>
    <w:p w14:paraId="710283D7" w14:textId="2D2771D1" w:rsidR="00603294" w:rsidRPr="00C208D1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Mwenye kufurahia mandhari-anapotembea anasikiliza videge…</w:t>
      </w:r>
    </w:p>
    <w:p w14:paraId="69449126" w14:textId="59B64DF7" w:rsidR="00603294" w:rsidRPr="00C208D1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Mtulivu-kuna siri gani inamliwaza?</w:t>
      </w:r>
    </w:p>
    <w:p w14:paraId="5D1D8FCE" w14:textId="7CE73B47" w:rsidR="00603294" w:rsidRPr="00C208D1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Anayedhulumiwa- soko la dunia lamkaba koo</w:t>
      </w:r>
    </w:p>
    <w:p w14:paraId="3FF28B03" w14:textId="66BD7A4D" w:rsidR="00603294" w:rsidRPr="00C208D1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Anayesagika kwa kazi ngumu kuwafaidi wenye tamaa-anayalimia matumbo ya waroho</w:t>
      </w:r>
    </w:p>
    <w:p w14:paraId="283FCACB" w14:textId="4DFF02C9" w:rsidR="00603294" w:rsidRPr="00C208D1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Ameridhika -kuna jambo gani linamridhisha?</w:t>
      </w:r>
    </w:p>
    <w:p w14:paraId="5DB64C47" w14:textId="0A12D037" w:rsidR="00603294" w:rsidRPr="00C208D1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Ni mwenye tabasamu aendapo kazini.</w:t>
      </w:r>
    </w:p>
    <w:p w14:paraId="09B2B8BB" w14:textId="6F0C5D78" w:rsidR="00603294" w:rsidRPr="00C208D1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Amesongwa roho na dini za kudhani</w:t>
      </w:r>
    </w:p>
    <w:p w14:paraId="432396D2" w14:textId="1A2D3055" w:rsidR="00603294" w:rsidRPr="00C208D1" w:rsidRDefault="00603294" w:rsidP="001478CD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Anafanyia kazi matumbo ya waroho.</w:t>
      </w:r>
    </w:p>
    <w:p w14:paraId="73EB8B58" w14:textId="29409C02" w:rsidR="00603294" w:rsidRPr="00C208D1" w:rsidRDefault="004E5317" w:rsidP="001478C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="00603294" w:rsidRPr="00C208D1">
        <w:rPr>
          <w:rFonts w:ascii="Times New Roman" w:hAnsi="Times New Roman" w:cs="Times New Roman"/>
          <w:sz w:val="24"/>
          <w:szCs w:val="24"/>
        </w:rPr>
        <w:t>zozote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5</w:t>
      </w:r>
      <w:r w:rsidR="006E3250">
        <w:rPr>
          <w:rFonts w:ascii="Times New Roman" w:hAnsi="Times New Roman" w:cs="Times New Roman"/>
          <w:sz w:val="24"/>
          <w:szCs w:val="24"/>
        </w:rPr>
        <w:t>x1= 5</w:t>
      </w:r>
    </w:p>
    <w:p w14:paraId="45D43415" w14:textId="70C8FF3A" w:rsidR="00603294" w:rsidRPr="00C208D1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Fafanua aina tatu za taswira ukiurejelea ubeti </w:t>
      </w:r>
      <w:proofErr w:type="gramStart"/>
      <w:r w:rsidRPr="00C208D1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 pili.   </w:t>
      </w:r>
      <w:r w:rsidR="006E325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599CBAC8" w14:textId="39110328" w:rsidR="004E5317" w:rsidRPr="00C208D1" w:rsidRDefault="004E5317" w:rsidP="001478CD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Taswira mnuso-rihi yam aua</w:t>
      </w:r>
    </w:p>
    <w:p w14:paraId="7536AA1D" w14:textId="3249B71B" w:rsidR="004E5317" w:rsidRPr="00C208D1" w:rsidRDefault="004E5317" w:rsidP="001478CD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Taswira mguso-kumpapasa, kumbusu miguu</w:t>
      </w:r>
    </w:p>
    <w:p w14:paraId="634291FA" w14:textId="01785D8B" w:rsidR="004E5317" w:rsidRPr="00C208D1" w:rsidRDefault="004E5317" w:rsidP="001478CD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Taswira ya usikivu-anasikiliza videge</w:t>
      </w:r>
    </w:p>
    <w:p w14:paraId="562459AE" w14:textId="5D6EDFFB" w:rsidR="004E5317" w:rsidRPr="00C208D1" w:rsidRDefault="004E5317" w:rsidP="001478CD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Taswira mwendo- yeye kuendelea kwa furaha</w:t>
      </w:r>
    </w:p>
    <w:p w14:paraId="11A60AE4" w14:textId="7786C06E" w:rsidR="004E5317" w:rsidRPr="00C208D1" w:rsidRDefault="004E5317" w:rsidP="001478C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Za kwanza 3</w:t>
      </w:r>
      <w:r w:rsidR="006E3250">
        <w:rPr>
          <w:rFonts w:ascii="Times New Roman" w:hAnsi="Times New Roman" w:cs="Times New Roman"/>
          <w:sz w:val="24"/>
          <w:szCs w:val="24"/>
        </w:rPr>
        <w:t>x1=3</w:t>
      </w:r>
    </w:p>
    <w:p w14:paraId="78DED740" w14:textId="2ADB8454" w:rsidR="00603294" w:rsidRPr="00C208D1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Bainisha nafsi neni katika shairi hili.                                                     </w:t>
      </w:r>
      <w:r w:rsidR="006E3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FACA61" w14:textId="5E6B9D95" w:rsidR="004E5317" w:rsidRDefault="004E5317" w:rsidP="001478C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Mtu anayemtazama mkulima akipita/mtetezi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haki/anayelalamikia dhulima ya wanyonge</w:t>
      </w:r>
      <w:r w:rsidR="006E3250">
        <w:rPr>
          <w:rFonts w:ascii="Times New Roman" w:hAnsi="Times New Roman" w:cs="Times New Roman"/>
          <w:sz w:val="24"/>
          <w:szCs w:val="24"/>
        </w:rPr>
        <w:t xml:space="preserve">. </w:t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  <w:t>1x2=2</w:t>
      </w:r>
    </w:p>
    <w:p w14:paraId="61895550" w14:textId="77777777" w:rsidR="006E3250" w:rsidRPr="00C208D1" w:rsidRDefault="006E3250" w:rsidP="001478C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F4B959" w14:textId="2434A592" w:rsidR="00603294" w:rsidRPr="00C208D1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Eleza </w:t>
      </w:r>
      <w:proofErr w:type="gramStart"/>
      <w:r w:rsidRPr="00C208D1">
        <w:rPr>
          <w:rFonts w:ascii="Times New Roman" w:hAnsi="Times New Roman" w:cs="Times New Roman"/>
          <w:b/>
          <w:bCs/>
          <w:sz w:val="24"/>
          <w:szCs w:val="24"/>
        </w:rPr>
        <w:t>toni</w:t>
      </w:r>
      <w:proofErr w:type="gramEnd"/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 ya shairi hili.                                                   </w:t>
      </w:r>
      <w:r w:rsidR="006E325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20B22A42" w14:textId="7DEB1577" w:rsidR="004E5317" w:rsidRPr="00C208D1" w:rsidRDefault="004E5317" w:rsidP="001478CD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Toni ya kuajabia/ kushangazwa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jambo-kuna jambo gani linamridhisha?</w:t>
      </w:r>
    </w:p>
    <w:p w14:paraId="1E14E851" w14:textId="3BE467D7" w:rsidR="004E5317" w:rsidRPr="00C208D1" w:rsidRDefault="004E5317" w:rsidP="001478CD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Toni ya kuhuzunisha/kuhurumia/ kusikitisha- ukali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jua wamnyima zao.</w:t>
      </w:r>
    </w:p>
    <w:p w14:paraId="29091203" w14:textId="5CE06053" w:rsidR="004E5317" w:rsidRPr="00C208D1" w:rsidRDefault="004E5317" w:rsidP="001478CD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Toni ya uchungu- furaha ya mtu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furaha gani</w:t>
      </w:r>
      <w:r w:rsidR="00A0575E" w:rsidRPr="00C208D1">
        <w:rPr>
          <w:rFonts w:ascii="Times New Roman" w:hAnsi="Times New Roman" w:cs="Times New Roman"/>
          <w:sz w:val="24"/>
          <w:szCs w:val="24"/>
        </w:rPr>
        <w:t xml:space="preserve"> katika dunia inayomhini</w:t>
      </w:r>
      <w:r w:rsidRPr="00C208D1">
        <w:rPr>
          <w:rFonts w:ascii="Times New Roman" w:hAnsi="Times New Roman" w:cs="Times New Roman"/>
          <w:sz w:val="24"/>
          <w:szCs w:val="24"/>
        </w:rPr>
        <w:t>?</w:t>
      </w:r>
    </w:p>
    <w:p w14:paraId="6AE43D2C" w14:textId="24965765" w:rsidR="00A0575E" w:rsidRDefault="00A0575E" w:rsidP="001478C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Kutaja- 1 kueleza-1</w:t>
      </w:r>
    </w:p>
    <w:p w14:paraId="36A39595" w14:textId="77777777" w:rsidR="006E3250" w:rsidRPr="00C208D1" w:rsidRDefault="006E3250" w:rsidP="001478C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7751FE" w14:textId="6644DCB4" w:rsidR="00603294" w:rsidRPr="00C208D1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>Bainisha vipengele vinne vya kimtindo katika shairi hil</w:t>
      </w:r>
      <w:r w:rsidR="006E3250">
        <w:rPr>
          <w:rFonts w:ascii="Times New Roman" w:hAnsi="Times New Roman" w:cs="Times New Roman"/>
          <w:b/>
          <w:bCs/>
          <w:sz w:val="24"/>
          <w:szCs w:val="24"/>
        </w:rPr>
        <w:t xml:space="preserve">i.                     </w:t>
      </w:r>
    </w:p>
    <w:p w14:paraId="797FD7D1" w14:textId="1A43F507" w:rsidR="00A0575E" w:rsidRPr="00C208D1" w:rsidRDefault="00A0575E" w:rsidP="001478CD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>Tashihisi</w:t>
      </w:r>
    </w:p>
    <w:p w14:paraId="0F305559" w14:textId="4EEC17B7" w:rsidR="00A0575E" w:rsidRPr="00C208D1" w:rsidRDefault="007D5B94" w:rsidP="00230CE2">
      <w:pPr>
        <w:pStyle w:val="ListParagraph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Umande kumbusu miguu</w:t>
      </w:r>
    </w:p>
    <w:p w14:paraId="6306FAF9" w14:textId="68ED4866" w:rsidR="007D5B94" w:rsidRPr="00C208D1" w:rsidRDefault="007D5B94" w:rsidP="00230CE2">
      <w:pPr>
        <w:pStyle w:val="ListParagraph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Miti yote hujipinda migongo kumpapasa na kumtoa matongo</w:t>
      </w:r>
    </w:p>
    <w:p w14:paraId="6FBCE1BE" w14:textId="231A39CE" w:rsidR="007D5B94" w:rsidRPr="00C208D1" w:rsidRDefault="007D5B94" w:rsidP="00230CE2">
      <w:pPr>
        <w:pStyle w:val="ListParagraph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Katika dunia inayomhini</w:t>
      </w:r>
    </w:p>
    <w:p w14:paraId="660DA52B" w14:textId="4032D1BE" w:rsidR="007D5B94" w:rsidRPr="00C208D1" w:rsidRDefault="007D5B94" w:rsidP="00230CE2">
      <w:pPr>
        <w:pStyle w:val="ListParagraph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Soko la dunia lamkaba koo</w:t>
      </w:r>
    </w:p>
    <w:p w14:paraId="6A6A5B13" w14:textId="3E36D941" w:rsidR="007D5B94" w:rsidRPr="00C208D1" w:rsidRDefault="007D5B94" w:rsidP="001478CD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ii)</w:t>
      </w:r>
      <w:r w:rsidRPr="00C208D1">
        <w:rPr>
          <w:rFonts w:ascii="Times New Roman" w:hAnsi="Times New Roman" w:cs="Times New Roman"/>
          <w:sz w:val="24"/>
          <w:szCs w:val="24"/>
        </w:rPr>
        <w:tab/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>Kinaya</w:t>
      </w:r>
      <w:r w:rsidRPr="00C208D1">
        <w:rPr>
          <w:rFonts w:ascii="Times New Roman" w:hAnsi="Times New Roman" w:cs="Times New Roman"/>
          <w:sz w:val="24"/>
          <w:szCs w:val="24"/>
        </w:rPr>
        <w:t xml:space="preserve">- mzungumziwa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mwenye furaha katika dunia inayomhini/ anafanya kazi isiyomfaidi; inafaidi wengine.</w:t>
      </w:r>
    </w:p>
    <w:p w14:paraId="775EC9A4" w14:textId="3D2FBA80" w:rsidR="007D5B94" w:rsidRPr="00C208D1" w:rsidRDefault="007D5B94" w:rsidP="001478CD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iii)</w:t>
      </w:r>
      <w:r w:rsidRPr="00C208D1">
        <w:rPr>
          <w:rFonts w:ascii="Times New Roman" w:hAnsi="Times New Roman" w:cs="Times New Roman"/>
          <w:sz w:val="24"/>
          <w:szCs w:val="24"/>
        </w:rPr>
        <w:tab/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>Tashibihi</w:t>
      </w:r>
      <w:r w:rsidRPr="00C208D1">
        <w:rPr>
          <w:rFonts w:ascii="Times New Roman" w:hAnsi="Times New Roman" w:cs="Times New Roman"/>
          <w:sz w:val="24"/>
          <w:szCs w:val="24"/>
        </w:rPr>
        <w:t xml:space="preserve">-huwa anatabasamu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mtu aliye na kubwa hamu</w:t>
      </w:r>
      <w:r w:rsidR="00230CE2" w:rsidRPr="00C208D1">
        <w:rPr>
          <w:rFonts w:ascii="Times New Roman" w:hAnsi="Times New Roman" w:cs="Times New Roman"/>
          <w:sz w:val="24"/>
          <w:szCs w:val="24"/>
        </w:rPr>
        <w:t>a</w:t>
      </w:r>
    </w:p>
    <w:p w14:paraId="241D5537" w14:textId="16DAA1A5" w:rsidR="00230CE2" w:rsidRPr="00C208D1" w:rsidRDefault="00230CE2" w:rsidP="001478CD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208D1">
        <w:rPr>
          <w:rFonts w:ascii="Times New Roman" w:hAnsi="Times New Roman" w:cs="Times New Roman"/>
          <w:b/>
          <w:bCs/>
          <w:sz w:val="24"/>
          <w:szCs w:val="24"/>
        </w:rPr>
        <w:t>iv)</w:t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ab/>
        <w:t>Tanakali</w:t>
      </w:r>
      <w:r w:rsidRPr="00C208D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akicheka ha ha ha ha ha ha…</w:t>
      </w:r>
    </w:p>
    <w:p w14:paraId="3719F134" w14:textId="2638D24B" w:rsidR="00230CE2" w:rsidRPr="00C208D1" w:rsidRDefault="00230CE2" w:rsidP="001478CD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>v)</w:t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ab/>
        <w:t>Nidaa</w:t>
      </w:r>
      <w:r w:rsidRPr="00C208D1">
        <w:rPr>
          <w:rFonts w:ascii="Times New Roman" w:hAnsi="Times New Roman" w:cs="Times New Roman"/>
          <w:sz w:val="24"/>
          <w:szCs w:val="24"/>
        </w:rPr>
        <w:t>- laiti angalijua!</w:t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</w:r>
      <w:r w:rsidR="006E3250">
        <w:rPr>
          <w:rFonts w:ascii="Times New Roman" w:hAnsi="Times New Roman" w:cs="Times New Roman"/>
          <w:sz w:val="24"/>
          <w:szCs w:val="24"/>
        </w:rPr>
        <w:tab/>
        <w:t>4x1=4</w:t>
      </w:r>
    </w:p>
    <w:p w14:paraId="56913BC3" w14:textId="72A72561" w:rsidR="00603294" w:rsidRPr="00C208D1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Changanua muundo </w:t>
      </w:r>
      <w:proofErr w:type="gramStart"/>
      <w:r w:rsidRPr="00C208D1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 shairi hili.                                   </w:t>
      </w:r>
      <w:r w:rsidR="006E325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7690ACC2" w14:textId="71C96D72" w:rsidR="00F56088" w:rsidRPr="00C208D1" w:rsidRDefault="00D25FFB" w:rsidP="001478CD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Idadi ya mizani inatofautiana-</w:t>
      </w:r>
    </w:p>
    <w:p w14:paraId="7F476A64" w14:textId="6AAFFC5B" w:rsidR="00D25FFB" w:rsidRPr="00C208D1" w:rsidRDefault="00D25FFB" w:rsidP="001478CD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Vina vinatofautiana</w:t>
      </w:r>
    </w:p>
    <w:p w14:paraId="1D264F67" w14:textId="482524F2" w:rsidR="00D25FFB" w:rsidRPr="00C208D1" w:rsidRDefault="00D25FFB" w:rsidP="001478CD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Lina beti nne</w:t>
      </w:r>
    </w:p>
    <w:p w14:paraId="147176BB" w14:textId="5540F424" w:rsidR="00D25FFB" w:rsidRPr="00C208D1" w:rsidRDefault="00D25FFB" w:rsidP="001478CD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Kila ubeti una idadi</w:t>
      </w:r>
      <w:r w:rsidR="00703002" w:rsidRPr="00C208D1">
        <w:rPr>
          <w:rFonts w:ascii="Times New Roman" w:hAnsi="Times New Roman" w:cs="Times New Roman"/>
          <w:sz w:val="24"/>
          <w:szCs w:val="24"/>
        </w:rPr>
        <w:t xml:space="preserve"> </w:t>
      </w:r>
      <w:r w:rsidRPr="00C208D1">
        <w:rPr>
          <w:rFonts w:ascii="Times New Roman" w:hAnsi="Times New Roman" w:cs="Times New Roman"/>
          <w:sz w:val="24"/>
          <w:szCs w:val="24"/>
        </w:rPr>
        <w:t>tof</w:t>
      </w:r>
      <w:r w:rsidR="00703002" w:rsidRPr="00C208D1">
        <w:rPr>
          <w:rFonts w:ascii="Times New Roman" w:hAnsi="Times New Roman" w:cs="Times New Roman"/>
          <w:sz w:val="24"/>
          <w:szCs w:val="24"/>
        </w:rPr>
        <w:t>a</w:t>
      </w:r>
      <w:r w:rsidRPr="00C208D1">
        <w:rPr>
          <w:rFonts w:ascii="Times New Roman" w:hAnsi="Times New Roman" w:cs="Times New Roman"/>
          <w:sz w:val="24"/>
          <w:szCs w:val="24"/>
        </w:rPr>
        <w:t xml:space="preserve">uti ya mishororo na beti </w:t>
      </w:r>
      <w:r w:rsidR="00703002" w:rsidRPr="00C208D1">
        <w:rPr>
          <w:rFonts w:ascii="Times New Roman" w:hAnsi="Times New Roman" w:cs="Times New Roman"/>
          <w:sz w:val="24"/>
          <w:szCs w:val="24"/>
        </w:rPr>
        <w:t>ny</w:t>
      </w:r>
      <w:r w:rsidRPr="00C208D1">
        <w:rPr>
          <w:rFonts w:ascii="Times New Roman" w:hAnsi="Times New Roman" w:cs="Times New Roman"/>
          <w:sz w:val="24"/>
          <w:szCs w:val="24"/>
        </w:rPr>
        <w:t>ingine</w:t>
      </w:r>
    </w:p>
    <w:p w14:paraId="1A0216B0" w14:textId="48B80943" w:rsidR="00703002" w:rsidRPr="00C208D1" w:rsidRDefault="00703002" w:rsidP="001478CD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Kila mshororo una mgao mmoja/ kipande kimoja isipokuwa ubeti wa pili mshororo wa tisa ulio na migao miwili</w:t>
      </w:r>
    </w:p>
    <w:p w14:paraId="0799ED4A" w14:textId="02D90239" w:rsidR="00703002" w:rsidRDefault="00703002" w:rsidP="001478CD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Kiishio kinatofautiana katika kila ubeti.</w:t>
      </w:r>
    </w:p>
    <w:p w14:paraId="5A36FFAD" w14:textId="119F25D2" w:rsidR="00B074CC" w:rsidRPr="00B074CC" w:rsidRDefault="00B074CC" w:rsidP="00B074CC">
      <w:pPr>
        <w:spacing w:line="276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4x1=4</w:t>
      </w:r>
    </w:p>
    <w:p w14:paraId="32EC5ABC" w14:textId="49932FF5" w:rsidR="00703002" w:rsidRPr="00C208D1" w:rsidRDefault="00603294" w:rsidP="001478CD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Eleza umuhimu </w:t>
      </w:r>
      <w:proofErr w:type="gramStart"/>
      <w:r w:rsidRPr="00C208D1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gramEnd"/>
      <w:r w:rsidRPr="00C208D1">
        <w:rPr>
          <w:rFonts w:ascii="Times New Roman" w:hAnsi="Times New Roman" w:cs="Times New Roman"/>
          <w:b/>
          <w:bCs/>
          <w:sz w:val="24"/>
          <w:szCs w:val="24"/>
        </w:rPr>
        <w:t xml:space="preserve"> maswali balagha katika shairi hili.    </w:t>
      </w:r>
      <w:r w:rsidR="00B074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0C2E45C4" w14:textId="665244BE" w:rsidR="00F64ECA" w:rsidRPr="00C208D1" w:rsidRDefault="00F64ECA" w:rsidP="001478CD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>Kudadisi hali/ kuonyesha mshangao- kuna sirigani inayomliwaza?</w:t>
      </w:r>
    </w:p>
    <w:p w14:paraId="6CA08CF8" w14:textId="6E53C92B" w:rsidR="00F64ECA" w:rsidRPr="00C208D1" w:rsidRDefault="00F64ECA" w:rsidP="001478CD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Kuonyesha hali ya kinyume/kutokubaliana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jambo-furaha ya mtu ni furaha gani, katika dunia inayomhini?</w:t>
      </w:r>
    </w:p>
    <w:p w14:paraId="4389ECEC" w14:textId="14D18639" w:rsidR="00F64ECA" w:rsidRPr="00C208D1" w:rsidRDefault="00F64ECA" w:rsidP="001478CD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08D1">
        <w:rPr>
          <w:rFonts w:ascii="Times New Roman" w:hAnsi="Times New Roman" w:cs="Times New Roman"/>
          <w:sz w:val="24"/>
          <w:szCs w:val="24"/>
        </w:rPr>
        <w:t xml:space="preserve">Kuzindua-furaha ya mtu </w:t>
      </w:r>
      <w:proofErr w:type="gramStart"/>
      <w:r w:rsidRPr="00C208D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C208D1">
        <w:rPr>
          <w:rFonts w:ascii="Times New Roman" w:hAnsi="Times New Roman" w:cs="Times New Roman"/>
          <w:sz w:val="24"/>
          <w:szCs w:val="24"/>
        </w:rPr>
        <w:t xml:space="preserve"> furaha gani katika dunia inayomhini?</w:t>
      </w:r>
    </w:p>
    <w:p w14:paraId="6F2CDCBC" w14:textId="5A038CB2" w:rsidR="00703002" w:rsidRDefault="00B074CC" w:rsidP="00B074CC">
      <w:pPr>
        <w:pStyle w:val="ListParagraph"/>
        <w:spacing w:line="276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2x1=2</w:t>
      </w:r>
    </w:p>
    <w:p w14:paraId="55396EB7" w14:textId="46104A30" w:rsidR="00B074CC" w:rsidRDefault="00B074CC" w:rsidP="00B074CC">
      <w:pPr>
        <w:pStyle w:val="ListParagraph"/>
        <w:spacing w:line="276" w:lineRule="auto"/>
        <w:ind w:left="7920"/>
        <w:rPr>
          <w:rFonts w:ascii="Times New Roman" w:hAnsi="Times New Roman" w:cs="Times New Roman"/>
          <w:sz w:val="24"/>
          <w:szCs w:val="24"/>
        </w:rPr>
      </w:pPr>
    </w:p>
    <w:p w14:paraId="79FAEE9F" w14:textId="5522BBFD" w:rsidR="00B074CC" w:rsidRDefault="00B074CC" w:rsidP="00B074CC">
      <w:pPr>
        <w:pStyle w:val="ListParagraph"/>
        <w:spacing w:line="276" w:lineRule="auto"/>
        <w:ind w:left="7920"/>
        <w:rPr>
          <w:rFonts w:ascii="Times New Roman" w:hAnsi="Times New Roman" w:cs="Times New Roman"/>
          <w:sz w:val="24"/>
          <w:szCs w:val="24"/>
        </w:rPr>
      </w:pPr>
    </w:p>
    <w:p w14:paraId="3092B466" w14:textId="5597B09D" w:rsidR="00B074CC" w:rsidRDefault="00B074CC" w:rsidP="00B074CC">
      <w:pPr>
        <w:pStyle w:val="ListParagraph"/>
        <w:spacing w:line="276" w:lineRule="auto"/>
        <w:ind w:left="7920"/>
        <w:rPr>
          <w:rFonts w:ascii="Times New Roman" w:hAnsi="Times New Roman" w:cs="Times New Roman"/>
          <w:sz w:val="24"/>
          <w:szCs w:val="24"/>
        </w:rPr>
      </w:pPr>
    </w:p>
    <w:p w14:paraId="26A5305D" w14:textId="57063396" w:rsidR="00B074CC" w:rsidRDefault="00B074CC" w:rsidP="00B074CC">
      <w:pPr>
        <w:pStyle w:val="ListParagraph"/>
        <w:spacing w:line="276" w:lineRule="auto"/>
        <w:ind w:left="7920"/>
        <w:rPr>
          <w:rFonts w:ascii="Times New Roman" w:hAnsi="Times New Roman" w:cs="Times New Roman"/>
          <w:sz w:val="24"/>
          <w:szCs w:val="24"/>
        </w:rPr>
      </w:pPr>
    </w:p>
    <w:p w14:paraId="23F5DA6F" w14:textId="77777777" w:rsidR="00B074CC" w:rsidRPr="00C208D1" w:rsidRDefault="00B074CC" w:rsidP="00B074CC">
      <w:pPr>
        <w:pStyle w:val="ListParagraph"/>
        <w:spacing w:line="276" w:lineRule="auto"/>
        <w:ind w:left="7920"/>
        <w:rPr>
          <w:rFonts w:ascii="Times New Roman" w:hAnsi="Times New Roman" w:cs="Times New Roman"/>
          <w:sz w:val="24"/>
          <w:szCs w:val="24"/>
        </w:rPr>
      </w:pPr>
    </w:p>
    <w:p w14:paraId="20FA06FE" w14:textId="58CD93F7" w:rsidR="00703002" w:rsidRPr="00C208D1" w:rsidRDefault="00703002" w:rsidP="001478CD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8D1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FASIHI SIMULIZI</w:t>
      </w:r>
    </w:p>
    <w:p w14:paraId="7F02FB95" w14:textId="77777777" w:rsidR="00BA36F8" w:rsidRPr="00C208D1" w:rsidRDefault="00BA36F8" w:rsidP="001478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DB954F" w14:textId="7FC3D409" w:rsidR="00BA36F8" w:rsidRPr="00C208D1" w:rsidRDefault="00321260" w:rsidP="00321260">
      <w:pPr>
        <w:keepNext/>
        <w:keepLines/>
        <w:widowControl w:val="0"/>
        <w:tabs>
          <w:tab w:val="left" w:pos="1526"/>
        </w:tabs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a.</w:t>
      </w:r>
      <w:r w:rsidR="00BA36F8"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Huu</w:t>
      </w:r>
      <w:proofErr w:type="gramEnd"/>
      <w:r w:rsidR="00BA36F8"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ni wimbo wa sifa. Thibitisha kauli hii </w:t>
      </w:r>
      <w:proofErr w:type="gramStart"/>
      <w:r w:rsidR="00BA36F8"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kwa</w:t>
      </w:r>
      <w:proofErr w:type="gramEnd"/>
      <w:r w:rsidR="00BA36F8"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kutoa mifano mitatu kutoka kwenye utungo huu. </w:t>
      </w:r>
      <w:bookmarkEnd w:id="0"/>
    </w:p>
    <w:p w14:paraId="04FBDBA8" w14:textId="77777777" w:rsidR="00BA36F8" w:rsidRPr="00C208D1" w:rsidRDefault="00BA36F8" w:rsidP="001478CD">
      <w:pPr>
        <w:pStyle w:val="ListParagraph"/>
        <w:widowControl w:val="0"/>
        <w:numPr>
          <w:ilvl w:val="0"/>
          <w:numId w:val="35"/>
        </w:numPr>
        <w:tabs>
          <w:tab w:val="left" w:pos="220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Kuonyesha Mbwene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kama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aliye jasiri- aliwakabi1i_kwa kitali kikali.</w:t>
      </w:r>
    </w:p>
    <w:p w14:paraId="4D267B7F" w14:textId="3DC75458" w:rsidR="00BA36F8" w:rsidRPr="00C208D1" w:rsidRDefault="00BA36F8" w:rsidP="001478CD">
      <w:pPr>
        <w:pStyle w:val="ListParagraph"/>
        <w:widowControl w:val="0"/>
        <w:numPr>
          <w:ilvl w:val="0"/>
          <w:numId w:val="35"/>
        </w:numPr>
        <w:tabs>
          <w:tab w:val="left" w:pos="220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Kumrejelea Mbwene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kama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shujaa asiyeshind</w:t>
      </w:r>
      <w:r w:rsidR="004D285F"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w</w:t>
      </w: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a- hawakujua kwamba mbele ya mhimili huu wetu </w:t>
      </w:r>
      <w:r w:rsidR="004D285F"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w</w:t>
      </w: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alikuwa vipora.</w:t>
      </w:r>
    </w:p>
    <w:p w14:paraId="585C8B35" w14:textId="22FB881E" w:rsidR="00BA36F8" w:rsidRPr="00C208D1" w:rsidRDefault="00BA36F8" w:rsidP="001478CD">
      <w:pPr>
        <w:pStyle w:val="ListParagraph"/>
        <w:widowControl w:val="0"/>
        <w:numPr>
          <w:ilvl w:val="0"/>
          <w:numId w:val="35"/>
        </w:numPr>
        <w:tabs>
          <w:tab w:val="left" w:pos="220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Kumtaja aanayesifiwa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kwa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majina mbalimbali -Mbwene, Mwana wa Ngwamba, Upepo wa Kusi, Mhimili.</w:t>
      </w:r>
    </w:p>
    <w:p w14:paraId="71554273" w14:textId="77777777" w:rsidR="00BA36F8" w:rsidRPr="00C208D1" w:rsidRDefault="00BA36F8" w:rsidP="001478CD">
      <w:pPr>
        <w:pStyle w:val="ListParagraph"/>
        <w:widowControl w:val="0"/>
        <w:numPr>
          <w:ilvl w:val="0"/>
          <w:numId w:val="35"/>
        </w:numPr>
        <w:tabs>
          <w:tab w:val="left" w:pos="220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Kumsawiri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kama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bingwa wa kupindukia- Hakuwa na kifani.</w:t>
      </w:r>
    </w:p>
    <w:p w14:paraId="6EE31994" w14:textId="6CCA60A6" w:rsidR="00BA36F8" w:rsidRPr="00C208D1" w:rsidRDefault="00BA36F8" w:rsidP="001478CD">
      <w:pPr>
        <w:pStyle w:val="ListParagraph"/>
        <w:widowControl w:val="0"/>
        <w:numPr>
          <w:ilvl w:val="0"/>
          <w:numId w:val="35"/>
        </w:numPr>
        <w:tabs>
          <w:tab w:val="left" w:pos="220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Kusifia ushindi//kitali alichopigana. Wagundi walijua walikuwa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mwana wa Ngwamba/kwetu kukenda kicheko.</w:t>
      </w:r>
      <w:r w:rsidR="0032126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32126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32126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32126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32126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32126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32126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32126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32126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  <w:t>3x1=3</w:t>
      </w:r>
    </w:p>
    <w:p w14:paraId="195940DF" w14:textId="77777777" w:rsidR="00BA36F8" w:rsidRPr="00C208D1" w:rsidRDefault="00BA36F8" w:rsidP="001478CD">
      <w:pPr>
        <w:widowControl w:val="0"/>
        <w:tabs>
          <w:tab w:val="left" w:pos="220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101A7977" w14:textId="3606A97C" w:rsidR="00BA36F8" w:rsidRPr="00C208D1" w:rsidRDefault="00BA36F8" w:rsidP="001478CD">
      <w:pPr>
        <w:keepNext/>
        <w:keepLines/>
        <w:widowControl w:val="0"/>
        <w:numPr>
          <w:ilvl w:val="0"/>
          <w:numId w:val="30"/>
        </w:numPr>
        <w:tabs>
          <w:tab w:val="left" w:pos="1546"/>
        </w:tabs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bookmarkStart w:id="1" w:name="bookmark46"/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Andika sifa tatu za jamii ya nafsi neni katika utungo huu. </w:t>
      </w:r>
      <w:bookmarkEnd w:id="1"/>
    </w:p>
    <w:p w14:paraId="62B28486" w14:textId="77777777" w:rsidR="00BA36F8" w:rsidRPr="00C208D1" w:rsidRDefault="00BA36F8" w:rsidP="001478CD">
      <w:pPr>
        <w:pStyle w:val="ListParagraph"/>
        <w:widowControl w:val="0"/>
        <w:numPr>
          <w:ilvl w:val="0"/>
          <w:numId w:val="34"/>
        </w:numPr>
        <w:tabs>
          <w:tab w:val="left" w:pos="220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Ni wakulima- kurejesha vikataa.</w:t>
      </w:r>
    </w:p>
    <w:p w14:paraId="7592EEA7" w14:textId="77777777" w:rsidR="00BA36F8" w:rsidRPr="00C208D1" w:rsidRDefault="00BA36F8" w:rsidP="001478CD">
      <w:pPr>
        <w:pStyle w:val="ListParagraph"/>
        <w:widowControl w:val="0"/>
        <w:numPr>
          <w:ilvl w:val="0"/>
          <w:numId w:val="34"/>
        </w:numPr>
        <w:tabs>
          <w:tab w:val="left" w:pos="220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Ni wafugaji kurejesha mifugo.</w:t>
      </w:r>
    </w:p>
    <w:p w14:paraId="20DA850A" w14:textId="77777777" w:rsidR="00BA36F8" w:rsidRPr="00C208D1" w:rsidRDefault="00BA36F8" w:rsidP="001478CD">
      <w:pPr>
        <w:pStyle w:val="ListParagraph"/>
        <w:widowControl w:val="0"/>
        <w:numPr>
          <w:ilvl w:val="0"/>
          <w:numId w:val="34"/>
        </w:numPr>
        <w:tabs>
          <w:tab w:val="left" w:pos="220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Utekaji nyara - kuwaokoa vipusa wetu.</w:t>
      </w:r>
    </w:p>
    <w:p w14:paraId="7A2E9A95" w14:textId="4F1A07EE" w:rsidR="00BA36F8" w:rsidRPr="00C208D1" w:rsidRDefault="00BA36F8" w:rsidP="001478CD">
      <w:pPr>
        <w:pStyle w:val="ListParagraph"/>
        <w:widowControl w:val="0"/>
        <w:numPr>
          <w:ilvl w:val="0"/>
          <w:numId w:val="34"/>
        </w:numPr>
        <w:tabs>
          <w:tab w:val="left" w:pos="2208"/>
        </w:tabs>
        <w:spacing w:after="275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Mazoea ya uchokozi/ kupigana vita- walikuja kwa ndimi zilizojaa matusi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. .aliwakabili Mbwene, nao </w:t>
      </w:r>
      <w:r w:rsidRPr="00C208D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bidi="en-US"/>
        </w:rPr>
        <w:t>wakalipiza</w:t>
      </w:r>
      <w:r w:rsidRPr="00C208D1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bidi="en-US"/>
        </w:rPr>
        <w:t>.</w:t>
      </w:r>
      <w:r w:rsidR="00DF0DE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bidi="en-US"/>
        </w:rPr>
        <w:tab/>
        <w:t>3x1=3</w:t>
      </w:r>
    </w:p>
    <w:p w14:paraId="68ED510B" w14:textId="28D804D7" w:rsidR="00BA36F8" w:rsidRPr="00C208D1" w:rsidRDefault="00BA36F8" w:rsidP="001478CD">
      <w:pPr>
        <w:keepNext/>
        <w:keepLines/>
        <w:widowControl w:val="0"/>
        <w:numPr>
          <w:ilvl w:val="0"/>
          <w:numId w:val="30"/>
        </w:numPr>
        <w:tabs>
          <w:tab w:val="left" w:pos="1546"/>
        </w:tabs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bookmarkStart w:id="2" w:name="bookmark47"/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Huku ukit</w:t>
      </w:r>
      <w:r w:rsidR="00321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oa mifano, bainisha </w:t>
      </w:r>
      <w:r w:rsidR="00DF0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vipengele </w:t>
      </w:r>
      <w:r w:rsidR="00DF0DED"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vya</w:t>
      </w:r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kimtindo ambapo nafsi neni ametumia kufanikisha uwasilishaji </w:t>
      </w:r>
      <w:proofErr w:type="gramStart"/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utungo huu. </w:t>
      </w:r>
      <w:bookmarkEnd w:id="2"/>
    </w:p>
    <w:p w14:paraId="734B0A34" w14:textId="08D9CD90" w:rsidR="00BA36F8" w:rsidRPr="00C208D1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Matumizi ya vihisishi i</w:t>
      </w:r>
      <w:r w:rsidR="004D285F"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l</w:t>
      </w: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i_kuibua </w:t>
      </w:r>
      <w:r w:rsidR="00DF0DE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hisia/kusisitiza ujumbe — ah,</w:t>
      </w:r>
    </w:p>
    <w:p w14:paraId="20D36CB8" w14:textId="77777777" w:rsidR="00BA36F8" w:rsidRPr="00C208D1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ind w:right="40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Usambamba -wali wakibeba sime -Wali wakibeba mata - Wali wakibeba mienge - kuirej esha hadhi yetu -kuirejesha mifugo yetu</w:t>
      </w:r>
    </w:p>
    <w:p w14:paraId="69FEA42F" w14:textId="26D5E93C" w:rsidR="00BA36F8" w:rsidRPr="00C208D1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Sitiari- Wali</w:t>
      </w:r>
      <w:r w:rsidR="004D285F"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vipora</w:t>
      </w:r>
    </w:p>
    <w:p w14:paraId="68ED9B01" w14:textId="77777777" w:rsidR="00BA36F8" w:rsidRPr="00C208D1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Tashbihi — ja samaki kwenye dema</w:t>
      </w:r>
    </w:p>
    <w:p w14:paraId="7E605FD5" w14:textId="77777777" w:rsidR="00BA36F8" w:rsidRPr="00C208D1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  <w:tab w:val="left" w:pos="231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Lakabu — Upepo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Kusi.</w:t>
      </w:r>
    </w:p>
    <w:p w14:paraId="524972DA" w14:textId="77777777" w:rsidR="00BA36F8" w:rsidRPr="00C208D1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Nahau — cha kufa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kupona -kitali kikali.</w:t>
      </w:r>
    </w:p>
    <w:p w14:paraId="66C7F46D" w14:textId="77777777" w:rsidR="00BA36F8" w:rsidRPr="00C208D1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Chuku- kupigana (N gwamba)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kwa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siku kumi bila kula wala kunywa.</w:t>
      </w:r>
    </w:p>
    <w:p w14:paraId="1FF8F4A2" w14:textId="77777777" w:rsidR="00BA36F8" w:rsidRPr="00C208D1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Tanakuzi - kicheko — kilio</w:t>
      </w:r>
    </w:p>
    <w:p w14:paraId="2CCDA812" w14:textId="6E3B6734" w:rsidR="00BA36F8" w:rsidRPr="00C208D1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Miundo ngeu ya sentensi/ kufinyanga sarufi -wetu mabarobaro - matusi kutumwaiya (x) Inkisari- zilohimili, kuk</w:t>
      </w:r>
      <w:r w:rsidR="00595390"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e</w:t>
      </w: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nda</w:t>
      </w:r>
    </w:p>
    <w:p w14:paraId="68B57D5F" w14:textId="6FB864C0" w:rsidR="00BA36F8" w:rsidRPr="00C208D1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Tas</w:t>
      </w:r>
      <w:r w:rsidR="004D285F"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w</w:t>
      </w: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ira- utungo unasawiri picha ya mapigano.</w:t>
      </w:r>
    </w:p>
    <w:p w14:paraId="1597A69E" w14:textId="2EF16168" w:rsidR="00BA36F8" w:rsidRDefault="00BA36F8" w:rsidP="001478CD">
      <w:pPr>
        <w:pStyle w:val="ListParagraph"/>
        <w:widowControl w:val="0"/>
        <w:numPr>
          <w:ilvl w:val="0"/>
          <w:numId w:val="33"/>
        </w:numPr>
        <w:tabs>
          <w:tab w:val="left" w:pos="2208"/>
        </w:tabs>
        <w:spacing w:after="26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Matumizi ya mistari mishata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ili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kuibua taharuki- ya moto </w:t>
      </w:r>
      <w:r w:rsidR="00DF0DED"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kutangazia.</w:t>
      </w:r>
    </w:p>
    <w:p w14:paraId="7D329E4E" w14:textId="0FE9EE6A" w:rsidR="00DF0DED" w:rsidRPr="00DF0DED" w:rsidRDefault="00DF0DED" w:rsidP="00DF0DED">
      <w:pPr>
        <w:widowControl w:val="0"/>
        <w:tabs>
          <w:tab w:val="left" w:pos="2208"/>
        </w:tabs>
        <w:spacing w:after="26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  <w:t>3x1=3</w:t>
      </w:r>
      <w:bookmarkStart w:id="3" w:name="_GoBack"/>
      <w:bookmarkEnd w:id="3"/>
    </w:p>
    <w:p w14:paraId="75DFAD99" w14:textId="59AB395D" w:rsidR="00BA36F8" w:rsidRPr="00C208D1" w:rsidRDefault="00BA36F8" w:rsidP="001478CD">
      <w:pPr>
        <w:keepNext/>
        <w:keepLines/>
        <w:widowControl w:val="0"/>
        <w:numPr>
          <w:ilvl w:val="0"/>
          <w:numId w:val="30"/>
        </w:numPr>
        <w:tabs>
          <w:tab w:val="left" w:pos="1546"/>
        </w:tabs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bookmarkStart w:id="4" w:name="bookmark48"/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Tungo za aina hii zinaendelea kufifia katika jamii yako. Fafanua hoja sita utakazotumia kuishawishi jamii yako kukinga dhidi ya hali hii. </w:t>
      </w:r>
      <w:bookmarkEnd w:id="4"/>
    </w:p>
    <w:p w14:paraId="2113BB3F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Kuwatambua mashujaa</w:t>
      </w:r>
    </w:p>
    <w:p w14:paraId="0D0332B0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>Kurithisha utamaduni wa jamii</w:t>
      </w:r>
    </w:p>
    <w:p w14:paraId="4EBC3266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Ni kitambulisho cha jamii.</w:t>
      </w:r>
    </w:p>
    <w:p w14:paraId="24E65031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Hutumiwa kuwafunza vijana mbinuishi kama vile ujasm, kutoa maamuzi yafaayo.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..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shujaa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anahitaji kutoa maamuzi kwa kuzingatia mahitaji ya jamii yake.</w:t>
      </w:r>
    </w:p>
    <w:p w14:paraId="329F392D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Hukuza uzalendo, jamii inaweza kuwatmnia Wanaosifiwa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kama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vielelezo vya uzalendo.</w:t>
      </w:r>
    </w:p>
    <w:p w14:paraId="216130DE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Hupitisha historia ya jamii, hivyo kuwafunza vijana kuhusu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kwa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mfano, maadui Wa jamii zao, vita vilivyopiganwa na mafanikio yaliyofikiwa.</w:t>
      </w:r>
    </w:p>
    <w:p w14:paraId="289C6CFF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Ni nyenzo ya kurithisha fani yenyewe ya uimbaji.</w:t>
      </w:r>
    </w:p>
    <w:p w14:paraId="140E3CE5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Hukuza ubunifu. Kadiri vijana wanavyosikiliza nyimbo za aina hii zikiimbwa, ndivyo wanavyojifunza mitindo mbalimbali ya utungaji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uwasilishaji. Hutumiwa kuonya dhidi ya matendo hasi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kama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vile usaliti/ huadilisha.</w:t>
      </w:r>
    </w:p>
    <w:p w14:paraId="0142D0E5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7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Ni njia ya kupitisha maarifa,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kama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vile ya kupigana vita.</w:t>
      </w:r>
    </w:p>
    <w:p w14:paraId="7B54A167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4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Mtu kufahamu: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ni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lini atashambulia, ni lini ataepuka shambulizi.</w:t>
      </w:r>
    </w:p>
    <w:p w14:paraId="78C0DFCE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4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Hukuza utangamano/ushirikiano.</w:t>
      </w:r>
    </w:p>
    <w:p w14:paraId="1A56E317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4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Watu wanapoimba nyimbo hizi pamoja hujihisi kuwakundi moja linalomuenzi shujaa mmoja.</w:t>
      </w:r>
    </w:p>
    <w:p w14:paraId="1252A992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4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Ni njia ya kujibumdisha. Ni nyenzo ya kupitisha Wakati, badala ya kujiingiza kwenye vitendo visivyofaa.</w:t>
      </w:r>
    </w:p>
    <w:p w14:paraId="08401312" w14:textId="77777777" w:rsidR="00BA36F8" w:rsidRPr="00C208D1" w:rsidRDefault="00BA36F8" w:rsidP="001478CD">
      <w:pPr>
        <w:pStyle w:val="ListParagraph"/>
        <w:widowControl w:val="0"/>
        <w:numPr>
          <w:ilvl w:val="0"/>
          <w:numId w:val="32"/>
        </w:numPr>
        <w:tabs>
          <w:tab w:val="left" w:pos="749"/>
        </w:tabs>
        <w:spacing w:after="31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Hupitisha amali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tamaduni za jarnii. Desturi za jamii hutajwa katika baadhi ya nyimbo.</w:t>
      </w:r>
    </w:p>
    <w:p w14:paraId="1D284287" w14:textId="77777777" w:rsidR="00BA36F8" w:rsidRPr="00C208D1" w:rsidRDefault="00BA36F8" w:rsidP="001478CD">
      <w:pPr>
        <w:widowControl w:val="0"/>
        <w:spacing w:after="284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Mtahiniwa anaweza pia kupendekeza njia za kudumisha kipera hiki. Baadhi </w:t>
      </w:r>
      <w:proofErr w:type="gramStart"/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ni</w:t>
      </w:r>
      <w:proofErr w:type="gramEnd"/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:</w:t>
      </w:r>
    </w:p>
    <w:p w14:paraId="2C8CF63B" w14:textId="77777777" w:rsidR="00BA36F8" w:rsidRPr="00C208D1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Kuzihifadhi kwenye maandishi</w:t>
      </w:r>
    </w:p>
    <w:p w14:paraId="36CF1053" w14:textId="77777777" w:rsidR="00BA36F8" w:rsidRPr="00C208D1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Kuzihifadhi kwenye kanda</w:t>
      </w:r>
    </w:p>
    <w:p w14:paraId="40B2004B" w14:textId="77777777" w:rsidR="00BA36F8" w:rsidRPr="00C208D1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Kuzifanyia utafiti</w:t>
      </w:r>
    </w:p>
    <w:p w14:paraId="07C2034F" w14:textId="77777777" w:rsidR="00BA36F8" w:rsidRPr="00C208D1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Mashindano ya tamasha za muziki</w:t>
      </w:r>
    </w:p>
    <w:p w14:paraId="39059ACF" w14:textId="77777777" w:rsidR="00BA36F8" w:rsidRPr="00C208D1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Kuzifunza shuleni</w:t>
      </w:r>
    </w:p>
    <w:p w14:paraId="2710B804" w14:textId="0172B733" w:rsidR="00BA36F8" w:rsidRPr="00C208D1" w:rsidRDefault="00BA36F8" w:rsidP="001478CD">
      <w:pPr>
        <w:widowControl w:val="0"/>
        <w:numPr>
          <w:ilvl w:val="0"/>
          <w:numId w:val="31"/>
        </w:numPr>
        <w:tabs>
          <w:tab w:val="left" w:pos="749"/>
        </w:tabs>
        <w:spacing w:after="324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Kuwahimiza vijana kuzitunga</w:t>
      </w:r>
      <w:r w:rsidR="00DF0DE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DF0DE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  <w:t>4x1=4</w:t>
      </w:r>
    </w:p>
    <w:p w14:paraId="47702980" w14:textId="646D3573" w:rsidR="00BA36F8" w:rsidRPr="00C208D1" w:rsidRDefault="00631890" w:rsidP="001478CD">
      <w:pPr>
        <w:widowControl w:val="0"/>
        <w:spacing w:after="273" w:line="276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                                                                    </w:t>
      </w:r>
      <w:r w:rsidR="00BA36F8"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Kutaja</w:t>
      </w:r>
    </w:p>
    <w:p w14:paraId="4C27F3AB" w14:textId="77777777" w:rsidR="00E700F7" w:rsidRPr="00C208D1" w:rsidRDefault="00E700F7" w:rsidP="001478CD">
      <w:pPr>
        <w:widowControl w:val="0"/>
        <w:spacing w:after="273" w:line="276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1B08EE91" w14:textId="0C315926" w:rsidR="00E700F7" w:rsidRPr="00C208D1" w:rsidRDefault="00E700F7" w:rsidP="001478CD">
      <w:pPr>
        <w:keepNext/>
        <w:keepLines/>
        <w:widowControl w:val="0"/>
        <w:spacing w:after="0" w:line="276" w:lineRule="auto"/>
        <w:ind w:left="48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bookmarkStart w:id="5" w:name="bookmark25"/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(e)Eleza mbinu </w:t>
      </w:r>
      <w:proofErr w:type="gramStart"/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nne</w:t>
      </w:r>
      <w:proofErr w:type="gramEnd"/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unazoweza kutumia katika kukusanva na kuhifadhi habari kuhusu vitanza ndimi </w:t>
      </w:r>
      <w:bookmarkEnd w:id="5"/>
    </w:p>
    <w:p w14:paraId="40B4FEC0" w14:textId="77777777" w:rsidR="00E700F7" w:rsidRPr="00C208D1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Utazamaji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kushiriki au kutoshiriki. Mtu anaweza kushiriki katika kikao cha utamkaji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vitanza ndimi, hivyo kujua vinavyoendelezwa katika jamii husika.</w:t>
      </w:r>
    </w:p>
    <w:p w14:paraId="7A9DEFED" w14:textId="77777777" w:rsidR="00E700F7" w:rsidRPr="00C208D1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Video. Mtu anaweza kupiga picha za video watu wakitamka/wakishindana katika utamkaji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wa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vitanza ndimi ili kuja kuchanganua baadaye.</w:t>
      </w:r>
    </w:p>
    <w:p w14:paraId="180A51AF" w14:textId="77777777" w:rsidR="00E700F7" w:rsidRPr="00C208D1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Matumizi ya hojaji. Mtu anaweza kuandaa maswali katika hojaji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ili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kudadisi kwa mfano, kama vipo katika jamii husika, wanaohusika katika vikao vya utamkaji na uundaji wake.</w:t>
      </w:r>
    </w:p>
    <w:p w14:paraId="5EEC6058" w14:textId="77777777" w:rsidR="00E700F7" w:rsidRPr="00C208D1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Kurekodi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kimaandishi(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kuandika) ili kuvirithisha au hata kuvichanganua baadaye.</w:t>
      </w:r>
    </w:p>
    <w:p w14:paraId="2D38EB88" w14:textId="77777777" w:rsidR="00E700F7" w:rsidRPr="00C208D1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 xml:space="preserve">Majadiliana ya vikundi lengwa, mtafiti anaweza kuteua vikundi,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kwa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mfano vijana, ili kuchunguza namna wanavyoviunda na kuvitamka, na athari ya vitanza ndimi hivi kwao.</w:t>
      </w:r>
    </w:p>
    <w:p w14:paraId="7BB098E5" w14:textId="77777777" w:rsidR="00E700F7" w:rsidRPr="00C208D1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Mahojiano. Mtafiti anaweza kuandaa mahojiano rasmi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na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kundi/sampuli lengwa ili kuchunguza kwa mfano, majukumu ya vitanza ndimi katika jamii husika.</w:t>
      </w:r>
    </w:p>
    <w:p w14:paraId="40E676E3" w14:textId="77777777" w:rsidR="00E700F7" w:rsidRPr="00C208D1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Matumizi ya vinasa sauti sidii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ili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kunasa utamkaji wenyewe na kuchanganua sifa zake.</w:t>
      </w:r>
    </w:p>
    <w:p w14:paraId="646BB94E" w14:textId="77777777" w:rsidR="00E700F7" w:rsidRPr="00C208D1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1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Kutumia kumbukumbu ya mtafiti mwenyewe. Mtafiti ambaye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ni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mmoja wapo wa wanajamii katika eneo analofanyia utafiti anaweza kurithisha yale anayokumbuka baada ya kuyashuhudia.</w:t>
      </w:r>
    </w:p>
    <w:p w14:paraId="13B0D32F" w14:textId="77777777" w:rsidR="00E700F7" w:rsidRPr="00C208D1" w:rsidRDefault="00E700F7" w:rsidP="001478CD">
      <w:pPr>
        <w:pStyle w:val="ListParagraph"/>
        <w:widowControl w:val="0"/>
        <w:numPr>
          <w:ilvl w:val="0"/>
          <w:numId w:val="36"/>
        </w:numPr>
        <w:tabs>
          <w:tab w:val="left" w:pos="10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Kusoma majarida na </w:t>
      </w:r>
      <w:proofErr w:type="gramStart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vitabu(</w:t>
      </w:r>
      <w:proofErr w:type="gramEnd"/>
      <w:r w:rsidRPr="00C208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maktabani) vyenye habari kuhusu vitanza ndimi.</w:t>
      </w:r>
    </w:p>
    <w:p w14:paraId="01A2707E" w14:textId="1FE5F845" w:rsidR="00E700F7" w:rsidRPr="00C208D1" w:rsidRDefault="006E66CC" w:rsidP="001478CD">
      <w:pPr>
        <w:widowControl w:val="0"/>
        <w:spacing w:after="364" w:line="276" w:lineRule="auto"/>
        <w:ind w:left="11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                                                                                              </w:t>
      </w:r>
      <w:r w:rsidR="00DF0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                      </w:t>
      </w:r>
      <w:r w:rsidR="00DF0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ab/>
      </w:r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4</w:t>
      </w:r>
      <w:r w:rsidR="00E700F7"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x</w:t>
      </w:r>
      <w:r w:rsidRPr="00C2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1=4</w:t>
      </w:r>
    </w:p>
    <w:p w14:paraId="50981248" w14:textId="77777777" w:rsidR="0024051E" w:rsidRPr="00C208D1" w:rsidRDefault="0024051E" w:rsidP="001478C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>f)</w:t>
      </w:r>
      <w:r w:rsidRPr="00C208D1">
        <w:rPr>
          <w:rFonts w:ascii="Times New Roman" w:hAnsi="Times New Roman" w:cs="Times New Roman"/>
          <w:bCs/>
          <w:sz w:val="24"/>
          <w:szCs w:val="24"/>
        </w:rPr>
        <w:tab/>
      </w:r>
    </w:p>
    <w:p w14:paraId="536BBC96" w14:textId="065045F2" w:rsidR="0024051E" w:rsidRPr="00C208D1" w:rsidRDefault="0024051E" w:rsidP="009B273A">
      <w:pPr>
        <w:pStyle w:val="ListParagraph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>kusikiliza</w:t>
      </w:r>
    </w:p>
    <w:p w14:paraId="6E4F90F4" w14:textId="6E46EBD5" w:rsidR="0024051E" w:rsidRPr="00C208D1" w:rsidRDefault="0024051E" w:rsidP="009B273A">
      <w:pPr>
        <w:pStyle w:val="ListParagraph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 xml:space="preserve">kuitikia baadhi ya mistari </w:t>
      </w:r>
    </w:p>
    <w:p w14:paraId="66A48000" w14:textId="47B9448A" w:rsidR="0024051E" w:rsidRPr="00C208D1" w:rsidRDefault="0024051E" w:rsidP="009B273A">
      <w:pPr>
        <w:pStyle w:val="ListParagraph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>kuigiza</w:t>
      </w:r>
    </w:p>
    <w:p w14:paraId="44736CDC" w14:textId="72175892" w:rsidR="0024051E" w:rsidRPr="00C208D1" w:rsidRDefault="0024051E" w:rsidP="009B273A">
      <w:pPr>
        <w:pStyle w:val="ListParagraph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>kunyamaza</w:t>
      </w:r>
    </w:p>
    <w:p w14:paraId="1B997B1A" w14:textId="36A642AF" w:rsidR="0024051E" w:rsidRPr="00C208D1" w:rsidRDefault="0024051E" w:rsidP="009B273A">
      <w:pPr>
        <w:pStyle w:val="ListParagraph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08D1">
        <w:rPr>
          <w:rFonts w:ascii="Times New Roman" w:hAnsi="Times New Roman" w:cs="Times New Roman"/>
          <w:bCs/>
          <w:sz w:val="24"/>
          <w:szCs w:val="24"/>
        </w:rPr>
        <w:t>kuwa makini</w:t>
      </w:r>
    </w:p>
    <w:p w14:paraId="11162F27" w14:textId="50AE53D4" w:rsidR="009B273A" w:rsidRPr="00C208D1" w:rsidRDefault="009B273A" w:rsidP="009B273A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08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DF0DE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="00DF0DED">
        <w:rPr>
          <w:rFonts w:ascii="Times New Roman" w:hAnsi="Times New Roman" w:cs="Times New Roman"/>
          <w:b/>
          <w:sz w:val="24"/>
          <w:szCs w:val="24"/>
        </w:rPr>
        <w:t>za</w:t>
      </w:r>
      <w:proofErr w:type="gramEnd"/>
      <w:r w:rsidR="00DF0DED">
        <w:rPr>
          <w:rFonts w:ascii="Times New Roman" w:hAnsi="Times New Roman" w:cs="Times New Roman"/>
          <w:b/>
          <w:sz w:val="24"/>
          <w:szCs w:val="24"/>
        </w:rPr>
        <w:t xml:space="preserve"> kwanza 2x</w:t>
      </w:r>
      <w:r w:rsidRPr="00C208D1">
        <w:rPr>
          <w:rFonts w:ascii="Times New Roman" w:hAnsi="Times New Roman" w:cs="Times New Roman"/>
          <w:b/>
          <w:sz w:val="24"/>
          <w:szCs w:val="24"/>
        </w:rPr>
        <w:t>1=2</w:t>
      </w:r>
    </w:p>
    <w:p w14:paraId="2A6FECAA" w14:textId="1D0E0356" w:rsidR="0024051E" w:rsidRPr="00C208D1" w:rsidRDefault="0024051E" w:rsidP="001478C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AB47F8" w14:textId="77777777" w:rsidR="0024051E" w:rsidRPr="00C208D1" w:rsidRDefault="0024051E" w:rsidP="001478C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60C0F2" w14:textId="77777777" w:rsidR="00DA0CA3" w:rsidRPr="00C208D1" w:rsidRDefault="00DA0CA3" w:rsidP="001478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DD6B6DD" w14:textId="77777777" w:rsidR="00DA0CA3" w:rsidRPr="00C208D1" w:rsidRDefault="00DA0CA3" w:rsidP="001478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3229E9" w14:textId="77777777" w:rsidR="00DA0CA3" w:rsidRPr="00C208D1" w:rsidRDefault="00DA0CA3" w:rsidP="001478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C7E7928" w14:textId="77777777" w:rsidR="00DA0CA3" w:rsidRPr="00C208D1" w:rsidRDefault="00DA0CA3" w:rsidP="001478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FABF23" w14:textId="77777777" w:rsidR="00C40516" w:rsidRPr="00C208D1" w:rsidRDefault="00C4051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835FC1" w14:textId="77777777" w:rsidR="00C40516" w:rsidRPr="00C208D1" w:rsidRDefault="00C4051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FD583C" w14:textId="77777777" w:rsidR="00C40516" w:rsidRPr="00C208D1" w:rsidRDefault="00C4051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2EF001" w14:textId="77777777" w:rsidR="00C40516" w:rsidRPr="00C208D1" w:rsidRDefault="00C4051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BA3A17" w14:textId="77777777" w:rsidR="00C40516" w:rsidRPr="00C208D1" w:rsidRDefault="00C4051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537B7E" w14:textId="77777777" w:rsidR="00C40516" w:rsidRPr="00C208D1" w:rsidRDefault="00C4051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B5636C" w14:textId="77777777" w:rsidR="00C40516" w:rsidRPr="00C208D1" w:rsidRDefault="00C4051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B3E720" w14:textId="77777777" w:rsidR="00C40516" w:rsidRPr="00C208D1" w:rsidRDefault="00C40516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885309" w14:textId="77777777" w:rsidR="00F463F1" w:rsidRPr="00C208D1" w:rsidRDefault="00F463F1" w:rsidP="001478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463F1" w:rsidRPr="00C208D1" w:rsidSect="008F0CDE">
      <w:footerReference w:type="default" r:id="rId7"/>
      <w:foot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10787" w14:textId="77777777" w:rsidR="000F0AD6" w:rsidRDefault="000F0AD6" w:rsidP="006753EC">
      <w:pPr>
        <w:spacing w:after="0" w:line="240" w:lineRule="auto"/>
      </w:pPr>
      <w:r>
        <w:separator/>
      </w:r>
    </w:p>
  </w:endnote>
  <w:endnote w:type="continuationSeparator" w:id="0">
    <w:p w14:paraId="172C2408" w14:textId="77777777" w:rsidR="000F0AD6" w:rsidRDefault="000F0AD6" w:rsidP="0067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921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3292D" w14:textId="6BF2EA46" w:rsidR="008F0CDE" w:rsidRDefault="008F0C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DE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20F74B9" w14:textId="77777777" w:rsidR="008F0CDE" w:rsidRDefault="008F0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4643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D79F6" w14:textId="5401E567" w:rsidR="008F0CDE" w:rsidRDefault="008F0C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2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BF2A7A" w14:textId="77777777" w:rsidR="008F0CDE" w:rsidRDefault="008F0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6C991" w14:textId="77777777" w:rsidR="000F0AD6" w:rsidRDefault="000F0AD6" w:rsidP="006753EC">
      <w:pPr>
        <w:spacing w:after="0" w:line="240" w:lineRule="auto"/>
      </w:pPr>
      <w:r>
        <w:separator/>
      </w:r>
    </w:p>
  </w:footnote>
  <w:footnote w:type="continuationSeparator" w:id="0">
    <w:p w14:paraId="5569922C" w14:textId="77777777" w:rsidR="000F0AD6" w:rsidRDefault="000F0AD6" w:rsidP="00675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0FF"/>
    <w:multiLevelType w:val="hybridMultilevel"/>
    <w:tmpl w:val="221E2BE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A79D5"/>
    <w:multiLevelType w:val="hybridMultilevel"/>
    <w:tmpl w:val="58B81930"/>
    <w:lvl w:ilvl="0" w:tplc="7708DAEE">
      <w:start w:val="1"/>
      <w:numFmt w:val="lowerRoman"/>
      <w:lvlText w:val="%1)"/>
      <w:lvlJc w:val="center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6842"/>
    <w:multiLevelType w:val="hybridMultilevel"/>
    <w:tmpl w:val="0B0418E8"/>
    <w:lvl w:ilvl="0" w:tplc="7708DAEE">
      <w:start w:val="1"/>
      <w:numFmt w:val="lowerRoman"/>
      <w:lvlText w:val="%1)"/>
      <w:lvlJc w:val="center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340DC"/>
    <w:multiLevelType w:val="hybridMultilevel"/>
    <w:tmpl w:val="F5A682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E50"/>
    <w:multiLevelType w:val="hybridMultilevel"/>
    <w:tmpl w:val="E876A50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CAA"/>
    <w:multiLevelType w:val="hybridMultilevel"/>
    <w:tmpl w:val="BAC835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E4D"/>
    <w:multiLevelType w:val="hybridMultilevel"/>
    <w:tmpl w:val="98DEF61C"/>
    <w:lvl w:ilvl="0" w:tplc="49B63A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37788"/>
    <w:multiLevelType w:val="hybridMultilevel"/>
    <w:tmpl w:val="FEA0C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60C27"/>
    <w:multiLevelType w:val="multilevel"/>
    <w:tmpl w:val="1BF268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4667D3"/>
    <w:multiLevelType w:val="hybridMultilevel"/>
    <w:tmpl w:val="A4E6BD4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1435A"/>
    <w:multiLevelType w:val="hybridMultilevel"/>
    <w:tmpl w:val="35742474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5B3E56"/>
    <w:multiLevelType w:val="hybridMultilevel"/>
    <w:tmpl w:val="3AF8BF9E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B2160"/>
    <w:multiLevelType w:val="hybridMultilevel"/>
    <w:tmpl w:val="4052DEBE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90B47"/>
    <w:multiLevelType w:val="hybridMultilevel"/>
    <w:tmpl w:val="B136010C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B7379"/>
    <w:multiLevelType w:val="hybridMultilevel"/>
    <w:tmpl w:val="4DC85138"/>
    <w:lvl w:ilvl="0" w:tplc="7708DAEE">
      <w:start w:val="1"/>
      <w:numFmt w:val="lowerRoman"/>
      <w:lvlText w:val="%1)"/>
      <w:lvlJc w:val="center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F1448"/>
    <w:multiLevelType w:val="hybridMultilevel"/>
    <w:tmpl w:val="7144C3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91896"/>
    <w:multiLevelType w:val="hybridMultilevel"/>
    <w:tmpl w:val="B63C92F0"/>
    <w:lvl w:ilvl="0" w:tplc="A2DE8CE0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6A41F7"/>
    <w:multiLevelType w:val="hybridMultilevel"/>
    <w:tmpl w:val="6FF0A350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5EA3"/>
    <w:multiLevelType w:val="hybridMultilevel"/>
    <w:tmpl w:val="D3725CF4"/>
    <w:lvl w:ilvl="0" w:tplc="A2DE8CE0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CF560C"/>
    <w:multiLevelType w:val="hybridMultilevel"/>
    <w:tmpl w:val="8978534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A18F6"/>
    <w:multiLevelType w:val="hybridMultilevel"/>
    <w:tmpl w:val="7B1EB788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C58EE"/>
    <w:multiLevelType w:val="hybridMultilevel"/>
    <w:tmpl w:val="D62283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24BB2"/>
    <w:multiLevelType w:val="hybridMultilevel"/>
    <w:tmpl w:val="6FF0A35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422BA"/>
    <w:multiLevelType w:val="hybridMultilevel"/>
    <w:tmpl w:val="01D6A6DA"/>
    <w:lvl w:ilvl="0" w:tplc="90963CC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xh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06F3F"/>
    <w:multiLevelType w:val="hybridMultilevel"/>
    <w:tmpl w:val="2140DDC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94609"/>
    <w:multiLevelType w:val="hybridMultilevel"/>
    <w:tmpl w:val="154A2A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37FCA"/>
    <w:multiLevelType w:val="hybridMultilevel"/>
    <w:tmpl w:val="758ACC7C"/>
    <w:lvl w:ilvl="0" w:tplc="7708DAEE">
      <w:start w:val="1"/>
      <w:numFmt w:val="lowerRoman"/>
      <w:lvlText w:val="%1)"/>
      <w:lvlJc w:val="center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F6A9B"/>
    <w:multiLevelType w:val="hybridMultilevel"/>
    <w:tmpl w:val="32DA52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B3A89"/>
    <w:multiLevelType w:val="hybridMultilevel"/>
    <w:tmpl w:val="8CF2AE52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F8704F"/>
    <w:multiLevelType w:val="hybridMultilevel"/>
    <w:tmpl w:val="B21699B2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3B0DF3"/>
    <w:multiLevelType w:val="hybridMultilevel"/>
    <w:tmpl w:val="337A2552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DD5BC2"/>
    <w:multiLevelType w:val="hybridMultilevel"/>
    <w:tmpl w:val="B76420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D56DE"/>
    <w:multiLevelType w:val="hybridMultilevel"/>
    <w:tmpl w:val="15B066A2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F5680"/>
    <w:multiLevelType w:val="hybridMultilevel"/>
    <w:tmpl w:val="5220208C"/>
    <w:lvl w:ilvl="0" w:tplc="A2DE8CE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A279E"/>
    <w:multiLevelType w:val="hybridMultilevel"/>
    <w:tmpl w:val="25FCA2B6"/>
    <w:lvl w:ilvl="0" w:tplc="A2DE8CE0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7B2747"/>
    <w:multiLevelType w:val="hybridMultilevel"/>
    <w:tmpl w:val="FD3815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F48DB"/>
    <w:multiLevelType w:val="hybridMultilevel"/>
    <w:tmpl w:val="1BBE8D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F2FAE"/>
    <w:multiLevelType w:val="hybridMultilevel"/>
    <w:tmpl w:val="AC26A68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07E1C"/>
    <w:multiLevelType w:val="hybridMultilevel"/>
    <w:tmpl w:val="BE264E10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FE6DF2"/>
    <w:multiLevelType w:val="hybridMultilevel"/>
    <w:tmpl w:val="715C71C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26083"/>
    <w:multiLevelType w:val="hybridMultilevel"/>
    <w:tmpl w:val="A5A086EE"/>
    <w:lvl w:ilvl="0" w:tplc="A2DE8CE0">
      <w:start w:val="1"/>
      <w:numFmt w:val="lowerRoman"/>
      <w:lvlText w:val="%1)"/>
      <w:lvlJc w:val="left"/>
      <w:pPr>
        <w:ind w:left="1016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36" w:hanging="360"/>
      </w:pPr>
    </w:lvl>
    <w:lvl w:ilvl="2" w:tplc="2000001B" w:tentative="1">
      <w:start w:val="1"/>
      <w:numFmt w:val="lowerRoman"/>
      <w:lvlText w:val="%3."/>
      <w:lvlJc w:val="right"/>
      <w:pPr>
        <w:ind w:left="2456" w:hanging="180"/>
      </w:pPr>
    </w:lvl>
    <w:lvl w:ilvl="3" w:tplc="2000000F" w:tentative="1">
      <w:start w:val="1"/>
      <w:numFmt w:val="decimal"/>
      <w:lvlText w:val="%4."/>
      <w:lvlJc w:val="left"/>
      <w:pPr>
        <w:ind w:left="3176" w:hanging="360"/>
      </w:pPr>
    </w:lvl>
    <w:lvl w:ilvl="4" w:tplc="20000019" w:tentative="1">
      <w:start w:val="1"/>
      <w:numFmt w:val="lowerLetter"/>
      <w:lvlText w:val="%5."/>
      <w:lvlJc w:val="left"/>
      <w:pPr>
        <w:ind w:left="3896" w:hanging="360"/>
      </w:pPr>
    </w:lvl>
    <w:lvl w:ilvl="5" w:tplc="2000001B" w:tentative="1">
      <w:start w:val="1"/>
      <w:numFmt w:val="lowerRoman"/>
      <w:lvlText w:val="%6."/>
      <w:lvlJc w:val="right"/>
      <w:pPr>
        <w:ind w:left="4616" w:hanging="180"/>
      </w:pPr>
    </w:lvl>
    <w:lvl w:ilvl="6" w:tplc="2000000F" w:tentative="1">
      <w:start w:val="1"/>
      <w:numFmt w:val="decimal"/>
      <w:lvlText w:val="%7."/>
      <w:lvlJc w:val="left"/>
      <w:pPr>
        <w:ind w:left="5336" w:hanging="360"/>
      </w:pPr>
    </w:lvl>
    <w:lvl w:ilvl="7" w:tplc="20000019" w:tentative="1">
      <w:start w:val="1"/>
      <w:numFmt w:val="lowerLetter"/>
      <w:lvlText w:val="%8."/>
      <w:lvlJc w:val="left"/>
      <w:pPr>
        <w:ind w:left="6056" w:hanging="360"/>
      </w:pPr>
    </w:lvl>
    <w:lvl w:ilvl="8" w:tplc="200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1" w15:restartNumberingAfterBreak="0">
    <w:nsid w:val="734C02CB"/>
    <w:multiLevelType w:val="multilevel"/>
    <w:tmpl w:val="84542832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36048C"/>
    <w:multiLevelType w:val="hybridMultilevel"/>
    <w:tmpl w:val="1D661B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32676"/>
    <w:multiLevelType w:val="hybridMultilevel"/>
    <w:tmpl w:val="06E02DC6"/>
    <w:lvl w:ilvl="0" w:tplc="5B2C293A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64A7B"/>
    <w:multiLevelType w:val="hybridMultilevel"/>
    <w:tmpl w:val="2766FBA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B4082"/>
    <w:multiLevelType w:val="hybridMultilevel"/>
    <w:tmpl w:val="FA24D0FC"/>
    <w:lvl w:ilvl="0" w:tplc="7708DAEE">
      <w:start w:val="1"/>
      <w:numFmt w:val="lowerRoman"/>
      <w:lvlText w:val="%1)"/>
      <w:lvlJc w:val="center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47CB2"/>
    <w:multiLevelType w:val="hybridMultilevel"/>
    <w:tmpl w:val="0D944286"/>
    <w:lvl w:ilvl="0" w:tplc="A2DE8CE0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9935F67"/>
    <w:multiLevelType w:val="hybridMultilevel"/>
    <w:tmpl w:val="97CA95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73493A"/>
    <w:multiLevelType w:val="hybridMultilevel"/>
    <w:tmpl w:val="03C053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5"/>
  </w:num>
  <w:num w:numId="3">
    <w:abstractNumId w:val="6"/>
  </w:num>
  <w:num w:numId="4">
    <w:abstractNumId w:val="48"/>
  </w:num>
  <w:num w:numId="5">
    <w:abstractNumId w:val="5"/>
  </w:num>
  <w:num w:numId="6">
    <w:abstractNumId w:val="35"/>
  </w:num>
  <w:num w:numId="7">
    <w:abstractNumId w:val="15"/>
  </w:num>
  <w:num w:numId="8">
    <w:abstractNumId w:val="42"/>
  </w:num>
  <w:num w:numId="9">
    <w:abstractNumId w:val="21"/>
  </w:num>
  <w:num w:numId="10">
    <w:abstractNumId w:val="7"/>
  </w:num>
  <w:num w:numId="11">
    <w:abstractNumId w:val="27"/>
  </w:num>
  <w:num w:numId="12">
    <w:abstractNumId w:val="3"/>
  </w:num>
  <w:num w:numId="13">
    <w:abstractNumId w:val="36"/>
  </w:num>
  <w:num w:numId="14">
    <w:abstractNumId w:val="30"/>
  </w:num>
  <w:num w:numId="15">
    <w:abstractNumId w:val="13"/>
  </w:num>
  <w:num w:numId="16">
    <w:abstractNumId w:val="20"/>
  </w:num>
  <w:num w:numId="17">
    <w:abstractNumId w:val="0"/>
  </w:num>
  <w:num w:numId="18">
    <w:abstractNumId w:val="11"/>
  </w:num>
  <w:num w:numId="19">
    <w:abstractNumId w:val="16"/>
  </w:num>
  <w:num w:numId="20">
    <w:abstractNumId w:val="17"/>
  </w:num>
  <w:num w:numId="21">
    <w:abstractNumId w:val="44"/>
  </w:num>
  <w:num w:numId="22">
    <w:abstractNumId w:val="24"/>
  </w:num>
  <w:num w:numId="23">
    <w:abstractNumId w:val="9"/>
  </w:num>
  <w:num w:numId="24">
    <w:abstractNumId w:val="33"/>
  </w:num>
  <w:num w:numId="25">
    <w:abstractNumId w:val="34"/>
  </w:num>
  <w:num w:numId="26">
    <w:abstractNumId w:val="46"/>
  </w:num>
  <w:num w:numId="27">
    <w:abstractNumId w:val="18"/>
  </w:num>
  <w:num w:numId="28">
    <w:abstractNumId w:val="40"/>
  </w:num>
  <w:num w:numId="29">
    <w:abstractNumId w:val="43"/>
  </w:num>
  <w:num w:numId="30">
    <w:abstractNumId w:val="8"/>
  </w:num>
  <w:num w:numId="31">
    <w:abstractNumId w:val="41"/>
  </w:num>
  <w:num w:numId="32">
    <w:abstractNumId w:val="1"/>
  </w:num>
  <w:num w:numId="33">
    <w:abstractNumId w:val="14"/>
  </w:num>
  <w:num w:numId="34">
    <w:abstractNumId w:val="2"/>
  </w:num>
  <w:num w:numId="35">
    <w:abstractNumId w:val="45"/>
  </w:num>
  <w:num w:numId="36">
    <w:abstractNumId w:val="26"/>
  </w:num>
  <w:num w:numId="37">
    <w:abstractNumId w:val="23"/>
  </w:num>
  <w:num w:numId="38">
    <w:abstractNumId w:val="4"/>
  </w:num>
  <w:num w:numId="39">
    <w:abstractNumId w:val="32"/>
  </w:num>
  <w:num w:numId="40">
    <w:abstractNumId w:val="37"/>
  </w:num>
  <w:num w:numId="41">
    <w:abstractNumId w:val="19"/>
  </w:num>
  <w:num w:numId="42">
    <w:abstractNumId w:val="39"/>
  </w:num>
  <w:num w:numId="43">
    <w:abstractNumId w:val="22"/>
  </w:num>
  <w:num w:numId="44">
    <w:abstractNumId w:val="10"/>
  </w:num>
  <w:num w:numId="45">
    <w:abstractNumId w:val="38"/>
  </w:num>
  <w:num w:numId="46">
    <w:abstractNumId w:val="28"/>
  </w:num>
  <w:num w:numId="47">
    <w:abstractNumId w:val="29"/>
  </w:num>
  <w:num w:numId="48">
    <w:abstractNumId w:val="12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46"/>
    <w:rsid w:val="00017586"/>
    <w:rsid w:val="000360AD"/>
    <w:rsid w:val="000418FC"/>
    <w:rsid w:val="000548A6"/>
    <w:rsid w:val="000C785C"/>
    <w:rsid w:val="000F0AD6"/>
    <w:rsid w:val="00113B65"/>
    <w:rsid w:val="001478CD"/>
    <w:rsid w:val="001769DB"/>
    <w:rsid w:val="001870CA"/>
    <w:rsid w:val="00192BBC"/>
    <w:rsid w:val="001B2E79"/>
    <w:rsid w:val="001B6846"/>
    <w:rsid w:val="001D1C19"/>
    <w:rsid w:val="001D2C7F"/>
    <w:rsid w:val="001E1841"/>
    <w:rsid w:val="001F4AA2"/>
    <w:rsid w:val="00211755"/>
    <w:rsid w:val="0021718C"/>
    <w:rsid w:val="0022475B"/>
    <w:rsid w:val="00230CE2"/>
    <w:rsid w:val="00235274"/>
    <w:rsid w:val="0024051E"/>
    <w:rsid w:val="00261A26"/>
    <w:rsid w:val="002725CE"/>
    <w:rsid w:val="002918E8"/>
    <w:rsid w:val="002969C9"/>
    <w:rsid w:val="00321260"/>
    <w:rsid w:val="00325AC2"/>
    <w:rsid w:val="00330B54"/>
    <w:rsid w:val="003347C1"/>
    <w:rsid w:val="003476FE"/>
    <w:rsid w:val="00370E46"/>
    <w:rsid w:val="00383AB2"/>
    <w:rsid w:val="003A1D24"/>
    <w:rsid w:val="003A57BF"/>
    <w:rsid w:val="003E404A"/>
    <w:rsid w:val="00446CE3"/>
    <w:rsid w:val="00450D71"/>
    <w:rsid w:val="00456D86"/>
    <w:rsid w:val="00476DA5"/>
    <w:rsid w:val="0049597D"/>
    <w:rsid w:val="004D285F"/>
    <w:rsid w:val="004E4362"/>
    <w:rsid w:val="004E5317"/>
    <w:rsid w:val="00507F17"/>
    <w:rsid w:val="005325BD"/>
    <w:rsid w:val="00547105"/>
    <w:rsid w:val="00556900"/>
    <w:rsid w:val="005704D0"/>
    <w:rsid w:val="00570614"/>
    <w:rsid w:val="00571A40"/>
    <w:rsid w:val="00590CA1"/>
    <w:rsid w:val="00595390"/>
    <w:rsid w:val="00603294"/>
    <w:rsid w:val="006145B9"/>
    <w:rsid w:val="00616CA3"/>
    <w:rsid w:val="00631890"/>
    <w:rsid w:val="006753EC"/>
    <w:rsid w:val="006B043F"/>
    <w:rsid w:val="006E3250"/>
    <w:rsid w:val="006E66CC"/>
    <w:rsid w:val="00703002"/>
    <w:rsid w:val="007456D2"/>
    <w:rsid w:val="00761EEC"/>
    <w:rsid w:val="00771AC6"/>
    <w:rsid w:val="00774B7A"/>
    <w:rsid w:val="007A57CF"/>
    <w:rsid w:val="007B3DAB"/>
    <w:rsid w:val="007C467F"/>
    <w:rsid w:val="007D2C1D"/>
    <w:rsid w:val="007D3A10"/>
    <w:rsid w:val="007D4885"/>
    <w:rsid w:val="007D5B94"/>
    <w:rsid w:val="007E4C34"/>
    <w:rsid w:val="00802CDD"/>
    <w:rsid w:val="00843F8F"/>
    <w:rsid w:val="00850ECB"/>
    <w:rsid w:val="0085594E"/>
    <w:rsid w:val="0088285F"/>
    <w:rsid w:val="00885ED1"/>
    <w:rsid w:val="008A0BEE"/>
    <w:rsid w:val="008D71A7"/>
    <w:rsid w:val="008F0432"/>
    <w:rsid w:val="008F0CDE"/>
    <w:rsid w:val="00912107"/>
    <w:rsid w:val="009305ED"/>
    <w:rsid w:val="00954C95"/>
    <w:rsid w:val="00963854"/>
    <w:rsid w:val="009B11B8"/>
    <w:rsid w:val="009B1B71"/>
    <w:rsid w:val="009B273A"/>
    <w:rsid w:val="009B5CC6"/>
    <w:rsid w:val="00A0575E"/>
    <w:rsid w:val="00A14767"/>
    <w:rsid w:val="00A157F9"/>
    <w:rsid w:val="00A179AC"/>
    <w:rsid w:val="00A30D78"/>
    <w:rsid w:val="00A62706"/>
    <w:rsid w:val="00A7156C"/>
    <w:rsid w:val="00A7162B"/>
    <w:rsid w:val="00A7541F"/>
    <w:rsid w:val="00A87084"/>
    <w:rsid w:val="00B074CC"/>
    <w:rsid w:val="00B234F5"/>
    <w:rsid w:val="00B2405B"/>
    <w:rsid w:val="00B560F4"/>
    <w:rsid w:val="00B61E8C"/>
    <w:rsid w:val="00B669D8"/>
    <w:rsid w:val="00B7311B"/>
    <w:rsid w:val="00B86797"/>
    <w:rsid w:val="00BA36F8"/>
    <w:rsid w:val="00BD56DD"/>
    <w:rsid w:val="00BF36F3"/>
    <w:rsid w:val="00C208D1"/>
    <w:rsid w:val="00C2247A"/>
    <w:rsid w:val="00C35AE8"/>
    <w:rsid w:val="00C37231"/>
    <w:rsid w:val="00C40516"/>
    <w:rsid w:val="00C6408A"/>
    <w:rsid w:val="00C73D56"/>
    <w:rsid w:val="00C82822"/>
    <w:rsid w:val="00CE6003"/>
    <w:rsid w:val="00D0473D"/>
    <w:rsid w:val="00D125ED"/>
    <w:rsid w:val="00D1661E"/>
    <w:rsid w:val="00D20BE5"/>
    <w:rsid w:val="00D25FFB"/>
    <w:rsid w:val="00DA0CA3"/>
    <w:rsid w:val="00DB4262"/>
    <w:rsid w:val="00DE556B"/>
    <w:rsid w:val="00DF0DED"/>
    <w:rsid w:val="00DF795D"/>
    <w:rsid w:val="00E326C7"/>
    <w:rsid w:val="00E51FF9"/>
    <w:rsid w:val="00E56B6E"/>
    <w:rsid w:val="00E66DBF"/>
    <w:rsid w:val="00E700F7"/>
    <w:rsid w:val="00EC3583"/>
    <w:rsid w:val="00EF78A5"/>
    <w:rsid w:val="00F0627E"/>
    <w:rsid w:val="00F22573"/>
    <w:rsid w:val="00F40CF2"/>
    <w:rsid w:val="00F463F1"/>
    <w:rsid w:val="00F56088"/>
    <w:rsid w:val="00F64ECA"/>
    <w:rsid w:val="00F80769"/>
    <w:rsid w:val="00F8305F"/>
    <w:rsid w:val="00F841D9"/>
    <w:rsid w:val="00F87B28"/>
    <w:rsid w:val="00F9733A"/>
    <w:rsid w:val="00FA6C24"/>
    <w:rsid w:val="00FD6F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C231"/>
  <w15:chartTrackingRefBased/>
  <w15:docId w15:val="{00689604-D506-4712-819B-79DDF31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3F1"/>
    <w:pPr>
      <w:spacing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B68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B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84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7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EC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9B27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4842</Words>
  <Characters>27603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2024-07-03T06:10:00Z</dcterms:created>
  <dcterms:modified xsi:type="dcterms:W3CDTF">2024-07-03T19:46:00Z</dcterms:modified>
</cp:coreProperties>
</file>