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MWONGOZO 102/1</w:t>
      </w:r>
    </w:p>
    <w:p w:rsidR="00BD5EA4" w:rsidRDefault="00BD5EA4" w:rsidP="00BD5E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Andikahotubautakayotoambeleyawadauwakiuchumikuhusuhatuazakuimarishahaliyauchuminchini.</w:t>
      </w:r>
    </w:p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Hiliniswali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hotuba</w:t>
      </w:r>
      <w:proofErr w:type="spellEnd"/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Yafuatayoyazingatiwe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Muundo</w:t>
      </w:r>
      <w:proofErr w:type="spellEnd"/>
    </w:p>
    <w:p w:rsidR="00BD5EA4" w:rsidRDefault="00BD5EA4" w:rsidP="00BD5EA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Suraizingatie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5EA4" w:rsidRDefault="00BD5EA4" w:rsidP="00BD5E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Anwani</w:t>
      </w:r>
      <w:proofErr w:type="spellEnd"/>
    </w:p>
    <w:p w:rsidR="00BD5EA4" w:rsidRDefault="00BD5EA4" w:rsidP="00BD5E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Utangulizi-salamunakudokezahoja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Nafsiya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umoja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mimi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itawale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Hitimisho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shukranikwahadhirainayomsikiliza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Maudhui</w:t>
      </w:r>
      <w:proofErr w:type="spellEnd"/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Kukomeshaufisadi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Masomoyasayansi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ufundiyazingatiwe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Kujenga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kufufuaviwandasehemumbalimbali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Kuimarishausalama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Kutiliamaananishughulizakilimo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kupunguzabeiyapembejeo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kuongezabeiyamazaoyakilimoilikuwapamotishawakulima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Kupunguza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kuunganishaidaraanuwaizaserikalikuunazakaunti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Kutoamikopoyaribanafuukwawajisiriamalinawakulima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Kubuninafasizakazi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Kugawarasilimalizanchikwausawa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Kudhibitibeiyabithaa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sera </w:t>
      </w:r>
      <w:proofErr w:type="spellStart"/>
      <w:r>
        <w:rPr>
          <w:rFonts w:ascii="Times New Roman" w:hAnsi="Times New Roman" w:cs="Times New Roman"/>
          <w:sz w:val="24"/>
          <w:szCs w:val="24"/>
        </w:rPr>
        <w:t>zakuvutiawawekezaji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Kulipakodi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Kuboreshamikakatiyakuboreshamiundomsingiilikupunguzagharamayakusafirishabidhaa.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Kulipamishaharamizurikulingananaviwangovyamaisha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Kuwajibikanakupiga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vita </w:t>
      </w:r>
      <w:proofErr w:type="spellStart"/>
      <w:r>
        <w:rPr>
          <w:rFonts w:ascii="Times New Roman" w:hAnsi="Times New Roman" w:cs="Times New Roman"/>
          <w:sz w:val="24"/>
          <w:szCs w:val="24"/>
        </w:rPr>
        <w:t>uvivunaunywajiwapombe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matumiziyamihadarati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Kuimarishamahusianonabiasharakatiya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nanchizingine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Kupunguzabeiyaumemenamafuta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Kupunguzakudororakwashilingiya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 </w:t>
      </w:r>
      <w:proofErr w:type="spellStart"/>
      <w:r>
        <w:rPr>
          <w:rFonts w:ascii="Times New Roman" w:hAnsi="Times New Roman" w:cs="Times New Roman"/>
          <w:sz w:val="24"/>
          <w:szCs w:val="24"/>
        </w:rPr>
        <w:t>dhidiyafedhazakigeni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Kudondoaushurukwabidhaazakimsingi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Utahini</w:t>
      </w:r>
      <w:proofErr w:type="spellEnd"/>
    </w:p>
    <w:p w:rsidR="00BD5EA4" w:rsidRDefault="00BD5EA4" w:rsidP="00BD5EA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Mtahiniwaashughulikieangalauhojatanokwaufasaha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5EA4" w:rsidRDefault="00BD5EA4" w:rsidP="00BD5E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Uhuruunaopewavijanawasasaunamadharamengikulikofaida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D5EA4" w:rsidRDefault="00BD5EA4" w:rsidP="00BD5E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Maudhui</w:t>
      </w:r>
      <w:proofErr w:type="spellEnd"/>
    </w:p>
    <w:p w:rsidR="00BD5EA4" w:rsidRDefault="00BD5EA4" w:rsidP="00BD5E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Wanaoungamkono</w:t>
      </w:r>
      <w:proofErr w:type="spellEnd"/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Uhuruumesababishautovuwanidhamukamakushirikingonokiholela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Uhuruumewafanyakujiingizakatikauleviuliopindukia</w:t>
      </w:r>
      <w:proofErr w:type="gramStart"/>
      <w:r>
        <w:rPr>
          <w:rFonts w:ascii="Times New Roman" w:hAnsi="Times New Roman" w:cs="Times New Roman"/>
          <w:sz w:val="24"/>
          <w:szCs w:val="24"/>
        </w:rPr>
        <w:t>,mavaziyasiyostahilinamengineyo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Uhuruumewakengeushavijana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mtindowamavazi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lughayaonakdhalika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Uhuruumewafanyakujiingizakatikasiasazisizonamaanakimaendeleo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Umewafanyakutowaheshimuwalimunawazazi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Uhuruumewafanyavijanakujihusishanamatendohasikamakushirikimaandamanokiholelanakuharibuvitu.</w:t>
      </w:r>
    </w:p>
    <w:p w:rsidR="00BD5EA4" w:rsidRDefault="00BD5EA4" w:rsidP="00BD5E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Wanaopinga</w:t>
      </w:r>
      <w:proofErr w:type="spellEnd"/>
    </w:p>
    <w:p w:rsidR="00BD5EA4" w:rsidRDefault="00BD5EA4" w:rsidP="00BD5E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Vijanawanajielezakikamilifu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Vijanawamechangiaujenziwataifa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Ukandamizajiumepunguzwakwaniwanawezakujitegemea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Sheriazinazowapauhuruzimewafanyawazazikuwajibika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Vijanawatagusananakujifunzamema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D5EA4" w:rsidRDefault="00BD5EA4" w:rsidP="00BD5E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Utahini</w:t>
      </w:r>
      <w:proofErr w:type="spellEnd"/>
    </w:p>
    <w:p w:rsidR="00BD5EA4" w:rsidRDefault="00BD5EA4" w:rsidP="00BD5EA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Mjadalahuuniwazinamtahiniwaanauhuruwakuungakauli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kupingakauli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kuunganakupingakauli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Simuliakisakuthibitishaukweliwamethali:“Mcheleamwanakuliahuliamwenyewe”</w:t>
      </w:r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Maanayamethali</w:t>
      </w:r>
      <w:proofErr w:type="spellEnd"/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Anayeogopakuwakosoa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kuwalizawatoto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waliochiniyaoetiwasichukuliwevibayahujakujutabaadaye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yanapoharibika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Matumiziyake</w:t>
      </w:r>
      <w:proofErr w:type="spellEnd"/>
    </w:p>
    <w:p w:rsidR="00BD5EA4" w:rsidRDefault="00BD5EA4" w:rsidP="00BD5E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Hutumiwakupigiamfanokiongoziasiyekanya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kuwarudiwaliochiniyakehatawakosapobali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yanapoharibikaanaomboleza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Hutumiwakamanasahakwakiongozi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mzaziarekebishehalimapemabadalayakungoja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yawekombo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Hutumiwakuwahimizawazaziwasiwaogopekuwatiaadabuwatotowaowakiwawadogowasijekuharibikawanapokuwawatuwazima.</w:t>
      </w:r>
    </w:p>
    <w:p w:rsidR="00BD5EA4" w:rsidRDefault="00BD5EA4" w:rsidP="00BD5EA4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5EA4" w:rsidRDefault="00BD5EA4" w:rsidP="00BD5EA4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Utahini</w:t>
      </w:r>
      <w:proofErr w:type="spellEnd"/>
    </w:p>
    <w:p w:rsidR="00BD5EA4" w:rsidRDefault="00BD5EA4" w:rsidP="00BD5EA4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kisakibainishekiongozi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mzazianayekosakuwaadhibu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kuwaonyawaliochini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watotowaokuwawatakujakujuta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kuathirikabaadaye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Andikakisakinachomalizikakwamanenoyafuatayo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.“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…Hapondiponilipotambuakuwamalibiladaftarihupoteabilahabari”.</w:t>
      </w:r>
    </w:p>
    <w:p w:rsidR="00BD5EA4" w:rsidRDefault="00BD5EA4" w:rsidP="00BD5E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Aandikekisa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D5EA4" w:rsidRDefault="00BD5EA4" w:rsidP="00BD5E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Kinachomhusumtualiyekosakuwekarekodiya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yakenamwishoweakapotezakilakitukwaurahisi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5EA4" w:rsidRDefault="00BD5EA4" w:rsidP="00BD5EA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Kwamfano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D5EA4" w:rsidRDefault="00BD5EA4" w:rsidP="00BD5EA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D5EA4" w:rsidRDefault="00BD5EA4" w:rsidP="00BD5EA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Mwanabiasharaanayekopeshabilakunakilianayekopeshabilakunakiliwanaokopeshwa au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kupitiakwachochoteanachokinunuabilakuwekanyarakanamaandishiyakumbukumbuanawezakupoteza  </w:t>
      </w:r>
      <w:proofErr w:type="spellStart"/>
      <w:r>
        <w:rPr>
          <w:rFonts w:ascii="Times New Roman" w:hAnsi="Times New Roman" w:cs="Times New Roman"/>
          <w:sz w:val="24"/>
          <w:szCs w:val="24"/>
        </w:rPr>
        <w:t>aukurukwakwaurahisi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D5EA4" w:rsidRDefault="00BD5EA4" w:rsidP="00BD5EA4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</w:t>
      </w:r>
    </w:p>
    <w:p w:rsidR="00BD5EA4" w:rsidRDefault="00BD5EA4" w:rsidP="00BD5E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Kinachoelezeaumuhimuwakuwanampangowakutumiafedhazakovizurihasamtuanapopatafedhanyingikwanimtuasipokuwanampangomzuri,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pesahizohuwezakuyeyuka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kutowekabilakueleweka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48AA" w:rsidRDefault="00F748AA"/>
    <w:sectPr w:rsidR="00F748AA" w:rsidSect="00F748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A66"/>
    <w:multiLevelType w:val="hybridMultilevel"/>
    <w:tmpl w:val="41BEA2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D4F9E"/>
    <w:multiLevelType w:val="hybridMultilevel"/>
    <w:tmpl w:val="B8C861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075A6"/>
    <w:multiLevelType w:val="hybridMultilevel"/>
    <w:tmpl w:val="4C34DA8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F09D8"/>
    <w:multiLevelType w:val="hybridMultilevel"/>
    <w:tmpl w:val="A0881F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705937"/>
    <w:multiLevelType w:val="hybridMultilevel"/>
    <w:tmpl w:val="C6F412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16665"/>
    <w:multiLevelType w:val="hybridMultilevel"/>
    <w:tmpl w:val="F3F005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A63552"/>
    <w:multiLevelType w:val="hybridMultilevel"/>
    <w:tmpl w:val="58342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384D63"/>
    <w:multiLevelType w:val="hybridMultilevel"/>
    <w:tmpl w:val="7EF4B7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FB7859"/>
    <w:multiLevelType w:val="hybridMultilevel"/>
    <w:tmpl w:val="6F94E6E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5EA4"/>
    <w:rsid w:val="00BD5EA4"/>
    <w:rsid w:val="00F7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6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baptista</dc:creator>
  <cp:lastModifiedBy>baptista</cp:lastModifiedBy>
  <cp:revision>1</cp:revision>
  <dcterms:created xsi:type="dcterms:W3CDTF">2024-07-02T13:00:00Z</dcterms:created>
  <dcterms:modified xsi:type="dcterms:W3CDTF">2024-07-02T13:01:00Z</dcterms:modified>
</cp:coreProperties>
</file>