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8D" w:rsidRPr="00FB248D" w:rsidRDefault="00FB248D" w:rsidP="00FB248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B248D">
        <w:rPr>
          <w:rFonts w:ascii="Times New Roman" w:hAnsi="Times New Roman" w:cs="Times New Roman"/>
          <w:b/>
          <w:sz w:val="40"/>
          <w:szCs w:val="40"/>
        </w:rPr>
        <w:t xml:space="preserve">MTIHANI WA PAMOJA WA </w:t>
      </w:r>
      <w:r w:rsidRPr="00FB248D">
        <w:rPr>
          <w:rFonts w:ascii="Times New Roman" w:hAnsi="Times New Roman" w:cs="Times New Roman"/>
          <w:b/>
          <w:sz w:val="40"/>
          <w:szCs w:val="40"/>
        </w:rPr>
        <w:t>SULIMO</w:t>
      </w:r>
    </w:p>
    <w:p w:rsidR="00FB248D" w:rsidRPr="00FB248D" w:rsidRDefault="00FB248D" w:rsidP="00FB248D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lang w:val="en-US"/>
        </w:rPr>
      </w:pPr>
      <w:proofErr w:type="spellStart"/>
      <w:r w:rsidRPr="00FB248D">
        <w:rPr>
          <w:rFonts w:ascii="Times New Roman" w:eastAsiaTheme="minorEastAsia" w:hAnsi="Times New Roman" w:cs="Times New Roman"/>
          <w:bCs/>
          <w:i/>
          <w:sz w:val="28"/>
          <w:szCs w:val="28"/>
          <w:lang w:val="en-US"/>
        </w:rPr>
        <w:t>Cheti</w:t>
      </w:r>
      <w:proofErr w:type="spellEnd"/>
      <w:r w:rsidRPr="00FB248D">
        <w:rPr>
          <w:rFonts w:ascii="Times New Roman" w:eastAsiaTheme="minorEastAsia" w:hAnsi="Times New Roman" w:cs="Times New Roman"/>
          <w:bCs/>
          <w:i/>
          <w:sz w:val="28"/>
          <w:szCs w:val="28"/>
          <w:lang w:val="en-US"/>
        </w:rPr>
        <w:t xml:space="preserve"> cha </w:t>
      </w:r>
      <w:proofErr w:type="spellStart"/>
      <w:r w:rsidRPr="00FB248D">
        <w:rPr>
          <w:rFonts w:ascii="Times New Roman" w:eastAsiaTheme="minorEastAsia" w:hAnsi="Times New Roman" w:cs="Times New Roman"/>
          <w:bCs/>
          <w:i/>
          <w:sz w:val="28"/>
          <w:szCs w:val="28"/>
          <w:lang w:val="en-US"/>
        </w:rPr>
        <w:t>Kuhitimu</w:t>
      </w:r>
      <w:proofErr w:type="spellEnd"/>
      <w:r w:rsidRPr="00FB248D">
        <w:rPr>
          <w:rFonts w:ascii="Times New Roman" w:eastAsiaTheme="minorEastAsia" w:hAnsi="Times New Roman" w:cs="Times New Roman"/>
          <w:bCs/>
          <w:i/>
          <w:sz w:val="28"/>
          <w:szCs w:val="28"/>
          <w:lang w:val="en-US"/>
        </w:rPr>
        <w:t xml:space="preserve"> </w:t>
      </w:r>
      <w:proofErr w:type="spellStart"/>
      <w:r w:rsidRPr="00FB248D">
        <w:rPr>
          <w:rFonts w:ascii="Times New Roman" w:eastAsiaTheme="minorEastAsia" w:hAnsi="Times New Roman" w:cs="Times New Roman"/>
          <w:bCs/>
          <w:i/>
          <w:sz w:val="28"/>
          <w:szCs w:val="28"/>
          <w:lang w:val="en-US"/>
        </w:rPr>
        <w:t>Kisomo</w:t>
      </w:r>
      <w:proofErr w:type="spellEnd"/>
      <w:r w:rsidRPr="00FB248D">
        <w:rPr>
          <w:rFonts w:ascii="Times New Roman" w:eastAsiaTheme="minorEastAsia" w:hAnsi="Times New Roman" w:cs="Times New Roman"/>
          <w:bCs/>
          <w:i/>
          <w:sz w:val="28"/>
          <w:szCs w:val="28"/>
          <w:lang w:val="en-US"/>
        </w:rPr>
        <w:t xml:space="preserve"> cha </w:t>
      </w:r>
      <w:proofErr w:type="spellStart"/>
      <w:r w:rsidRPr="00FB248D">
        <w:rPr>
          <w:rFonts w:ascii="Times New Roman" w:eastAsiaTheme="minorEastAsia" w:hAnsi="Times New Roman" w:cs="Times New Roman"/>
          <w:bCs/>
          <w:i/>
          <w:sz w:val="28"/>
          <w:szCs w:val="28"/>
          <w:lang w:val="en-US"/>
        </w:rPr>
        <w:t>Shule</w:t>
      </w:r>
      <w:proofErr w:type="spellEnd"/>
      <w:r w:rsidRPr="00FB248D">
        <w:rPr>
          <w:rFonts w:ascii="Times New Roman" w:eastAsiaTheme="minorEastAsia" w:hAnsi="Times New Roman" w:cs="Times New Roman"/>
          <w:bCs/>
          <w:i/>
          <w:sz w:val="28"/>
          <w:szCs w:val="28"/>
          <w:lang w:val="en-US"/>
        </w:rPr>
        <w:t xml:space="preserve"> </w:t>
      </w:r>
      <w:proofErr w:type="spellStart"/>
      <w:r w:rsidRPr="00FB248D">
        <w:rPr>
          <w:rFonts w:ascii="Times New Roman" w:eastAsiaTheme="minorEastAsia" w:hAnsi="Times New Roman" w:cs="Times New Roman"/>
          <w:bCs/>
          <w:i/>
          <w:sz w:val="28"/>
          <w:szCs w:val="28"/>
          <w:lang w:val="en-US"/>
        </w:rPr>
        <w:t>ya</w:t>
      </w:r>
      <w:proofErr w:type="spellEnd"/>
      <w:r w:rsidRPr="00FB248D">
        <w:rPr>
          <w:rFonts w:ascii="Times New Roman" w:eastAsiaTheme="minorEastAsia" w:hAnsi="Times New Roman" w:cs="Times New Roman"/>
          <w:bCs/>
          <w:i/>
          <w:sz w:val="28"/>
          <w:szCs w:val="28"/>
          <w:lang w:val="en-US"/>
        </w:rPr>
        <w:t xml:space="preserve"> </w:t>
      </w:r>
      <w:proofErr w:type="spellStart"/>
      <w:r w:rsidRPr="00FB248D">
        <w:rPr>
          <w:rFonts w:ascii="Times New Roman" w:eastAsiaTheme="minorEastAsia" w:hAnsi="Times New Roman" w:cs="Times New Roman"/>
          <w:bCs/>
          <w:i/>
          <w:sz w:val="28"/>
          <w:szCs w:val="28"/>
          <w:lang w:val="en-US"/>
        </w:rPr>
        <w:t>Upili</w:t>
      </w:r>
      <w:proofErr w:type="spellEnd"/>
    </w:p>
    <w:p w:rsidR="00FB248D" w:rsidRDefault="00FB248D" w:rsidP="00FB24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48D" w:rsidRPr="00FB248D" w:rsidRDefault="00FB248D" w:rsidP="00FB24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B248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102/1                                                   </w:t>
      </w:r>
    </w:p>
    <w:p w:rsidR="000E2673" w:rsidRPr="00FB248D" w:rsidRDefault="00FB248D" w:rsidP="00FB24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B248D">
        <w:rPr>
          <w:rFonts w:ascii="Times New Roman" w:hAnsi="Times New Roman" w:cs="Times New Roman"/>
          <w:b/>
          <w:bCs/>
          <w:sz w:val="24"/>
          <w:szCs w:val="24"/>
          <w:lang w:val="en-US"/>
        </w:rPr>
        <w:t>KARATASI YA 1</w:t>
      </w:r>
    </w:p>
    <w:p w:rsidR="000E2673" w:rsidRPr="00FB248D" w:rsidRDefault="00FB248D" w:rsidP="00FB24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B248D">
        <w:rPr>
          <w:rFonts w:ascii="Times New Roman" w:hAnsi="Times New Roman" w:cs="Times New Roman"/>
          <w:b/>
          <w:bCs/>
          <w:sz w:val="24"/>
          <w:szCs w:val="24"/>
          <w:lang w:val="en-US"/>
        </w:rPr>
        <w:t>KISWAHILI</w:t>
      </w:r>
    </w:p>
    <w:p w:rsidR="000E2673" w:rsidRPr="00FB248D" w:rsidRDefault="00FB248D" w:rsidP="00FB24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B248D">
        <w:rPr>
          <w:rFonts w:ascii="Times New Roman" w:hAnsi="Times New Roman" w:cs="Times New Roman"/>
          <w:b/>
          <w:bCs/>
          <w:sz w:val="24"/>
          <w:szCs w:val="24"/>
          <w:lang w:val="en-US"/>
        </w:rPr>
        <w:t>INSHA</w:t>
      </w:r>
    </w:p>
    <w:p w:rsidR="00FB248D" w:rsidRDefault="00FB248D" w:rsidP="00FB24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JULAI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2024 </w:t>
      </w:r>
    </w:p>
    <w:p w:rsidR="000E2673" w:rsidRDefault="00FB248D" w:rsidP="00FB248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FB248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MUDA: SAA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 ¾ </w:t>
      </w:r>
      <w:r w:rsidRPr="00FB248D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FB248D" w:rsidRDefault="00FB248D" w:rsidP="00FB248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</w:p>
    <w:p w:rsidR="00FB248D" w:rsidRPr="00FB248D" w:rsidRDefault="00FB248D" w:rsidP="00FB248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</w:p>
    <w:p w:rsidR="000E2673" w:rsidRDefault="00B14AF9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Jina</w:t>
      </w:r>
      <w:proofErr w:type="spellEnd"/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……………………………</w:t>
      </w:r>
      <w:r w:rsidR="00FB248D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...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………………………………….. </w:t>
      </w:r>
      <w:proofErr w:type="spellStart"/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Darasa</w:t>
      </w:r>
      <w:proofErr w:type="spellEnd"/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…………………………</w:t>
      </w:r>
      <w:r w:rsidR="00FB248D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.</w:t>
      </w:r>
    </w:p>
    <w:p w:rsidR="00FB248D" w:rsidRDefault="00FB248D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</w:p>
    <w:p w:rsidR="000E2673" w:rsidRDefault="00B14AF9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Sahihi</w:t>
      </w:r>
      <w:proofErr w:type="spellEnd"/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………………………………</w:t>
      </w:r>
      <w:r w:rsidR="00FB248D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………………………………… </w:t>
      </w:r>
      <w:proofErr w:type="spellStart"/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Tarehe</w:t>
      </w:r>
      <w:proofErr w:type="spellEnd"/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……………………….</w:t>
      </w:r>
    </w:p>
    <w:p w:rsidR="000E2673" w:rsidRDefault="000E2673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</w:p>
    <w:p w:rsidR="000E2673" w:rsidRPr="00FB248D" w:rsidRDefault="00B14AF9" w:rsidP="00FB24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</w:pPr>
      <w:r w:rsidRPr="00FB248D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 xml:space="preserve">MTIHANI WA MWIGO </w:t>
      </w:r>
    </w:p>
    <w:p w:rsidR="000E2673" w:rsidRDefault="00B14AF9" w:rsidP="00FB24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FB248D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JULAI 2024</w:t>
      </w:r>
      <w:r w:rsidRPr="00FB248D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br/>
      </w:r>
      <w:proofErr w:type="spellStart"/>
      <w:r w:rsidRPr="00FB248D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Cheti</w:t>
      </w:r>
      <w:proofErr w:type="spellEnd"/>
      <w:r w:rsidRPr="00FB248D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 xml:space="preserve"> cha </w:t>
      </w:r>
      <w:proofErr w:type="spellStart"/>
      <w:r w:rsidRPr="00FB248D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Kuhitimu</w:t>
      </w:r>
      <w:proofErr w:type="spellEnd"/>
      <w:r w:rsidRPr="00FB248D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B248D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Mtihani</w:t>
      </w:r>
      <w:proofErr w:type="spellEnd"/>
      <w:r w:rsidRPr="00FB248D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gramStart"/>
      <w:r w:rsidRPr="00FB248D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wa</w:t>
      </w:r>
      <w:proofErr w:type="gramEnd"/>
      <w:r w:rsidRPr="00FB248D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B248D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Kitaifa</w:t>
      </w:r>
      <w:proofErr w:type="spellEnd"/>
      <w:r w:rsidRPr="00FB248D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 xml:space="preserve"> KCSE</w:t>
      </w:r>
    </w:p>
    <w:p w:rsidR="000E2673" w:rsidRDefault="000E2673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</w:p>
    <w:p w:rsidR="000E2673" w:rsidRDefault="000E2673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</w:p>
    <w:p w:rsidR="000E2673" w:rsidRDefault="00B14AF9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 w:rsidRPr="00B14A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Maagizo</w:t>
      </w:r>
      <w:proofErr w:type="spellEnd"/>
    </w:p>
    <w:p w:rsidR="000E2673" w:rsidRDefault="00B1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Andika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lako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nambari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yako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mtihani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nafasi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ulizoachiwa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hapo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E2673" w:rsidRDefault="00B1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sahihi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uandike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tarehe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mtihani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nafasi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ulizoachiwa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E2673" w:rsidRDefault="00B1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Andika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mbili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kwanza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lazima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E2673" w:rsidRDefault="00B1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Kisha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chagua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nyingine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hizo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zilizobakia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E2673" w:rsidRDefault="00B1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isipungue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maneno 400.</w:t>
      </w:r>
    </w:p>
    <w:p w:rsidR="000E2673" w:rsidRDefault="00B1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20.</w:t>
      </w:r>
    </w:p>
    <w:p w:rsidR="000E2673" w:rsidRDefault="00B1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iandikwe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lugha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Kiswahili.</w:t>
      </w:r>
    </w:p>
    <w:p w:rsidR="000E2673" w:rsidRDefault="000E2673">
      <w:pPr>
        <w:rPr>
          <w:rFonts w:ascii="Times New Roman" w:hAnsi="Times New Roman" w:cs="Times New Roman"/>
          <w:b/>
          <w:bCs/>
          <w:lang w:val="en-US"/>
        </w:rPr>
      </w:pPr>
    </w:p>
    <w:p w:rsidR="000E2673" w:rsidRDefault="00B14AF9">
      <w:pPr>
        <w:tabs>
          <w:tab w:val="left" w:pos="7182"/>
        </w:tabs>
        <w:ind w:firstLine="279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Kwa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matumizi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ya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mtahini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pekee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br/>
      </w:r>
    </w:p>
    <w:tbl>
      <w:tblPr>
        <w:tblW w:w="7500" w:type="dxa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2521"/>
        <w:gridCol w:w="2895"/>
      </w:tblGrid>
      <w:tr w:rsidR="000E2673">
        <w:trPr>
          <w:trHeight w:val="275"/>
        </w:trPr>
        <w:tc>
          <w:tcPr>
            <w:tcW w:w="2084" w:type="dxa"/>
          </w:tcPr>
          <w:p w:rsidR="000E2673" w:rsidRDefault="00B14AF9" w:rsidP="00FB248D">
            <w:pPr>
              <w:tabs>
                <w:tab w:val="left" w:pos="7182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Swali</w:t>
            </w:r>
            <w:proofErr w:type="spellEnd"/>
          </w:p>
        </w:tc>
        <w:tc>
          <w:tcPr>
            <w:tcW w:w="2521" w:type="dxa"/>
          </w:tcPr>
          <w:p w:rsidR="000E2673" w:rsidRDefault="00B14AF9" w:rsidP="00FB248D">
            <w:pPr>
              <w:tabs>
                <w:tab w:val="left" w:pos="7182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Upeo</w:t>
            </w:r>
            <w:proofErr w:type="spellEnd"/>
          </w:p>
        </w:tc>
        <w:tc>
          <w:tcPr>
            <w:tcW w:w="2895" w:type="dxa"/>
          </w:tcPr>
          <w:p w:rsidR="000E2673" w:rsidRDefault="00B14AF9" w:rsidP="00FB248D">
            <w:pPr>
              <w:tabs>
                <w:tab w:val="left" w:pos="7182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Alama</w:t>
            </w:r>
            <w:proofErr w:type="spellEnd"/>
          </w:p>
        </w:tc>
      </w:tr>
      <w:tr w:rsidR="000E2673">
        <w:trPr>
          <w:trHeight w:val="275"/>
        </w:trPr>
        <w:tc>
          <w:tcPr>
            <w:tcW w:w="2084" w:type="dxa"/>
          </w:tcPr>
          <w:p w:rsidR="000E2673" w:rsidRDefault="00B14AF9" w:rsidP="00FB248D">
            <w:pPr>
              <w:tabs>
                <w:tab w:val="left" w:pos="7182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521" w:type="dxa"/>
          </w:tcPr>
          <w:p w:rsidR="000E2673" w:rsidRDefault="00B14AF9" w:rsidP="00FB248D">
            <w:pPr>
              <w:tabs>
                <w:tab w:val="left" w:pos="7182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2895" w:type="dxa"/>
          </w:tcPr>
          <w:p w:rsidR="000E2673" w:rsidRDefault="000E2673" w:rsidP="00FB248D">
            <w:pPr>
              <w:tabs>
                <w:tab w:val="left" w:pos="7182"/>
              </w:tabs>
              <w:spacing w:after="0"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0E2673">
        <w:trPr>
          <w:trHeight w:val="275"/>
        </w:trPr>
        <w:tc>
          <w:tcPr>
            <w:tcW w:w="2084" w:type="dxa"/>
          </w:tcPr>
          <w:p w:rsidR="000E2673" w:rsidRDefault="00B14AF9" w:rsidP="00FB248D">
            <w:pPr>
              <w:tabs>
                <w:tab w:val="left" w:pos="7182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521" w:type="dxa"/>
          </w:tcPr>
          <w:p w:rsidR="000E2673" w:rsidRDefault="00B14AF9" w:rsidP="00FB248D">
            <w:pPr>
              <w:tabs>
                <w:tab w:val="left" w:pos="7182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2895" w:type="dxa"/>
          </w:tcPr>
          <w:p w:rsidR="000E2673" w:rsidRDefault="000E2673" w:rsidP="00FB248D">
            <w:pPr>
              <w:tabs>
                <w:tab w:val="left" w:pos="7182"/>
              </w:tabs>
              <w:spacing w:after="0"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0E2673">
        <w:trPr>
          <w:trHeight w:val="275"/>
        </w:trPr>
        <w:tc>
          <w:tcPr>
            <w:tcW w:w="2084" w:type="dxa"/>
          </w:tcPr>
          <w:p w:rsidR="000E2673" w:rsidRDefault="00B14AF9" w:rsidP="00FB248D">
            <w:pPr>
              <w:tabs>
                <w:tab w:val="left" w:pos="7182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Jumla</w:t>
            </w:r>
            <w:proofErr w:type="spellEnd"/>
          </w:p>
        </w:tc>
        <w:tc>
          <w:tcPr>
            <w:tcW w:w="2521" w:type="dxa"/>
          </w:tcPr>
          <w:p w:rsidR="000E2673" w:rsidRDefault="00B14AF9" w:rsidP="00FB248D">
            <w:pPr>
              <w:tabs>
                <w:tab w:val="left" w:pos="7182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2895" w:type="dxa"/>
          </w:tcPr>
          <w:p w:rsidR="000E2673" w:rsidRDefault="000E2673" w:rsidP="00FB248D">
            <w:pPr>
              <w:tabs>
                <w:tab w:val="left" w:pos="7182"/>
              </w:tabs>
              <w:spacing w:after="0"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0E2673" w:rsidRDefault="000E2673">
      <w:pPr>
        <w:tabs>
          <w:tab w:val="left" w:pos="7182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E2673" w:rsidRDefault="000E267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E2673" w:rsidRDefault="00B14AF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 </w:t>
      </w:r>
    </w:p>
    <w:p w:rsidR="000E2673" w:rsidRDefault="00B14AF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Swali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la L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azima</w:t>
      </w:r>
      <w:proofErr w:type="spellEnd"/>
    </w:p>
    <w:p w:rsidR="000E2673" w:rsidRDefault="00B14AF9">
      <w:pPr>
        <w:pStyle w:val="ListParagraph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Start"/>
      <w:r>
        <w:rPr>
          <w:rFonts w:ascii="Times New Roman" w:hAnsi="Times New Roman" w:cs="Times New Roman"/>
          <w:sz w:val="24"/>
          <w:szCs w:val="24"/>
        </w:rPr>
        <w:t>atibu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 </w:t>
      </w:r>
      <w:proofErr w:type="spellStart"/>
      <w:r>
        <w:rPr>
          <w:rFonts w:ascii="Times New Roman" w:hAnsi="Times New Roman" w:cs="Times New Roman"/>
          <w:sz w:val="24"/>
          <w:szCs w:val="24"/>
        </w:rPr>
        <w:t>jopo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lililoteuliwa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kuchunguza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changamoto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zinazowakumba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 </w:t>
      </w:r>
      <w:proofErr w:type="spellStart"/>
      <w:r>
        <w:rPr>
          <w:rFonts w:ascii="Times New Roman" w:hAnsi="Times New Roman" w:cs="Times New Roman"/>
          <w:sz w:val="24"/>
          <w:szCs w:val="24"/>
        </w:rPr>
        <w:t>shule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upili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nchini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ripoti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ukipendekeza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mikakati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wanaweza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kutumia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kukabiliana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changamoto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hizo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E2673" w:rsidRDefault="000E26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2673" w:rsidRDefault="00B14AF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Taifa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limekumbwa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visa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vingi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utovu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usalama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Fafanua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athari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zinatokana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utovu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usalama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nchini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E2673" w:rsidRDefault="000E267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0E2673" w:rsidRDefault="00B14AF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kitakachodhihirisha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E2673" w:rsidRDefault="00B14AF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Udongo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uwahi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E2673" w:rsidRDefault="000E267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0E2673" w:rsidRDefault="000E267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0E2673" w:rsidRDefault="00B14AF9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131779833"/>
      <w:proofErr w:type="spellStart"/>
      <w:r>
        <w:rPr>
          <w:rFonts w:ascii="Times New Roman" w:hAnsi="Times New Roman" w:cs="Times New Roman"/>
          <w:sz w:val="24"/>
          <w:szCs w:val="24"/>
        </w:rPr>
        <w:t>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itakayoanza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maneno </w:t>
      </w:r>
      <w:proofErr w:type="spellStart"/>
      <w:r>
        <w:rPr>
          <w:rFonts w:ascii="Times New Roman" w:hAnsi="Times New Roman" w:cs="Times New Roman"/>
          <w:sz w:val="24"/>
          <w:szCs w:val="24"/>
        </w:rPr>
        <w:t>yafuatayo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E2673" w:rsidRDefault="00B14AF9" w:rsidP="00FB248D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Aligutuka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ghafla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miale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iliyomjaza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matumaini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ikijipenyeza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kijidirisha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kikukuu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Fikra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zilifurika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akilini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zikapigania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nafasi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moyoni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>
        <w:rPr>
          <w:rFonts w:ascii="Times New Roman" w:hAnsi="Times New Roman" w:cs="Times New Roman"/>
          <w:sz w:val="24"/>
          <w:szCs w:val="24"/>
        </w:rPr>
        <w:t>ulemavu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Hatimaye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bookmarkEnd w:id="1"/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E2673" w:rsidRDefault="00B14AF9">
      <w:pPr>
        <w:tabs>
          <w:tab w:val="left" w:pos="567"/>
        </w:tabs>
        <w:spacing w:line="480" w:lineRule="auto"/>
        <w:ind w:left="426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673" w:rsidRDefault="00FB248D" w:rsidP="00FB248D">
      <w:pPr>
        <w:tabs>
          <w:tab w:val="left" w:pos="567"/>
        </w:tabs>
        <w:spacing w:line="480" w:lineRule="auto"/>
        <w:ind w:left="426"/>
        <w:contextualSpacing/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0E2673">
      <w:footerReference w:type="default" r:id="rId9"/>
      <w:headerReference w:type="first" r:id="rId10"/>
      <w:footerReference w:type="first" r:id="rId11"/>
      <w:pgSz w:w="11906" w:h="16838"/>
      <w:pgMar w:top="567" w:right="851" w:bottom="454" w:left="851" w:header="426" w:footer="4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627" w:rsidRDefault="007B6627">
      <w:pPr>
        <w:spacing w:line="240" w:lineRule="auto"/>
      </w:pPr>
      <w:r>
        <w:separator/>
      </w:r>
    </w:p>
  </w:endnote>
  <w:endnote w:type="continuationSeparator" w:id="0">
    <w:p w:rsidR="007B6627" w:rsidRDefault="007B66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73" w:rsidRDefault="00B14AF9">
    <w:pPr>
      <w:pStyle w:val="Footer"/>
      <w:jc w:val="center"/>
      <w:rPr>
        <w:rFonts w:ascii="Times New Roman" w:hAnsi="Times New Roman" w:cs="Times New Roman"/>
        <w:i/>
        <w:iCs/>
        <w:sz w:val="24"/>
        <w:szCs w:val="24"/>
        <w:lang w:val="en-US"/>
      </w:rPr>
    </w:pPr>
    <w:r>
      <w:rPr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2673" w:rsidRDefault="00B14AF9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B248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" filled="f" stroked="f" strokeweight=".5pt">
              <v:textbox style="mso-fit-shape-to-text:t" inset="0,0,0,0">
                <w:txbxContent>
                  <w:p w:rsidR="000E2673" w:rsidRDefault="00B14AF9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B248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 w:cs="Times New Roman"/>
        <w:i/>
        <w:iCs/>
        <w:sz w:val="24"/>
        <w:szCs w:val="24"/>
        <w:lang w:val="en-US"/>
      </w:rPr>
      <w:br/>
    </w:r>
    <w:r>
      <w:rPr>
        <w:rFonts w:ascii="Times New Roman" w:hAnsi="Times New Roman" w:cs="Times New Roman"/>
        <w:b/>
        <w:bCs/>
        <w:sz w:val="24"/>
        <w:szCs w:val="24"/>
        <w:lang w:val="en-US"/>
      </w:rPr>
      <w:t xml:space="preserve">                                                                               102/1   2024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294231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FB248D" w:rsidRDefault="00FB248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0E2673" w:rsidRDefault="000E2673">
    <w:pPr>
      <w:pStyle w:val="Footer"/>
      <w:jc w:val="center"/>
      <w:rPr>
        <w:rFonts w:ascii="Times New Roman" w:hAnsi="Times New Roman" w:cs="Times New Roman"/>
        <w:b/>
        <w:bCs/>
        <w:i/>
        <w:iCs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627" w:rsidRDefault="007B6627">
      <w:pPr>
        <w:spacing w:after="0"/>
      </w:pPr>
      <w:r>
        <w:separator/>
      </w:r>
    </w:p>
  </w:footnote>
  <w:footnote w:type="continuationSeparator" w:id="0">
    <w:p w:rsidR="007B6627" w:rsidRDefault="007B66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434466"/>
    </w:sdtPr>
    <w:sdtEndPr/>
    <w:sdtContent>
      <w:p w:rsidR="000E2673" w:rsidRDefault="00B14AF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48D">
          <w:rPr>
            <w:noProof/>
          </w:rPr>
          <w:t>1</w:t>
        </w:r>
        <w:r>
          <w:fldChar w:fldCharType="end"/>
        </w:r>
      </w:p>
    </w:sdtContent>
  </w:sdt>
  <w:p w:rsidR="000E2673" w:rsidRDefault="000E26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4E54"/>
    <w:multiLevelType w:val="multilevel"/>
    <w:tmpl w:val="17F24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77CD6"/>
    <w:multiLevelType w:val="multilevel"/>
    <w:tmpl w:val="45877CD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B0FB5"/>
    <w:rsid w:val="000808B1"/>
    <w:rsid w:val="000C327B"/>
    <w:rsid w:val="000E2673"/>
    <w:rsid w:val="00103996"/>
    <w:rsid w:val="001775C2"/>
    <w:rsid w:val="00181519"/>
    <w:rsid w:val="001B0279"/>
    <w:rsid w:val="001C70A8"/>
    <w:rsid w:val="00210EB9"/>
    <w:rsid w:val="00220A6B"/>
    <w:rsid w:val="00250CE7"/>
    <w:rsid w:val="002710B9"/>
    <w:rsid w:val="00294072"/>
    <w:rsid w:val="002F7936"/>
    <w:rsid w:val="0033499C"/>
    <w:rsid w:val="00414D3E"/>
    <w:rsid w:val="004D3031"/>
    <w:rsid w:val="005A39D0"/>
    <w:rsid w:val="00603E33"/>
    <w:rsid w:val="00677C88"/>
    <w:rsid w:val="006932B9"/>
    <w:rsid w:val="0070390B"/>
    <w:rsid w:val="00760B48"/>
    <w:rsid w:val="007B6627"/>
    <w:rsid w:val="007D27B2"/>
    <w:rsid w:val="008115D5"/>
    <w:rsid w:val="00827A7F"/>
    <w:rsid w:val="009669CE"/>
    <w:rsid w:val="00A353CC"/>
    <w:rsid w:val="00B14AF9"/>
    <w:rsid w:val="00B84791"/>
    <w:rsid w:val="00C07CE2"/>
    <w:rsid w:val="00C41B67"/>
    <w:rsid w:val="00C74FCA"/>
    <w:rsid w:val="00CE5375"/>
    <w:rsid w:val="00DF73F9"/>
    <w:rsid w:val="00E26C3A"/>
    <w:rsid w:val="00F05012"/>
    <w:rsid w:val="00F80451"/>
    <w:rsid w:val="00F81532"/>
    <w:rsid w:val="00FA6069"/>
    <w:rsid w:val="00FB248D"/>
    <w:rsid w:val="064B0FB5"/>
    <w:rsid w:val="297E6745"/>
    <w:rsid w:val="4AB4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7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0B9"/>
    <w:rPr>
      <w:rFonts w:ascii="Tahoma" w:eastAsiaTheme="minorHAnsi" w:hAnsi="Tahoma" w:cs="Tahoma"/>
      <w:kern w:val="2"/>
      <w:sz w:val="16"/>
      <w:szCs w:val="16"/>
      <w:lang w:eastAsia="en-US"/>
      <w14:ligatures w14:val="standardContextual"/>
    </w:rPr>
  </w:style>
  <w:style w:type="character" w:styleId="PlaceholderText">
    <w:name w:val="Placeholder Text"/>
    <w:basedOn w:val="DefaultParagraphFont"/>
    <w:uiPriority w:val="99"/>
    <w:unhideWhenUsed/>
    <w:rsid w:val="00FB248D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FB248D"/>
    <w:rPr>
      <w:rFonts w:eastAsiaTheme="minorHAnsi"/>
      <w:kern w:val="2"/>
      <w:sz w:val="22"/>
      <w:szCs w:val="22"/>
      <w:lang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7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0B9"/>
    <w:rPr>
      <w:rFonts w:ascii="Tahoma" w:eastAsiaTheme="minorHAnsi" w:hAnsi="Tahoma" w:cs="Tahoma"/>
      <w:kern w:val="2"/>
      <w:sz w:val="16"/>
      <w:szCs w:val="16"/>
      <w:lang w:eastAsia="en-US"/>
      <w14:ligatures w14:val="standardContextual"/>
    </w:rPr>
  </w:style>
  <w:style w:type="character" w:styleId="PlaceholderText">
    <w:name w:val="Placeholder Text"/>
    <w:basedOn w:val="DefaultParagraphFont"/>
    <w:uiPriority w:val="99"/>
    <w:unhideWhenUsed/>
    <w:rsid w:val="00FB248D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FB248D"/>
    <w:rPr>
      <w:rFonts w:eastAsiaTheme="minorHAns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D7E"/>
    <w:rsid w:val="00680D7E"/>
    <w:rsid w:val="00EC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680D7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680D7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MODGEN CHISIA</dc:creator>
  <cp:lastModifiedBy>Sunshine Exams</cp:lastModifiedBy>
  <cp:revision>4</cp:revision>
  <dcterms:created xsi:type="dcterms:W3CDTF">2024-07-08T09:27:00Z</dcterms:created>
  <dcterms:modified xsi:type="dcterms:W3CDTF">2024-07-10T11:01:00Z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1033-12.2.0.17152</vt:lpwstr>
  </property>
  <property fmtid="{D5CDD505-2E9C-101B-9397-08002B2CF9AE}" pid="3" name="ICV">
    <vt:lpwstr>C7DF12CDC592431BB1D22AF15B0793AB_13</vt:lpwstr>
  </property>
  <property fmtid="{D5CDD505-2E9C-101B-9397-08002B2CF9AE}" pid="4" name="GrammarlyDocumentId">
    <vt:lpwstr>2e31691ff6743dbfe74188a69ec6ed9410d8d693b89bc5cd6ee248837cf8d59e</vt:lpwstr>
  </property>
</Properties>
</file>