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B0B00" w14:textId="77777777" w:rsidR="001E1DBE" w:rsidRPr="001E1DBE" w:rsidRDefault="001E1DBE" w:rsidP="001E1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Mathematics General Objectives</w:t>
      </w:r>
    </w:p>
    <w:p w14:paraId="79E1DE2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By the end of the course, the learner should be able to: </w:t>
      </w:r>
    </w:p>
    <w:p w14:paraId="6914989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1. develop a positive attitude towards learning Mathematics;</w:t>
      </w:r>
    </w:p>
    <w:p w14:paraId="562EE6F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2. perform mathematical operations and manipulations with confidence, speed and accuracy;</w:t>
      </w:r>
    </w:p>
    <w:p w14:paraId="60608E1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3. think and reason precisely, logically and critically in any given situation; </w:t>
      </w:r>
    </w:p>
    <w:p w14:paraId="7336FC5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4. develop investigative skills in Mathematics;</w:t>
      </w:r>
    </w:p>
    <w:p w14:paraId="1F7A769C" w14:textId="2CEC364E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5. identify, </w:t>
      </w:r>
      <w:r w:rsidR="00E23E7E" w:rsidRPr="001E1DBE">
        <w:rPr>
          <w:rFonts w:ascii="Times New Roman" w:eastAsia="Times New Roman" w:hAnsi="Times New Roman" w:cs="Times New Roman"/>
          <w:sz w:val="24"/>
          <w:szCs w:val="24"/>
        </w:rPr>
        <w:t>concretize</w:t>
      </w: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3E7E" w:rsidRPr="001E1DBE">
        <w:rPr>
          <w:rFonts w:ascii="Times New Roman" w:eastAsia="Times New Roman" w:hAnsi="Times New Roman" w:cs="Times New Roman"/>
          <w:sz w:val="24"/>
          <w:szCs w:val="24"/>
        </w:rPr>
        <w:t>symbolize</w:t>
      </w: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and use Mathematical relationships in everyday life;</w:t>
      </w:r>
    </w:p>
    <w:p w14:paraId="382507BA" w14:textId="4A0D09DC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6. comprehend, </w:t>
      </w:r>
      <w:r w:rsidR="00E23E7E" w:rsidRPr="001E1DBE">
        <w:rPr>
          <w:rFonts w:ascii="Times New Roman" w:eastAsia="Times New Roman" w:hAnsi="Times New Roman" w:cs="Times New Roman"/>
          <w:sz w:val="24"/>
          <w:szCs w:val="24"/>
        </w:rPr>
        <w:t>analyze</w:t>
      </w: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3E7E" w:rsidRPr="001E1DBE">
        <w:rPr>
          <w:rFonts w:ascii="Times New Roman" w:eastAsia="Times New Roman" w:hAnsi="Times New Roman" w:cs="Times New Roman"/>
          <w:sz w:val="24"/>
          <w:szCs w:val="24"/>
        </w:rPr>
        <w:t>synthesize</w:t>
      </w:r>
      <w:r w:rsidRPr="001E1DBE">
        <w:rPr>
          <w:rFonts w:ascii="Times New Roman" w:eastAsia="Times New Roman" w:hAnsi="Times New Roman" w:cs="Times New Roman"/>
          <w:sz w:val="24"/>
          <w:szCs w:val="24"/>
        </w:rPr>
        <w:t>, evaluate and make generalizations so as to solve Mathematical problems;</w:t>
      </w:r>
    </w:p>
    <w:p w14:paraId="7FA6483A" w14:textId="36D6159A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7. collect, </w:t>
      </w:r>
      <w:r w:rsidR="00E23E7E" w:rsidRPr="001E1DBE">
        <w:rPr>
          <w:rFonts w:ascii="Times New Roman" w:eastAsia="Times New Roman" w:hAnsi="Times New Roman" w:cs="Times New Roman"/>
          <w:sz w:val="24"/>
          <w:szCs w:val="24"/>
        </w:rPr>
        <w:t>organize</w:t>
      </w: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, represent, </w:t>
      </w:r>
      <w:r w:rsidR="00E23E7E" w:rsidRPr="001E1DBE">
        <w:rPr>
          <w:rFonts w:ascii="Times New Roman" w:eastAsia="Times New Roman" w:hAnsi="Times New Roman" w:cs="Times New Roman"/>
          <w:sz w:val="24"/>
          <w:szCs w:val="24"/>
        </w:rPr>
        <w:t>analyze</w:t>
      </w: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3E7E" w:rsidRPr="001E1DBE">
        <w:rPr>
          <w:rFonts w:ascii="Times New Roman" w:eastAsia="Times New Roman" w:hAnsi="Times New Roman" w:cs="Times New Roman"/>
          <w:sz w:val="24"/>
          <w:szCs w:val="24"/>
        </w:rPr>
        <w:t>interpret</w:t>
      </w: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data and make conclusions and predictions from its results;</w:t>
      </w:r>
    </w:p>
    <w:p w14:paraId="292DDB3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8. apply mathematical knowledge and skills to familiar and unfamiliar situations; </w:t>
      </w:r>
    </w:p>
    <w:p w14:paraId="5F3FE0D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9. appreciate the role, value and use of Mathematics in society; </w:t>
      </w:r>
    </w:p>
    <w:p w14:paraId="30A073D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10. develop a willingness to work collaboratively; </w:t>
      </w:r>
    </w:p>
    <w:p w14:paraId="1689B92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11. acquire knowledge and skills for further education and training;</w:t>
      </w:r>
    </w:p>
    <w:p w14:paraId="3C900AA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12. communicate mathematical ideas. </w:t>
      </w:r>
    </w:p>
    <w:p w14:paraId="7CF525B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1.1.0 Symbols </w:t>
      </w:r>
    </w:p>
    <w:p w14:paraId="63B5E70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1.1.1 SI Units will be used throughout this syllabus. Besides the usual operational symbols +, -, x, +, the combined ± will be used </w:t>
      </w:r>
    </w:p>
    <w:p w14:paraId="546BEA4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1.1.2 Rational symbols = is equal to. * is not equal to. &gt; is greater than. &gt; is greater than or equal to. &lt; is less than. &lt; is less than or equal to. a:b ratio of a to b. cc varies as. m is congruent to or identical to. is congruent to or identical to. ....— approximately equal to. &lt;=&gt; is equivalent implies therefore </w:t>
      </w:r>
    </w:p>
    <w:p w14:paraId="4B087D1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2.1.0 Numbers </w:t>
      </w:r>
    </w:p>
    <w:p w14:paraId="1FB4A60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2.1.1 Natural Numbers </w:t>
      </w:r>
    </w:p>
    <w:p w14:paraId="7051B12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090727B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identify, read and write natural numbers in symbols and words; </w:t>
      </w:r>
    </w:p>
    <w:p w14:paraId="728BC15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round off numbers to the nearest tens, hundreds, thousands, millions and billions;</w:t>
      </w:r>
    </w:p>
    <w:p w14:paraId="76851E5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classify natural numbers as even, odd or prime;</w:t>
      </w:r>
    </w:p>
    <w:p w14:paraId="6BE9D3A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solve word problems involving natural numbers. </w:t>
      </w:r>
    </w:p>
    <w:p w14:paraId="0468DA9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ii) Content </w:t>
      </w:r>
    </w:p>
    <w:p w14:paraId="4596027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Place values of numbers </w:t>
      </w:r>
    </w:p>
    <w:p w14:paraId="26E9202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Rounding off numbers to the nearest tens, hundreds, thousands, millions and billions</w:t>
      </w:r>
    </w:p>
    <w:p w14:paraId="5883C70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Odd numbers </w:t>
      </w:r>
    </w:p>
    <w:p w14:paraId="5277DE6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Even numbers </w:t>
      </w:r>
    </w:p>
    <w:p w14:paraId="5B9B83A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Prime numbers</w:t>
      </w:r>
    </w:p>
    <w:p w14:paraId="7816C25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(f) Word problems involving natural numbers.</w:t>
      </w:r>
    </w:p>
    <w:p w14:paraId="1C2B26B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2.1.2 Factors</w:t>
      </w:r>
    </w:p>
    <w:p w14:paraId="3E7894C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32F0FB9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express composite numbers in factor form; </w:t>
      </w:r>
    </w:p>
    <w:p w14:paraId="61F0095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express composite numbers as product of prime factors, </w:t>
      </w:r>
    </w:p>
    <w:p w14:paraId="50A3781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express factors in power form.</w:t>
      </w:r>
    </w:p>
    <w:p w14:paraId="2A43059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683B2A2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Factors of composite numbers</w:t>
      </w:r>
    </w:p>
    <w:p w14:paraId="40CD1D5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Prime factors</w:t>
      </w:r>
    </w:p>
    <w:p w14:paraId="17EC7B0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Factors in power form </w:t>
      </w:r>
    </w:p>
    <w:p w14:paraId="6637F01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2.1.3 Divisibility Tests </w:t>
      </w:r>
    </w:p>
    <w:p w14:paraId="0B027F9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 test the divisibility of numbers by 2, 3, 4, 5, 6, 8, 9, 10 and 11. </w:t>
      </w:r>
    </w:p>
    <w:p w14:paraId="79E4B60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(ii) Content Divisibility test of numbers by 2, 3, 4, 5, 6, 8, 9, 10 and 11 </w:t>
      </w:r>
    </w:p>
    <w:p w14:paraId="5627973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2.1.4 Greatest Common Divisor (GCD)/highest Common Factor (HCF) </w:t>
      </w:r>
    </w:p>
    <w:p w14:paraId="47E0D1D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16DF6CD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find the GCD/HCF of a set of numbers;</w:t>
      </w:r>
    </w:p>
    <w:p w14:paraId="14603DD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apply GCD to real life situations. </w:t>
      </w:r>
    </w:p>
    <w:p w14:paraId="4B32307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5F7ADFC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GCD of a set of numbers </w:t>
      </w:r>
    </w:p>
    <w:p w14:paraId="07E7FA9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Application of GCD/HCF to real life situations </w:t>
      </w:r>
    </w:p>
    <w:p w14:paraId="69851AC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2.1.5 Least Common Multiple (LCM)</w:t>
      </w:r>
    </w:p>
    <w:p w14:paraId="3261B07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68BBB37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list multiples of numbers; </w:t>
      </w:r>
    </w:p>
    <w:p w14:paraId="03E0240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find the LCM of a set of numbers; </w:t>
      </w:r>
    </w:p>
    <w:p w14:paraId="48D33E4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apply knowledge of LCM in real life situations. </w:t>
      </w:r>
    </w:p>
    <w:p w14:paraId="6B089E1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44A63EC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Multiples of a number </w:t>
      </w:r>
    </w:p>
    <w:p w14:paraId="38C2874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LCM of a set of numbers</w:t>
      </w:r>
    </w:p>
    <w:p w14:paraId="19CD3AE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Application of LCM in real life situations. </w:t>
      </w:r>
    </w:p>
    <w:p w14:paraId="7158ECD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2.1.6 Integers </w:t>
      </w:r>
    </w:p>
    <w:p w14:paraId="7B8377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7D9DC92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define integers; </w:t>
      </w:r>
    </w:p>
    <w:p w14:paraId="293A73D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identify integers on a number line; </w:t>
      </w:r>
    </w:p>
    <w:p w14:paraId="427C0D5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perform the four basic operations on integers using the number line; </w:t>
      </w:r>
    </w:p>
    <w:p w14:paraId="2C18F94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work out combined operations on integers in the correct order;</w:t>
      </w:r>
    </w:p>
    <w:p w14:paraId="552012D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apply knowledge of integers to real life situations.</w:t>
      </w:r>
    </w:p>
    <w:p w14:paraId="4A800AE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(ii) content </w:t>
      </w:r>
    </w:p>
    <w:p w14:paraId="2D2F850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Integers</w:t>
      </w:r>
    </w:p>
    <w:p w14:paraId="13103FF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The number line </w:t>
      </w:r>
    </w:p>
    <w:p w14:paraId="7172539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Operation on integers</w:t>
      </w:r>
    </w:p>
    <w:p w14:paraId="49FEEEC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Order of operations </w:t>
      </w:r>
    </w:p>
    <w:p w14:paraId="541A1C7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Application to real life situations </w:t>
      </w:r>
    </w:p>
    <w:p w14:paraId="08C387A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2.1.7 Fractions</w:t>
      </w:r>
    </w:p>
    <w:p w14:paraId="5037095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6A6F723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identify proper and improper fractions and mixed numbers; </w:t>
      </w:r>
    </w:p>
    <w:p w14:paraId="507D15E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convert mixed numbers to improper fractions and vice versa; </w:t>
      </w:r>
    </w:p>
    <w:p w14:paraId="69BEE13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compare fractions;</w:t>
      </w:r>
    </w:p>
    <w:p w14:paraId="5AD1E23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perform the four basic operations on fractions; </w:t>
      </w:r>
    </w:p>
    <w:p w14:paraId="40DFB0B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carry out combined operations on fractions in the correct order; </w:t>
      </w:r>
    </w:p>
    <w:p w14:paraId="608B55C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apply the knowledge of fractions to real life situations. </w:t>
      </w:r>
    </w:p>
    <w:p w14:paraId="5C67032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76F0775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Fractions</w:t>
      </w:r>
    </w:p>
    <w:p w14:paraId="021EF05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Proper, improper fractions and mixed numbers</w:t>
      </w:r>
    </w:p>
    <w:p w14:paraId="77F7FC9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Conversion of improper fractions to mixed numbers and vice versa </w:t>
      </w:r>
    </w:p>
    <w:p w14:paraId="7FA33B9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Comparing fractions</w:t>
      </w:r>
    </w:p>
    <w:p w14:paraId="34334E3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Operations on fractions </w:t>
      </w:r>
    </w:p>
    <w:p w14:paraId="2F4BFC1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Order of operations on fractions </w:t>
      </w:r>
    </w:p>
    <w:p w14:paraId="1112674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Word problems involving fractions in real life situations. </w:t>
      </w:r>
    </w:p>
    <w:p w14:paraId="0A10EAB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2.1.8 Decimals</w:t>
      </w:r>
    </w:p>
    <w:p w14:paraId="4609DCE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036C630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convert fractions into decimals and vice versa; </w:t>
      </w:r>
    </w:p>
    <w:p w14:paraId="701F1C7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identify recurring decimals; </w:t>
      </w:r>
    </w:p>
    <w:p w14:paraId="7492F74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convert recurring decimals into fractions; </w:t>
      </w:r>
    </w:p>
    <w:p w14:paraId="45259C7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round off a decimal number to the required number of decimal places. </w:t>
      </w:r>
    </w:p>
    <w:p w14:paraId="4EEF445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write numbers in standard form; </w:t>
      </w:r>
    </w:p>
    <w:p w14:paraId="4C1D744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perform the four basic operations on decimals; </w:t>
      </w:r>
    </w:p>
    <w:p w14:paraId="21039EB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(g) carry our operations in the correct order,</w:t>
      </w:r>
    </w:p>
    <w:p w14:paraId="22EDA0A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apply the knowledge of decimals to real life situations. </w:t>
      </w:r>
    </w:p>
    <w:p w14:paraId="113951B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5F0140B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Fractions and decimals </w:t>
      </w:r>
    </w:p>
    <w:p w14:paraId="4E1C4E6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Recurring decimals </w:t>
      </w:r>
    </w:p>
    <w:p w14:paraId="2EF969F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Recurring decimals and fractions </w:t>
      </w:r>
    </w:p>
    <w:p w14:paraId="3161FAD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Decimal places </w:t>
      </w:r>
    </w:p>
    <w:p w14:paraId="16E033F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Standard form </w:t>
      </w:r>
    </w:p>
    <w:p w14:paraId="32355C6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Operations on decimals </w:t>
      </w:r>
    </w:p>
    <w:p w14:paraId="44258EB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Order of operations </w:t>
      </w:r>
    </w:p>
    <w:p w14:paraId="6FE0D30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Real life problems involving decimals. </w:t>
      </w:r>
    </w:p>
    <w:p w14:paraId="1F0C978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2.1.9 Squares and Square Roots </w:t>
      </w:r>
    </w:p>
    <w:p w14:paraId="411CC8F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08567FC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find squares of numbers by multiplication;</w:t>
      </w:r>
    </w:p>
    <w:p w14:paraId="7971ADA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find squares from tables;</w:t>
      </w:r>
    </w:p>
    <w:p w14:paraId="19205CE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find square root by factor method;</w:t>
      </w:r>
    </w:p>
    <w:p w14:paraId="0999C7D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(d) find square root from tables. </w:t>
      </w:r>
    </w:p>
    <w:p w14:paraId="6B94517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3406B56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Squares by multiplication</w:t>
      </w:r>
    </w:p>
    <w:p w14:paraId="0068E7B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Squares from tables </w:t>
      </w:r>
    </w:p>
    <w:p w14:paraId="538D0D2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Square roots by factorization </w:t>
      </w:r>
    </w:p>
    <w:p w14:paraId="653F40B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Square roots from tables. </w:t>
      </w:r>
    </w:p>
    <w:p w14:paraId="46A21AF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2.1.10 Cubes and Cube Roots </w:t>
      </w:r>
    </w:p>
    <w:p w14:paraId="53F0A2C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(a) find the cube of a number by multiplication; </w:t>
      </w:r>
    </w:p>
    <w:p w14:paraId="51A1CFF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find the cube root of a number by factor method; </w:t>
      </w:r>
    </w:p>
    <w:p w14:paraId="47B2F8A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find cubes of numbers from mathematical tables; </w:t>
      </w:r>
    </w:p>
    <w:p w14:paraId="37F965E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evaluate expressions involving cubes and cube roots;</w:t>
      </w:r>
    </w:p>
    <w:p w14:paraId="75C601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apply the knowledge of cubes and cube roots in real life situations.</w:t>
      </w:r>
    </w:p>
    <w:p w14:paraId="484728E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6CF9895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Cubes of numbers by multiplication</w:t>
      </w:r>
    </w:p>
    <w:p w14:paraId="3C1619B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Cubes from tables </w:t>
      </w:r>
    </w:p>
    <w:p w14:paraId="36E5059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Cube roots of numbers by factor method </w:t>
      </w:r>
    </w:p>
    <w:p w14:paraId="0B14BE6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Evaluation of cube and cube root expressions </w:t>
      </w:r>
    </w:p>
    <w:p w14:paraId="35D9975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Application of cubes and cube roots to real life situations. </w:t>
      </w:r>
    </w:p>
    <w:p w14:paraId="778FAC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2.1.11 Reciprocals</w:t>
      </w:r>
    </w:p>
    <w:p w14:paraId="5DCF6C8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7982BB0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find reciprocals of numbers by division;</w:t>
      </w:r>
    </w:p>
    <w:p w14:paraId="274DC26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find reciprocals of numbers from tables;</w:t>
      </w:r>
    </w:p>
    <w:p w14:paraId="6D28A32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use reciprocals of numbers in computation. </w:t>
      </w:r>
    </w:p>
    <w:p w14:paraId="4B078A3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(ii) Content</w:t>
      </w:r>
    </w:p>
    <w:p w14:paraId="7B4E872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Reciprocals of numbers by division </w:t>
      </w:r>
    </w:p>
    <w:p w14:paraId="0EA3798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Reciprocals of numbers from tables</w:t>
      </w:r>
    </w:p>
    <w:p w14:paraId="3078DC1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Computation using reciprocals. </w:t>
      </w:r>
    </w:p>
    <w:p w14:paraId="279F7DB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2.1.12 Rates, Ratios, Percentages and Proportion</w:t>
      </w:r>
    </w:p>
    <w:p w14:paraId="2CA609B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78D00C4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define rates; </w:t>
      </w:r>
    </w:p>
    <w:p w14:paraId="60739BE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solve problems involving rates;</w:t>
      </w:r>
    </w:p>
    <w:p w14:paraId="4E30582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define ratio;</w:t>
      </w:r>
    </w:p>
    <w:p w14:paraId="2FB3110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compare two or more quantities using ratios; </w:t>
      </w:r>
    </w:p>
    <w:p w14:paraId="03A14E9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change quantities in a given ratio;</w:t>
      </w:r>
    </w:p>
    <w:p w14:paraId="5E50421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(t) compare two or more ratios;</w:t>
      </w:r>
    </w:p>
    <w:p w14:paraId="4804E47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represent and interpret proportional parts; </w:t>
      </w:r>
    </w:p>
    <w:p w14:paraId="7EBCACB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recognise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direct and inverse proportions; </w:t>
      </w:r>
    </w:p>
    <w:p w14:paraId="273A2D3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solve problems involving direct and inverse proportions; </w:t>
      </w:r>
    </w:p>
    <w:p w14:paraId="7DE556E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(j) convert fractions and decimals to percentages and vice-versa;</w:t>
      </w:r>
    </w:p>
    <w:p w14:paraId="624366B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(k) calculate percentage change in a given quantity; </w:t>
      </w:r>
    </w:p>
    <w:p w14:paraId="4EC80D9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(1) apply rates, ratios, percentages to real life situations and proportion.</w:t>
      </w:r>
    </w:p>
    <w:p w14:paraId="6BBE198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76E6D27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Rates</w:t>
      </w:r>
    </w:p>
    <w:p w14:paraId="102531D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Solving problems involving rates </w:t>
      </w:r>
    </w:p>
    <w:p w14:paraId="7DF6D74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Ratio </w:t>
      </w:r>
    </w:p>
    <w:p w14:paraId="01ACCF0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Comparing quantities using ratio </w:t>
      </w:r>
    </w:p>
    <w:p w14:paraId="5D8E0C8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(e) Increase and decrease in a given ratio </w:t>
      </w:r>
    </w:p>
    <w:p w14:paraId="2D83E64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Comparing ratios </w:t>
      </w:r>
    </w:p>
    <w:p w14:paraId="3826CC2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Proportion: direct and inverse </w:t>
      </w:r>
    </w:p>
    <w:p w14:paraId="4371AB4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(h) Solve problems on direct and inverse proportions</w:t>
      </w:r>
    </w:p>
    <w:p w14:paraId="7AC4EA2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Fractions and decimals as percentages </w:t>
      </w:r>
    </w:p>
    <w:p w14:paraId="6F58DEA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(j) Percentage increase and decrease</w:t>
      </w:r>
    </w:p>
    <w:p w14:paraId="3F633EF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(k) Application of rates, ratios, percentages and proportion to real life situations. </w:t>
      </w:r>
    </w:p>
    <w:p w14:paraId="5D73FC9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2.1.13 Compound Proportions and Rates of Work</w:t>
      </w:r>
    </w:p>
    <w:p w14:paraId="45AD61A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By the end of the topic the learner should be able to: </w:t>
      </w:r>
    </w:p>
    <w:p w14:paraId="2787293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solve problems involving compound proportions using unitary and ratio methods;</w:t>
      </w:r>
    </w:p>
    <w:p w14:paraId="0745FB8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apply ratios and proportions to real life situations;</w:t>
      </w:r>
    </w:p>
    <w:p w14:paraId="22CE3E6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solve problems involving rates of work.</w:t>
      </w:r>
    </w:p>
    <w:p w14:paraId="5D3C0A1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635D1CE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Proportional parts </w:t>
      </w:r>
    </w:p>
    <w:p w14:paraId="062ABB5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Compound proportions </w:t>
      </w:r>
    </w:p>
    <w:p w14:paraId="3062926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Ratios and rates of work </w:t>
      </w:r>
    </w:p>
    <w:p w14:paraId="5097A5C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Proportions applied to mixtures. </w:t>
      </w:r>
    </w:p>
    <w:p w14:paraId="64BEAE4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2.1.14 Linear Motion </w:t>
      </w:r>
    </w:p>
    <w:p w14:paraId="02300F5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By the end of the topic the learner should be able to: </w:t>
      </w:r>
    </w:p>
    <w:p w14:paraId="08C85B2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define displacement, speed, velocity and acceleration; </w:t>
      </w:r>
    </w:p>
    <w:p w14:paraId="095D16D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distinguish between </w:t>
      </w:r>
    </w:p>
    <w:p w14:paraId="5342581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distance and displacement, </w:t>
      </w:r>
    </w:p>
    <w:p w14:paraId="333A501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(ii) speed and velocity;</w:t>
      </w:r>
    </w:p>
    <w:p w14:paraId="5F1E435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(c) determine velocity and acceleration; </w:t>
      </w:r>
    </w:p>
    <w:p w14:paraId="270B208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plot and draw graphs of linear motion (distance and velocity time graphs); </w:t>
      </w:r>
    </w:p>
    <w:p w14:paraId="70EC8BE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interpret graphs of linear motion;</w:t>
      </w:r>
    </w:p>
    <w:p w14:paraId="3DC0E09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define relative speed; </w:t>
      </w:r>
    </w:p>
    <w:p w14:paraId="2B758E8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solve problems involving relative speed. </w:t>
      </w:r>
    </w:p>
    <w:p w14:paraId="57E979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32F8663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Displacement, velocity, speed and acceleration </w:t>
      </w:r>
    </w:p>
    <w:p w14:paraId="7E7677B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Determining velocity and acceleration </w:t>
      </w:r>
    </w:p>
    <w:p w14:paraId="21DB8D9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Relative speed </w:t>
      </w:r>
    </w:p>
    <w:p w14:paraId="7ED4635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Distance — time graph </w:t>
      </w:r>
    </w:p>
    <w:p w14:paraId="34F3563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Velocity time graph </w:t>
      </w:r>
    </w:p>
    <w:p w14:paraId="763E9D7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Interpretation of graphs of linear motion </w:t>
      </w:r>
    </w:p>
    <w:p w14:paraId="5B2CE91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Solving problems involving relative speed. </w:t>
      </w:r>
    </w:p>
    <w:p w14:paraId="64F76DE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2.1.15 Indices and Logarithms</w:t>
      </w:r>
    </w:p>
    <w:p w14:paraId="033F05A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By the end of the topic the learner should be able to: </w:t>
      </w:r>
    </w:p>
    <w:p w14:paraId="23C8213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define indices (powers); </w:t>
      </w:r>
    </w:p>
    <w:p w14:paraId="4FAE52F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state the laws of indices; </w:t>
      </w:r>
    </w:p>
    <w:p w14:paraId="6DB2538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apply the laws of indices in calculations;</w:t>
      </w:r>
    </w:p>
    <w:p w14:paraId="6D3B54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relate the powers of 10 to common logarithms; </w:t>
      </w:r>
    </w:p>
    <w:p w14:paraId="183533A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use the tables of common logarithms and anti-logarithms in computation.</w:t>
      </w:r>
    </w:p>
    <w:p w14:paraId="4C0B72B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6E3DE47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Indices (powers) and base </w:t>
      </w:r>
    </w:p>
    <w:p w14:paraId="5773D78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Laws of indices (including positive integers, negative integers and fractional indices) </w:t>
      </w:r>
    </w:p>
    <w:p w14:paraId="1220CFA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(c) Powers of 10 and common logarithms </w:t>
      </w:r>
    </w:p>
    <w:p w14:paraId="0FCA2F0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Common logarithms: </w:t>
      </w:r>
    </w:p>
    <w:p w14:paraId="5A7BDE3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characteristics and </w:t>
      </w:r>
    </w:p>
    <w:p w14:paraId="5D08AB5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ii) mantissa</w:t>
      </w:r>
    </w:p>
    <w:p w14:paraId="30A0F2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Logarithm tables </w:t>
      </w:r>
    </w:p>
    <w:p w14:paraId="299375C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Application of common logarithms in multiplication, division , powers and roots. </w:t>
      </w:r>
    </w:p>
    <w:p w14:paraId="19199E9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2.1.6 Further Logarithms </w:t>
      </w:r>
    </w:p>
    <w:p w14:paraId="06E6F90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65EB5A8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derive logarithmic relation from index form and vice versa;</w:t>
      </w:r>
    </w:p>
    <w:p w14:paraId="10FCCB9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state the laws of logarithms; </w:t>
      </w:r>
    </w:p>
    <w:p w14:paraId="4D1BB5A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use logarithmic laws to simplify logarithmic expressions and solve logarithmic equations; </w:t>
      </w:r>
    </w:p>
    <w:p w14:paraId="3B139D6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apply laws of logarithms for further computations.</w:t>
      </w:r>
    </w:p>
    <w:p w14:paraId="7A8B6AC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518C9B7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Logarithmic notation 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eg.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an=b, log ab=n)</w:t>
      </w:r>
    </w:p>
    <w:p w14:paraId="1A34837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The laws of logarithms: log (AB) = log A + log B, log(A÷B) = log A-log B and Log An= n x log A. </w:t>
      </w:r>
    </w:p>
    <w:p w14:paraId="6BA51DC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Simplifications of logarithmic expressions </w:t>
      </w:r>
    </w:p>
    <w:p w14:paraId="38749DE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Solution of logarithmic equations </w:t>
      </w:r>
    </w:p>
    <w:p w14:paraId="6CD9B64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Further computation using logarithmic laws. </w:t>
      </w:r>
    </w:p>
    <w:p w14:paraId="7733819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2.1.17 Approximations and Errors </w:t>
      </w:r>
    </w:p>
    <w:p w14:paraId="0DFF3AA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1378CB9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Perform various computations using a calculator;</w:t>
      </w:r>
    </w:p>
    <w:p w14:paraId="1C2733E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make reasonable approximations and estimations of quantities in computations and measurements;</w:t>
      </w:r>
    </w:p>
    <w:p w14:paraId="26FFDD4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>(c) express values to a given number of significant figures;</w:t>
      </w:r>
    </w:p>
    <w:p w14:paraId="40D96A0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define absolute, relative, percentage, round-off and truncation errors;</w:t>
      </w:r>
    </w:p>
    <w:p w14:paraId="6FC64C7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determine possible errors made from computations;</w:t>
      </w:r>
    </w:p>
    <w:p w14:paraId="25703F9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find maximum and minimum errors from operations. </w:t>
      </w:r>
    </w:p>
    <w:p w14:paraId="5E44F72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16CA3E7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Computing using calculators </w:t>
      </w:r>
    </w:p>
    <w:p w14:paraId="67CBA7B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Estimations and approximations </w:t>
      </w:r>
    </w:p>
    <w:p w14:paraId="0AEDBF5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Significant figures </w:t>
      </w:r>
    </w:p>
    <w:p w14:paraId="5DD25EB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Absolute, relative, percentage, round-off (including significant figures) and truncation errors</w:t>
      </w:r>
    </w:p>
    <w:p w14:paraId="6A88AB2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Propagation of errors from simple calculations </w:t>
      </w:r>
    </w:p>
    <w:p w14:paraId="181C0AF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Maximum and minimum errors. </w:t>
      </w:r>
    </w:p>
    <w:p w14:paraId="06DD2D8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2.2.0 Measurement (1) </w:t>
      </w:r>
    </w:p>
    <w:p w14:paraId="6E28435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2.2.1 Length</w:t>
      </w:r>
    </w:p>
    <w:p w14:paraId="19AB92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6615BB9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state the units of measuring length; </w:t>
      </w:r>
    </w:p>
    <w:p w14:paraId="6AC9BD9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convert units of length from one form to another;</w:t>
      </w:r>
    </w:p>
    <w:p w14:paraId="587AEC6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express numbers to required number of significant figures; </w:t>
      </w:r>
    </w:p>
    <w:p w14:paraId="7ECBD4D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find the perimeter of a plane figure and circumference of a circle. </w:t>
      </w:r>
    </w:p>
    <w:p w14:paraId="6CB19A3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7475325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Units of length (mm, cm, m, km) </w:t>
      </w:r>
    </w:p>
    <w:p w14:paraId="4F1882F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Conversion of units of length from one form to another</w:t>
      </w:r>
    </w:p>
    <w:p w14:paraId="7A658F2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Significant figures </w:t>
      </w:r>
    </w:p>
    <w:p w14:paraId="2531BF4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Perimeter</w:t>
      </w:r>
    </w:p>
    <w:p w14:paraId="0085022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(e) Circumference (include length of arcs). </w:t>
      </w:r>
    </w:p>
    <w:p w14:paraId="09B084D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2.2.2 Area </w:t>
      </w:r>
    </w:p>
    <w:p w14:paraId="53E3CF9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659FC9C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state units of area;</w:t>
      </w:r>
    </w:p>
    <w:p w14:paraId="3E0BD6D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convert units of area from one form to another; </w:t>
      </w:r>
    </w:p>
    <w:p w14:paraId="673ECFB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calculate the area of a regular plane figure including circles; </w:t>
      </w:r>
    </w:p>
    <w:p w14:paraId="6FB4CF1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estimate the area of irregular plane figures by counting squares;</w:t>
      </w:r>
    </w:p>
    <w:p w14:paraId="0678A29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calculate the surface area of cubes, cuboids and cylinders. </w:t>
      </w:r>
    </w:p>
    <w:p w14:paraId="5D02EFA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54B076E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Units of area (0112, m</w:t>
      </w:r>
      <w:r w:rsidRPr="001E1D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E1DBE">
        <w:rPr>
          <w:rFonts w:ascii="Times New Roman" w:eastAsia="Times New Roman" w:hAnsi="Times New Roman" w:cs="Times New Roman"/>
          <w:sz w:val="24"/>
          <w:szCs w:val="24"/>
        </w:rPr>
        <w:t>, km</w:t>
      </w:r>
      <w:r w:rsidRPr="001E1DB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, Ares, ha) </w:t>
      </w:r>
    </w:p>
    <w:p w14:paraId="10CDDC8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Conversion of units of area </w:t>
      </w:r>
    </w:p>
    <w:p w14:paraId="4491D66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Area of regular plane figures </w:t>
      </w:r>
    </w:p>
    <w:p w14:paraId="29DAD91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Area of irregular plane shapes</w:t>
      </w:r>
    </w:p>
    <w:p w14:paraId="4BC7905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Surface area of cubes, cuboids and cylinders. </w:t>
      </w:r>
    </w:p>
    <w:p w14:paraId="41F82D0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2.2.3 Pythagoras Theorem </w:t>
      </w:r>
    </w:p>
    <w:p w14:paraId="68E4F2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324A8E4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derive Pythagoras Theorem; </w:t>
      </w:r>
    </w:p>
    <w:p w14:paraId="714126B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solve problems using Pythagoras Theorem;</w:t>
      </w:r>
    </w:p>
    <w:p w14:paraId="6B77FE8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apply Pythagoras Theorem to real life situations. </w:t>
      </w:r>
    </w:p>
    <w:p w14:paraId="756D0B4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7355F16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Pythagoras Theorem </w:t>
      </w:r>
    </w:p>
    <w:p w14:paraId="431B54E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Solution of problems using Pythagoras Theorem </w:t>
      </w:r>
    </w:p>
    <w:p w14:paraId="0A94592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Application to real life situations. </w:t>
      </w:r>
    </w:p>
    <w:p w14:paraId="782D6BC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2.2.4 Volume and Capacity </w:t>
      </w:r>
    </w:p>
    <w:p w14:paraId="018CDB7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13CBDE7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state units of volume;</w:t>
      </w:r>
    </w:p>
    <w:p w14:paraId="0F222F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convert units of volume from one form to another;</w:t>
      </w:r>
    </w:p>
    <w:p w14:paraId="2D7AD20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calculate volume of cubes, cuboids and cylinders;</w:t>
      </w:r>
    </w:p>
    <w:p w14:paraId="5BD7FB5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state units of capacity;</w:t>
      </w:r>
    </w:p>
    <w:p w14:paraId="07D33CC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convert units of capacity from one form to another;</w:t>
      </w:r>
    </w:p>
    <w:p w14:paraId="4DCF3E3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relate volume to capacity; </w:t>
      </w:r>
    </w:p>
    <w:p w14:paraId="229285F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solve problems involving volume and capacity. </w:t>
      </w:r>
    </w:p>
    <w:p w14:paraId="6A2B3C1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17ACF78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Units of volume </w:t>
      </w:r>
    </w:p>
    <w:p w14:paraId="61A0C03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Conversion of units of volume </w:t>
      </w:r>
    </w:p>
    <w:p w14:paraId="6EFB1DC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Volume of cubes, cuboids and cylinders </w:t>
      </w:r>
    </w:p>
    <w:p w14:paraId="32B32C2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Units of capacity</w:t>
      </w:r>
    </w:p>
    <w:p w14:paraId="1EB260A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Conversion of units of capacity </w:t>
      </w:r>
    </w:p>
    <w:p w14:paraId="3C32201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Relationship between volume and capacity </w:t>
      </w:r>
    </w:p>
    <w:p w14:paraId="6A05C1C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Solving problems involving volume and capacity. </w:t>
      </w:r>
    </w:p>
    <w:p w14:paraId="79E8150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2.2.5 Mass, Density and Weight </w:t>
      </w:r>
    </w:p>
    <w:p w14:paraId="577BCC0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434E95E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define mass;</w:t>
      </w:r>
    </w:p>
    <w:p w14:paraId="38D8F68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state units of mass;</w:t>
      </w:r>
    </w:p>
    <w:p w14:paraId="7676D42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convert units of mass from one form to another, </w:t>
      </w:r>
    </w:p>
    <w:p w14:paraId="47B531E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define weight; </w:t>
      </w:r>
    </w:p>
    <w:p w14:paraId="0D48806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>(e) state units of weight;</w:t>
      </w:r>
    </w:p>
    <w:p w14:paraId="3172B13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distinguish mass and weight; </w:t>
      </w:r>
    </w:p>
    <w:p w14:paraId="1805042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relate volume, mass and density. </w:t>
      </w:r>
    </w:p>
    <w:p w14:paraId="137D84C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515C28C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Mass and units of mass </w:t>
      </w:r>
    </w:p>
    <w:p w14:paraId="57961E2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Weight and units of weight </w:t>
      </w:r>
    </w:p>
    <w:p w14:paraId="350EDA2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Density </w:t>
      </w:r>
    </w:p>
    <w:p w14:paraId="15D35E1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Problem solving involving real life experiences on mass, volume, density and weight.</w:t>
      </w:r>
    </w:p>
    <w:p w14:paraId="68CE398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2.2.6 Time</w:t>
      </w:r>
    </w:p>
    <w:p w14:paraId="4A80E1D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4D64654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convert units of time from one form to another; </w:t>
      </w:r>
    </w:p>
    <w:p w14:paraId="1F8EE1F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relate the 12 hour and 24 hour clock systems; </w:t>
      </w:r>
    </w:p>
    <w:p w14:paraId="477E790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read and interpret travel time-tables;</w:t>
      </w:r>
    </w:p>
    <w:p w14:paraId="59F6986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solve problems involving travel time tables. </w:t>
      </w:r>
    </w:p>
    <w:p w14:paraId="644269F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62E8C0F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Units of time</w:t>
      </w:r>
    </w:p>
    <w:p w14:paraId="163F841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12 hour and 24 hour clock systems</w:t>
      </w:r>
    </w:p>
    <w:p w14:paraId="1DBB67A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travel time-tables </w:t>
      </w:r>
    </w:p>
    <w:p w14:paraId="39856BA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problems involving travel time tables.</w:t>
      </w:r>
    </w:p>
    <w:p w14:paraId="4E80DA8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2.3.0 Measurement (2) </w:t>
      </w:r>
    </w:p>
    <w:p w14:paraId="404BA76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2.3.1 Area of a Triangle</w:t>
      </w:r>
    </w:p>
    <w:p w14:paraId="316330F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</w:t>
      </w:r>
    </w:p>
    <w:p w14:paraId="455AD6F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The learner should be able to:</w:t>
      </w:r>
    </w:p>
    <w:p w14:paraId="48F67E8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Derive the formula; Area = V2 ab sin C; </w:t>
      </w:r>
    </w:p>
    <w:p w14:paraId="3360D9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Solve problems involving area of triangles using the formula Area = 1/2 ab sin C; </w:t>
      </w:r>
    </w:p>
    <w:p w14:paraId="2597635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Solve problems on area of a triangle using the formula area = V√s(s —a)(s —b)(s ; </w:t>
      </w:r>
    </w:p>
    <w:p w14:paraId="3BCA4BA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5AC44F9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Area of triangle A = ab sin C </w:t>
      </w:r>
    </w:p>
    <w:p w14:paraId="382DD6C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Area of a triangle A = .J√s(s — a)(s — b)(s —c) </w:t>
      </w:r>
    </w:p>
    <w:p w14:paraId="51956D5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Application of the above formulae in solving problems involving real life situations. </w:t>
      </w:r>
    </w:p>
    <w:p w14:paraId="6C91067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2.3.2 Area of Quadrilaterals and Other Polygons</w:t>
      </w:r>
    </w:p>
    <w:p w14:paraId="12B1C4D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48DA56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find the area of a quadrilateral;</w:t>
      </w:r>
    </w:p>
    <w:p w14:paraId="7B47CF5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find the area of other polygons (regular and irregular). </w:t>
      </w:r>
    </w:p>
    <w:p w14:paraId="0CE96B7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71CC4C4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Area of quadrilaterals</w:t>
      </w:r>
    </w:p>
    <w:p w14:paraId="45974BC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Area of other polygons (regular and irregular). </w:t>
      </w:r>
    </w:p>
    <w:p w14:paraId="5842370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2.3.3 Area of Part of a Circle </w:t>
      </w:r>
    </w:p>
    <w:p w14:paraId="7F44FFE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151AE36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find the area of a sector; </w:t>
      </w:r>
    </w:p>
    <w:p w14:paraId="43933BE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find the area of a segment; </w:t>
      </w:r>
    </w:p>
    <w:p w14:paraId="026D604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find the area of a common region between two circles. </w:t>
      </w:r>
    </w:p>
    <w:p w14:paraId="3912BA4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1E817B7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Area of a sector </w:t>
      </w:r>
    </w:p>
    <w:p w14:paraId="686A086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Area of a segment </w:t>
      </w:r>
    </w:p>
    <w:p w14:paraId="46D21E0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Area of common regions between circles. </w:t>
      </w:r>
    </w:p>
    <w:p w14:paraId="05D6E9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2.3.4 Surface Area of Solids </w:t>
      </w:r>
    </w:p>
    <w:p w14:paraId="20DB0A3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0E22C2A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find the surface area of a prism;</w:t>
      </w:r>
    </w:p>
    <w:p w14:paraId="6691899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find the surface area of a pyramid;</w:t>
      </w:r>
    </w:p>
    <w:p w14:paraId="7858E77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find the surface area of a cone;</w:t>
      </w:r>
    </w:p>
    <w:p w14:paraId="05B45FC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find the surface area of a frustum; </w:t>
      </w:r>
    </w:p>
    <w:p w14:paraId="73CB1AE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find the surface area of a sphere and a hemisphere. </w:t>
      </w:r>
    </w:p>
    <w:p w14:paraId="51D3DFF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(ii) Content Surface area of prisms, pyramids, cones, frustums and spheres. </w:t>
      </w:r>
    </w:p>
    <w:p w14:paraId="4842FA1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2.3.5 Volume of Solids</w:t>
      </w:r>
    </w:p>
    <w:p w14:paraId="4C81208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)Specific Objectives The learner should be able to:</w:t>
      </w:r>
    </w:p>
    <w:p w14:paraId="10C951D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find the volume of a prism;</w:t>
      </w:r>
    </w:p>
    <w:p w14:paraId="1654FEB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find the volume of a pyramid; </w:t>
      </w:r>
    </w:p>
    <w:p w14:paraId="55BD98D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find the volume of a cone; </w:t>
      </w:r>
    </w:p>
    <w:p w14:paraId="659E27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find the volume of a frustum; </w:t>
      </w:r>
    </w:p>
    <w:p w14:paraId="7F6FBB6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find the volume of a sphere and a hemisphere. </w:t>
      </w:r>
    </w:p>
    <w:p w14:paraId="7C74DFE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2ABF062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Volumes of prisms, pyramids, cones, frustums and spheres. </w:t>
      </w:r>
    </w:p>
    <w:p w14:paraId="7D5AC5A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2.4. 0 Algebra</w:t>
      </w:r>
    </w:p>
    <w:p w14:paraId="1E5E65B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2.4.1 Algebraic Expressions</w:t>
      </w:r>
    </w:p>
    <w:p w14:paraId="2670549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3E696F5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use letters to represent numbers;</w:t>
      </w:r>
    </w:p>
    <w:p w14:paraId="6DE1DBB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write statements in algebraic form;</w:t>
      </w:r>
    </w:p>
    <w:p w14:paraId="0CB7A7C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simplify algebraic expressions; </w:t>
      </w:r>
    </w:p>
    <w:p w14:paraId="7CACF12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(d)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factorise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an algebraic expressions by grouping;</w:t>
      </w:r>
    </w:p>
    <w:p w14:paraId="11AD7B2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remove brackets from algebraic expressions;</w:t>
      </w:r>
    </w:p>
    <w:p w14:paraId="47597FE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(f) evaluate algebraic expressions by substituting numerical values;</w:t>
      </w:r>
    </w:p>
    <w:p w14:paraId="4F8D5FE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apply algebra in real life situations. </w:t>
      </w:r>
    </w:p>
    <w:p w14:paraId="7DA4A1E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2FE38F8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Letters for numbers</w:t>
      </w:r>
    </w:p>
    <w:p w14:paraId="480616D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Algebraic fractions </w:t>
      </w:r>
    </w:p>
    <w:p w14:paraId="2CA820E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Simplification of algebraic expressions </w:t>
      </w:r>
    </w:p>
    <w:p w14:paraId="4903517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Factorisation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by grouping</w:t>
      </w:r>
    </w:p>
    <w:p w14:paraId="1F589B9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Removal of brackets </w:t>
      </w:r>
    </w:p>
    <w:p w14:paraId="2554EE0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Substitution and evaluation </w:t>
      </w:r>
    </w:p>
    <w:p w14:paraId="463B7E8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Problem solving in real life situations. </w:t>
      </w:r>
    </w:p>
    <w:p w14:paraId="73718C3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2.4.2 Equation of Straight Lines </w:t>
      </w:r>
    </w:p>
    <w:p w14:paraId="661CA99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74A1F11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define gradient of a straight line; </w:t>
      </w:r>
    </w:p>
    <w:p w14:paraId="03AC1D1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determine the gradient of a straight line through known points;</w:t>
      </w:r>
    </w:p>
    <w:p w14:paraId="7CE595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determine the equation of a straight line using gradient and one known point;</w:t>
      </w:r>
    </w:p>
    <w:p w14:paraId="0EB4E43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express a straight line equation in the form y = mx + c;</w:t>
      </w:r>
    </w:p>
    <w:p w14:paraId="4CA3BA1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interpret the equation y = mx + c;</w:t>
      </w:r>
    </w:p>
    <w:p w14:paraId="4025FED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(f) find the x- and y- intercepts from an equation of a line;</w:t>
      </w:r>
    </w:p>
    <w:p w14:paraId="0CAE175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(g) draw the graph of a straight line using gradient and x- and y- intercepts;</w:t>
      </w:r>
    </w:p>
    <w:p w14:paraId="0DC2E01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state the relationship of gradients of perpendicular lines; </w:t>
      </w:r>
    </w:p>
    <w:p w14:paraId="081AB62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state the relationship of gradients of parallel lines;</w:t>
      </w:r>
    </w:p>
    <w:p w14:paraId="03C9F48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(j) apply the relationship of gradients of perpendicular and parallel lines to get equations of straight lines. </w:t>
      </w:r>
    </w:p>
    <w:p w14:paraId="75B7493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137FCEB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Gradient of a straight line </w:t>
      </w:r>
    </w:p>
    <w:p w14:paraId="292939B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Equation of a straight line </w:t>
      </w:r>
    </w:p>
    <w:p w14:paraId="2D98CE8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The equation of a straight line of the form y = mx c</w:t>
      </w:r>
    </w:p>
    <w:p w14:paraId="5A387DE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The x and y intercepts of a line </w:t>
      </w:r>
    </w:p>
    <w:p w14:paraId="4442740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The graph of a straight line </w:t>
      </w:r>
    </w:p>
    <w:p w14:paraId="446A5FC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Perpendicular lines and their gradients </w:t>
      </w:r>
    </w:p>
    <w:p w14:paraId="3FEA0FD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Parallel lines and their gradients </w:t>
      </w:r>
    </w:p>
    <w:p w14:paraId="116E992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(h) Equations of parallel and perpendicular lines.</w:t>
      </w:r>
    </w:p>
    <w:p w14:paraId="5AF726A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2.4.3 Linear Equations </w:t>
      </w:r>
    </w:p>
    <w:p w14:paraId="5693475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6B257B1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solve linear equations in one unknown;</w:t>
      </w:r>
    </w:p>
    <w:p w14:paraId="17EF5BE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solve simultaneous linear equations by substitution and elimination; </w:t>
      </w:r>
    </w:p>
    <w:p w14:paraId="54A551D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Linear equations in one and two unknown.</w:t>
      </w:r>
    </w:p>
    <w:p w14:paraId="65422D7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36D68E6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Linear equations in one unknown</w:t>
      </w:r>
    </w:p>
    <w:p w14:paraId="60213E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Simultaneous linear equations </w:t>
      </w:r>
    </w:p>
    <w:p w14:paraId="765D6E9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Linear equations in one and two unknowns from given real life situations. </w:t>
      </w:r>
    </w:p>
    <w:p w14:paraId="7967AAA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2.4.4 Quadratic Expressions and Equations (1) </w:t>
      </w:r>
    </w:p>
    <w:p w14:paraId="190AE42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51DF35A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expand algebraic expressions that form quadratic equations; </w:t>
      </w:r>
    </w:p>
    <w:p w14:paraId="7B1B570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derive the three quadratic identities; </w:t>
      </w:r>
    </w:p>
    <w:p w14:paraId="62E6D3A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(c) identify and use the three quadratic identities; </w:t>
      </w:r>
    </w:p>
    <w:p w14:paraId="4C52905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factorise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quadratic expressions including the identities; </w:t>
      </w:r>
    </w:p>
    <w:p w14:paraId="167888A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solve quadratic equations by factorization; </w:t>
      </w:r>
    </w:p>
    <w:p w14:paraId="291EBB0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form and solve quadratic equations. </w:t>
      </w:r>
    </w:p>
    <w:p w14:paraId="1AFA691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139D836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Expansion of algebraic expressions to form quadratic expressions of the form aX2+b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X+c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, where a, b and c are constants </w:t>
      </w:r>
    </w:p>
    <w:p w14:paraId="1CC5B75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The three quadratic identities: 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a+b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)2 = a2 + 2ab+b2 (a-b)2 = a2 - 2ab+ b2 (a-b) 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a+b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= a2-b2 </w:t>
      </w:r>
    </w:p>
    <w:p w14:paraId="6816762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Using the three quadratic identities </w:t>
      </w:r>
    </w:p>
    <w:p w14:paraId="40C01DF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Factorisation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of quadratic expressions </w:t>
      </w:r>
    </w:p>
    <w:p w14:paraId="254B995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Solve quadratic equations by factorization </w:t>
      </w:r>
    </w:p>
    <w:p w14:paraId="6045EF4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(f) Form and solve quadratic equations.</w:t>
      </w:r>
    </w:p>
    <w:p w14:paraId="75F84BE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2.4.5 Quadratic Expressions and Equations (2) </w:t>
      </w:r>
    </w:p>
    <w:p w14:paraId="5183EA9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4CCB02B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factorise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quadratic expressions; </w:t>
      </w:r>
    </w:p>
    <w:p w14:paraId="2333DCE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identify perfect squares;</w:t>
      </w:r>
    </w:p>
    <w:p w14:paraId="17AD78A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complete the square; </w:t>
      </w:r>
    </w:p>
    <w:p w14:paraId="74F9B0F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solving quadratic equations by completing the square;</w:t>
      </w:r>
    </w:p>
    <w:p w14:paraId="2A071D4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derive the quadratic formula; </w:t>
      </w:r>
    </w:p>
    <w:p w14:paraId="6DFBA22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solve quadratic equations using the formula; </w:t>
      </w:r>
    </w:p>
    <w:p w14:paraId="6989BA0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(g) form and solve quadratic equations from roots and given situations;</w:t>
      </w:r>
    </w:p>
    <w:p w14:paraId="63B311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make tables of values from a quadratic relation; </w:t>
      </w:r>
    </w:p>
    <w:p w14:paraId="67A9117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draw the graph of a quadratic relation; </w:t>
      </w:r>
    </w:p>
    <w:p w14:paraId="5C0F3CC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>(j) solve quadratic equations using graphs;</w:t>
      </w:r>
    </w:p>
    <w:p w14:paraId="4F9B432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(k) solve simultaneous equations (one linear and one quadratic) analytically and graphically; </w:t>
      </w:r>
    </w:p>
    <w:p w14:paraId="126C3D7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(1) apply the knowledge of quadratic equations to real life situations.</w:t>
      </w:r>
    </w:p>
    <w:p w14:paraId="5D7E88D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5A55A4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Factorisation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of quadratic expressions</w:t>
      </w:r>
    </w:p>
    <w:p w14:paraId="22A4469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Perfect squares </w:t>
      </w:r>
    </w:p>
    <w:p w14:paraId="13345DA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Completion of the squares </w:t>
      </w:r>
    </w:p>
    <w:p w14:paraId="5AF8B65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Solution of quadratic equations by completing the square </w:t>
      </w:r>
    </w:p>
    <w:p w14:paraId="1278F59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Quadratic formula x = -b ± ,-,tac.) 2a </w:t>
      </w:r>
    </w:p>
    <w:p w14:paraId="45715EB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Solution of quadratic equations using the formula. </w:t>
      </w:r>
    </w:p>
    <w:p w14:paraId="294C792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Formation of quadratic equations and solving them </w:t>
      </w:r>
    </w:p>
    <w:p w14:paraId="75D1077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Tables of values for a given quadratic relation </w:t>
      </w:r>
    </w:p>
    <w:p w14:paraId="6F1742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Graphs of quadratic equations </w:t>
      </w:r>
    </w:p>
    <w:p w14:paraId="6A7080C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(j) Simultaneous equation — one linear and one quadratic</w:t>
      </w:r>
    </w:p>
    <w:p w14:paraId="790A238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(k) Application of quadratic equation to real life situation. </w:t>
      </w:r>
    </w:p>
    <w:p w14:paraId="15027AF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2.4.6 Linear Inequalities (1) </w:t>
      </w:r>
    </w:p>
    <w:p w14:paraId="1B35208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602E25C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identify and use inequality symbols; </w:t>
      </w:r>
    </w:p>
    <w:p w14:paraId="656CF0E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illustrate inequalities on the number line;</w:t>
      </w:r>
    </w:p>
    <w:p w14:paraId="1F61C58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solve linear inequalities in one unknown;</w:t>
      </w:r>
    </w:p>
    <w:p w14:paraId="04E4759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represent the linear inequalities graphically;</w:t>
      </w:r>
    </w:p>
    <w:p w14:paraId="4B7FBA4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solve the linear inequalities in two unknowns graphically; (f) form simple linear inequalities from inequality graphs.</w:t>
      </w:r>
    </w:p>
    <w:p w14:paraId="7E1A3E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4FD27B1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Inequalities on a number line </w:t>
      </w:r>
    </w:p>
    <w:p w14:paraId="58C8B50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Simple and compound inequality statements e.g. z&gt;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aand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ZbaZ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Lb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D6F7E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Linear inequality in one unknown</w:t>
      </w:r>
    </w:p>
    <w:p w14:paraId="1FF0877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Graphical representation of linear inequalities </w:t>
      </w:r>
    </w:p>
    <w:p w14:paraId="6989F5C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Graphical solutions of simultaneous linear inequalities</w:t>
      </w:r>
    </w:p>
    <w:p w14:paraId="6CA70F2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Simple linear inequalities from inequality graphs. </w:t>
      </w:r>
    </w:p>
    <w:p w14:paraId="5FFC99D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2.5.0 Linear Programming</w:t>
      </w:r>
    </w:p>
    <w:p w14:paraId="78A79FB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2.5.1 Linear Inequalities (2)</w:t>
      </w:r>
    </w:p>
    <w:p w14:paraId="51A6B63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03A9900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form linear inequalities based on real life situations; </w:t>
      </w:r>
    </w:p>
    <w:p w14:paraId="1B076F4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represent the linear inequalities on a graph;</w:t>
      </w:r>
    </w:p>
    <w:p w14:paraId="0743DD1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solve and interpret the optimum solution of the linear inequalities; </w:t>
      </w:r>
    </w:p>
    <w:p w14:paraId="51868CD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apply linear programming to real life situations. </w:t>
      </w:r>
    </w:p>
    <w:p w14:paraId="31D5A56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6C37ABC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Formation of linear inequalities </w:t>
      </w:r>
    </w:p>
    <w:p w14:paraId="2EC5A3B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Analytical solutions of linear inequalities </w:t>
      </w:r>
    </w:p>
    <w:p w14:paraId="6F26AD1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Solutions of linear inequalities by graphs</w:t>
      </w:r>
    </w:p>
    <w:p w14:paraId="39CC71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Optimisation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(include objective function)</w:t>
      </w:r>
    </w:p>
    <w:p w14:paraId="733C627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Application of quadratic equations to real life situations. </w:t>
      </w:r>
    </w:p>
    <w:p w14:paraId="6E9B9F9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2.6.0 Surds </w:t>
      </w:r>
    </w:p>
    <w:p w14:paraId="63455A3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76A2B00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define rational and irrational numbers; </w:t>
      </w:r>
    </w:p>
    <w:p w14:paraId="5A487B7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simplify expressions with surds;</w:t>
      </w:r>
    </w:p>
    <w:p w14:paraId="29B4C28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(c)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rationalise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denominators with surds. </w:t>
      </w:r>
    </w:p>
    <w:p w14:paraId="169736B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4219FDF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Rational and irrational numbers </w:t>
      </w:r>
    </w:p>
    <w:p w14:paraId="7A31BD0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Simplification of surds </w:t>
      </w:r>
    </w:p>
    <w:p w14:paraId="612CD75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Rationalisation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of denominators. </w:t>
      </w:r>
    </w:p>
    <w:p w14:paraId="104EB1F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2.7.0 Sequences and Series </w:t>
      </w:r>
    </w:p>
    <w:p w14:paraId="360E773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6400906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identify simple number patterns; </w:t>
      </w:r>
    </w:p>
    <w:p w14:paraId="04B0E9A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define a sequence; </w:t>
      </w:r>
    </w:p>
    <w:p w14:paraId="12009FE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identify the pattern for a given set of numbers and deduce the general rule;</w:t>
      </w:r>
    </w:p>
    <w:p w14:paraId="3D02706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determine a term in a sequence; </w:t>
      </w:r>
    </w:p>
    <w:p w14:paraId="219DF37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recognise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arithmetic and geometric sequences; </w:t>
      </w:r>
    </w:p>
    <w:p w14:paraId="4391AE8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f) define a series; </w:t>
      </w:r>
    </w:p>
    <w:p w14:paraId="46E0BDB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recognise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arithmetic and geometric series (Progression);</w:t>
      </w:r>
    </w:p>
    <w:p w14:paraId="36DB056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(h) derive the formula for partial sum of an arithmetic and geometric series (Progression);</w:t>
      </w:r>
    </w:p>
    <w:p w14:paraId="0B6BE85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apply A.P and G.P to solve problems in real life situations. </w:t>
      </w:r>
    </w:p>
    <w:p w14:paraId="45BC040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58F2640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Simple number patterns</w:t>
      </w:r>
    </w:p>
    <w:p w14:paraId="65F3DC7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Sequences</w:t>
      </w:r>
    </w:p>
    <w:p w14:paraId="575ED55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Arithmetic sequence </w:t>
      </w:r>
    </w:p>
    <w:p w14:paraId="6C2A74D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Geometric sequence</w:t>
      </w:r>
    </w:p>
    <w:p w14:paraId="33D0617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Determining a term in a sequence</w:t>
      </w:r>
    </w:p>
    <w:p w14:paraId="5C37456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f) Arithmetic progression (A.P)</w:t>
      </w:r>
    </w:p>
    <w:p w14:paraId="4F6F5FD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(g) Geometric progression (G.P) </w:t>
      </w:r>
    </w:p>
    <w:p w14:paraId="7EBC442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(h) Sum of an A.P</w:t>
      </w:r>
    </w:p>
    <w:p w14:paraId="1790250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Sum of a G.P (exclude sum to infinity) </w:t>
      </w:r>
    </w:p>
    <w:p w14:paraId="0FE842C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(j) Application of A.P and G.P to real life situations.</w:t>
      </w:r>
    </w:p>
    <w:p w14:paraId="5C5579B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2.8.0 Binomial Expansions </w:t>
      </w:r>
    </w:p>
    <w:p w14:paraId="562C5E7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7F31D3E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expand binomial expressions up to the power of four by multiplication;</w:t>
      </w:r>
    </w:p>
    <w:p w14:paraId="359B0D6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building up — Pascal's Triangle up to the eleventh row;</w:t>
      </w:r>
    </w:p>
    <w:p w14:paraId="185CE83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use Pascal's triangle to determine the coefficient of terms in a binomial expansions up to the power of 10;</w:t>
      </w:r>
    </w:p>
    <w:p w14:paraId="3F45D66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apply binomial expansion in numerical cases. </w:t>
      </w:r>
    </w:p>
    <w:p w14:paraId="754020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38219BA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Binomial expansion up to power four </w:t>
      </w:r>
    </w:p>
    <w:p w14:paraId="7C5E1BA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Pascal's triangle</w:t>
      </w:r>
    </w:p>
    <w:p w14:paraId="4158C84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Coefficient of terms in binomial expansion </w:t>
      </w:r>
    </w:p>
    <w:p w14:paraId="06079B7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Computation using binomial expansion </w:t>
      </w:r>
    </w:p>
    <w:p w14:paraId="6CE3F7F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Evaluation of numerical cases using binomial expansion. </w:t>
      </w:r>
    </w:p>
    <w:p w14:paraId="00ADF4B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2.9.0 Formulae and Variations</w:t>
      </w:r>
    </w:p>
    <w:p w14:paraId="2C90D1F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4AD2C16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rewrite a given formula by changing the subject; </w:t>
      </w:r>
    </w:p>
    <w:p w14:paraId="125249E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define direct, inverse, partial and joint variations;</w:t>
      </w:r>
    </w:p>
    <w:p w14:paraId="79E9C4A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determine constants of proportionality; </w:t>
      </w:r>
    </w:p>
    <w:p w14:paraId="1829710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form and solve equations involving variations; </w:t>
      </w:r>
    </w:p>
    <w:p w14:paraId="08E16B2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draw graphs to illustrate direct and inverse proportions; </w:t>
      </w:r>
    </w:p>
    <w:p w14:paraId="4AD8F36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(f) use variations to solve everyday life problems. </w:t>
      </w:r>
    </w:p>
    <w:p w14:paraId="7FFE019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4E8FFBE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Change of the subject </w:t>
      </w:r>
    </w:p>
    <w:p w14:paraId="04BEFB0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Direct, inverse, partial and joint variations </w:t>
      </w:r>
    </w:p>
    <w:p w14:paraId="2DB0DA9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Constant of proportionality </w:t>
      </w:r>
    </w:p>
    <w:p w14:paraId="74BDA7C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Graphs of direct and inverse proportion (e) Equations on variation from real life situations. </w:t>
      </w:r>
    </w:p>
    <w:p w14:paraId="2ADAFCA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2.10.0 Geometry</w:t>
      </w:r>
    </w:p>
    <w:p w14:paraId="2E1B475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2.10.1 Angles and Plane Figures </w:t>
      </w:r>
    </w:p>
    <w:p w14:paraId="678CC90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1F098F2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name and identify types of angles; </w:t>
      </w:r>
    </w:p>
    <w:p w14:paraId="4CC6859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solve problems involving angles on a straight line; </w:t>
      </w:r>
    </w:p>
    <w:p w14:paraId="76FEEBC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solve problems involving angles at a point; </w:t>
      </w:r>
    </w:p>
    <w:p w14:paraId="2CA93FC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solve problems involving angles on a transversal cutting parallel lines,</w:t>
      </w:r>
    </w:p>
    <w:p w14:paraId="73FFF47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state angle properties of polygons; </w:t>
      </w:r>
    </w:p>
    <w:p w14:paraId="3D52E7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(f) solve problems involving angle properties of polygons;</w:t>
      </w:r>
    </w:p>
    <w:p w14:paraId="30994A6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apply the knowledge of angle properties to real life situations. </w:t>
      </w:r>
    </w:p>
    <w:p w14:paraId="03C7B48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1F6441A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types of angles</w:t>
      </w:r>
    </w:p>
    <w:p w14:paraId="6436A0F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angles on a straight line </w:t>
      </w:r>
    </w:p>
    <w:p w14:paraId="1ECB128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angles at a point </w:t>
      </w:r>
    </w:p>
    <w:p w14:paraId="6F91BDB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angles on a transversal (corresponding, alternate and allied angles) </w:t>
      </w:r>
    </w:p>
    <w:p w14:paraId="45283A6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angle properties of polygons </w:t>
      </w:r>
    </w:p>
    <w:p w14:paraId="33552C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application to real life situations. </w:t>
      </w:r>
    </w:p>
    <w:p w14:paraId="65AA549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2.10.2 Geometrical Constructions</w:t>
      </w:r>
    </w:p>
    <w:p w14:paraId="527B4D4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(a) use a ruler and compasses only to: </w:t>
      </w:r>
    </w:p>
    <w:p w14:paraId="5F4FF69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construct a perpendicular bisector of a line;</w:t>
      </w:r>
    </w:p>
    <w:p w14:paraId="19B3738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ii) construct an angle bisector; </w:t>
      </w:r>
    </w:p>
    <w:p w14:paraId="146464E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iii) construct a perpendicular to a line from a given point; </w:t>
      </w:r>
    </w:p>
    <w:p w14:paraId="6A80B2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iv) construct a perpendicular to a line through a given point on the line; </w:t>
      </w:r>
    </w:p>
    <w:p w14:paraId="6642955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v) construct angles whose values are multiples of 71/4</w:t>
      </w:r>
    </w:p>
    <w:p w14:paraId="236819E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vi) construct parallel lines;</w:t>
      </w:r>
    </w:p>
    <w:p w14:paraId="6BB5761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vii) divide a line proportionally;</w:t>
      </w:r>
    </w:p>
    <w:p w14:paraId="2B80811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use a ruler and a set square to construct parallel lines, divide a line proportionally, and to construct perpendicular lines;</w:t>
      </w:r>
    </w:p>
    <w:p w14:paraId="7BE5FBE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construct a regular polygon using ruler and compasses only , and ruler, compasses and protractor; </w:t>
      </w:r>
    </w:p>
    <w:p w14:paraId="40FD492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construct irregular polygons using a ruler, compasses and protractor. </w:t>
      </w:r>
    </w:p>
    <w:p w14:paraId="4FECF3D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5052D37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Construction of lines and angles using a ruler and compasses only</w:t>
      </w:r>
    </w:p>
    <w:p w14:paraId="148893E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Construction of perpendicular and parallel lines using a ruler and a set square only</w:t>
      </w:r>
    </w:p>
    <w:p w14:paraId="569F5D9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Proportional division of a line</w:t>
      </w:r>
    </w:p>
    <w:p w14:paraId="3AD70F3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Construction of regular polygons 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upto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 hexagon) </w:t>
      </w:r>
    </w:p>
    <w:p w14:paraId="676EF61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Construction of irregular polygons 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upto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 hexagon). </w:t>
      </w:r>
    </w:p>
    <w:p w14:paraId="26E38CA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2.10.3 Loci</w:t>
      </w:r>
    </w:p>
    <w:p w14:paraId="029884C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302B1F3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define Locus;</w:t>
      </w:r>
    </w:p>
    <w:p w14:paraId="01592EB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describe common types of Loci; </w:t>
      </w:r>
    </w:p>
    <w:p w14:paraId="5560FF2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(c) construct; </w:t>
      </w:r>
    </w:p>
    <w:p w14:paraId="0528BC7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loci involving inequalities;</w:t>
      </w:r>
    </w:p>
    <w:p w14:paraId="06D2922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ii) loci involving chords; </w:t>
      </w:r>
    </w:p>
    <w:p w14:paraId="573E684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iii) loci involving points under given conditions;</w:t>
      </w:r>
    </w:p>
    <w:p w14:paraId="1032E11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iv) intersecting loci. </w:t>
      </w:r>
    </w:p>
    <w:p w14:paraId="0AF1971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713DB9C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common types of Loci</w:t>
      </w:r>
    </w:p>
    <w:p w14:paraId="680DB7A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perpendicular bisector loci </w:t>
      </w:r>
    </w:p>
    <w:p w14:paraId="714B54E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locus of a point at a given distance from a fixed point </w:t>
      </w:r>
    </w:p>
    <w:p w14:paraId="7205674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angle bisector loci </w:t>
      </w:r>
    </w:p>
    <w:p w14:paraId="5457F9B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other loci under given condition including intersecting loci </w:t>
      </w:r>
    </w:p>
    <w:p w14:paraId="4E13C31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f) loci involving inequalities </w:t>
      </w:r>
    </w:p>
    <w:p w14:paraId="6730FD0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loci involving chords (constant angle loci). </w:t>
      </w:r>
    </w:p>
    <w:p w14:paraId="5D672EE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2.10.4 Scale Drawing </w:t>
      </w:r>
    </w:p>
    <w:p w14:paraId="5A7E894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4365B90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interpret a given scale; </w:t>
      </w:r>
    </w:p>
    <w:p w14:paraId="3077C63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choose and use an appropriate scale; </w:t>
      </w:r>
    </w:p>
    <w:p w14:paraId="7DFB035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draw suitable sketches from given information;</w:t>
      </w:r>
    </w:p>
    <w:p w14:paraId="21BB192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state the bearing of one point from another; </w:t>
      </w:r>
    </w:p>
    <w:p w14:paraId="21C01DF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locate a point using bearing and distance;</w:t>
      </w:r>
    </w:p>
    <w:p w14:paraId="624A8D2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f) determine angles of elevation and depression; </w:t>
      </w:r>
    </w:p>
    <w:p w14:paraId="61161E1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solve problems involving bearings elevations and scale drawing; </w:t>
      </w:r>
    </w:p>
    <w:p w14:paraId="288DE53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(h) apply scale drawing in simple surveying.</w:t>
      </w:r>
    </w:p>
    <w:p w14:paraId="669EA4E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(ii) Content </w:t>
      </w:r>
    </w:p>
    <w:p w14:paraId="6F280CE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Types of scales </w:t>
      </w:r>
    </w:p>
    <w:p w14:paraId="6E84BA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Choice of scales </w:t>
      </w:r>
    </w:p>
    <w:p w14:paraId="75063C1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Sketching from given information and scale drawing </w:t>
      </w:r>
    </w:p>
    <w:p w14:paraId="0B3D64B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Bearings </w:t>
      </w:r>
    </w:p>
    <w:p w14:paraId="4D4E09F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Bearings, distance and locating points</w:t>
      </w:r>
    </w:p>
    <w:p w14:paraId="45E10CC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f) Angles of elevation and depression </w:t>
      </w:r>
    </w:p>
    <w:p w14:paraId="65B3925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Problems involving bearings, scale drawing, angles of elevation and depression </w:t>
      </w:r>
    </w:p>
    <w:p w14:paraId="35021D5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Simple surveying techniques. </w:t>
      </w:r>
    </w:p>
    <w:p w14:paraId="2D2BCD7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2.10. 5 Common Solids </w:t>
      </w:r>
    </w:p>
    <w:p w14:paraId="0475758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292A206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identify and sketch common solids; </w:t>
      </w:r>
    </w:p>
    <w:p w14:paraId="50299B8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sketch and accurately draw nets of solids;</w:t>
      </w:r>
    </w:p>
    <w:p w14:paraId="674180C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make models of solids from nets; </w:t>
      </w:r>
    </w:p>
    <w:p w14:paraId="56F57B1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calculate surface area of solids from nets;</w:t>
      </w:r>
    </w:p>
    <w:p w14:paraId="227F779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find distances between two points on a solid. </w:t>
      </w:r>
    </w:p>
    <w:p w14:paraId="0F1CE1E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6214592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Common solids,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cubes, cuboids, pyramids, prisms, cones, spheres, cylinders etc. </w:t>
      </w:r>
    </w:p>
    <w:p w14:paraId="41AC0F8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Sketches of solids </w:t>
      </w:r>
    </w:p>
    <w:p w14:paraId="00DC349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Nets of solids </w:t>
      </w:r>
    </w:p>
    <w:p w14:paraId="1AD94A9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Models of solids from nets </w:t>
      </w:r>
    </w:p>
    <w:p w14:paraId="1D0F20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Surface area of solids</w:t>
      </w:r>
    </w:p>
    <w:p w14:paraId="686E1D0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Distance between two points on the surface of solid. </w:t>
      </w:r>
    </w:p>
    <w:p w14:paraId="635CE60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2.10.6 Three Dimensional Geometry </w:t>
      </w:r>
    </w:p>
    <w:p w14:paraId="7DF1978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384EC89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state the geometric properties of common solids; </w:t>
      </w:r>
    </w:p>
    <w:p w14:paraId="4173469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identify projection of a line onto a plane; </w:t>
      </w:r>
    </w:p>
    <w:p w14:paraId="7E68E07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identify skew lines; </w:t>
      </w:r>
    </w:p>
    <w:p w14:paraId="1878BAA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calculate the length between two points in three dimensional geometry;</w:t>
      </w:r>
    </w:p>
    <w:p w14:paraId="6A9D8F2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identify and calculate the angle between </w:t>
      </w:r>
    </w:p>
    <w:p w14:paraId="3988C57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two lines; </w:t>
      </w:r>
    </w:p>
    <w:p w14:paraId="4F0D712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(ii) a line and a plane; </w:t>
      </w:r>
    </w:p>
    <w:p w14:paraId="51BBB59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(ii) two planes. </w:t>
      </w:r>
    </w:p>
    <w:p w14:paraId="293277C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102A459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Geometrical properties of common solids </w:t>
      </w:r>
    </w:p>
    <w:p w14:paraId="40BD91F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Skew lines and projection of a line onto a plane </w:t>
      </w:r>
    </w:p>
    <w:p w14:paraId="4394B8B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Length of a line in 3-dimensional geometry </w:t>
      </w:r>
    </w:p>
    <w:p w14:paraId="3B7E5E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The angle between </w:t>
      </w:r>
    </w:p>
    <w:p w14:paraId="7A0D8BC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a line and a line</w:t>
      </w:r>
    </w:p>
    <w:p w14:paraId="74B7788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ii) a line a plane </w:t>
      </w:r>
    </w:p>
    <w:p w14:paraId="3D96BD6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iii) a plane and a plane </w:t>
      </w:r>
    </w:p>
    <w:p w14:paraId="5AED492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iv) angles between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skewlines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C1D09A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2.10.7 Angle Properties of a Circle </w:t>
      </w:r>
    </w:p>
    <w:p w14:paraId="61074DD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7042F21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identify an arc, chord and segment; </w:t>
      </w:r>
    </w:p>
    <w:p w14:paraId="534E889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relate and compute angle subtended by an arc at the circumference;</w:t>
      </w:r>
    </w:p>
    <w:p w14:paraId="06DBDFA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(c) relate and compute angle subtended by an arc at the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and at the circumference; </w:t>
      </w:r>
    </w:p>
    <w:p w14:paraId="3C1FE3B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(d) state the angle in the semi-circle;</w:t>
      </w:r>
    </w:p>
    <w:p w14:paraId="2E70638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state the angle properties of a cyclic quadrilateral;</w:t>
      </w:r>
    </w:p>
    <w:p w14:paraId="28A6659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f) find and compute angles of a cyclic quadrilateral. </w:t>
      </w:r>
    </w:p>
    <w:p w14:paraId="12952DC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Content </w:t>
      </w:r>
    </w:p>
    <w:p w14:paraId="0008DFF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Arc, chord and segment </w:t>
      </w:r>
    </w:p>
    <w:p w14:paraId="6F83D51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Angle subtended by the same arc at the circumference </w:t>
      </w:r>
    </w:p>
    <w:p w14:paraId="2F92206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Relationship between angle subtended at the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and angle subtended on the circumference by the same arc </w:t>
      </w:r>
    </w:p>
    <w:p w14:paraId="13F209A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Angle in a semi-circle </w:t>
      </w:r>
    </w:p>
    <w:p w14:paraId="476822C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Angle properties of a cyclic quadrilateral</w:t>
      </w:r>
    </w:p>
    <w:p w14:paraId="010B1C7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f) Finding angles of a cyclic quadrilateral.</w:t>
      </w:r>
    </w:p>
    <w:p w14:paraId="224FB17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2.10.8 Circles: Chords and Tangents</w:t>
      </w:r>
    </w:p>
    <w:p w14:paraId="6658BA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Specific Objectives The learner should be able to: </w:t>
      </w:r>
    </w:p>
    <w:p w14:paraId="750A523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calculate length of an arc and a chord; </w:t>
      </w:r>
    </w:p>
    <w:p w14:paraId="27FFEE8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calculate lengths of tangents and intersecting chords;</w:t>
      </w:r>
    </w:p>
    <w:p w14:paraId="206E8AE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state and use properties of chords and tangents; </w:t>
      </w:r>
    </w:p>
    <w:p w14:paraId="4BD2D1C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construct tangent to a circle; </w:t>
      </w:r>
    </w:p>
    <w:p w14:paraId="71C6725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construct direct and transverse common tangents to two circles; </w:t>
      </w:r>
    </w:p>
    <w:p w14:paraId="651C820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(f) relate angles in alternate segment;</w:t>
      </w:r>
    </w:p>
    <w:p w14:paraId="11B49F3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construct circumscribed, inscribed and escribed circles; </w:t>
      </w:r>
    </w:p>
    <w:p w14:paraId="594C803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locate centroid and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orthocentre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of a triangle; </w:t>
      </w:r>
    </w:p>
    <w:p w14:paraId="66E0385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apply knowledge of circles, tangents and chords to real life situations. </w:t>
      </w:r>
    </w:p>
    <w:p w14:paraId="42DD4FF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(ii) Content </w:t>
      </w:r>
    </w:p>
    <w:p w14:paraId="3F50CC8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Arcs, chords and tangents </w:t>
      </w:r>
    </w:p>
    <w:p w14:paraId="19C4550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Lengths of tangents and intersecting chords </w:t>
      </w:r>
    </w:p>
    <w:p w14:paraId="1BFEC78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Properties of chords and tangents </w:t>
      </w:r>
    </w:p>
    <w:p w14:paraId="18398C0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Construction of tangents to a circle </w:t>
      </w:r>
    </w:p>
    <w:p w14:paraId="72BD469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Direct and transverse common tangents to two circles </w:t>
      </w:r>
    </w:p>
    <w:p w14:paraId="624A50E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(t) Angles in alternate segment</w:t>
      </w:r>
    </w:p>
    <w:p w14:paraId="580F329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Circumscribed, inscribed and escribed circles </w:t>
      </w:r>
    </w:p>
    <w:p w14:paraId="5A14C84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Centroid and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orthocentre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5474E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Application of knowledge of tangents and chords to real life situations.</w:t>
      </w:r>
    </w:p>
    <w:p w14:paraId="4515C0B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 1.0 Graphs </w:t>
      </w:r>
    </w:p>
    <w:p w14:paraId="6E8E536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2.1 1.1 Co-ordinates and Graphs </w:t>
      </w:r>
    </w:p>
    <w:p w14:paraId="6521FE4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64254A8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(a) draw and label the complete cartesian plane;</w:t>
      </w:r>
    </w:p>
    <w:p w14:paraId="05A806B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locate and plot points on the cartesian plane;</w:t>
      </w:r>
    </w:p>
    <w:p w14:paraId="1A174C4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choose and use appropriate scale for a given data </w:t>
      </w:r>
    </w:p>
    <w:p w14:paraId="0AD58AB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make a table of values for a given linear relation, </w:t>
      </w:r>
    </w:p>
    <w:p w14:paraId="3D38842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use values to draw a linear graph; </w:t>
      </w:r>
    </w:p>
    <w:p w14:paraId="3C32799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(t) solve simultaneous linear equations graphically: </w:t>
      </w:r>
    </w:p>
    <w:p w14:paraId="776ED91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draw, read and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interprete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graphs.</w:t>
      </w:r>
    </w:p>
    <w:p w14:paraId="728B154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5CBC416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Cartesian plane </w:t>
      </w:r>
    </w:p>
    <w:p w14:paraId="3D25C29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Cartesian co-ordinate</w:t>
      </w:r>
    </w:p>
    <w:p w14:paraId="6CA7013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Points on the cartesian plane</w:t>
      </w:r>
    </w:p>
    <w:p w14:paraId="5DE62CB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(d) Choice of appropriate scale </w:t>
      </w:r>
    </w:p>
    <w:p w14:paraId="624F2A7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Table of values for a given linear relation </w:t>
      </w:r>
    </w:p>
    <w:p w14:paraId="121C44D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(f) Linear graphs </w:t>
      </w:r>
    </w:p>
    <w:p w14:paraId="61889A8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Graphical solutions of simultaneous linear equations </w:t>
      </w:r>
    </w:p>
    <w:p w14:paraId="509D2B5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Interpretation of graphs. </w:t>
      </w:r>
    </w:p>
    <w:p w14:paraId="3895BEC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2.11.2 Graphical Methods</w:t>
      </w:r>
    </w:p>
    <w:p w14:paraId="63C53F1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>) Specific Objectives The learner should be able to:</w:t>
      </w:r>
    </w:p>
    <w:p w14:paraId="211180C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makes a table of values from given relations; </w:t>
      </w:r>
    </w:p>
    <w:p w14:paraId="37858F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(b) use the table of values to draw the graphs of the relations; </w:t>
      </w:r>
    </w:p>
    <w:p w14:paraId="19EE93A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(c) determine and interpret instantaneous rates of change from a graph; </w:t>
      </w:r>
    </w:p>
    <w:p w14:paraId="70A3DF8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interpret information from graphs; </w:t>
      </w:r>
    </w:p>
    <w:p w14:paraId="59C3717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(e) draw and interpret graphs from empirical data;</w:t>
      </w:r>
    </w:p>
    <w:p w14:paraId="39E5F02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f) solve cubic equations graphically; </w:t>
      </w:r>
    </w:p>
    <w:p w14:paraId="453BBC6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(g) draw the line of best fit;</w:t>
      </w:r>
    </w:p>
    <w:p w14:paraId="1FB85F6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(h) identify the equation of a circle; </w:t>
      </w:r>
    </w:p>
    <w:p w14:paraId="7F3139B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) find the equation of a circle given the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and the radius; </w:t>
      </w:r>
    </w:p>
    <w:p w14:paraId="1E8074B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(j) determine the </w:t>
      </w:r>
      <w:proofErr w:type="spellStart"/>
      <w:r w:rsidRPr="001E1DBE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 and radius of a circle and draw the circle on a cartesian plane. </w:t>
      </w:r>
    </w:p>
    <w:p w14:paraId="4109F90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sz w:val="24"/>
          <w:szCs w:val="24"/>
        </w:rPr>
        <w:t>(ii) Content</w:t>
      </w:r>
    </w:p>
    <w:p w14:paraId="36A3610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(a) Tables and graphs of given relations </w:t>
      </w:r>
    </w:p>
    <w:p w14:paraId="34CD269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(b) Graphs of cubic equations</w:t>
      </w:r>
    </w:p>
    <w:p w14:paraId="3D4DAC9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(c) Graphical solutions of cubic equations</w:t>
      </w:r>
    </w:p>
    <w:p w14:paraId="67E413B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(d) Average rate of change </w:t>
      </w:r>
    </w:p>
    <w:p w14:paraId="33D5706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(e) Instantaneous rate of change </w:t>
      </w:r>
    </w:p>
    <w:p w14:paraId="1E4520B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f) \empirical data and their graphs </w:t>
      </w:r>
    </w:p>
    <w:p w14:paraId="5D04E06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 xml:space="preserve">(g) the line of best fit </w:t>
      </w:r>
    </w:p>
    <w:p w14:paraId="1F2193A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sz w:val="24"/>
          <w:szCs w:val="24"/>
        </w:rPr>
        <w:t>(h) equation of a circle</w:t>
      </w:r>
    </w:p>
    <w:p w14:paraId="662B3FE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finding of the equation of a circle </w:t>
      </w:r>
    </w:p>
    <w:p w14:paraId="243F0B2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(j) determining of the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centre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radius of a circle.</w:t>
      </w:r>
    </w:p>
    <w:p w14:paraId="219CDF7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2.12.0 Trigonometry </w:t>
      </w:r>
    </w:p>
    <w:p w14:paraId="1A36C15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2.12.1 Trigonometry (1) </w:t>
      </w:r>
    </w:p>
    <w:p w14:paraId="41A2DA0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) Specific Objectives The learner should be able to:</w:t>
      </w:r>
    </w:p>
    <w:p w14:paraId="1F94033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define tangent, sine and cosine ratios from a right angled triangle; </w:t>
      </w:r>
    </w:p>
    <w:p w14:paraId="0C4BE3F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read and use tables of trigonometric ratios; </w:t>
      </w:r>
    </w:p>
    <w:p w14:paraId="5675612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(c) use sine, cosine and tangent in calculating lengths and angles;</w:t>
      </w:r>
    </w:p>
    <w:p w14:paraId="701D20F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(d) establish and use the relationship of sine and cosine of complimentary angles;</w:t>
      </w:r>
    </w:p>
    <w:p w14:paraId="28873B2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relate the three trigonometric ratios; </w:t>
      </w:r>
    </w:p>
    <w:p w14:paraId="66F4949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determine the trigonometric ratios of special angles 30°, 45°, 60° and 90° without using tables; </w:t>
      </w:r>
    </w:p>
    <w:p w14:paraId="4FF54DC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(g) read and use tables of logarithms of sine, cosine and tangent;</w:t>
      </w:r>
    </w:p>
    <w:p w14:paraId="10B4CA5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apply the knowledge of trigonometry to real life situations. </w:t>
      </w:r>
    </w:p>
    <w:p w14:paraId="02C354A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(ii) Content</w:t>
      </w:r>
    </w:p>
    <w:p w14:paraId="1A937DD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Tangent, sine and cosine of angles </w:t>
      </w:r>
    </w:p>
    <w:p w14:paraId="274F353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Trigonometric tables </w:t>
      </w:r>
    </w:p>
    <w:p w14:paraId="24B856F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(c) Angles and sides of a right angled triangle</w:t>
      </w:r>
    </w:p>
    <w:p w14:paraId="4EEE1EF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(d) Sine and cosine of complimentary angles</w:t>
      </w:r>
    </w:p>
    <w:p w14:paraId="202701F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Relationship between tangent, sine and cosine </w:t>
      </w:r>
    </w:p>
    <w:p w14:paraId="1383FD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(f) Trigonometric ratios of special angles 30°, 45°, 60° and 90°</w:t>
      </w:r>
    </w:p>
    <w:p w14:paraId="49B3736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(g) Logarithms of sines, cosines and tangents</w:t>
      </w:r>
    </w:p>
    <w:p w14:paraId="0460165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Application of trigonometry to real life situations. </w:t>
      </w:r>
    </w:p>
    <w:p w14:paraId="7546814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2.12.2 Trigonometry (2) </w:t>
      </w:r>
    </w:p>
    <w:p w14:paraId="2CD9F0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) Specific Objectives The learner should be able to:</w:t>
      </w:r>
    </w:p>
    <w:p w14:paraId="3FE2023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define and draw the unit circle; </w:t>
      </w:r>
    </w:p>
    <w:p w14:paraId="5C7CD33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use the unit circle to find trigonometric ratios in terms of co-ordinates of points for 0 &lt; 0 &lt; 360'; </w:t>
      </w:r>
    </w:p>
    <w:p w14:paraId="3BBF1AB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find trigonometric ratios of negative angles; </w:t>
      </w:r>
    </w:p>
    <w:p w14:paraId="2D712B3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find trigonometric ratios of angles greater than the unit circle, </w:t>
      </w:r>
    </w:p>
    <w:p w14:paraId="69928D3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use mathematical tables and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Whits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find trigonometric ratios of angles in the range 0 &lt; 0 60 </w:t>
      </w:r>
    </w:p>
    <w:p w14:paraId="363FE9A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define radian measure; </w:t>
      </w:r>
    </w:p>
    <w:p w14:paraId="4CF32C0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(g) draw graphs of trigonometric functions; y = sin x, y = cos x and y = tan x using degrees and radians;</w:t>
      </w:r>
    </w:p>
    <w:p w14:paraId="27ED785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derive the sine rule; </w:t>
      </w:r>
    </w:p>
    <w:p w14:paraId="5C2D787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) derive the cosine rule;</w:t>
      </w:r>
    </w:p>
    <w:p w14:paraId="5774550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(j) apply the sine and cosine rule to solve triangles (sides, angles and area); </w:t>
      </w:r>
    </w:p>
    <w:p w14:paraId="24EF1D4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(k) apply the knowledge of sine and cosine rules in real life situations. </w:t>
      </w:r>
    </w:p>
    <w:p w14:paraId="0441F81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(ii) Content </w:t>
      </w:r>
    </w:p>
    <w:p w14:paraId="71D6798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(a) The unit circles</w:t>
      </w:r>
    </w:p>
    <w:p w14:paraId="4C00B8E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Trigonometric rations from the unit circle </w:t>
      </w:r>
    </w:p>
    <w:p w14:paraId="52C1A0B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Trigonometric ratios of angles greater than 360° and negative angles </w:t>
      </w:r>
    </w:p>
    <w:p w14:paraId="693FC54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Use of trigonometric tables and calculations </w:t>
      </w:r>
    </w:p>
    <w:p w14:paraId="4E7F259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Radian measure </w:t>
      </w:r>
    </w:p>
    <w:p w14:paraId="7ED280B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(f) Simple trigonometric graphs</w:t>
      </w:r>
    </w:p>
    <w:p w14:paraId="6CA13C1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(g) Derivation of sine and cosine rule </w:t>
      </w:r>
    </w:p>
    <w:p w14:paraId="008BBE3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Solution of triangles </w:t>
      </w:r>
    </w:p>
    <w:p w14:paraId="0C0DE95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Application of sine and cosine rule to real situation. </w:t>
      </w:r>
    </w:p>
    <w:p w14:paraId="0CBCF3B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2.12.3 Trigonometry (3)</w:t>
      </w:r>
    </w:p>
    <w:p w14:paraId="47DE7B4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Specific Objectives The learner should be able to: </w:t>
      </w:r>
    </w:p>
    <w:p w14:paraId="3D2D039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(a) recall and define trigonometric ratios;</w:t>
      </w:r>
    </w:p>
    <w:p w14:paraId="02EE918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derive trigonometric identity sin2x+cos2x = 1; </w:t>
      </w:r>
    </w:p>
    <w:p w14:paraId="1551458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draw graphs of trigonometric functions; </w:t>
      </w:r>
    </w:p>
    <w:p w14:paraId="69E4237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solve simple trigonometric equations analytically and graphically; </w:t>
      </w:r>
    </w:p>
    <w:p w14:paraId="703115D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(e) deduce from the graph amplitude, period, wavelength and phase angles.</w:t>
      </w:r>
    </w:p>
    <w:p w14:paraId="261EFCB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(ii) Content </w:t>
      </w:r>
    </w:p>
    <w:p w14:paraId="0DD1FA2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Trigonometric ratios </w:t>
      </w:r>
    </w:p>
    <w:p w14:paraId="4B77A0A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(b) Deriving the relation sin2x+cos2x =1</w:t>
      </w:r>
    </w:p>
    <w:p w14:paraId="475B471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(c) Graphs of trigonometric functions of the form y=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sinx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y=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cosx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, y=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tanx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y=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asinx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, y=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acosx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, y=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atanx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= a sin bx, y = a cos bx y=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atanbx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y = a sin(bx ± 0) y = a cos(bx ± 0) y= a tan(bx ± 0) </w:t>
      </w:r>
    </w:p>
    <w:p w14:paraId="13C3131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simple trigonometric equation </w:t>
      </w:r>
    </w:p>
    <w:p w14:paraId="3DBF91F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amplitude, period, wavelength and phase angle of trigonometric functions. </w:t>
      </w:r>
    </w:p>
    <w:p w14:paraId="794EED2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2.13.0 Commercial Arithmetic </w:t>
      </w:r>
    </w:p>
    <w:p w14:paraId="63EC846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2.13.1 Commercial Arithmetic </w:t>
      </w:r>
    </w:p>
    <w:p w14:paraId="03A1174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(1) 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Specific Objectives The learner should be able to: </w:t>
      </w:r>
    </w:p>
    <w:p w14:paraId="5607A64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state the currencies of different countries; </w:t>
      </w:r>
    </w:p>
    <w:p w14:paraId="7E840D8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convert currency from one form into another given the exchange rates; </w:t>
      </w:r>
    </w:p>
    <w:p w14:paraId="2B07ABF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calculate profit and loss; </w:t>
      </w:r>
    </w:p>
    <w:p w14:paraId="605C038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(d) express profit and loss as percentages;</w:t>
      </w:r>
    </w:p>
    <w:p w14:paraId="44FF6C9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(e) calculate discount and commission; </w:t>
      </w:r>
    </w:p>
    <w:p w14:paraId="15F5B8F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(f) express discount and commission as percentage.</w:t>
      </w:r>
    </w:p>
    <w:p w14:paraId="0EC4D87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(ii) Content</w:t>
      </w:r>
    </w:p>
    <w:p w14:paraId="30B0D15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Currency </w:t>
      </w:r>
    </w:p>
    <w:p w14:paraId="0A5C432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Current currency exchange rates </w:t>
      </w:r>
    </w:p>
    <w:p w14:paraId="1089511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Currency conversion </w:t>
      </w:r>
    </w:p>
    <w:p w14:paraId="7EF8A6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Profit and loss </w:t>
      </w:r>
    </w:p>
    <w:p w14:paraId="242B044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Percentage profit and loss </w:t>
      </w:r>
    </w:p>
    <w:p w14:paraId="214F5BC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Discounts and commissions </w:t>
      </w:r>
    </w:p>
    <w:p w14:paraId="7C80A82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Percentage discounts and commissions. </w:t>
      </w:r>
    </w:p>
    <w:p w14:paraId="6EC099B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2.13.2 Commercial Arithmetic </w:t>
      </w:r>
    </w:p>
    <w:p w14:paraId="6DD6EE4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(2) 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Specific Objectives The learner should be able to: </w:t>
      </w:r>
    </w:p>
    <w:p w14:paraId="69810F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define principal, rate and time in relation to interest; </w:t>
      </w:r>
    </w:p>
    <w:p w14:paraId="174C34F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(b) calculate simple interest using simple interest formula;</w:t>
      </w:r>
    </w:p>
    <w:p w14:paraId="6197A61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calculate compound interest using step by step method; </w:t>
      </w:r>
    </w:p>
    <w:p w14:paraId="11CC98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(d) derive the compound interest formula;</w:t>
      </w:r>
    </w:p>
    <w:p w14:paraId="71148A2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apply the compound interest formula for calculating interest; </w:t>
      </w:r>
    </w:p>
    <w:p w14:paraId="3C03E46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define appreciation and depreciation; </w:t>
      </w:r>
    </w:p>
    <w:p w14:paraId="7C5D800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(g) use compound interest formula to calculate appreciation and depreciation;</w:t>
      </w:r>
    </w:p>
    <w:p w14:paraId="2A068DF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calculate hire purchase; </w:t>
      </w:r>
    </w:p>
    <w:p w14:paraId="5881711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calculate income tax given the income tax bands. </w:t>
      </w:r>
    </w:p>
    <w:p w14:paraId="78DC147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(ii) Content</w:t>
      </w:r>
    </w:p>
    <w:p w14:paraId="2E0ABB6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(a) Principal rate and time</w:t>
      </w:r>
    </w:p>
    <w:p w14:paraId="6CC5317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(b) Simple interest </w:t>
      </w:r>
    </w:p>
    <w:p w14:paraId="64079F8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(c) Compound interest using step by step method</w:t>
      </w:r>
    </w:p>
    <w:p w14:paraId="137F330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Derivation of compound interest formula </w:t>
      </w:r>
    </w:p>
    <w:p w14:paraId="11D5E74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(e) Calculations using the compound interest formula</w:t>
      </w:r>
    </w:p>
    <w:p w14:paraId="5616E7D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(f) Appreciation and depreciation</w:t>
      </w:r>
    </w:p>
    <w:p w14:paraId="47C9C4E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Calculation of appreciation and depreciation using the compound interest formula </w:t>
      </w:r>
    </w:p>
    <w:p w14:paraId="2294A86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Hire purchase </w:t>
      </w:r>
    </w:p>
    <w:p w14:paraId="3C0DCF1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Income tax. </w:t>
      </w:r>
    </w:p>
    <w:p w14:paraId="78CD698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2.14.0 Statistics and Probability </w:t>
      </w:r>
    </w:p>
    <w:p w14:paraId="7B55921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2.14.1 Statistics (1) </w:t>
      </w:r>
    </w:p>
    <w:p w14:paraId="1CD3665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) Specific Objectives The learner should be able to:</w:t>
      </w:r>
    </w:p>
    <w:p w14:paraId="7509B83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define statistics; </w:t>
      </w:r>
    </w:p>
    <w:p w14:paraId="10EC56E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collect and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organise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data; </w:t>
      </w:r>
    </w:p>
    <w:p w14:paraId="55CE451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draw a frequency distribution table; </w:t>
      </w:r>
    </w:p>
    <w:p w14:paraId="653C67A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(d) group data into reasonable classes;</w:t>
      </w:r>
    </w:p>
    <w:p w14:paraId="596160A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calculate measures of central tendency; </w:t>
      </w:r>
    </w:p>
    <w:p w14:paraId="07C5276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represent data in form of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linegraphs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bargraphs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pie-charts, pictogram, histogram and frequency polygons; </w:t>
      </w:r>
    </w:p>
    <w:p w14:paraId="3186751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interpret data from real life situations. </w:t>
      </w:r>
    </w:p>
    <w:p w14:paraId="0E479E5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(ii) Content </w:t>
      </w:r>
    </w:p>
    <w:p w14:paraId="6C917FE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(a) Definition of statistics</w:t>
      </w:r>
    </w:p>
    <w:p w14:paraId="24E407F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Collection and organization of data </w:t>
      </w:r>
    </w:p>
    <w:p w14:paraId="5B12B37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Frequency distribution tables (for grouped and ungrouped data) </w:t>
      </w:r>
    </w:p>
    <w:p w14:paraId="777CF96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Grouping data </w:t>
      </w:r>
    </w:p>
    <w:p w14:paraId="1078142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(e) Mean, mode and median for ungrouped and grouped data </w:t>
      </w:r>
    </w:p>
    <w:p w14:paraId="69AAA14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f) Representation of data: Line graph, Bar graph, Pie chart, Pictogram, Histogram, Frequency polygon, Interpretation of data.. </w:t>
      </w:r>
    </w:p>
    <w:p w14:paraId="51FA94C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2.14.2 Statistics (2)</w:t>
      </w:r>
    </w:p>
    <w:p w14:paraId="1529C08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Specific Objectives The learner should be able to: </w:t>
      </w:r>
    </w:p>
    <w:p w14:paraId="7DCAC92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(a) state the measures of central tendency;</w:t>
      </w:r>
    </w:p>
    <w:p w14:paraId="679421D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calculate the mean using the assumed mean method; </w:t>
      </w:r>
    </w:p>
    <w:p w14:paraId="38E3A10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make cumulative frequency table; </w:t>
      </w:r>
    </w:p>
    <w:p w14:paraId="0FA66F6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estimate the median and the quartiles by </w:t>
      </w:r>
    </w:p>
    <w:p w14:paraId="7F0C89A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) calculation and</w:t>
      </w:r>
    </w:p>
    <w:p w14:paraId="1F0A81B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(ii) using ogive; </w:t>
      </w:r>
    </w:p>
    <w:p w14:paraId="711F61F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define and calculate the measures of dispersion: range, quartiles, interquartile range, quartile deviation, variance and standard deviation </w:t>
      </w:r>
    </w:p>
    <w:p w14:paraId="5BFDE65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interpret measures of dispersion. </w:t>
      </w:r>
    </w:p>
    <w:p w14:paraId="367A9F0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(ii) Content </w:t>
      </w:r>
    </w:p>
    <w:p w14:paraId="1932A57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Mean from assumed mean; </w:t>
      </w:r>
    </w:p>
    <w:p w14:paraId="470246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Cumulative frequency table </w:t>
      </w:r>
    </w:p>
    <w:p w14:paraId="3D66FE1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(c) Ogive</w:t>
      </w:r>
    </w:p>
    <w:p w14:paraId="332F4B1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Meadian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8619AA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Quartiles </w:t>
      </w:r>
    </w:p>
    <w:p w14:paraId="13771A4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(f) Range</w:t>
      </w:r>
    </w:p>
    <w:p w14:paraId="5B385B0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Interquartile range </w:t>
      </w:r>
    </w:p>
    <w:p w14:paraId="1C08123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(h) Quartile deviation</w:t>
      </w:r>
    </w:p>
    <w:p w14:paraId="7CAF0A6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Variance </w:t>
      </w:r>
    </w:p>
    <w:p w14:paraId="622E6C5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(j) Standard deviation </w:t>
      </w:r>
    </w:p>
    <w:p w14:paraId="29FEAFC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2.14.3 Probability </w:t>
      </w:r>
    </w:p>
    <w:p w14:paraId="2AAB2AC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Specific Objectives The learner should be able to: </w:t>
      </w:r>
    </w:p>
    <w:p w14:paraId="0395164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(a) define probability;</w:t>
      </w:r>
    </w:p>
    <w:p w14:paraId="09851AB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determine probability from experiments and real life situations; </w:t>
      </w:r>
    </w:p>
    <w:p w14:paraId="525E54F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(c) construct a probability space;</w:t>
      </w:r>
    </w:p>
    <w:p w14:paraId="07EE5EF3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determine theoretical probability; </w:t>
      </w:r>
    </w:p>
    <w:p w14:paraId="5EBD54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(e) differentiate between discrete and continuous probability;</w:t>
      </w:r>
    </w:p>
    <w:p w14:paraId="2055785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f)differentiate mutually exclusive and independent events; </w:t>
      </w:r>
    </w:p>
    <w:p w14:paraId="09F63C5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state and apply laws of probability; </w:t>
      </w:r>
    </w:p>
    <w:p w14:paraId="467642F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use a tree diagram to determine probabilities. </w:t>
      </w:r>
    </w:p>
    <w:p w14:paraId="41F45B7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(ii) Content </w:t>
      </w:r>
    </w:p>
    <w:p w14:paraId="5664EA1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Probability </w:t>
      </w:r>
    </w:p>
    <w:p w14:paraId="7875981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Experimental probability </w:t>
      </w:r>
    </w:p>
    <w:p w14:paraId="5257E65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Range of probability measure 0 P (x) &lt; 1 </w:t>
      </w:r>
    </w:p>
    <w:p w14:paraId="112BB45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Probability space </w:t>
      </w:r>
    </w:p>
    <w:p w14:paraId="54B1BA8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Theoretical probability </w:t>
      </w:r>
    </w:p>
    <w:p w14:paraId="414CC55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(f) Discrete and continuous probability (simple cases only)</w:t>
      </w:r>
    </w:p>
    <w:p w14:paraId="393BC30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Combined events (mutually exclusive and independent events) </w:t>
      </w:r>
    </w:p>
    <w:p w14:paraId="44B6636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Laws of probability </w:t>
      </w:r>
    </w:p>
    <w:p w14:paraId="24110BB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The tree diagrams. </w:t>
      </w:r>
    </w:p>
    <w:p w14:paraId="3CFA368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2.15.0 Vectors</w:t>
      </w:r>
    </w:p>
    <w:p w14:paraId="660ABFD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2.15.1 Vectors (1) </w:t>
      </w:r>
    </w:p>
    <w:p w14:paraId="456EA36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Specific Objectives The learner should be able to: </w:t>
      </w:r>
    </w:p>
    <w:p w14:paraId="407F696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define vector and scalar; </w:t>
      </w:r>
    </w:p>
    <w:p w14:paraId="72FB7D1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use vector notation; </w:t>
      </w:r>
    </w:p>
    <w:p w14:paraId="34FAD20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represent vectors both single and combined geometrically; </w:t>
      </w:r>
    </w:p>
    <w:p w14:paraId="1558BF0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(d) identify equivalent vectors;</w:t>
      </w:r>
    </w:p>
    <w:p w14:paraId="08A5FB0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add vectors; </w:t>
      </w:r>
    </w:p>
    <w:p w14:paraId="629C73A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multiply vectors by scalars; </w:t>
      </w:r>
    </w:p>
    <w:p w14:paraId="270D3F9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define position vector and column vector; </w:t>
      </w:r>
    </w:p>
    <w:p w14:paraId="424D0B4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find magnitude of a vector; </w:t>
      </w:r>
    </w:p>
    <w:p w14:paraId="20B6559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find mid-point of a vector; </w:t>
      </w:r>
    </w:p>
    <w:p w14:paraId="0DFE87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(j) define translation as a transformation. </w:t>
      </w:r>
    </w:p>
    <w:p w14:paraId="78B0810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2.17.2 Matrices and Transformations </w:t>
      </w:r>
    </w:p>
    <w:p w14:paraId="2653012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) Specific Objectives The learner should be able to:</w:t>
      </w:r>
    </w:p>
    <w:p w14:paraId="595EEDC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relate image and object under a given transformation on the cartesian plane; </w:t>
      </w:r>
    </w:p>
    <w:p w14:paraId="29D5049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determine the matrix of a transformation; </w:t>
      </w:r>
    </w:p>
    <w:p w14:paraId="6C1E2D7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perform successive transformations; </w:t>
      </w:r>
    </w:p>
    <w:p w14:paraId="5CC3C7F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(d) determine and identify a single matrix for successive transformation;</w:t>
      </w:r>
    </w:p>
    <w:p w14:paraId="5DDB010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(e) relate identity matrix and transformation;</w:t>
      </w:r>
    </w:p>
    <w:p w14:paraId="35C27EF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(f) determine the inverse of a transformation;</w:t>
      </w:r>
    </w:p>
    <w:p w14:paraId="018ECB3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establish and use the relationship between area scale factor and determinant of a matrix; </w:t>
      </w:r>
    </w:p>
    <w:p w14:paraId="5E17AB6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(h) determine shear and stretch transformations;</w:t>
      </w:r>
    </w:p>
    <w:p w14:paraId="4D16F91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define and distinguish isometric and non-isometric transformation; </w:t>
      </w:r>
    </w:p>
    <w:p w14:paraId="055DC90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(j) apply transformation to real life situations. </w:t>
      </w:r>
    </w:p>
    <w:p w14:paraId="79F6192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(ii) Content </w:t>
      </w:r>
    </w:p>
    <w:p w14:paraId="7130314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transformation on the Cartesian plane </w:t>
      </w:r>
    </w:p>
    <w:p w14:paraId="60DE721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identification of transformation matrix </w:t>
      </w:r>
    </w:p>
    <w:p w14:paraId="50CBB05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(c) successive transformations</w:t>
      </w:r>
    </w:p>
    <w:p w14:paraId="313937E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(d) single matrix of transformation for successive transformations</w:t>
      </w:r>
    </w:p>
    <w:p w14:paraId="7B2340A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identity matrix and transformation </w:t>
      </w:r>
    </w:p>
    <w:p w14:paraId="12746AC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f) inverse of a transformations </w:t>
      </w:r>
    </w:p>
    <w:p w14:paraId="17308CE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area scale factor and determinant of a matrix </w:t>
      </w:r>
    </w:p>
    <w:p w14:paraId="3C99B65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shear and stretch (include their matrices) </w:t>
      </w:r>
    </w:p>
    <w:p w14:paraId="6FF4BAD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isometric and non-isometric transformations </w:t>
      </w:r>
    </w:p>
    <w:p w14:paraId="1AB17DE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(j) application of transformation to real life situations. </w:t>
      </w:r>
    </w:p>
    <w:p w14:paraId="2638346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2.18.0 Navigation </w:t>
      </w:r>
    </w:p>
    <w:p w14:paraId="553E33D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2.18.1 Longitude and Latitudes </w:t>
      </w:r>
    </w:p>
    <w:p w14:paraId="4E56DD2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Specific Objectives The learner should be able to: </w:t>
      </w:r>
    </w:p>
    <w:p w14:paraId="756FD1A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(a) define the great and small circles in relation to a sphere (including the earth);</w:t>
      </w:r>
    </w:p>
    <w:p w14:paraId="5DCBBAE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establish the relationship between the radii of small and great circles; </w:t>
      </w:r>
    </w:p>
    <w:p w14:paraId="6BCD2C4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locate a place on the earth's surface in terms of latitude and longitude; </w:t>
      </w:r>
    </w:p>
    <w:p w14:paraId="3928277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(d) calculate the distance between two points along the great circles and small circles (longitude and latitude) in nautical miles (nm) an kilometers (km);</w:t>
      </w:r>
    </w:p>
    <w:p w14:paraId="547DBB8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(e) calculate time in relation to longitudes;</w:t>
      </w:r>
    </w:p>
    <w:p w14:paraId="7690A4C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calculate speed in knots and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kilometres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per hour. </w:t>
      </w:r>
    </w:p>
    <w:p w14:paraId="260D511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(ii) Content</w:t>
      </w:r>
    </w:p>
    <w:p w14:paraId="67ED86A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Latitude and longitude (great and small circles) </w:t>
      </w:r>
    </w:p>
    <w:p w14:paraId="1E53623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(b) The Equator and Greenwich Meridian</w:t>
      </w:r>
    </w:p>
    <w:p w14:paraId="7FEC0F5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(c) Radii of small and great circles</w:t>
      </w:r>
    </w:p>
    <w:p w14:paraId="1E14F59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Position of a place on the surface of the earth </w:t>
      </w:r>
    </w:p>
    <w:p w14:paraId="251D6C7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Distance between two points along the small and great circles in nautical miles and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kilometres</w:t>
      </w:r>
      <w:proofErr w:type="spellEnd"/>
    </w:p>
    <w:p w14:paraId="74D6817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Distance in nautical miles and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kilometres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along a circle of latitude</w:t>
      </w:r>
    </w:p>
    <w:p w14:paraId="6432B96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(g) Time and longitude</w:t>
      </w:r>
    </w:p>
    <w:p w14:paraId="0900982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Speed in knots and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Kilometres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per hour. </w:t>
      </w:r>
    </w:p>
    <w:p w14:paraId="76D9551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2.19.0 Area Approximation </w:t>
      </w:r>
    </w:p>
    <w:p w14:paraId="0AA3815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Specific Objectives The learner should be able to: </w:t>
      </w:r>
    </w:p>
    <w:p w14:paraId="3DA6DDC6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approximate the area of irregular shapes by counting techniques; </w:t>
      </w:r>
    </w:p>
    <w:p w14:paraId="4596BA9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derive the trapezium rule; </w:t>
      </w:r>
    </w:p>
    <w:p w14:paraId="4281F00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apply trapezium rule to approximate areas of irregular shapes; </w:t>
      </w:r>
    </w:p>
    <w:p w14:paraId="0DE211F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apply trapezium rule to estimate areas under curves; </w:t>
      </w:r>
    </w:p>
    <w:p w14:paraId="34D7E6E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(e) derive the mid-ordinate rule;</w:t>
      </w:r>
    </w:p>
    <w:p w14:paraId="59C2124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apply mid-ordinate rule to approximate area under curves. </w:t>
      </w:r>
    </w:p>
    <w:p w14:paraId="0543BF8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(ii) Content</w:t>
      </w:r>
    </w:p>
    <w:p w14:paraId="13185FF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Area by counting techniques </w:t>
      </w:r>
    </w:p>
    <w:p w14:paraId="29253A4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Trapezium rule </w:t>
      </w:r>
    </w:p>
    <w:p w14:paraId="14388EB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Area using trapezium rule </w:t>
      </w:r>
    </w:p>
    <w:p w14:paraId="58C766F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Mid-ordinate </w:t>
      </w:r>
    </w:p>
    <w:p w14:paraId="74C691F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Area by the mid-ordinate rule. </w:t>
      </w:r>
    </w:p>
    <w:p w14:paraId="00DB527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2.20 0 Elementary Calculus </w:t>
      </w:r>
    </w:p>
    <w:p w14:paraId="78F7FBB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2.20.1 Differentiation</w:t>
      </w:r>
    </w:p>
    <w:p w14:paraId="5C8197A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Specific Objectives The learner should be able to: </w:t>
      </w:r>
    </w:p>
    <w:p w14:paraId="72A452D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(a) find average rates of change and instantaneous rates of change; </w:t>
      </w:r>
    </w:p>
    <w:p w14:paraId="250BB6A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find the gradient of a curve at a point using tangent; </w:t>
      </w:r>
    </w:p>
    <w:p w14:paraId="4D6B4B3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(c) relate the delta notation to rates of change;</w:t>
      </w:r>
    </w:p>
    <w:p w14:paraId="28320E7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find the gradient function of a function of the form y =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xn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(n is a positive integer); </w:t>
      </w:r>
    </w:p>
    <w:p w14:paraId="2361EAF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define derivative of a function, derived function of a polynomial and differentiation; </w:t>
      </w:r>
    </w:p>
    <w:p w14:paraId="7E8093C5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determine the derivative of a polynomial; </w:t>
      </w:r>
    </w:p>
    <w:p w14:paraId="25B1DEA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(g) find equations of tangents and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normals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the curves; </w:t>
      </w:r>
    </w:p>
    <w:p w14:paraId="33B8ABA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sketch a curve; </w:t>
      </w:r>
    </w:p>
    <w:p w14:paraId="4E9D00F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apply differentiation in calculating distance, velocity and acceleration; </w:t>
      </w:r>
    </w:p>
    <w:p w14:paraId="783B473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(j) apply differentiation in finding maxima and minima of a function. </w:t>
      </w:r>
    </w:p>
    <w:p w14:paraId="1528055D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(ii) Content </w:t>
      </w:r>
    </w:p>
    <w:p w14:paraId="3B628858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Average and instantaneous rates of change </w:t>
      </w:r>
    </w:p>
    <w:p w14:paraId="4E155D5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(b) Gradient of a curve at a point</w:t>
      </w:r>
    </w:p>
    <w:p w14:paraId="24AB272E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Gradient of y= x (where n is a positive integer) </w:t>
      </w:r>
    </w:p>
    <w:p w14:paraId="550ACF4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Delta notation ( A) or 8 </w:t>
      </w:r>
    </w:p>
    <w:p w14:paraId="1ABDA54A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Derivative of a polynomial </w:t>
      </w:r>
    </w:p>
    <w:p w14:paraId="787AD5F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Equations of tangents and 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normals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the curve</w:t>
      </w:r>
    </w:p>
    <w:p w14:paraId="1B6EFC30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(g) Stationery points</w:t>
      </w:r>
    </w:p>
    <w:p w14:paraId="0BCD6B5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(h) Curve sketching </w:t>
      </w:r>
    </w:p>
    <w:p w14:paraId="629CDC3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) Application of differentiation in calculation of distance, velocity and acceleration</w:t>
      </w:r>
    </w:p>
    <w:p w14:paraId="36BA5AB1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(j) Maxima and minima. </w:t>
      </w:r>
    </w:p>
    <w:p w14:paraId="2636112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2.20.2 Integration </w:t>
      </w:r>
    </w:p>
    <w:p w14:paraId="033D626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proofErr w:type="spellEnd"/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>) Specific Objectives The learner should be able to:</w:t>
      </w:r>
    </w:p>
    <w:p w14:paraId="64F5FE8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(a) carry out the process of differentiation; </w:t>
      </w:r>
    </w:p>
    <w:p w14:paraId="4C33A3A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interpret integration as a reverse process of differentiation; </w:t>
      </w:r>
    </w:p>
    <w:p w14:paraId="741AC14B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relate integration notation to sum of areas of trapezia under a curve; </w:t>
      </w:r>
    </w:p>
    <w:p w14:paraId="417642D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integrate a polynomial; </w:t>
      </w:r>
    </w:p>
    <w:p w14:paraId="70EF482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apply integration in finding the area under a curve; </w:t>
      </w:r>
    </w:p>
    <w:p w14:paraId="26B12C9C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apply integration in kinematics. </w:t>
      </w:r>
    </w:p>
    <w:p w14:paraId="7609281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(ii) Content </w:t>
      </w:r>
    </w:p>
    <w:p w14:paraId="58552A1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(a) Differentiation </w:t>
      </w:r>
    </w:p>
    <w:p w14:paraId="563CA5DF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(b) Reverse differentiation </w:t>
      </w:r>
    </w:p>
    <w:p w14:paraId="6FB43CF7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(c) Integration notation and sum of areas of trapezia </w:t>
      </w:r>
    </w:p>
    <w:p w14:paraId="7093D194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(d) Indefinite and definite integrals </w:t>
      </w:r>
    </w:p>
    <w:p w14:paraId="71DC12B9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(e) Area under a curve by integration </w:t>
      </w:r>
    </w:p>
    <w:p w14:paraId="22C73C12" w14:textId="77777777" w:rsidR="001E1DBE" w:rsidRPr="001E1DBE" w:rsidRDefault="001E1DBE" w:rsidP="001E1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D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(f) Application in kinematics. </w:t>
      </w:r>
    </w:p>
    <w:p w14:paraId="50583191" w14:textId="77777777" w:rsidR="0041454B" w:rsidRDefault="0041454B"/>
    <w:sectPr w:rsidR="00414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BE"/>
    <w:rsid w:val="001E1DBE"/>
    <w:rsid w:val="0041454B"/>
    <w:rsid w:val="00E2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4AAB"/>
  <w15:chartTrackingRefBased/>
  <w15:docId w15:val="{91550E6F-4130-43F0-9769-DAE5DDF3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E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6485</Words>
  <Characters>36966</Characters>
  <Application>Microsoft Office Word</Application>
  <DocSecurity>0</DocSecurity>
  <Lines>308</Lines>
  <Paragraphs>86</Paragraphs>
  <ScaleCrop>false</ScaleCrop>
  <Company/>
  <LinksUpToDate>false</LinksUpToDate>
  <CharactersWithSpaces>43365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GEORGE OJWANDO</cp:lastModifiedBy>
  <cp:revision>3</cp:revision>
  <dcterms:created xsi:type="dcterms:W3CDTF">2020-03-01T08:06:00Z</dcterms:created>
  <dcterms:modified xsi:type="dcterms:W3CDTF">2021-01-02T13:44:00Z</dcterms:modified>
</cp:coreProperties>
</file>