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01"/>
        <w:gridCol w:w="831"/>
        <w:gridCol w:w="1550"/>
        <w:gridCol w:w="1125"/>
        <w:gridCol w:w="2134"/>
        <w:gridCol w:w="2044"/>
        <w:gridCol w:w="2062"/>
        <w:gridCol w:w="1716"/>
        <w:gridCol w:w="1013"/>
      </w:tblGrid>
      <w:tr w:rsidR="00CC4173" w:rsidRPr="007F4DEB" w:rsidTr="00CC4173">
        <w:tc>
          <w:tcPr>
            <w:tcW w:w="5000" w:type="pct"/>
            <w:gridSpan w:val="9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2"/>
              </w:rPr>
              <w:t>PHYSICS FORM 1 SCHEMES OF WORK – TERM 1</w:t>
            </w:r>
          </w:p>
        </w:tc>
      </w:tr>
      <w:tr w:rsidR="00CC4173" w:rsidRPr="007F4DEB" w:rsidTr="00CC4173">
        <w:trPr>
          <w:trHeight w:val="764"/>
        </w:trPr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WEE</w:t>
            </w:r>
            <w:bookmarkStart w:id="0" w:name="_GoBack"/>
            <w:bookmarkEnd w:id="0"/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LESSON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TOPIC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SUB-TOPIC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LEARNING OBJECTIVES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TEACHING/LEARNING</w:t>
            </w:r>
          </w:p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ACTIVITIES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TEACHING/LEARNING</w:t>
            </w:r>
          </w:p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RESOURCES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REFERENCES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REMARKS</w:t>
            </w: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INTRODUCTION TO PHYSICS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as a science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what the study of physics involves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Relate physics to other subjects and to technology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 career opportunities related to physics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of value and meaning of physics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Drawing flow charts of the braches of physics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Listing career opportunities related to physics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definition of physics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Flow charts on branches of physics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scientific method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List of career related to physics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1-2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1-3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1-6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INTRODUCTION TO PHYSICS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Basic laboratory rules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basic laboratory rules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 of rules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standard laboratory rules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Pictures showing dangers of not observing laboratory rules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1-2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1-3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6-7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rPr>
          <w:trHeight w:val="3545"/>
        </w:trPr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MEASUREMENTS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length, area volume and mass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length, area, volume, mass and state their symbols and SI units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Conversions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Counting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Burette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Pipette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cylinder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Weighing balance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Rod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Shadow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4-8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4-6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8,22,14,33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1-7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4-9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MEASUREMENTS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instruments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Use measuring instrument accurately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Metre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rule, tape measure, beam balance, stop clock, measuring cylinder, pipette and burette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Reading scales and correcting errors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Pipettes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Burettes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Stop watches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Tape measure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cylinder, beam balance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6-7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5-6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10,28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2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7-9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MEASUREMENTS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density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and mentally explain the density of substances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Work our density of mixtures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numerical problems involving density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Working out answers to problems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cylinder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 weighing balance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Density bottle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9-12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4-6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35-48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7,10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MEASUREMENTS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Time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experimentally, the measurement of time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with pendulum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Timing events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Pendulum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Clock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Watch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12-15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6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46-47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8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23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FORCES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Types of forces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force and state its SI units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types of forces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effects of force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Identifying effects of forces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of force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Elastic material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Magnets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Water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Greece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Oil spring balance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61-19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6-10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49-68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11-12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64-65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FORCES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Surface tension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experiments to illustrate cohesion, adhesion and surface tension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factors affecting surface tension, its consequence and importance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effects of surface tensions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Funnel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Water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 loop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Tap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Soap/detergent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19-22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6-10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63-70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FORCES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 and weight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relationship between mass and weight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Define scalar and vector magnitude 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Problems solving on mass and weight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Beam balance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Sponge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Store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Polythene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17-22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6-10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72-75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40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FORCES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Force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 weight using spring balance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numerical problems on numerical forces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vectors and scalars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17-18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17-15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FORCES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Pressure and force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pressure and state its SI units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pressure exerted by solids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Block of wood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6-10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6-10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82-85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44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119-121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Pressure in liquids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Investigate experimentally the factors that affect pressure in liquids (Fluids)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Derive the formula for calculating pressure in fluids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principle of transmission of pressure in fluids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Working out problems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Communication tubes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Tin with holes at different heights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27-30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12-15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49-68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44-45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M.Nelkom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121-124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Pressure in gases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atmospheric pressure and its effects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how pressure is transmitted in fluids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 of pressure transmission in fluids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Water/oil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Syringe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25-26,30-32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12-15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115-116,93-100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45-46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124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Ganges and siphons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working of siphon and pressure gauge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Barometer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Bourdon gauge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Syringes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31-34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13-15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113,117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44-45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133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PRESSURE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 of pressure in liquids and gases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a hydraulic, braking system of vehicle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mercury and forties barometer, bicycle pump and pressure gauges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application of pressure in liquids and gases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Class discussion on the principles of pressure in liquids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showing the working of a hydraulic braking system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Model of hydraulic brake system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Barometer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Bicycle pump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30-39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13-15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96-112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46-47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124-132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 on question on the topic pressure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on pressure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in students book 1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39-41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13-15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119-123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54-55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138-140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rPr>
          <w:trHeight w:val="692"/>
        </w:trPr>
        <w:tc>
          <w:tcPr>
            <w:tcW w:w="5000" w:type="pct"/>
            <w:gridSpan w:val="9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5000" w:type="pct"/>
            <w:gridSpan w:val="9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1 SCHEMES OF WORK – TERM 2</w:t>
            </w: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WEEK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LESSON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TOPIC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SUB-TOPIC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LEARNING OBJECTIVES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TEACHING/LEARNING</w:t>
            </w:r>
          </w:p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ACTIVITIES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TEACHING/LEARNING</w:t>
            </w:r>
          </w:p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RESOURCES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REFERENCES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REMARKS</w:t>
            </w: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PARTICULATE NATURE OF MATTER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States of matter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to show that matter is made of up tiny particles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of kinetic theory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Beaker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Crystals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Solutes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Solvent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42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15-18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124-128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68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142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PARTICULATE NATURE OF MATTER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Brownian motion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Give evidence that matter is made up of tiny particles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Demonstrate the Brownian motion in liquids &amp; gases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arrangement of particles in matter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state on matter in terms of particle movement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Chalk dust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Transparent lid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Pollen grains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Beaker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Smoke cell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light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43-48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15-18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127-130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68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148-150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PARTICULATE NATURE OF MATTER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Diffusion in liquid, gases and solids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diffusion in gases/liquids and solids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Promise gas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Jars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Potassium permanganate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Solvent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Hydrochloric acid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Ammonia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 tube cotton wool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46-49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15-18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132-136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69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146-147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PARTICULATE NATURE OF MATTER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 on Particulate nature of matter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 questions in students Book 1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Asking questions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Answering questions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136-138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69-70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164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Past Papers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THERMAL EXPANSION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Expansion of solids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temperature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functionally of various thermometers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expansion and contraction in solids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forces due to expansion and contraction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Metal rods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Materials that conduct or do not conduct heat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Ball and ring apparatus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Bar gauge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50-52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18-21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139-144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70-72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168,175-176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THERMAL EXPANSION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Applications of expansion in solids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application of expansion and contraction</w:t>
            </w:r>
          </w:p>
          <w:p w:rsidR="00CC4173" w:rsidRPr="007F4DEB" w:rsidRDefault="00CC4173" w:rsidP="00B7702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the application of expansion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Rivets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Bimetallic strips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52-54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18-21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145,151-153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73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177-179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THERMAL EXPANSION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Expansion and contraction of liquid and gases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expansion of liquid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anomalous expansion of water and its effect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Spirit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Alcohol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thermometer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54-56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18-21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149-155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72-73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182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THERMAL EXPANSION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Thermometers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functioning of various thermometers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functioning of various thermometers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Liquid in glass thermometers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Clinical thermometers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Maximum and minimum thermometers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56-59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18-21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155-161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70-72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168-173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THERMAL EXPANSION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Molecules and heat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effect of heat on the molecules of solid, liquid and gases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Solids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Liquids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Source of heat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Containers 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60-61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18-21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139-162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THERMAL EXPANSION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 on thermal expansion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involving thermal expansions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Set questions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61-62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21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161-162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85-86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185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HEAT TRANSFER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Heat and temperature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heat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difference between heat and temperature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Materials that conduct heat and materials that do not conduct heat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63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22-24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163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774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168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HEAT TRANSFER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Conduction of heat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modes of heat transfer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factors affecting conduction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Metal rods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heat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Test tube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Ice in gauge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63-67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22-24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163-186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74-77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234-242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HEAT TRANSFER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Convection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Demonstrate convection in liquids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hot water systems, car engine, cooling system and land sea breeze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molecular application of convection in fluids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 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Potassium permanganate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heat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Smoke cell apparatus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hot water system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 engine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67-69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23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177-188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238-2433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HEAT TRANSFER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Radiation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Compare absorption and emission of radiant heat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solar concentrators, heat taps and solar heaters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a thermos flask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Making comparisons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70-74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18-24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187-195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75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246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on heat transfer</w:t>
            </w:r>
          </w:p>
          <w:p w:rsidR="00CC4173" w:rsidRPr="007F4DEB" w:rsidRDefault="00CC4173" w:rsidP="00B77020">
            <w:pPr>
              <w:pStyle w:val="ListParagraph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Set questions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RECTI-LINEAR PROPAGATION AND REFLECTION OF LIGHT ON PLANE SURFACES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Propagation of light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opaque, translucent and transparent objects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types of beams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Perform and describe experiments to show rectilinear propagation of light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Descriptions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Opaque objects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Greased paper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Card board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Source of light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Screens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76-77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25-27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199-204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75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251-252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RECTI-LINEAR PROPAGATION AND REFLECTION OF LIGHT ON PLANE SURFACES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pin-hole camera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Explain the functions and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involved in working of a pin-hole camera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 hole camera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light (candle)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77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25-27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211-219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99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252-255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RECTI-LINEAR PROPAGATION AND REFLECTION OF LIGHT ON PLANE SURFACES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Shadows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formation of shadows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solar and linear eclipses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Descriptions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Opaque objects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of the eclipse of earth and moon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light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78-79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25-27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203-219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254-257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RECTI-LINEAR PROPAGATION AND REFLECTION OF LIGHT ON PLANE SURFACES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Reflection of light on plane surfaces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Verify experimentally the law of reflection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Experiments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Descriptions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Plane mirrors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White sheets of paper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Soft boards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80-82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25-27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222-228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100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260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RECTI-LINEAR PROPAGATION AND REFLECTION OF LIGHT ON PLANE SURFACES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Image formation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Locate images in place mirrors and state their characteristics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Descriptions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Boards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Protractor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Mirror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83-84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25-27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228-230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100-101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264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RECTI-LINEAR PROPAGATION AND REFLECTION OF LIGHT ON PLANE SURFACES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application of plane mirrors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reflection of light on plane surfaces at an angle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a periscope and kaleidoscope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Descriptions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Plane mirrors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Objects such as candles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Pipe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Card board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84-86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25-27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235-240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101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RECTI-LINEAR PROPAGATION AND REFLECTION OF LIGHT ON PLANE SURFACES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the propagation and reflection of light on plane surfaces</w:t>
            </w:r>
          </w:p>
          <w:p w:rsidR="00CC4173" w:rsidRPr="007F4DEB" w:rsidRDefault="00CC4173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CC4173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Set questions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87-88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28-29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241-244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101-102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266-267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rPr>
          <w:trHeight w:val="350"/>
        </w:trPr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826" w:type="pct"/>
            <w:gridSpan w:val="8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END OF TERM EXAMINATIONS</w:t>
            </w:r>
          </w:p>
        </w:tc>
      </w:tr>
      <w:tr w:rsidR="00CC4173" w:rsidRPr="007F4DEB" w:rsidTr="00CC4173">
        <w:tc>
          <w:tcPr>
            <w:tcW w:w="5000" w:type="pct"/>
            <w:gridSpan w:val="9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5000" w:type="pct"/>
            <w:gridSpan w:val="9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1 SCHEMES OF WORK – TERM 3</w:t>
            </w: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REMARKS</w:t>
            </w: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ELECTROSTATICS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Charging materials by induction and contact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charging of materials by induction and contact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origin of charge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law of charges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Polythene bags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Thrust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 rod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89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29-32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245-250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133-134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264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Laws of charge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electrostatic charge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electrostatic charge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types of charge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Rubber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Piece of paper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Amber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Silk material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Fur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Electroscope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89-91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29-32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245-248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133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509-510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leaf electroscope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unit of charges and construct leaf electroscope</w:t>
            </w:r>
          </w:p>
          <w:p w:rsidR="00CC4173" w:rsidRPr="007F4DEB" w:rsidRDefault="00CC4173" w:rsidP="00B77020">
            <w:pPr>
              <w:pStyle w:val="ListParagraph"/>
              <w:ind w:left="7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Constructing an electroscope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Leaf electroscope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 rod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91-92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29-32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251-252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133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511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Charging an electroscope by contract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charge an electroscope by contact</w:t>
            </w:r>
          </w:p>
          <w:p w:rsidR="00CC4173" w:rsidRPr="007F4DEB" w:rsidRDefault="00CC4173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Electroscope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 rod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Ebonite rod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94-96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29-32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249-250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134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512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ELECTROSTATICS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Charging an electroscope by induction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charge an electroscope by induction</w:t>
            </w:r>
          </w:p>
          <w:p w:rsidR="00CC4173" w:rsidRPr="007F4DEB" w:rsidRDefault="00CC4173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Electroscope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 rod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Ebonite rod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94-96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29-32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248-249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513-515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Charging an electroscope by separation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charge an electroscope by separation</w:t>
            </w:r>
          </w:p>
          <w:p w:rsidR="00CC4173" w:rsidRPr="007F4DEB" w:rsidRDefault="00CC4173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Descriptions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Rods of conductors and no-conductors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Electroscope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Tiles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96-97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29-32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250-251</w:t>
            </w:r>
          </w:p>
          <w:p w:rsidR="00CC4173" w:rsidRPr="007F4DEB" w:rsidRDefault="00CC4173" w:rsidP="00B7702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ELECTROSTATICS 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Charging an electroscope by EHT source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Charge electroscope by an EHT source</w:t>
            </w:r>
          </w:p>
          <w:p w:rsidR="00CC4173" w:rsidRPr="007F4DEB" w:rsidRDefault="00CC4173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Descriptions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Rods of conductors and non-conductors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Electroscope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Tiles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97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29-32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on electrostatics</w:t>
            </w:r>
          </w:p>
          <w:p w:rsidR="00CC4173" w:rsidRPr="007F4DEB" w:rsidRDefault="00CC4173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Chalkboard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Text books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259-260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527-530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138-139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 AND SIMPLE CIRCUITS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Sources of continuous current 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sources of continuous current</w:t>
            </w:r>
          </w:p>
          <w:p w:rsidR="00CC4173" w:rsidRPr="007F4DEB" w:rsidRDefault="00CC4173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Acids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Fruits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Solar panels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Petroleum products</w:t>
            </w: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99-100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34-37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261-265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140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408-409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 AND SIMPLE CIRCUITS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Connecting an electric circuit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Draw and set up a simple electric circuit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 circuit symbols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Identifying circuit symbols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Bulbs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circuit symbols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99-101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34-37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266-273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140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408-409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 AND SIMPLE CIRCUIT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Connecting and electric circuit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electric current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working of a cell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Connect cells in series and parallel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Measure the effective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Connecting wires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Bulbs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100-101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34-37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241-273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140-143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 AND SIMPLE CIRCUITS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measuring of E.M.F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measure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Measuring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Switch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101-102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34-37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264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143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409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 AND SIMPLE CIRCUIT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Conductivity of materials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Investigate the electrical conductivity of materials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Calculating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Testing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Conductivity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Conductors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Non-conductors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101-103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34-37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273-275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) pages 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 AND SIMPLE CIRCUITS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current in a circuit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 measure current in a circuit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Measuring 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Calculating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Switch 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101-103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34-37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266-269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142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 AND SIMPLE CIRCUITS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Primary cells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working of  primary cells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defect s of primary cells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how to care for a primary cell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Explaining the defects of primary cells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Primary cells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104-106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34-37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276-280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409-414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 AND SIMPLE CIRCUITS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Measuring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in a primary cell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in a primary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Primary cells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Switch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106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34-37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276-280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409-414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 AND SIMPLE CIRCUITS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cells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lesson the learner should be able to: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Charge a secondary cell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Discharge a secondary cell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Take care of a secondary cell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 on charging and maintenance of simple cells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cells</w:t>
            </w: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Students Book 1 page 106-109</w:t>
            </w:r>
          </w:p>
          <w:p w:rsidR="00CC4173" w:rsidRPr="007F4DEB" w:rsidRDefault="00CC4173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Teacher’s Book 1 pages 34-37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280-284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140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173" w:rsidRPr="007F4DEB" w:rsidRDefault="00CC4173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552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on cells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 questions on circuits</w:t>
            </w:r>
          </w:p>
        </w:tc>
        <w:tc>
          <w:tcPr>
            <w:tcW w:w="814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Asking questions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Answering questions</w:t>
            </w:r>
          </w:p>
        </w:tc>
        <w:tc>
          <w:tcPr>
            <w:tcW w:w="785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students Book 1 (KLB) pages 287-288</w:t>
            </w:r>
          </w:p>
          <w:p w:rsidR="00CC4173" w:rsidRPr="007F4DEB" w:rsidRDefault="00CC4173" w:rsidP="00B770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Golden tips physics pages 150-151</w:t>
            </w:r>
          </w:p>
          <w:p w:rsidR="00CC4173" w:rsidRPr="007F4DEB" w:rsidRDefault="00CC4173" w:rsidP="00CC41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Principles of Physics(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M.Nelkon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) pages 422-423</w:t>
            </w:r>
          </w:p>
        </w:tc>
        <w:tc>
          <w:tcPr>
            <w:tcW w:w="349" w:type="pct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73" w:rsidRPr="007F4DEB" w:rsidTr="00CC4173">
        <w:tc>
          <w:tcPr>
            <w:tcW w:w="5000" w:type="pct"/>
            <w:gridSpan w:val="9"/>
            <w:shd w:val="clear" w:color="auto" w:fill="FFFFFF" w:themeFill="background1"/>
          </w:tcPr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173" w:rsidRPr="007F4DEB" w:rsidRDefault="00CC4173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B26" w:rsidRDefault="00836B26"/>
    <w:sectPr w:rsidR="00836B26" w:rsidSect="00CC41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EAA"/>
    <w:multiLevelType w:val="hybridMultilevel"/>
    <w:tmpl w:val="00E6C718"/>
    <w:lvl w:ilvl="0" w:tplc="6CEC13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2303B"/>
    <w:multiLevelType w:val="hybridMultilevel"/>
    <w:tmpl w:val="2B2C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B63ED"/>
    <w:multiLevelType w:val="hybridMultilevel"/>
    <w:tmpl w:val="B12A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83E76"/>
    <w:multiLevelType w:val="hybridMultilevel"/>
    <w:tmpl w:val="F278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1340FC"/>
    <w:multiLevelType w:val="hybridMultilevel"/>
    <w:tmpl w:val="CF02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86105F"/>
    <w:multiLevelType w:val="hybridMultilevel"/>
    <w:tmpl w:val="24228DB0"/>
    <w:lvl w:ilvl="0" w:tplc="356CEB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145759"/>
    <w:multiLevelType w:val="hybridMultilevel"/>
    <w:tmpl w:val="5EEE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BB3AFB"/>
    <w:multiLevelType w:val="hybridMultilevel"/>
    <w:tmpl w:val="CDC6B108"/>
    <w:lvl w:ilvl="0" w:tplc="BB565A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996F2C"/>
    <w:multiLevelType w:val="hybridMultilevel"/>
    <w:tmpl w:val="76F89782"/>
    <w:lvl w:ilvl="0" w:tplc="9A08ABA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06797E7E"/>
    <w:multiLevelType w:val="hybridMultilevel"/>
    <w:tmpl w:val="7248D2EC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B155AC"/>
    <w:multiLevelType w:val="hybridMultilevel"/>
    <w:tmpl w:val="29FE758A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B56E42"/>
    <w:multiLevelType w:val="hybridMultilevel"/>
    <w:tmpl w:val="3D0A33A6"/>
    <w:lvl w:ilvl="0" w:tplc="61323C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C550A8"/>
    <w:multiLevelType w:val="hybridMultilevel"/>
    <w:tmpl w:val="EAA0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CD7DE5"/>
    <w:multiLevelType w:val="hybridMultilevel"/>
    <w:tmpl w:val="FA10CE1A"/>
    <w:lvl w:ilvl="0" w:tplc="506469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DE1D6C"/>
    <w:multiLevelType w:val="hybridMultilevel"/>
    <w:tmpl w:val="73D6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2B7B83"/>
    <w:multiLevelType w:val="hybridMultilevel"/>
    <w:tmpl w:val="814493CA"/>
    <w:lvl w:ilvl="0" w:tplc="B7FCC2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9142AF"/>
    <w:multiLevelType w:val="hybridMultilevel"/>
    <w:tmpl w:val="99E8CE5A"/>
    <w:lvl w:ilvl="0" w:tplc="5FA268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46BA9"/>
    <w:multiLevelType w:val="hybridMultilevel"/>
    <w:tmpl w:val="BA189930"/>
    <w:lvl w:ilvl="0" w:tplc="340864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DC216A"/>
    <w:multiLevelType w:val="hybridMultilevel"/>
    <w:tmpl w:val="5D70FD14"/>
    <w:lvl w:ilvl="0" w:tplc="3A0C5C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AA70FF"/>
    <w:multiLevelType w:val="hybridMultilevel"/>
    <w:tmpl w:val="B56A2210"/>
    <w:lvl w:ilvl="0" w:tplc="C1184F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383031"/>
    <w:multiLevelType w:val="hybridMultilevel"/>
    <w:tmpl w:val="0670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0F6B14"/>
    <w:multiLevelType w:val="hybridMultilevel"/>
    <w:tmpl w:val="9FE6C2DC"/>
    <w:lvl w:ilvl="0" w:tplc="CAE656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CA5811"/>
    <w:multiLevelType w:val="hybridMultilevel"/>
    <w:tmpl w:val="017E86E4"/>
    <w:lvl w:ilvl="0" w:tplc="A8C643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0447A7"/>
    <w:multiLevelType w:val="hybridMultilevel"/>
    <w:tmpl w:val="2FBC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667239"/>
    <w:multiLevelType w:val="hybridMultilevel"/>
    <w:tmpl w:val="55CC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D05233"/>
    <w:multiLevelType w:val="hybridMultilevel"/>
    <w:tmpl w:val="9B46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C459A8"/>
    <w:multiLevelType w:val="hybridMultilevel"/>
    <w:tmpl w:val="BEAC7A4C"/>
    <w:lvl w:ilvl="0" w:tplc="4D94A4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932C4"/>
    <w:multiLevelType w:val="hybridMultilevel"/>
    <w:tmpl w:val="AEACA3AE"/>
    <w:lvl w:ilvl="0" w:tplc="8DE2B3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B4142F"/>
    <w:multiLevelType w:val="hybridMultilevel"/>
    <w:tmpl w:val="F7869B3A"/>
    <w:lvl w:ilvl="0" w:tplc="949830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007C7A"/>
    <w:multiLevelType w:val="hybridMultilevel"/>
    <w:tmpl w:val="7780C502"/>
    <w:lvl w:ilvl="0" w:tplc="EF52AB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F476C3"/>
    <w:multiLevelType w:val="hybridMultilevel"/>
    <w:tmpl w:val="2018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2DE62DA"/>
    <w:multiLevelType w:val="hybridMultilevel"/>
    <w:tmpl w:val="3942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54B6A45"/>
    <w:multiLevelType w:val="hybridMultilevel"/>
    <w:tmpl w:val="316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5F3055"/>
    <w:multiLevelType w:val="hybridMultilevel"/>
    <w:tmpl w:val="51E8B8E0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953E0F"/>
    <w:multiLevelType w:val="hybridMultilevel"/>
    <w:tmpl w:val="BB36AFAC"/>
    <w:lvl w:ilvl="0" w:tplc="2EA278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AD5FEF"/>
    <w:multiLevelType w:val="hybridMultilevel"/>
    <w:tmpl w:val="8F4242A8"/>
    <w:lvl w:ilvl="0" w:tplc="E42886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DC5190"/>
    <w:multiLevelType w:val="hybridMultilevel"/>
    <w:tmpl w:val="B320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949125C"/>
    <w:multiLevelType w:val="hybridMultilevel"/>
    <w:tmpl w:val="1F6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95E4884"/>
    <w:multiLevelType w:val="hybridMultilevel"/>
    <w:tmpl w:val="3AFE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A01237D"/>
    <w:multiLevelType w:val="hybridMultilevel"/>
    <w:tmpl w:val="D96EC860"/>
    <w:lvl w:ilvl="0" w:tplc="B08C78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2D49B7"/>
    <w:multiLevelType w:val="hybridMultilevel"/>
    <w:tmpl w:val="262A7032"/>
    <w:lvl w:ilvl="0" w:tplc="9198F7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3316B1"/>
    <w:multiLevelType w:val="hybridMultilevel"/>
    <w:tmpl w:val="3A24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A5B0CE2"/>
    <w:multiLevelType w:val="hybridMultilevel"/>
    <w:tmpl w:val="C46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C2666B8"/>
    <w:multiLevelType w:val="hybridMultilevel"/>
    <w:tmpl w:val="29FE758A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32385C"/>
    <w:multiLevelType w:val="hybridMultilevel"/>
    <w:tmpl w:val="37B473BE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3402E4"/>
    <w:multiLevelType w:val="hybridMultilevel"/>
    <w:tmpl w:val="5E264916"/>
    <w:lvl w:ilvl="0" w:tplc="542CA78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306C658C"/>
    <w:multiLevelType w:val="hybridMultilevel"/>
    <w:tmpl w:val="213A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183341A"/>
    <w:multiLevelType w:val="hybridMultilevel"/>
    <w:tmpl w:val="5CB6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14009A"/>
    <w:multiLevelType w:val="hybridMultilevel"/>
    <w:tmpl w:val="8E6A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902206"/>
    <w:multiLevelType w:val="hybridMultilevel"/>
    <w:tmpl w:val="7C903F0A"/>
    <w:lvl w:ilvl="0" w:tplc="4036D5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3E0433"/>
    <w:multiLevelType w:val="hybridMultilevel"/>
    <w:tmpl w:val="A53A3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7A564BB"/>
    <w:multiLevelType w:val="hybridMultilevel"/>
    <w:tmpl w:val="162E6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064CDF"/>
    <w:multiLevelType w:val="hybridMultilevel"/>
    <w:tmpl w:val="EF7CFC8A"/>
    <w:lvl w:ilvl="0" w:tplc="87FEA9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9813C6E"/>
    <w:multiLevelType w:val="hybridMultilevel"/>
    <w:tmpl w:val="A4DE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99D71F2"/>
    <w:multiLevelType w:val="hybridMultilevel"/>
    <w:tmpl w:val="29D0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9B9267B"/>
    <w:multiLevelType w:val="hybridMultilevel"/>
    <w:tmpl w:val="F7866382"/>
    <w:lvl w:ilvl="0" w:tplc="2F2AD3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B10FD0"/>
    <w:multiLevelType w:val="hybridMultilevel"/>
    <w:tmpl w:val="349A806A"/>
    <w:lvl w:ilvl="0" w:tplc="D0ACD1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D3F6C7C"/>
    <w:multiLevelType w:val="hybridMultilevel"/>
    <w:tmpl w:val="40A0945E"/>
    <w:lvl w:ilvl="0" w:tplc="F0B28D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206356"/>
    <w:multiLevelType w:val="hybridMultilevel"/>
    <w:tmpl w:val="0D84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01D677E"/>
    <w:multiLevelType w:val="hybridMultilevel"/>
    <w:tmpl w:val="E7E6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42502F8"/>
    <w:multiLevelType w:val="hybridMultilevel"/>
    <w:tmpl w:val="A8961346"/>
    <w:lvl w:ilvl="0" w:tplc="AF3E4F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447CC3"/>
    <w:multiLevelType w:val="hybridMultilevel"/>
    <w:tmpl w:val="9ABCB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4B0AD5"/>
    <w:multiLevelType w:val="hybridMultilevel"/>
    <w:tmpl w:val="14AEC4F2"/>
    <w:lvl w:ilvl="0" w:tplc="2F44888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3">
    <w:nsid w:val="4579724B"/>
    <w:multiLevelType w:val="hybridMultilevel"/>
    <w:tmpl w:val="AE60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8C16624"/>
    <w:multiLevelType w:val="hybridMultilevel"/>
    <w:tmpl w:val="4EAA4B54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184A71"/>
    <w:multiLevelType w:val="hybridMultilevel"/>
    <w:tmpl w:val="3FBE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B070EE4"/>
    <w:multiLevelType w:val="hybridMultilevel"/>
    <w:tmpl w:val="C032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CB87C0A"/>
    <w:multiLevelType w:val="hybridMultilevel"/>
    <w:tmpl w:val="FA321286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E281CC7"/>
    <w:multiLevelType w:val="hybridMultilevel"/>
    <w:tmpl w:val="8020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445913"/>
    <w:multiLevelType w:val="hybridMultilevel"/>
    <w:tmpl w:val="29FE758A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97DF2"/>
    <w:multiLevelType w:val="hybridMultilevel"/>
    <w:tmpl w:val="54E651B2"/>
    <w:lvl w:ilvl="0" w:tplc="EE9089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38F6C70"/>
    <w:multiLevelType w:val="hybridMultilevel"/>
    <w:tmpl w:val="4D18E86E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49C2C06"/>
    <w:multiLevelType w:val="hybridMultilevel"/>
    <w:tmpl w:val="FF90E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4D9484B"/>
    <w:multiLevelType w:val="hybridMultilevel"/>
    <w:tmpl w:val="2F34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7A87D68"/>
    <w:multiLevelType w:val="hybridMultilevel"/>
    <w:tmpl w:val="B84E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97C24ED"/>
    <w:multiLevelType w:val="hybridMultilevel"/>
    <w:tmpl w:val="8EBE8444"/>
    <w:lvl w:ilvl="0" w:tplc="DD36E1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B232181"/>
    <w:multiLevelType w:val="hybridMultilevel"/>
    <w:tmpl w:val="9AE2802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B871037"/>
    <w:multiLevelType w:val="hybridMultilevel"/>
    <w:tmpl w:val="3E9A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B8B29CF"/>
    <w:multiLevelType w:val="hybridMultilevel"/>
    <w:tmpl w:val="3E780FB2"/>
    <w:lvl w:ilvl="0" w:tplc="9BA82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CD40C08"/>
    <w:multiLevelType w:val="hybridMultilevel"/>
    <w:tmpl w:val="54D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F975BFD"/>
    <w:multiLevelType w:val="hybridMultilevel"/>
    <w:tmpl w:val="52BE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0183192"/>
    <w:multiLevelType w:val="hybridMultilevel"/>
    <w:tmpl w:val="37A4DC02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02C4C26"/>
    <w:multiLevelType w:val="hybridMultilevel"/>
    <w:tmpl w:val="11F41B3A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0D7572F"/>
    <w:multiLevelType w:val="hybridMultilevel"/>
    <w:tmpl w:val="8F38C71A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1357BF8"/>
    <w:multiLevelType w:val="hybridMultilevel"/>
    <w:tmpl w:val="AF26F5AE"/>
    <w:lvl w:ilvl="0" w:tplc="544096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94711C"/>
    <w:multiLevelType w:val="hybridMultilevel"/>
    <w:tmpl w:val="4188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5D9117F"/>
    <w:multiLevelType w:val="hybridMultilevel"/>
    <w:tmpl w:val="B288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5DB4C74"/>
    <w:multiLevelType w:val="hybridMultilevel"/>
    <w:tmpl w:val="1B9C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68C4F0D"/>
    <w:multiLevelType w:val="hybridMultilevel"/>
    <w:tmpl w:val="74A087C0"/>
    <w:lvl w:ilvl="0" w:tplc="2A50A5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72B2942"/>
    <w:multiLevelType w:val="hybridMultilevel"/>
    <w:tmpl w:val="20F479F8"/>
    <w:lvl w:ilvl="0" w:tplc="A112B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7F207A"/>
    <w:multiLevelType w:val="hybridMultilevel"/>
    <w:tmpl w:val="3EF47816"/>
    <w:lvl w:ilvl="0" w:tplc="985C8D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91D5CEA"/>
    <w:multiLevelType w:val="hybridMultilevel"/>
    <w:tmpl w:val="6CC2A67A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BDD3CE8"/>
    <w:multiLevelType w:val="hybridMultilevel"/>
    <w:tmpl w:val="FB82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C5672E0"/>
    <w:multiLevelType w:val="hybridMultilevel"/>
    <w:tmpl w:val="3698B17A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D8252F9"/>
    <w:multiLevelType w:val="hybridMultilevel"/>
    <w:tmpl w:val="A70C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ECF5C39"/>
    <w:multiLevelType w:val="hybridMultilevel"/>
    <w:tmpl w:val="76FAE248"/>
    <w:lvl w:ilvl="0" w:tplc="A8E4B7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099761C"/>
    <w:multiLevelType w:val="hybridMultilevel"/>
    <w:tmpl w:val="C2C202C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3735247"/>
    <w:multiLevelType w:val="hybridMultilevel"/>
    <w:tmpl w:val="0F8EF7FA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70852CB"/>
    <w:multiLevelType w:val="hybridMultilevel"/>
    <w:tmpl w:val="7340BD28"/>
    <w:lvl w:ilvl="0" w:tplc="02D035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A82C3A"/>
    <w:multiLevelType w:val="hybridMultilevel"/>
    <w:tmpl w:val="C59EEB0E"/>
    <w:lvl w:ilvl="0" w:tplc="DD12C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82330F6"/>
    <w:multiLevelType w:val="hybridMultilevel"/>
    <w:tmpl w:val="6ED44FB2"/>
    <w:lvl w:ilvl="0" w:tplc="DD12C00C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6225FA"/>
    <w:multiLevelType w:val="hybridMultilevel"/>
    <w:tmpl w:val="DB4A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8B912F4"/>
    <w:multiLevelType w:val="hybridMultilevel"/>
    <w:tmpl w:val="5608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A58617E"/>
    <w:multiLevelType w:val="hybridMultilevel"/>
    <w:tmpl w:val="BB3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B902741"/>
    <w:multiLevelType w:val="hybridMultilevel"/>
    <w:tmpl w:val="8CCE5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BD97732"/>
    <w:multiLevelType w:val="hybridMultilevel"/>
    <w:tmpl w:val="B336C590"/>
    <w:lvl w:ilvl="0" w:tplc="D5C0D7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5"/>
  </w:num>
  <w:num w:numId="2">
    <w:abstractNumId w:val="9"/>
  </w:num>
  <w:num w:numId="3">
    <w:abstractNumId w:val="57"/>
  </w:num>
  <w:num w:numId="4">
    <w:abstractNumId w:val="63"/>
  </w:num>
  <w:num w:numId="5">
    <w:abstractNumId w:val="85"/>
  </w:num>
  <w:num w:numId="6">
    <w:abstractNumId w:val="56"/>
  </w:num>
  <w:num w:numId="7">
    <w:abstractNumId w:val="76"/>
  </w:num>
  <w:num w:numId="8">
    <w:abstractNumId w:val="22"/>
  </w:num>
  <w:num w:numId="9">
    <w:abstractNumId w:val="41"/>
  </w:num>
  <w:num w:numId="10">
    <w:abstractNumId w:val="60"/>
  </w:num>
  <w:num w:numId="11">
    <w:abstractNumId w:val="77"/>
  </w:num>
  <w:num w:numId="12">
    <w:abstractNumId w:val="18"/>
  </w:num>
  <w:num w:numId="13">
    <w:abstractNumId w:val="65"/>
  </w:num>
  <w:num w:numId="14">
    <w:abstractNumId w:val="34"/>
  </w:num>
  <w:num w:numId="15">
    <w:abstractNumId w:val="86"/>
  </w:num>
  <w:num w:numId="16">
    <w:abstractNumId w:val="11"/>
  </w:num>
  <w:num w:numId="17">
    <w:abstractNumId w:val="14"/>
  </w:num>
  <w:num w:numId="18">
    <w:abstractNumId w:val="35"/>
  </w:num>
  <w:num w:numId="19">
    <w:abstractNumId w:val="103"/>
  </w:num>
  <w:num w:numId="20">
    <w:abstractNumId w:val="90"/>
  </w:num>
  <w:num w:numId="21">
    <w:abstractNumId w:val="23"/>
  </w:num>
  <w:num w:numId="22">
    <w:abstractNumId w:val="55"/>
  </w:num>
  <w:num w:numId="23">
    <w:abstractNumId w:val="28"/>
  </w:num>
  <w:num w:numId="24">
    <w:abstractNumId w:val="4"/>
  </w:num>
  <w:num w:numId="25">
    <w:abstractNumId w:val="39"/>
  </w:num>
  <w:num w:numId="26">
    <w:abstractNumId w:val="38"/>
  </w:num>
  <w:num w:numId="27">
    <w:abstractNumId w:val="49"/>
  </w:num>
  <w:num w:numId="28">
    <w:abstractNumId w:val="102"/>
  </w:num>
  <w:num w:numId="29">
    <w:abstractNumId w:val="13"/>
  </w:num>
  <w:num w:numId="30">
    <w:abstractNumId w:val="30"/>
  </w:num>
  <w:num w:numId="31">
    <w:abstractNumId w:val="78"/>
  </w:num>
  <w:num w:numId="32">
    <w:abstractNumId w:val="3"/>
  </w:num>
  <w:num w:numId="33">
    <w:abstractNumId w:val="70"/>
  </w:num>
  <w:num w:numId="34">
    <w:abstractNumId w:val="101"/>
  </w:num>
  <w:num w:numId="35">
    <w:abstractNumId w:val="21"/>
  </w:num>
  <w:num w:numId="36">
    <w:abstractNumId w:val="53"/>
  </w:num>
  <w:num w:numId="37">
    <w:abstractNumId w:val="95"/>
  </w:num>
  <w:num w:numId="38">
    <w:abstractNumId w:val="12"/>
  </w:num>
  <w:num w:numId="39">
    <w:abstractNumId w:val="0"/>
  </w:num>
  <w:num w:numId="40">
    <w:abstractNumId w:val="74"/>
  </w:num>
  <w:num w:numId="41">
    <w:abstractNumId w:val="52"/>
  </w:num>
  <w:num w:numId="42">
    <w:abstractNumId w:val="32"/>
  </w:num>
  <w:num w:numId="43">
    <w:abstractNumId w:val="43"/>
  </w:num>
  <w:num w:numId="44">
    <w:abstractNumId w:val="92"/>
  </w:num>
  <w:num w:numId="45">
    <w:abstractNumId w:val="69"/>
  </w:num>
  <w:num w:numId="46">
    <w:abstractNumId w:val="10"/>
  </w:num>
  <w:num w:numId="47">
    <w:abstractNumId w:val="31"/>
  </w:num>
  <w:num w:numId="48">
    <w:abstractNumId w:val="99"/>
  </w:num>
  <w:num w:numId="49">
    <w:abstractNumId w:val="87"/>
  </w:num>
  <w:num w:numId="50">
    <w:abstractNumId w:val="64"/>
  </w:num>
  <w:num w:numId="51">
    <w:abstractNumId w:val="67"/>
  </w:num>
  <w:num w:numId="52">
    <w:abstractNumId w:val="66"/>
  </w:num>
  <w:num w:numId="53">
    <w:abstractNumId w:val="33"/>
  </w:num>
  <w:num w:numId="54">
    <w:abstractNumId w:val="1"/>
  </w:num>
  <w:num w:numId="55">
    <w:abstractNumId w:val="100"/>
  </w:num>
  <w:num w:numId="56">
    <w:abstractNumId w:val="93"/>
  </w:num>
  <w:num w:numId="57">
    <w:abstractNumId w:val="97"/>
  </w:num>
  <w:num w:numId="58">
    <w:abstractNumId w:val="36"/>
  </w:num>
  <w:num w:numId="59">
    <w:abstractNumId w:val="96"/>
  </w:num>
  <w:num w:numId="60">
    <w:abstractNumId w:val="83"/>
  </w:num>
  <w:num w:numId="61">
    <w:abstractNumId w:val="50"/>
  </w:num>
  <w:num w:numId="62">
    <w:abstractNumId w:val="82"/>
  </w:num>
  <w:num w:numId="63">
    <w:abstractNumId w:val="94"/>
  </w:num>
  <w:num w:numId="64">
    <w:abstractNumId w:val="81"/>
  </w:num>
  <w:num w:numId="65">
    <w:abstractNumId w:val="104"/>
  </w:num>
  <w:num w:numId="66">
    <w:abstractNumId w:val="91"/>
  </w:num>
  <w:num w:numId="67">
    <w:abstractNumId w:val="68"/>
  </w:num>
  <w:num w:numId="68">
    <w:abstractNumId w:val="71"/>
  </w:num>
  <w:num w:numId="69">
    <w:abstractNumId w:val="48"/>
  </w:num>
  <w:num w:numId="70">
    <w:abstractNumId w:val="44"/>
  </w:num>
  <w:num w:numId="71">
    <w:abstractNumId w:val="59"/>
  </w:num>
  <w:num w:numId="72">
    <w:abstractNumId w:val="42"/>
  </w:num>
  <w:num w:numId="73">
    <w:abstractNumId w:val="17"/>
  </w:num>
  <w:num w:numId="74">
    <w:abstractNumId w:val="80"/>
  </w:num>
  <w:num w:numId="75">
    <w:abstractNumId w:val="84"/>
  </w:num>
  <w:num w:numId="76">
    <w:abstractNumId w:val="47"/>
  </w:num>
  <w:num w:numId="77">
    <w:abstractNumId w:val="58"/>
  </w:num>
  <w:num w:numId="78">
    <w:abstractNumId w:val="37"/>
  </w:num>
  <w:num w:numId="79">
    <w:abstractNumId w:val="54"/>
  </w:num>
  <w:num w:numId="80">
    <w:abstractNumId w:val="51"/>
  </w:num>
  <w:num w:numId="81">
    <w:abstractNumId w:val="2"/>
  </w:num>
  <w:num w:numId="82">
    <w:abstractNumId w:val="40"/>
  </w:num>
  <w:num w:numId="83">
    <w:abstractNumId w:val="25"/>
  </w:num>
  <w:num w:numId="84">
    <w:abstractNumId w:val="29"/>
  </w:num>
  <w:num w:numId="85">
    <w:abstractNumId w:val="79"/>
  </w:num>
  <w:num w:numId="86">
    <w:abstractNumId w:val="61"/>
  </w:num>
  <w:num w:numId="87">
    <w:abstractNumId w:val="5"/>
  </w:num>
  <w:num w:numId="88">
    <w:abstractNumId w:val="46"/>
  </w:num>
  <w:num w:numId="89">
    <w:abstractNumId w:val="73"/>
  </w:num>
  <w:num w:numId="90">
    <w:abstractNumId w:val="27"/>
  </w:num>
  <w:num w:numId="91">
    <w:abstractNumId w:val="72"/>
  </w:num>
  <w:num w:numId="92">
    <w:abstractNumId w:val="26"/>
  </w:num>
  <w:num w:numId="93">
    <w:abstractNumId w:val="24"/>
  </w:num>
  <w:num w:numId="94">
    <w:abstractNumId w:val="15"/>
  </w:num>
  <w:num w:numId="95">
    <w:abstractNumId w:val="20"/>
  </w:num>
  <w:num w:numId="96">
    <w:abstractNumId w:val="6"/>
  </w:num>
  <w:num w:numId="97">
    <w:abstractNumId w:val="62"/>
  </w:num>
  <w:num w:numId="98">
    <w:abstractNumId w:val="8"/>
  </w:num>
  <w:num w:numId="99">
    <w:abstractNumId w:val="88"/>
  </w:num>
  <w:num w:numId="100">
    <w:abstractNumId w:val="7"/>
  </w:num>
  <w:num w:numId="101">
    <w:abstractNumId w:val="75"/>
  </w:num>
  <w:num w:numId="102">
    <w:abstractNumId w:val="16"/>
  </w:num>
  <w:num w:numId="103">
    <w:abstractNumId w:val="98"/>
  </w:num>
  <w:num w:numId="104">
    <w:abstractNumId w:val="19"/>
  </w:num>
  <w:num w:numId="105">
    <w:abstractNumId w:val="45"/>
  </w:num>
  <w:num w:numId="106">
    <w:abstractNumId w:val="8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73"/>
    <w:rsid w:val="00836B26"/>
    <w:rsid w:val="00B73E1A"/>
    <w:rsid w:val="00CC4173"/>
    <w:rsid w:val="00E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7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1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4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C4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73"/>
  </w:style>
  <w:style w:type="paragraph" w:styleId="Footer">
    <w:name w:val="footer"/>
    <w:basedOn w:val="Normal"/>
    <w:link w:val="FooterChar"/>
    <w:uiPriority w:val="99"/>
    <w:unhideWhenUsed/>
    <w:rsid w:val="00CC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7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1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4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C4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73"/>
  </w:style>
  <w:style w:type="paragraph" w:styleId="Footer">
    <w:name w:val="footer"/>
    <w:basedOn w:val="Normal"/>
    <w:link w:val="FooterChar"/>
    <w:uiPriority w:val="99"/>
    <w:unhideWhenUsed/>
    <w:rsid w:val="00CC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4100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ojwando GEORGE</dc:creator>
  <cp:lastModifiedBy>ojwando GEORGE</cp:lastModifiedBy>
  <cp:revision>1</cp:revision>
  <dcterms:created xsi:type="dcterms:W3CDTF">2021-07-30T17:48:00Z</dcterms:created>
  <dcterms:modified xsi:type="dcterms:W3CDTF">2021-07-30T17:52:00Z</dcterms:modified>
</cp:coreProperties>
</file>